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572" w:rsidP="002B1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дней надежды</w:t>
      </w:r>
    </w:p>
    <w:p w:rsidR="002B1572" w:rsidRDefault="002B1572" w:rsidP="002B15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Собака- это не только друг человека, это член семьи!</w:t>
      </w:r>
    </w:p>
    <w:p w:rsidR="002B1572" w:rsidRDefault="002B1572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знакомство с собаками произошло ещё с рождения. В моей семье четвероногих друзей держали все поколения, о которых я знаю из генеалогического древа семьи. Историю, которая случилась три года назад,  я  не забуду никогда.</w:t>
      </w:r>
    </w:p>
    <w:p w:rsidR="002B1572" w:rsidRDefault="002B1572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 работает егерем, поэтому в нашем доме уже давно поселились охотничьи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западно-сибирские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лайки по кличке Хан, Рей и Саян.  Собаки этой породы очень выносливые, преданные, выведены специально для охоты на зайцев, волков, кабанов и многих других диких животных, обитающих в лесу. Собаки деда очень умные, послушные и всегда выполняют команды хозяина. Когда дедушка возвращается с работы, собаки приветствуют его лаем, прыгают в вольере и даже соревнуются за его внимание. Хан -  старший и главный в этой троице. </w:t>
      </w:r>
      <w:r w:rsidR="00331804">
        <w:rPr>
          <w:rFonts w:ascii="Times New Roman" w:hAnsi="Times New Roman" w:cs="Times New Roman"/>
          <w:sz w:val="28"/>
          <w:szCs w:val="28"/>
        </w:rPr>
        <w:t xml:space="preserve">Его авторитет неоспорим. Если Хан огрызается на других собак, те даже не смеют с ним соперничать. Рей и Саян тоже часто друг другу "показывают зубы". </w:t>
      </w:r>
    </w:p>
    <w:p w:rsidR="00331804" w:rsidRDefault="00331804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на работу, дед выбирает, кто в этот день поедет с ним на охоту. И те собаки, что остаются дома, очень скучают и долго лежат с грустными глазами. В один из дней на работу с дедом поехали Хан и Рей. Была организована охота на кабанов. Обычно дедушка приезжает с работы ближе к вечеру, но в этот раз он долго не возвращался домой. Бабушка не спала и ждала его. Когда дед вернулся, то с ним был только Рей. Оказалось, что после охоты Хан не вернулся к машине. У собак есть ошейники с маяками, но когда дедушка поехал искать Хана по сигналу, на месте, указанном на маяке, лежал только ошейник. Дед увидел следы борьбы: кровь и клочья шерсти. Он звал Хана, свистел, искал, но безрезультатно. </w:t>
      </w:r>
    </w:p>
    <w:p w:rsidR="00331804" w:rsidRDefault="00331804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Отдохнув немного, дедушка снова отправился на поиски Хана, взяв с собой других собак. Но и этот день не увенчался успехом. На третий день резко похолодало, дед не находил себе места, мы с бабушкой </w:t>
      </w:r>
      <w:r w:rsidR="008D3143">
        <w:rPr>
          <w:rFonts w:ascii="Times New Roman" w:hAnsi="Times New Roman" w:cs="Times New Roman"/>
          <w:sz w:val="28"/>
          <w:szCs w:val="28"/>
        </w:rPr>
        <w:t xml:space="preserve">воображали худшие картины: наш Хан, наш защитник с добрыми глазами и не менее добрым сердцем, возможно, просто замерзает где-то, лежит, беспомощный, и не может вернуться домой. </w:t>
      </w:r>
    </w:p>
    <w:p w:rsidR="008D3143" w:rsidRDefault="008D3143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раннего утра на поиски подключились другие  охотники со своими собаками. Все знали нашего Хана, он был общим любимчиком, так как славился бесстрашием и верностью. И вот наступает четвёртый день, следом идёт пятый, а Хана всё нет. Охотники говорят деду, что надежды уже нет, хватит искать, что надо смириться, что нет больше нашего Хана. </w:t>
      </w:r>
    </w:p>
    <w:p w:rsidR="008D3143" w:rsidRDefault="008D3143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описать, что тогда все мы чувствовали? Это был не просто наш друг, Хан был член нашей семьи! Я не раз просилась с дедом в лес, чтобы помочь </w:t>
      </w:r>
      <w:r w:rsidR="009C693E">
        <w:rPr>
          <w:rFonts w:ascii="Times New Roman" w:hAnsi="Times New Roman" w:cs="Times New Roman"/>
          <w:sz w:val="28"/>
          <w:szCs w:val="28"/>
        </w:rPr>
        <w:t xml:space="preserve">в поисках, но меня, конечно, не брали, говорили, что в лесу опасно. Мы с </w:t>
      </w:r>
      <w:r w:rsidR="009C693E">
        <w:rPr>
          <w:rFonts w:ascii="Times New Roman" w:hAnsi="Times New Roman" w:cs="Times New Roman"/>
          <w:sz w:val="28"/>
          <w:szCs w:val="28"/>
        </w:rPr>
        <w:lastRenderedPageBreak/>
        <w:t>бабушкой каждый день долго ждали деда после работы, потому что он задерживался и возвращался за полночь.</w:t>
      </w:r>
    </w:p>
    <w:p w:rsidR="009C693E" w:rsidRDefault="009C693E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Поздно вечером шестого дня дед позвонил и сказал, что нашёл Хана и везёт его в ветеринарную клинику в город. Мы в эту ночь почти не спали: я то засыпала, то просыпалась, а бабушка и вовсе не спала. Наконец, в четыре часа утра они вернулись! Хан был в бинтах, оказалось, что ему сделали операцию, так как внутренние органы были сильно повреждены.  Дед рассказал, что каждый день оставлял машину в том месте, откуда они уходили на охоту. В этот раз, сделав несколько кругов по лесу, он вернулся к машине и услышал хрип. Хан лежал в двадцати метрах от машины. Увидев деда, он пытался встать, поприветствовать хозяина лаем,  но каждый раз падал, а его лай был похож на вой. Дед сразу же повёз собаку в город в ветеринарную клинику. Оказалось у Хана был вспорот живот. Видимо, кабан проткнул его своими клыками</w:t>
      </w:r>
      <w:r w:rsidR="00C34FD5">
        <w:rPr>
          <w:rFonts w:ascii="Times New Roman" w:hAnsi="Times New Roman" w:cs="Times New Roman"/>
          <w:sz w:val="28"/>
          <w:szCs w:val="28"/>
        </w:rPr>
        <w:t xml:space="preserve">, разорвал ухо, повредил глаз. На лапах были сильные порезы, местами не было клочьев шерсти. Дед сказал, что он, наверно, ещё  и с волками дрался. </w:t>
      </w:r>
    </w:p>
    <w:p w:rsidR="00C34FD5" w:rsidRDefault="00C34FD5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месяц понадобилось нашему другу, чтобы выздороветь. Он достойно выдержал уколы, капельницы, перевязки, он преданно смотрел в глаза деду и давал возможность ветеринару делать свою работу. Каждый день, когда дедушка  собирался на работу, </w:t>
      </w:r>
      <w:r w:rsidR="00F94DA5">
        <w:rPr>
          <w:rFonts w:ascii="Times New Roman" w:hAnsi="Times New Roman" w:cs="Times New Roman"/>
          <w:sz w:val="28"/>
          <w:szCs w:val="28"/>
        </w:rPr>
        <w:t>Хан пытался встать</w:t>
      </w:r>
      <w:r>
        <w:rPr>
          <w:rFonts w:ascii="Times New Roman" w:hAnsi="Times New Roman" w:cs="Times New Roman"/>
          <w:sz w:val="28"/>
          <w:szCs w:val="28"/>
        </w:rPr>
        <w:t xml:space="preserve">, но не мог и ползком приближался к хозяину, мол, смотри, я уже почти здоров, возьми меня с собой. </w:t>
      </w:r>
      <w:r w:rsidR="00F94DA5">
        <w:rPr>
          <w:rFonts w:ascii="Times New Roman" w:hAnsi="Times New Roman" w:cs="Times New Roman"/>
          <w:sz w:val="28"/>
          <w:szCs w:val="28"/>
        </w:rPr>
        <w:t>Дед гладил его и говорил: "Тебе надо еще лечиться, отдыхай, набирайся сил, скоро снова выйдешь на работу!" Хан  ложился у порога, глаза у него были грустные, и ещё долго мы слушали, как он жалобно скулил.</w:t>
      </w:r>
    </w:p>
    <w:p w:rsidR="00F94DA5" w:rsidRPr="002B1572" w:rsidRDefault="00F94DA5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Хан совсем поправился и впервые после болезни отправился с дедом в лес. Надо ли рассказывать, сколько в нём было энергии, сколько радости и благодарности! А дедушка потом сказал мне: "Я знал, что Хан жив! Характер у него такой: он никогда не сдается!" Похоже и Хан верил, что хозяин ищет его. Хан показал  яркий пример того, что никогда не надо сдаваться. И даже если кажется, что надежды не остаётся, нужно набраться сил, встать и идти дальше, не смотря ни на что...Даже наперекор смерти!</w:t>
      </w:r>
    </w:p>
    <w:sectPr w:rsidR="00F94DA5" w:rsidRPr="002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1572"/>
    <w:rsid w:val="002B1572"/>
    <w:rsid w:val="00331804"/>
    <w:rsid w:val="008D3143"/>
    <w:rsid w:val="009C693E"/>
    <w:rsid w:val="00C34FD5"/>
    <w:rsid w:val="00F9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2022-03-13T11:34:00Z</dcterms:created>
  <dcterms:modified xsi:type="dcterms:W3CDTF">2022-03-13T12:31:00Z</dcterms:modified>
</cp:coreProperties>
</file>