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конкурс сочинений 2021/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2022</w:t>
      </w:r>
    </w:p>
    <w:p w:rsid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00" w:rsidRP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E00">
        <w:rPr>
          <w:rFonts w:ascii="Times New Roman" w:hAnsi="Times New Roman" w:cs="Times New Roman"/>
          <w:b/>
          <w:sz w:val="32"/>
          <w:szCs w:val="32"/>
        </w:rPr>
        <w:t>Герой романа М.Твена «Приключения Тома Сойера»</w:t>
      </w:r>
    </w:p>
    <w:p w:rsidR="00151E00" w:rsidRDefault="00151E00" w:rsidP="00151E00">
      <w:pPr>
        <w:tabs>
          <w:tab w:val="left" w:pos="29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73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73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73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151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Автор: Александрова Д.Д.,   6 класс МКОУ Мечётская СОШ</w:t>
      </w:r>
    </w:p>
    <w:p w:rsidR="00151E00" w:rsidRDefault="00151E00" w:rsidP="00151E00">
      <w:pPr>
        <w:tabs>
          <w:tab w:val="left" w:pos="60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Руководитель: Новикова О.И.,</w:t>
      </w:r>
    </w:p>
    <w:p w:rsidR="00151E00" w:rsidRDefault="00151E00" w:rsidP="00151E00">
      <w:pPr>
        <w:tabs>
          <w:tab w:val="left" w:pos="60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151E00" w:rsidRDefault="00151E00" w:rsidP="00151E00">
      <w:pPr>
        <w:tabs>
          <w:tab w:val="left" w:pos="60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Мечётская СОШ</w:t>
      </w:r>
    </w:p>
    <w:p w:rsidR="00151E00" w:rsidRDefault="00151E00" w:rsidP="0073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73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73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151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00" w:rsidRDefault="00151E00" w:rsidP="00151E00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с.Мечётка</w:t>
      </w:r>
    </w:p>
    <w:p w:rsidR="00151E00" w:rsidRDefault="00151E00" w:rsidP="00151E00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7D61A7" w:rsidRPr="007D61A7" w:rsidRDefault="00C74258" w:rsidP="0073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D06FBA">
        <w:rPr>
          <w:rFonts w:ascii="Times New Roman" w:hAnsi="Times New Roman" w:cs="Times New Roman"/>
          <w:sz w:val="28"/>
          <w:szCs w:val="28"/>
        </w:rPr>
        <w:t xml:space="preserve"> году исполнилось 145 лет книге </w:t>
      </w:r>
      <w:r w:rsidR="007D61A7">
        <w:rPr>
          <w:rFonts w:ascii="Times New Roman" w:hAnsi="Times New Roman" w:cs="Times New Roman"/>
          <w:sz w:val="28"/>
          <w:szCs w:val="28"/>
        </w:rPr>
        <w:t>«Приключения Тома Сойера»</w:t>
      </w:r>
      <w:r w:rsidR="00D06FBA">
        <w:rPr>
          <w:rFonts w:ascii="Times New Roman" w:hAnsi="Times New Roman" w:cs="Times New Roman"/>
          <w:sz w:val="28"/>
          <w:szCs w:val="28"/>
        </w:rPr>
        <w:t>, которая вышла в свет в 1876 году, когда её</w:t>
      </w:r>
      <w:r w:rsidR="007D61A7">
        <w:rPr>
          <w:rFonts w:ascii="Times New Roman" w:hAnsi="Times New Roman" w:cs="Times New Roman"/>
          <w:sz w:val="28"/>
          <w:szCs w:val="28"/>
        </w:rPr>
        <w:t xml:space="preserve"> автору, Марку Твену</w:t>
      </w:r>
      <w:r w:rsidR="00EF19C5">
        <w:rPr>
          <w:rFonts w:ascii="Times New Roman" w:hAnsi="Times New Roman" w:cs="Times New Roman"/>
          <w:sz w:val="28"/>
          <w:szCs w:val="28"/>
        </w:rPr>
        <w:t>,</w:t>
      </w:r>
      <w:r w:rsidR="007D61A7">
        <w:rPr>
          <w:rFonts w:ascii="Times New Roman" w:hAnsi="Times New Roman" w:cs="Times New Roman"/>
          <w:sz w:val="28"/>
          <w:szCs w:val="28"/>
        </w:rPr>
        <w:t xml:space="preserve"> было 40 лет; он написал к тому времени книгу очерков, издал два сборника юмористических, сатирических рассказов.</w:t>
      </w:r>
      <w:r w:rsidR="00D06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D61A7">
        <w:rPr>
          <w:rFonts w:ascii="Times New Roman" w:hAnsi="Times New Roman" w:cs="Times New Roman"/>
          <w:sz w:val="28"/>
          <w:szCs w:val="28"/>
        </w:rPr>
        <w:t>В 40 лет приятно возвращаться в детские годы, приятно вспомнить свои шалости и приключения и прибавить к ним новые. Многое из того, что я прочитала в этой книге, Марк Твен взял из воспоминаний своего детства.</w:t>
      </w:r>
      <w:r w:rsidR="00D06FBA">
        <w:rPr>
          <w:rFonts w:ascii="Times New Roman" w:hAnsi="Times New Roman" w:cs="Times New Roman"/>
          <w:sz w:val="28"/>
          <w:szCs w:val="28"/>
        </w:rPr>
        <w:t xml:space="preserve"> Городишко, в котором жили Том и Гек, похож на родной Твену городок Ганнибал. Тётя Полли напоминает мать писателя, а друзья Тома – его детских товарищей. Писатель называл  свою книгу</w:t>
      </w:r>
      <w:r w:rsidR="003A3D22">
        <w:rPr>
          <w:rFonts w:ascii="Times New Roman" w:hAnsi="Times New Roman" w:cs="Times New Roman"/>
          <w:sz w:val="28"/>
          <w:szCs w:val="28"/>
        </w:rPr>
        <w:t xml:space="preserve"> гимном детству, переложенным прозой.                                                                                   Действительно, главный герой книги – Том Сойер, натура необычайно яркая. Но в его шалостях и проделках не только радость детства, в них звучит против скучного и добропорядочного мира взрослых. За невинными проделками Тома и Гека, за их «детскими» проблемами проступают проблемы серьёзные, взрослые, волновавшие Марка Твена и его современников.                                                                                                     Прежде всего Том изобретателен: он легко придумывает, как избежать наказания от тёти Полли</w:t>
      </w:r>
      <w:r w:rsidR="00DE13BF">
        <w:rPr>
          <w:rFonts w:ascii="Times New Roman" w:hAnsi="Times New Roman" w:cs="Times New Roman"/>
          <w:sz w:val="28"/>
          <w:szCs w:val="28"/>
        </w:rPr>
        <w:t>, которая не в силах сердиться на проказы мальчишки. Том бойкий, подвижный, весёлый, может рассмешить. Он любит сбегать с уроков, лодырничает. Но так уж он ленив?  Да, Том любит бить баклуши и весело проводить время. Но в то же время он успевает</w:t>
      </w:r>
      <w:r w:rsidR="00A15092">
        <w:rPr>
          <w:rFonts w:ascii="Times New Roman" w:hAnsi="Times New Roman" w:cs="Times New Roman"/>
          <w:sz w:val="28"/>
          <w:szCs w:val="28"/>
        </w:rPr>
        <w:t xml:space="preserve"> помочь негритёнку Джимми напилить дров и наколоть растопку, он любит работать, когда работа ему интересна. Мальчик  проявляет настойчивость и усердие, например, обучаясь свисту.                                                                                        Том – большой выдумщик и фантазёр. Он легко, не задумываясь, выкручивается, когда тётя Полли пытается обвинить его в очередной шалости. Том придумывает себе в помощники несуществующего брата в сцене с чужим мальчиком. Характер Тома</w:t>
      </w:r>
      <w:r w:rsidR="003A15DA">
        <w:rPr>
          <w:rFonts w:ascii="Times New Roman" w:hAnsi="Times New Roman" w:cs="Times New Roman"/>
          <w:sz w:val="28"/>
          <w:szCs w:val="28"/>
        </w:rPr>
        <w:t xml:space="preserve"> особенно ярко проявляется при сопоставлении его с Сидом. Младший сводный брат Тома – пай-мальчик, </w:t>
      </w:r>
      <w:r w:rsidR="003A15DA">
        <w:rPr>
          <w:rFonts w:ascii="Times New Roman" w:hAnsi="Times New Roman" w:cs="Times New Roman"/>
          <w:sz w:val="28"/>
          <w:szCs w:val="28"/>
        </w:rPr>
        <w:lastRenderedPageBreak/>
        <w:t xml:space="preserve">«послушный тихоня», а таких Том терпеть не может. Но самое главное </w:t>
      </w:r>
      <w:r w:rsidR="00EF19C5">
        <w:rPr>
          <w:rFonts w:ascii="Times New Roman" w:hAnsi="Times New Roman" w:cs="Times New Roman"/>
          <w:sz w:val="28"/>
          <w:szCs w:val="28"/>
        </w:rPr>
        <w:t>–</w:t>
      </w:r>
      <w:r w:rsidR="003A15DA">
        <w:rPr>
          <w:rFonts w:ascii="Times New Roman" w:hAnsi="Times New Roman" w:cs="Times New Roman"/>
          <w:sz w:val="28"/>
          <w:szCs w:val="28"/>
        </w:rPr>
        <w:t xml:space="preserve"> Сид</w:t>
      </w:r>
      <w:r w:rsidR="00EF19C5">
        <w:rPr>
          <w:rFonts w:ascii="Times New Roman" w:hAnsi="Times New Roman" w:cs="Times New Roman"/>
          <w:sz w:val="28"/>
          <w:szCs w:val="28"/>
        </w:rPr>
        <w:t xml:space="preserve"> лицемер, предатель, он выдаёт Тома перед тётей Полли.                             Чужой мальчик, которого встретил Том, имел вид воображалы, «нестерпимо раздражавший Тома». Он не мог пройти мимо, не выяснив отношений с незнакомцем. Том побеждает чужака в драке, но тот кидает камень в спину нашему герою, нарушая этим правила честной драки. И сводный брат, и незнакомый мальчишка поступают нечестно. Том бы так никогда не сделал. Он тоже не идеален, но не терпит фальши и лицемерия. Тома нака</w:t>
      </w:r>
      <w:r w:rsidR="00E426AE">
        <w:rPr>
          <w:rFonts w:ascii="Times New Roman" w:hAnsi="Times New Roman" w:cs="Times New Roman"/>
          <w:sz w:val="28"/>
          <w:szCs w:val="28"/>
        </w:rPr>
        <w:t>зывают за непослушание трудом, а</w:t>
      </w:r>
      <w:r w:rsidR="00EF19C5">
        <w:rPr>
          <w:rFonts w:ascii="Times New Roman" w:hAnsi="Times New Roman" w:cs="Times New Roman"/>
          <w:sz w:val="28"/>
          <w:szCs w:val="28"/>
        </w:rPr>
        <w:t xml:space="preserve"> он делает вывод, что труд – это наказание. И</w:t>
      </w:r>
      <w:r w:rsidR="00E426AE">
        <w:rPr>
          <w:rFonts w:ascii="Times New Roman" w:hAnsi="Times New Roman" w:cs="Times New Roman"/>
          <w:sz w:val="28"/>
          <w:szCs w:val="28"/>
        </w:rPr>
        <w:t xml:space="preserve"> тогда Том (а он находчивый) превращает наказание в удовольствие. Это можно увидеть в эпизоде с покраской забора. Он неунывающий и ловкий, смелый и находчивый, не терпит скуки, умеет жить интересно. В то же время он обладает здравомыслием, стоит за справедливость, пытается бороться с собственными ленью и эгоизмом. Том верный товарищ.                            Каждый взрослый когда – то был ребёнком, поэтому «Приключения Тома Сойера» с удовольствием читают и дети, и взрослые.</w:t>
      </w:r>
    </w:p>
    <w:sectPr w:rsidR="007D61A7" w:rsidRPr="007D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4B"/>
    <w:rsid w:val="000D6E4B"/>
    <w:rsid w:val="00151E00"/>
    <w:rsid w:val="00286C0F"/>
    <w:rsid w:val="003A15DA"/>
    <w:rsid w:val="003A3D22"/>
    <w:rsid w:val="00731ED5"/>
    <w:rsid w:val="007D61A7"/>
    <w:rsid w:val="00A15092"/>
    <w:rsid w:val="00C74258"/>
    <w:rsid w:val="00D06FBA"/>
    <w:rsid w:val="00DE13BF"/>
    <w:rsid w:val="00E426AE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2021-11-26T08:38:00Z</dcterms:created>
  <dcterms:modified xsi:type="dcterms:W3CDTF">2022-03-26T12:39:00Z</dcterms:modified>
</cp:coreProperties>
</file>