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DB66A" w14:textId="18EB4067" w:rsidR="000C55B3" w:rsidRPr="000C55B3" w:rsidRDefault="000C55B3" w:rsidP="000C55B3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55B3">
        <w:rPr>
          <w:rFonts w:ascii="Times New Roman" w:hAnsi="Times New Roman" w:cs="Times New Roman"/>
          <w:b/>
          <w:bCs/>
          <w:sz w:val="28"/>
          <w:szCs w:val="28"/>
        </w:rPr>
        <w:t>Рассказ «Петербургский ветер»</w:t>
      </w:r>
    </w:p>
    <w:p w14:paraId="501A19BF" w14:textId="77777777" w:rsidR="000C55B3" w:rsidRDefault="000C55B3" w:rsidP="000C55B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2FA99F5" w14:textId="1B20774E" w:rsidR="006031E5" w:rsidRPr="000C55B3" w:rsidRDefault="006031E5" w:rsidP="000C55B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5B3">
        <w:rPr>
          <w:rFonts w:ascii="Times New Roman" w:hAnsi="Times New Roman" w:cs="Times New Roman"/>
          <w:sz w:val="28"/>
          <w:szCs w:val="28"/>
        </w:rPr>
        <w:t>Петербург</w:t>
      </w:r>
      <w:r w:rsidR="00D657DC" w:rsidRPr="000C55B3">
        <w:rPr>
          <w:rFonts w:ascii="Times New Roman" w:hAnsi="Times New Roman" w:cs="Times New Roman"/>
          <w:sz w:val="28"/>
          <w:szCs w:val="28"/>
        </w:rPr>
        <w:t xml:space="preserve"> </w:t>
      </w:r>
      <w:r w:rsidRPr="000C55B3">
        <w:rPr>
          <w:rFonts w:ascii="Times New Roman" w:hAnsi="Times New Roman" w:cs="Times New Roman"/>
          <w:sz w:val="28"/>
          <w:szCs w:val="28"/>
        </w:rPr>
        <w:t>сер и холоден.</w:t>
      </w:r>
      <w:r w:rsidR="00D657DC" w:rsidRPr="000C55B3">
        <w:rPr>
          <w:rFonts w:ascii="Times New Roman" w:hAnsi="Times New Roman" w:cs="Times New Roman"/>
          <w:sz w:val="28"/>
          <w:szCs w:val="28"/>
        </w:rPr>
        <w:t xml:space="preserve"> Впрочем, как всегда.</w:t>
      </w:r>
    </w:p>
    <w:p w14:paraId="32F10D31" w14:textId="14ED7A91" w:rsidR="006031E5" w:rsidRPr="000C55B3" w:rsidRDefault="006031E5" w:rsidP="000C55B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5B3">
        <w:rPr>
          <w:rFonts w:ascii="Times New Roman" w:hAnsi="Times New Roman" w:cs="Times New Roman"/>
          <w:sz w:val="28"/>
          <w:szCs w:val="28"/>
        </w:rPr>
        <w:t xml:space="preserve">Тяжёлые ботинки громко стучат по </w:t>
      </w:r>
      <w:r w:rsidR="00D657DC" w:rsidRPr="000C55B3">
        <w:rPr>
          <w:rFonts w:ascii="Times New Roman" w:hAnsi="Times New Roman" w:cs="Times New Roman"/>
          <w:sz w:val="28"/>
          <w:szCs w:val="28"/>
        </w:rPr>
        <w:t>мостовой</w:t>
      </w:r>
      <w:r w:rsidRPr="000C55B3">
        <w:rPr>
          <w:rFonts w:ascii="Times New Roman" w:hAnsi="Times New Roman" w:cs="Times New Roman"/>
          <w:sz w:val="28"/>
          <w:szCs w:val="28"/>
        </w:rPr>
        <w:t>, чайки</w:t>
      </w:r>
      <w:r w:rsidR="00D657DC" w:rsidRPr="000C55B3">
        <w:rPr>
          <w:rFonts w:ascii="Times New Roman" w:hAnsi="Times New Roman" w:cs="Times New Roman"/>
          <w:sz w:val="28"/>
          <w:szCs w:val="28"/>
        </w:rPr>
        <w:t xml:space="preserve"> кричат</w:t>
      </w:r>
      <w:r w:rsidRPr="000C55B3">
        <w:rPr>
          <w:rFonts w:ascii="Times New Roman" w:hAnsi="Times New Roman" w:cs="Times New Roman"/>
          <w:sz w:val="28"/>
          <w:szCs w:val="28"/>
        </w:rPr>
        <w:t>, как сумасшедшие, и шумит под ногами Нева — сизая, темная, глубокая, как река Стикс. Марина идёт по мостовой, и ветер словно обходит ее стороной, принимая за свою, а рядом спешно шагает ее старшая сестра Мила и кутается в свой мягкий кашемировый шарфик.</w:t>
      </w:r>
    </w:p>
    <w:p w14:paraId="6493EBB0" w14:textId="77777777" w:rsidR="006031E5" w:rsidRPr="000C55B3" w:rsidRDefault="006031E5" w:rsidP="000C55B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5B3">
        <w:rPr>
          <w:rFonts w:ascii="Times New Roman" w:hAnsi="Times New Roman" w:cs="Times New Roman"/>
          <w:sz w:val="28"/>
          <w:szCs w:val="28"/>
        </w:rPr>
        <w:t>— И на кой черт тебе захотелось в Питер? — ругается она, пытаясь защитить от ветра прическу. — Могли бы сейчас в Турции в море купаться...</w:t>
      </w:r>
    </w:p>
    <w:p w14:paraId="19C5A571" w14:textId="7583D98D" w:rsidR="006031E5" w:rsidRPr="000C55B3" w:rsidRDefault="006031E5" w:rsidP="000C55B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5B3">
        <w:rPr>
          <w:rFonts w:ascii="Times New Roman" w:hAnsi="Times New Roman" w:cs="Times New Roman"/>
          <w:sz w:val="28"/>
          <w:szCs w:val="28"/>
        </w:rPr>
        <w:t>— А я, может</w:t>
      </w:r>
      <w:r w:rsidR="00D657DC" w:rsidRPr="000C55B3">
        <w:rPr>
          <w:rFonts w:ascii="Times New Roman" w:hAnsi="Times New Roman" w:cs="Times New Roman"/>
          <w:sz w:val="28"/>
          <w:szCs w:val="28"/>
        </w:rPr>
        <w:t>,</w:t>
      </w:r>
      <w:r w:rsidRPr="000C55B3">
        <w:rPr>
          <w:rFonts w:ascii="Times New Roman" w:hAnsi="Times New Roman" w:cs="Times New Roman"/>
          <w:sz w:val="28"/>
          <w:szCs w:val="28"/>
        </w:rPr>
        <w:t xml:space="preserve"> по России соскучилась, — Марина остановилась, оперлась руками на перила и смотрела вниз, на воду.</w:t>
      </w:r>
    </w:p>
    <w:p w14:paraId="4E68A61C" w14:textId="77777777" w:rsidR="006031E5" w:rsidRPr="000C55B3" w:rsidRDefault="006031E5" w:rsidP="000C55B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5B3">
        <w:rPr>
          <w:rFonts w:ascii="Times New Roman" w:hAnsi="Times New Roman" w:cs="Times New Roman"/>
          <w:sz w:val="28"/>
          <w:szCs w:val="28"/>
        </w:rPr>
        <w:t>— И чего тебе в Европе не живётся? — слева послышался тихий вздох: это Мила встала рядом.</w:t>
      </w:r>
    </w:p>
    <w:p w14:paraId="1FB953A5" w14:textId="5A7F8950" w:rsidR="006031E5" w:rsidRPr="000C55B3" w:rsidRDefault="006031E5" w:rsidP="000C55B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5B3">
        <w:rPr>
          <w:rFonts w:ascii="Times New Roman" w:hAnsi="Times New Roman" w:cs="Times New Roman"/>
          <w:sz w:val="28"/>
          <w:szCs w:val="28"/>
        </w:rPr>
        <w:t xml:space="preserve">— Не знаю. Не мое это, — ответила Марина, столкнув в реку камешек носком ботинка; он </w:t>
      </w:r>
      <w:r w:rsidR="00D657DC" w:rsidRPr="000C55B3">
        <w:rPr>
          <w:rFonts w:ascii="Times New Roman" w:hAnsi="Times New Roman" w:cs="Times New Roman"/>
          <w:sz w:val="28"/>
          <w:szCs w:val="28"/>
        </w:rPr>
        <w:t xml:space="preserve">с плеском </w:t>
      </w:r>
      <w:r w:rsidRPr="000C55B3">
        <w:rPr>
          <w:rFonts w:ascii="Times New Roman" w:hAnsi="Times New Roman" w:cs="Times New Roman"/>
          <w:sz w:val="28"/>
          <w:szCs w:val="28"/>
        </w:rPr>
        <w:t>приземлился.</w:t>
      </w:r>
    </w:p>
    <w:p w14:paraId="23CAA1C2" w14:textId="77777777" w:rsidR="006031E5" w:rsidRPr="000C55B3" w:rsidRDefault="006031E5" w:rsidP="000C55B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5B3">
        <w:rPr>
          <w:rFonts w:ascii="Times New Roman" w:hAnsi="Times New Roman" w:cs="Times New Roman"/>
          <w:sz w:val="28"/>
          <w:szCs w:val="28"/>
        </w:rPr>
        <w:t>— Я думала, ты там будешь счастлива, — сестра продолжала, словно не услышала ее ответа. — Европейское образование, свободы, права, все дела.</w:t>
      </w:r>
    </w:p>
    <w:p w14:paraId="2FAC4786" w14:textId="01141834" w:rsidR="006031E5" w:rsidRPr="000C55B3" w:rsidRDefault="006031E5" w:rsidP="000C55B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5B3">
        <w:rPr>
          <w:rFonts w:ascii="Times New Roman" w:hAnsi="Times New Roman" w:cs="Times New Roman"/>
          <w:sz w:val="28"/>
          <w:szCs w:val="28"/>
        </w:rPr>
        <w:t>На языке у нее уже вертелось острое</w:t>
      </w:r>
      <w:r w:rsidR="00D657DC" w:rsidRPr="000C55B3">
        <w:rPr>
          <w:rFonts w:ascii="Times New Roman" w:hAnsi="Times New Roman" w:cs="Times New Roman"/>
          <w:sz w:val="28"/>
          <w:szCs w:val="28"/>
        </w:rPr>
        <w:t>:</w:t>
      </w:r>
      <w:r w:rsidRPr="000C55B3">
        <w:rPr>
          <w:rFonts w:ascii="Times New Roman" w:hAnsi="Times New Roman" w:cs="Times New Roman"/>
          <w:sz w:val="28"/>
          <w:szCs w:val="28"/>
        </w:rPr>
        <w:t xml:space="preserve"> «а меня ты спросить не подумала?», но, повернувшись, она не увидела </w:t>
      </w:r>
      <w:r w:rsidR="00D657DC" w:rsidRPr="000C55B3">
        <w:rPr>
          <w:rFonts w:ascii="Times New Roman" w:hAnsi="Times New Roman" w:cs="Times New Roman"/>
          <w:sz w:val="28"/>
          <w:szCs w:val="28"/>
        </w:rPr>
        <w:t xml:space="preserve">в глазах Милы </w:t>
      </w:r>
      <w:r w:rsidRPr="000C55B3">
        <w:rPr>
          <w:rFonts w:ascii="Times New Roman" w:hAnsi="Times New Roman" w:cs="Times New Roman"/>
          <w:sz w:val="28"/>
          <w:szCs w:val="28"/>
        </w:rPr>
        <w:t>ни упрека, ни враждебности, и ей вдруг стало стыдно. Она столкнула в реку ещё один камешек.</w:t>
      </w:r>
    </w:p>
    <w:p w14:paraId="7F40B46C" w14:textId="77777777" w:rsidR="006031E5" w:rsidRPr="000C55B3" w:rsidRDefault="006031E5" w:rsidP="000C55B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5B3">
        <w:rPr>
          <w:rFonts w:ascii="Times New Roman" w:hAnsi="Times New Roman" w:cs="Times New Roman"/>
          <w:sz w:val="28"/>
          <w:szCs w:val="28"/>
        </w:rPr>
        <w:t>Когда Марине было двенадцать лет, ее сестра вышла замуж за иностранца, и после свадьбы они перевезли всю семью к себе во Францию. Она смутно помнила, что когда-то была в восторге от этого, но восторг прошел быстро и без следа; на смену ему пришла тоска.</w:t>
      </w:r>
    </w:p>
    <w:p w14:paraId="70567DC8" w14:textId="02938DDB" w:rsidR="006031E5" w:rsidRPr="000C55B3" w:rsidRDefault="006031E5" w:rsidP="000C55B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5B3">
        <w:rPr>
          <w:rFonts w:ascii="Times New Roman" w:hAnsi="Times New Roman" w:cs="Times New Roman"/>
          <w:sz w:val="28"/>
          <w:szCs w:val="28"/>
        </w:rPr>
        <w:t xml:space="preserve">Она выросла в деревне у бабушки; ей нравилось гулять по полю и собирать в букетик колоски пшеницы, нравился запах ладана в старой церкви, нравилось, как поют в соседнем доме песни Есенина под гитару, как от этих песен у нее сердце </w:t>
      </w:r>
      <w:r w:rsidR="00D657DC" w:rsidRPr="000C55B3">
        <w:rPr>
          <w:rFonts w:ascii="Times New Roman" w:hAnsi="Times New Roman" w:cs="Times New Roman"/>
          <w:sz w:val="28"/>
          <w:szCs w:val="28"/>
        </w:rPr>
        <w:t xml:space="preserve">распирало </w:t>
      </w:r>
      <w:r w:rsidRPr="000C55B3">
        <w:rPr>
          <w:rFonts w:ascii="Times New Roman" w:hAnsi="Times New Roman" w:cs="Times New Roman"/>
          <w:sz w:val="28"/>
          <w:szCs w:val="28"/>
        </w:rPr>
        <w:t>от радости, и на глаза наворачивались тоскливые слезы, и как ветер дул ей в лицо, растрепывая волосы.</w:t>
      </w:r>
    </w:p>
    <w:p w14:paraId="412446E2" w14:textId="75D4587F" w:rsidR="006031E5" w:rsidRPr="000C55B3" w:rsidRDefault="00D657DC" w:rsidP="000C55B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5B3">
        <w:rPr>
          <w:rFonts w:ascii="Times New Roman" w:hAnsi="Times New Roman" w:cs="Times New Roman"/>
          <w:sz w:val="28"/>
          <w:szCs w:val="28"/>
        </w:rPr>
        <w:t xml:space="preserve">Франция </w:t>
      </w:r>
      <w:r w:rsidR="006031E5" w:rsidRPr="000C55B3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0C55B3">
        <w:rPr>
          <w:rFonts w:ascii="Times New Roman" w:hAnsi="Times New Roman" w:cs="Times New Roman"/>
          <w:sz w:val="28"/>
          <w:szCs w:val="28"/>
        </w:rPr>
        <w:t>похожа на</w:t>
      </w:r>
      <w:r w:rsidR="006031E5" w:rsidRPr="000C55B3">
        <w:rPr>
          <w:rFonts w:ascii="Times New Roman" w:hAnsi="Times New Roman" w:cs="Times New Roman"/>
          <w:sz w:val="28"/>
          <w:szCs w:val="28"/>
        </w:rPr>
        <w:t xml:space="preserve"> картинк</w:t>
      </w:r>
      <w:r w:rsidRPr="000C55B3">
        <w:rPr>
          <w:rFonts w:ascii="Times New Roman" w:hAnsi="Times New Roman" w:cs="Times New Roman"/>
          <w:sz w:val="28"/>
          <w:szCs w:val="28"/>
        </w:rPr>
        <w:t>у</w:t>
      </w:r>
      <w:r w:rsidR="006031E5" w:rsidRPr="000C55B3">
        <w:rPr>
          <w:rFonts w:ascii="Times New Roman" w:hAnsi="Times New Roman" w:cs="Times New Roman"/>
          <w:sz w:val="28"/>
          <w:szCs w:val="28"/>
        </w:rPr>
        <w:t xml:space="preserve"> из голливудских фильмов, которые любила Мила: повсюду фонари, высокие стеклянные здания, дамы в шубах и их серьезные мужья на дорогих машинах; Марина ходила по городу, хлопая глазами, слушала уличных музыкантов на площади, читала французскую классику, говорила на французском языке, смеялась, спала под одной крышей и ела за одним столом с местными, и все ей, безусловно, виделось романтичным и красивым, как летний сон, но от того не менее чужим.</w:t>
      </w:r>
    </w:p>
    <w:p w14:paraId="27C0353A" w14:textId="77AD5578" w:rsidR="006031E5" w:rsidRPr="000C55B3" w:rsidRDefault="006031E5" w:rsidP="000C55B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5B3">
        <w:rPr>
          <w:rFonts w:ascii="Times New Roman" w:hAnsi="Times New Roman" w:cs="Times New Roman"/>
          <w:sz w:val="28"/>
          <w:szCs w:val="28"/>
        </w:rPr>
        <w:t>За семь лет она устала от блеска, света и певучего языка, и вот наконец в лицо ей бьёт родной холодный ветер</w:t>
      </w:r>
      <w:r w:rsidR="00D657DC" w:rsidRPr="000C55B3">
        <w:rPr>
          <w:rFonts w:ascii="Times New Roman" w:hAnsi="Times New Roman" w:cs="Times New Roman"/>
          <w:sz w:val="28"/>
          <w:szCs w:val="28"/>
        </w:rPr>
        <w:t xml:space="preserve">, </w:t>
      </w:r>
      <w:r w:rsidRPr="000C55B3">
        <w:rPr>
          <w:rFonts w:ascii="Times New Roman" w:hAnsi="Times New Roman" w:cs="Times New Roman"/>
          <w:sz w:val="28"/>
          <w:szCs w:val="28"/>
        </w:rPr>
        <w:t>и треплет волосы, и говорит ей: вот свобода, вот простор</w:t>
      </w:r>
      <w:r w:rsidR="00D657DC" w:rsidRPr="000C55B3">
        <w:rPr>
          <w:rFonts w:ascii="Times New Roman" w:hAnsi="Times New Roman" w:cs="Times New Roman"/>
          <w:sz w:val="28"/>
          <w:szCs w:val="28"/>
        </w:rPr>
        <w:t>, вот дом</w:t>
      </w:r>
      <w:r w:rsidRPr="000C55B3">
        <w:rPr>
          <w:rFonts w:ascii="Times New Roman" w:hAnsi="Times New Roman" w:cs="Times New Roman"/>
          <w:sz w:val="28"/>
          <w:szCs w:val="28"/>
        </w:rPr>
        <w:t>.</w:t>
      </w:r>
    </w:p>
    <w:p w14:paraId="13C6C5D8" w14:textId="77777777" w:rsidR="006031E5" w:rsidRPr="000C55B3" w:rsidRDefault="006031E5" w:rsidP="000C55B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5B3">
        <w:rPr>
          <w:rFonts w:ascii="Times New Roman" w:hAnsi="Times New Roman" w:cs="Times New Roman"/>
          <w:sz w:val="28"/>
          <w:szCs w:val="28"/>
        </w:rPr>
        <w:lastRenderedPageBreak/>
        <w:t>— Ты хотела, как лучше, — тихо сказала Марина, — я знаю, но мне лучше здесь.</w:t>
      </w:r>
    </w:p>
    <w:p w14:paraId="4BA0A5CB" w14:textId="77777777" w:rsidR="006031E5" w:rsidRPr="000C55B3" w:rsidRDefault="006031E5" w:rsidP="000C55B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5B3">
        <w:rPr>
          <w:rFonts w:ascii="Times New Roman" w:hAnsi="Times New Roman" w:cs="Times New Roman"/>
          <w:sz w:val="28"/>
          <w:szCs w:val="28"/>
        </w:rPr>
        <w:t>— Почему? — спросила Мила, глядя на нее своими чистыми голубыми глазами, и Марина невольно горько улыбнулась.</w:t>
      </w:r>
    </w:p>
    <w:p w14:paraId="6D052AAB" w14:textId="143D75B8" w:rsidR="006031E5" w:rsidRPr="000C55B3" w:rsidRDefault="006031E5" w:rsidP="000C55B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5B3">
        <w:rPr>
          <w:rFonts w:ascii="Times New Roman" w:hAnsi="Times New Roman" w:cs="Times New Roman"/>
          <w:sz w:val="28"/>
          <w:szCs w:val="28"/>
        </w:rPr>
        <w:t xml:space="preserve">Где-то у нее ещё осталась их детская фотография: Марина там совсем ещё малышка, а Миле лет двенадцать, и она несуразная, нескладная, как мальчишка, с растрепанными волосами и улыбкой до ушей. Теперь ее не узнать: светлые локоны небрежно уложены, на руках — вельветовые перчатки, на губах — красная помада, и </w:t>
      </w:r>
      <w:r w:rsidR="00D657DC" w:rsidRPr="000C55B3">
        <w:rPr>
          <w:rFonts w:ascii="Times New Roman" w:hAnsi="Times New Roman" w:cs="Times New Roman"/>
          <w:sz w:val="28"/>
          <w:szCs w:val="28"/>
        </w:rPr>
        <w:t xml:space="preserve">нет </w:t>
      </w:r>
      <w:r w:rsidRPr="000C55B3">
        <w:rPr>
          <w:rFonts w:ascii="Times New Roman" w:hAnsi="Times New Roman" w:cs="Times New Roman"/>
          <w:sz w:val="28"/>
          <w:szCs w:val="28"/>
        </w:rPr>
        <w:t>ни одного изъяна во всем ее старательно выстроенном образе. Ни дать ни взять</w:t>
      </w:r>
      <w:r w:rsidR="00D657DC" w:rsidRPr="000C55B3">
        <w:rPr>
          <w:rFonts w:ascii="Times New Roman" w:hAnsi="Times New Roman" w:cs="Times New Roman"/>
          <w:sz w:val="28"/>
          <w:szCs w:val="28"/>
        </w:rPr>
        <w:t xml:space="preserve"> — </w:t>
      </w:r>
      <w:r w:rsidRPr="000C55B3">
        <w:rPr>
          <w:rFonts w:ascii="Times New Roman" w:hAnsi="Times New Roman" w:cs="Times New Roman"/>
          <w:sz w:val="28"/>
          <w:szCs w:val="28"/>
        </w:rPr>
        <w:t>француженка.</w:t>
      </w:r>
    </w:p>
    <w:p w14:paraId="7A42DEB9" w14:textId="596E816D" w:rsidR="006031E5" w:rsidRPr="000C55B3" w:rsidRDefault="006031E5" w:rsidP="000C55B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5B3">
        <w:rPr>
          <w:rFonts w:ascii="Times New Roman" w:hAnsi="Times New Roman" w:cs="Times New Roman"/>
          <w:sz w:val="28"/>
          <w:szCs w:val="28"/>
        </w:rPr>
        <w:t xml:space="preserve">— Здесь все свое, понимаешь? Люди свои, дома свои, музыка, литература, кино; от Достоевского до Балабанова — этого не осознать, это надо чувствовать. </w:t>
      </w:r>
      <w:r w:rsidR="00D657DC" w:rsidRPr="000C55B3">
        <w:rPr>
          <w:rFonts w:ascii="Times New Roman" w:hAnsi="Times New Roman" w:cs="Times New Roman"/>
          <w:sz w:val="28"/>
          <w:szCs w:val="28"/>
        </w:rPr>
        <w:t>Т</w:t>
      </w:r>
      <w:r w:rsidRPr="000C55B3">
        <w:rPr>
          <w:rFonts w:ascii="Times New Roman" w:hAnsi="Times New Roman" w:cs="Times New Roman"/>
          <w:sz w:val="28"/>
          <w:szCs w:val="28"/>
        </w:rPr>
        <w:t>ы не задумывалась, почему русская — именно душа? — Марина смотрела вдаль</w:t>
      </w:r>
      <w:r w:rsidR="00D657DC" w:rsidRPr="000C55B3">
        <w:rPr>
          <w:rFonts w:ascii="Times New Roman" w:hAnsi="Times New Roman" w:cs="Times New Roman"/>
          <w:sz w:val="28"/>
          <w:szCs w:val="28"/>
        </w:rPr>
        <w:t>:</w:t>
      </w:r>
      <w:r w:rsidRPr="000C55B3">
        <w:rPr>
          <w:rFonts w:ascii="Times New Roman" w:hAnsi="Times New Roman" w:cs="Times New Roman"/>
          <w:sz w:val="28"/>
          <w:szCs w:val="28"/>
        </w:rPr>
        <w:t xml:space="preserve"> на корабли в порту, на горизонт, где заканчивалась Россия.</w:t>
      </w:r>
    </w:p>
    <w:p w14:paraId="7267621B" w14:textId="3C3655E3" w:rsidR="006031E5" w:rsidRPr="000C55B3" w:rsidRDefault="006031E5" w:rsidP="000C55B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5B3">
        <w:rPr>
          <w:rFonts w:ascii="Times New Roman" w:hAnsi="Times New Roman" w:cs="Times New Roman"/>
          <w:sz w:val="28"/>
          <w:szCs w:val="28"/>
        </w:rPr>
        <w:t xml:space="preserve">— Рано или поздно и чужое становится своим, — </w:t>
      </w:r>
      <w:r w:rsidR="00D657DC" w:rsidRPr="000C55B3">
        <w:rPr>
          <w:rFonts w:ascii="Times New Roman" w:hAnsi="Times New Roman" w:cs="Times New Roman"/>
          <w:sz w:val="28"/>
          <w:szCs w:val="28"/>
        </w:rPr>
        <w:t>прошептала</w:t>
      </w:r>
      <w:r w:rsidRPr="000C55B3">
        <w:rPr>
          <w:rFonts w:ascii="Times New Roman" w:hAnsi="Times New Roman" w:cs="Times New Roman"/>
          <w:sz w:val="28"/>
          <w:szCs w:val="28"/>
        </w:rPr>
        <w:t xml:space="preserve"> Мила.</w:t>
      </w:r>
    </w:p>
    <w:p w14:paraId="032B8C3D" w14:textId="77777777" w:rsidR="006031E5" w:rsidRPr="000C55B3" w:rsidRDefault="006031E5" w:rsidP="000C55B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5B3">
        <w:rPr>
          <w:rFonts w:ascii="Times New Roman" w:hAnsi="Times New Roman" w:cs="Times New Roman"/>
          <w:sz w:val="28"/>
          <w:szCs w:val="28"/>
        </w:rPr>
        <w:t>— Тебе стало, а мне — нет. Не могу я там! Мне там нет места. Может, это из-за того, что культура другая...</w:t>
      </w:r>
    </w:p>
    <w:p w14:paraId="38AFBF53" w14:textId="77777777" w:rsidR="006031E5" w:rsidRPr="000C55B3" w:rsidRDefault="006031E5" w:rsidP="000C55B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5B3">
        <w:rPr>
          <w:rFonts w:ascii="Times New Roman" w:hAnsi="Times New Roman" w:cs="Times New Roman"/>
          <w:sz w:val="28"/>
          <w:szCs w:val="28"/>
        </w:rPr>
        <w:t>— А что тебе культура? — камешек с тихим плеском снова падает в воду; голос Милы ленивый и тягучий, как мёд. — Люди везде одинаковые.</w:t>
      </w:r>
    </w:p>
    <w:p w14:paraId="494BB1B7" w14:textId="70D04652" w:rsidR="006031E5" w:rsidRPr="000C55B3" w:rsidRDefault="006031E5" w:rsidP="000C55B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5B3">
        <w:rPr>
          <w:rFonts w:ascii="Times New Roman" w:hAnsi="Times New Roman" w:cs="Times New Roman"/>
          <w:sz w:val="28"/>
          <w:szCs w:val="28"/>
        </w:rPr>
        <w:t xml:space="preserve">— На культуре вся душа строится. Мы ведь все на одних книгах выросли, все читали Пушкина, Лермонтова, </w:t>
      </w:r>
      <w:r w:rsidR="00463D85" w:rsidRPr="000C55B3">
        <w:rPr>
          <w:rFonts w:ascii="Times New Roman" w:hAnsi="Times New Roman" w:cs="Times New Roman"/>
          <w:sz w:val="28"/>
          <w:szCs w:val="28"/>
        </w:rPr>
        <w:t xml:space="preserve">Толстого, </w:t>
      </w:r>
      <w:r w:rsidRPr="000C55B3">
        <w:rPr>
          <w:rFonts w:ascii="Times New Roman" w:hAnsi="Times New Roman" w:cs="Times New Roman"/>
          <w:sz w:val="28"/>
          <w:szCs w:val="28"/>
        </w:rPr>
        <w:t>стихи наизусть учили; ты думаешь, что люди одинаковые, потому что у них мысль общая. И чувство общее — русская тоска. Понимаешь, Мила, у тебя там хорошая жизнь, я не спорю, — сказала Марина, опустив глаза, — там богато, красиво, прогрессивно, а здесь</w:t>
      </w:r>
      <w:r w:rsidR="00463D85" w:rsidRPr="000C55B3">
        <w:rPr>
          <w:rFonts w:ascii="Times New Roman" w:hAnsi="Times New Roman" w:cs="Times New Roman"/>
          <w:sz w:val="28"/>
          <w:szCs w:val="28"/>
        </w:rPr>
        <w:t>, в России</w:t>
      </w:r>
      <w:r w:rsidRPr="000C55B3">
        <w:rPr>
          <w:rFonts w:ascii="Times New Roman" w:hAnsi="Times New Roman" w:cs="Times New Roman"/>
          <w:sz w:val="28"/>
          <w:szCs w:val="28"/>
        </w:rPr>
        <w:t xml:space="preserve"> — моя душа.</w:t>
      </w:r>
    </w:p>
    <w:p w14:paraId="77ED8CCC" w14:textId="77777777" w:rsidR="000D27E5" w:rsidRPr="000C55B3" w:rsidRDefault="006031E5" w:rsidP="000C55B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55B3">
        <w:rPr>
          <w:rFonts w:ascii="Times New Roman" w:hAnsi="Times New Roman" w:cs="Times New Roman"/>
          <w:sz w:val="28"/>
          <w:szCs w:val="28"/>
        </w:rPr>
        <w:t>На серьезном и холодном лице Милы проступила улыбка, и она накрыла бледную руку сестры своей ручкой в вельветовой перчатке.</w:t>
      </w:r>
    </w:p>
    <w:sectPr w:rsidR="000D27E5" w:rsidRPr="000C5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832"/>
    <w:rsid w:val="000C55B3"/>
    <w:rsid w:val="000D27E5"/>
    <w:rsid w:val="00463D85"/>
    <w:rsid w:val="006031E5"/>
    <w:rsid w:val="00C05832"/>
    <w:rsid w:val="00D6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0C5D7"/>
  <w15:chartTrackingRefBased/>
  <w15:docId w15:val="{ABB5E898-0DE2-4ED5-9238-5EAE1125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Курлык</dc:creator>
  <cp:keywords/>
  <dc:description/>
  <cp:lastModifiedBy>днс</cp:lastModifiedBy>
  <cp:revision>7</cp:revision>
  <dcterms:created xsi:type="dcterms:W3CDTF">2021-11-13T10:34:00Z</dcterms:created>
  <dcterms:modified xsi:type="dcterms:W3CDTF">2022-03-14T07:45:00Z</dcterms:modified>
</cp:coreProperties>
</file>