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2D" w:rsidRDefault="00827B2D" w:rsidP="00827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B2D">
        <w:rPr>
          <w:rFonts w:ascii="Times New Roman" w:hAnsi="Times New Roman" w:cs="Times New Roman"/>
          <w:sz w:val="28"/>
          <w:szCs w:val="28"/>
        </w:rPr>
        <w:t>Командир танка Заводнов Пётр Романович – герой моей семьи!</w:t>
      </w:r>
    </w:p>
    <w:p w:rsidR="00827B2D" w:rsidRDefault="00827B2D" w:rsidP="00230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 конце января в школе пройдёт ежегодная конференция исследовательских работ. Мы уже взрослые, предлагаю принять участие в секции «Краеведение».   </w:t>
      </w:r>
    </w:p>
    <w:p w:rsidR="00827B2D" w:rsidRDefault="00827B2D" w:rsidP="00230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таким предложением вошла в класс Светлана Валентиновна, мой классный руководитель.</w:t>
      </w:r>
    </w:p>
    <w:p w:rsidR="00827B2D" w:rsidRDefault="00827B2D" w:rsidP="00230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Одноклассники с воодушевлением восприняли эту новость. О чём писать работу? А, может, о ком? Посоветовавшись, выбрали тему Великой Отечественной войны</w:t>
      </w:r>
      <w:r w:rsidR="00047A8E">
        <w:rPr>
          <w:rFonts w:ascii="Times New Roman" w:hAnsi="Times New Roman" w:cs="Times New Roman"/>
          <w:sz w:val="28"/>
          <w:szCs w:val="28"/>
        </w:rPr>
        <w:t xml:space="preserve">. У многих ребят воевали прадедушки, прабабушки были в плену и оккупации. </w:t>
      </w:r>
    </w:p>
    <w:p w:rsidR="00047A8E" w:rsidRDefault="00047A8E" w:rsidP="00230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решила, что тоже буду участвовать в этой конференции. Не останусь равнодушной. Почему? Ответ очевиден. Я хочу, чтобы память об участниках Великой Отечественной войны не стала прошлым, хочется,  чтобы </w:t>
      </w:r>
      <w:r w:rsidR="00B9228C">
        <w:rPr>
          <w:rFonts w:ascii="Times New Roman" w:hAnsi="Times New Roman" w:cs="Times New Roman"/>
          <w:sz w:val="28"/>
          <w:szCs w:val="28"/>
        </w:rPr>
        <w:t>память жила вечно</w:t>
      </w:r>
      <w:r>
        <w:rPr>
          <w:rFonts w:ascii="Times New Roman" w:hAnsi="Times New Roman" w:cs="Times New Roman"/>
          <w:sz w:val="28"/>
          <w:szCs w:val="28"/>
        </w:rPr>
        <w:t xml:space="preserve"> о подвигах наших солдат, об их великом героизме. Чем больше мы будем знать о войне, о страданиях и потерях, о великих жертвах советского народа, тем больше вероятность, что  никогда не начнётся  новая война. Этого не должно повториться ни в настоящем, ни в будущем, хотя бы </w:t>
      </w:r>
      <w:r w:rsidR="00410CDC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</w:rPr>
        <w:t xml:space="preserve"> светлой памяти  погибших, ради памяти тех, кто прошёл ужас войны, в том числе ради памяти моего прадедушки Заводнова Петра Романовича – героя моей семьи!</w:t>
      </w:r>
    </w:p>
    <w:p w:rsidR="001D044E" w:rsidRDefault="00047A8E" w:rsidP="00230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живым прадедушку я не увидела, он умер задолго до моего рождения. Но в нашей семье остался архив, в котором бережно </w:t>
      </w:r>
      <w:r w:rsidR="001D044E">
        <w:rPr>
          <w:rFonts w:ascii="Times New Roman" w:hAnsi="Times New Roman" w:cs="Times New Roman"/>
          <w:sz w:val="28"/>
          <w:szCs w:val="28"/>
        </w:rPr>
        <w:t xml:space="preserve"> хранятся фотографии и награды прадедушки. Я часто их пересматриваю, мысленно обращаюсь  к такому далёкому, но очень дорогому человеку: « Любимый прадедушка, как же тяжело тебе на фронте. Наверно, очень страшно! Из рассказов мамы я знаю, что ты участвовал во мног</w:t>
      </w:r>
      <w:r w:rsidR="00F0040A">
        <w:rPr>
          <w:rFonts w:ascii="Times New Roman" w:hAnsi="Times New Roman" w:cs="Times New Roman"/>
          <w:sz w:val="28"/>
          <w:szCs w:val="28"/>
        </w:rPr>
        <w:t>ом</w:t>
      </w:r>
      <w:r w:rsidR="001D044E">
        <w:rPr>
          <w:rFonts w:ascii="Times New Roman" w:hAnsi="Times New Roman" w:cs="Times New Roman"/>
          <w:sz w:val="28"/>
          <w:szCs w:val="28"/>
        </w:rPr>
        <w:t xml:space="preserve">, был танкистом. Стал участником  танкового сражения на Курской дуге. Горел в танке. Чудом уцелел. Прошёл всю войну. Награждён Орденом Отечественной войны и </w:t>
      </w:r>
      <w:r w:rsidR="001D044E">
        <w:rPr>
          <w:rFonts w:ascii="Times New Roman" w:hAnsi="Times New Roman" w:cs="Times New Roman"/>
          <w:sz w:val="28"/>
          <w:szCs w:val="28"/>
        </w:rPr>
        <w:lastRenderedPageBreak/>
        <w:t>медалью за взятие Кёнигсберга. Прадедушка, ты – настоящий Герой! Я обязательно напишу о тебе работу, расскажу всем о твоём боевом пути</w:t>
      </w:r>
      <w:r w:rsidR="00CD08D7">
        <w:rPr>
          <w:rFonts w:ascii="Times New Roman" w:hAnsi="Times New Roman" w:cs="Times New Roman"/>
          <w:sz w:val="28"/>
          <w:szCs w:val="28"/>
        </w:rPr>
        <w:t>»</w:t>
      </w:r>
      <w:r w:rsidR="001D044E">
        <w:rPr>
          <w:rFonts w:ascii="Times New Roman" w:hAnsi="Times New Roman" w:cs="Times New Roman"/>
          <w:sz w:val="28"/>
          <w:szCs w:val="28"/>
        </w:rPr>
        <w:t>.</w:t>
      </w:r>
    </w:p>
    <w:p w:rsidR="00047A8E" w:rsidRDefault="00047A8E" w:rsidP="00230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44E">
        <w:rPr>
          <w:rFonts w:ascii="Times New Roman" w:hAnsi="Times New Roman" w:cs="Times New Roman"/>
          <w:sz w:val="28"/>
          <w:szCs w:val="28"/>
        </w:rPr>
        <w:t>И началась кропотливая работа. Необходимо было собрать не только воспоминания родственников, но и обратиться в военно-учётный стол, найти информацию о танковом сражении под Прохоровкой</w:t>
      </w:r>
      <w:r w:rsidR="00433263">
        <w:rPr>
          <w:rFonts w:ascii="Times New Roman" w:hAnsi="Times New Roman" w:cs="Times New Roman"/>
          <w:sz w:val="28"/>
          <w:szCs w:val="28"/>
        </w:rPr>
        <w:t>, «вернуться» в июль 1943 года.</w:t>
      </w:r>
    </w:p>
    <w:p w:rsidR="00433263" w:rsidRDefault="00433263" w:rsidP="00230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что у меня получилось.</w:t>
      </w:r>
    </w:p>
    <w:p w:rsidR="00433263" w:rsidRDefault="00433263" w:rsidP="00230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Пётр Романович ушёл на фронт добровольцем, приписав себе год. Попал в пехоту. </w:t>
      </w:r>
      <w:r w:rsidR="002305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кончил курсы танкистов и продолжил воевать командиром танка</w:t>
      </w:r>
    </w:p>
    <w:p w:rsidR="00433263" w:rsidRDefault="00433263" w:rsidP="00230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Т-34.  </w:t>
      </w:r>
    </w:p>
    <w:p w:rsidR="00433263" w:rsidRDefault="00433263" w:rsidP="00230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Танковое сражение под Прохоровкой  на Курской дуге – один из важных эпизодов в боевом пути моего прадедушки. </w:t>
      </w:r>
    </w:p>
    <w:p w:rsidR="00E66761" w:rsidRDefault="00433263" w:rsidP="00230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частями германской и советской армий был страшный бой в ходе оборонительной фазы Курской битвы. Произошло сражение 12 июля 1943 года. Врагу не удалось  захватить Прохоровку и прорвать оборону советских войск. Танк Петра Романовича был  подбит противником, экипаж машины погиб, прадедушке чудом удалось выжить. Очнулся он только в госпитале. После восстановления Пётр Романович продолжил воевать. Когда закончилась война, ещё два года служил в Восточной Пруссии</w:t>
      </w:r>
      <w:r w:rsidR="00E66761">
        <w:rPr>
          <w:rFonts w:ascii="Times New Roman" w:hAnsi="Times New Roman" w:cs="Times New Roman"/>
          <w:sz w:val="28"/>
          <w:szCs w:val="28"/>
        </w:rPr>
        <w:t>. Домой пришёл в 1947 году. Вернувшись, работал над восстановлением родного села.</w:t>
      </w:r>
    </w:p>
    <w:p w:rsidR="00E66761" w:rsidRDefault="00E66761" w:rsidP="00230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Прадедушка редко рассказывал о войне. Говорил, что лучше никогда этого не  знать.  Также говорил: « Не нужно верить, что не страшно. Очень страшно. Но долг перед Родиной, любовь к своей семье превыше любого страха!»</w:t>
      </w:r>
    </w:p>
    <w:p w:rsidR="00E66761" w:rsidRDefault="00E66761" w:rsidP="00230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слова, переданные мне дедушкой, запомнились и остались в моей душе. </w:t>
      </w:r>
    </w:p>
    <w:p w:rsidR="00C529D4" w:rsidRDefault="00E66761" w:rsidP="00230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выступила на конференции. Моя работа  вошла в сборник и б</w:t>
      </w:r>
      <w:r w:rsidRPr="00E66761">
        <w:rPr>
          <w:rFonts w:ascii="Times New Roman" w:hAnsi="Times New Roman" w:cs="Times New Roman"/>
          <w:sz w:val="28"/>
          <w:szCs w:val="28"/>
        </w:rPr>
        <w:t xml:space="preserve">ыла направлена в </w:t>
      </w:r>
      <w:r>
        <w:rPr>
          <w:rFonts w:ascii="Times New Roman" w:hAnsi="Times New Roman" w:cs="Times New Roman"/>
          <w:sz w:val="28"/>
          <w:szCs w:val="28"/>
        </w:rPr>
        <w:t xml:space="preserve"> школьный Музей Боевой и Трудовой славы. Теперь я уверена, что  память о моём прадедушке будет бережно храниться   не только в нашей семье. О нём, как и </w:t>
      </w:r>
      <w:r w:rsidR="00F5688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F56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участниках Великой Отечественной войны,</w:t>
      </w:r>
      <w:r w:rsidR="00C52BC8">
        <w:rPr>
          <w:rFonts w:ascii="Times New Roman" w:hAnsi="Times New Roman" w:cs="Times New Roman"/>
          <w:sz w:val="28"/>
          <w:szCs w:val="28"/>
        </w:rPr>
        <w:t xml:space="preserve"> будут знать другие люди.</w:t>
      </w:r>
    </w:p>
    <w:p w:rsidR="00C52BC8" w:rsidRPr="00E66761" w:rsidRDefault="00C52BC8" w:rsidP="00230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прадедушка, Пётр Романович! Ты – в моём сердце! Ты живёшь в народной памяти! Я каждый год с гордостью беру твой портрет и иду в колонне «Бессмертного полка». Мы вместе. Невидимая нить соединяет прошлое и будущее! Соединяет меня и командира танка Т-34 Заводнова Петра Романовича</w:t>
      </w:r>
      <w:r w:rsidR="00DC4B2F">
        <w:rPr>
          <w:rFonts w:ascii="Times New Roman" w:hAnsi="Times New Roman" w:cs="Times New Roman"/>
          <w:sz w:val="28"/>
          <w:szCs w:val="28"/>
        </w:rPr>
        <w:t xml:space="preserve"> – героя моей семьи!</w:t>
      </w:r>
      <w:bookmarkStart w:id="0" w:name="_GoBack"/>
      <w:bookmarkEnd w:id="0"/>
    </w:p>
    <w:sectPr w:rsidR="00C52BC8" w:rsidRPr="00E6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4D"/>
    <w:rsid w:val="00047A8E"/>
    <w:rsid w:val="001D044E"/>
    <w:rsid w:val="002305D4"/>
    <w:rsid w:val="00376BC7"/>
    <w:rsid w:val="00410CDC"/>
    <w:rsid w:val="00433263"/>
    <w:rsid w:val="00827B2D"/>
    <w:rsid w:val="00984328"/>
    <w:rsid w:val="00B9228C"/>
    <w:rsid w:val="00C52BC8"/>
    <w:rsid w:val="00CD08D7"/>
    <w:rsid w:val="00DC4B2F"/>
    <w:rsid w:val="00E66761"/>
    <w:rsid w:val="00EA234D"/>
    <w:rsid w:val="00F0040A"/>
    <w:rsid w:val="00F5688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9</cp:revision>
  <dcterms:created xsi:type="dcterms:W3CDTF">2022-02-05T09:16:00Z</dcterms:created>
  <dcterms:modified xsi:type="dcterms:W3CDTF">2022-02-06T15:04:00Z</dcterms:modified>
</cp:coreProperties>
</file>