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Мечётская средняя общеобразовательная школа</w:t>
      </w:r>
    </w:p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397715 Воронежская область, Бобровский район,</w:t>
      </w:r>
    </w:p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Мечётка, ул. Ленинская,д.79</w:t>
      </w:r>
    </w:p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34" w:rsidRDefault="00C36234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6D0" w:rsidRDefault="009116D0" w:rsidP="00CD1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конкурс сочинений 2021/2022</w:t>
      </w:r>
    </w:p>
    <w:p w:rsidR="00F978D1" w:rsidRPr="00D96B03" w:rsidRDefault="00C36234" w:rsidP="00CD1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AF6E7F">
        <w:rPr>
          <w:rFonts w:ascii="Times New Roman" w:hAnsi="Times New Roman" w:cs="Times New Roman"/>
          <w:sz w:val="28"/>
          <w:szCs w:val="28"/>
        </w:rPr>
        <w:t xml:space="preserve">: </w:t>
      </w:r>
      <w:r w:rsidR="00AF6E7F" w:rsidRPr="00CD1BF4">
        <w:rPr>
          <w:rFonts w:ascii="Times New Roman" w:hAnsi="Times New Roman" w:cs="Times New Roman"/>
          <w:b/>
          <w:sz w:val="28"/>
          <w:szCs w:val="28"/>
        </w:rPr>
        <w:t>«</w:t>
      </w:r>
      <w:r w:rsidR="00D96B03" w:rsidRPr="00CD1BF4">
        <w:rPr>
          <w:rFonts w:ascii="Times New Roman" w:hAnsi="Times New Roman" w:cs="Times New Roman"/>
          <w:b/>
          <w:sz w:val="32"/>
          <w:szCs w:val="32"/>
        </w:rPr>
        <w:t>Помню и горжусь»</w:t>
      </w: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C36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</w:t>
      </w:r>
      <w:r w:rsidR="009116D0">
        <w:rPr>
          <w:rFonts w:ascii="Times New Roman" w:hAnsi="Times New Roman" w:cs="Times New Roman"/>
          <w:sz w:val="28"/>
          <w:szCs w:val="28"/>
        </w:rPr>
        <w:t>тор: Болгова Олеся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78D1" w:rsidRDefault="00F978D1" w:rsidP="00911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16D0">
        <w:rPr>
          <w:rFonts w:ascii="Times New Roman" w:hAnsi="Times New Roman" w:cs="Times New Roman"/>
          <w:sz w:val="28"/>
          <w:szCs w:val="28"/>
        </w:rPr>
        <w:t xml:space="preserve">                               7 класс</w:t>
      </w: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Руководитель: Чернова Ирина Ивановна, </w:t>
      </w:r>
    </w:p>
    <w:p w:rsidR="00F978D1" w:rsidRDefault="00F978D1" w:rsidP="00C3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начальных классов</w:t>
      </w:r>
    </w:p>
    <w:p w:rsidR="00C36234" w:rsidRDefault="00F978D1" w:rsidP="00C3623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Телефон: 8(960)1330271</w:t>
      </w:r>
      <w:r w:rsidR="00C36234">
        <w:br w:type="page"/>
      </w:r>
    </w:p>
    <w:p w:rsidR="00C36234" w:rsidRPr="00C36234" w:rsidRDefault="00D96B03" w:rsidP="00C36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</w:t>
      </w:r>
      <w:r w:rsidR="009A561D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36234" w:rsidRPr="00FF2D47">
        <w:rPr>
          <w:rFonts w:ascii="Times New Roman" w:eastAsia="Times New Roman" w:hAnsi="Times New Roman" w:cs="Times New Roman"/>
          <w:lang w:eastAsia="ru-RU"/>
        </w:rPr>
        <w:t xml:space="preserve">Покуда сердца </w:t>
      </w:r>
      <w:r w:rsidR="00C36234" w:rsidRPr="00C36234">
        <w:rPr>
          <w:rFonts w:ascii="Times New Roman" w:eastAsia="Times New Roman" w:hAnsi="Times New Roman" w:cs="Times New Roman"/>
          <w:lang w:eastAsia="ru-RU"/>
        </w:rPr>
        <w:t>стучатся, -помните!</w:t>
      </w:r>
    </w:p>
    <w:p w:rsidR="00C36234" w:rsidRPr="00FF2D47" w:rsidRDefault="00C36234" w:rsidP="00C36234">
      <w:pPr>
        <w:shd w:val="clear" w:color="auto" w:fill="FFFFFF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234">
        <w:rPr>
          <w:rFonts w:ascii="Times New Roman" w:eastAsia="Times New Roman" w:hAnsi="Times New Roman" w:cs="Times New Roman"/>
          <w:lang w:eastAsia="ru-RU"/>
        </w:rPr>
        <w:tab/>
      </w:r>
      <w:r w:rsidRPr="00C36234">
        <w:rPr>
          <w:rFonts w:ascii="Times New Roman" w:eastAsia="Times New Roman" w:hAnsi="Times New Roman" w:cs="Times New Roman"/>
          <w:lang w:eastAsia="ru-RU"/>
        </w:rPr>
        <w:tab/>
      </w:r>
      <w:r w:rsidRPr="00C36234">
        <w:rPr>
          <w:rFonts w:ascii="Times New Roman" w:eastAsia="Times New Roman" w:hAnsi="Times New Roman" w:cs="Times New Roman"/>
          <w:lang w:eastAsia="ru-RU"/>
        </w:rPr>
        <w:tab/>
      </w:r>
      <w:r w:rsidRPr="00C36234">
        <w:rPr>
          <w:rFonts w:ascii="Times New Roman" w:eastAsia="Times New Roman" w:hAnsi="Times New Roman" w:cs="Times New Roman"/>
          <w:lang w:eastAsia="ru-RU"/>
        </w:rPr>
        <w:tab/>
        <w:t xml:space="preserve">          Какою ценой завоёвано счастье, -  </w:t>
      </w:r>
    </w:p>
    <w:p w:rsidR="00C36234" w:rsidRPr="00FF2D47" w:rsidRDefault="00D96B03" w:rsidP="00C36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9A56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C36234" w:rsidRPr="00FF2D47">
        <w:rPr>
          <w:rFonts w:ascii="Times New Roman" w:eastAsia="Times New Roman" w:hAnsi="Times New Roman" w:cs="Times New Roman"/>
          <w:lang w:eastAsia="ru-RU"/>
        </w:rPr>
        <w:t xml:space="preserve">пожалуйста, </w:t>
      </w:r>
    </w:p>
    <w:p w:rsidR="00C36234" w:rsidRPr="00FF2D47" w:rsidRDefault="00C36234" w:rsidP="00C36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2D47">
        <w:rPr>
          <w:rFonts w:ascii="Times New Roman" w:eastAsia="Times New Roman" w:hAnsi="Times New Roman" w:cs="Times New Roman"/>
          <w:lang w:eastAsia="ru-RU"/>
        </w:rPr>
        <w:t xml:space="preserve"> помните! </w:t>
      </w:r>
    </w:p>
    <w:p w:rsidR="00C36234" w:rsidRDefault="00C36234" w:rsidP="00C36234">
      <w:pPr>
        <w:tabs>
          <w:tab w:val="left" w:pos="7725"/>
        </w:tabs>
        <w:rPr>
          <w:rFonts w:ascii="Times New Roman" w:hAnsi="Times New Roman" w:cs="Times New Roman"/>
        </w:rPr>
      </w:pPr>
      <w:r w:rsidRPr="00C362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(Р. Рождественский)</w:t>
      </w:r>
    </w:p>
    <w:p w:rsidR="00FF2D47" w:rsidRPr="005C5E38" w:rsidRDefault="00FF2D47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C5E38">
        <w:rPr>
          <w:rFonts w:ascii="Times New Roman" w:hAnsi="Times New Roman" w:cs="Times New Roman"/>
          <w:sz w:val="28"/>
          <w:szCs w:val="28"/>
        </w:rPr>
        <w:t>Много р</w:t>
      </w:r>
      <w:r w:rsidR="00D96B03">
        <w:rPr>
          <w:rFonts w:ascii="Times New Roman" w:hAnsi="Times New Roman" w:cs="Times New Roman"/>
          <w:sz w:val="28"/>
          <w:szCs w:val="28"/>
        </w:rPr>
        <w:t xml:space="preserve">аз задавала себе вопрос: </w:t>
      </w:r>
      <w:r w:rsidR="00D96B03" w:rsidRPr="00CD1BF4">
        <w:rPr>
          <w:rFonts w:ascii="Times New Roman" w:hAnsi="Times New Roman" w:cs="Times New Roman"/>
          <w:sz w:val="28"/>
          <w:szCs w:val="28"/>
        </w:rPr>
        <w:t>«А появилась бы я на свет</w:t>
      </w:r>
      <w:r w:rsidRPr="00CD1BF4">
        <w:rPr>
          <w:rFonts w:ascii="Times New Roman" w:hAnsi="Times New Roman" w:cs="Times New Roman"/>
          <w:sz w:val="28"/>
          <w:szCs w:val="28"/>
        </w:rPr>
        <w:t>,</w:t>
      </w:r>
      <w:r w:rsidRPr="005C5E38">
        <w:rPr>
          <w:rFonts w:ascii="Times New Roman" w:hAnsi="Times New Roman" w:cs="Times New Roman"/>
          <w:sz w:val="28"/>
          <w:szCs w:val="28"/>
        </w:rPr>
        <w:t xml:space="preserve"> не будь моего пращу</w:t>
      </w:r>
      <w:r w:rsidR="00CD1BF4">
        <w:rPr>
          <w:rFonts w:ascii="Times New Roman" w:hAnsi="Times New Roman" w:cs="Times New Roman"/>
          <w:sz w:val="28"/>
          <w:szCs w:val="28"/>
        </w:rPr>
        <w:t>ра Рогова Ивана Тихоно</w:t>
      </w:r>
      <w:r w:rsidRPr="005C5E38">
        <w:rPr>
          <w:rFonts w:ascii="Times New Roman" w:hAnsi="Times New Roman" w:cs="Times New Roman"/>
          <w:sz w:val="28"/>
          <w:szCs w:val="28"/>
        </w:rPr>
        <w:t xml:space="preserve">вича?» Я о нём знаю только из рассказов моих родственников. Да и не видел его даже мой дедушка. </w:t>
      </w:r>
      <w:r w:rsidR="00F4704F" w:rsidRPr="005C5E38">
        <w:rPr>
          <w:rFonts w:ascii="Times New Roman" w:hAnsi="Times New Roman" w:cs="Times New Roman"/>
          <w:sz w:val="28"/>
          <w:szCs w:val="28"/>
        </w:rPr>
        <w:t>Но то, что о нём я знаю, достойно уважения.</w:t>
      </w:r>
    </w:p>
    <w:p w:rsidR="002133CB" w:rsidRPr="005C5E38" w:rsidRDefault="00CD1BF4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Иван Тихоно</w:t>
      </w:r>
      <w:r w:rsidR="00F4704F" w:rsidRPr="005C5E38">
        <w:rPr>
          <w:rFonts w:ascii="Times New Roman" w:hAnsi="Times New Roman" w:cs="Times New Roman"/>
          <w:sz w:val="28"/>
          <w:szCs w:val="28"/>
        </w:rPr>
        <w:t xml:space="preserve">вич в 1900 году в селе Мечётка, тогда </w:t>
      </w:r>
      <w:proofErr w:type="spellStart"/>
      <w:r w:rsidR="00F4704F" w:rsidRPr="005C5E38">
        <w:rPr>
          <w:rFonts w:ascii="Times New Roman" w:hAnsi="Times New Roman" w:cs="Times New Roman"/>
          <w:sz w:val="28"/>
          <w:szCs w:val="28"/>
        </w:rPr>
        <w:t>Хреновского</w:t>
      </w:r>
      <w:proofErr w:type="spellEnd"/>
      <w:r w:rsidR="00F4704F" w:rsidRPr="005C5E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6B03">
        <w:rPr>
          <w:rFonts w:ascii="Times New Roman" w:hAnsi="Times New Roman" w:cs="Times New Roman"/>
          <w:sz w:val="28"/>
          <w:szCs w:val="28"/>
        </w:rPr>
        <w:t>,</w:t>
      </w:r>
      <w:r w:rsidR="00F4704F" w:rsidRPr="005C5E38">
        <w:rPr>
          <w:rFonts w:ascii="Times New Roman" w:hAnsi="Times New Roman" w:cs="Times New Roman"/>
          <w:sz w:val="28"/>
          <w:szCs w:val="28"/>
        </w:rPr>
        <w:t xml:space="preserve"> Воронежской области. В молодости был трудолюбивым и домовитым. Таких на селе называли кулаками. </w:t>
      </w:r>
      <w:r w:rsidR="00F4704F" w:rsidRPr="00CD1BF4">
        <w:rPr>
          <w:rFonts w:ascii="Times New Roman" w:hAnsi="Times New Roman" w:cs="Times New Roman"/>
          <w:sz w:val="28"/>
          <w:szCs w:val="28"/>
        </w:rPr>
        <w:t xml:space="preserve">Но в годы </w:t>
      </w:r>
      <w:r w:rsidR="00D96B03" w:rsidRPr="00CD1BF4">
        <w:rPr>
          <w:rFonts w:ascii="Times New Roman" w:hAnsi="Times New Roman" w:cs="Times New Roman"/>
          <w:sz w:val="28"/>
          <w:szCs w:val="28"/>
        </w:rPr>
        <w:t xml:space="preserve">становления советской власти </w:t>
      </w:r>
      <w:r w:rsidR="00F4704F" w:rsidRPr="00CD1BF4">
        <w:rPr>
          <w:rFonts w:ascii="Times New Roman" w:hAnsi="Times New Roman" w:cs="Times New Roman"/>
          <w:sz w:val="28"/>
          <w:szCs w:val="28"/>
        </w:rPr>
        <w:t>не стал препятс</w:t>
      </w:r>
      <w:r w:rsidR="00D96B03" w:rsidRPr="00CD1BF4">
        <w:rPr>
          <w:rFonts w:ascii="Times New Roman" w:hAnsi="Times New Roman" w:cs="Times New Roman"/>
          <w:sz w:val="28"/>
          <w:szCs w:val="28"/>
        </w:rPr>
        <w:t>твовать коллективизации</w:t>
      </w:r>
      <w:r w:rsidR="00F4704F" w:rsidRPr="00CD1BF4">
        <w:rPr>
          <w:rFonts w:ascii="Times New Roman" w:hAnsi="Times New Roman" w:cs="Times New Roman"/>
          <w:sz w:val="28"/>
          <w:szCs w:val="28"/>
        </w:rPr>
        <w:t>, а наоборот сам отвёл в колхоз тёлку и лошадь.</w:t>
      </w:r>
      <w:r w:rsidR="00F4704F" w:rsidRPr="005C5E38">
        <w:rPr>
          <w:rFonts w:ascii="Times New Roman" w:hAnsi="Times New Roman" w:cs="Times New Roman"/>
          <w:sz w:val="28"/>
          <w:szCs w:val="28"/>
        </w:rPr>
        <w:t xml:space="preserve"> Да ещё посоветовал так же сделать своему отцу и братьям. </w:t>
      </w:r>
      <w:r w:rsidR="002133CB" w:rsidRPr="005C5E38">
        <w:rPr>
          <w:rFonts w:ascii="Times New Roman" w:hAnsi="Times New Roman" w:cs="Times New Roman"/>
          <w:sz w:val="28"/>
          <w:szCs w:val="28"/>
        </w:rPr>
        <w:t>Стал колхозным активистом, был у людей в почёте. Работал землемером, а потом продавцом в сельском магазине. У него уже была своя семья: любимая</w:t>
      </w:r>
      <w:r w:rsidR="003A1E21" w:rsidRPr="005C5E38">
        <w:rPr>
          <w:rFonts w:ascii="Times New Roman" w:hAnsi="Times New Roman" w:cs="Times New Roman"/>
          <w:sz w:val="28"/>
          <w:szCs w:val="28"/>
        </w:rPr>
        <w:t xml:space="preserve"> красавица-</w:t>
      </w:r>
      <w:r w:rsidR="002133CB" w:rsidRPr="005C5E38">
        <w:rPr>
          <w:rFonts w:ascii="Times New Roman" w:hAnsi="Times New Roman" w:cs="Times New Roman"/>
          <w:sz w:val="28"/>
          <w:szCs w:val="28"/>
        </w:rPr>
        <w:t xml:space="preserve"> жена и трое м</w:t>
      </w:r>
      <w:r w:rsidR="003A1E21" w:rsidRPr="005C5E38">
        <w:rPr>
          <w:rFonts w:ascii="Times New Roman" w:hAnsi="Times New Roman" w:cs="Times New Roman"/>
          <w:sz w:val="28"/>
          <w:szCs w:val="28"/>
        </w:rPr>
        <w:t xml:space="preserve">аленьких дочерей, о каких говорят </w:t>
      </w:r>
      <w:r w:rsidR="002133CB" w:rsidRPr="005C5E38">
        <w:rPr>
          <w:rFonts w:ascii="Times New Roman" w:hAnsi="Times New Roman" w:cs="Times New Roman"/>
          <w:sz w:val="28"/>
          <w:szCs w:val="28"/>
        </w:rPr>
        <w:t>«мал-мала, меньше».  Старшей Марфе (моей прабабушке) тогда было семь, Маше- пять, а младшей Зине- полгодика.</w:t>
      </w:r>
      <w:r w:rsidR="003A1E21" w:rsidRPr="005C5E38">
        <w:rPr>
          <w:rFonts w:ascii="Times New Roman" w:hAnsi="Times New Roman" w:cs="Times New Roman"/>
          <w:sz w:val="28"/>
          <w:szCs w:val="28"/>
        </w:rPr>
        <w:t xml:space="preserve"> Жили, работали, строили планы на будущее…</w:t>
      </w:r>
      <w:r w:rsidR="002133CB" w:rsidRPr="005C5E38">
        <w:rPr>
          <w:rFonts w:ascii="Times New Roman" w:hAnsi="Times New Roman" w:cs="Times New Roman"/>
          <w:sz w:val="28"/>
          <w:szCs w:val="28"/>
        </w:rPr>
        <w:t>В это время и нагрянула война</w:t>
      </w:r>
      <w:r w:rsidR="003A1E21" w:rsidRPr="005C5E38">
        <w:rPr>
          <w:rFonts w:ascii="Times New Roman" w:hAnsi="Times New Roman" w:cs="Times New Roman"/>
          <w:sz w:val="28"/>
          <w:szCs w:val="28"/>
        </w:rPr>
        <w:t>!</w:t>
      </w:r>
    </w:p>
    <w:p w:rsidR="00D6405A" w:rsidRPr="005C5E38" w:rsidRDefault="00CD1BF4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Ивана Тихоно</w:t>
      </w:r>
      <w:r w:rsidR="00817D4A" w:rsidRPr="005C5E38">
        <w:rPr>
          <w:rFonts w:ascii="Times New Roman" w:hAnsi="Times New Roman" w:cs="Times New Roman"/>
          <w:sz w:val="28"/>
          <w:szCs w:val="28"/>
        </w:rPr>
        <w:t>вича призвали</w:t>
      </w:r>
      <w:r w:rsidR="003A1E21" w:rsidRPr="005C5E38">
        <w:rPr>
          <w:rFonts w:ascii="Times New Roman" w:hAnsi="Times New Roman" w:cs="Times New Roman"/>
          <w:sz w:val="28"/>
          <w:szCs w:val="28"/>
        </w:rPr>
        <w:t xml:space="preserve"> на войну, как многих в то время. </w:t>
      </w:r>
      <w:r w:rsidR="00491599" w:rsidRPr="005C5E38">
        <w:rPr>
          <w:rFonts w:ascii="Times New Roman" w:hAnsi="Times New Roman" w:cs="Times New Roman"/>
          <w:sz w:val="28"/>
          <w:szCs w:val="28"/>
        </w:rPr>
        <w:t>Записи с сайта «Мемориал» свидетельствуют о том, что он был призв</w:t>
      </w:r>
      <w:r w:rsidR="00B35872" w:rsidRPr="005C5E38">
        <w:rPr>
          <w:rFonts w:ascii="Times New Roman" w:hAnsi="Times New Roman" w:cs="Times New Roman"/>
          <w:sz w:val="28"/>
          <w:szCs w:val="28"/>
        </w:rPr>
        <w:t>а</w:t>
      </w:r>
      <w:r w:rsidR="00491599" w:rsidRPr="005C5E3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491599" w:rsidRPr="005C5E38">
        <w:rPr>
          <w:rFonts w:ascii="Times New Roman" w:hAnsi="Times New Roman" w:cs="Times New Roman"/>
          <w:sz w:val="28"/>
          <w:szCs w:val="28"/>
        </w:rPr>
        <w:t>Хреновским</w:t>
      </w:r>
      <w:proofErr w:type="spellEnd"/>
      <w:r w:rsidR="00D96B03">
        <w:rPr>
          <w:rFonts w:ascii="Times New Roman" w:hAnsi="Times New Roman" w:cs="Times New Roman"/>
          <w:sz w:val="28"/>
          <w:szCs w:val="28"/>
        </w:rPr>
        <w:t xml:space="preserve"> </w:t>
      </w:r>
      <w:r w:rsidR="00491599" w:rsidRPr="005C5E38">
        <w:rPr>
          <w:rFonts w:ascii="Times New Roman" w:hAnsi="Times New Roman" w:cs="Times New Roman"/>
          <w:sz w:val="28"/>
          <w:szCs w:val="28"/>
        </w:rPr>
        <w:t>РВК</w:t>
      </w:r>
      <w:r w:rsidR="00D96B03">
        <w:rPr>
          <w:rFonts w:ascii="Times New Roman" w:hAnsi="Times New Roman" w:cs="Times New Roman"/>
          <w:sz w:val="28"/>
          <w:szCs w:val="28"/>
        </w:rPr>
        <w:t xml:space="preserve"> </w:t>
      </w:r>
      <w:r w:rsidR="009B1D50">
        <w:rPr>
          <w:rFonts w:ascii="Times New Roman" w:hAnsi="Times New Roman" w:cs="Times New Roman"/>
          <w:sz w:val="28"/>
          <w:szCs w:val="28"/>
        </w:rPr>
        <w:t>в 1941 году</w:t>
      </w:r>
      <w:r w:rsidR="00491599" w:rsidRPr="005C5E38">
        <w:rPr>
          <w:rFonts w:ascii="Times New Roman" w:hAnsi="Times New Roman" w:cs="Times New Roman"/>
          <w:sz w:val="28"/>
          <w:szCs w:val="28"/>
        </w:rPr>
        <w:t xml:space="preserve"> и направили его в Карело</w:t>
      </w:r>
      <w:r w:rsidR="00B35872" w:rsidRPr="005C5E38">
        <w:rPr>
          <w:rFonts w:ascii="Times New Roman" w:hAnsi="Times New Roman" w:cs="Times New Roman"/>
          <w:sz w:val="28"/>
          <w:szCs w:val="28"/>
        </w:rPr>
        <w:t>-Ф</w:t>
      </w:r>
      <w:r w:rsidR="00491599" w:rsidRPr="005C5E38">
        <w:rPr>
          <w:rFonts w:ascii="Times New Roman" w:hAnsi="Times New Roman" w:cs="Times New Roman"/>
          <w:sz w:val="28"/>
          <w:szCs w:val="28"/>
        </w:rPr>
        <w:t>инскую республику.</w:t>
      </w:r>
    </w:p>
    <w:p w:rsidR="003A1E21" w:rsidRPr="005C5E38" w:rsidRDefault="00B35872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Оборона советско-финляндской государственной границы возлагалась на войска Ле</w:t>
      </w:r>
      <w:r w:rsidR="009B1D50">
        <w:rPr>
          <w:rFonts w:ascii="Times New Roman" w:hAnsi="Times New Roman" w:cs="Times New Roman"/>
          <w:sz w:val="28"/>
          <w:szCs w:val="28"/>
          <w:shd w:val="clear" w:color="auto" w:fill="FFFFFF"/>
        </w:rPr>
        <w:t>нинградского военного округа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. На базе Ленинградского военного округа был образован Северный фронт</w:t>
      </w:r>
      <w:r w:rsidR="00A641D5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. Пограничные отряды получили задачу— оборонять государственную границу с Финляндией общей протяжённостью свыше 1500 км и не допустить вторжения противника на советскую территорию.</w:t>
      </w:r>
    </w:p>
    <w:p w:rsidR="0091654A" w:rsidRPr="005C5E38" w:rsidRDefault="00F73ECC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всех направлениях фронта развернулись ожесточённые кровопролитные бои. Первыми начали отражать вторгнувшиеся на территорию Карелии вражеские силы советские пограничники, не раз демонстрировавшие образцы стойкости и героизма.</w:t>
      </w:r>
    </w:p>
    <w:p w:rsidR="00F73ECC" w:rsidRPr="005C5E38" w:rsidRDefault="00F73ECC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Где-то там сражался и мой прапрадедушка. В бою он был ранен. Когда лечился в госпитале, часто писал домой письма. Письма были тёплыми и добрыми. И всегда писал моей бабушке, что она уже большая и должна помогать своей маме, сёстрам. А ей всего было семь лет.</w:t>
      </w:r>
      <w:r w:rsidR="0091654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оставалось ещё три дня до окончания лечения. Но он смог договориться, чтобы его отправили на фронт. В последнем письме из госпиталя он писал, что скорее всего больше не увидимся, потому что меня направляют на оборону Ленинграда.</w:t>
      </w:r>
    </w:p>
    <w:p w:rsidR="00824AAE" w:rsidRPr="005C5E38" w:rsidRDefault="00824AAE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C5E38">
        <w:rPr>
          <w:rFonts w:ascii="Times New Roman" w:hAnsi="Times New Roman" w:cs="Times New Roman"/>
          <w:sz w:val="28"/>
          <w:szCs w:val="28"/>
        </w:rPr>
        <w:t>В плане «Барбаросса» овладение городом на Неве счи</w:t>
      </w:r>
      <w:r w:rsidR="009B1D50">
        <w:rPr>
          <w:rFonts w:ascii="Times New Roman" w:hAnsi="Times New Roman" w:cs="Times New Roman"/>
          <w:sz w:val="28"/>
          <w:szCs w:val="28"/>
        </w:rPr>
        <w:t>талось «неотложной задачей». Фашисты</w:t>
      </w:r>
      <w:r w:rsidRPr="005C5E38">
        <w:rPr>
          <w:rFonts w:ascii="Times New Roman" w:hAnsi="Times New Roman" w:cs="Times New Roman"/>
          <w:sz w:val="28"/>
          <w:szCs w:val="28"/>
        </w:rPr>
        <w:t xml:space="preserve"> намеревались стереть Ленинград с лица земли, истребить население.</w:t>
      </w:r>
      <w:r w:rsidR="00D96B03">
        <w:rPr>
          <w:rFonts w:ascii="Times New Roman" w:hAnsi="Times New Roman" w:cs="Times New Roman"/>
          <w:sz w:val="28"/>
          <w:szCs w:val="28"/>
        </w:rPr>
        <w:t xml:space="preserve"> Немецкие войска, ведя бои</w:t>
      </w:r>
      <w:r w:rsidR="00F86AEE" w:rsidRPr="005C5E38">
        <w:rPr>
          <w:rFonts w:ascii="Times New Roman" w:hAnsi="Times New Roman" w:cs="Times New Roman"/>
          <w:sz w:val="28"/>
          <w:szCs w:val="28"/>
        </w:rPr>
        <w:t>,</w:t>
      </w:r>
      <w:r w:rsidR="00D96B03">
        <w:rPr>
          <w:rFonts w:ascii="Times New Roman" w:hAnsi="Times New Roman" w:cs="Times New Roman"/>
          <w:sz w:val="28"/>
          <w:szCs w:val="28"/>
        </w:rPr>
        <w:t xml:space="preserve"> </w:t>
      </w:r>
      <w:r w:rsidR="009B1D50">
        <w:rPr>
          <w:rFonts w:ascii="Times New Roman" w:hAnsi="Times New Roman" w:cs="Times New Roman"/>
          <w:sz w:val="28"/>
          <w:szCs w:val="28"/>
        </w:rPr>
        <w:t>старались окружить город</w:t>
      </w:r>
      <w:r w:rsidR="00F86AEE" w:rsidRPr="005C5E38">
        <w:rPr>
          <w:rFonts w:ascii="Times New Roman" w:hAnsi="Times New Roman" w:cs="Times New Roman"/>
          <w:sz w:val="28"/>
          <w:szCs w:val="28"/>
        </w:rPr>
        <w:t>. И 8 сентября</w:t>
      </w:r>
      <w:r w:rsidR="004E5187">
        <w:rPr>
          <w:rFonts w:ascii="Times New Roman" w:hAnsi="Times New Roman" w:cs="Times New Roman"/>
          <w:sz w:val="28"/>
          <w:szCs w:val="28"/>
        </w:rPr>
        <w:t xml:space="preserve"> 1941 г.</w:t>
      </w:r>
      <w:r w:rsidR="00F86AEE" w:rsidRPr="005C5E38">
        <w:rPr>
          <w:rFonts w:ascii="Times New Roman" w:hAnsi="Times New Roman" w:cs="Times New Roman"/>
          <w:sz w:val="28"/>
          <w:szCs w:val="28"/>
        </w:rPr>
        <w:t xml:space="preserve"> овладев Шлиссельбургом, немецкие войска отрезали Ленинград с суши. Началась блокада города, сообщение с которым поддерживалось теперь только по Ладожскому озеру и по воздуху. </w:t>
      </w:r>
    </w:p>
    <w:p w:rsidR="00F86AEE" w:rsidRPr="005C5E38" w:rsidRDefault="00A65FF1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</w:t>
      </w:r>
      <w:r w:rsidR="00F86AEE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E5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1941 г. </w:t>
      </w:r>
      <w:r w:rsidR="00F86AEE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войска Ленинградского фронта начали новую операцию по прорыву блокады Ленинграда</w:t>
      </w:r>
      <w:r w:rsidR="007037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6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41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Крохотный по военным меркам плацдарм получил название «Невский пятачок»</w:t>
      </w:r>
      <w:r w:rsidR="004E51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6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AEE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Советские части несли </w:t>
      </w:r>
      <w:r w:rsidR="00C0741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</w:t>
      </w:r>
      <w:r w:rsidR="00F86AEE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потери даже в дни относительного затишья, поскольку весь плацдарм простреливался насквозь артиллерией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6AEE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стрелково-пулемётным огнём противника и являлся, по сути,</w:t>
      </w:r>
      <w:r w:rsidR="00C0741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передним краем.</w:t>
      </w:r>
    </w:p>
    <w:p w:rsidR="00F86AEE" w:rsidRPr="005C5E38" w:rsidRDefault="00F86AEE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на защитников «пятачка» обрушивалось до 50 000 снарядов, м</w:t>
      </w:r>
      <w:r w:rsidR="00C0741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 и авиабомб. Потери 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частей достигали 95 % от первонача</w:t>
      </w:r>
      <w:r w:rsidR="00C0741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льной численности, а 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эвакуация раненых на прав</w:t>
      </w:r>
      <w:r w:rsidR="00C0741A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ый берег была затруднена. Н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Неве </w:t>
      </w:r>
      <w:r w:rsidR="00A65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1942 г. 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начался ледоход</w:t>
      </w:r>
      <w:r w:rsidR="003B568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мешал связи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гарнизона «пятачка» с основными силами Невской оперативной группы на правом берегу. Немецкое командование приняло решение воспользоваться этим и ликвидировать плацдарм.</w:t>
      </w:r>
    </w:p>
    <w:p w:rsidR="00C0741A" w:rsidRPr="005C5E38" w:rsidRDefault="00C0741A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Вечером 24 апреля после артподготовки немецкие вой</w:t>
      </w:r>
      <w:r w:rsidR="005C5E38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 нанесли внезапный удар по 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плацдарму. Все попытки гарнизона плацдарма восстановить положение своими силами успеха не имели.</w:t>
      </w:r>
    </w:p>
    <w:p w:rsidR="00C0741A" w:rsidRPr="005C5E38" w:rsidRDefault="00C0741A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«Когда плацдарм уже был в наших руках, они сделали безнадежную попытку переправиться через Неву на лодках, чтобы перейти в контратаку. То, что не было уничтожено при переправе, завершено было при высадке. Не знаешь</w:t>
      </w:r>
      <w:r w:rsidR="009A37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чему больше удивляться: безумству тех, кто отдал приказ на эту безнадежную операцию, или мужеству смертников, выполнявших его.»</w:t>
      </w:r>
      <w:r w:rsidRPr="005C5E38">
        <w:rPr>
          <w:rFonts w:ascii="Times New Roman" w:hAnsi="Times New Roman" w:cs="Times New Roman"/>
          <w:sz w:val="28"/>
          <w:szCs w:val="28"/>
        </w:rPr>
        <w:t xml:space="preserve"> (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дневника унтер-офицера 227-й пехотной дивизии Вольфганга </w:t>
      </w:r>
      <w:proofErr w:type="spellStart"/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Буффа</w:t>
      </w:r>
      <w:proofErr w:type="spellEnd"/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C0741A" w:rsidRPr="005C5E38" w:rsidRDefault="00C0741A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кровавой мясорубке без</w:t>
      </w:r>
      <w:r w:rsidR="00D96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пропал</w:t>
      </w:r>
      <w:r w:rsidR="00D74164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прапрадедушка. Когд</w:t>
      </w:r>
      <w:r w:rsidR="00D96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домой пришло письмо с </w:t>
      </w:r>
      <w:r w:rsidR="00D96B03" w:rsidRPr="00CD1BF4">
        <w:rPr>
          <w:rFonts w:ascii="Times New Roman" w:hAnsi="Times New Roman" w:cs="Times New Roman"/>
          <w:sz w:val="28"/>
          <w:szCs w:val="28"/>
          <w:shd w:val="clear" w:color="auto" w:fill="FFFFFF"/>
        </w:rPr>
        <w:t>этим печальным известием</w:t>
      </w:r>
      <w:r w:rsidR="00D74164"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, никто не мог поверить, что его больше нет. Надеялись и ждали, но он так и не вернулся. Это теперь понятно, что выжить там было просто невозможно.</w:t>
      </w:r>
    </w:p>
    <w:p w:rsidR="00D74164" w:rsidRDefault="00D74164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Вся земля на этом месте была выжжена, а по количеству найденных снарядов, оружию и другой техники на квадратный метр нет мес</w:t>
      </w:r>
      <w:r w:rsidR="00703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аналогичных Пятачку. </w:t>
      </w:r>
      <w:r w:rsidRP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плацдарм был изрыт траншеями и противотанковыми рвами, и даже спустя 75 лет многие следы остались на земле. Также на этой местности до сих пор не растут деревья, а лес начинается только через 800 метров от реки.</w:t>
      </w:r>
    </w:p>
    <w:p w:rsidR="005C5E38" w:rsidRDefault="0070371E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Рогов Иван </w:t>
      </w:r>
      <w:r w:rsidR="00CD1BF4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Тихоно</w:t>
      </w:r>
      <w:r w:rsidRPr="00CD1BF4">
        <w:rPr>
          <w:rFonts w:ascii="Times New Roman" w:hAnsi="Times New Roman" w:cs="Times New Roman"/>
          <w:sz w:val="28"/>
          <w:szCs w:val="28"/>
          <w:shd w:val="clear" w:color="auto" w:fill="FFFFFF"/>
        </w:rPr>
        <w:t>вич.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его не видела, не знала. Но в памяти бережно храню все те рассказы, которые когда- либо слышала. О мужестве и героизме моего родного человека я буду рассказывать своим детям. Пусть они тоже </w:t>
      </w:r>
      <w:r w:rsidR="00A65FF1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и</w:t>
      </w:r>
      <w:r w:rsid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помнят</w:t>
      </w:r>
      <w:r w:rsidR="00D96B03" w:rsidRPr="00D96B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ценой завоёвано счастье. </w:t>
      </w:r>
    </w:p>
    <w:p w:rsidR="003B568D" w:rsidRDefault="00CD1BF4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E3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BB756CE" wp14:editId="738A11F2">
            <wp:simplePos x="0" y="0"/>
            <wp:positionH relativeFrom="column">
              <wp:posOffset>-232410</wp:posOffset>
            </wp:positionH>
            <wp:positionV relativeFrom="paragraph">
              <wp:posOffset>522605</wp:posOffset>
            </wp:positionV>
            <wp:extent cx="6534785" cy="1982470"/>
            <wp:effectExtent l="0" t="0" r="0" b="0"/>
            <wp:wrapSquare wrapText="bothSides"/>
            <wp:docPr id="1" name="Рисунок 1" descr="C:\Users\Ирина\Desktop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age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2"/>
                    <a:stretch/>
                  </pic:blipFill>
                  <pic:spPr bwMode="auto">
                    <a:xfrm>
                      <a:off x="0" y="0"/>
                      <a:ext cx="65347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68D" w:rsidRPr="005C5E38" w:rsidRDefault="003B568D" w:rsidP="003B568D">
      <w:pPr>
        <w:tabs>
          <w:tab w:val="left" w:pos="7725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164" w:rsidRDefault="00D74164" w:rsidP="005C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68D">
        <w:rPr>
          <w:rFonts w:ascii="Times New Roman" w:hAnsi="Times New Roman" w:cs="Times New Roman"/>
          <w:bCs/>
          <w:sz w:val="24"/>
          <w:szCs w:val="24"/>
        </w:rPr>
        <w:t>Информация из документов, уточняющих потери</w:t>
      </w:r>
      <w:r w:rsidR="00CD1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FF1" w:rsidRPr="003B568D">
        <w:rPr>
          <w:rFonts w:ascii="Times New Roman" w:hAnsi="Times New Roman" w:cs="Times New Roman"/>
          <w:bCs/>
          <w:sz w:val="24"/>
          <w:szCs w:val="24"/>
        </w:rPr>
        <w:t>(ОБД "Мемориал")</w:t>
      </w:r>
      <w:bookmarkStart w:id="0" w:name="_GoBack"/>
      <w:bookmarkEnd w:id="0"/>
    </w:p>
    <w:sectPr w:rsidR="00D74164" w:rsidSect="00C36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D54"/>
    <w:rsid w:val="001266A7"/>
    <w:rsid w:val="002133CB"/>
    <w:rsid w:val="003A1E21"/>
    <w:rsid w:val="003B568D"/>
    <w:rsid w:val="00491599"/>
    <w:rsid w:val="004E5187"/>
    <w:rsid w:val="00507128"/>
    <w:rsid w:val="005C5E38"/>
    <w:rsid w:val="0070371E"/>
    <w:rsid w:val="00817D4A"/>
    <w:rsid w:val="00824AAE"/>
    <w:rsid w:val="00877183"/>
    <w:rsid w:val="009116D0"/>
    <w:rsid w:val="0091654A"/>
    <w:rsid w:val="009A3726"/>
    <w:rsid w:val="009A561D"/>
    <w:rsid w:val="009B1D50"/>
    <w:rsid w:val="00A641D5"/>
    <w:rsid w:val="00A65FF1"/>
    <w:rsid w:val="00AF6E7F"/>
    <w:rsid w:val="00B35872"/>
    <w:rsid w:val="00C0741A"/>
    <w:rsid w:val="00C36234"/>
    <w:rsid w:val="00CD1BF4"/>
    <w:rsid w:val="00D20D54"/>
    <w:rsid w:val="00D6405A"/>
    <w:rsid w:val="00D74164"/>
    <w:rsid w:val="00D96B03"/>
    <w:rsid w:val="00F4704F"/>
    <w:rsid w:val="00F73ECC"/>
    <w:rsid w:val="00F86AEE"/>
    <w:rsid w:val="00F978D1"/>
    <w:rsid w:val="00FF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D72B"/>
  <w15:docId w15:val="{911685C9-D401-4C38-A5C8-CE03B72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2020-04-13T11:46:00Z</dcterms:created>
  <dcterms:modified xsi:type="dcterms:W3CDTF">2022-03-29T16:22:00Z</dcterms:modified>
</cp:coreProperties>
</file>