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E" w:rsidRPr="002232F8" w:rsidRDefault="006A0CEE" w:rsidP="006A0CEE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F8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</w:p>
    <w:p w:rsidR="006A0CEE" w:rsidRPr="002232F8" w:rsidRDefault="006A0CEE" w:rsidP="006A0CEE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C94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Роль медицинской сестры в консультировании пациентов по вопросам гормональной контрацепции»</w:t>
      </w:r>
    </w:p>
    <w:p w:rsidR="006A0CEE" w:rsidRDefault="006A0CEE" w:rsidP="006A0CEE">
      <w:pPr>
        <w:jc w:val="center"/>
        <w:rPr>
          <w:rFonts w:ascii="Times New Roman" w:hAnsi="Times New Roman" w:cs="Times New Roman"/>
          <w:sz w:val="28"/>
          <w:lang w:val="kk-KZ"/>
        </w:rPr>
      </w:pPr>
      <w:proofErr w:type="spellStart"/>
      <w:r w:rsidRPr="007C5AAF">
        <w:rPr>
          <w:rFonts w:ascii="Times New Roman" w:eastAsia="Times New Roman" w:hAnsi="Times New Roman" w:cs="Times New Roman"/>
          <w:sz w:val="28"/>
          <w:szCs w:val="28"/>
        </w:rPr>
        <w:t>Ибраева</w:t>
      </w:r>
      <w:proofErr w:type="spellEnd"/>
      <w:r w:rsidRPr="007C5AAF">
        <w:rPr>
          <w:rFonts w:ascii="Times New Roman" w:eastAsia="Times New Roman" w:hAnsi="Times New Roman" w:cs="Times New Roman"/>
          <w:sz w:val="28"/>
          <w:szCs w:val="28"/>
        </w:rPr>
        <w:t xml:space="preserve"> Сауле </w:t>
      </w:r>
      <w:proofErr w:type="spellStart"/>
      <w:r w:rsidRPr="007C5AAF">
        <w:rPr>
          <w:rFonts w:ascii="Times New Roman" w:eastAsia="Times New Roman" w:hAnsi="Times New Roman" w:cs="Times New Roman"/>
          <w:sz w:val="28"/>
          <w:szCs w:val="28"/>
        </w:rPr>
        <w:t>Нурлыбаевна</w:t>
      </w:r>
      <w:proofErr w:type="spellEnd"/>
    </w:p>
    <w:p w:rsidR="008D54CD" w:rsidRDefault="006A0C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Сестринское дело СД – 10 мес </w:t>
      </w:r>
      <w:r>
        <w:rPr>
          <w:rFonts w:ascii="Times New Roman" w:hAnsi="Times New Roman" w:cs="Times New Roman"/>
          <w:sz w:val="28"/>
          <w:lang w:val="kk-KZ"/>
        </w:rPr>
        <w:br/>
        <w:t xml:space="preserve">Группа 1-005, Карагандинский медицинский университет, Нур-Султан, Казахстан </w:t>
      </w:r>
      <w:r w:rsidR="008D54CD">
        <w:rPr>
          <w:rFonts w:ascii="Times New Roman" w:hAnsi="Times New Roman" w:cs="Times New Roman"/>
          <w:sz w:val="28"/>
          <w:lang w:val="kk-KZ"/>
        </w:rPr>
        <w:br/>
        <w:t xml:space="preserve">Научный руководитель: </w:t>
      </w:r>
      <w:r w:rsidR="008D54CD" w:rsidRPr="008D54CD">
        <w:rPr>
          <w:rFonts w:ascii="Times New Roman" w:hAnsi="Times New Roman" w:cs="Times New Roman"/>
          <w:sz w:val="28"/>
          <w:lang w:val="kk-KZ"/>
        </w:rPr>
        <w:t>Киспаева Т. Т.</w:t>
      </w:r>
    </w:p>
    <w:p w:rsidR="006A0CEE" w:rsidRDefault="006A0CEE">
      <w:pPr>
        <w:rPr>
          <w:rFonts w:ascii="Times New Roman" w:hAnsi="Times New Roman" w:cs="Times New Roman"/>
          <w:b/>
          <w:sz w:val="28"/>
          <w:lang w:val="kk-KZ"/>
        </w:rPr>
      </w:pPr>
      <w:r w:rsidRPr="006A0CEE">
        <w:rPr>
          <w:rFonts w:ascii="Times New Roman" w:hAnsi="Times New Roman" w:cs="Times New Roman"/>
          <w:b/>
          <w:sz w:val="28"/>
          <w:lang w:val="kk-KZ"/>
        </w:rPr>
        <w:t xml:space="preserve">Аннотация </w:t>
      </w:r>
    </w:p>
    <w:p w:rsidR="006A0CEE" w:rsidRDefault="006A0CEE" w:rsidP="006A0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299">
        <w:rPr>
          <w:rFonts w:ascii="Times New Roman" w:hAnsi="Times New Roman" w:cs="Times New Roman"/>
          <w:b/>
          <w:sz w:val="28"/>
          <w:szCs w:val="28"/>
          <w:lang w:val="kk-KZ"/>
        </w:rPr>
        <w:t>Актуальность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0CEE" w:rsidRPr="00C94335" w:rsidRDefault="006A0CEE" w:rsidP="006A0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Актуальность изучения роли медицинской сестры в информированности женщин по вопросам планирования семьи и сохранения репродуктивного здоровья обусловлена тем, что в настоящее время репродуктивное здоровье является важной пробл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емой общего здоровья населения.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На репродуктивное здоровье оказывают влияние многие факторы. Прежде всего, это образ жизни самой женщины и ее заинтересованность в сохранении здоровья и рождении здоровых и желанных детей. Именно медицинские сестры должны информировать женщин по вопросам планирования семьи и репродуктивного здоровья. В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республиканской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программе планирования семьи на средний медицинский персонал возлагаются большие надежды, а именно, на его активную просветительскую и информационную работу с населением и непосредственное обучение методам и средствам контрацепции. Медицинские сестры должны иметь достаточно знаний, чтобы консультировать по вопросам планирования семьи и репродуктивного здоровья, иметь теоретическую и практическую подготовку по контрацепции, владеть техникой применения различных противозачаточных средств, иметь базовые клинические знания для динамического наблюдения за пациентками, особенно за беременными, родильницами и женщинами, перенесшими аборт.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0CEE" w:rsidRPr="00C94335" w:rsidRDefault="006A0CEE" w:rsidP="006A0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Цель исследования.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Анализ уровня и</w:t>
      </w:r>
      <w:r>
        <w:rPr>
          <w:rFonts w:ascii="Times New Roman" w:hAnsi="Times New Roman" w:cs="Times New Roman"/>
          <w:sz w:val="28"/>
          <w:szCs w:val="28"/>
          <w:lang w:val="kk-KZ"/>
        </w:rPr>
        <w:t>нформированности о контрацепции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женщин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базе </w:t>
      </w:r>
      <w:r w:rsidR="000F4B7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F66299">
        <w:rPr>
          <w:rFonts w:ascii="Times New Roman" w:hAnsi="Times New Roman" w:cs="Times New Roman"/>
          <w:sz w:val="28"/>
          <w:szCs w:val="28"/>
          <w:lang w:val="kk-KZ"/>
        </w:rPr>
        <w:t>КП на ПХВ "Поликлиника №10" город Нур-Султан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  по вопросам предохранения от нежелательной беременности. </w:t>
      </w:r>
    </w:p>
    <w:p w:rsidR="006A0CEE" w:rsidRPr="00F66299" w:rsidRDefault="006A0CEE" w:rsidP="006A0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6A0CEE" w:rsidRPr="00521885" w:rsidRDefault="006A0CEE" w:rsidP="006A0CE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теоретические асп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екты и роль медицинской сестры по вопросам </w:t>
      </w: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нежелательной беременности у пациенток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F66299">
        <w:rPr>
          <w:rFonts w:ascii="Times New Roman" w:hAnsi="Times New Roman" w:cs="Times New Roman"/>
          <w:sz w:val="28"/>
          <w:szCs w:val="28"/>
          <w:lang w:val="kk-KZ"/>
        </w:rPr>
        <w:t>Поликлиник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66299">
        <w:rPr>
          <w:rFonts w:ascii="Times New Roman" w:hAnsi="Times New Roman" w:cs="Times New Roman"/>
          <w:sz w:val="28"/>
          <w:szCs w:val="28"/>
          <w:lang w:val="kk-KZ"/>
        </w:rPr>
        <w:t xml:space="preserve"> №10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A0CEE" w:rsidRPr="00521885" w:rsidRDefault="006A0CEE" w:rsidP="006A0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521885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зучить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информирова</w:t>
      </w:r>
      <w:r>
        <w:rPr>
          <w:rFonts w:ascii="Times New Roman" w:hAnsi="Times New Roman" w:cs="Times New Roman"/>
          <w:sz w:val="28"/>
          <w:szCs w:val="28"/>
          <w:lang w:val="kk-KZ"/>
        </w:rPr>
        <w:t>нность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женщин по вопросам планирования семьи и репродуктивного здоровья.</w:t>
      </w:r>
    </w:p>
    <w:p w:rsidR="006A0CEE" w:rsidRPr="00521885" w:rsidRDefault="006A0CEE" w:rsidP="006A0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3)Разработать информационный матери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 для проведения анкетирования </w:t>
      </w: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женщинами репродуктивного возраста;</w:t>
      </w:r>
    </w:p>
    <w:p w:rsidR="006A0CEE" w:rsidRPr="00F66299" w:rsidRDefault="006A0CEE" w:rsidP="00523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4)Проанализировать данные анкет и выявить результаты исследования;</w:t>
      </w:r>
      <w:r w:rsidRPr="00521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исследования:</w:t>
      </w:r>
    </w:p>
    <w:p w:rsidR="006A0CEE" w:rsidRPr="00F66299" w:rsidRDefault="006A0CEE" w:rsidP="006A0CE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статистических данных и анкетирование производи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лись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базе </w:t>
      </w:r>
      <w:r w:rsidRPr="00F66299">
        <w:rPr>
          <w:rFonts w:ascii="Times New Roman" w:hAnsi="Times New Roman" w:cs="Times New Roman"/>
          <w:sz w:val="28"/>
          <w:szCs w:val="28"/>
          <w:lang w:val="kk-KZ"/>
        </w:rPr>
        <w:t>ГККП на ПХВ "Поликлиника №10" город Нур-Султан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CEE" w:rsidRPr="00F66299" w:rsidRDefault="006A0CEE" w:rsidP="006A0CE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Статистическая обработка результатов анкетирования производилась с использованием программ: 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Excel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CEE" w:rsidRPr="00F66299" w:rsidRDefault="006A0CEE" w:rsidP="006A0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Научная новизна: </w:t>
      </w:r>
      <w:r w:rsidR="0052367F">
        <w:rPr>
          <w:rFonts w:ascii="Times New Roman" w:hAnsi="Times New Roman" w:cs="Times New Roman"/>
          <w:sz w:val="28"/>
          <w:szCs w:val="28"/>
          <w:lang w:val="kk-KZ"/>
        </w:rPr>
        <w:t xml:space="preserve">на базе </w:t>
      </w:r>
      <w:r w:rsidR="000F4B78">
        <w:rPr>
          <w:rFonts w:ascii="Times New Roman" w:hAnsi="Times New Roman" w:cs="Times New Roman"/>
          <w:sz w:val="28"/>
          <w:szCs w:val="28"/>
          <w:lang w:val="kk-KZ"/>
        </w:rPr>
        <w:t>Г</w:t>
      </w:r>
      <w:bookmarkStart w:id="0" w:name="_GoBack"/>
      <w:bookmarkEnd w:id="0"/>
      <w:r w:rsidR="0052367F" w:rsidRPr="00F66299">
        <w:rPr>
          <w:rFonts w:ascii="Times New Roman" w:hAnsi="Times New Roman" w:cs="Times New Roman"/>
          <w:sz w:val="28"/>
          <w:szCs w:val="28"/>
          <w:lang w:val="kk-KZ"/>
        </w:rPr>
        <w:t>КП на ПХВ "Поликлиника №10" город Нур-Султан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0CEE" w:rsidRPr="00F66299" w:rsidRDefault="006A0CEE" w:rsidP="006A0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 исследования: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женского пола репродуктивного возраста.</w:t>
      </w:r>
    </w:p>
    <w:p w:rsidR="006A0CEE" w:rsidRPr="00521885" w:rsidRDefault="006A0CEE" w:rsidP="006A0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 </w:t>
      </w:r>
      <w:proofErr w:type="gramStart"/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исследования: 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proofErr w:type="gramEnd"/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медицинской сестры в предупреждении</w:t>
      </w:r>
    </w:p>
    <w:p w:rsidR="006A0CEE" w:rsidRPr="00F66299" w:rsidRDefault="006A0CEE" w:rsidP="006A0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нежелательной беременности.</w:t>
      </w:r>
    </w:p>
    <w:p w:rsidR="006A0CEE" w:rsidRPr="00F66299" w:rsidRDefault="006A0CEE" w:rsidP="006A0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Гипотеза исследования: </w:t>
      </w:r>
      <w:r w:rsidRPr="00604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женщины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репродуктивного возраста имеют </w:t>
      </w:r>
      <w:r w:rsidRPr="00604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аточно </w:t>
      </w:r>
      <w:r w:rsidRPr="00604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знаний в вопросе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предотвращения</w:t>
      </w:r>
      <w:r w:rsidRPr="00604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нежелательной беременности.</w:t>
      </w:r>
      <w:r w:rsidRPr="00604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604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</w:t>
      </w:r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актическая </w:t>
      </w:r>
      <w:proofErr w:type="gramStart"/>
      <w:r w:rsidRPr="00F6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значимость: 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</w:t>
      </w:r>
      <w:proofErr w:type="gramEnd"/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 что его результаты позволят совершенствовать </w:t>
      </w:r>
      <w:r w:rsidRPr="0060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принципы консультирования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женщин репродуктивного возраста </w:t>
      </w:r>
      <w:r w:rsidRPr="0060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планирования семьи</w:t>
      </w:r>
      <w:r w:rsidRPr="00F6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66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367F" w:rsidRDefault="0052367F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367F" w:rsidRPr="00C94335" w:rsidRDefault="0052367F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B61" w:rsidRDefault="004A6B61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Получение информации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планирования семьи и репродуктивного здоровья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были получены в ходе анкетирования женщин. </w:t>
      </w:r>
      <w:r w:rsidR="004B3DC9"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В исследовании принимало участие 50 женщин.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данном опросе были актуальны следующие вопросы: 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«Что такое репродуктивное здоровье?»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«Что, по Вашему мнению, является причинами нарушения репродуктивного здор</w:t>
      </w:r>
      <w:r>
        <w:rPr>
          <w:rFonts w:ascii="Times New Roman" w:hAnsi="Times New Roman" w:cs="Times New Roman"/>
          <w:sz w:val="28"/>
          <w:szCs w:val="28"/>
          <w:lang w:val="kk-KZ"/>
        </w:rPr>
        <w:t>овья»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«Как вы относитесь к своему репродуктивному здоровью?»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«Какие инфекции передаются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половым путем</w:t>
      </w:r>
      <w:r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«Были ли у вас беременности, и как они заканчивались?»</w:t>
      </w:r>
    </w:p>
    <w:p w:rsidR="004A6B61" w:rsidRDefault="004A6B61" w:rsidP="004A6B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«Знаете ли вы о вреде </w:t>
      </w:r>
      <w:r>
        <w:rPr>
          <w:rFonts w:ascii="Times New Roman" w:hAnsi="Times New Roman" w:cs="Times New Roman"/>
          <w:sz w:val="28"/>
          <w:szCs w:val="28"/>
          <w:lang w:val="kk-KZ"/>
        </w:rPr>
        <w:t>медицинского аборта?»</w:t>
      </w:r>
    </w:p>
    <w:p w:rsidR="00AF0FDB" w:rsidRPr="00AF0FDB" w:rsidRDefault="00AF0FDB" w:rsidP="00AF0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3DC9" w:rsidRPr="00C94335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Проведя анкетирование, были получены следующие данные. На первый вопрос «Что такое репродуктивное здоровье?» правильно ответи</w:t>
      </w:r>
      <w:r>
        <w:rPr>
          <w:rFonts w:ascii="Times New Roman" w:hAnsi="Times New Roman" w:cs="Times New Roman"/>
          <w:sz w:val="28"/>
          <w:szCs w:val="28"/>
          <w:lang w:val="kk-KZ"/>
        </w:rPr>
        <w:t>ли только 35 % женщин (Рисунок 4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924DF" wp14:editId="55084F69">
            <wp:extent cx="4981575" cy="3114675"/>
            <wp:effectExtent l="0" t="0" r="9525" b="9525"/>
            <wp:docPr id="1" name="Рисунок 1" descr="https://moluch.ru/blmcbn/35275/35275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ch.ru/blmcbn/35275/35275.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C9" w:rsidRDefault="004B3DC9" w:rsidP="004B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94335">
        <w:rPr>
          <w:rFonts w:ascii="Times New Roman" w:hAnsi="Times New Roman" w:cs="Times New Roman"/>
          <w:sz w:val="28"/>
          <w:szCs w:val="28"/>
        </w:rPr>
        <w:t>. Знания о репродуктивном здоровье</w:t>
      </w:r>
      <w:r w:rsidRPr="00C94335">
        <w:rPr>
          <w:rFonts w:ascii="Times New Roman" w:hAnsi="Times New Roman" w:cs="Times New Roman"/>
          <w:sz w:val="28"/>
          <w:szCs w:val="28"/>
        </w:rPr>
        <w:br/>
      </w:r>
      <w:r w:rsidRPr="00C94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Выяснено, что большинство женщин ограничивает репродуктивное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здоровье только рамками способностью к воспроизводству. Большинство женщин не обладает полной информацией о репродуктивном здоровье. </w:t>
      </w:r>
    </w:p>
    <w:p w:rsidR="004B3DC9" w:rsidRPr="00C94335" w:rsidRDefault="004B3DC9" w:rsidP="004B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На второй вопрос анкеты «Что, по Вашему мнению, является причинами нарушения репродуктивного здор</w:t>
      </w:r>
      <w:r>
        <w:rPr>
          <w:rFonts w:ascii="Times New Roman" w:hAnsi="Times New Roman" w:cs="Times New Roman"/>
          <w:sz w:val="28"/>
          <w:szCs w:val="28"/>
          <w:lang w:val="kk-KZ"/>
        </w:rPr>
        <w:t>овья» получены данные (Рисунок 5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), на основании которых можно сделать вывод, что большинство женщин информированы о влиянии половых инфекций и медицинского аборта, однако они недооценивают отрицательное влияние раннего начала половой жизни и несоблюдение правил личной гигиены. Последние факторы могут привести к воспалительным заболеваниям половых органов, которые в свою очередь нарушат репродуктивную функцию.</w:t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37410" wp14:editId="60485D81">
            <wp:extent cx="5314950" cy="3114675"/>
            <wp:effectExtent l="0" t="0" r="0" b="9525"/>
            <wp:docPr id="2" name="Рисунок 2" descr="https://moluch.ru/blmcbn/35275/35275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blmcbn/35275/35275.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. Причины нарушения репродуктивного здоровья</w:t>
      </w:r>
    </w:p>
    <w:p w:rsidR="004B3DC9" w:rsidRPr="00C94335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На третий вопрос «Как вы относитесь к своему репродуктивному здоровью?» полу</w:t>
      </w:r>
      <w:r>
        <w:rPr>
          <w:rFonts w:ascii="Times New Roman" w:hAnsi="Times New Roman" w:cs="Times New Roman"/>
          <w:sz w:val="28"/>
          <w:szCs w:val="28"/>
          <w:lang w:val="kk-KZ"/>
        </w:rPr>
        <w:t>чены следующие данные (Рисунок 6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), исходя из которых выяснено, что женщины относятся к своему репродуктивному здоровью не ответственно. Только пять женщин посещает гинеколога каждый год для профилактического осмотра. 80 % женщин не знает или знает, но не делает), что женщина должна посещать гинеколога один раз в год для профилактического осмотра.</w:t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819F2" wp14:editId="2A482AF6">
            <wp:extent cx="4619625" cy="2095500"/>
            <wp:effectExtent l="0" t="0" r="9525" b="0"/>
            <wp:docPr id="3" name="Рисунок 3" descr="https://moluch.ru/blmcbn/35275/35275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luch.ru/blmcbn/35275/35275.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Рис. 6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. Отношение к своему репродуктивному здоровью</w:t>
      </w:r>
    </w:p>
    <w:p w:rsidR="004B3DC9" w:rsidRPr="00C94335" w:rsidRDefault="004B3DC9" w:rsidP="004B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3DC9" w:rsidRPr="00C94335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Четвертым вопросом анкеты было предложено перечислить, какие инфекции, передающиеся половым путем знают женщины. Полу</w:t>
      </w:r>
      <w:r>
        <w:rPr>
          <w:rFonts w:ascii="Times New Roman" w:hAnsi="Times New Roman" w:cs="Times New Roman"/>
          <w:sz w:val="28"/>
          <w:szCs w:val="28"/>
          <w:lang w:val="kk-KZ"/>
        </w:rPr>
        <w:t>чены следующие данные (Рисунок 7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B3DC9" w:rsidRPr="00C94335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4F53D" wp14:editId="2C60DEC8">
            <wp:extent cx="5086350" cy="2743200"/>
            <wp:effectExtent l="0" t="0" r="0" b="0"/>
            <wp:docPr id="4" name="Рисунок 4" descr="https://moluch.ru/blmcbn/35275/35275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luch.ru/blmcbn/35275/35275.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C9" w:rsidRDefault="004B3DC9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Рис. 7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. Инфекции, передающиеся половым путём</w:t>
      </w:r>
    </w:p>
    <w:p w:rsidR="004A6B61" w:rsidRPr="00C94335" w:rsidRDefault="004A6B61" w:rsidP="004B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Можно сделать вывод, что современные женщины недостаточно знают об инфекциях, передающихся половым путём. В последнее десятилетие значительно возрос процент инфекций таких как хламидиоз, микоплазмоз, а именно по этим инфекциям информация у женщин наиболее низкая. Данные инфекции нарушают репродуктивное здоровье женщин, приводя к невынашиванию и бесплодию. </w:t>
      </w:r>
    </w:p>
    <w:p w:rsidR="004A6B61" w:rsidRPr="00C94335" w:rsidRDefault="004A6B61" w:rsidP="004A6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>На пятый вопрос «Были ли у вас беременности, и как они заканчивались?» полу</w:t>
      </w:r>
      <w:r>
        <w:rPr>
          <w:rFonts w:ascii="Times New Roman" w:hAnsi="Times New Roman" w:cs="Times New Roman"/>
          <w:sz w:val="28"/>
          <w:szCs w:val="28"/>
          <w:lang w:val="kk-KZ"/>
        </w:rPr>
        <w:t>чены следующие данные (Рисунок 8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A6B61" w:rsidRPr="00C94335" w:rsidRDefault="004A6B61" w:rsidP="004A6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12564" wp14:editId="03E4295A">
            <wp:extent cx="4562475" cy="2114550"/>
            <wp:effectExtent l="0" t="0" r="9525" b="0"/>
            <wp:docPr id="5" name="Рисунок 5" descr="https://moluch.ru/blmcbn/35275/35275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luch.ru/blmcbn/35275/35275.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61" w:rsidRPr="00C94335" w:rsidRDefault="004A6B61" w:rsidP="004A6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Рис. 8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. Беременность и чем она закончилась</w:t>
      </w:r>
    </w:p>
    <w:p w:rsidR="004A6B61" w:rsidRDefault="004A6B61" w:rsidP="004A6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Исследуя полученные данные, было выяснено, что у 40-ка женщин в анамнезе были роды. Аборт делали также 40 женщин. Нужно отметить, что у пяти женщин первая беременность закончилась медицинским абортом, после чего беременность не наступает. У 10-ти женщин, сделавших 2 и 3 аборта, следующая беременность закончилась самопроизвольным абортом. Из 50-ти женщин только пять женщин не делали аборт, и беременности закончились родами. Полученные данные очень настораживающие. Почти у всех женщин в анамнезе есть аборт. А медицинский аборт это одна из главных причин нарушения репродуктивного здоровья женщины. </w:t>
      </w:r>
    </w:p>
    <w:p w:rsidR="004A6B61" w:rsidRPr="00C94335" w:rsidRDefault="004A6B61" w:rsidP="004A6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Из полученных данных вытекает следующий вопрос «Знаете ли вы о вреде </w:t>
      </w:r>
      <w:r>
        <w:rPr>
          <w:rFonts w:ascii="Times New Roman" w:hAnsi="Times New Roman" w:cs="Times New Roman"/>
          <w:sz w:val="28"/>
          <w:szCs w:val="28"/>
          <w:lang w:val="kk-KZ"/>
        </w:rPr>
        <w:t>медицинского аборта?» (Рисунок 9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A6B61" w:rsidRPr="00C94335" w:rsidRDefault="004A6B61" w:rsidP="004A6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F39AC" wp14:editId="72043D45">
            <wp:extent cx="4410075" cy="1771650"/>
            <wp:effectExtent l="0" t="0" r="9525" b="0"/>
            <wp:docPr id="6" name="Рисунок 6" descr="https://moluch.ru/blmcbn/35275/35275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luch.ru/blmcbn/35275/35275.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61" w:rsidRPr="00C94335" w:rsidRDefault="004A6B61" w:rsidP="004A6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Рис. 9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>. Информация о вреде аборта</w:t>
      </w:r>
    </w:p>
    <w:p w:rsidR="004A6B61" w:rsidRDefault="004A6B61" w:rsidP="004A6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Учитывая, что 40 из 50-ти женщин делали медицинский аборт, полученные данные не вызывают удивления. Только пять женщин владеет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полной информацией о вреде аборта. Можно предположить, что такой низкий уровень информированности связан с недостаточной работой медицинский работников. </w:t>
      </w:r>
    </w:p>
    <w:p w:rsidR="004A6B61" w:rsidRDefault="004A6B61" w:rsidP="004A6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367F" w:rsidRDefault="0052367F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67F" w:rsidRPr="00C94335" w:rsidRDefault="0052367F" w:rsidP="005236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52367F" w:rsidRPr="00C94335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Постепенный переход здравоохранения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с участкового принципа на модель семейной практики существенно расширяет сферу деятельности медицинских сестер, поскольку позволяет оказывать не только лечебную, но и психологическую, социальную и другие виды помощи, а также проводить работу по оздоровлению и планированию семьи.</w:t>
      </w:r>
    </w:p>
    <w:p w:rsidR="0052367F" w:rsidRPr="00C94335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В связи с переходом медицины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Казахстана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на систему «семейный врач» велика роль медицинской сестры, работающей с врачом общей практики, семейной медсестры, которая знает состав семьи, факторы, влияющие на здоровье, в том числе репродуктивное, членов, бытовые и социальные условия, структуру и характер питания, режим двигательной активности, заболевания, имеющиеся в семье, в том числе наследственные. Естественно, максимум внимания следует уделять здоровью будущей матери.</w:t>
      </w:r>
    </w:p>
    <w:p w:rsidR="0052367F" w:rsidRPr="00C94335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Основными направлениями деятельности семейной медсестры по сохранению репродуктивного здоровья женщин должно стать обучение девушек и молодых женщин правилам личной гигиены, в том числе интимной; наблюдение за здоровьем, в частности за молочными железами (патология молочной железы встречается достаточно часто даже в препубертатном и пубертатном периодах); профилактика вредных привычек и мотивация к отказу от них; проведение бесед о менструальном цикле, правилах ведения менструального календаря, сроках и днях, благоприятных и неблагоприятных для зачатия, об изменениях в организме женщины во время беременности, о методах контрацепции, вреде абортов. Необходимо разъяснять подросткам нежелательность раннего начала половой жизни.</w:t>
      </w:r>
    </w:p>
    <w:p w:rsidR="0052367F" w:rsidRPr="00C94335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Занимаясь такой просветительской работой, семейная медсестра поможет подросткам сохранить здоровье, подготовиться к семейной жизни, почувствовать ответственность за свое будущее и будущее своих детей.</w:t>
      </w:r>
    </w:p>
    <w:p w:rsidR="0052367F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Основное время подростки находятся в средних школах и специальных учебных заведениях. Именно там они получают основную информацию о сексуальных отношениях, методах контрацепции и профилактики заболеваний, передающихся половым путем. Подобную информацию девушки получают не от педагогов, родителей и медицинских работников, а от своих сверстников.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Это придает ей искаженный характер, и полученная информация часто негативно влияет на здоровье подростков, в том числе и репродуктивное. В связи с этим в школах и специальных учебных заведениях силами медицинских работников и учителей проводятся беседы и лекции по вопросам полового воспитания. </w:t>
      </w:r>
    </w:p>
    <w:p w:rsidR="0052367F" w:rsidRPr="00C94335" w:rsidRDefault="0052367F" w:rsidP="0052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Однако занятия, проводимые в виде лекций, дают небольшой эффект. Лучший ответ медики получают при проведении практических занятий, анкетировании, тестировании подростков, а также индивидуальной работы с девушками. Подобная форма работы предполагает создание в школах и специальных учебных заведениях кабинетов полового воспитания, оснащенных брошюрами, монографиями, проспектами по применению контрацептивов, а также всей необходимой аппаратурой для проведения занятий, демонстрации слайдов и учебных фильмов (образцы одежды и нижнего белья, способствующие формированию лактации и правильному течению беременности). Средние медицинские работники школ и специальных учебных заведений формируют положительное отношение девушек к занятиям физической культурой и спортом, как части программы сохранения репродуктивного здоровья.</w:t>
      </w:r>
    </w:p>
    <w:p w:rsidR="0052367F" w:rsidRPr="0052367F" w:rsidRDefault="0052367F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367F" w:rsidRDefault="0052367F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DC9" w:rsidRPr="00286913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6913">
        <w:rPr>
          <w:rFonts w:ascii="Times New Roman" w:hAnsi="Times New Roman" w:cs="Times New Roman"/>
          <w:b/>
          <w:sz w:val="28"/>
          <w:szCs w:val="28"/>
          <w:lang w:val="kk-KZ"/>
        </w:rPr>
        <w:t>ВЫВОДЫ: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Проанализировав результаты различных исследований, исследовательская группа пришла к выводу, что именно медицинские сестры как наиболее близкие к населению специалисты должны предоставлять женщинам информацию по сохранению репродуктивного здоровья.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Сестринский персонал должен иметь высокий общеобразовательный и специальный уровень подготовки. Медицинские сестры должны обладать достаточными знаниями, чтобы консультировать по вопросам планирования семьи и репродуктивного здоровья, иметь теоретическую и практическую подготовку. Как выяснилось, в ухудшении репродуктивного здоровья лежит низкая информированность. Исходя их этого, медицинским сестрам можно предложить улучшить работу по следующим направлениям: Работа с подростками по половому воспитанию, просвещение по вопросам контрацепции, последствий неправильного сексуального поведения. Психологическая поддержка молодых семей по планированию беременности.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Работа с беременными женщинами по профилактике осложнений беременности и родов. Работа с женщинами по профилактике абортов. Работа с женщинами по вопросам профилактики инфекции, передающейся половым путем.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Работа с родителями подростков об установлении доверительных отношений с детьми и значении своевременного полового воспитания подростков.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Для реализации данных задач можно предложить использовать: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– индивидуальное консультирование;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– обучающие тренинги; 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– просмотр видеофильмов;</w:t>
      </w:r>
    </w:p>
    <w:p w:rsidR="004B3DC9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 – санитарные бюллетени, буклеты, проспекты, листовки; </w:t>
      </w:r>
    </w:p>
    <w:p w:rsidR="004B3DC9" w:rsidRPr="00C94335" w:rsidRDefault="004B3DC9" w:rsidP="004B3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 xml:space="preserve">– семинары, лекции, дискуссионные беседы, конференции по изучаемой проблеме. </w:t>
      </w:r>
    </w:p>
    <w:p w:rsidR="0052367F" w:rsidRDefault="0052367F" w:rsidP="005236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DC9" w:rsidRPr="0052367F" w:rsidRDefault="004B3DC9" w:rsidP="005236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ИСПОЛЬЗОВАННОЙ ЛИТЕРАТУРЫ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lastRenderedPageBreak/>
        <w:t>Калачикова О.Н. Регулирование репродуктивного поведения населения. Вологда: ИСЭРТ РАН; 2012.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Дикке Г.Б., Ерофеева Л.В. Особенности репродуктивного поведения молодёжи. Акушерство и гинекология. 2013; 12: 96-101.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Медицинские критерии приемлемости методов контрацепции РФ. М.; 2012.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Чернуха Г.Е. Консультирование – залог правильного выбора метода контрацепции. Гинекология. 2014; 16(3): 22-6.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Lidegaard Ø., Løkkegaard E., Jensen A., Skovlund C.W., Keiding N. Thrombotic stroke and myocardial infarction with hormonal contraception. N. Engl. J. Med. 2012; 366(24): 2257-66.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Zimmerman Y., Eijkemans M.J., Coelingh Bennink H.J., Blankenstein M.A., Fauser B.C. The effect of combined oral contraception on testosterone levels in healthy women: a systematic review and meta-analysis. Hum. Reprod. Update. 2014; 20(1): 76-105.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Прилепская В.Н., ред. Руководство по контрацепции. 3-е изд. М.: МЕДпресс-информ; 2014.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Резниченко Г.И., Гордейчук А.Б., Резниченко Н.Ю. Современные методы планирования беременности. Киев: РВХ Ферзь; 2012. Available at: https://medjournal.info/kombinirovannye-oralnye-kontraceptivy-vidy-preimushhestva-primeneniya-protivopokazaniya/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Туркина Н.В. Общий уход за больными: (учеб.для мед. вузов)/ Н.В.Туркина, А. Б. Филенко.- М.: КМК. - 2012. - 550 c.</w:t>
      </w:r>
    </w:p>
    <w:p w:rsidR="004B3DC9" w:rsidRPr="00C94335" w:rsidRDefault="004B3DC9" w:rsidP="004B3D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335">
        <w:rPr>
          <w:rFonts w:ascii="Times New Roman" w:hAnsi="Times New Roman" w:cs="Times New Roman"/>
          <w:sz w:val="28"/>
          <w:szCs w:val="28"/>
          <w:lang w:val="kk-KZ"/>
        </w:rPr>
        <w:t>Справочник медсестры // Здоровье. - Электрон. изд. - Режим доступа к изд.: http://health.rin.ru/uni/text/pages/50.html. - Систем. требования: IBM PC; Internet Explorer.</w:t>
      </w:r>
    </w:p>
    <w:p w:rsidR="006A0CEE" w:rsidRPr="004B3DC9" w:rsidRDefault="006A0CEE">
      <w:pPr>
        <w:rPr>
          <w:rFonts w:ascii="Times New Roman" w:hAnsi="Times New Roman" w:cs="Times New Roman"/>
          <w:b/>
          <w:sz w:val="28"/>
          <w:lang w:val="kk-KZ"/>
        </w:rPr>
      </w:pPr>
    </w:p>
    <w:sectPr w:rsidR="006A0CEE" w:rsidRPr="004B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69"/>
    <w:multiLevelType w:val="multilevel"/>
    <w:tmpl w:val="63CE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74C49"/>
    <w:multiLevelType w:val="hybridMultilevel"/>
    <w:tmpl w:val="EAC641C4"/>
    <w:lvl w:ilvl="0" w:tplc="ECAE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E2B88"/>
    <w:multiLevelType w:val="hybridMultilevel"/>
    <w:tmpl w:val="816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6914"/>
    <w:multiLevelType w:val="hybridMultilevel"/>
    <w:tmpl w:val="EF4A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46C8"/>
    <w:multiLevelType w:val="hybridMultilevel"/>
    <w:tmpl w:val="3A9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6"/>
    <w:rsid w:val="000F4B78"/>
    <w:rsid w:val="004A6B61"/>
    <w:rsid w:val="004B3DC9"/>
    <w:rsid w:val="0052367F"/>
    <w:rsid w:val="006A0CEE"/>
    <w:rsid w:val="008D54CD"/>
    <w:rsid w:val="00AF0FDB"/>
    <w:rsid w:val="00DB1566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22FC"/>
  <w15:chartTrackingRefBased/>
  <w15:docId w15:val="{303A559E-1073-4541-8E4D-AB0331E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2022-02-25T16:15:00Z</dcterms:created>
  <dcterms:modified xsi:type="dcterms:W3CDTF">2022-02-27T16:37:00Z</dcterms:modified>
</cp:coreProperties>
</file>