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8E" w:rsidRDefault="00986844" w:rsidP="0098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Эссе </w:t>
      </w:r>
      <w:r w:rsidR="00B2108E">
        <w:rPr>
          <w:rFonts w:ascii="Times New Roman" w:hAnsi="Times New Roman" w:cs="Times New Roman"/>
          <w:sz w:val="28"/>
          <w:szCs w:val="28"/>
        </w:rPr>
        <w:t xml:space="preserve">  «</w:t>
      </w:r>
      <w:r w:rsidR="00B2108E" w:rsidRPr="00757CE5">
        <w:rPr>
          <w:rFonts w:ascii="Times New Roman" w:hAnsi="Times New Roman" w:cs="Times New Roman"/>
          <w:sz w:val="28"/>
          <w:szCs w:val="28"/>
        </w:rPr>
        <w:t>Чтобы деньги на ветер не ушли</w:t>
      </w:r>
      <w:r w:rsidR="00B2108E">
        <w:rPr>
          <w:rFonts w:ascii="Times New Roman" w:hAnsi="Times New Roman" w:cs="Times New Roman"/>
          <w:sz w:val="28"/>
          <w:szCs w:val="28"/>
        </w:rPr>
        <w:t>»</w:t>
      </w:r>
    </w:p>
    <w:p w:rsidR="00986844" w:rsidRDefault="00986844" w:rsidP="0098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44" w:rsidRDefault="00986844" w:rsidP="0098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ученика 8 А класса МОУ-СОШ №3</w:t>
      </w:r>
    </w:p>
    <w:p w:rsidR="00986844" w:rsidRDefault="00986844" w:rsidP="0098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Красный Кут Саратовской области</w:t>
      </w:r>
    </w:p>
    <w:p w:rsidR="00986844" w:rsidRDefault="00986844" w:rsidP="0098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Михайлова Тимура</w:t>
      </w:r>
    </w:p>
    <w:p w:rsidR="00B2108E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08E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осенних каникул, день одновременно и радостный, ведь выходной, и солнце приветливо светит в окно,  и грустный. Желтый листок с березы под окном покружился и упал на влажный асфальт. Надо же, зима совсем близко! Зима, новогодние праздники, суета, подарки… Подарки! Совсем забыл, нужно же подготовить подарки друзьям и родным! Эх, надо было раньше об этом подумать, запланировать эти расходы, понемногу отложить. И  сейчас моя копилка совсем пуста. А ведь это азы финансовой грамотности, о которых люди зачастую не задумываются и попадают в неприятные жизненные ситуации.</w:t>
      </w:r>
    </w:p>
    <w:p w:rsidR="00B2108E" w:rsidRDefault="00B2108E" w:rsidP="00B21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94C5D">
        <w:rPr>
          <w:rFonts w:ascii="Times New Roman" w:hAnsi="Times New Roman" w:cs="Times New Roman"/>
          <w:sz w:val="28"/>
          <w:szCs w:val="28"/>
        </w:rPr>
        <w:t xml:space="preserve">В век цифровых технологий экономическая сфера стала неотъемлемой частью жизни всех людей. В наше время быть финансово грамотным не просто важно, а необходимо. Экономика неразрывно связана со всеми сферами жизни общества. Экономика – кровь государства. Все мы, так или иначе, являемся её частью, мы получаем и расходуем деньги, накапливаем их, продаём или приобретаем различные товары, получаем или оказываем какие-либо услуги. Люди ежедневно сталкиваются с потоками финансов, </w:t>
      </w:r>
      <w:r>
        <w:rPr>
          <w:rFonts w:ascii="Times New Roman" w:hAnsi="Times New Roman" w:cs="Times New Roman"/>
          <w:sz w:val="28"/>
          <w:szCs w:val="28"/>
        </w:rPr>
        <w:t xml:space="preserve">эти потоки формируют бюджет, соотношение доходов и расходов. В масштабах целой страны профицитный бюджет, то есть превышение доходов государства над его расходами, означает успешную и эффективную экономическую политику правительства и рост благосостояния его граждан. Тот же принцип применим и к каждому из нас. Вот тут финансовая грамотность нам и пригодится. Основная задача - чтобы личные доходы человека были больше его расходов. Однако достичь этой цели не так просто. Недостаточно просто заработать денежные средства, их нужно грамотно и эффективно распределить. В одном из экономических журналов описывали результаты  исследования, целью которого было определить, какой уровень дохода люди считают достаточным для ощущения финансовой стабильности и свободы. Оказалось, что практически каждый опрошенный называл сумму дохода, вдвое превышающую его текущий заработок. То есть человек, зарабатывающий 30000 рублей, считал, что доход в 60000 сделает его счастливым. Но как только его доход достигал его столь желанных 60000 рублей, он снова приходил к выводу, что теперь ему нужно в два раза больше. А все потому, что люди в большинстве своем не умеют правильно тратить заработанное.  </w:t>
      </w:r>
    </w:p>
    <w:p w:rsidR="00B2108E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финансовой грамотности и расскажет нам, как р</w:t>
      </w:r>
      <w:r w:rsidRPr="00A94C5D">
        <w:rPr>
          <w:rFonts w:ascii="Times New Roman" w:hAnsi="Times New Roman" w:cs="Times New Roman"/>
          <w:sz w:val="28"/>
          <w:szCs w:val="28"/>
        </w:rPr>
        <w:t xml:space="preserve">асставлять  приоритетные цели,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пути их достижения заблаговременно, контролировать расходы и не </w:t>
      </w:r>
      <w:r w:rsidRPr="00A94C5D">
        <w:rPr>
          <w:rFonts w:ascii="Times New Roman" w:hAnsi="Times New Roman" w:cs="Times New Roman"/>
          <w:sz w:val="28"/>
          <w:szCs w:val="28"/>
        </w:rPr>
        <w:t xml:space="preserve">совершать бессмысленных и спонтанных </w:t>
      </w:r>
      <w:r w:rsidRPr="00A94C5D">
        <w:rPr>
          <w:rFonts w:ascii="Times New Roman" w:hAnsi="Times New Roman" w:cs="Times New Roman"/>
          <w:sz w:val="28"/>
          <w:szCs w:val="28"/>
        </w:rPr>
        <w:lastRenderedPageBreak/>
        <w:t>покупок, сохраня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средства. </w:t>
      </w:r>
      <w:r w:rsidRPr="00A9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если бы я задумался о покупке новогодних подарков, скажем,  в апреле, у меня было бы достаточно времени накопить нужную сумму, а какие-то траты я и вовсе бы мог не совершать. То есть основа финансовой грамотности - это научиться рационально тратить то, что имеешь. </w:t>
      </w:r>
    </w:p>
    <w:p w:rsidR="00B2108E" w:rsidRPr="00A94C5D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доходы можно и приумножать. </w:t>
      </w:r>
      <w:r w:rsidRPr="00A94C5D">
        <w:rPr>
          <w:rFonts w:ascii="Times New Roman" w:hAnsi="Times New Roman" w:cs="Times New Roman"/>
          <w:sz w:val="28"/>
          <w:szCs w:val="28"/>
        </w:rPr>
        <w:t xml:space="preserve">Способов приумножения финансов существует </w:t>
      </w:r>
      <w:r>
        <w:rPr>
          <w:rFonts w:ascii="Times New Roman" w:hAnsi="Times New Roman" w:cs="Times New Roman"/>
          <w:sz w:val="28"/>
          <w:szCs w:val="28"/>
        </w:rPr>
        <w:t xml:space="preserve"> довольно </w:t>
      </w:r>
      <w:r w:rsidRPr="00A94C5D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. Можно найти более высокооплачиваемую  работу, дополнительный источник заработка. Таких источников дохода тоже существует множество - инвестиции, например.</w:t>
      </w:r>
    </w:p>
    <w:p w:rsidR="00B2108E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-</w:t>
      </w:r>
      <w:r w:rsidRPr="00A94C5D">
        <w:rPr>
          <w:rFonts w:ascii="Times New Roman" w:hAnsi="Times New Roman" w:cs="Times New Roman"/>
          <w:sz w:val="28"/>
          <w:szCs w:val="28"/>
        </w:rPr>
        <w:t xml:space="preserve"> это вложение денежных средств, с целью получения дохода или сохранения капитала. Внести куда-то свои финансы может каждый, однако просто вложить во что-то свой капитал для получения прибыли недостаточно. Необходимо просчитать риски, оценить перспективы своего вложения, рассмотреть все возможные альтернативные варианты, ведь есть шанс найти что-то более выгодное.</w:t>
      </w:r>
      <w:r>
        <w:rPr>
          <w:rFonts w:ascii="Times New Roman" w:hAnsi="Times New Roman" w:cs="Times New Roman"/>
          <w:sz w:val="28"/>
          <w:szCs w:val="28"/>
        </w:rPr>
        <w:t xml:space="preserve"> Следует не вкладывать все свои сбережения в одну компанию, а пользоваться принципом разделения финансов. Кроме того, каждый человек должен уметь выстраивать отношения с финансовыми организациями, например, банками. К примеру, правильный выбор пластиковой карты для оплаты покупок позволит нам получить дополнительный доход в виде кэшбэка. А использовать заёмные средства нужно очень осторожно и разумно, дабы не угодить в долговую яму. Нужно постоянно следить за происходящим на рынке, читать научную литературу по инвестициям и постоянно поднимать уровень своих знаний. И главное, помнить, что самая важная инвестиция – это инвестиция в собственное образование. Постоянно учитесь.</w:t>
      </w:r>
      <w:r w:rsidRPr="00A94C5D">
        <w:rPr>
          <w:rFonts w:ascii="Times New Roman" w:hAnsi="Times New Roman" w:cs="Times New Roman"/>
          <w:sz w:val="28"/>
          <w:szCs w:val="28"/>
        </w:rPr>
        <w:t xml:space="preserve"> Неграмотный фи</w:t>
      </w:r>
      <w:r>
        <w:rPr>
          <w:rFonts w:ascii="Times New Roman" w:hAnsi="Times New Roman" w:cs="Times New Roman"/>
          <w:sz w:val="28"/>
          <w:szCs w:val="28"/>
        </w:rPr>
        <w:t xml:space="preserve">нансово человек вряд </w:t>
      </w:r>
      <w:r w:rsidRPr="00A94C5D">
        <w:rPr>
          <w:rFonts w:ascii="Times New Roman" w:hAnsi="Times New Roman" w:cs="Times New Roman"/>
          <w:sz w:val="28"/>
          <w:szCs w:val="28"/>
        </w:rPr>
        <w:t xml:space="preserve">ли станет учитывать все эти переменные, и деньги, скорее всего, уйдут на ветер. </w:t>
      </w:r>
    </w:p>
    <w:p w:rsidR="00B2108E" w:rsidRDefault="00B2108E" w:rsidP="00B21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Нельзя забывать и про финансовые пирамиды. Некоторые из них выстроены настолько профессионально, что простой обыватель легко клюнет на обещания золотых гор… и останется с носом. Мошенники действуют не только в сфере инвестиций. Эти недобросовестные люди наживаются на доверчивости, неграмотности, и иногда жажде лёгкой наживы, многих людей, самыми разными путями: представляются сотрудниками банков, друзьями близких людей жертвы, якобы попавших в беду и так далее. Таким образом, м</w:t>
      </w:r>
      <w:r>
        <w:rPr>
          <w:rFonts w:ascii="Times New Roman" w:hAnsi="Times New Roman" w:cs="Times New Roman"/>
          <w:sz w:val="28"/>
          <w:szCs w:val="28"/>
        </w:rPr>
        <w:t>ошенники, обманом и манипуляциями</w:t>
      </w:r>
      <w:r w:rsidRPr="00A94C5D">
        <w:rPr>
          <w:rFonts w:ascii="Times New Roman" w:hAnsi="Times New Roman" w:cs="Times New Roman"/>
          <w:sz w:val="28"/>
          <w:szCs w:val="28"/>
        </w:rPr>
        <w:t>, шантажом, угрозами и обещаниями несметных богатств, обирают людей до нитки и берут на их имя кредиты. А ведь большей части случаев успешных атак мошенников можно было и будет избежать, если население будет обладать достаточным уровнем знаний и навыков в финансовой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8E" w:rsidRPr="00A94C5D" w:rsidRDefault="00B2108E" w:rsidP="00B21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уж, ну и продуктивный выдался денёк! Начал с размышлений у окна, а в итоге узнал столько нового. С такими знаниями я смогу более ответственно </w:t>
      </w:r>
      <w:r w:rsidR="00812A7C">
        <w:rPr>
          <w:rFonts w:ascii="Times New Roman" w:hAnsi="Times New Roman" w:cs="Times New Roman"/>
          <w:sz w:val="28"/>
          <w:szCs w:val="28"/>
        </w:rPr>
        <w:t xml:space="preserve">подойти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даже к таким простым делам, как покупка подарков к Новому году. </w:t>
      </w:r>
    </w:p>
    <w:p w:rsidR="00B2108E" w:rsidRDefault="00B2108E" w:rsidP="00B2108E"/>
    <w:p w:rsidR="001E2F4F" w:rsidRDefault="001E2F4F"/>
    <w:sectPr w:rsidR="001E2F4F" w:rsidSect="006461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8E"/>
    <w:rsid w:val="001E2F4F"/>
    <w:rsid w:val="00812A7C"/>
    <w:rsid w:val="00986844"/>
    <w:rsid w:val="00B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4E"/>
  <w15:chartTrackingRefBased/>
  <w15:docId w15:val="{29F0294F-41B9-48A5-BDAE-46204C1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5</cp:revision>
  <dcterms:created xsi:type="dcterms:W3CDTF">2022-02-13T06:32:00Z</dcterms:created>
  <dcterms:modified xsi:type="dcterms:W3CDTF">2022-02-13T06:45:00Z</dcterms:modified>
</cp:coreProperties>
</file>