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8" w:rsidRPr="00943028" w:rsidRDefault="00B30EF1" w:rsidP="00943028">
      <w:pPr>
        <w:tabs>
          <w:tab w:val="left" w:pos="0"/>
        </w:tabs>
        <w:contextualSpacing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Технологическая карта </w:t>
      </w:r>
      <w:r w:rsidR="00943028" w:rsidRPr="00943028">
        <w:rPr>
          <w:rFonts w:ascii="Times New Roman" w:hAnsi="Times New Roman" w:cs="Times New Roman"/>
          <w:b/>
          <w:sz w:val="24"/>
        </w:rPr>
        <w:t xml:space="preserve">урока </w:t>
      </w:r>
    </w:p>
    <w:p w:rsidR="00943028" w:rsidRPr="00943028" w:rsidRDefault="00943028" w:rsidP="00943028">
      <w:pPr>
        <w:tabs>
          <w:tab w:val="left" w:pos="0"/>
        </w:tabs>
        <w:contextualSpacing/>
        <w:jc w:val="center"/>
        <w:outlineLvl w:val="0"/>
        <w:rPr>
          <w:rFonts w:ascii="Times New Roman" w:hAnsi="Times New Roman" w:cs="Times New Roman"/>
          <w:sz w:val="24"/>
        </w:rPr>
      </w:pP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4"/>
        </w:rPr>
      </w:pP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943028">
        <w:rPr>
          <w:rFonts w:ascii="Times New Roman" w:hAnsi="Times New Roman" w:cs="Times New Roman"/>
          <w:b/>
          <w:sz w:val="24"/>
        </w:rPr>
        <w:t>Тема урока:</w:t>
      </w:r>
      <w:r w:rsidR="00E35028">
        <w:rPr>
          <w:rFonts w:ascii="Times New Roman" w:hAnsi="Times New Roman" w:cs="Times New Roman"/>
          <w:sz w:val="24"/>
        </w:rPr>
        <w:t xml:space="preserve"> Раздельное написание предлогов со словами</w:t>
      </w:r>
      <w:r w:rsidRPr="00943028">
        <w:rPr>
          <w:rFonts w:ascii="Times New Roman" w:hAnsi="Times New Roman" w:cs="Times New Roman"/>
          <w:sz w:val="24"/>
        </w:rPr>
        <w:t>.</w:t>
      </w: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943028">
        <w:rPr>
          <w:rFonts w:ascii="Times New Roman" w:hAnsi="Times New Roman" w:cs="Times New Roman"/>
          <w:b/>
          <w:sz w:val="24"/>
        </w:rPr>
        <w:t>Класс</w:t>
      </w:r>
      <w:r w:rsidRPr="00943028">
        <w:rPr>
          <w:rFonts w:ascii="Times New Roman" w:hAnsi="Times New Roman" w:cs="Times New Roman"/>
          <w:sz w:val="24"/>
        </w:rPr>
        <w:t>: 2</w:t>
      </w: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943028">
        <w:rPr>
          <w:rFonts w:ascii="Times New Roman" w:hAnsi="Times New Roman" w:cs="Times New Roman"/>
          <w:b/>
          <w:sz w:val="24"/>
        </w:rPr>
        <w:t>Образовательная система:</w:t>
      </w:r>
      <w:r w:rsidRPr="00943028">
        <w:rPr>
          <w:rFonts w:ascii="Times New Roman" w:hAnsi="Times New Roman" w:cs="Times New Roman"/>
          <w:sz w:val="24"/>
        </w:rPr>
        <w:t xml:space="preserve"> Школа России.</w:t>
      </w:r>
    </w:p>
    <w:p w:rsidR="00943028" w:rsidRPr="00527CFA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color w:val="000000" w:themeColor="text1"/>
          <w:sz w:val="24"/>
        </w:rPr>
      </w:pPr>
      <w:r w:rsidRPr="00943028">
        <w:rPr>
          <w:rFonts w:ascii="Times New Roman" w:hAnsi="Times New Roman" w:cs="Times New Roman"/>
          <w:b/>
          <w:sz w:val="24"/>
        </w:rPr>
        <w:t>Цель фрагмента урока:</w:t>
      </w:r>
      <w:r w:rsidR="00B64327">
        <w:rPr>
          <w:rFonts w:ascii="Times New Roman" w:hAnsi="Times New Roman" w:cs="Times New Roman"/>
          <w:b/>
          <w:sz w:val="24"/>
        </w:rPr>
        <w:t xml:space="preserve"> </w:t>
      </w:r>
      <w:r w:rsidR="000F179E">
        <w:rPr>
          <w:rFonts w:ascii="Times New Roman" w:hAnsi="Times New Roman" w:cs="Times New Roman"/>
          <w:sz w:val="24"/>
        </w:rPr>
        <w:t xml:space="preserve">Создание условий для формирования понятия об употреблении предлога со </w:t>
      </w:r>
      <w:r w:rsidR="000F179E" w:rsidRPr="00527CFA">
        <w:rPr>
          <w:rFonts w:ascii="Times New Roman" w:hAnsi="Times New Roman" w:cs="Times New Roman"/>
          <w:color w:val="000000" w:themeColor="text1"/>
          <w:sz w:val="24"/>
        </w:rPr>
        <w:t>словами</w:t>
      </w:r>
      <w:r w:rsidR="00B64327" w:rsidRPr="00527CF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B1E7A" w:rsidRPr="00527CFA">
        <w:rPr>
          <w:rFonts w:ascii="Times New Roman" w:hAnsi="Times New Roman" w:cs="Times New Roman"/>
          <w:color w:val="000000" w:themeColor="text1"/>
          <w:sz w:val="24"/>
        </w:rPr>
        <w:t>через</w:t>
      </w:r>
      <w:r w:rsidR="00B64327" w:rsidRPr="00527CFA">
        <w:rPr>
          <w:rFonts w:ascii="Times New Roman" w:hAnsi="Times New Roman" w:cs="Times New Roman"/>
          <w:color w:val="000000" w:themeColor="text1"/>
          <w:sz w:val="24"/>
        </w:rPr>
        <w:t xml:space="preserve"> анализ морфологическ</w:t>
      </w:r>
      <w:r w:rsidR="00F255F3">
        <w:rPr>
          <w:rFonts w:ascii="Times New Roman" w:hAnsi="Times New Roman" w:cs="Times New Roman"/>
          <w:color w:val="000000" w:themeColor="text1"/>
          <w:sz w:val="24"/>
        </w:rPr>
        <w:t>их и синтаксических особенностей</w:t>
      </w:r>
      <w:r w:rsidR="00B64327" w:rsidRPr="00527CFA">
        <w:rPr>
          <w:rFonts w:ascii="Times New Roman" w:hAnsi="Times New Roman" w:cs="Times New Roman"/>
          <w:color w:val="000000" w:themeColor="text1"/>
          <w:sz w:val="24"/>
        </w:rPr>
        <w:t xml:space="preserve"> слова.</w:t>
      </w: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4"/>
        </w:rPr>
      </w:pPr>
      <w:r w:rsidRPr="00943028">
        <w:rPr>
          <w:rFonts w:ascii="Times New Roman" w:hAnsi="Times New Roman" w:cs="Times New Roman"/>
          <w:b/>
          <w:sz w:val="24"/>
        </w:rPr>
        <w:t>Задачи фрагмента урока:</w:t>
      </w:r>
    </w:p>
    <w:p w:rsidR="00943028" w:rsidRPr="00E46754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943028">
        <w:rPr>
          <w:rFonts w:ascii="Times New Roman" w:hAnsi="Times New Roman" w:cs="Times New Roman"/>
          <w:sz w:val="24"/>
        </w:rPr>
        <w:t>1)</w:t>
      </w:r>
      <w:r w:rsidRPr="00943028">
        <w:rPr>
          <w:rFonts w:ascii="Times New Roman" w:hAnsi="Times New Roman" w:cs="Times New Roman"/>
          <w:i/>
          <w:sz w:val="24"/>
        </w:rPr>
        <w:t xml:space="preserve">дидактическая: </w:t>
      </w:r>
      <w:r w:rsidR="000F179E">
        <w:rPr>
          <w:rFonts w:ascii="Times New Roman" w:hAnsi="Times New Roman" w:cs="Times New Roman"/>
          <w:sz w:val="24"/>
        </w:rPr>
        <w:t>п</w:t>
      </w:r>
      <w:r w:rsidR="000F179E" w:rsidRPr="000F179E">
        <w:rPr>
          <w:rFonts w:ascii="Times New Roman" w:hAnsi="Times New Roman" w:cs="Times New Roman"/>
          <w:sz w:val="24"/>
        </w:rPr>
        <w:t>ознакомить с правилом написания предлогов со словами;</w:t>
      </w: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sz w:val="24"/>
        </w:rPr>
      </w:pPr>
      <w:r w:rsidRPr="00943028">
        <w:rPr>
          <w:rFonts w:ascii="Times New Roman" w:hAnsi="Times New Roman" w:cs="Times New Roman"/>
          <w:sz w:val="24"/>
        </w:rPr>
        <w:t xml:space="preserve">2) </w:t>
      </w:r>
      <w:r w:rsidRPr="00943028">
        <w:rPr>
          <w:rFonts w:ascii="Times New Roman" w:hAnsi="Times New Roman" w:cs="Times New Roman"/>
          <w:i/>
          <w:sz w:val="24"/>
        </w:rPr>
        <w:t>развивающая</w:t>
      </w:r>
      <w:proofErr w:type="gramStart"/>
      <w:r w:rsidRPr="00943028">
        <w:rPr>
          <w:rFonts w:ascii="Times New Roman" w:hAnsi="Times New Roman" w:cs="Times New Roman"/>
          <w:i/>
          <w:sz w:val="24"/>
        </w:rPr>
        <w:t>:</w:t>
      </w:r>
      <w:r w:rsidR="000F179E">
        <w:rPr>
          <w:rFonts w:ascii="Times New Roman" w:hAnsi="Times New Roman" w:cs="Times New Roman"/>
          <w:sz w:val="24"/>
        </w:rPr>
        <w:t>р</w:t>
      </w:r>
      <w:proofErr w:type="gramEnd"/>
      <w:r w:rsidR="000F179E" w:rsidRPr="000F179E">
        <w:rPr>
          <w:rFonts w:ascii="Times New Roman" w:hAnsi="Times New Roman" w:cs="Times New Roman"/>
          <w:sz w:val="24"/>
        </w:rPr>
        <w:t xml:space="preserve">азвивать </w:t>
      </w:r>
      <w:r w:rsidR="00F66B30">
        <w:rPr>
          <w:rFonts w:ascii="Times New Roman" w:hAnsi="Times New Roman" w:cs="Times New Roman"/>
          <w:sz w:val="24"/>
        </w:rPr>
        <w:t>умение правильно употреблять предлоги в тексте;</w:t>
      </w:r>
      <w:r w:rsidR="008014A6">
        <w:br/>
      </w:r>
      <w:r w:rsidRPr="00943028">
        <w:rPr>
          <w:rFonts w:ascii="Times New Roman" w:hAnsi="Times New Roman" w:cs="Times New Roman"/>
          <w:sz w:val="24"/>
        </w:rPr>
        <w:t xml:space="preserve">3) </w:t>
      </w:r>
      <w:r w:rsidRPr="00943028">
        <w:rPr>
          <w:rFonts w:ascii="Times New Roman" w:hAnsi="Times New Roman" w:cs="Times New Roman"/>
          <w:i/>
          <w:sz w:val="24"/>
        </w:rPr>
        <w:t xml:space="preserve">воспитывающая: </w:t>
      </w:r>
      <w:r w:rsidR="000F179E" w:rsidRPr="000F179E">
        <w:rPr>
          <w:rFonts w:ascii="Times New Roman" w:hAnsi="Times New Roman" w:cs="Times New Roman"/>
          <w:sz w:val="24"/>
        </w:rPr>
        <w:t>воспитывать интерес к изучению русского языка, уважительного отношения к одноклассникам и учителю.</w:t>
      </w:r>
    </w:p>
    <w:p w:rsidR="00A14820" w:rsidRPr="00A14820" w:rsidRDefault="00943028" w:rsidP="00A14820">
      <w:pPr>
        <w:tabs>
          <w:tab w:val="left" w:pos="0"/>
        </w:tabs>
        <w:spacing w:line="36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943028">
        <w:rPr>
          <w:rFonts w:ascii="Times New Roman" w:hAnsi="Times New Roman" w:cs="Times New Roman"/>
          <w:b/>
          <w:sz w:val="24"/>
        </w:rPr>
        <w:t xml:space="preserve">Оборудование:  </w:t>
      </w:r>
      <w:r w:rsidR="000F179E" w:rsidRPr="000F179E">
        <w:rPr>
          <w:rFonts w:ascii="Times New Roman" w:hAnsi="Times New Roman" w:cs="Times New Roman"/>
          <w:sz w:val="24"/>
        </w:rPr>
        <w:t>презентация, наглядный мате</w:t>
      </w:r>
      <w:r w:rsidR="000F179E">
        <w:rPr>
          <w:rFonts w:ascii="Times New Roman" w:hAnsi="Times New Roman" w:cs="Times New Roman"/>
          <w:sz w:val="24"/>
        </w:rPr>
        <w:t>риал, задания для работы в группах</w:t>
      </w:r>
      <w:r w:rsidR="000F179E" w:rsidRPr="000F179E">
        <w:rPr>
          <w:rFonts w:ascii="Times New Roman" w:hAnsi="Times New Roman" w:cs="Times New Roman"/>
          <w:sz w:val="24"/>
        </w:rPr>
        <w:t xml:space="preserve">, </w:t>
      </w:r>
      <w:r w:rsidR="00A14820">
        <w:rPr>
          <w:rFonts w:ascii="Times New Roman" w:hAnsi="Times New Roman" w:cs="Times New Roman"/>
          <w:sz w:val="24"/>
        </w:rPr>
        <w:t xml:space="preserve">ИКТ, мультимедийный проектор, учебник русского языка 2 класс «Школа России» авторы: </w:t>
      </w:r>
      <w:proofErr w:type="spellStart"/>
      <w:r w:rsidR="00A14820" w:rsidRPr="00A14820">
        <w:rPr>
          <w:rFonts w:ascii="Times New Roman" w:hAnsi="Times New Roman" w:cs="Times New Roman"/>
          <w:bCs/>
          <w:sz w:val="24"/>
        </w:rPr>
        <w:t>Канакина</w:t>
      </w:r>
      <w:proofErr w:type="spellEnd"/>
      <w:r w:rsidR="00A14820" w:rsidRPr="00A14820">
        <w:rPr>
          <w:rFonts w:ascii="Times New Roman" w:hAnsi="Times New Roman" w:cs="Times New Roman"/>
          <w:bCs/>
          <w:sz w:val="24"/>
        </w:rPr>
        <w:t xml:space="preserve"> В.П., Горецкий В.Г.</w:t>
      </w:r>
      <w:r w:rsidR="00A14820">
        <w:rPr>
          <w:rFonts w:ascii="Times New Roman" w:hAnsi="Times New Roman" w:cs="Times New Roman"/>
          <w:bCs/>
          <w:sz w:val="24"/>
        </w:rPr>
        <w:t xml:space="preserve"> Часть 2</w:t>
      </w:r>
    </w:p>
    <w:p w:rsidR="00943028" w:rsidRPr="00943028" w:rsidRDefault="00943028" w:rsidP="002D5C0D">
      <w:pPr>
        <w:tabs>
          <w:tab w:val="left" w:pos="0"/>
        </w:tabs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4"/>
        </w:rPr>
      </w:pPr>
    </w:p>
    <w:p w:rsidR="00E46754" w:rsidRDefault="00E46754" w:rsidP="00943028">
      <w:pPr>
        <w:tabs>
          <w:tab w:val="left" w:pos="0"/>
        </w:tabs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46754" w:rsidRDefault="00E46754" w:rsidP="00943028">
      <w:pPr>
        <w:tabs>
          <w:tab w:val="left" w:pos="0"/>
        </w:tabs>
        <w:contextualSpacing/>
        <w:jc w:val="center"/>
        <w:outlineLvl w:val="0"/>
        <w:rPr>
          <w:rFonts w:ascii="Times New Roman" w:hAnsi="Times New Roman" w:cs="Times New Roman"/>
          <w:b/>
        </w:rPr>
      </w:pPr>
    </w:p>
    <w:p w:rsidR="00E46754" w:rsidRPr="003414AB" w:rsidRDefault="00E46754" w:rsidP="003414AB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3028" w:rsidRPr="003414AB" w:rsidRDefault="00943028" w:rsidP="003414AB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14AB">
        <w:rPr>
          <w:rFonts w:ascii="Times New Roman" w:hAnsi="Times New Roman" w:cs="Times New Roman"/>
          <w:b/>
          <w:sz w:val="24"/>
          <w:szCs w:val="24"/>
        </w:rPr>
        <w:t>Характеристика этапов урока</w:t>
      </w:r>
    </w:p>
    <w:tbl>
      <w:tblPr>
        <w:tblpPr w:leftFromText="180" w:rightFromText="180" w:vertAnchor="text" w:horzAnchor="page" w:tblpX="676" w:tblpY="191"/>
        <w:tblW w:w="539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394"/>
        <w:gridCol w:w="1408"/>
        <w:gridCol w:w="1114"/>
        <w:gridCol w:w="2289"/>
        <w:gridCol w:w="1686"/>
        <w:gridCol w:w="987"/>
        <w:gridCol w:w="1277"/>
        <w:gridCol w:w="1140"/>
        <w:gridCol w:w="1411"/>
        <w:gridCol w:w="1817"/>
        <w:gridCol w:w="1440"/>
      </w:tblGrid>
      <w:tr w:rsidR="00C8326A" w:rsidRPr="003414AB" w:rsidTr="00E46754">
        <w:trPr>
          <w:trHeight w:val="823"/>
        </w:trPr>
        <w:tc>
          <w:tcPr>
            <w:tcW w:w="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Этап фрагмента урока</w:t>
            </w:r>
          </w:p>
        </w:tc>
        <w:tc>
          <w:tcPr>
            <w:tcW w:w="441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Образовательная задача этапа урока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Методы, приёмы работы</w:t>
            </w:r>
          </w:p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309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46754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Формы орг</w:t>
            </w:r>
            <w:r w:rsidR="00E46754" w:rsidRPr="003414AB">
              <w:rPr>
                <w:rFonts w:ascii="Times New Roman" w:hAnsi="Times New Roman" w:cs="Times New Roman"/>
                <w:sz w:val="24"/>
                <w:szCs w:val="24"/>
              </w:rPr>
              <w:t>анизации учеб</w:t>
            </w:r>
            <w:proofErr w:type="gramStart"/>
            <w:r w:rsidR="00E46754" w:rsidRPr="0034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6754" w:rsidRPr="0034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6754" w:rsidRPr="003414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E46754" w:rsidRPr="003414AB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  <w:p w:rsidR="00E46754" w:rsidRPr="003414AB" w:rsidRDefault="00E46754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3028" w:rsidRPr="003414AB">
              <w:rPr>
                <w:rFonts w:ascii="Times New Roman" w:hAnsi="Times New Roman" w:cs="Times New Roman"/>
                <w:sz w:val="24"/>
                <w:szCs w:val="24"/>
              </w:rPr>
              <w:t>фронтальная,  индивид</w:t>
            </w: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уальная</w:t>
            </w:r>
            <w:proofErr w:type="gramEnd"/>
          </w:p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парная, групповая)</w:t>
            </w:r>
          </w:p>
        </w:tc>
        <w:tc>
          <w:tcPr>
            <w:tcW w:w="400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средства, интерактивное оборудование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формы контроля, взаимоконтроля и самоконтроля</w:t>
            </w:r>
          </w:p>
        </w:tc>
        <w:tc>
          <w:tcPr>
            <w:tcW w:w="1463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46754" w:rsidRPr="003414AB" w:rsidRDefault="00E46754" w:rsidP="0034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943028" w:rsidRPr="003414AB">
              <w:rPr>
                <w:rFonts w:ascii="Times New Roman" w:hAnsi="Times New Roman" w:cs="Times New Roman"/>
                <w:sz w:val="24"/>
                <w:szCs w:val="24"/>
              </w:rPr>
              <w:t>руемые результаты</w:t>
            </w:r>
          </w:p>
          <w:p w:rsidR="00943028" w:rsidRPr="003414AB" w:rsidRDefault="00943028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26A" w:rsidRPr="003414AB" w:rsidTr="00C8326A">
        <w:tc>
          <w:tcPr>
            <w:tcW w:w="437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tabs>
                <w:tab w:val="left" w:pos="0"/>
                <w:tab w:val="left" w:pos="2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tabs>
                <w:tab w:val="left" w:pos="-10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-121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-121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-121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-121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tabs>
                <w:tab w:val="left" w:pos="-121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  <w:p w:rsidR="00C8326A" w:rsidRPr="003414AB" w:rsidRDefault="00C8326A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(П-</w:t>
            </w:r>
            <w:r w:rsidRPr="0034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познавательные, </w:t>
            </w:r>
          </w:p>
          <w:p w:rsidR="00943028" w:rsidRPr="003414AB" w:rsidRDefault="00C8326A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Р-регулятивные, К-</w:t>
            </w:r>
            <w:r w:rsidR="00943028" w:rsidRPr="003414AB">
              <w:rPr>
                <w:rFonts w:ascii="Times New Roman" w:hAnsi="Times New Roman" w:cs="Times New Roman"/>
                <w:sz w:val="24"/>
                <w:szCs w:val="24"/>
              </w:rPr>
              <w:t>коммуникативные)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43028" w:rsidRPr="003414AB" w:rsidRDefault="00943028" w:rsidP="00341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</w:tr>
      <w:tr w:rsidR="00C8326A" w:rsidRPr="003414AB" w:rsidTr="00C8326A">
        <w:trPr>
          <w:trHeight w:val="1828"/>
        </w:trPr>
        <w:tc>
          <w:tcPr>
            <w:tcW w:w="43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1.Мотивационный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Создать положительный эмоциональный настрой  учеников.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C8326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Словесные.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813B68" w:rsidP="003414AB">
            <w:pPr>
              <w:tabs>
                <w:tab w:val="left" w:pos="-10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813B68">
              <w:rPr>
                <w:rFonts w:ascii="Times New Roman" w:hAnsi="Times New Roman" w:cs="Times New Roman"/>
                <w:sz w:val="24"/>
                <w:szCs w:val="24"/>
              </w:rPr>
              <w:t>Мы начать урок готовы.</w:t>
            </w:r>
            <w:r w:rsidRPr="00813B68">
              <w:rPr>
                <w:rFonts w:ascii="Times New Roman" w:hAnsi="Times New Roman" w:cs="Times New Roman"/>
                <w:sz w:val="24"/>
                <w:szCs w:val="24"/>
              </w:rPr>
              <w:br/>
              <w:t>Будем слушать, рассуждать,</w:t>
            </w:r>
            <w:r w:rsidRPr="00813B68">
              <w:rPr>
                <w:rFonts w:ascii="Times New Roman" w:hAnsi="Times New Roman" w:cs="Times New Roman"/>
                <w:sz w:val="24"/>
                <w:szCs w:val="24"/>
              </w:rPr>
              <w:br/>
              <w:t>И друг другу помогать.</w:t>
            </w:r>
            <w:r w:rsidRPr="00813B68">
              <w:rPr>
                <w:rFonts w:ascii="Times New Roman" w:hAnsi="Times New Roman" w:cs="Times New Roman"/>
                <w:sz w:val="24"/>
                <w:szCs w:val="24"/>
              </w:rPr>
              <w:br/>
              <w:t>- Давайте начнём работу с индивидуальных листов: возьмите цветной карандаш и закрасьте квадрат (он означает начало нашего урока); зеленый – если настроение у вас спокойное, синий – если грустное, красный – если радостное.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26A" w:rsidRPr="003414AB" w:rsidRDefault="00C8326A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Слушают учителя.</w:t>
            </w:r>
          </w:p>
          <w:p w:rsidR="00943028" w:rsidRPr="003414AB" w:rsidRDefault="00C8326A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Выполняют действия по словесной инструкции учителя.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813B68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A55DC5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листы, карандаши зелёного, синего и красного цвета.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C8326A" w:rsidP="0034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фронтальный внешний контроль.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3028" w:rsidRPr="003414AB" w:rsidRDefault="00943028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326A" w:rsidRPr="003414AB" w:rsidRDefault="00C8326A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-нацеливание на успешную деятельность.</w:t>
            </w:r>
          </w:p>
          <w:p w:rsidR="00943028" w:rsidRPr="003414AB" w:rsidRDefault="00C8326A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-формирование  умения слушать и слышать.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43028" w:rsidRPr="003414AB" w:rsidRDefault="00C8326A" w:rsidP="003414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- выражать положительное отношение к процессу познания.</w:t>
            </w:r>
          </w:p>
        </w:tc>
      </w:tr>
      <w:tr w:rsidR="00C8326A" w:rsidRPr="003414AB" w:rsidTr="00C8326A">
        <w:tc>
          <w:tcPr>
            <w:tcW w:w="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3414AB" w:rsidP="003414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26A" w:rsidRPr="003414AB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943028" w:rsidRPr="003414AB">
              <w:rPr>
                <w:rFonts w:ascii="Times New Roman" w:hAnsi="Times New Roman" w:cs="Times New Roman"/>
                <w:sz w:val="24"/>
                <w:szCs w:val="24"/>
              </w:rPr>
              <w:t>остановка учебной задачи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C8326A" w:rsidP="003414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t>Подвести детей к формулированию темы и постановки целей  урока.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5C0D09" w:rsidP="005C0D0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0D" w:rsidRPr="003414AB" w:rsidRDefault="005C0D09" w:rsidP="003414AB">
            <w:pPr>
              <w:tabs>
                <w:tab w:val="left" w:pos="-10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запись слов из них нужно составить словосочетания. Учащиеся по одному выходят и с помощью оборудования вписывают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недостающий предлог.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br/>
              <w:t>Далее учитель задаёт вопросы: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1.Какая часть речи помогла нам составить словосочетания? 2.Для чего служит предлог? 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br/>
              <w:t>3.Как вы думаете, как пишутся предлоги со словами?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br/>
              <w:t>4.Почему у вас возникли трудности при ответе на предыдущий вопрос?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br/>
              <w:t>- Как вы думаете, какова тема нашего сегодняшнего урока? Какова цель нашего сегодняшнего урока?</w:t>
            </w:r>
            <w:r w:rsidR="00A55DC5">
              <w:rPr>
                <w:rFonts w:ascii="Times New Roman" w:hAnsi="Times New Roman" w:cs="Times New Roman"/>
                <w:sz w:val="24"/>
                <w:szCs w:val="24"/>
              </w:rPr>
              <w:t xml:space="preserve">  Обратите внимание </w:t>
            </w:r>
            <w:r w:rsidR="001B1E7A">
              <w:rPr>
                <w:rFonts w:ascii="Times New Roman" w:hAnsi="Times New Roman" w:cs="Times New Roman"/>
                <w:sz w:val="24"/>
                <w:szCs w:val="24"/>
              </w:rPr>
              <w:t xml:space="preserve">на то, </w:t>
            </w:r>
            <w:r w:rsidR="00A55DC5">
              <w:rPr>
                <w:rFonts w:ascii="Times New Roman" w:hAnsi="Times New Roman" w:cs="Times New Roman"/>
                <w:sz w:val="24"/>
                <w:szCs w:val="24"/>
              </w:rPr>
              <w:t>как определила её я, запишите в своих тетрадях число, классная работа и тему урока.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5C0D09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задание учителя. По одному выходят работать с интерактивной доской.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 выполнения </w:t>
            </w:r>
            <w:r w:rsidR="0000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учащиеся отвечают на заданные вопросы учителя. На последний вопрос имели трудности в ответе, потому что это новая тема. </w:t>
            </w:r>
            <w:r w:rsidR="00A55DC5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тему и цель урока, сравнивают с записью на доске учителем, записывают в тетрадь.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5C0D09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A55DC5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презентация.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BD49D5" w:rsidP="005C0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5C0D09">
              <w:rPr>
                <w:rFonts w:ascii="Times New Roman" w:hAnsi="Times New Roman" w:cs="Times New Roman"/>
                <w:sz w:val="24"/>
                <w:szCs w:val="24"/>
              </w:rPr>
              <w:t>внешний контроль.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5B01A2" w:rsidRDefault="005B01A2" w:rsidP="005B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2">
              <w:rPr>
                <w:rFonts w:ascii="Times New Roman" w:hAnsi="Times New Roman" w:cs="Times New Roman"/>
                <w:sz w:val="24"/>
                <w:szCs w:val="24"/>
              </w:rPr>
              <w:t>Отвечать на простые и сложные вопросы учителя, самим задавать вопросы.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4AB" w:rsidRPr="003414AB" w:rsidRDefault="00A55DC5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C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55DC5">
              <w:rPr>
                <w:rFonts w:ascii="Times New Roman" w:hAnsi="Times New Roman" w:cs="Times New Roman"/>
                <w:sz w:val="24"/>
                <w:szCs w:val="24"/>
              </w:rPr>
              <w:t xml:space="preserve">-выделять и формулировать учебную цель. </w:t>
            </w:r>
            <w:r w:rsidRPr="00A55DC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55DC5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 и четко излагать свое мнение, - участвовать в диалоге, задавать </w:t>
            </w:r>
            <w:r w:rsidRPr="00A5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уточняющие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5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A55DC5">
              <w:rPr>
                <w:rFonts w:ascii="Times New Roman" w:hAnsi="Times New Roman" w:cs="Times New Roman"/>
                <w:sz w:val="24"/>
                <w:szCs w:val="24"/>
              </w:rPr>
              <w:t>- умение ориентироваться в системе знаний: отличать новое от уже известного.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028" w:rsidRPr="003414AB" w:rsidRDefault="00A55DC5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познавательных интересов учебных мотивов.</w:t>
            </w:r>
          </w:p>
        </w:tc>
      </w:tr>
      <w:tr w:rsidR="00C8326A" w:rsidRPr="003414AB" w:rsidTr="00C8326A">
        <w:tc>
          <w:tcPr>
            <w:tcW w:w="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3414AB" w:rsidP="003414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</w:t>
            </w:r>
            <w:r w:rsidR="00943028" w:rsidRPr="003414AB">
              <w:rPr>
                <w:rFonts w:ascii="Times New Roman" w:hAnsi="Times New Roman" w:cs="Times New Roman"/>
                <w:sz w:val="24"/>
                <w:szCs w:val="24"/>
              </w:rPr>
              <w:t>чебное действие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0056F0" w:rsidP="0065648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6F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применять новые </w:t>
            </w:r>
            <w:r w:rsidRPr="0000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в решении учебных задач. Реализация плана достижения цели.</w:t>
            </w:r>
            <w:r w:rsidR="007C5E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5E75" w:rsidRPr="007C5E75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правилом</w:t>
            </w:r>
            <w:r w:rsidR="007C5E7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предлогов со словами.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Default="0066029C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 практический.</w:t>
            </w: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Default="001B1E7A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7A" w:rsidRPr="0038040E" w:rsidRDefault="0038040E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книгой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0F" w:rsidRPr="003414AB" w:rsidRDefault="007C5E75" w:rsidP="00E77F62">
            <w:pPr>
              <w:tabs>
                <w:tab w:val="left" w:pos="-1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странице 110 прочитайте правило.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t xml:space="preserve"> Какие предлоги пишутся 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одинаково? 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br/>
              <w:t>- На странице 111 обратите внимание на упражнение 189. Чтобы доказать правило</w:t>
            </w:r>
            <w:r w:rsidR="00B64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B30" w:rsidRPr="00F66B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написания предлогов</w:t>
            </w:r>
            <w:r w:rsidR="00B64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t>выполним это упражнение</w:t>
            </w:r>
            <w:proofErr w:type="gramStart"/>
            <w:r w:rsidR="002D3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D37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2D3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D3715">
              <w:rPr>
                <w:rFonts w:ascii="Times New Roman" w:hAnsi="Times New Roman" w:cs="Times New Roman"/>
                <w:sz w:val="24"/>
                <w:szCs w:val="24"/>
              </w:rPr>
              <w:t xml:space="preserve">о выбору учителя) Один учащийся работает у доски, остальные у себя в тетради. </w:t>
            </w:r>
            <w:r w:rsidR="002D37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Сделаем вывод. </w:t>
            </w:r>
            <w:r w:rsidR="002D3715" w:rsidRPr="002D3715">
              <w:rPr>
                <w:rFonts w:ascii="Times New Roman" w:hAnsi="Times New Roman" w:cs="Times New Roman"/>
                <w:sz w:val="24"/>
                <w:szCs w:val="24"/>
              </w:rPr>
              <w:t>Как доказать, что предлог пишем отдельно от других слов?</w:t>
            </w:r>
            <w:r w:rsidR="00E74C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C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Организует работу в группах (у каждой группы своя карточка). </w:t>
            </w:r>
            <w:r w:rsidR="00E77F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D67A27" w:rsidRPr="00D6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карточка. Даны предложения с пропущенным предлогом (предлогами) необходимо списать, вставляя нужные предлоги. Обосновать свой ответ.</w:t>
            </w:r>
            <w:r w:rsidR="00D6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D67A27" w:rsidRPr="00D6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карточка. Спишите предложения, </w:t>
            </w:r>
            <w:r w:rsidR="00D67A27" w:rsidRPr="00D6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раскройте скобки. Обоснуйте свой ответ.</w:t>
            </w:r>
            <w:r w:rsidR="00D6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 карточка. Расшифровать запись, записать предложение и подчеркнуть в нём предлоги. </w:t>
            </w:r>
            <w:r w:rsidR="00D6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Вставить пропущенный предлог в каждое сочетание слов. Записать.</w:t>
            </w:r>
            <w:r w:rsidR="00D67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67A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E74C9B">
              <w:rPr>
                <w:rFonts w:ascii="Times New Roman" w:hAnsi="Times New Roman" w:cs="Times New Roman"/>
                <w:sz w:val="24"/>
                <w:szCs w:val="24"/>
              </w:rPr>
              <w:t>Давайте всп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t>омним правила работы в группах: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>1.Буд</w:t>
            </w:r>
            <w:r w:rsidR="00B643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t>те внимательны друг к другу;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>2.Активно участвуйте в обсуждении вопросов;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>3.Прислушивайтесь к мнению товарищей;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>4.Не стесняйтесь высказывать своё мнение;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>5.Контролируйте свои действия;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>6.Сделал са</w:t>
            </w:r>
            <w:proofErr w:type="gramStart"/>
            <w:r w:rsidR="0038040E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38040E">
              <w:rPr>
                <w:rFonts w:ascii="Times New Roman" w:hAnsi="Times New Roman" w:cs="Times New Roman"/>
                <w:sz w:val="24"/>
                <w:szCs w:val="24"/>
              </w:rPr>
              <w:t xml:space="preserve"> помоги другу!</w:t>
            </w:r>
            <w:r w:rsidR="00113F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выполнении задания учитель </w:t>
            </w:r>
            <w:r w:rsidR="00113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контроль, наблюдает за тем, чтобы каждый учащийся работал. </w:t>
            </w:r>
            <w:r w:rsidR="00113FA0">
              <w:rPr>
                <w:rFonts w:ascii="Times New Roman" w:hAnsi="Times New Roman" w:cs="Times New Roman"/>
                <w:sz w:val="24"/>
                <w:szCs w:val="24"/>
              </w:rPr>
              <w:br/>
              <w:t>Для проверки учитель использует документ-камеру (у учителя уже приготовлены карточки с выполненными заданиями)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D0F" w:rsidRPr="003414AB" w:rsidRDefault="0066029C" w:rsidP="00113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читают правило, 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 учителя. Слушают указания к выполнению задания, с последующим выполнением его.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Формулируют вывод.</w:t>
            </w:r>
            <w:r w:rsidR="00113F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3FA0">
              <w:rPr>
                <w:rFonts w:ascii="Times New Roman" w:hAnsi="Times New Roman" w:cs="Times New Roman"/>
                <w:sz w:val="24"/>
                <w:szCs w:val="24"/>
              </w:rPr>
              <w:br/>
              <w:t>Вспоминают и проговаривают правила работы в группах. Выполняют задание, после окончания каждая группа демонстрируют выполненную работу.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66029C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  <w:r w:rsidR="00113FA0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BD49D5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84" w:rsidRPr="00ED5D84" w:rsidRDefault="00113FA0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 внешний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ь.</w:t>
            </w:r>
          </w:p>
          <w:p w:rsidR="00ED5D84" w:rsidRPr="00ED5D84" w:rsidRDefault="00ED5D84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4" w:rsidRPr="00ED5D84" w:rsidRDefault="00ED5D84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4" w:rsidRPr="00ED5D84" w:rsidRDefault="00ED5D84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4" w:rsidRPr="00ED5D84" w:rsidRDefault="00ED5D84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4" w:rsidRPr="00ED5D84" w:rsidRDefault="00ED5D84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D84" w:rsidRPr="00ED5D84" w:rsidRDefault="00ED5D84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028" w:rsidRPr="003414AB" w:rsidRDefault="00943028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84" w:rsidRPr="005B01A2" w:rsidRDefault="005B01A2" w:rsidP="0065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простые и сложные вопросы </w:t>
            </w:r>
            <w:r w:rsidRPr="005B0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самим задавать вопросы, находить нужную информацию в учебнике.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54A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B01A2">
              <w:rPr>
                <w:rFonts w:ascii="Times New Roman" w:hAnsi="Times New Roman" w:cs="Times New Roman"/>
                <w:sz w:val="24"/>
                <w:szCs w:val="24"/>
              </w:rPr>
              <w:t>елать самостоятельные простые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r w:rsidRPr="005B01A2">
              <w:rPr>
                <w:rFonts w:ascii="Times New Roman" w:hAnsi="Times New Roman" w:cs="Times New Roman"/>
                <w:sz w:val="24"/>
                <w:szCs w:val="24"/>
              </w:rPr>
              <w:t>аходить предлоги и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роль в предложении и тексте</w:t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  <w:t>Умение находить предлог в предложении</w:t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Умение </w:t>
            </w:r>
            <w:r w:rsidR="000C39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правило правописания предлога с существительным</w:t>
            </w:r>
            <w:bookmarkStart w:id="0" w:name="_GoBack"/>
            <w:bookmarkEnd w:id="0"/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D84" w:rsidRPr="003414AB" w:rsidRDefault="00E74C9B" w:rsidP="00ED5D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4C9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предлоги в речи</w:t>
            </w:r>
            <w:r w:rsidRPr="00E74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 </w:t>
            </w:r>
            <w:r w:rsidRPr="00E74C9B">
              <w:rPr>
                <w:rFonts w:ascii="Times New Roman" w:hAnsi="Times New Roman" w:cs="Times New Roman"/>
                <w:sz w:val="24"/>
                <w:szCs w:val="24"/>
              </w:rPr>
              <w:t>выражат</w:t>
            </w:r>
            <w:r w:rsidRPr="00E74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свои мысли с достаточной полнотой и точностью, учитывать разные мнения.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028" w:rsidRPr="003414AB" w:rsidRDefault="00BD49D5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проводить самооценку, опираясь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критерии успешности и учебной деятельности.</w:t>
            </w:r>
          </w:p>
        </w:tc>
      </w:tr>
      <w:tr w:rsidR="00C8326A" w:rsidRPr="003414AB" w:rsidTr="00C8326A">
        <w:tc>
          <w:tcPr>
            <w:tcW w:w="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5D7984" w:rsidP="005D798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4.Д</w:t>
            </w:r>
            <w:r w:rsidR="00943028" w:rsidRPr="003414AB">
              <w:rPr>
                <w:rFonts w:ascii="Times New Roman" w:hAnsi="Times New Roman" w:cs="Times New Roman"/>
                <w:sz w:val="24"/>
                <w:szCs w:val="24"/>
              </w:rPr>
              <w:t>ействие контроля, самоконтроля, оценки и самооценки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113FA0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  <w:r w:rsidRPr="00113FA0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 вместе с ранее полученными знаниями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0F179E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84" w:rsidRPr="0038040E" w:rsidRDefault="00A14820" w:rsidP="0038040E">
            <w:pPr>
              <w:tabs>
                <w:tab w:val="left" w:pos="-10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закрепления материала учитель использует задания, созданные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HK"/>
              </w:rPr>
              <w:t>LearningApps</w:t>
            </w:r>
            <w:proofErr w:type="spellEnd"/>
            <w:r w:rsidR="003804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804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«Подбери предлог». Задание состоит в том, что </w:t>
            </w:r>
            <w:r w:rsidR="00E77F62">
              <w:rPr>
                <w:rFonts w:ascii="Times New Roman" w:hAnsi="Times New Roman" w:cs="Times New Roman"/>
                <w:sz w:val="24"/>
                <w:szCs w:val="24"/>
              </w:rPr>
              <w:t>появляется картинка, зад</w:t>
            </w:r>
            <w:r w:rsidR="00B64327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="00E77F62">
              <w:rPr>
                <w:rFonts w:ascii="Times New Roman" w:hAnsi="Times New Roman" w:cs="Times New Roman"/>
                <w:sz w:val="24"/>
                <w:szCs w:val="24"/>
              </w:rPr>
              <w:t>а учащихся вписать правильный предлог в иконку с ответами.</w:t>
            </w:r>
            <w:r w:rsidR="00E77F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«Приставка или предлог». Задача учащихся </w:t>
            </w:r>
            <w:proofErr w:type="gramStart"/>
            <w:r w:rsidR="00E77F62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proofErr w:type="gramEnd"/>
            <w:r w:rsidR="00E77F62">
              <w:rPr>
                <w:rFonts w:ascii="Times New Roman" w:hAnsi="Times New Roman" w:cs="Times New Roman"/>
                <w:sz w:val="24"/>
                <w:szCs w:val="24"/>
              </w:rPr>
              <w:t xml:space="preserve"> как будет написано слово (слитно/раздельно)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A14820" w:rsidP="0063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A14820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C71A3A" w:rsidP="0063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ПК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C71A3A" w:rsidP="0063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внешний контроль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BCC" w:rsidRPr="000C3929" w:rsidRDefault="000C3929" w:rsidP="0063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29">
              <w:rPr>
                <w:rFonts w:ascii="Times New Roman" w:hAnsi="Times New Roman" w:cs="Times New Roman"/>
                <w:sz w:val="24"/>
                <w:szCs w:val="24"/>
              </w:rPr>
              <w:t>Умение отличать предлог от других частей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Овладение представлениями об употреблении предлога со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631BCC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деятельности.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028" w:rsidRPr="003414AB" w:rsidRDefault="00631BCC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>Оценивать собственную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деятельность, свои достижения</w:t>
            </w: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>, степень самостоятельности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326A" w:rsidRPr="003414AB" w:rsidTr="00052A34">
        <w:trPr>
          <w:trHeight w:val="2552"/>
        </w:trPr>
        <w:tc>
          <w:tcPr>
            <w:tcW w:w="4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631BCC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Оценки и самооценки</w:t>
            </w:r>
          </w:p>
        </w:tc>
        <w:tc>
          <w:tcPr>
            <w:tcW w:w="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631BCC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 результатов учебной деятельности.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631BCC" w:rsidP="003414A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>Фронтальная, устный опрос.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3A" w:rsidRPr="00C71A3A" w:rsidRDefault="00C71A3A" w:rsidP="00C71A3A">
            <w:pPr>
              <w:tabs>
                <w:tab w:val="left" w:pos="-10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A3A">
              <w:rPr>
                <w:rFonts w:ascii="Times New Roman" w:hAnsi="Times New Roman" w:cs="Times New Roman"/>
                <w:sz w:val="24"/>
                <w:szCs w:val="24"/>
              </w:rPr>
              <w:t>Ребята, какова тема урока? Какую цель мы поставили перед собой?</w:t>
            </w:r>
          </w:p>
          <w:p w:rsidR="00C71A3A" w:rsidRPr="00C71A3A" w:rsidRDefault="00C71A3A" w:rsidP="00C71A3A">
            <w:pPr>
              <w:tabs>
                <w:tab w:val="left" w:pos="-10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A3A">
              <w:rPr>
                <w:rFonts w:ascii="Times New Roman" w:hAnsi="Times New Roman" w:cs="Times New Roman"/>
                <w:sz w:val="24"/>
                <w:szCs w:val="24"/>
              </w:rPr>
              <w:t>Как вы считаете, достигли ли цели? Почему? О какой части речи говорили сегодня на уроке?Что новое узнали о предлоге?Для чего служат предлоги?</w:t>
            </w:r>
          </w:p>
          <w:p w:rsidR="00943028" w:rsidRPr="003414AB" w:rsidRDefault="00C71A3A" w:rsidP="00E77F62">
            <w:pPr>
              <w:tabs>
                <w:tab w:val="left" w:pos="-10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1A3A">
              <w:rPr>
                <w:rFonts w:ascii="Times New Roman" w:hAnsi="Times New Roman" w:cs="Times New Roman"/>
                <w:sz w:val="24"/>
                <w:szCs w:val="24"/>
              </w:rPr>
              <w:t>Стало ли полезным новое знание?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52A34" w:rsidRPr="00052A34">
              <w:rPr>
                <w:rFonts w:ascii="Times New Roman" w:hAnsi="Times New Roman" w:cs="Times New Roman"/>
                <w:sz w:val="24"/>
                <w:szCs w:val="24"/>
              </w:rPr>
              <w:t>Проверка эмоционального настроя детей, заданного в начале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1A3A">
              <w:rPr>
                <w:rFonts w:ascii="Times New Roman" w:hAnsi="Times New Roman" w:cs="Times New Roman"/>
                <w:sz w:val="24"/>
                <w:szCs w:val="24"/>
              </w:rPr>
              <w:t>озьмите цветной карандаш и закрасьте квадрат зеленый – если настроение у вас спокойное, синий – если грустное, красный – если радостное.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E77F62" w:rsidP="0005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 «Раздельное написание предлогов со словами». Цель: узнать как пишутся предлоги со словами.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Да, достигли. Потому что мы познакомились с правилом о написании предлогов со словами и применили его в различных упражнениях.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Сегодня на уроке мы говорили о предлогах.  Узнали, что со словами они пишутся раздельно.</w:t>
            </w:r>
            <w:r w:rsidR="00D67A27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 служат для связи слов в предложении.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1A3A">
              <w:rPr>
                <w:rFonts w:ascii="Times New Roman" w:hAnsi="Times New Roman" w:cs="Times New Roman"/>
                <w:sz w:val="24"/>
                <w:szCs w:val="24"/>
              </w:rPr>
              <w:t>Закрашивают квадрат.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052A34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4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C71A3A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листы, которые были в начале урока, цветные карандаши.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052A34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A34">
              <w:rPr>
                <w:rFonts w:ascii="Times New Roman" w:hAnsi="Times New Roman" w:cs="Times New Roman"/>
                <w:sz w:val="24"/>
                <w:szCs w:val="24"/>
              </w:rPr>
              <w:t>Фронтальный внешний контроль.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028" w:rsidRPr="003414AB" w:rsidRDefault="00943028" w:rsidP="00631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34" w:rsidRPr="00631BCC" w:rsidRDefault="00052A34" w:rsidP="0005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 в соответствии с задачами </w:t>
            </w:r>
          </w:p>
          <w:p w:rsidR="00943028" w:rsidRPr="003414AB" w:rsidRDefault="00052A34" w:rsidP="0005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BCC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Pr="00631BCC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адекватно воспринимать оценки.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43028" w:rsidRPr="003414AB" w:rsidRDefault="00943028" w:rsidP="00341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28" w:rsidRPr="003414AB" w:rsidRDefault="00943028" w:rsidP="00341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CA" w:rsidRPr="004F386A" w:rsidRDefault="00CE09CA" w:rsidP="003414A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E09CA" w:rsidRPr="004F386A" w:rsidSect="00E467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4C"/>
    <w:rsid w:val="000056F0"/>
    <w:rsid w:val="00052A34"/>
    <w:rsid w:val="000C3929"/>
    <w:rsid w:val="000F179E"/>
    <w:rsid w:val="00113FA0"/>
    <w:rsid w:val="001A6D0F"/>
    <w:rsid w:val="001B1E7A"/>
    <w:rsid w:val="001F3E08"/>
    <w:rsid w:val="0023245A"/>
    <w:rsid w:val="002D3715"/>
    <w:rsid w:val="002D5C0D"/>
    <w:rsid w:val="002E76FC"/>
    <w:rsid w:val="00317CF3"/>
    <w:rsid w:val="003414AB"/>
    <w:rsid w:val="0038040E"/>
    <w:rsid w:val="003D08FE"/>
    <w:rsid w:val="004F386A"/>
    <w:rsid w:val="00527CFA"/>
    <w:rsid w:val="005B01A2"/>
    <w:rsid w:val="005C0D09"/>
    <w:rsid w:val="005D7984"/>
    <w:rsid w:val="00631BCC"/>
    <w:rsid w:val="00654ADB"/>
    <w:rsid w:val="00656489"/>
    <w:rsid w:val="00656F4C"/>
    <w:rsid w:val="0066029C"/>
    <w:rsid w:val="00695D95"/>
    <w:rsid w:val="00740E63"/>
    <w:rsid w:val="007C5E75"/>
    <w:rsid w:val="008014A6"/>
    <w:rsid w:val="00813B68"/>
    <w:rsid w:val="00943028"/>
    <w:rsid w:val="00A14820"/>
    <w:rsid w:val="00A55DC5"/>
    <w:rsid w:val="00AD5D3C"/>
    <w:rsid w:val="00B30EF1"/>
    <w:rsid w:val="00B64327"/>
    <w:rsid w:val="00BD49D5"/>
    <w:rsid w:val="00C71A3A"/>
    <w:rsid w:val="00C8326A"/>
    <w:rsid w:val="00CE09CA"/>
    <w:rsid w:val="00D67A27"/>
    <w:rsid w:val="00DA5BD1"/>
    <w:rsid w:val="00E35028"/>
    <w:rsid w:val="00E46754"/>
    <w:rsid w:val="00E74C9B"/>
    <w:rsid w:val="00E77F62"/>
    <w:rsid w:val="00EA6269"/>
    <w:rsid w:val="00ED5D84"/>
    <w:rsid w:val="00EE193F"/>
    <w:rsid w:val="00F255F3"/>
    <w:rsid w:val="00F66B30"/>
    <w:rsid w:val="00F67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4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8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Любовь Треймак</cp:lastModifiedBy>
  <cp:revision>16</cp:revision>
  <dcterms:created xsi:type="dcterms:W3CDTF">2020-05-26T04:17:00Z</dcterms:created>
  <dcterms:modified xsi:type="dcterms:W3CDTF">2022-02-08T15:48:00Z</dcterms:modified>
</cp:coreProperties>
</file>