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44" w:rsidRPr="00CC07B1" w:rsidRDefault="00DE6144" w:rsidP="00CC0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ДОНЕЦКАЯ НАРОДНАЯ РЕСПУБЛ</w:t>
      </w:r>
      <w:r w:rsidRPr="00CC07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C07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</w:t>
      </w:r>
    </w:p>
    <w:p w:rsidR="00DE6144" w:rsidRPr="00CC07B1" w:rsidRDefault="00DE6144" w:rsidP="00CC0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АДМИНИСТРАЦИ</w:t>
      </w:r>
      <w:r w:rsidRPr="00CC07B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C07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ГОРОДА КИРОВСКОЕ </w:t>
      </w:r>
    </w:p>
    <w:p w:rsidR="00DE6144" w:rsidRPr="00CC07B1" w:rsidRDefault="00DE6144" w:rsidP="00CC0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07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ОТДЕЛ ОБРАЗОВАНИЯ </w:t>
      </w:r>
    </w:p>
    <w:p w:rsidR="00DE6144" w:rsidRPr="00CC07B1" w:rsidRDefault="00DE6144" w:rsidP="00CC07B1">
      <w:pPr>
        <w:spacing w:after="0" w:line="240" w:lineRule="auto"/>
        <w:ind w:left="-1843" w:right="-426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Pr="00CC07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ДОШКОЛЬНОЕ ОБРАЗОВАТЕЛЬНОЕ УЧРЕЖДЕНИЕ </w:t>
      </w:r>
    </w:p>
    <w:p w:rsidR="00DE6144" w:rsidRPr="00CC07B1" w:rsidRDefault="00DE6144" w:rsidP="00CC07B1">
      <w:pPr>
        <w:spacing w:after="0" w:line="240" w:lineRule="auto"/>
        <w:ind w:left="-1843" w:right="-42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07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C07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ЯСЛИ-САД</w:t>
      </w:r>
      <w:r w:rsidRPr="00CC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 </w:t>
      </w:r>
      <w:r w:rsidRPr="00CC07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ГОРОДА </w:t>
      </w:r>
      <w:proofErr w:type="gramStart"/>
      <w:r w:rsidRPr="00CC07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КИРОВСКОЕ</w:t>
      </w:r>
      <w:proofErr w:type="gramEnd"/>
      <w:r w:rsidRPr="00CC07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91757" w:rsidRPr="00CC07B1" w:rsidRDefault="00A91757" w:rsidP="00CC07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6F59" w:rsidRPr="00CC07B1" w:rsidRDefault="00536F59" w:rsidP="00CC07B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6F59" w:rsidRPr="00CC07B1" w:rsidRDefault="00536F59" w:rsidP="00CC07B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6F59" w:rsidRPr="00CC07B1" w:rsidRDefault="00536F59" w:rsidP="00CC07B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6F59" w:rsidRPr="00CC07B1" w:rsidRDefault="00536F59" w:rsidP="00CC07B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C31" w:rsidRPr="00CC07B1" w:rsidRDefault="00443C31" w:rsidP="00CC07B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«Забота о здоровье – это важнейший труд педагога.</w:t>
      </w:r>
    </w:p>
    <w:p w:rsidR="00443C31" w:rsidRPr="00CC07B1" w:rsidRDefault="00443C31" w:rsidP="00CC07B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жизнерадостности, бодрости детей зависит их</w:t>
      </w:r>
    </w:p>
    <w:p w:rsidR="00443C31" w:rsidRPr="00CC07B1" w:rsidRDefault="00443C31" w:rsidP="00CC07B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духовная жизнь, мировоззрение, умственное</w:t>
      </w:r>
    </w:p>
    <w:p w:rsidR="00443C31" w:rsidRPr="00CC07B1" w:rsidRDefault="00443C31" w:rsidP="00CC07B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развитие, прочность знаний, вера в свои силы».</w:t>
      </w:r>
    </w:p>
    <w:p w:rsidR="00443C31" w:rsidRPr="00CC07B1" w:rsidRDefault="00443C31" w:rsidP="00CC07B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А. Сухомлинский.</w:t>
      </w:r>
    </w:p>
    <w:p w:rsidR="008E2C6C" w:rsidRPr="00CC07B1" w:rsidRDefault="008E2C6C" w:rsidP="00CC07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2C6C" w:rsidRPr="00CC07B1" w:rsidRDefault="008E2C6C" w:rsidP="00CC07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2C6C" w:rsidRPr="00CC07B1" w:rsidRDefault="008E2C6C" w:rsidP="00CC07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2C6C" w:rsidRPr="00CC07B1" w:rsidRDefault="008E2C6C" w:rsidP="00CC07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2C6C" w:rsidRPr="00CC07B1" w:rsidRDefault="007605C3" w:rsidP="00CC07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C07B1">
        <w:rPr>
          <w:rFonts w:ascii="Times New Roman" w:hAnsi="Times New Roman" w:cs="Times New Roman"/>
          <w:sz w:val="28"/>
          <w:szCs w:val="28"/>
        </w:rPr>
        <w:t>Ткане</w:t>
      </w:r>
      <w:r w:rsidR="00D821A7" w:rsidRPr="00CC07B1">
        <w:rPr>
          <w:rFonts w:ascii="Times New Roman" w:hAnsi="Times New Roman" w:cs="Times New Roman"/>
          <w:sz w:val="28"/>
          <w:szCs w:val="28"/>
        </w:rPr>
        <w:t>вая</w:t>
      </w:r>
      <w:proofErr w:type="gramEnd"/>
      <w:r w:rsidR="00D821A7" w:rsidRPr="00CC07B1">
        <w:rPr>
          <w:rFonts w:ascii="Times New Roman" w:hAnsi="Times New Roman" w:cs="Times New Roman"/>
          <w:sz w:val="28"/>
          <w:szCs w:val="28"/>
        </w:rPr>
        <w:t xml:space="preserve"> </w:t>
      </w:r>
      <w:r w:rsidRPr="00CC07B1">
        <w:rPr>
          <w:rFonts w:ascii="Times New Roman" w:hAnsi="Times New Roman" w:cs="Times New Roman"/>
          <w:sz w:val="28"/>
          <w:szCs w:val="28"/>
        </w:rPr>
        <w:t>терапия-</w:t>
      </w:r>
      <w:r w:rsidR="008E2C6C" w:rsidRPr="00CC07B1">
        <w:rPr>
          <w:rFonts w:ascii="Times New Roman" w:hAnsi="Times New Roman" w:cs="Times New Roman"/>
          <w:sz w:val="28"/>
          <w:szCs w:val="28"/>
        </w:rPr>
        <w:t>как метод оздоровления детей дошкольного возраста</w:t>
      </w:r>
    </w:p>
    <w:p w:rsidR="00A91757" w:rsidRPr="00CC07B1" w:rsidRDefault="00A91757" w:rsidP="00CC07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91757" w:rsidRPr="00CC07B1" w:rsidRDefault="00A91757" w:rsidP="00CC07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6F59" w:rsidRPr="00CC07B1" w:rsidRDefault="00536F59" w:rsidP="00CC07B1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C07B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91757" w:rsidRPr="00CC07B1">
        <w:rPr>
          <w:rFonts w:ascii="Times New Roman" w:hAnsi="Times New Roman" w:cs="Times New Roman"/>
          <w:sz w:val="28"/>
          <w:szCs w:val="28"/>
        </w:rPr>
        <w:t>Автор</w:t>
      </w:r>
      <w:r w:rsidRPr="00CC07B1">
        <w:rPr>
          <w:rFonts w:ascii="Times New Roman" w:hAnsi="Times New Roman" w:cs="Times New Roman"/>
          <w:sz w:val="28"/>
          <w:szCs w:val="28"/>
        </w:rPr>
        <w:t>ы проекта</w:t>
      </w:r>
    </w:p>
    <w:p w:rsidR="00536F59" w:rsidRPr="00CC07B1" w:rsidRDefault="00536F59" w:rsidP="00CC07B1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C07B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34F1A">
        <w:rPr>
          <w:rFonts w:ascii="Times New Roman" w:hAnsi="Times New Roman" w:cs="Times New Roman"/>
          <w:sz w:val="28"/>
          <w:szCs w:val="28"/>
        </w:rPr>
        <w:t xml:space="preserve">                    Воспитатель</w:t>
      </w:r>
      <w:r w:rsidRPr="00CC07B1">
        <w:rPr>
          <w:rFonts w:ascii="Times New Roman" w:hAnsi="Times New Roman" w:cs="Times New Roman"/>
          <w:sz w:val="28"/>
          <w:szCs w:val="28"/>
        </w:rPr>
        <w:t xml:space="preserve">: </w:t>
      </w:r>
      <w:r w:rsidR="00590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F59" w:rsidRPr="00CC07B1" w:rsidRDefault="00536F59" w:rsidP="00CC07B1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C07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Ефремова О.Ф.</w:t>
      </w:r>
    </w:p>
    <w:p w:rsidR="00A91757" w:rsidRPr="00CC07B1" w:rsidRDefault="00536F59" w:rsidP="0059019F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C07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59019F">
        <w:rPr>
          <w:rFonts w:ascii="Times New Roman" w:hAnsi="Times New Roman" w:cs="Times New Roman"/>
          <w:sz w:val="28"/>
          <w:szCs w:val="28"/>
        </w:rPr>
        <w:t xml:space="preserve"> </w:t>
      </w:r>
      <w:r w:rsidR="00A91757" w:rsidRPr="00CC07B1">
        <w:rPr>
          <w:rFonts w:ascii="Times New Roman" w:hAnsi="Times New Roman" w:cs="Times New Roman"/>
          <w:sz w:val="28"/>
          <w:szCs w:val="28"/>
        </w:rPr>
        <w:t>Методическое сопровождение:</w:t>
      </w:r>
    </w:p>
    <w:p w:rsidR="00A91757" w:rsidRPr="00CC07B1" w:rsidRDefault="00A91757" w:rsidP="00CC07B1">
      <w:pPr>
        <w:spacing w:after="0" w:line="240" w:lineRule="auto"/>
        <w:ind w:left="-1134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C07B1">
        <w:rPr>
          <w:rFonts w:ascii="Times New Roman" w:hAnsi="Times New Roman" w:cs="Times New Roman"/>
          <w:sz w:val="28"/>
          <w:szCs w:val="28"/>
        </w:rPr>
        <w:t xml:space="preserve">       старший воспитатель Костенко Ю.Г.</w:t>
      </w:r>
    </w:p>
    <w:p w:rsidR="00A91757" w:rsidRPr="00CC07B1" w:rsidRDefault="00A91757" w:rsidP="00CC07B1">
      <w:pPr>
        <w:spacing w:after="0" w:line="240" w:lineRule="auto"/>
        <w:ind w:left="-1134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C07B1">
        <w:rPr>
          <w:rFonts w:ascii="Times New Roman" w:hAnsi="Times New Roman" w:cs="Times New Roman"/>
          <w:sz w:val="28"/>
          <w:szCs w:val="28"/>
        </w:rPr>
        <w:t xml:space="preserve">Рецензент: </w:t>
      </w:r>
      <w:proofErr w:type="gramStart"/>
      <w:r w:rsidRPr="00CC07B1">
        <w:rPr>
          <w:rFonts w:ascii="Times New Roman" w:hAnsi="Times New Roman" w:cs="Times New Roman"/>
          <w:sz w:val="28"/>
          <w:szCs w:val="28"/>
        </w:rPr>
        <w:t xml:space="preserve">заведующая </w:t>
      </w:r>
      <w:r w:rsidR="00A52AB3" w:rsidRPr="00CC07B1">
        <w:rPr>
          <w:rFonts w:ascii="Times New Roman" w:hAnsi="Times New Roman" w:cs="Times New Roman"/>
          <w:sz w:val="28"/>
          <w:szCs w:val="28"/>
        </w:rPr>
        <w:t xml:space="preserve"> </w:t>
      </w:r>
      <w:r w:rsidRPr="00CC07B1">
        <w:rPr>
          <w:rFonts w:ascii="Times New Roman" w:hAnsi="Times New Roman" w:cs="Times New Roman"/>
          <w:sz w:val="28"/>
          <w:szCs w:val="28"/>
        </w:rPr>
        <w:t>Фролова</w:t>
      </w:r>
      <w:proofErr w:type="gramEnd"/>
      <w:r w:rsidRPr="00CC07B1">
        <w:rPr>
          <w:rFonts w:ascii="Times New Roman" w:hAnsi="Times New Roman" w:cs="Times New Roman"/>
          <w:sz w:val="28"/>
          <w:szCs w:val="28"/>
        </w:rPr>
        <w:t xml:space="preserve"> Д.П.</w:t>
      </w:r>
    </w:p>
    <w:p w:rsidR="00A91757" w:rsidRPr="00CC07B1" w:rsidRDefault="00A91757" w:rsidP="00CC07B1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821A7" w:rsidRPr="00CC07B1" w:rsidRDefault="00D821A7" w:rsidP="00CC07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2C6C" w:rsidRPr="00CC07B1" w:rsidRDefault="008E2C6C" w:rsidP="00CC07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2C6C" w:rsidRPr="00CC07B1" w:rsidRDefault="00332B3C" w:rsidP="00CC07B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07B1">
        <w:rPr>
          <w:rFonts w:ascii="Times New Roman" w:hAnsi="Times New Roman" w:cs="Times New Roman"/>
          <w:sz w:val="28"/>
          <w:szCs w:val="28"/>
        </w:rPr>
        <w:t>2020 г.</w:t>
      </w:r>
    </w:p>
    <w:p w:rsidR="00CC07B1" w:rsidRDefault="00CC07B1" w:rsidP="00CC07B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757" w:rsidRPr="00CC07B1" w:rsidRDefault="00A91757" w:rsidP="00CC07B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7B1">
        <w:rPr>
          <w:rFonts w:ascii="Times New Roman" w:hAnsi="Times New Roman" w:cs="Times New Roman"/>
          <w:b/>
          <w:sz w:val="28"/>
          <w:szCs w:val="28"/>
        </w:rPr>
        <w:t>ХАРАКТЕРИСТИКИ ПРОЕКТА</w:t>
      </w:r>
    </w:p>
    <w:p w:rsidR="00BE27A1" w:rsidRPr="00CC07B1" w:rsidRDefault="00607DC6" w:rsidP="00CC07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07B1">
        <w:rPr>
          <w:rFonts w:ascii="Times New Roman" w:hAnsi="Times New Roman" w:cs="Times New Roman"/>
          <w:b/>
          <w:sz w:val="28"/>
          <w:szCs w:val="28"/>
        </w:rPr>
        <w:lastRenderedPageBreak/>
        <w:t>По доминирующей деятельности</w:t>
      </w:r>
      <w:r w:rsidRPr="00CC07B1">
        <w:rPr>
          <w:rFonts w:ascii="Times New Roman" w:hAnsi="Times New Roman" w:cs="Times New Roman"/>
          <w:sz w:val="28"/>
          <w:szCs w:val="28"/>
        </w:rPr>
        <w:t>: творческо-познавательный</w:t>
      </w:r>
      <w:proofErr w:type="gramStart"/>
      <w:r w:rsidR="00D821A7" w:rsidRPr="00CC07B1">
        <w:rPr>
          <w:rFonts w:ascii="Times New Roman" w:hAnsi="Times New Roman" w:cs="Times New Roman"/>
          <w:sz w:val="28"/>
          <w:szCs w:val="28"/>
        </w:rPr>
        <w:t xml:space="preserve"> </w:t>
      </w:r>
      <w:r w:rsidRPr="00CC07B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821A7" w:rsidRPr="00CC07B1">
        <w:rPr>
          <w:rFonts w:ascii="Times New Roman" w:hAnsi="Times New Roman" w:cs="Times New Roman"/>
          <w:sz w:val="28"/>
          <w:szCs w:val="28"/>
        </w:rPr>
        <w:t xml:space="preserve"> </w:t>
      </w:r>
      <w:r w:rsidRPr="00CC07B1">
        <w:rPr>
          <w:rFonts w:ascii="Times New Roman" w:hAnsi="Times New Roman" w:cs="Times New Roman"/>
          <w:sz w:val="28"/>
          <w:szCs w:val="28"/>
        </w:rPr>
        <w:t>здоровьесберегающий.</w:t>
      </w:r>
    </w:p>
    <w:p w:rsidR="00607DC6" w:rsidRPr="00CC07B1" w:rsidRDefault="00607DC6" w:rsidP="00CC07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07B1">
        <w:rPr>
          <w:rFonts w:ascii="Times New Roman" w:hAnsi="Times New Roman" w:cs="Times New Roman"/>
          <w:b/>
          <w:sz w:val="28"/>
          <w:szCs w:val="28"/>
        </w:rPr>
        <w:t>По количеству участников:</w:t>
      </w:r>
      <w:r w:rsidRPr="00CC07B1">
        <w:rPr>
          <w:rFonts w:ascii="Times New Roman" w:hAnsi="Times New Roman" w:cs="Times New Roman"/>
          <w:sz w:val="28"/>
          <w:szCs w:val="28"/>
        </w:rPr>
        <w:t xml:space="preserve"> групповой</w:t>
      </w:r>
      <w:proofErr w:type="gramStart"/>
      <w:r w:rsidR="00D821A7" w:rsidRPr="00CC07B1">
        <w:rPr>
          <w:rFonts w:ascii="Times New Roman" w:hAnsi="Times New Roman" w:cs="Times New Roman"/>
          <w:sz w:val="28"/>
          <w:szCs w:val="28"/>
        </w:rPr>
        <w:t xml:space="preserve"> </w:t>
      </w:r>
      <w:r w:rsidRPr="00CC07B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C07B1">
        <w:rPr>
          <w:rFonts w:ascii="Times New Roman" w:hAnsi="Times New Roman" w:cs="Times New Roman"/>
          <w:sz w:val="28"/>
          <w:szCs w:val="28"/>
        </w:rPr>
        <w:t xml:space="preserve"> коллективный</w:t>
      </w:r>
    </w:p>
    <w:p w:rsidR="00607DC6" w:rsidRPr="00CC07B1" w:rsidRDefault="00607DC6" w:rsidP="00CC07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07B1">
        <w:rPr>
          <w:rFonts w:ascii="Times New Roman" w:hAnsi="Times New Roman" w:cs="Times New Roman"/>
          <w:b/>
          <w:sz w:val="28"/>
          <w:szCs w:val="28"/>
        </w:rPr>
        <w:t>Характер контактов:</w:t>
      </w:r>
      <w:r w:rsidRPr="00CC07B1">
        <w:rPr>
          <w:rFonts w:ascii="Times New Roman" w:hAnsi="Times New Roman" w:cs="Times New Roman"/>
          <w:sz w:val="28"/>
          <w:szCs w:val="28"/>
        </w:rPr>
        <w:t xml:space="preserve"> среди детей одной средней логопедической группы</w:t>
      </w:r>
      <w:r w:rsidR="008A59DC" w:rsidRPr="00CC0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DC6" w:rsidRPr="00CC07B1" w:rsidRDefault="00607DC6" w:rsidP="00CC07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07B1">
        <w:rPr>
          <w:rFonts w:ascii="Times New Roman" w:hAnsi="Times New Roman" w:cs="Times New Roman"/>
          <w:b/>
          <w:sz w:val="28"/>
          <w:szCs w:val="28"/>
        </w:rPr>
        <w:t>По продолжительности:</w:t>
      </w:r>
      <w:r w:rsidR="00CF5A67" w:rsidRPr="00CC07B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541EA" w:rsidRPr="00CC07B1"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  <w:r w:rsidR="00C541EA" w:rsidRPr="00CC07B1">
        <w:rPr>
          <w:rFonts w:ascii="Times New Roman" w:hAnsi="Times New Roman" w:cs="Times New Roman"/>
          <w:sz w:val="28"/>
          <w:szCs w:val="28"/>
        </w:rPr>
        <w:t xml:space="preserve">  3 месяца</w:t>
      </w:r>
    </w:p>
    <w:p w:rsidR="00D821A7" w:rsidRPr="00CC07B1" w:rsidRDefault="00607DC6" w:rsidP="00CC07B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07B1">
        <w:rPr>
          <w:rFonts w:ascii="Times New Roman" w:hAnsi="Times New Roman" w:cs="Times New Roman"/>
          <w:b/>
          <w:sz w:val="28"/>
          <w:szCs w:val="28"/>
        </w:rPr>
        <w:t>Участники и соучастники проекта:</w:t>
      </w:r>
      <w:r w:rsidRPr="00CC07B1">
        <w:rPr>
          <w:rFonts w:ascii="Times New Roman" w:hAnsi="Times New Roman" w:cs="Times New Roman"/>
          <w:sz w:val="28"/>
          <w:szCs w:val="28"/>
        </w:rPr>
        <w:t xml:space="preserve"> </w:t>
      </w:r>
      <w:r w:rsidR="008A59DC" w:rsidRPr="00CC07B1">
        <w:rPr>
          <w:rFonts w:ascii="Times New Roman" w:hAnsi="Times New Roman" w:cs="Times New Roman"/>
          <w:sz w:val="28"/>
          <w:szCs w:val="28"/>
        </w:rPr>
        <w:t xml:space="preserve"> дети, родители, </w:t>
      </w:r>
      <w:r w:rsidR="00353061" w:rsidRPr="00CC07B1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Pr="00CC07B1">
        <w:rPr>
          <w:rFonts w:ascii="Times New Roman" w:hAnsi="Times New Roman" w:cs="Times New Roman"/>
          <w:sz w:val="28"/>
          <w:szCs w:val="28"/>
        </w:rPr>
        <w:t>группы</w:t>
      </w:r>
      <w:r w:rsidR="00D821A7" w:rsidRPr="00CC07B1">
        <w:rPr>
          <w:rFonts w:ascii="Times New Roman" w:hAnsi="Times New Roman" w:cs="Times New Roman"/>
          <w:sz w:val="28"/>
          <w:szCs w:val="28"/>
        </w:rPr>
        <w:t>, помощник воспитателя</w:t>
      </w:r>
    </w:p>
    <w:p w:rsidR="00D821A7" w:rsidRPr="00CC07B1" w:rsidRDefault="00BB16C6" w:rsidP="00CC07B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7B1">
        <w:rPr>
          <w:rFonts w:ascii="Times New Roman" w:hAnsi="Times New Roman" w:cs="Times New Roman"/>
          <w:b/>
          <w:sz w:val="28"/>
          <w:szCs w:val="28"/>
        </w:rPr>
        <w:t>По</w:t>
      </w:r>
      <w:r w:rsidR="00607DC6" w:rsidRPr="00CC07B1">
        <w:rPr>
          <w:rFonts w:ascii="Times New Roman" w:hAnsi="Times New Roman" w:cs="Times New Roman"/>
          <w:b/>
          <w:sz w:val="28"/>
          <w:szCs w:val="28"/>
        </w:rPr>
        <w:t>яснительная записка</w:t>
      </w:r>
    </w:p>
    <w:p w:rsidR="00BA3AA6" w:rsidRPr="00CC07B1" w:rsidRDefault="00BA3AA6" w:rsidP="00CC07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7B1">
        <w:rPr>
          <w:rFonts w:ascii="Times New Roman" w:hAnsi="Times New Roman" w:cs="Times New Roman"/>
          <w:sz w:val="28"/>
          <w:szCs w:val="28"/>
        </w:rPr>
        <w:t xml:space="preserve">    Методы арт-терапии это простые  и эффективные способы психологической помощи и оздоровления организма в целом, основанные на творчестве и игре. Другими словами, это – лечение творчеством.</w:t>
      </w:r>
    </w:p>
    <w:p w:rsidR="00FC20A9" w:rsidRPr="00CC07B1" w:rsidRDefault="00BA3AA6" w:rsidP="00CC07B1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07B1">
        <w:rPr>
          <w:rFonts w:ascii="Times New Roman" w:hAnsi="Times New Roman" w:cs="Times New Roman"/>
          <w:sz w:val="28"/>
          <w:szCs w:val="28"/>
        </w:rPr>
        <w:t xml:space="preserve">  Тканевая терапия -</w:t>
      </w:r>
      <w:r w:rsidR="00934457" w:rsidRPr="00CC07B1">
        <w:rPr>
          <w:rFonts w:ascii="Times New Roman" w:hAnsi="Times New Roman" w:cs="Times New Roman"/>
          <w:sz w:val="28"/>
          <w:szCs w:val="28"/>
        </w:rPr>
        <w:t xml:space="preserve"> </w:t>
      </w:r>
      <w:r w:rsidRPr="00CC07B1">
        <w:rPr>
          <w:rFonts w:ascii="Times New Roman" w:hAnsi="Times New Roman" w:cs="Times New Roman"/>
          <w:sz w:val="28"/>
          <w:szCs w:val="28"/>
        </w:rPr>
        <w:t>терапевтическая работа с лоскутами ткани. В данном случае ребёнок создает композиции при помощи разных типов тканей. Тканевая терапия опирается на положительные эмоциональные переживания в процессе творчества. Кроме того, при создании картин у детей не возникает перенапряжения, связанного с отсутствием художественных способностей, ребенок получает всегда успешный результат. Это совокупность приемов и методов, направленных на расширение и обогащение доступных детям переживаний и формирование у них такого мировоззрения, которое помогает им быть здоровыми и счастливыми.</w:t>
      </w:r>
    </w:p>
    <w:p w:rsidR="00BB16C6" w:rsidRPr="00CC07B1" w:rsidRDefault="00BB16C6" w:rsidP="00CC07B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7B1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C93ABC" w:rsidRPr="00CC07B1" w:rsidRDefault="00BB16C6" w:rsidP="00CC07B1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A2CA1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идет постоянный поиск методов оздоровления детей в условиях детских образовательных учреждений. Вся работа ориентирована на </w:t>
      </w:r>
      <w:proofErr w:type="spellStart"/>
      <w:r w:rsidR="00BA2CA1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здоровьесберегающее</w:t>
      </w:r>
      <w:proofErr w:type="spellEnd"/>
      <w:r w:rsidR="00BA2CA1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и воспитание. </w:t>
      </w:r>
      <w:r w:rsidRPr="00CC07B1">
        <w:rPr>
          <w:rFonts w:ascii="Times New Roman" w:hAnsi="Times New Roman" w:cs="Times New Roman"/>
          <w:color w:val="000000"/>
          <w:sz w:val="28"/>
          <w:szCs w:val="28"/>
        </w:rPr>
        <w:t>Арт-терапия выступает в качестве вспомогательного средства, позволяющего стимулировать ребенка, развивать его сенсомоторные навыки, снимать эмоциональное напряжение формировать  у них такое мировоззрение</w:t>
      </w:r>
      <w:proofErr w:type="gramStart"/>
      <w:r w:rsidRPr="00CC07B1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CC07B1">
        <w:rPr>
          <w:rFonts w:ascii="Times New Roman" w:hAnsi="Times New Roman" w:cs="Times New Roman"/>
          <w:color w:val="000000"/>
          <w:sz w:val="28"/>
          <w:szCs w:val="28"/>
        </w:rPr>
        <w:t xml:space="preserve"> которое помогает им быть здоровыми и счастливыми. </w:t>
      </w:r>
      <w:r w:rsidR="00BA2CA1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таких методов 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арт-терапии является Тканевая терапия.</w:t>
      </w:r>
      <w:r w:rsidR="00BA3AA6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07B1">
        <w:rPr>
          <w:rFonts w:ascii="Times New Roman" w:hAnsi="Times New Roman" w:cs="Times New Roman"/>
          <w:color w:val="000000"/>
          <w:sz w:val="28"/>
          <w:szCs w:val="28"/>
        </w:rPr>
        <w:t>Это современный метод положительного психологического воздействия, с целью поддержания и укрепления здоровья детей и коррекции нарушений речи у детей через тактильные ощущен</w:t>
      </w:r>
      <w:r w:rsidR="00332B3C" w:rsidRPr="00CC07B1">
        <w:rPr>
          <w:rFonts w:ascii="Times New Roman" w:hAnsi="Times New Roman" w:cs="Times New Roman"/>
          <w:color w:val="000000"/>
          <w:sz w:val="28"/>
          <w:szCs w:val="28"/>
        </w:rPr>
        <w:t>ия.</w:t>
      </w:r>
    </w:p>
    <w:p w:rsidR="00DF67D7" w:rsidRDefault="00DF67D7" w:rsidP="00CC07B1">
      <w:pPr>
        <w:pStyle w:val="a3"/>
        <w:shd w:val="clear" w:color="auto" w:fill="FFFFFF"/>
        <w:spacing w:after="150"/>
        <w:ind w:firstLine="709"/>
        <w:rPr>
          <w:b/>
          <w:color w:val="000000"/>
          <w:sz w:val="28"/>
          <w:szCs w:val="28"/>
        </w:rPr>
      </w:pPr>
    </w:p>
    <w:p w:rsidR="00CC07B1" w:rsidRPr="00CC07B1" w:rsidRDefault="00CC07B1" w:rsidP="00CC07B1">
      <w:pPr>
        <w:pStyle w:val="a3"/>
        <w:shd w:val="clear" w:color="auto" w:fill="FFFFFF"/>
        <w:spacing w:after="150"/>
        <w:ind w:firstLine="709"/>
        <w:rPr>
          <w:b/>
          <w:color w:val="000000"/>
          <w:sz w:val="28"/>
          <w:szCs w:val="28"/>
        </w:rPr>
      </w:pPr>
    </w:p>
    <w:p w:rsidR="000447AF" w:rsidRPr="00CC07B1" w:rsidRDefault="008A59DC" w:rsidP="00CC07B1">
      <w:pPr>
        <w:pStyle w:val="a3"/>
        <w:shd w:val="clear" w:color="auto" w:fill="FFFFFF"/>
        <w:spacing w:after="150"/>
        <w:ind w:firstLine="709"/>
        <w:rPr>
          <w:color w:val="000000"/>
          <w:sz w:val="28"/>
          <w:szCs w:val="28"/>
        </w:rPr>
      </w:pPr>
      <w:r w:rsidRPr="00CC07B1">
        <w:rPr>
          <w:b/>
          <w:color w:val="000000"/>
          <w:sz w:val="28"/>
          <w:szCs w:val="28"/>
        </w:rPr>
        <w:t>Постановка пробл</w:t>
      </w:r>
      <w:r w:rsidR="00724C7B" w:rsidRPr="00CC07B1">
        <w:rPr>
          <w:b/>
          <w:color w:val="000000"/>
          <w:sz w:val="28"/>
          <w:szCs w:val="28"/>
        </w:rPr>
        <w:t>емы</w:t>
      </w:r>
      <w:r w:rsidR="00BA1DF3" w:rsidRPr="00CC07B1">
        <w:rPr>
          <w:color w:val="000000"/>
          <w:sz w:val="28"/>
          <w:szCs w:val="28"/>
        </w:rPr>
        <w:t>:</w:t>
      </w:r>
      <w:r w:rsidR="000447AF" w:rsidRPr="00CC07B1">
        <w:rPr>
          <w:color w:val="000000"/>
          <w:sz w:val="28"/>
          <w:szCs w:val="28"/>
        </w:rPr>
        <w:t xml:space="preserve"> </w:t>
      </w:r>
    </w:p>
    <w:p w:rsidR="00BB16C6" w:rsidRPr="00CC07B1" w:rsidRDefault="00BA1DF3" w:rsidP="00CC07B1">
      <w:pPr>
        <w:pStyle w:val="a3"/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</w:rPr>
      </w:pPr>
      <w:r w:rsidRPr="00CC07B1">
        <w:rPr>
          <w:color w:val="000000"/>
          <w:sz w:val="28"/>
          <w:szCs w:val="28"/>
        </w:rPr>
        <w:lastRenderedPageBreak/>
        <w:t xml:space="preserve"> </w:t>
      </w:r>
      <w:r w:rsidR="000447AF" w:rsidRPr="00CC07B1">
        <w:rPr>
          <w:color w:val="000000"/>
          <w:sz w:val="28"/>
          <w:szCs w:val="28"/>
        </w:rPr>
        <w:t>У детей логопедической группы с общим недоразвитием речи  пом</w:t>
      </w:r>
      <w:r w:rsidR="003E00C6">
        <w:rPr>
          <w:color w:val="000000"/>
          <w:sz w:val="28"/>
          <w:szCs w:val="28"/>
        </w:rPr>
        <w:t>имо дефектов  звукопроизношения</w:t>
      </w:r>
      <w:r w:rsidR="000447AF" w:rsidRPr="00CC07B1">
        <w:rPr>
          <w:color w:val="000000"/>
          <w:sz w:val="28"/>
          <w:szCs w:val="28"/>
        </w:rPr>
        <w:t xml:space="preserve">, возникают проблемы психологического характера: внутреннее напряжение, утомляемость, раздражительность. Любое внутреннее напряжение задерживает творческое, речевое и психоэмоциональное развитие ребёнка. Методы </w:t>
      </w:r>
      <w:r w:rsidR="00B40917" w:rsidRPr="00CC07B1">
        <w:rPr>
          <w:color w:val="000000"/>
          <w:sz w:val="28"/>
          <w:szCs w:val="28"/>
        </w:rPr>
        <w:t>Тканевой арт-терапии</w:t>
      </w:r>
      <w:r w:rsidR="000447AF" w:rsidRPr="00CC07B1">
        <w:rPr>
          <w:color w:val="000000"/>
          <w:sz w:val="28"/>
          <w:szCs w:val="28"/>
        </w:rPr>
        <w:t xml:space="preserve"> </w:t>
      </w:r>
      <w:r w:rsidR="00B40917" w:rsidRPr="00CC07B1">
        <w:rPr>
          <w:color w:val="000000"/>
          <w:sz w:val="28"/>
          <w:szCs w:val="28"/>
        </w:rPr>
        <w:t xml:space="preserve"> должны значительно облегчить последующее умственное, познавательное, психоэмоциональное формирование детей и будут содействовать развитию их восприятия, памяти и речи. Конта</w:t>
      </w:r>
      <w:proofErr w:type="gramStart"/>
      <w:r w:rsidR="00B40917" w:rsidRPr="00CC07B1">
        <w:rPr>
          <w:color w:val="000000"/>
          <w:sz w:val="28"/>
          <w:szCs w:val="28"/>
        </w:rPr>
        <w:t>кт с тк</w:t>
      </w:r>
      <w:proofErr w:type="gramEnd"/>
      <w:r w:rsidR="00B40917" w:rsidRPr="00CC07B1">
        <w:rPr>
          <w:color w:val="000000"/>
          <w:sz w:val="28"/>
          <w:szCs w:val="28"/>
        </w:rPr>
        <w:t>анью</w:t>
      </w:r>
      <w:r w:rsidR="00B40917" w:rsidRPr="00CC07B1">
        <w:rPr>
          <w:rFonts w:eastAsiaTheme="minorHAnsi"/>
          <w:sz w:val="28"/>
          <w:szCs w:val="28"/>
          <w:lang w:eastAsia="en-US"/>
        </w:rPr>
        <w:t xml:space="preserve"> </w:t>
      </w:r>
      <w:r w:rsidR="00B40917" w:rsidRPr="00CC07B1">
        <w:rPr>
          <w:color w:val="000000"/>
          <w:sz w:val="28"/>
          <w:szCs w:val="28"/>
        </w:rPr>
        <w:t>обогащает сенсорные впечатления, образное и пространственное мышление, развиваются творческие способности, воображение, координация движений, способствуют оздоровлению организма.</w:t>
      </w:r>
      <w:r w:rsidR="000C5F77" w:rsidRPr="00CC07B1">
        <w:rPr>
          <w:color w:val="000000"/>
          <w:sz w:val="28"/>
          <w:szCs w:val="28"/>
        </w:rPr>
        <w:br/>
      </w:r>
    </w:p>
    <w:p w:rsidR="00DC6063" w:rsidRPr="00CC07B1" w:rsidRDefault="008A59DC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проекта</w:t>
      </w:r>
      <w:r w:rsidR="00810234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43C31" w:rsidRPr="00CC0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6063" w:rsidRPr="00CC0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 детей основ здоровьесбережения через использование иннов</w:t>
      </w:r>
      <w:r w:rsidR="003E0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ационных технологий </w:t>
      </w:r>
      <w:proofErr w:type="spellStart"/>
      <w:r w:rsidR="003E0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арт-терапии</w:t>
      </w:r>
      <w:proofErr w:type="spellEnd"/>
      <w:r w:rsidR="00BA3AA6" w:rsidRPr="00CC0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C5F77" w:rsidRPr="00CC0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A3AA6" w:rsidRPr="00CC0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именно Тканевой терапии.</w:t>
      </w:r>
    </w:p>
    <w:p w:rsidR="00810234" w:rsidRPr="00CC07B1" w:rsidRDefault="008A59DC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="00A91D7C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33925" w:rsidRPr="00CC07B1" w:rsidRDefault="0088527A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C07B1">
        <w:rPr>
          <w:rFonts w:ascii="Times New Roman" w:hAnsi="Times New Roman" w:cs="Times New Roman"/>
          <w:sz w:val="28"/>
          <w:szCs w:val="28"/>
        </w:rPr>
        <w:t xml:space="preserve"> </w:t>
      </w:r>
      <w:r w:rsidR="000C5F77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представление о  новых способах работы с  тканью</w:t>
      </w:r>
      <w:r w:rsidR="00633925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её видах и свойствах; представление детей о здоровье, об умениях и навыках, содействующих его поддержанию, укреплению и сохранению; научиться выражать собственные чувства, эмоции; создать условия в группе для полноценной работы по сохранению и укреплению здоровья</w:t>
      </w:r>
      <w:r w:rsidR="00076116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способствовать заинтересованности родителей в здоровом образе жизни и привлечение их к участию в мероприятиях, направленных на сохранение и укрепление здоровья детей через использование Тканевой терапии</w:t>
      </w:r>
    </w:p>
    <w:p w:rsidR="00633925" w:rsidRPr="00CC07B1" w:rsidRDefault="00633925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творческие и коммуникативные способности; тактильную чувствительность; содействовать раскрытию своего «Я», повышению самооценки;</w:t>
      </w:r>
    </w:p>
    <w:p w:rsidR="00605580" w:rsidRPr="00CC07B1" w:rsidRDefault="00076116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бережное отношение к своему здоровью, содействовать</w:t>
      </w:r>
      <w:r w:rsidR="00605580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подде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ржанию, укреплению и сохранению.</w:t>
      </w:r>
    </w:p>
    <w:p w:rsidR="008A59DC" w:rsidRPr="00CC07B1" w:rsidRDefault="008A59DC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и формы работы, направленные на реализацию задач проекта</w:t>
      </w:r>
      <w:r w:rsidR="00306844" w:rsidRPr="00CC0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06844" w:rsidRPr="00CC07B1" w:rsidRDefault="00306844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исследовательские (опытно-экспериментальная деятельность, проблемные ситуации, моделирование ситуаций, наблюдения;</w:t>
      </w:r>
    </w:p>
    <w:p w:rsidR="00306844" w:rsidRPr="00CC07B1" w:rsidRDefault="00306844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-наглядные (рассматривание иллюстраций, материалов, </w:t>
      </w:r>
      <w:proofErr w:type="spell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видеопрезентации</w:t>
      </w:r>
      <w:proofErr w:type="spell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11F28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="003E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формационно-агитационные стенды</w:t>
      </w:r>
      <w:r w:rsidR="00C11F28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A52AB3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1F28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выставка 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 декоративно-прикладного творчества)</w:t>
      </w:r>
    </w:p>
    <w:p w:rsidR="00306844" w:rsidRPr="00CC07B1" w:rsidRDefault="00306844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-словесные</w:t>
      </w:r>
      <w:r w:rsidR="00A52AB3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(беседы, чтение </w:t>
      </w:r>
      <w:r w:rsidR="006A3D47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художественной 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литературы, словесные инструкции, объяснения, указания)</w:t>
      </w:r>
    </w:p>
    <w:p w:rsidR="00171003" w:rsidRPr="00CC07B1" w:rsidRDefault="00171003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76116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методы</w:t>
      </w:r>
      <w:r w:rsidR="00A52AB3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116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(изготовление поделок</w:t>
      </w:r>
      <w:proofErr w:type="gramStart"/>
      <w:r w:rsidR="00076116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975CA0" w:rsidRPr="00CC07B1" w:rsidRDefault="008A59DC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результаты</w:t>
      </w:r>
      <w:r w:rsidR="00975CA0" w:rsidRPr="00CC0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F3C52" w:rsidRPr="00CC07B1" w:rsidRDefault="00975CA0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сохранить  и укрепить здоровье</w:t>
      </w:r>
      <w:r w:rsidR="004F5A07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через использование Тканевой терапии </w:t>
      </w:r>
    </w:p>
    <w:p w:rsidR="00975CA0" w:rsidRPr="00CC07B1" w:rsidRDefault="00975CA0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C07B1">
        <w:rPr>
          <w:rFonts w:ascii="Times New Roman" w:hAnsi="Times New Roman" w:cs="Times New Roman"/>
          <w:sz w:val="28"/>
          <w:szCs w:val="28"/>
          <w:shd w:val="clear" w:color="auto" w:fill="FFFFFF"/>
        </w:rPr>
        <w:t>стимулировать</w:t>
      </w:r>
      <w:r w:rsidRPr="00CC07B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речи </w:t>
      </w:r>
      <w:r w:rsidR="004F5A07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обогатить сенсорный опыт 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тактильные ощущения</w:t>
      </w:r>
      <w:r w:rsidR="0054444D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0234" w:rsidRPr="00CC07B1" w:rsidRDefault="00AF3C52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10234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интеллектуального и психологического потенциала ребёнка;</w:t>
      </w:r>
    </w:p>
    <w:p w:rsidR="00171003" w:rsidRPr="00CC07B1" w:rsidRDefault="00171003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-осуществление индивидуального подхода;</w:t>
      </w:r>
    </w:p>
    <w:p w:rsidR="00810234" w:rsidRPr="00CC07B1" w:rsidRDefault="00AF3C52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10234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 дошкольников;</w:t>
      </w:r>
    </w:p>
    <w:p w:rsidR="00810234" w:rsidRPr="00CC07B1" w:rsidRDefault="00AF3C52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10234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налаживание тесной взаимосвязи с семьей </w:t>
      </w:r>
    </w:p>
    <w:p w:rsidR="00810234" w:rsidRPr="00CC07B1" w:rsidRDefault="00810234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Этапы работы  </w:t>
      </w:r>
    </w:p>
    <w:p w:rsidR="00171003" w:rsidRPr="00CC07B1" w:rsidRDefault="00810234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 этап – предварительный: </w:t>
      </w:r>
    </w:p>
    <w:p w:rsidR="00171003" w:rsidRPr="00CC07B1" w:rsidRDefault="00171003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10234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знаний детей, </w:t>
      </w:r>
    </w:p>
    <w:p w:rsidR="00171003" w:rsidRPr="00CC07B1" w:rsidRDefault="00773F30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-анкетирование родителей</w:t>
      </w:r>
    </w:p>
    <w:p w:rsidR="00810234" w:rsidRPr="00CC07B1" w:rsidRDefault="00810234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3F30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литературы, подготовка материала и т.д.</w:t>
      </w:r>
      <w:r w:rsidR="00C51654" w:rsidRPr="00CC07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51654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проблематики, темы, целей, задач, содержание проекта, прогнозирование результата.</w:t>
      </w:r>
    </w:p>
    <w:p w:rsidR="00773F30" w:rsidRPr="00CC07B1" w:rsidRDefault="00810234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 этап – основной: </w:t>
      </w:r>
    </w:p>
    <w:tbl>
      <w:tblPr>
        <w:tblStyle w:val="a5"/>
        <w:tblW w:w="10774" w:type="dxa"/>
        <w:tblInd w:w="-743" w:type="dxa"/>
        <w:tblLook w:val="04A0"/>
      </w:tblPr>
      <w:tblGrid>
        <w:gridCol w:w="1147"/>
        <w:gridCol w:w="4384"/>
        <w:gridCol w:w="2414"/>
        <w:gridCol w:w="2829"/>
      </w:tblGrid>
      <w:tr w:rsidR="00773F30" w:rsidRPr="00CC07B1" w:rsidTr="005A2843">
        <w:tc>
          <w:tcPr>
            <w:tcW w:w="1157" w:type="dxa"/>
          </w:tcPr>
          <w:p w:rsidR="00773F30" w:rsidRPr="00CC07B1" w:rsidRDefault="00773F30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430" w:type="dxa"/>
          </w:tcPr>
          <w:p w:rsidR="00773F30" w:rsidRPr="00CC07B1" w:rsidRDefault="00773F30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детьми </w:t>
            </w:r>
          </w:p>
        </w:tc>
        <w:tc>
          <w:tcPr>
            <w:tcW w:w="2352" w:type="dxa"/>
          </w:tcPr>
          <w:p w:rsidR="00773F30" w:rsidRPr="00CC07B1" w:rsidRDefault="00773F30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2835" w:type="dxa"/>
          </w:tcPr>
          <w:p w:rsidR="00773F30" w:rsidRPr="00CC07B1" w:rsidRDefault="00773F30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предметно-развивающей среды</w:t>
            </w:r>
          </w:p>
        </w:tc>
      </w:tr>
      <w:tr w:rsidR="00773F30" w:rsidRPr="00CC07B1" w:rsidTr="005A2843">
        <w:tc>
          <w:tcPr>
            <w:tcW w:w="1157" w:type="dxa"/>
          </w:tcPr>
          <w:p w:rsidR="00773F30" w:rsidRPr="00CC07B1" w:rsidRDefault="00773F30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30" w:type="dxa"/>
          </w:tcPr>
          <w:p w:rsidR="00773F30" w:rsidRPr="00CC07B1" w:rsidRDefault="00B42766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7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Беседа</w:t>
            </w:r>
            <w:r w:rsidR="004F5A07" w:rsidRPr="00CC07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52AB3" w:rsidRPr="00CC07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«Знакомство детей с тканью»</w:t>
            </w:r>
          </w:p>
        </w:tc>
        <w:tc>
          <w:tcPr>
            <w:tcW w:w="2352" w:type="dxa"/>
          </w:tcPr>
          <w:p w:rsidR="00773F30" w:rsidRPr="00CC07B1" w:rsidRDefault="002A6537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и подбор методического материала, практических рекомендаций по улучшению эмоционального </w:t>
            </w:r>
            <w:r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состояния   детей</w:t>
            </w:r>
          </w:p>
        </w:tc>
        <w:tc>
          <w:tcPr>
            <w:tcW w:w="2835" w:type="dxa"/>
          </w:tcPr>
          <w:p w:rsidR="00773F30" w:rsidRPr="00CC07B1" w:rsidRDefault="002A6537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Пополнение дидактических материалов и игр</w:t>
            </w:r>
          </w:p>
        </w:tc>
      </w:tr>
      <w:tr w:rsidR="00773F30" w:rsidRPr="00CC07B1" w:rsidTr="005A2843">
        <w:tc>
          <w:tcPr>
            <w:tcW w:w="1157" w:type="dxa"/>
          </w:tcPr>
          <w:p w:rsidR="00773F30" w:rsidRPr="00CC07B1" w:rsidRDefault="00773F30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30" w:type="dxa"/>
          </w:tcPr>
          <w:p w:rsidR="00EE2FF8" w:rsidRPr="00CC07B1" w:rsidRDefault="00EE2FF8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C07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С.р.</w:t>
            </w:r>
            <w:r w:rsidR="00B42766" w:rsidRPr="00CC07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07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игра «Ателье»</w:t>
            </w:r>
          </w:p>
          <w:p w:rsidR="00EE2FF8" w:rsidRPr="00CC07B1" w:rsidRDefault="00EE2FF8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2" w:type="dxa"/>
          </w:tcPr>
          <w:p w:rsidR="00773F30" w:rsidRPr="00CC07B1" w:rsidRDefault="002A6537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презентации «Арт-терапия</w:t>
            </w:r>
            <w:proofErr w:type="gramStart"/>
            <w:r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средство оздоровления детей»</w:t>
            </w:r>
          </w:p>
        </w:tc>
        <w:tc>
          <w:tcPr>
            <w:tcW w:w="2835" w:type="dxa"/>
          </w:tcPr>
          <w:p w:rsidR="00773F30" w:rsidRPr="00CC07B1" w:rsidRDefault="002A6537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альбома</w:t>
            </w:r>
            <w:r w:rsidR="00AF2301"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«Виды тканей»</w:t>
            </w:r>
          </w:p>
        </w:tc>
      </w:tr>
      <w:tr w:rsidR="00773F30" w:rsidRPr="00CC07B1" w:rsidTr="005A2843">
        <w:tc>
          <w:tcPr>
            <w:tcW w:w="1157" w:type="dxa"/>
          </w:tcPr>
          <w:p w:rsidR="00773F30" w:rsidRPr="00CC07B1" w:rsidRDefault="00773F30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30" w:type="dxa"/>
          </w:tcPr>
          <w:p w:rsidR="00AE1B49" w:rsidRPr="00CC07B1" w:rsidRDefault="004B04F8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ООД </w:t>
            </w:r>
            <w:r w:rsidR="00B92009"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Конструирование </w:t>
            </w:r>
            <w:r w:rsidR="00AE1B49"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«Кинусайга » или пэчворк без иглы</w:t>
            </w:r>
          </w:p>
          <w:p w:rsidR="00773F30" w:rsidRPr="00CC07B1" w:rsidRDefault="00773F30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2" w:type="dxa"/>
          </w:tcPr>
          <w:p w:rsidR="002A6537" w:rsidRPr="00CC07B1" w:rsidRDefault="002A6537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 </w:t>
            </w:r>
          </w:p>
          <w:p w:rsidR="00773F30" w:rsidRPr="00CC07B1" w:rsidRDefault="002A6537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«Здоровый ребенок - результат системной работы взрослых» </w:t>
            </w:r>
          </w:p>
        </w:tc>
        <w:tc>
          <w:tcPr>
            <w:tcW w:w="2835" w:type="dxa"/>
          </w:tcPr>
          <w:p w:rsidR="00773F30" w:rsidRPr="00CC07B1" w:rsidRDefault="0087376F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Подборка фонотеки для релаксации детей</w:t>
            </w:r>
          </w:p>
        </w:tc>
      </w:tr>
      <w:tr w:rsidR="00EE2FF8" w:rsidRPr="00CC07B1" w:rsidTr="005A2843">
        <w:tc>
          <w:tcPr>
            <w:tcW w:w="1157" w:type="dxa"/>
          </w:tcPr>
          <w:p w:rsidR="00EE2FF8" w:rsidRPr="00CC07B1" w:rsidRDefault="00EE2FF8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30" w:type="dxa"/>
          </w:tcPr>
          <w:p w:rsidR="00AE1B49" w:rsidRPr="00CC07B1" w:rsidRDefault="00B42766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7B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Самостоятельная художественная деятельность</w:t>
            </w:r>
            <w:r w:rsidR="000562E4" w:rsidRPr="00CC07B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E1B49" w:rsidRPr="00CC07B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«Коврик для Мишки»</w:t>
            </w:r>
          </w:p>
          <w:p w:rsidR="00EE2FF8" w:rsidRPr="00CC07B1" w:rsidRDefault="00EE2FF8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2" w:type="dxa"/>
          </w:tcPr>
          <w:p w:rsidR="00EE2FF8" w:rsidRPr="00CC07B1" w:rsidRDefault="002A6537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Помощь в изготовлении деталей для </w:t>
            </w:r>
            <w:proofErr w:type="spellStart"/>
            <w:r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фетромиров</w:t>
            </w:r>
            <w:proofErr w:type="spellEnd"/>
            <w:r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:rsidR="00EE2FF8" w:rsidRPr="00CC07B1" w:rsidRDefault="00AF2301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</w:t>
            </w:r>
            <w:r w:rsidR="0024484E"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настольного макета «Лес» (из ткани)</w:t>
            </w:r>
          </w:p>
        </w:tc>
      </w:tr>
      <w:tr w:rsidR="00EE2FF8" w:rsidRPr="00CC07B1" w:rsidTr="005A2843">
        <w:tc>
          <w:tcPr>
            <w:tcW w:w="1157" w:type="dxa"/>
          </w:tcPr>
          <w:p w:rsidR="00EE2FF8" w:rsidRPr="00CC07B1" w:rsidRDefault="00EE2FF8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30" w:type="dxa"/>
          </w:tcPr>
          <w:p w:rsidR="00042ED6" w:rsidRPr="00CC07B1" w:rsidRDefault="00042ED6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 по экологическому воспитанию с элементами тканевой терапии</w:t>
            </w:r>
          </w:p>
          <w:p w:rsidR="00EE2FF8" w:rsidRPr="00CC07B1" w:rsidRDefault="00042ED6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Тема: </w:t>
            </w:r>
            <w:r w:rsidR="00C541EA"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природы.</w:t>
            </w:r>
          </w:p>
        </w:tc>
        <w:tc>
          <w:tcPr>
            <w:tcW w:w="2352" w:type="dxa"/>
          </w:tcPr>
          <w:p w:rsidR="00EE2FF8" w:rsidRPr="00CC07B1" w:rsidRDefault="00DC2B63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«</w:t>
            </w:r>
            <w:proofErr w:type="gramStart"/>
            <w:r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Здоровая</w:t>
            </w:r>
            <w:proofErr w:type="gramEnd"/>
            <w:r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семья-здоровый ребёнок»</w:t>
            </w:r>
          </w:p>
        </w:tc>
        <w:tc>
          <w:tcPr>
            <w:tcW w:w="2835" w:type="dxa"/>
          </w:tcPr>
          <w:p w:rsidR="00EE2FF8" w:rsidRPr="00CC07B1" w:rsidRDefault="00F909F5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Подборка </w:t>
            </w:r>
            <w:r w:rsidR="0087376F"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картотеки </w:t>
            </w:r>
            <w:r w:rsidR="00695DEF"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84127"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 для мелкой моторики</w:t>
            </w:r>
            <w:r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4127" w:rsidRPr="00CC07B1" w:rsidRDefault="00384127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2FF8" w:rsidRPr="00CC07B1" w:rsidTr="005A2843">
        <w:tc>
          <w:tcPr>
            <w:tcW w:w="1157" w:type="dxa"/>
          </w:tcPr>
          <w:p w:rsidR="00EE2FF8" w:rsidRPr="00CC07B1" w:rsidRDefault="00EE2FF8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30" w:type="dxa"/>
          </w:tcPr>
          <w:p w:rsidR="00A90773" w:rsidRPr="00CC07B1" w:rsidRDefault="004D270F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</w:t>
            </w:r>
            <w:r w:rsidR="00F7777C"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469E2" w:rsidRPr="00CC07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«Снеговик»</w:t>
            </w:r>
            <w:r w:rsidR="00A90773"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90773" w:rsidRPr="00CC07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(из пластиковых ложек и ткани)</w:t>
            </w:r>
          </w:p>
          <w:p w:rsidR="00E469E2" w:rsidRPr="00CC07B1" w:rsidRDefault="00E469E2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E2FF8" w:rsidRPr="00CC07B1" w:rsidRDefault="00EE2FF8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2" w:type="dxa"/>
          </w:tcPr>
          <w:p w:rsidR="00EE2FF8" w:rsidRPr="00CC07B1" w:rsidRDefault="00DC2B63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 «Место арт-терапии в практике родителей»</w:t>
            </w:r>
          </w:p>
        </w:tc>
        <w:tc>
          <w:tcPr>
            <w:tcW w:w="2835" w:type="dxa"/>
          </w:tcPr>
          <w:p w:rsidR="00EE2FF8" w:rsidRPr="00CC07B1" w:rsidRDefault="0087376F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пальчикового театра из разных видов ткани </w:t>
            </w:r>
          </w:p>
        </w:tc>
      </w:tr>
      <w:tr w:rsidR="00E469E2" w:rsidRPr="00CC07B1" w:rsidTr="005A2843">
        <w:tc>
          <w:tcPr>
            <w:tcW w:w="1157" w:type="dxa"/>
          </w:tcPr>
          <w:p w:rsidR="00E469E2" w:rsidRPr="00CC07B1" w:rsidRDefault="00E469E2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30" w:type="dxa"/>
          </w:tcPr>
          <w:p w:rsidR="00B23E2A" w:rsidRPr="00CC07B1" w:rsidRDefault="00B11C7D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C07B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Коллективный коллаж </w:t>
            </w:r>
            <w:r w:rsidR="00B23E2A" w:rsidRPr="00CC07B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«Зимняя сказка»</w:t>
            </w:r>
          </w:p>
          <w:p w:rsidR="00E469E2" w:rsidRPr="00CC07B1" w:rsidRDefault="00E469E2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2" w:type="dxa"/>
          </w:tcPr>
          <w:p w:rsidR="00C1271B" w:rsidRPr="00CC07B1" w:rsidRDefault="00C1271B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«Игры для развития мелкой моторики»</w:t>
            </w:r>
          </w:p>
        </w:tc>
        <w:tc>
          <w:tcPr>
            <w:tcW w:w="2835" w:type="dxa"/>
          </w:tcPr>
          <w:p w:rsidR="00E469E2" w:rsidRPr="00CC07B1" w:rsidRDefault="0087376F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дидактического материала из ткани для развития дыхания</w:t>
            </w:r>
          </w:p>
        </w:tc>
      </w:tr>
      <w:tr w:rsidR="00E469E2" w:rsidRPr="00CC07B1" w:rsidTr="005A2843">
        <w:tc>
          <w:tcPr>
            <w:tcW w:w="1157" w:type="dxa"/>
          </w:tcPr>
          <w:p w:rsidR="00E469E2" w:rsidRPr="00CC07B1" w:rsidRDefault="00E469E2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30" w:type="dxa"/>
          </w:tcPr>
          <w:p w:rsidR="00165913" w:rsidRPr="00CC07B1" w:rsidRDefault="00165913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C07B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НОД </w:t>
            </w:r>
          </w:p>
          <w:p w:rsidR="00B23E2A" w:rsidRPr="00CC07B1" w:rsidRDefault="00DD1AF1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C07B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Тема</w:t>
            </w:r>
            <w:r w:rsidR="00165913" w:rsidRPr="00CC07B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CC07B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65913" w:rsidRPr="00CC07B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Изготовление поделки</w:t>
            </w:r>
            <w:r w:rsidR="00F7777C" w:rsidRPr="00CC07B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3E2A" w:rsidRPr="00CC07B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«Кукла </w:t>
            </w:r>
            <w:proofErr w:type="gramStart"/>
            <w:r w:rsidR="00B23E2A" w:rsidRPr="00CC07B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–</w:t>
            </w:r>
            <w:proofErr w:type="spellStart"/>
            <w:r w:rsidR="00B23E2A" w:rsidRPr="00CC07B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="00B23E2A" w:rsidRPr="00CC07B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отанка</w:t>
            </w:r>
            <w:proofErr w:type="spellEnd"/>
            <w:r w:rsidR="00B23E2A" w:rsidRPr="00CC07B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  <w:p w:rsidR="00E469E2" w:rsidRPr="00CC07B1" w:rsidRDefault="00E469E2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2" w:type="dxa"/>
          </w:tcPr>
          <w:p w:rsidR="00E469E2" w:rsidRPr="00CC07B1" w:rsidRDefault="003620F7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 класс с родителями по изготовлению </w:t>
            </w:r>
            <w:proofErr w:type="spellStart"/>
            <w:r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кукол-мотанок</w:t>
            </w:r>
            <w:proofErr w:type="spellEnd"/>
            <w:r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:rsidR="00E469E2" w:rsidRPr="00CC07B1" w:rsidRDefault="00DD1AF1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Подборка художественной литературы для использования с детьми на занятиях и в повседневной жизни.</w:t>
            </w:r>
          </w:p>
        </w:tc>
      </w:tr>
      <w:tr w:rsidR="00E469E2" w:rsidRPr="00CC07B1" w:rsidTr="005A2843">
        <w:trPr>
          <w:trHeight w:val="2355"/>
        </w:trPr>
        <w:tc>
          <w:tcPr>
            <w:tcW w:w="1157" w:type="dxa"/>
          </w:tcPr>
          <w:p w:rsidR="00E469E2" w:rsidRPr="00CC07B1" w:rsidRDefault="00E469E2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30" w:type="dxa"/>
          </w:tcPr>
          <w:p w:rsidR="00B23E2A" w:rsidRPr="00CC07B1" w:rsidRDefault="007417E9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Открытка</w:t>
            </w:r>
            <w:r w:rsidR="00B23E2A"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B23E2A" w:rsidRPr="00CC07B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«Сердечко из ткани»</w:t>
            </w:r>
          </w:p>
          <w:p w:rsidR="00E469E2" w:rsidRPr="00CC07B1" w:rsidRDefault="00E469E2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2" w:type="dxa"/>
          </w:tcPr>
          <w:p w:rsidR="00E469E2" w:rsidRPr="00CC07B1" w:rsidRDefault="00535B92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Привлечение родителей к изготовлению </w:t>
            </w:r>
            <w:proofErr w:type="gramStart"/>
            <w:r w:rsidR="00DD1AF1"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развивающего</w:t>
            </w:r>
            <w:proofErr w:type="gramEnd"/>
            <w:r w:rsidR="00DD1AF1"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D1AF1"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бизиборда</w:t>
            </w:r>
            <w:proofErr w:type="spellEnd"/>
            <w:r w:rsidR="00DD1AF1"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ткани.</w:t>
            </w:r>
          </w:p>
        </w:tc>
        <w:tc>
          <w:tcPr>
            <w:tcW w:w="2835" w:type="dxa"/>
          </w:tcPr>
          <w:p w:rsidR="00E469E2" w:rsidRPr="00CC07B1" w:rsidRDefault="00535B92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Развивающий</w:t>
            </w:r>
            <w:proofErr w:type="gramEnd"/>
            <w:r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бизиборд</w:t>
            </w:r>
            <w:proofErr w:type="spellEnd"/>
            <w:r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ткани </w:t>
            </w:r>
          </w:p>
        </w:tc>
      </w:tr>
      <w:tr w:rsidR="00950154" w:rsidRPr="00CC07B1" w:rsidTr="005A2843">
        <w:trPr>
          <w:trHeight w:val="2655"/>
        </w:trPr>
        <w:tc>
          <w:tcPr>
            <w:tcW w:w="1157" w:type="dxa"/>
          </w:tcPr>
          <w:p w:rsidR="00950154" w:rsidRPr="00CC07B1" w:rsidRDefault="00950154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30" w:type="dxa"/>
          </w:tcPr>
          <w:p w:rsidR="00420809" w:rsidRPr="00CC07B1" w:rsidRDefault="00420809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 по ФЭМП</w:t>
            </w:r>
          </w:p>
          <w:p w:rsidR="00420809" w:rsidRPr="00CC07B1" w:rsidRDefault="00420809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Тема: Есть такая </w:t>
            </w:r>
            <w:proofErr w:type="gramStart"/>
            <w:r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профессия-Родину</w:t>
            </w:r>
            <w:proofErr w:type="gramEnd"/>
            <w:r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защищать</w:t>
            </w:r>
          </w:p>
          <w:p w:rsidR="00950154" w:rsidRPr="00CC07B1" w:rsidRDefault="00950154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2" w:type="dxa"/>
          </w:tcPr>
          <w:p w:rsidR="00950154" w:rsidRPr="00CC07B1" w:rsidRDefault="003620F7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</w:t>
            </w:r>
            <w:proofErr w:type="gramStart"/>
            <w:r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="00BB5F6F"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Тканевая</w:t>
            </w:r>
            <w:proofErr w:type="gramEnd"/>
            <w:r w:rsidR="00BB5F6F"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терапия</w:t>
            </w:r>
            <w:r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-как метод оздоровления»</w:t>
            </w:r>
          </w:p>
        </w:tc>
        <w:tc>
          <w:tcPr>
            <w:tcW w:w="2835" w:type="dxa"/>
          </w:tcPr>
          <w:p w:rsidR="00950154" w:rsidRPr="00CC07B1" w:rsidRDefault="00535B92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«Мой организм</w:t>
            </w:r>
            <w:proofErr w:type="gramStart"/>
            <w:r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»(</w:t>
            </w:r>
            <w:proofErr w:type="gramEnd"/>
            <w:r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фетра)</w:t>
            </w:r>
          </w:p>
        </w:tc>
      </w:tr>
      <w:tr w:rsidR="00E469E2" w:rsidRPr="00CC07B1" w:rsidTr="005A2843">
        <w:tc>
          <w:tcPr>
            <w:tcW w:w="1157" w:type="dxa"/>
          </w:tcPr>
          <w:p w:rsidR="00E469E2" w:rsidRPr="00CC07B1" w:rsidRDefault="00E469E2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30" w:type="dxa"/>
          </w:tcPr>
          <w:p w:rsidR="00B23E2A" w:rsidRPr="00CC07B1" w:rsidRDefault="00B23E2A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 </w:t>
            </w:r>
            <w:r w:rsidRPr="00CC07B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«Цветы в вазе»</w:t>
            </w:r>
            <w:r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C07B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(подарок для мамы)</w:t>
            </w:r>
          </w:p>
          <w:p w:rsidR="00E469E2" w:rsidRPr="00CC07B1" w:rsidRDefault="00E469E2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2" w:type="dxa"/>
          </w:tcPr>
          <w:p w:rsidR="00E469E2" w:rsidRPr="00CC07B1" w:rsidRDefault="006D3689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газета «Методы</w:t>
            </w:r>
            <w:r w:rsidR="001C5C4B"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арт-терапии»</w:t>
            </w:r>
          </w:p>
        </w:tc>
        <w:tc>
          <w:tcPr>
            <w:tcW w:w="2835" w:type="dxa"/>
          </w:tcPr>
          <w:p w:rsidR="00E469E2" w:rsidRPr="00CC07B1" w:rsidRDefault="002865CC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«Угадай на ощупь»</w:t>
            </w:r>
          </w:p>
        </w:tc>
      </w:tr>
      <w:tr w:rsidR="00AE1B49" w:rsidRPr="00CC07B1" w:rsidTr="005A2843">
        <w:tc>
          <w:tcPr>
            <w:tcW w:w="1157" w:type="dxa"/>
          </w:tcPr>
          <w:p w:rsidR="00AE1B49" w:rsidRPr="00CC07B1" w:rsidRDefault="00AE1B49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30" w:type="dxa"/>
          </w:tcPr>
          <w:p w:rsidR="004A4806" w:rsidRPr="00CC07B1" w:rsidRDefault="006656BF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</w:t>
            </w:r>
            <w:r w:rsidR="00802819"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90773"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</w:t>
            </w:r>
            <w:proofErr w:type="gramStart"/>
            <w:r w:rsidR="00A90773"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B46547"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="00B46547"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птичек «Веснянки»</w:t>
            </w:r>
            <w:r w:rsidR="004A4806"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ткани</w:t>
            </w:r>
            <w:r w:rsidR="005A2843"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AE1B49" w:rsidRPr="00CC07B1" w:rsidRDefault="00AE1B49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2" w:type="dxa"/>
          </w:tcPr>
          <w:p w:rsidR="00AE1B49" w:rsidRPr="00CC07B1" w:rsidRDefault="00384127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«Игры для развития мелко</w:t>
            </w:r>
            <w:r w:rsidR="004A6B98"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мот</w:t>
            </w:r>
            <w:r w:rsidR="004A6B98"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рики»</w:t>
            </w:r>
          </w:p>
        </w:tc>
        <w:tc>
          <w:tcPr>
            <w:tcW w:w="2835" w:type="dxa"/>
          </w:tcPr>
          <w:p w:rsidR="00AE1B49" w:rsidRPr="00CC07B1" w:rsidRDefault="00F909F5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Развивающая настольная игра «Улица и дорожные знаки»</w:t>
            </w:r>
          </w:p>
        </w:tc>
      </w:tr>
      <w:tr w:rsidR="00E469E2" w:rsidRPr="00CC07B1" w:rsidTr="005A2843">
        <w:tc>
          <w:tcPr>
            <w:tcW w:w="1157" w:type="dxa"/>
          </w:tcPr>
          <w:p w:rsidR="00E469E2" w:rsidRPr="00CC07B1" w:rsidRDefault="00E469E2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30" w:type="dxa"/>
          </w:tcPr>
          <w:p w:rsidR="00627A07" w:rsidRPr="00CC07B1" w:rsidRDefault="00A90773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</w:t>
            </w:r>
            <w:r w:rsidR="00627A07"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сюжетной аппликации на полянке</w:t>
            </w:r>
            <w:r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«Живая картинка»</w:t>
            </w:r>
          </w:p>
          <w:p w:rsidR="00E469E2" w:rsidRPr="00CC07B1" w:rsidRDefault="00E469E2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2" w:type="dxa"/>
          </w:tcPr>
          <w:p w:rsidR="00C1271B" w:rsidRPr="00CC07B1" w:rsidRDefault="00C1271B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Буклет «От чего зависит здоровье детей»</w:t>
            </w:r>
          </w:p>
          <w:p w:rsidR="00941449" w:rsidRPr="00CC07B1" w:rsidRDefault="00941449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1449" w:rsidRPr="00CC07B1" w:rsidRDefault="00941449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E469E2" w:rsidRPr="00CC07B1" w:rsidRDefault="0024484E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 настольного «</w:t>
            </w:r>
            <w:proofErr w:type="spellStart"/>
            <w:r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фетромира</w:t>
            </w:r>
            <w:proofErr w:type="spellEnd"/>
            <w:r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«Море и его обитатели»</w:t>
            </w:r>
          </w:p>
        </w:tc>
      </w:tr>
      <w:tr w:rsidR="00AE1B49" w:rsidRPr="00CC07B1" w:rsidTr="005A2843">
        <w:tc>
          <w:tcPr>
            <w:tcW w:w="1157" w:type="dxa"/>
          </w:tcPr>
          <w:p w:rsidR="00AE1B49" w:rsidRPr="00CC07B1" w:rsidRDefault="00AE1B49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30" w:type="dxa"/>
          </w:tcPr>
          <w:p w:rsidR="00042ED6" w:rsidRPr="00CC07B1" w:rsidRDefault="00226648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" w:history="1">
              <w:r w:rsidR="00042ED6" w:rsidRPr="00CC07B1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Конструирование из ткани на открытом пространстве с элементами театрализации</w:t>
              </w:r>
            </w:hyperlink>
          </w:p>
          <w:p w:rsidR="00AE1B49" w:rsidRPr="00CC07B1" w:rsidRDefault="00AE1B49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2" w:type="dxa"/>
          </w:tcPr>
          <w:p w:rsidR="00941449" w:rsidRPr="00CC07B1" w:rsidRDefault="006656BF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07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Информационный лист «</w:t>
            </w:r>
            <w:r w:rsidR="00941449" w:rsidRPr="00CC07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Нетрадиционные приемы развития мелкой моторики у </w:t>
            </w:r>
            <w:r w:rsidRPr="00CC07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детей с нарушениями речи»</w:t>
            </w:r>
          </w:p>
          <w:p w:rsidR="00AE1B49" w:rsidRPr="00CC07B1" w:rsidRDefault="00AE1B49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E1B49" w:rsidRPr="00CC07B1" w:rsidRDefault="0024484E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Развивающая игра «Северный полюс»</w:t>
            </w:r>
          </w:p>
          <w:p w:rsidR="0024484E" w:rsidRPr="00CC07B1" w:rsidRDefault="0024484E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484E" w:rsidRPr="00CC07B1" w:rsidRDefault="0024484E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«Салат» (из ткани)</w:t>
            </w:r>
          </w:p>
        </w:tc>
      </w:tr>
      <w:tr w:rsidR="00AE1B49" w:rsidRPr="00CC07B1" w:rsidTr="005A2843">
        <w:tc>
          <w:tcPr>
            <w:tcW w:w="1157" w:type="dxa"/>
          </w:tcPr>
          <w:p w:rsidR="00AE1B49" w:rsidRPr="00CC07B1" w:rsidRDefault="00AE1B49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30" w:type="dxa"/>
          </w:tcPr>
          <w:p w:rsidR="00AE1B49" w:rsidRPr="00CC07B1" w:rsidRDefault="00AE1B49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2" w:type="dxa"/>
          </w:tcPr>
          <w:p w:rsidR="00AE1B49" w:rsidRPr="00CC07B1" w:rsidRDefault="00AE1B49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E1B49" w:rsidRPr="00CC07B1" w:rsidRDefault="00AE1B49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3E2A" w:rsidRPr="00CC07B1" w:rsidTr="005A2843">
        <w:tc>
          <w:tcPr>
            <w:tcW w:w="1157" w:type="dxa"/>
          </w:tcPr>
          <w:p w:rsidR="00B23E2A" w:rsidRPr="00CC07B1" w:rsidRDefault="00B23E2A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30" w:type="dxa"/>
          </w:tcPr>
          <w:p w:rsidR="00B23E2A" w:rsidRPr="00CC07B1" w:rsidRDefault="00B23E2A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2" w:type="dxa"/>
          </w:tcPr>
          <w:p w:rsidR="00B23E2A" w:rsidRPr="00CC07B1" w:rsidRDefault="00B23E2A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B23E2A" w:rsidRPr="00CC07B1" w:rsidRDefault="00B23E2A" w:rsidP="00CC07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73F30" w:rsidRPr="00CC07B1" w:rsidRDefault="00773F30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AF1" w:rsidRPr="00CC07B1" w:rsidRDefault="00810234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III этап – заключительный: подведение итогов работы по проекту.</w:t>
      </w:r>
      <w:r w:rsidR="004D0458" w:rsidRPr="00CC0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AF1" w:rsidRPr="00CC07B1" w:rsidRDefault="009C5AF1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-Проведение итогового мероприятия по проекту</w:t>
      </w:r>
    </w:p>
    <w:p w:rsidR="009C5AF1" w:rsidRPr="00CC07B1" w:rsidRDefault="009C5AF1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D0458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</w:t>
      </w:r>
      <w:r w:rsidR="002865CC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овка презентации по проекту </w:t>
      </w:r>
    </w:p>
    <w:p w:rsidR="00810234" w:rsidRPr="00CC07B1" w:rsidRDefault="009C5AF1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D0458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Представление результатов работы 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</w:t>
      </w:r>
      <w:r w:rsidR="004D0458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едагогическом совете </w:t>
      </w:r>
    </w:p>
    <w:p w:rsidR="002E1F24" w:rsidRPr="00CC07B1" w:rsidRDefault="00810234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результатов и отчетность, анализ.</w:t>
      </w:r>
    </w:p>
    <w:p w:rsidR="00C04AA5" w:rsidRPr="00CC07B1" w:rsidRDefault="009C5AF1" w:rsidP="00CC07B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07B1">
        <w:rPr>
          <w:color w:val="000000"/>
          <w:sz w:val="28"/>
          <w:szCs w:val="28"/>
        </w:rPr>
        <w:t xml:space="preserve">    </w:t>
      </w:r>
      <w:r w:rsidR="004B04F8" w:rsidRPr="00CC07B1">
        <w:rPr>
          <w:color w:val="000000"/>
          <w:sz w:val="28"/>
          <w:szCs w:val="28"/>
        </w:rPr>
        <w:t xml:space="preserve">В ходе проекта </w:t>
      </w:r>
      <w:bookmarkStart w:id="0" w:name="_GoBack"/>
      <w:bookmarkEnd w:id="0"/>
      <w:r w:rsidR="00CC07B1">
        <w:rPr>
          <w:color w:val="000000"/>
          <w:sz w:val="28"/>
          <w:szCs w:val="28"/>
        </w:rPr>
        <w:t>в</w:t>
      </w:r>
      <w:r w:rsidR="002865CC" w:rsidRPr="00CC07B1">
        <w:rPr>
          <w:color w:val="000000"/>
          <w:sz w:val="28"/>
          <w:szCs w:val="28"/>
        </w:rPr>
        <w:t xml:space="preserve"> группе был создан эмоционально-положительный микроклимат.</w:t>
      </w:r>
      <w:r w:rsidR="00D36692" w:rsidRPr="00CC07B1">
        <w:rPr>
          <w:color w:val="000000"/>
          <w:sz w:val="28"/>
          <w:szCs w:val="28"/>
        </w:rPr>
        <w:t xml:space="preserve"> </w:t>
      </w:r>
      <w:r w:rsidR="00CC283A" w:rsidRPr="00CC07B1">
        <w:rPr>
          <w:color w:val="000000"/>
          <w:sz w:val="28"/>
          <w:szCs w:val="28"/>
        </w:rPr>
        <w:t>Этот метод</w:t>
      </w:r>
      <w:r w:rsidR="00D36692" w:rsidRPr="00CC07B1">
        <w:rPr>
          <w:color w:val="000000"/>
          <w:sz w:val="28"/>
          <w:szCs w:val="28"/>
        </w:rPr>
        <w:t xml:space="preserve"> </w:t>
      </w:r>
      <w:r w:rsidR="00CC283A" w:rsidRPr="00CC07B1">
        <w:rPr>
          <w:color w:val="000000"/>
          <w:sz w:val="28"/>
          <w:szCs w:val="28"/>
        </w:rPr>
        <w:t>способствовал</w:t>
      </w:r>
      <w:r w:rsidR="00D36692" w:rsidRPr="00CC07B1">
        <w:rPr>
          <w:color w:val="000000"/>
          <w:sz w:val="28"/>
          <w:szCs w:val="28"/>
        </w:rPr>
        <w:t xml:space="preserve"> </w:t>
      </w:r>
      <w:r w:rsidR="00CC283A" w:rsidRPr="00CC07B1">
        <w:rPr>
          <w:color w:val="000000"/>
          <w:sz w:val="28"/>
          <w:szCs w:val="28"/>
        </w:rPr>
        <w:t>развитию</w:t>
      </w:r>
      <w:r w:rsidR="002865CC" w:rsidRPr="00CC07B1">
        <w:rPr>
          <w:color w:val="000000"/>
          <w:sz w:val="28"/>
          <w:szCs w:val="28"/>
        </w:rPr>
        <w:t xml:space="preserve"> навыков общения</w:t>
      </w:r>
      <w:r w:rsidR="00D36692" w:rsidRPr="00CC07B1">
        <w:rPr>
          <w:color w:val="000000"/>
          <w:sz w:val="28"/>
          <w:szCs w:val="28"/>
        </w:rPr>
        <w:t>,</w:t>
      </w:r>
      <w:r w:rsidR="002865CC" w:rsidRPr="00CC07B1">
        <w:rPr>
          <w:color w:val="000000"/>
          <w:sz w:val="28"/>
          <w:szCs w:val="28"/>
        </w:rPr>
        <w:t xml:space="preserve"> укрепления уверенности в себе, сохранению и укреплению психическог</w:t>
      </w:r>
      <w:r w:rsidR="00CC283A" w:rsidRPr="00CC07B1">
        <w:rPr>
          <w:color w:val="000000"/>
          <w:sz w:val="28"/>
          <w:szCs w:val="28"/>
        </w:rPr>
        <w:t>о здоровья детей, развитию творческого начала</w:t>
      </w:r>
      <w:r w:rsidR="002865CC" w:rsidRPr="00CC07B1">
        <w:rPr>
          <w:color w:val="000000"/>
          <w:sz w:val="28"/>
          <w:szCs w:val="28"/>
        </w:rPr>
        <w:t>.</w:t>
      </w:r>
      <w:r w:rsidR="00D36692" w:rsidRPr="00CC07B1">
        <w:rPr>
          <w:color w:val="000000"/>
          <w:sz w:val="28"/>
          <w:szCs w:val="28"/>
        </w:rPr>
        <w:t xml:space="preserve"> Работа с тканью помогла</w:t>
      </w:r>
      <w:r w:rsidR="002865CC" w:rsidRPr="00CC07B1">
        <w:rPr>
          <w:color w:val="000000"/>
          <w:sz w:val="28"/>
          <w:szCs w:val="28"/>
        </w:rPr>
        <w:t xml:space="preserve"> ребенку выразить то, для чего у него не находится слов, или то, что он не может озвучить</w:t>
      </w:r>
      <w:r w:rsidR="00D36692" w:rsidRPr="00CC07B1">
        <w:rPr>
          <w:color w:val="000000"/>
          <w:sz w:val="28"/>
          <w:szCs w:val="28"/>
        </w:rPr>
        <w:t>.</w:t>
      </w:r>
      <w:r w:rsidR="00D36692" w:rsidRPr="00CC07B1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D36692" w:rsidRPr="00CC07B1">
        <w:rPr>
          <w:color w:val="000000"/>
          <w:sz w:val="28"/>
          <w:szCs w:val="28"/>
        </w:rPr>
        <w:t>На занятиях дети могли свободно проявлять свою фантазию</w:t>
      </w:r>
      <w:proofErr w:type="gramStart"/>
      <w:r w:rsidR="00D36692" w:rsidRPr="00CC07B1">
        <w:rPr>
          <w:color w:val="000000"/>
          <w:sz w:val="28"/>
          <w:szCs w:val="28"/>
        </w:rPr>
        <w:t xml:space="preserve"> ,</w:t>
      </w:r>
      <w:proofErr w:type="gramEnd"/>
      <w:r w:rsidR="00D36692" w:rsidRPr="00CC07B1">
        <w:rPr>
          <w:color w:val="000000"/>
          <w:sz w:val="28"/>
          <w:szCs w:val="28"/>
        </w:rPr>
        <w:t xml:space="preserve"> развивать мелкую моторику, снять напряжение, избавиться от негативных эмоций, преодолеть свои глубинные страхи.</w:t>
      </w:r>
      <w:r w:rsidR="007D18A4" w:rsidRPr="00CC07B1">
        <w:rPr>
          <w:color w:val="000000"/>
          <w:sz w:val="28"/>
          <w:szCs w:val="28"/>
        </w:rPr>
        <w:t xml:space="preserve"> </w:t>
      </w:r>
      <w:r w:rsidR="00C04AA5" w:rsidRPr="00CC07B1">
        <w:rPr>
          <w:color w:val="000000"/>
          <w:sz w:val="28"/>
          <w:szCs w:val="28"/>
        </w:rPr>
        <w:t>Проект также помог наладить тесную взаимосвязь с родителями. Родители с удовольствием привлекались к совместному творчеству. Между педагогами и родителями установились довер</w:t>
      </w:r>
      <w:r w:rsidR="00CC283A" w:rsidRPr="00CC07B1">
        <w:rPr>
          <w:color w:val="000000"/>
          <w:sz w:val="28"/>
          <w:szCs w:val="28"/>
        </w:rPr>
        <w:t>ительные отношения, что привело</w:t>
      </w:r>
      <w:r w:rsidR="00C04AA5" w:rsidRPr="00CC07B1">
        <w:rPr>
          <w:color w:val="000000"/>
          <w:sz w:val="28"/>
          <w:szCs w:val="28"/>
        </w:rPr>
        <w:t xml:space="preserve"> к созданию благоприятного климата для развития ребёнка.</w:t>
      </w:r>
      <w:r w:rsidR="00CC283A" w:rsidRPr="00CC07B1">
        <w:rPr>
          <w:color w:val="000000"/>
          <w:sz w:val="28"/>
          <w:szCs w:val="28"/>
        </w:rPr>
        <w:t xml:space="preserve"> Тканевая терапия помогла родителям лучше понять своего ребёнка и установить более тесный эмоциональный контакт.</w:t>
      </w:r>
      <w:r w:rsidR="00CC283A" w:rsidRPr="00CC07B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CC283A" w:rsidRPr="00CC07B1">
        <w:rPr>
          <w:color w:val="000000"/>
          <w:sz w:val="28"/>
          <w:szCs w:val="28"/>
        </w:rPr>
        <w:t>Как оказалось, это превосходный метод работы с детьми с различными способностями и особенностями развития, поскольку позволяет каждому ребенку действовать на собственном уровне и быть принятым.</w:t>
      </w:r>
    </w:p>
    <w:p w:rsidR="002865CC" w:rsidRPr="00CC07B1" w:rsidRDefault="002865CC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0773" w:rsidRPr="00CC07B1" w:rsidRDefault="00A90773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773" w:rsidRPr="00CC07B1" w:rsidRDefault="00A90773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773" w:rsidRPr="00CC07B1" w:rsidRDefault="00A90773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773" w:rsidRPr="00CC07B1" w:rsidRDefault="00A90773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773" w:rsidRPr="00CC07B1" w:rsidRDefault="00A90773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773" w:rsidRPr="00CC07B1" w:rsidRDefault="00A90773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773" w:rsidRPr="00CC07B1" w:rsidRDefault="00A90773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773" w:rsidRPr="00CC07B1" w:rsidRDefault="00A90773" w:rsidP="00CC07B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65CC" w:rsidRPr="00CC07B1" w:rsidRDefault="009C5AF1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9C5AF1" w:rsidRPr="00CC07B1" w:rsidRDefault="009C5EE3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с детьми</w:t>
      </w:r>
    </w:p>
    <w:p w:rsidR="002702DD" w:rsidRPr="00CC07B1" w:rsidRDefault="002702DD" w:rsidP="00CC07B1">
      <w:pPr>
        <w:tabs>
          <w:tab w:val="left" w:pos="3765"/>
          <w:tab w:val="center" w:pos="467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7B1">
        <w:rPr>
          <w:rFonts w:ascii="Times New Roman" w:hAnsi="Times New Roman" w:cs="Times New Roman"/>
          <w:b/>
          <w:sz w:val="28"/>
          <w:szCs w:val="28"/>
        </w:rPr>
        <w:t>Конспект НОД</w:t>
      </w:r>
    </w:p>
    <w:p w:rsidR="002702DD" w:rsidRPr="00CC07B1" w:rsidRDefault="002702DD" w:rsidP="00CC07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7B1">
        <w:rPr>
          <w:rFonts w:ascii="Times New Roman" w:hAnsi="Times New Roman" w:cs="Times New Roman"/>
          <w:b/>
          <w:sz w:val="28"/>
          <w:szCs w:val="28"/>
        </w:rPr>
        <w:t>в средней логопедической группе</w:t>
      </w:r>
    </w:p>
    <w:p w:rsidR="002702DD" w:rsidRPr="00CC07B1" w:rsidRDefault="002702DD" w:rsidP="00CC07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2DD" w:rsidRPr="00CC07B1" w:rsidRDefault="002702DD" w:rsidP="00CC07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C07B1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r w:rsidR="00C541EA" w:rsidRPr="00CC07B1">
        <w:rPr>
          <w:rFonts w:ascii="Times New Roman" w:hAnsi="Times New Roman" w:cs="Times New Roman"/>
          <w:sz w:val="28"/>
          <w:szCs w:val="28"/>
        </w:rPr>
        <w:t>воспитатель Ефремова О.Ф.</w:t>
      </w:r>
    </w:p>
    <w:p w:rsidR="002702DD" w:rsidRPr="00CC07B1" w:rsidRDefault="002702DD" w:rsidP="00CC07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702DD" w:rsidRPr="00CC07B1" w:rsidRDefault="002702DD" w:rsidP="00CC07B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C07B1">
        <w:rPr>
          <w:rFonts w:ascii="Times New Roman" w:hAnsi="Times New Roman" w:cs="Times New Roman"/>
          <w:b/>
          <w:sz w:val="28"/>
          <w:szCs w:val="28"/>
        </w:rPr>
        <w:t>Тема:</w:t>
      </w:r>
      <w:r w:rsidRPr="00CC07B1">
        <w:rPr>
          <w:rFonts w:ascii="Times New Roman" w:hAnsi="Times New Roman" w:cs="Times New Roman"/>
          <w:sz w:val="28"/>
          <w:szCs w:val="28"/>
        </w:rPr>
        <w:t xml:space="preserve"> Изготовление птички – веснянки из ткани.</w:t>
      </w:r>
    </w:p>
    <w:p w:rsidR="002702DD" w:rsidRPr="00CC07B1" w:rsidRDefault="002702DD" w:rsidP="00CC07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2702DD" w:rsidRPr="00CC07B1" w:rsidRDefault="002702DD" w:rsidP="00CC07B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gramStart"/>
      <w:r w:rsidRPr="00CC07B1">
        <w:rPr>
          <w:i/>
          <w:iCs/>
          <w:sz w:val="28"/>
          <w:szCs w:val="28"/>
        </w:rPr>
        <w:t>Коррекционно-образовательные</w:t>
      </w:r>
      <w:proofErr w:type="gramEnd"/>
      <w:r w:rsidRPr="00CC07B1">
        <w:rPr>
          <w:sz w:val="28"/>
          <w:szCs w:val="28"/>
        </w:rPr>
        <w:t>: уточнить словарь по теме «Весна. Перелётные птицы</w:t>
      </w:r>
      <w:proofErr w:type="gramStart"/>
      <w:r w:rsidRPr="00CC07B1">
        <w:rPr>
          <w:sz w:val="28"/>
          <w:szCs w:val="28"/>
        </w:rPr>
        <w:t>.»;</w:t>
      </w:r>
      <w:r w:rsidRPr="00CC07B1">
        <w:rPr>
          <w:rStyle w:val="c5"/>
          <w:color w:val="000000"/>
          <w:sz w:val="28"/>
          <w:szCs w:val="28"/>
        </w:rPr>
        <w:t xml:space="preserve"> </w:t>
      </w:r>
      <w:proofErr w:type="gramEnd"/>
      <w:r w:rsidRPr="00CC07B1">
        <w:rPr>
          <w:color w:val="000000"/>
          <w:sz w:val="28"/>
          <w:szCs w:val="28"/>
        </w:rPr>
        <w:t xml:space="preserve">уточнение и систематизирование знаний детей о перелётных птицах, расширение словарного запаса по лексической теме; </w:t>
      </w:r>
      <w:r w:rsidRPr="00CC07B1">
        <w:rPr>
          <w:sz w:val="28"/>
          <w:szCs w:val="28"/>
        </w:rPr>
        <w:t xml:space="preserve">коррекция и развитие тактильного восприятия, мелкой моторики по средствам работы с разными видами материалов, </w:t>
      </w:r>
      <w:r w:rsidRPr="00CC07B1">
        <w:rPr>
          <w:color w:val="000000"/>
          <w:sz w:val="28"/>
          <w:szCs w:val="28"/>
        </w:rPr>
        <w:t>познакомить с народными обычаями.</w:t>
      </w:r>
    </w:p>
    <w:p w:rsidR="002702DD" w:rsidRPr="00CC07B1" w:rsidRDefault="002702DD" w:rsidP="00CC07B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07B1">
        <w:rPr>
          <w:i/>
          <w:iCs/>
          <w:sz w:val="28"/>
          <w:szCs w:val="28"/>
        </w:rPr>
        <w:t>Коррекционно-развивающие</w:t>
      </w:r>
      <w:r w:rsidRPr="00CC07B1">
        <w:rPr>
          <w:sz w:val="28"/>
          <w:szCs w:val="28"/>
        </w:rPr>
        <w:t xml:space="preserve">: развивать артикуляционную, тонкую и общую моторику, фонематическое восприятие, диалогическую речь, слуховое и зрительное внимание, мышление, учить ориентироваться на плоскости и в пространстве, развитие </w:t>
      </w:r>
      <w:r w:rsidRPr="00CC07B1">
        <w:rPr>
          <w:color w:val="000000"/>
          <w:sz w:val="28"/>
          <w:szCs w:val="28"/>
        </w:rPr>
        <w:t>тактильного восприятия, мелкой моторики по средствам работы с разными видами материалов.</w:t>
      </w:r>
    </w:p>
    <w:p w:rsidR="002702DD" w:rsidRPr="00CC07B1" w:rsidRDefault="002702DD" w:rsidP="00CC07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Коррекционно-воспитательные</w:t>
      </w:r>
      <w:r w:rsidRPr="00CC07B1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бережное отношение к природе, формировать навыки сотрудничества, развивать инициативу и самостоятельность. </w:t>
      </w:r>
    </w:p>
    <w:p w:rsidR="002702DD" w:rsidRPr="00CC07B1" w:rsidRDefault="002702DD" w:rsidP="00CC07B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07B1">
        <w:rPr>
          <w:color w:val="000000"/>
          <w:sz w:val="28"/>
          <w:szCs w:val="28"/>
        </w:rPr>
        <w:t>воспитывать любовь к родному краю через изучение народных обычаев.</w:t>
      </w:r>
    </w:p>
    <w:p w:rsidR="002702DD" w:rsidRPr="00CC07B1" w:rsidRDefault="002702DD" w:rsidP="00CC07B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C07B1">
        <w:rPr>
          <w:b/>
          <w:bCs/>
          <w:sz w:val="28"/>
          <w:szCs w:val="28"/>
        </w:rPr>
        <w:t>Материалы и оборудование:</w:t>
      </w:r>
      <w:r w:rsidRPr="00CC07B1">
        <w:rPr>
          <w:sz w:val="28"/>
          <w:szCs w:val="28"/>
        </w:rPr>
        <w:t xml:space="preserve"> ножницы, птичка – веснянка, ткань </w:t>
      </w:r>
      <w:proofErr w:type="spellStart"/>
      <w:r w:rsidRPr="00CC07B1">
        <w:rPr>
          <w:sz w:val="28"/>
          <w:szCs w:val="28"/>
        </w:rPr>
        <w:t>хб</w:t>
      </w:r>
      <w:proofErr w:type="spellEnd"/>
      <w:r w:rsidRPr="00CC07B1">
        <w:rPr>
          <w:sz w:val="28"/>
          <w:szCs w:val="28"/>
        </w:rPr>
        <w:t xml:space="preserve"> 20х20 см., вата, нитки.</w:t>
      </w:r>
    </w:p>
    <w:p w:rsidR="002702DD" w:rsidRPr="00CC07B1" w:rsidRDefault="002702DD" w:rsidP="00CC07B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2702DD" w:rsidRPr="00CC07B1" w:rsidRDefault="002702DD" w:rsidP="00CC07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C07B1">
        <w:rPr>
          <w:b/>
          <w:bCs/>
          <w:color w:val="000000"/>
          <w:sz w:val="28"/>
          <w:szCs w:val="28"/>
          <w:shd w:val="clear" w:color="auto" w:fill="FFFFFF"/>
        </w:rPr>
        <w:t>Ход занятия</w:t>
      </w:r>
    </w:p>
    <w:p w:rsidR="002702DD" w:rsidRPr="00CC07B1" w:rsidRDefault="002702DD" w:rsidP="00CC07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2DD" w:rsidRPr="00CC07B1" w:rsidRDefault="002702DD" w:rsidP="00CC07B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07B1">
        <w:rPr>
          <w:b/>
          <w:bCs/>
          <w:color w:val="000000"/>
          <w:sz w:val="28"/>
          <w:szCs w:val="28"/>
        </w:rPr>
        <w:t>1) Организация начала занятия</w:t>
      </w:r>
    </w:p>
    <w:p w:rsidR="002702DD" w:rsidRPr="00CC07B1" w:rsidRDefault="002702DD" w:rsidP="00CC07B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07B1">
        <w:rPr>
          <w:color w:val="000000"/>
          <w:sz w:val="28"/>
          <w:szCs w:val="28"/>
        </w:rPr>
        <w:t>Взаимное приветствие.</w:t>
      </w:r>
    </w:p>
    <w:p w:rsidR="002702DD" w:rsidRPr="00CC07B1" w:rsidRDefault="002702DD" w:rsidP="00CC07B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07B1">
        <w:rPr>
          <w:color w:val="000000"/>
          <w:sz w:val="28"/>
          <w:szCs w:val="28"/>
        </w:rPr>
        <w:t>Доброе утро! Птицы запели!</w:t>
      </w:r>
    </w:p>
    <w:p w:rsidR="002702DD" w:rsidRPr="00CC07B1" w:rsidRDefault="002702DD" w:rsidP="00CC07B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07B1">
        <w:rPr>
          <w:color w:val="000000"/>
          <w:sz w:val="28"/>
          <w:szCs w:val="28"/>
        </w:rPr>
        <w:t>Добрые люди, встали с постели.</w:t>
      </w:r>
    </w:p>
    <w:p w:rsidR="002702DD" w:rsidRPr="00CC07B1" w:rsidRDefault="002702DD" w:rsidP="00CC07B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07B1">
        <w:rPr>
          <w:color w:val="000000"/>
          <w:sz w:val="28"/>
          <w:szCs w:val="28"/>
        </w:rPr>
        <w:t>Вся темнота расползлась по углам,</w:t>
      </w:r>
    </w:p>
    <w:p w:rsidR="002702DD" w:rsidRPr="00CC07B1" w:rsidRDefault="002702DD" w:rsidP="00CC07B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07B1">
        <w:rPr>
          <w:color w:val="000000"/>
          <w:sz w:val="28"/>
          <w:szCs w:val="28"/>
        </w:rPr>
        <w:t>Солнце встаёт и идёт по домам.</w:t>
      </w:r>
    </w:p>
    <w:p w:rsidR="002702DD" w:rsidRPr="00CC07B1" w:rsidRDefault="002702DD" w:rsidP="00CC07B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07B1">
        <w:rPr>
          <w:color w:val="000000"/>
          <w:sz w:val="28"/>
          <w:szCs w:val="28"/>
        </w:rPr>
        <w:t>Доброе утро солнцу, и птицам.</w:t>
      </w:r>
    </w:p>
    <w:p w:rsidR="002702DD" w:rsidRPr="00CC07B1" w:rsidRDefault="002702DD" w:rsidP="00CC07B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07B1">
        <w:rPr>
          <w:color w:val="000000"/>
          <w:sz w:val="28"/>
          <w:szCs w:val="28"/>
        </w:rPr>
        <w:t>Доброе утро улыбчивым лицам!</w:t>
      </w:r>
    </w:p>
    <w:p w:rsidR="002702DD" w:rsidRPr="00CC07B1" w:rsidRDefault="002702DD" w:rsidP="00CC07B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07B1">
        <w:rPr>
          <w:color w:val="000000"/>
          <w:sz w:val="28"/>
          <w:szCs w:val="28"/>
        </w:rPr>
        <w:t>Улыбнитесь друг другу.</w:t>
      </w:r>
    </w:p>
    <w:p w:rsidR="002702DD" w:rsidRPr="00CC07B1" w:rsidRDefault="002702DD" w:rsidP="00CC07B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2702DD" w:rsidRPr="00CC07B1" w:rsidRDefault="002702DD" w:rsidP="00CC07B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07B1">
        <w:rPr>
          <w:color w:val="000000"/>
          <w:sz w:val="28"/>
          <w:szCs w:val="28"/>
        </w:rPr>
        <w:t>Я вам загадаю загадку, а вы угадаете какое сейчас время года.</w:t>
      </w:r>
    </w:p>
    <w:p w:rsidR="002702DD" w:rsidRPr="00CC07B1" w:rsidRDefault="002702DD" w:rsidP="00CC07B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C07B1">
        <w:rPr>
          <w:sz w:val="28"/>
          <w:szCs w:val="28"/>
        </w:rPr>
        <w:t>Я раскрываю почки,</w:t>
      </w:r>
      <w:r w:rsidRPr="00CC07B1">
        <w:rPr>
          <w:sz w:val="28"/>
          <w:szCs w:val="28"/>
        </w:rPr>
        <w:br/>
        <w:t>В зелёные листочки.</w:t>
      </w:r>
      <w:r w:rsidRPr="00CC07B1">
        <w:rPr>
          <w:sz w:val="28"/>
          <w:szCs w:val="28"/>
        </w:rPr>
        <w:br/>
        <w:t>Деревья одеваю, посевы поливаю,</w:t>
      </w:r>
      <w:r w:rsidRPr="00CC07B1">
        <w:rPr>
          <w:sz w:val="28"/>
          <w:szCs w:val="28"/>
        </w:rPr>
        <w:br/>
        <w:t xml:space="preserve">Движения </w:t>
      </w:r>
      <w:proofErr w:type="gramStart"/>
      <w:r w:rsidRPr="00CC07B1">
        <w:rPr>
          <w:sz w:val="28"/>
          <w:szCs w:val="28"/>
        </w:rPr>
        <w:t>полна</w:t>
      </w:r>
      <w:proofErr w:type="gramEnd"/>
      <w:r w:rsidRPr="00CC07B1">
        <w:rPr>
          <w:sz w:val="28"/>
          <w:szCs w:val="28"/>
        </w:rPr>
        <w:t>, зовут меня ...</w:t>
      </w:r>
    </w:p>
    <w:p w:rsidR="002702DD" w:rsidRPr="00CC07B1" w:rsidRDefault="002702DD" w:rsidP="00CC07B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C07B1">
        <w:rPr>
          <w:sz w:val="28"/>
          <w:szCs w:val="28"/>
        </w:rPr>
        <w:lastRenderedPageBreak/>
        <w:t>(весна)</w:t>
      </w:r>
    </w:p>
    <w:p w:rsidR="002702DD" w:rsidRPr="00CC07B1" w:rsidRDefault="002702DD" w:rsidP="00CC07B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2702DD" w:rsidRPr="00CC07B1" w:rsidRDefault="002702DD" w:rsidP="00CC07B1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CC07B1">
        <w:rPr>
          <w:b/>
          <w:color w:val="000000"/>
          <w:sz w:val="28"/>
          <w:szCs w:val="28"/>
        </w:rPr>
        <w:t>2) Артикуляционная гимнастка</w:t>
      </w:r>
    </w:p>
    <w:p w:rsidR="002702DD" w:rsidRPr="00CC07B1" w:rsidRDefault="002702DD" w:rsidP="00CC07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щёк и губ</w:t>
      </w:r>
    </w:p>
    <w:p w:rsidR="002702DD" w:rsidRPr="00CC07B1" w:rsidRDefault="002702DD" w:rsidP="00CC07B1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Голодные птенчики.</w:t>
      </w:r>
      <w:r w:rsidRPr="00CC07B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Максимально широко открывать рот (язык лежит на дне ротовой полости, кончик упирается в нижние зубы) и произносить слоги: «</w:t>
      </w:r>
      <w:proofErr w:type="spellStart"/>
      <w:r w:rsidRPr="00CC07B1">
        <w:rPr>
          <w:rFonts w:ascii="Times New Roman" w:eastAsia="Times New Roman" w:hAnsi="Times New Roman" w:cs="Times New Roman"/>
          <w:sz w:val="28"/>
          <w:szCs w:val="28"/>
          <w:lang w:eastAsia="ru-RU"/>
        </w:rPr>
        <w:t>Ам-ам-ам-ам-ам-ам</w:t>
      </w:r>
      <w:proofErr w:type="spellEnd"/>
      <w:r w:rsidRPr="00CC07B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702DD" w:rsidRPr="00CC07B1" w:rsidRDefault="002702DD" w:rsidP="00CC07B1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Птенчики глотают пищу.</w:t>
      </w:r>
      <w:r w:rsidRPr="00CC07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C07B1">
        <w:rPr>
          <w:rFonts w:ascii="Times New Roman" w:eastAsia="Times New Roman" w:hAnsi="Times New Roman" w:cs="Times New Roman"/>
          <w:sz w:val="28"/>
          <w:szCs w:val="28"/>
          <w:lang w:eastAsia="ru-RU"/>
        </w:rPr>
        <w:t>Сглатывание</w:t>
      </w:r>
      <w:proofErr w:type="spellEnd"/>
      <w:r w:rsidRPr="00CC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слюны. (5 раз)</w:t>
      </w:r>
    </w:p>
    <w:p w:rsidR="002702DD" w:rsidRPr="00CC07B1" w:rsidRDefault="002702DD" w:rsidP="00CC07B1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Клювы разных птиц.</w:t>
      </w:r>
      <w:r w:rsidRPr="00CC07B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Медленно всасывать щёки в зазор между зубами. Губы плотно сомкнуты и вытянуты вперёд.</w:t>
      </w:r>
    </w:p>
    <w:p w:rsidR="002702DD" w:rsidRPr="00CC07B1" w:rsidRDefault="002702DD" w:rsidP="00CC07B1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Мама птица прогоняет от птенцов куницу.</w:t>
      </w:r>
      <w:r w:rsidRPr="00CC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Всасывать верхнюю губу </w:t>
      </w:r>
      <w:proofErr w:type="gramStart"/>
      <w:r w:rsidRPr="00CC07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CC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C07B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нижнюю</w:t>
      </w:r>
      <w:proofErr w:type="gramEnd"/>
      <w:r w:rsidRPr="00CC07B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потом резко выбрасывать её при раскрытом рте (чмоканье).</w:t>
      </w:r>
    </w:p>
    <w:p w:rsidR="002702DD" w:rsidRPr="00CC07B1" w:rsidRDefault="002702DD" w:rsidP="00CC07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языка</w:t>
      </w:r>
    </w:p>
    <w:p w:rsidR="002702DD" w:rsidRPr="00CC07B1" w:rsidRDefault="002702DD" w:rsidP="00CC07B1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«Лопаточка»</w:t>
      </w:r>
      <w:r w:rsidRPr="00CC07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02DD" w:rsidRPr="00CC07B1" w:rsidRDefault="002702DD" w:rsidP="00CC07B1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«Аист» -</w:t>
      </w:r>
      <w:r w:rsidRPr="00CC07B1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Вытянуть «острый» язык как можно дальше изо рта и удерживать под счёт от</w:t>
      </w:r>
      <w:proofErr w:type="gramStart"/>
      <w:r w:rsidRPr="00CC07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CC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5.</w:t>
      </w:r>
    </w:p>
    <w:p w:rsidR="002702DD" w:rsidRPr="00CC07B1" w:rsidRDefault="002702DD" w:rsidP="00CC07B1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Птенчики ждут пищу. </w:t>
      </w:r>
      <w:r w:rsidRPr="00CC07B1">
        <w:rPr>
          <w:rFonts w:ascii="Times New Roman" w:eastAsia="Times New Roman" w:hAnsi="Times New Roman" w:cs="Times New Roman"/>
          <w:sz w:val="28"/>
          <w:szCs w:val="28"/>
          <w:lang w:eastAsia="ru-RU"/>
        </w:rPr>
        <w:t>(«Чашечка» под счёт от 1 до 10.)</w:t>
      </w:r>
    </w:p>
    <w:p w:rsidR="002702DD" w:rsidRPr="00CC07B1" w:rsidRDefault="002702DD" w:rsidP="00CC07B1">
      <w:pPr>
        <w:numPr>
          <w:ilvl w:val="0"/>
          <w:numId w:val="10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Дятел. </w:t>
      </w:r>
      <w:r w:rsidRPr="00CC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 дереву стучу,                       </w:t>
      </w:r>
      <w:proofErr w:type="gramStart"/>
      <w:r w:rsidRPr="00CC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C07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 язык за верхние зубы</w:t>
      </w:r>
    </w:p>
    <w:p w:rsidR="002702DD" w:rsidRPr="00CC07B1" w:rsidRDefault="002702DD" w:rsidP="00CC07B1">
      <w:pPr>
        <w:shd w:val="clear" w:color="auto" w:fill="FFFFFF"/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     </w:t>
      </w:r>
      <w:r w:rsidRPr="00CC07B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Червячка достать хочу</w:t>
      </w:r>
      <w:proofErr w:type="gramStart"/>
      <w:r w:rsidRPr="00CC07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C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</w:t>
      </w:r>
      <w:proofErr w:type="gramStart"/>
      <w:r w:rsidRPr="00CC07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C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постучать произнося:</w:t>
      </w:r>
    </w:p>
    <w:p w:rsidR="002702DD" w:rsidRPr="00CC07B1" w:rsidRDefault="002702DD" w:rsidP="00CC07B1">
      <w:pPr>
        <w:shd w:val="clear" w:color="auto" w:fill="FFFFFF"/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</w:t>
      </w:r>
      <w:proofErr w:type="gramStart"/>
      <w:r w:rsidRPr="00CC07B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и скрылся под корой,         «</w:t>
      </w:r>
      <w:proofErr w:type="spellStart"/>
      <w:r w:rsidRPr="00CC07B1">
        <w:rPr>
          <w:rFonts w:ascii="Times New Roman" w:eastAsia="Times New Roman" w:hAnsi="Times New Roman" w:cs="Times New Roman"/>
          <w:sz w:val="28"/>
          <w:szCs w:val="28"/>
          <w:lang w:eastAsia="ru-RU"/>
        </w:rPr>
        <w:t>Тдд-тдд-тдд</w:t>
      </w:r>
      <w:proofErr w:type="spellEnd"/>
      <w:r w:rsidRPr="00CC07B1">
        <w:rPr>
          <w:rFonts w:ascii="Times New Roman" w:eastAsia="Times New Roman" w:hAnsi="Times New Roman" w:cs="Times New Roman"/>
          <w:sz w:val="28"/>
          <w:szCs w:val="28"/>
          <w:lang w:eastAsia="ru-RU"/>
        </w:rPr>
        <w:t>».)</w:t>
      </w:r>
      <w:proofErr w:type="gramEnd"/>
    </w:p>
    <w:p w:rsidR="002702DD" w:rsidRPr="00CC07B1" w:rsidRDefault="002702DD" w:rsidP="00CC07B1">
      <w:pPr>
        <w:shd w:val="clear" w:color="auto" w:fill="FFFFFF"/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Всё равно он будет мой.</w:t>
      </w:r>
    </w:p>
    <w:p w:rsidR="002702DD" w:rsidRPr="00CC07B1" w:rsidRDefault="002702DD" w:rsidP="00CC07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02DD" w:rsidRPr="00CC07B1" w:rsidRDefault="002702DD" w:rsidP="00CC07B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07B1">
        <w:rPr>
          <w:b/>
          <w:bCs/>
          <w:color w:val="000000"/>
          <w:sz w:val="28"/>
          <w:szCs w:val="28"/>
        </w:rPr>
        <w:t>3) Изучение нового материала</w:t>
      </w:r>
    </w:p>
    <w:p w:rsidR="002702DD" w:rsidRPr="00CC07B1" w:rsidRDefault="002702DD" w:rsidP="00CC07B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07B1">
        <w:rPr>
          <w:color w:val="000000"/>
          <w:sz w:val="28"/>
          <w:szCs w:val="28"/>
        </w:rPr>
        <w:t>Слушание песни о весне.</w:t>
      </w:r>
    </w:p>
    <w:p w:rsidR="002702DD" w:rsidRPr="00CC07B1" w:rsidRDefault="002702DD" w:rsidP="00CC07B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07B1">
        <w:rPr>
          <w:color w:val="000000"/>
          <w:sz w:val="28"/>
          <w:szCs w:val="28"/>
        </w:rPr>
        <w:t>- О чем поется в песне?</w:t>
      </w:r>
    </w:p>
    <w:p w:rsidR="002702DD" w:rsidRPr="00CC07B1" w:rsidRDefault="002702DD" w:rsidP="00CC07B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07B1">
        <w:rPr>
          <w:color w:val="000000"/>
          <w:sz w:val="28"/>
          <w:szCs w:val="28"/>
        </w:rPr>
        <w:t xml:space="preserve">Зовут весну или </w:t>
      </w:r>
      <w:proofErr w:type="gramStart"/>
      <w:r w:rsidRPr="00CC07B1">
        <w:rPr>
          <w:color w:val="000000"/>
          <w:sz w:val="28"/>
          <w:szCs w:val="28"/>
        </w:rPr>
        <w:t>по другому</w:t>
      </w:r>
      <w:proofErr w:type="gramEnd"/>
      <w:r w:rsidRPr="00CC07B1">
        <w:rPr>
          <w:rStyle w:val="apple-converted-space"/>
          <w:color w:val="000000"/>
          <w:sz w:val="28"/>
          <w:szCs w:val="28"/>
        </w:rPr>
        <w:t> </w:t>
      </w:r>
      <w:r w:rsidRPr="00CC07B1">
        <w:rPr>
          <w:bCs/>
          <w:color w:val="000000"/>
          <w:sz w:val="28"/>
          <w:szCs w:val="28"/>
        </w:rPr>
        <w:t>закликают весну.</w:t>
      </w:r>
    </w:p>
    <w:p w:rsidR="002702DD" w:rsidRPr="00CC07B1" w:rsidRDefault="002702DD" w:rsidP="00CC07B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07B1">
        <w:rPr>
          <w:color w:val="000000"/>
          <w:sz w:val="28"/>
          <w:szCs w:val="28"/>
        </w:rPr>
        <w:t xml:space="preserve">Обычай выкликать или закликать  весну был широко распространен во всех местностях Руси издавна. </w:t>
      </w:r>
      <w:proofErr w:type="spellStart"/>
      <w:r w:rsidRPr="00CC07B1">
        <w:rPr>
          <w:color w:val="000000"/>
          <w:sz w:val="28"/>
          <w:szCs w:val="28"/>
        </w:rPr>
        <w:t>Кликание</w:t>
      </w:r>
      <w:proofErr w:type="spellEnd"/>
      <w:r w:rsidRPr="00CC07B1">
        <w:rPr>
          <w:color w:val="000000"/>
          <w:sz w:val="28"/>
          <w:szCs w:val="28"/>
        </w:rPr>
        <w:t xml:space="preserve"> Весны должно было способствовать приходу Весны, наступлением тепла, пробуждению природы.  Наши предки видели, что весну на своих крыльях приносят птицы из теплого края – ласточки, жаворонки, кулики, галки. Там они пели веснянки и подкидывали в небо «жаворонков» и «куличиков» - из теста вылепленных птиц.  «Жаворонков» и «куличиков» развешивали по деревьям и кустам, забрасывали на крыши домов и амбаров, привязывали на шесты и «запускали»  в небо, где они, подобно настоящим птицам, «летали»,  подбрасывали высоко в небо с пожеланием, чтобы Весна поскорее пришла, а также дарили друзьям и родным.</w:t>
      </w:r>
    </w:p>
    <w:p w:rsidR="002702DD" w:rsidRPr="00CC07B1" w:rsidRDefault="002702DD" w:rsidP="00CC07B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07B1">
        <w:rPr>
          <w:color w:val="000000"/>
          <w:sz w:val="28"/>
          <w:szCs w:val="28"/>
        </w:rPr>
        <w:t xml:space="preserve">В обряде </w:t>
      </w:r>
      <w:proofErr w:type="spellStart"/>
      <w:r w:rsidRPr="00CC07B1">
        <w:rPr>
          <w:color w:val="000000"/>
          <w:sz w:val="28"/>
          <w:szCs w:val="28"/>
        </w:rPr>
        <w:t>закликания</w:t>
      </w:r>
      <w:proofErr w:type="spellEnd"/>
      <w:r w:rsidRPr="00CC07B1">
        <w:rPr>
          <w:color w:val="000000"/>
          <w:sz w:val="28"/>
          <w:szCs w:val="28"/>
        </w:rPr>
        <w:t xml:space="preserve"> Весны использовались птички не только выполненные из теста, а еще птички - </w:t>
      </w:r>
      <w:proofErr w:type="gramStart"/>
      <w:r w:rsidRPr="00CC07B1">
        <w:rPr>
          <w:color w:val="000000"/>
          <w:sz w:val="28"/>
          <w:szCs w:val="28"/>
        </w:rPr>
        <w:t>веснянки</w:t>
      </w:r>
      <w:proofErr w:type="gramEnd"/>
      <w:r w:rsidRPr="00CC07B1">
        <w:rPr>
          <w:color w:val="000000"/>
          <w:sz w:val="28"/>
          <w:szCs w:val="28"/>
        </w:rPr>
        <w:t xml:space="preserve"> изготовленные из ткани. Мы с вами сегодня научимся делать этих маленьких птичек - веснянок, которых вы </w:t>
      </w:r>
      <w:proofErr w:type="gramStart"/>
      <w:r w:rsidRPr="00CC07B1">
        <w:rPr>
          <w:color w:val="000000"/>
          <w:sz w:val="28"/>
          <w:szCs w:val="28"/>
        </w:rPr>
        <w:t>сможете развесить на деревьях закликая</w:t>
      </w:r>
      <w:proofErr w:type="gramEnd"/>
      <w:r w:rsidRPr="00CC07B1">
        <w:rPr>
          <w:color w:val="000000"/>
          <w:sz w:val="28"/>
          <w:szCs w:val="28"/>
        </w:rPr>
        <w:t xml:space="preserve"> Весну, а можно подарить ее друзьям или близким людям. </w:t>
      </w:r>
    </w:p>
    <w:p w:rsidR="002702DD" w:rsidRPr="00CC07B1" w:rsidRDefault="002702DD" w:rsidP="00CC07B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2702DD" w:rsidRPr="00CC07B1" w:rsidRDefault="002702DD" w:rsidP="00CC07B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2702DD" w:rsidRPr="00CC07B1" w:rsidRDefault="002702DD" w:rsidP="00CC07B1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CC07B1">
        <w:rPr>
          <w:b/>
          <w:color w:val="000000"/>
          <w:sz w:val="28"/>
          <w:szCs w:val="28"/>
        </w:rPr>
        <w:t>4) Пальчиковая гимнастика</w:t>
      </w:r>
    </w:p>
    <w:p w:rsidR="002702DD" w:rsidRPr="00CC07B1" w:rsidRDefault="002702DD" w:rsidP="00CC07B1">
      <w:pPr>
        <w:pStyle w:val="c7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C07B1">
        <w:rPr>
          <w:rStyle w:val="c3"/>
          <w:sz w:val="28"/>
          <w:szCs w:val="28"/>
        </w:rPr>
        <w:t>Упражнение «Птичка»</w:t>
      </w:r>
    </w:p>
    <w:p w:rsidR="002702DD" w:rsidRPr="00CC07B1" w:rsidRDefault="002702DD" w:rsidP="00CC07B1">
      <w:pPr>
        <w:pStyle w:val="c7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CC07B1">
        <w:rPr>
          <w:rStyle w:val="c3"/>
          <w:sz w:val="28"/>
          <w:szCs w:val="28"/>
        </w:rPr>
        <w:t>Эта птичка – соловей,          (Дети загибают по одному пальчику на обеих</w:t>
      </w:r>
      <w:proofErr w:type="gramEnd"/>
    </w:p>
    <w:p w:rsidR="002702DD" w:rsidRPr="00CC07B1" w:rsidRDefault="002702DD" w:rsidP="00CC07B1">
      <w:pPr>
        <w:pStyle w:val="c7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CC07B1">
        <w:rPr>
          <w:rStyle w:val="c3"/>
          <w:sz w:val="28"/>
          <w:szCs w:val="28"/>
        </w:rPr>
        <w:t>Эта птичка – воробей,           руках.)</w:t>
      </w:r>
      <w:proofErr w:type="gramEnd"/>
    </w:p>
    <w:p w:rsidR="002702DD" w:rsidRPr="00CC07B1" w:rsidRDefault="002702DD" w:rsidP="00CC07B1">
      <w:pPr>
        <w:pStyle w:val="c7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C07B1">
        <w:rPr>
          <w:rStyle w:val="c3"/>
          <w:sz w:val="28"/>
          <w:szCs w:val="28"/>
        </w:rPr>
        <w:t xml:space="preserve">Эта птичка – </w:t>
      </w:r>
      <w:proofErr w:type="spellStart"/>
      <w:r w:rsidRPr="00CC07B1">
        <w:rPr>
          <w:rStyle w:val="c3"/>
          <w:sz w:val="28"/>
          <w:szCs w:val="28"/>
        </w:rPr>
        <w:t>совушка</w:t>
      </w:r>
      <w:proofErr w:type="spellEnd"/>
      <w:r w:rsidRPr="00CC07B1">
        <w:rPr>
          <w:rStyle w:val="c3"/>
          <w:sz w:val="28"/>
          <w:szCs w:val="28"/>
        </w:rPr>
        <w:t>,</w:t>
      </w:r>
    </w:p>
    <w:p w:rsidR="002702DD" w:rsidRPr="00CC07B1" w:rsidRDefault="002702DD" w:rsidP="00CC07B1">
      <w:pPr>
        <w:pStyle w:val="c7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C07B1">
        <w:rPr>
          <w:rStyle w:val="c3"/>
          <w:sz w:val="28"/>
          <w:szCs w:val="28"/>
        </w:rPr>
        <w:t>      сонная головушка.</w:t>
      </w:r>
    </w:p>
    <w:p w:rsidR="002702DD" w:rsidRPr="00CC07B1" w:rsidRDefault="002702DD" w:rsidP="00CC07B1">
      <w:pPr>
        <w:pStyle w:val="c7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C07B1">
        <w:rPr>
          <w:rStyle w:val="c3"/>
          <w:sz w:val="28"/>
          <w:szCs w:val="28"/>
        </w:rPr>
        <w:t>Эта птичка – свиристель,</w:t>
      </w:r>
    </w:p>
    <w:p w:rsidR="002702DD" w:rsidRPr="00CC07B1" w:rsidRDefault="002702DD" w:rsidP="00CC07B1">
      <w:pPr>
        <w:pStyle w:val="c7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C07B1">
        <w:rPr>
          <w:rStyle w:val="c3"/>
          <w:sz w:val="28"/>
          <w:szCs w:val="28"/>
        </w:rPr>
        <w:t>Эта птичка – коростель.</w:t>
      </w:r>
    </w:p>
    <w:p w:rsidR="002702DD" w:rsidRPr="00CC07B1" w:rsidRDefault="002702DD" w:rsidP="00CC07B1">
      <w:pPr>
        <w:pStyle w:val="c7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C07B1">
        <w:rPr>
          <w:rStyle w:val="c3"/>
          <w:sz w:val="28"/>
          <w:szCs w:val="28"/>
        </w:rPr>
        <w:t>Эта птичка – злой орлан.      (Машут сложенными накрест ладонями.)</w:t>
      </w:r>
    </w:p>
    <w:p w:rsidR="002702DD" w:rsidRPr="00CC07B1" w:rsidRDefault="002702DD" w:rsidP="00CC07B1">
      <w:pPr>
        <w:pStyle w:val="c7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C07B1">
        <w:rPr>
          <w:rStyle w:val="c3"/>
          <w:sz w:val="28"/>
          <w:szCs w:val="28"/>
        </w:rPr>
        <w:t>Птички, птички, по домам.  (Машут обеими руками, как крылышками.)</w:t>
      </w:r>
    </w:p>
    <w:p w:rsidR="002702DD" w:rsidRPr="00CC07B1" w:rsidRDefault="002702DD" w:rsidP="00CC07B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2702DD" w:rsidRPr="00CC07B1" w:rsidRDefault="002702DD" w:rsidP="00CC07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02DD" w:rsidRPr="00CC07B1" w:rsidRDefault="002702DD" w:rsidP="00CC07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02DD" w:rsidRPr="00CC07B1" w:rsidRDefault="002702DD" w:rsidP="00CC07B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7B1">
        <w:rPr>
          <w:rFonts w:ascii="Times New Roman" w:hAnsi="Times New Roman" w:cs="Times New Roman"/>
          <w:b/>
          <w:sz w:val="28"/>
          <w:szCs w:val="28"/>
        </w:rPr>
        <w:t>5) Изготовление птички – веснянки.</w:t>
      </w:r>
    </w:p>
    <w:p w:rsidR="002702DD" w:rsidRPr="00CC07B1" w:rsidRDefault="002702DD" w:rsidP="00CC07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07B1">
        <w:rPr>
          <w:rFonts w:ascii="Times New Roman" w:hAnsi="Times New Roman" w:cs="Times New Roman"/>
          <w:sz w:val="28"/>
          <w:szCs w:val="28"/>
        </w:rPr>
        <w:t>- ткань складываем треугольником;</w:t>
      </w:r>
    </w:p>
    <w:p w:rsidR="002702DD" w:rsidRPr="00CC07B1" w:rsidRDefault="002702DD" w:rsidP="00CC07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07B1">
        <w:rPr>
          <w:rFonts w:ascii="Times New Roman" w:hAnsi="Times New Roman" w:cs="Times New Roman"/>
          <w:sz w:val="28"/>
          <w:szCs w:val="28"/>
        </w:rPr>
        <w:t>- полученный уголок обматываем ниткой, примерно 5 – 7 мм</w:t>
      </w:r>
      <w:proofErr w:type="gramStart"/>
      <w:r w:rsidRPr="00CC07B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C07B1">
        <w:rPr>
          <w:rFonts w:ascii="Times New Roman" w:hAnsi="Times New Roman" w:cs="Times New Roman"/>
          <w:sz w:val="28"/>
          <w:szCs w:val="28"/>
        </w:rPr>
        <w:t>это клюв;</w:t>
      </w:r>
    </w:p>
    <w:p w:rsidR="002702DD" w:rsidRPr="00CC07B1" w:rsidRDefault="002702DD" w:rsidP="00CC07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07B1">
        <w:rPr>
          <w:rFonts w:ascii="Times New Roman" w:hAnsi="Times New Roman" w:cs="Times New Roman"/>
          <w:sz w:val="28"/>
          <w:szCs w:val="28"/>
        </w:rPr>
        <w:t>- возле клюва из ваты и ткани формируем шарик – это голова, обматываем ниткой;</w:t>
      </w:r>
    </w:p>
    <w:p w:rsidR="002702DD" w:rsidRPr="00CC07B1" w:rsidRDefault="002702DD" w:rsidP="00CC07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07B1">
        <w:rPr>
          <w:rFonts w:ascii="Times New Roman" w:hAnsi="Times New Roman" w:cs="Times New Roman"/>
          <w:sz w:val="28"/>
          <w:szCs w:val="28"/>
        </w:rPr>
        <w:t xml:space="preserve">- оставшуюся ткань визуально </w:t>
      </w:r>
      <w:proofErr w:type="gramStart"/>
      <w:r w:rsidRPr="00CC07B1">
        <w:rPr>
          <w:rFonts w:ascii="Times New Roman" w:hAnsi="Times New Roman" w:cs="Times New Roman"/>
          <w:sz w:val="28"/>
          <w:szCs w:val="28"/>
        </w:rPr>
        <w:t>делим на три части формируем</w:t>
      </w:r>
      <w:proofErr w:type="gramEnd"/>
      <w:r w:rsidRPr="00CC07B1">
        <w:rPr>
          <w:rFonts w:ascii="Times New Roman" w:hAnsi="Times New Roman" w:cs="Times New Roman"/>
          <w:sz w:val="28"/>
          <w:szCs w:val="28"/>
        </w:rPr>
        <w:t xml:space="preserve"> крылья и хвост;</w:t>
      </w:r>
    </w:p>
    <w:p w:rsidR="002702DD" w:rsidRPr="00CC07B1" w:rsidRDefault="002702DD" w:rsidP="00CC07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07B1">
        <w:rPr>
          <w:rFonts w:ascii="Times New Roman" w:hAnsi="Times New Roman" w:cs="Times New Roman"/>
          <w:sz w:val="28"/>
          <w:szCs w:val="28"/>
        </w:rPr>
        <w:t xml:space="preserve">- грудку крест </w:t>
      </w:r>
      <w:proofErr w:type="gramStart"/>
      <w:r w:rsidRPr="00CC07B1">
        <w:rPr>
          <w:rFonts w:ascii="Times New Roman" w:hAnsi="Times New Roman" w:cs="Times New Roman"/>
          <w:sz w:val="28"/>
          <w:szCs w:val="28"/>
        </w:rPr>
        <w:t>на крест</w:t>
      </w:r>
      <w:proofErr w:type="gramEnd"/>
      <w:r w:rsidRPr="00CC07B1">
        <w:rPr>
          <w:rFonts w:ascii="Times New Roman" w:hAnsi="Times New Roman" w:cs="Times New Roman"/>
          <w:sz w:val="28"/>
          <w:szCs w:val="28"/>
        </w:rPr>
        <w:t xml:space="preserve"> обматываем ниткой.</w:t>
      </w:r>
    </w:p>
    <w:p w:rsidR="002702DD" w:rsidRPr="00CC07B1" w:rsidRDefault="002702DD" w:rsidP="00CC07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02DD" w:rsidRPr="00CC07B1" w:rsidRDefault="002702DD" w:rsidP="00CC07B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7B1">
        <w:rPr>
          <w:rFonts w:ascii="Times New Roman" w:hAnsi="Times New Roman" w:cs="Times New Roman"/>
          <w:b/>
          <w:sz w:val="28"/>
          <w:szCs w:val="28"/>
        </w:rPr>
        <w:t xml:space="preserve">6) </w:t>
      </w:r>
      <w:proofErr w:type="spellStart"/>
      <w:r w:rsidRPr="00CC07B1">
        <w:rPr>
          <w:rFonts w:ascii="Times New Roman" w:hAnsi="Times New Roman" w:cs="Times New Roman"/>
          <w:b/>
          <w:sz w:val="28"/>
          <w:szCs w:val="28"/>
        </w:rPr>
        <w:t>Логоритмика</w:t>
      </w:r>
      <w:proofErr w:type="spellEnd"/>
      <w:r w:rsidRPr="00CC07B1">
        <w:rPr>
          <w:rFonts w:ascii="Times New Roman" w:hAnsi="Times New Roman" w:cs="Times New Roman"/>
          <w:b/>
          <w:sz w:val="28"/>
          <w:szCs w:val="28"/>
        </w:rPr>
        <w:t>.</w:t>
      </w:r>
    </w:p>
    <w:p w:rsidR="002702DD" w:rsidRPr="00CC07B1" w:rsidRDefault="002702DD" w:rsidP="00CC07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02DD" w:rsidRPr="00CC07B1" w:rsidRDefault="002702DD" w:rsidP="00CC07B1">
      <w:pPr>
        <w:tabs>
          <w:tab w:val="left" w:pos="3795"/>
        </w:tabs>
        <w:spacing w:after="0" w:line="240" w:lineRule="auto"/>
        <w:ind w:firstLine="709"/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C07B1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Речь с движением «Веснянка»</w:t>
      </w:r>
    </w:p>
    <w:p w:rsidR="002702DD" w:rsidRPr="00CC07B1" w:rsidRDefault="002702DD" w:rsidP="00CC07B1">
      <w:pPr>
        <w:tabs>
          <w:tab w:val="left" w:pos="3795"/>
        </w:tabs>
        <w:spacing w:after="0" w:line="240" w:lineRule="auto"/>
        <w:ind w:firstLine="709"/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C07B1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2702DD" w:rsidRPr="00CC07B1" w:rsidTr="00B92009">
        <w:tc>
          <w:tcPr>
            <w:tcW w:w="4785" w:type="dxa"/>
          </w:tcPr>
          <w:p w:rsidR="002702DD" w:rsidRPr="00CC07B1" w:rsidRDefault="002702DD" w:rsidP="00CC07B1">
            <w:pPr>
              <w:pStyle w:val="a3"/>
              <w:spacing w:before="0" w:beforeAutospacing="0" w:after="0" w:afterAutospacing="0"/>
              <w:ind w:firstLine="709"/>
              <w:rPr>
                <w:rStyle w:val="a6"/>
                <w:i w:val="0"/>
                <w:iCs w:val="0"/>
                <w:sz w:val="28"/>
                <w:szCs w:val="28"/>
              </w:rPr>
            </w:pPr>
            <w:r w:rsidRPr="00CC07B1">
              <w:rPr>
                <w:sz w:val="28"/>
                <w:szCs w:val="28"/>
              </w:rPr>
              <w:t>Солнышко, солнышко,</w:t>
            </w:r>
            <w:r w:rsidRPr="00CC07B1">
              <w:rPr>
                <w:sz w:val="28"/>
                <w:szCs w:val="28"/>
              </w:rPr>
              <w:br/>
              <w:t>Золотое донышко,</w:t>
            </w:r>
            <w:r w:rsidRPr="00CC07B1">
              <w:rPr>
                <w:sz w:val="28"/>
                <w:szCs w:val="28"/>
              </w:rPr>
              <w:br/>
              <w:t>Гори, гори ясно,</w:t>
            </w:r>
            <w:r w:rsidRPr="00CC07B1">
              <w:rPr>
                <w:sz w:val="28"/>
                <w:szCs w:val="28"/>
              </w:rPr>
              <w:br/>
              <w:t>Чтобы не погасло.</w:t>
            </w:r>
            <w:r w:rsidRPr="00CC07B1">
              <w:rPr>
                <w:sz w:val="28"/>
                <w:szCs w:val="28"/>
              </w:rPr>
              <w:br/>
              <w:t>Побежал в саду ручей.</w:t>
            </w:r>
            <w:r w:rsidRPr="00CC07B1">
              <w:rPr>
                <w:sz w:val="28"/>
                <w:szCs w:val="28"/>
              </w:rPr>
              <w:br/>
              <w:t>Прилетело сто грачей.</w:t>
            </w:r>
            <w:r w:rsidRPr="00CC07B1">
              <w:rPr>
                <w:sz w:val="28"/>
                <w:szCs w:val="28"/>
              </w:rPr>
              <w:br/>
              <w:t>А сугробы тают, тают,</w:t>
            </w:r>
            <w:r w:rsidRPr="00CC07B1">
              <w:rPr>
                <w:sz w:val="28"/>
                <w:szCs w:val="28"/>
              </w:rPr>
              <w:br/>
              <w:t>А цветочки подрастают.</w:t>
            </w:r>
          </w:p>
        </w:tc>
        <w:tc>
          <w:tcPr>
            <w:tcW w:w="4786" w:type="dxa"/>
          </w:tcPr>
          <w:p w:rsidR="002702DD" w:rsidRPr="00CC07B1" w:rsidRDefault="002702DD" w:rsidP="00CC07B1">
            <w:pPr>
              <w:pStyle w:val="a3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CC07B1">
              <w:rPr>
                <w:sz w:val="28"/>
                <w:szCs w:val="28"/>
              </w:rPr>
              <w:t>Идут по кругу, взявшись за руки.</w:t>
            </w:r>
          </w:p>
          <w:p w:rsidR="002702DD" w:rsidRPr="00CC07B1" w:rsidRDefault="002702DD" w:rsidP="00CC07B1">
            <w:pPr>
              <w:pStyle w:val="a3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CC07B1">
              <w:rPr>
                <w:sz w:val="28"/>
                <w:szCs w:val="28"/>
              </w:rPr>
              <w:t> </w:t>
            </w:r>
          </w:p>
          <w:p w:rsidR="002702DD" w:rsidRPr="00CC07B1" w:rsidRDefault="002702DD" w:rsidP="00CC07B1">
            <w:pPr>
              <w:pStyle w:val="a3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</w:p>
          <w:p w:rsidR="002702DD" w:rsidRPr="00CC07B1" w:rsidRDefault="002702DD" w:rsidP="00CC07B1">
            <w:pPr>
              <w:pStyle w:val="a3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</w:p>
          <w:p w:rsidR="002702DD" w:rsidRPr="00CC07B1" w:rsidRDefault="002702DD" w:rsidP="00CC07B1">
            <w:pPr>
              <w:pStyle w:val="a3"/>
              <w:spacing w:before="0" w:beforeAutospacing="0" w:after="0" w:afterAutospacing="0"/>
              <w:ind w:firstLine="709"/>
              <w:rPr>
                <w:rStyle w:val="a6"/>
                <w:i w:val="0"/>
                <w:iCs w:val="0"/>
                <w:sz w:val="28"/>
                <w:szCs w:val="28"/>
              </w:rPr>
            </w:pPr>
            <w:r w:rsidRPr="00CC07B1">
              <w:rPr>
                <w:sz w:val="28"/>
                <w:szCs w:val="28"/>
              </w:rPr>
              <w:t>Бегут по кругу, взявшись за руки.</w:t>
            </w:r>
            <w:r w:rsidRPr="00CC07B1">
              <w:rPr>
                <w:sz w:val="28"/>
                <w:szCs w:val="28"/>
              </w:rPr>
              <w:br/>
              <w:t>«Летят» по кругу.</w:t>
            </w:r>
            <w:r w:rsidRPr="00CC07B1">
              <w:rPr>
                <w:sz w:val="28"/>
                <w:szCs w:val="28"/>
              </w:rPr>
              <w:br/>
              <w:t>Приседают медленно.</w:t>
            </w:r>
            <w:r w:rsidRPr="00CC07B1">
              <w:rPr>
                <w:sz w:val="28"/>
                <w:szCs w:val="28"/>
              </w:rPr>
              <w:br/>
              <w:t>Тянутся на цыпочках, руки вверх.</w:t>
            </w:r>
          </w:p>
        </w:tc>
      </w:tr>
    </w:tbl>
    <w:p w:rsidR="00627A07" w:rsidRPr="00CC07B1" w:rsidRDefault="00627A07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2DD" w:rsidRPr="00CC07B1" w:rsidRDefault="00627A07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Конспект занятия по аппликации</w:t>
      </w:r>
    </w:p>
    <w:p w:rsidR="00627A07" w:rsidRPr="00CC07B1" w:rsidRDefault="00627A07" w:rsidP="00CC07B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proofErr w:type="gram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Снеговик (из пластиковых ложек и ткани)</w:t>
      </w:r>
    </w:p>
    <w:p w:rsidR="00627A07" w:rsidRPr="00CC07B1" w:rsidRDefault="00627A07" w:rsidP="00CC07B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Цель: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использовать в </w:t>
      </w:r>
      <w:r w:rsidRPr="00CC07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работе пластиковые ложки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ткань; создавать сюжетную композицию; сочетать аппликацию с рисованием </w:t>
      </w:r>
      <w:proofErr w:type="gram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;р</w:t>
      </w:r>
      <w:proofErr w:type="gram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тонкую и общую моторику ,тактильное восприятие  ;</w:t>
      </w:r>
      <w:r w:rsidRPr="00CC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 к природе.</w:t>
      </w:r>
    </w:p>
    <w:p w:rsidR="00627A07" w:rsidRPr="00CC07B1" w:rsidRDefault="00627A07" w:rsidP="00CC07B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Материалы и оборудование : </w:t>
      </w:r>
      <w:r w:rsidRPr="00CC07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пластиковые ложки</w:t>
      </w:r>
      <w:proofErr w:type="gramStart"/>
      <w:r w:rsidRPr="00CC07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CC07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разные кусочки ткани , нитки , клей ,фломастеры.</w:t>
      </w:r>
    </w:p>
    <w:p w:rsidR="00B92009" w:rsidRPr="00CC07B1" w:rsidRDefault="00B92009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</w:t>
      </w:r>
      <w:proofErr w:type="gram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941493" w:rsidRPr="00CC07B1" w:rsidRDefault="00941493" w:rsidP="00CC07B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Сюрпризный момент:</w:t>
      </w:r>
    </w:p>
    <w:p w:rsidR="001F5133" w:rsidRPr="00CC07B1" w:rsidRDefault="00B92009" w:rsidP="00CC07B1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133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-Воспитатель загадывает загадку:</w:t>
      </w:r>
    </w:p>
    <w:p w:rsidR="001F5133" w:rsidRPr="00CC07B1" w:rsidRDefault="00B92009" w:rsidP="00CC07B1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Запорошила дорожки, разукрасила окошки, </w:t>
      </w:r>
    </w:p>
    <w:p w:rsidR="001F5133" w:rsidRPr="00CC07B1" w:rsidRDefault="00B92009" w:rsidP="00CC07B1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радость детям подарила и на санках прокатила. </w:t>
      </w:r>
    </w:p>
    <w:p w:rsidR="001F5133" w:rsidRPr="00CC07B1" w:rsidRDefault="001F5133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92009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Какое это время года? </w:t>
      </w:r>
    </w:p>
    <w:p w:rsidR="001F5133" w:rsidRPr="00CC07B1" w:rsidRDefault="00B92009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Зима. </w:t>
      </w:r>
    </w:p>
    <w:p w:rsidR="001F5133" w:rsidRPr="00CC07B1" w:rsidRDefault="00B92009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А </w:t>
      </w:r>
      <w:r w:rsidR="001F5133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вы любите заниматься зимой</w:t>
      </w:r>
      <w:proofErr w:type="gramStart"/>
      <w:r w:rsidR="001F5133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="001F5133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перечисляют)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Воспитатель: Посмотрите, кто к нам пришёл в гости. Вместе с детьми рассмотреть снеговика. Из каких форм он по величине. Какие у него глазки, ручки, носик.</w:t>
      </w:r>
    </w:p>
    <w:p w:rsidR="001F5133" w:rsidRPr="00CC07B1" w:rsidRDefault="001F5133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92009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Воспитатель: Снеговик ребята хочет снами поиграть. </w:t>
      </w:r>
    </w:p>
    <w:p w:rsidR="001F5133" w:rsidRPr="00CC07B1" w:rsidRDefault="00627A07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B92009" w:rsidRPr="00CC0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«Лепка снеговика» (имитация движений).</w:t>
      </w:r>
      <w:r w:rsidR="00B92009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5133" w:rsidRPr="00CC07B1" w:rsidRDefault="00B92009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Тра-та-та, тра-та-та </w:t>
      </w:r>
      <w:r w:rsidR="001F5133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имитация лепки снеговика</w:t>
      </w:r>
      <w:r w:rsidR="001F5133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F5133" w:rsidRPr="00CC07B1" w:rsidRDefault="001F5133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92009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Раду снегу детвора </w:t>
      </w:r>
    </w:p>
    <w:p w:rsidR="001F5133" w:rsidRPr="00CC07B1" w:rsidRDefault="00B92009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 на ком поставим</w:t>
      </w:r>
    </w:p>
    <w:p w:rsidR="001F5133" w:rsidRPr="00CC07B1" w:rsidRDefault="00B92009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Глазки подведём. </w:t>
      </w:r>
    </w:p>
    <w:p w:rsidR="001F5133" w:rsidRPr="00CC07B1" w:rsidRDefault="00B92009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 морковку вставим</w:t>
      </w:r>
    </w:p>
    <w:p w:rsidR="001F5133" w:rsidRPr="00CC07B1" w:rsidRDefault="00B92009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Шапочку наденем </w:t>
      </w:r>
    </w:p>
    <w:p w:rsidR="001F5133" w:rsidRPr="00CC07B1" w:rsidRDefault="00B92009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какой </w:t>
      </w:r>
      <w:proofErr w:type="spell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снеговичок</w:t>
      </w:r>
      <w:proofErr w:type="spell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F5133" w:rsidRPr="00CC07B1" w:rsidRDefault="00B92009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Получился толстячок. </w:t>
      </w:r>
    </w:p>
    <w:p w:rsidR="001F5133" w:rsidRPr="00CC07B1" w:rsidRDefault="001F5133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B92009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Вот мы с вами и поиграли. </w:t>
      </w:r>
    </w:p>
    <w:p w:rsidR="00B92009" w:rsidRPr="00CC07B1" w:rsidRDefault="001F5133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Нашему снеговику будет веселее</w:t>
      </w:r>
      <w:r w:rsidR="00941493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играть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друзьями-снеговичками</w:t>
      </w:r>
      <w:proofErr w:type="spell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92009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улице из чего мы лепим снеговика? А мы будем делать снеговиков из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пластиковой ложки и разноцветных кусочков ткани. </w:t>
      </w:r>
    </w:p>
    <w:p w:rsidR="001F5133" w:rsidRPr="00CC07B1" w:rsidRDefault="00941493" w:rsidP="00CC07B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2.Выполнение работы</w:t>
      </w:r>
      <w:proofErr w:type="gramStart"/>
      <w:r w:rsidR="001F5133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1F5133" w:rsidRPr="00CC07B1" w:rsidRDefault="00941493" w:rsidP="00CC07B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 длинного кусочка ткани делаем шарфи</w:t>
      </w:r>
      <w:proofErr w:type="gram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="00193DF3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обматываем его у основания ложки и завязываем</w:t>
      </w:r>
      <w:r w:rsidR="00193DF3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41493" w:rsidRPr="00CC07B1" w:rsidRDefault="00941493" w:rsidP="00CC07B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 широкого кусочка ткани делаем шапочку и надрезаем её вверху в виде помпона</w:t>
      </w:r>
      <w:proofErr w:type="gram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DF3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941493" w:rsidRPr="00CC07B1" w:rsidRDefault="00941493" w:rsidP="00CC07B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-фломастерами прорисовываем глазки</w:t>
      </w:r>
      <w:proofErr w:type="gram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DF3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носик-морковку и ротик</w:t>
      </w:r>
      <w:r w:rsidR="00193DF3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41493" w:rsidRPr="00CC07B1" w:rsidRDefault="00941493" w:rsidP="00CC07B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C07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останется только воткнуть ложки в наполнитель и выложить в горшочек белые блестящие помпоны.</w:t>
      </w:r>
    </w:p>
    <w:p w:rsidR="00B92009" w:rsidRPr="00CC07B1" w:rsidRDefault="00941493" w:rsidP="00CC07B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627A07" w:rsidRPr="00CC0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на релаксацию всего организма «Снеговик тает»</w:t>
      </w:r>
    </w:p>
    <w:p w:rsidR="00627A07" w:rsidRPr="00CC07B1" w:rsidRDefault="00627A07" w:rsidP="00CC07B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Дети представляют, что каждый из них снеговик. Прекрасное утро, светит солнце. Вот оно начинает припекать, и снеговик начинает таять. Далее дети изображают, как тает</w:t>
      </w:r>
      <w:r w:rsidR="00193DF3" w:rsidRPr="00CC0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C0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снеговик. Сначала тает голова, потом одна рука, другая. Постепенно, понемножку начинает таять и туловище. Он превращается в лужицу, растекшуюся по земле.</w:t>
      </w:r>
    </w:p>
    <w:p w:rsidR="002605D9" w:rsidRPr="00CC07B1" w:rsidRDefault="002605D9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B24AE" w:rsidRPr="00CC07B1" w:rsidRDefault="00AB24AE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7B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Конспект занятия по ФЭМП</w:t>
      </w:r>
    </w:p>
    <w:p w:rsidR="007F26AD" w:rsidRPr="00CC07B1" w:rsidRDefault="00AB24AE" w:rsidP="00CC07B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7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</w:t>
      </w:r>
      <w:r w:rsidRPr="00CC0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Есть такая </w:t>
      </w:r>
      <w:proofErr w:type="gramStart"/>
      <w:r w:rsidRPr="00CC0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профессия-Родину</w:t>
      </w:r>
      <w:proofErr w:type="gramEnd"/>
      <w:r w:rsidRPr="00CC0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защищать</w:t>
      </w:r>
    </w:p>
    <w:p w:rsidR="00AB24AE" w:rsidRPr="00CC07B1" w:rsidRDefault="00AB24AE" w:rsidP="00CC07B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7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 w:rsidRPr="00CC0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упражнять в счёте предметов в пределах 5; формировать  умение понимать инструкцию по выполнению действий и направлений движения; закрепить знания о геометрических фигурах </w:t>
      </w:r>
      <w:proofErr w:type="gramStart"/>
      <w:r w:rsidRPr="00CC0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;р</w:t>
      </w:r>
      <w:proofErr w:type="gramEnd"/>
      <w:r w:rsidRPr="00CC0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 логическое мышление, зрительную память, сообразительность, внимание, мелкую моторику рук, тактильную чувствительность и коммуникативные навыки; воспитывать интерес к занятиям математикой, взаимопомощь, умение и желание отвечать.</w:t>
      </w:r>
    </w:p>
    <w:p w:rsidR="00AB24AE" w:rsidRPr="00CC07B1" w:rsidRDefault="00AB24AE" w:rsidP="00CC07B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7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Предварительная работа: </w:t>
      </w:r>
      <w:r w:rsidRPr="00CC0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игры  на счёт до 5 , </w:t>
      </w:r>
      <w:proofErr w:type="spellStart"/>
      <w:r w:rsidRPr="00CC0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дид</w:t>
      </w:r>
      <w:proofErr w:type="spellEnd"/>
      <w:proofErr w:type="gramStart"/>
      <w:r w:rsidRPr="00CC0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CC0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«Назови форму предмета»</w:t>
      </w:r>
    </w:p>
    <w:p w:rsidR="00AB24AE" w:rsidRPr="00CC07B1" w:rsidRDefault="00AB24AE" w:rsidP="00CC07B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7B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Оборудование:</w:t>
      </w:r>
      <w:r w:rsidRPr="00CC0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карточки с заданиями, аудиозапись, мелкие фигурки, флажки, дорожка из материала </w:t>
      </w:r>
    </w:p>
    <w:p w:rsidR="00AB24AE" w:rsidRPr="00CC07B1" w:rsidRDefault="00AB24AE" w:rsidP="00CC07B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Ход</w:t>
      </w:r>
    </w:p>
    <w:p w:rsidR="00AB24AE" w:rsidRPr="00CC07B1" w:rsidRDefault="00AB24AE" w:rsidP="00CC07B1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07B1">
        <w:rPr>
          <w:rStyle w:val="c5"/>
          <w:b/>
          <w:bCs/>
          <w:color w:val="000000"/>
          <w:sz w:val="28"/>
          <w:szCs w:val="28"/>
        </w:rPr>
        <w:t>Звучит песня «Бравые солдаты»</w:t>
      </w:r>
    </w:p>
    <w:p w:rsidR="00AB24AE" w:rsidRPr="00CC07B1" w:rsidRDefault="00AB24AE" w:rsidP="00CC07B1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07B1">
        <w:rPr>
          <w:rStyle w:val="c6"/>
          <w:b/>
          <w:bCs/>
          <w:color w:val="000000"/>
          <w:sz w:val="28"/>
          <w:szCs w:val="28"/>
        </w:rPr>
        <w:t>Воспитатель</w:t>
      </w:r>
      <w:r w:rsidRPr="00CC07B1">
        <w:rPr>
          <w:rStyle w:val="c3"/>
          <w:color w:val="000000"/>
          <w:sz w:val="28"/>
          <w:szCs w:val="28"/>
        </w:rPr>
        <w:t xml:space="preserve">: </w:t>
      </w:r>
      <w:proofErr w:type="gramStart"/>
      <w:r w:rsidR="00491F0C" w:rsidRPr="00CC07B1">
        <w:rPr>
          <w:rStyle w:val="c3"/>
          <w:color w:val="000000"/>
          <w:sz w:val="28"/>
          <w:szCs w:val="28"/>
        </w:rPr>
        <w:t>-</w:t>
      </w:r>
      <w:r w:rsidRPr="00CC07B1">
        <w:rPr>
          <w:rStyle w:val="c3"/>
          <w:color w:val="000000"/>
          <w:sz w:val="28"/>
          <w:szCs w:val="28"/>
        </w:rPr>
        <w:t>Р</w:t>
      </w:r>
      <w:proofErr w:type="gramEnd"/>
      <w:r w:rsidRPr="00CC07B1">
        <w:rPr>
          <w:rStyle w:val="c3"/>
          <w:color w:val="000000"/>
          <w:sz w:val="28"/>
          <w:szCs w:val="28"/>
        </w:rPr>
        <w:t>ебята подскажите мне  а какой скоро наступит праздник. (ответы детей) Правильно день защитников отечества.</w:t>
      </w:r>
    </w:p>
    <w:p w:rsidR="00491F0C" w:rsidRPr="00CC07B1" w:rsidRDefault="00491F0C" w:rsidP="00CC07B1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07B1">
        <w:rPr>
          <w:rStyle w:val="c3"/>
          <w:color w:val="000000"/>
          <w:sz w:val="28"/>
          <w:szCs w:val="28"/>
        </w:rPr>
        <w:t xml:space="preserve">А вы знаете кто такие разведчики? </w:t>
      </w:r>
      <w:proofErr w:type="gramStart"/>
      <w:r w:rsidRPr="00CC07B1">
        <w:rPr>
          <w:rStyle w:val="c3"/>
          <w:color w:val="000000"/>
          <w:sz w:val="28"/>
          <w:szCs w:val="28"/>
        </w:rPr>
        <w:t xml:space="preserve">( </w:t>
      </w:r>
      <w:proofErr w:type="gramEnd"/>
      <w:r w:rsidRPr="00CC07B1">
        <w:rPr>
          <w:rStyle w:val="c3"/>
          <w:color w:val="000000"/>
          <w:sz w:val="28"/>
          <w:szCs w:val="28"/>
        </w:rPr>
        <w:t>ответы детей)</w:t>
      </w:r>
    </w:p>
    <w:p w:rsidR="00491F0C" w:rsidRPr="00CC07B1" w:rsidRDefault="00491F0C" w:rsidP="00CC07B1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07B1">
        <w:rPr>
          <w:rStyle w:val="c6"/>
          <w:b/>
          <w:bCs/>
          <w:color w:val="000000"/>
          <w:sz w:val="28"/>
          <w:szCs w:val="28"/>
        </w:rPr>
        <w:t>Воспитатель:</w:t>
      </w:r>
      <w:r w:rsidRPr="00CC07B1">
        <w:rPr>
          <w:rStyle w:val="c3"/>
          <w:color w:val="000000"/>
          <w:sz w:val="28"/>
          <w:szCs w:val="28"/>
        </w:rPr>
        <w:t xml:space="preserve"> Ребята, в армии нельзя без разведки. В разведку отправляют </w:t>
      </w:r>
      <w:proofErr w:type="gramStart"/>
      <w:r w:rsidRPr="00CC07B1">
        <w:rPr>
          <w:rStyle w:val="c3"/>
          <w:color w:val="000000"/>
          <w:sz w:val="28"/>
          <w:szCs w:val="28"/>
        </w:rPr>
        <w:t>самых</w:t>
      </w:r>
      <w:proofErr w:type="gramEnd"/>
      <w:r w:rsidRPr="00CC07B1">
        <w:rPr>
          <w:rStyle w:val="c3"/>
          <w:color w:val="000000"/>
          <w:sz w:val="28"/>
          <w:szCs w:val="28"/>
        </w:rPr>
        <w:t xml:space="preserve"> осторожных и внимательных, потому, что разведчику нужно запомнить все, что он увидел и доложить об этом командиру. Сейчас мы узнаем, кто из вас самый внимательный и больше всех запомнит.</w:t>
      </w:r>
    </w:p>
    <w:p w:rsidR="00491F0C" w:rsidRPr="00CC07B1" w:rsidRDefault="00491F0C" w:rsidP="00CC07B1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gramStart"/>
      <w:r w:rsidRPr="00CC07B1">
        <w:rPr>
          <w:rStyle w:val="c3"/>
          <w:color w:val="000000"/>
          <w:sz w:val="28"/>
          <w:szCs w:val="28"/>
        </w:rPr>
        <w:t>( Воспитатель показывает карточку с геометрическими фигурами, держит ее 10 сек.  Затем задает вопрос  по содержанию  карточки.</w:t>
      </w:r>
      <w:proofErr w:type="gramEnd"/>
      <w:r w:rsidRPr="00CC07B1">
        <w:rPr>
          <w:rStyle w:val="c3"/>
          <w:color w:val="000000"/>
          <w:sz w:val="28"/>
          <w:szCs w:val="28"/>
        </w:rPr>
        <w:t xml:space="preserve"> </w:t>
      </w:r>
      <w:proofErr w:type="gramStart"/>
      <w:r w:rsidRPr="00CC07B1">
        <w:rPr>
          <w:rStyle w:val="c3"/>
          <w:color w:val="000000"/>
          <w:sz w:val="28"/>
          <w:szCs w:val="28"/>
        </w:rPr>
        <w:t>Когда  дети ответили, воспитатель показывает карточку, и дети проверяю свои ответы?)</w:t>
      </w:r>
      <w:proofErr w:type="gramEnd"/>
    </w:p>
    <w:p w:rsidR="00491F0C" w:rsidRPr="00CC07B1" w:rsidRDefault="00491F0C" w:rsidP="00CC07B1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07B1">
        <w:rPr>
          <w:rStyle w:val="c6"/>
          <w:b/>
          <w:bCs/>
          <w:color w:val="000000"/>
          <w:sz w:val="28"/>
          <w:szCs w:val="28"/>
        </w:rPr>
        <w:t>Воспитатель</w:t>
      </w:r>
      <w:r w:rsidRPr="00CC07B1">
        <w:rPr>
          <w:rStyle w:val="c3"/>
          <w:color w:val="000000"/>
          <w:sz w:val="28"/>
          <w:szCs w:val="28"/>
        </w:rPr>
        <w:t>:  Молодцы, ребята! А вы знаете, чтобы быть сильными, солдаты каждый день делают зарядку. Давайте и мы с вами выполним несколько упражнений. (Дети вместе с воспитателем делают зарядку)</w:t>
      </w:r>
    </w:p>
    <w:p w:rsidR="00AB24AE" w:rsidRPr="00CC07B1" w:rsidRDefault="00491F0C" w:rsidP="00CC07B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C07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«Служат в армии бойцы»</w:t>
      </w:r>
    </w:p>
    <w:p w:rsidR="00491F0C" w:rsidRPr="00CC07B1" w:rsidRDefault="00491F0C" w:rsidP="00CC07B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7B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Pr="00CC07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  </w:t>
      </w:r>
      <w:proofErr w:type="gramStart"/>
      <w:r w:rsidRPr="00CC07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Pr="00CC0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CC0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олодцы ! Вы  готовы пройти курс молодого бойца? Тогда вперёд</w:t>
      </w:r>
      <w:proofErr w:type="gramStart"/>
      <w:r w:rsidRPr="00CC0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CC0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нами  дорога необычная её нужно пройти  по меткам (колено-стопа-ладонь ) и не сбиться с пути.</w:t>
      </w:r>
    </w:p>
    <w:p w:rsidR="00491F0C" w:rsidRPr="00CC07B1" w:rsidRDefault="00491F0C" w:rsidP="00CC07B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</w:t>
      </w:r>
      <w:proofErr w:type="gramStart"/>
      <w:r w:rsidRPr="00CC0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CC0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«Сосчитай боевые машины</w:t>
      </w:r>
      <w:proofErr w:type="gramStart"/>
      <w:r w:rsidRPr="00CC0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DF73E2" w:rsidRPr="00CC0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="00DF73E2" w:rsidRPr="00CC0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считают до 5)</w:t>
      </w:r>
    </w:p>
    <w:p w:rsidR="00491F0C" w:rsidRPr="00CC07B1" w:rsidRDefault="00491F0C" w:rsidP="00CC07B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7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Pr="00CC0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а теперь давайте мы с вами научимся считать в обратном порядке</w:t>
      </w:r>
      <w:proofErr w:type="gramStart"/>
      <w:r w:rsidRPr="00CC0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Pr="00CC0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считают совместно с воспитателем в обратном порядке. </w:t>
      </w:r>
      <w:proofErr w:type="gramStart"/>
      <w:r w:rsidRPr="00CC0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Повторяют 3 раза.).</w:t>
      </w:r>
      <w:proofErr w:type="gramEnd"/>
      <w:r w:rsidRPr="00CC0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вы молодцы!</w:t>
      </w:r>
    </w:p>
    <w:p w:rsidR="00DF73E2" w:rsidRPr="00CC07B1" w:rsidRDefault="00DF73E2" w:rsidP="00CC07B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нас конверт с заданием </w:t>
      </w:r>
      <w:proofErr w:type="gramStart"/>
      <w:r w:rsidRPr="00CC0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–ц</w:t>
      </w:r>
      <w:proofErr w:type="gramEnd"/>
      <w:r w:rsidRPr="00CC0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ифры но спутаны и теперь их нужно поставить по порядку. Давайте попробуем?</w:t>
      </w:r>
      <w:r w:rsidRPr="00CC0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(Выбираю желающего ребенка, который рядом с машинами расставляет цифры по порядку)</w:t>
      </w:r>
    </w:p>
    <w:p w:rsidR="00DF73E2" w:rsidRPr="00CC07B1" w:rsidRDefault="00DF73E2" w:rsidP="00CC07B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вам раздам счетные палочки, а вы из них попробуете сделать геометрические фигуры, которые раздала вам я. Но Маша дает вам подсказку, что не все фигуры у вас получится сделать из палочек.</w:t>
      </w:r>
      <w:r w:rsidRPr="00CC0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(Дети делают из счетных палочек геометрические фигуры, воспитатель исправляет ошибки, помогает каждому ребенку в выполнении работы).</w:t>
      </w:r>
    </w:p>
    <w:p w:rsidR="00CB2D48" w:rsidRPr="00CC07B1" w:rsidRDefault="00CB2D48" w:rsidP="00CC07B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C07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Конструирование геометрических фигур из лоскутов ткани</w:t>
      </w:r>
    </w:p>
    <w:p w:rsidR="00DF73E2" w:rsidRPr="00CC07B1" w:rsidRDefault="00DF73E2" w:rsidP="00CC07B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вам раздам лоскутки ткани </w:t>
      </w:r>
      <w:proofErr w:type="gramStart"/>
      <w:r w:rsidRPr="00CC0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–о</w:t>
      </w:r>
      <w:proofErr w:type="gramEnd"/>
      <w:r w:rsidRPr="00CC0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 разные , а вы из них попробуете сделать геометрические фигуры, которые раздала вам я. </w:t>
      </w:r>
      <w:r w:rsidRPr="00CC0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C0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(Дети делают из счетных палочек геометрические фигуры, воспитатель исправляет ошибки, помогает каждому ребенку в выполнении работы).</w:t>
      </w:r>
    </w:p>
    <w:p w:rsidR="002605D9" w:rsidRPr="00CC07B1" w:rsidRDefault="002605D9" w:rsidP="00CC07B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C07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Выкладывание пламени из ткани</w:t>
      </w:r>
    </w:p>
    <w:p w:rsidR="00CB2D48" w:rsidRPr="00CC07B1" w:rsidRDefault="002605D9" w:rsidP="00CC07B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7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Pr="00CC0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CB2D48" w:rsidRPr="00CC0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огонь, который вызывает у людей особые чувства и особые воспоминания</w:t>
      </w:r>
      <w:r w:rsidRPr="00CC0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 называется «Вечный огонь»</w:t>
      </w:r>
      <w:r w:rsidRPr="00CC07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C0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</w:t>
      </w:r>
      <w:proofErr w:type="gramStart"/>
      <w:r w:rsidRPr="00CC0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скажите в память о ком он горит</w:t>
      </w:r>
      <w:proofErr w:type="gramEnd"/>
      <w:r w:rsidRPr="00CC0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CC07B1">
        <w:rPr>
          <w:rFonts w:ascii="Times New Roman" w:hAnsi="Times New Roman" w:cs="Times New Roman"/>
          <w:sz w:val="28"/>
          <w:szCs w:val="28"/>
        </w:rPr>
        <w:t xml:space="preserve"> </w:t>
      </w:r>
      <w:r w:rsidRPr="00CC0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Война разрушила судьбы миллионов людей. Дыхание войны ощутил каждый человек: протяженный вой сирен, залпы зениток, разрывы бомб, но люди не испугались, поднялись и пошли навстречу тёмным силам. Жертвуя жизнью, они становились защитниками отечества.</w:t>
      </w:r>
      <w:r w:rsidRPr="00CC07B1">
        <w:rPr>
          <w:rFonts w:ascii="Times New Roman" w:hAnsi="Times New Roman" w:cs="Times New Roman"/>
          <w:sz w:val="28"/>
          <w:szCs w:val="28"/>
        </w:rPr>
        <w:t xml:space="preserve"> </w:t>
      </w:r>
      <w:r w:rsidRPr="00CC0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«Вечный огонь»</w:t>
      </w:r>
      <w:proofErr w:type="gramStart"/>
      <w:r w:rsidRPr="00CC0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–э</w:t>
      </w:r>
      <w:proofErr w:type="gramEnd"/>
      <w:r w:rsidRPr="00CC0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памятник павшим в Великой Отечественной Войне воинам. Он горит и днем и ночью, и в лютый мороз, и в летнюю жару. Огонь никогда не гаснет, как не гаснет память о солдатах. К «Вечному огню</w:t>
      </w:r>
      <w:proofErr w:type="gramStart"/>
      <w:r w:rsidRPr="00CC0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»л</w:t>
      </w:r>
      <w:proofErr w:type="gramEnd"/>
      <w:r w:rsidRPr="00CC0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юди приносят цветы. Вот и мы давайте «зажжем» наш огонь.</w:t>
      </w:r>
    </w:p>
    <w:p w:rsidR="00CB2D48" w:rsidRPr="00CC07B1" w:rsidRDefault="00CB2D48" w:rsidP="00CC07B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73E2" w:rsidRPr="00CC07B1" w:rsidRDefault="00DF73E2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24AE" w:rsidRPr="00CC07B1" w:rsidRDefault="00AB24AE" w:rsidP="00CC07B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26AD" w:rsidRPr="00CC07B1" w:rsidRDefault="007F26AD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C07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Конспект занятия по изготовлению </w:t>
      </w:r>
      <w:proofErr w:type="spellStart"/>
      <w:r w:rsidRPr="00CC07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куклы-мотанки</w:t>
      </w:r>
      <w:proofErr w:type="spellEnd"/>
    </w:p>
    <w:p w:rsidR="00193DF3" w:rsidRPr="00CC07B1" w:rsidRDefault="00193DF3" w:rsidP="00CC07B1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0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</w:t>
      </w:r>
      <w:proofErr w:type="gramStart"/>
      <w:r w:rsidRPr="00CC0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187B35" w:rsidRPr="00CC0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87B35" w:rsidRPr="00CC0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Кукла-мотанка</w:t>
      </w:r>
      <w:proofErr w:type="spellEnd"/>
    </w:p>
    <w:p w:rsidR="00193DF3" w:rsidRPr="00CC07B1" w:rsidRDefault="00187B35" w:rsidP="00CC07B1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</w:t>
      </w:r>
      <w:r w:rsidR="00193DF3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историей возникновения кукол </w:t>
      </w:r>
      <w:proofErr w:type="gram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;у</w:t>
      </w:r>
      <w:proofErr w:type="gram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 мотать куколки из кругов ткани разного цвета ;  а</w:t>
      </w:r>
      <w:r w:rsidR="00193DF3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ктивизировать познавательную деятельность детей;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вызвать интерес к русской народной кукле ;р</w:t>
      </w:r>
      <w:r w:rsidR="00193DF3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творческую фантазию и воображение;</w:t>
      </w:r>
      <w:r w:rsidR="00193DF3" w:rsidRPr="00CC0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07B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93DF3" w:rsidRPr="00CC07B1">
        <w:rPr>
          <w:rFonts w:ascii="Times New Roman" w:hAnsi="Times New Roman" w:cs="Times New Roman"/>
          <w:color w:val="000000"/>
          <w:sz w:val="28"/>
          <w:szCs w:val="28"/>
        </w:rPr>
        <w:t>оспитывать аккуратность, усидчивость, настойчивость в достижении цели, уважительное отношение друг к другу, к русской культуре.</w:t>
      </w:r>
    </w:p>
    <w:p w:rsidR="00193DF3" w:rsidRPr="00CC07B1" w:rsidRDefault="00193DF3" w:rsidP="00CC07B1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Словарная работа: </w:t>
      </w:r>
      <w:proofErr w:type="spell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кукла-мотанка</w:t>
      </w:r>
      <w:proofErr w:type="spellEnd"/>
      <w:proofErr w:type="gramStart"/>
      <w:r w:rsidR="00187B35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безликая, оберег.</w:t>
      </w:r>
    </w:p>
    <w:p w:rsidR="00193DF3" w:rsidRPr="00CC07B1" w:rsidRDefault="00193DF3" w:rsidP="00CC07B1">
      <w:pPr>
        <w:shd w:val="clear" w:color="auto" w:fill="FFFFFF"/>
        <w:spacing w:after="30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</w:t>
      </w:r>
    </w:p>
    <w:p w:rsidR="00193DF3" w:rsidRPr="00CC07B1" w:rsidRDefault="00193DF3" w:rsidP="00CC07B1">
      <w:pPr>
        <w:shd w:val="clear" w:color="auto" w:fill="FFFFFF"/>
        <w:spacing w:after="30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1.Сюрпризный момент </w:t>
      </w:r>
    </w:p>
    <w:p w:rsidR="00193DF3" w:rsidRPr="00CC07B1" w:rsidRDefault="00193DF3" w:rsidP="00CC07B1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Ребята, а вы любите играть в куклы? (Ответы детей.) В нашей группе мы видим много красивых кукол. Вот посмотрите, у нас есть и </w:t>
      </w:r>
      <w:proofErr w:type="spell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барби</w:t>
      </w:r>
      <w:proofErr w:type="spell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есть и пупсы, есть маленькие куклы и большие (Рассматривают.) Наши мамы и бабушки тоже играли в куклы. Но они играли не такими куклами, </w:t>
      </w:r>
    </w:p>
    <w:p w:rsidR="00187B35" w:rsidRPr="00CC07B1" w:rsidRDefault="00187B35" w:rsidP="00CC07B1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-Посмотрите, у меня в руках </w:t>
      </w:r>
      <w:proofErr w:type="spell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Кукла-мотанка</w:t>
      </w:r>
      <w:proofErr w:type="spell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</w:t>
      </w:r>
      <w:proofErr w:type="gram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дивительное и загадочное существо, секреты изготовления которого оставили нам наши предки. Маша, а кто такие предки?</w:t>
      </w:r>
    </w:p>
    <w:p w:rsidR="00187B35" w:rsidRPr="00CC07B1" w:rsidRDefault="00187B35" w:rsidP="00CC07B1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Маша: Это наши бабушки и дедушки.</w:t>
      </w:r>
    </w:p>
    <w:p w:rsidR="00187B35" w:rsidRPr="00CC07B1" w:rsidRDefault="00187B35" w:rsidP="00CC07B1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Правильно. Очень давно, когда наши бабушки были маленькими, они играли вот такими куклами. А этих кукол они для себя делали сами.</w:t>
      </w:r>
    </w:p>
    <w:p w:rsidR="00187B35" w:rsidRPr="00CC07B1" w:rsidRDefault="00187B35" w:rsidP="00CC07B1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у моей куклы нет глаз, носа, рта. Она безлика. Повторите: безлика.</w:t>
      </w:r>
    </w:p>
    <w:p w:rsidR="00187B35" w:rsidRPr="00CC07B1" w:rsidRDefault="00187B35" w:rsidP="00CC07B1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Безлика.</w:t>
      </w:r>
    </w:p>
    <w:p w:rsidR="00187B35" w:rsidRPr="00CC07B1" w:rsidRDefault="00187B35" w:rsidP="00CC07B1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Что это означает? (Ответы детей.) Безликими их делали специально. Считали, что в таких кукол не могут вселиться злые силы и навредить. Безликая кукла всегда добрая. Она имеет оберегающую, защитную силу.</w:t>
      </w:r>
    </w:p>
    <w:p w:rsidR="00187B35" w:rsidRPr="00CC07B1" w:rsidRDefault="00187B35" w:rsidP="00CC07B1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кукла-оберег. Ее можно положить рядом, когда вы ложитесь спать или идете играть.</w:t>
      </w:r>
    </w:p>
    <w:p w:rsidR="00187B35" w:rsidRPr="00CC07B1" w:rsidRDefault="00187B35" w:rsidP="00CC07B1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вы, ребята, хотите сделать такую куклу? (Ответы детей.)</w:t>
      </w:r>
    </w:p>
    <w:p w:rsidR="00187B35" w:rsidRPr="00CC07B1" w:rsidRDefault="00187B35" w:rsidP="00CC07B1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сначала мы немного разомнемся.</w:t>
      </w:r>
    </w:p>
    <w:p w:rsidR="00193DF3" w:rsidRPr="00CC07B1" w:rsidRDefault="00187B35" w:rsidP="00CC07B1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193DF3" w:rsidRPr="00CC0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Игровое упражнение </w:t>
      </w:r>
      <w:r w:rsidR="00193DF3" w:rsidRPr="00CC0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«Кукла»</w:t>
      </w:r>
    </w:p>
    <w:p w:rsidR="00193DF3" w:rsidRPr="00CC07B1" w:rsidRDefault="00193DF3" w:rsidP="00CC07B1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Поднимает кукла руки,</w:t>
      </w:r>
    </w:p>
    <w:p w:rsidR="00193DF3" w:rsidRPr="00CC07B1" w:rsidRDefault="00193DF3" w:rsidP="00CC07B1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Вверх-вниз, вверх-вниз!</w:t>
      </w:r>
    </w:p>
    <w:p w:rsidR="00193DF3" w:rsidRPr="00CC07B1" w:rsidRDefault="00193DF3" w:rsidP="00CC07B1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(Поднимать и опускать руки вверх)</w:t>
      </w:r>
    </w:p>
    <w:p w:rsidR="00193DF3" w:rsidRPr="00CC07B1" w:rsidRDefault="00193DF3" w:rsidP="00CC07B1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она танцует,</w:t>
      </w:r>
    </w:p>
    <w:p w:rsidR="00193DF3" w:rsidRPr="00CC07B1" w:rsidRDefault="00193DF3" w:rsidP="00CC07B1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Покружись, покружись!</w:t>
      </w:r>
    </w:p>
    <w:p w:rsidR="00193DF3" w:rsidRPr="00CC07B1" w:rsidRDefault="00193DF3" w:rsidP="00CC07B1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(Повороты вокруг себя)</w:t>
      </w:r>
    </w:p>
    <w:p w:rsidR="00193DF3" w:rsidRPr="00CC07B1" w:rsidRDefault="00193DF3" w:rsidP="00CC07B1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танца всем ребятам</w:t>
      </w:r>
    </w:p>
    <w:p w:rsidR="00193DF3" w:rsidRPr="00CC07B1" w:rsidRDefault="00193DF3" w:rsidP="00CC07B1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Поклонись, поклонись!</w:t>
      </w:r>
    </w:p>
    <w:p w:rsidR="00193DF3" w:rsidRPr="00CC07B1" w:rsidRDefault="00193DF3" w:rsidP="00CC07B1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усаживайтесь за свои места</w:t>
      </w:r>
      <w:proofErr w:type="gram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7B35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87B35" w:rsidRPr="00CC07B1" w:rsidRDefault="00187B35" w:rsidP="00CC07B1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3. Показ и поэтапное изготовление куколок с детьми </w:t>
      </w:r>
    </w:p>
    <w:p w:rsidR="00193DF3" w:rsidRPr="00CC07B1" w:rsidRDefault="00193DF3" w:rsidP="00CC07B1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раздает подготовленные детали и материал для работы.</w:t>
      </w:r>
    </w:p>
    <w:p w:rsidR="00193DF3" w:rsidRPr="00CC07B1" w:rsidRDefault="00187B35" w:rsidP="00CC07B1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93DF3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посмотрите, что у вас есть. У вас есть три круга: большой, чуть поменьше и маленький. Еще есть вата, ниточки – не растеряйте их, треугольник и кусочек белой ткани.</w:t>
      </w:r>
    </w:p>
    <w:p w:rsidR="00193DF3" w:rsidRPr="00CC07B1" w:rsidRDefault="00187B35" w:rsidP="00CC07B1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93DF3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Берем вату и катаем плотный шарик. Возьмите самый большой </w:t>
      </w:r>
      <w:proofErr w:type="spellStart"/>
      <w:r w:rsidR="00193DF3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</w:t>
      </w:r>
      <w:proofErr w:type="gramStart"/>
      <w:r w:rsidR="00193DF3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.Ш</w:t>
      </w:r>
      <w:proofErr w:type="gramEnd"/>
      <w:r w:rsidR="00193DF3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арик</w:t>
      </w:r>
      <w:proofErr w:type="spellEnd"/>
      <w:r w:rsidR="00193DF3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кладем в центр тканевого круга с изнаночной стороны. Это будет голова нашей куклы </w:t>
      </w:r>
      <w:proofErr w:type="spellStart"/>
      <w:r w:rsidR="00193DF3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мотанки</w:t>
      </w:r>
      <w:proofErr w:type="spellEnd"/>
      <w:r w:rsidR="00193DF3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Теперь сожмите в кулак, </w:t>
      </w:r>
      <w:proofErr w:type="gramStart"/>
      <w:r w:rsidR="00193DF3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образуя шар и замотаем</w:t>
      </w:r>
      <w:proofErr w:type="gramEnd"/>
      <w:r w:rsidR="00193DF3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ниткой.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DF3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Расправляем ткань – это будет пер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вый слой платья тряпичной куклы. </w:t>
      </w:r>
      <w:r w:rsidR="00193DF3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Берем второй круг, который чуть меньше первого. Накладываем его на поверхность головы. Снова обматываем его ниткой.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DF3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третий круг – самый маленький накладываем тоже на поверхность нашей </w:t>
      </w:r>
      <w:proofErr w:type="spellStart"/>
      <w:r w:rsidR="00193DF3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головы</w:t>
      </w:r>
      <w:proofErr w:type="gramStart"/>
      <w:r w:rsidR="00193DF3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="00193DF3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еперь</w:t>
      </w:r>
      <w:proofErr w:type="spellEnd"/>
      <w:r w:rsidR="00193DF3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ребята, возьмите белую ткань и накладываем ее на поверхность всех тканей, обматываем ниткой вокруг головы. Теперь будем делать руки нашей кукле. Чтобы сделать ручки, подворачиваем ткань вовнутрь и закрепляем резинкой.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DF3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берем треугольник – это косынка на голову. Одеваем ее, завязываем. И вот наша кукла готова.</w:t>
      </w:r>
    </w:p>
    <w:p w:rsidR="00187B35" w:rsidRPr="00CC07B1" w:rsidRDefault="00187B35" w:rsidP="00CC07B1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Итог занятия</w:t>
      </w:r>
    </w:p>
    <w:p w:rsidR="00193DF3" w:rsidRPr="00CC07B1" w:rsidRDefault="00193DF3" w:rsidP="00CC07B1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Ребята, как называют куклу. </w:t>
      </w:r>
      <w:proofErr w:type="gram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Которую</w:t>
      </w:r>
      <w:proofErr w:type="gram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сделали?</w:t>
      </w:r>
    </w:p>
    <w:p w:rsidR="00193DF3" w:rsidRPr="00CC07B1" w:rsidRDefault="00193DF3" w:rsidP="00CC07B1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proofErr w:type="spell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Кукла-мотанка</w:t>
      </w:r>
      <w:proofErr w:type="spell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3DF3" w:rsidRPr="00CC07B1" w:rsidRDefault="00193DF3" w:rsidP="00CC07B1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А почему она называется </w:t>
      </w:r>
      <w:proofErr w:type="spell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мотанка</w:t>
      </w:r>
      <w:proofErr w:type="spell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(Предположения и ответы детей.) А что вы будете с ней делать?</w:t>
      </w:r>
    </w:p>
    <w:p w:rsidR="00193DF3" w:rsidRPr="00CC07B1" w:rsidRDefault="00193DF3" w:rsidP="00CC07B1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193DF3" w:rsidRPr="00CC07B1" w:rsidRDefault="00193DF3" w:rsidP="00CC07B1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я свою куклу подарю нашей кукле Маше. Ей скучно сидеть одной на диване. А сейчас у нее есть подруга.</w:t>
      </w:r>
    </w:p>
    <w:p w:rsidR="00B92009" w:rsidRPr="00CC07B1" w:rsidRDefault="00193DF3" w:rsidP="00CC07B1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и вы можете играть со своими куклами.</w:t>
      </w:r>
      <w:r w:rsidR="00187B35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развивают свою игру в центре сюжетно-ролевой игры.</w:t>
      </w:r>
    </w:p>
    <w:p w:rsidR="007F26AD" w:rsidRPr="00CC07B1" w:rsidRDefault="007F26AD" w:rsidP="00CC07B1">
      <w:pPr>
        <w:shd w:val="clear" w:color="auto" w:fill="FFFFFF"/>
        <w:spacing w:after="30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Конспект занятия по экологическому воспитанию с элементами тканевой терапии</w:t>
      </w:r>
    </w:p>
    <w:p w:rsidR="007F26AD" w:rsidRPr="00CC07B1" w:rsidRDefault="007F26AD" w:rsidP="00CC07B1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 w:rsidR="00955D61" w:rsidRPr="00CC0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Будем с лесом мы дружить </w:t>
      </w:r>
    </w:p>
    <w:p w:rsidR="007F26AD" w:rsidRPr="00CC07B1" w:rsidRDefault="007F26AD" w:rsidP="00CC07B1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0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62AEC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расширять и систематизировать знания детей о лесе,  формировать у детей желание знать правила поведения в лесу и выполнять их; развивать представления о том, как действия людей вредят 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природе; развивать у детей желание вносить посильный вклад в природоохранное</w:t>
      </w:r>
      <w:r w:rsidRPr="00CC0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населения </w:t>
      </w:r>
      <w:proofErr w:type="gram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;р</w:t>
      </w:r>
      <w:proofErr w:type="gram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азвивать кругозор, внимание, память, мышление при решении проблемных ситуаций; </w:t>
      </w:r>
      <w:r w:rsidR="00A62AEC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тактильное восприятие, мелкую моторику посредством работы с разными видами материалов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A62AEC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 и ответственность за окружающую природу; развивать коммуникативные навыки</w:t>
      </w:r>
      <w:r w:rsidR="00A62AEC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2AEC" w:rsidRPr="00CC07B1" w:rsidRDefault="00A62AEC" w:rsidP="00CC07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Предварительная работа: 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 леса, природы</w:t>
      </w:r>
      <w:proofErr w:type="gram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раскрашивание экологических знаков; беседы о жизни животных и растений в лесу и правилах поведения в природе.</w:t>
      </w:r>
    </w:p>
    <w:p w:rsidR="00A62AEC" w:rsidRPr="00CC07B1" w:rsidRDefault="00A62AEC" w:rsidP="00CC07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r w:rsidRPr="00CC0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 и оборудование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экологические знаки, аудиозаписи «весенний лес», </w:t>
      </w:r>
      <w:proofErr w:type="spell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 растут деревья»</w:t>
      </w:r>
      <w:proofErr w:type="gram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</w:t>
      </w:r>
      <w:proofErr w:type="gram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макет леса из фетра , разные лоскуты ткани.</w:t>
      </w:r>
    </w:p>
    <w:p w:rsidR="00A62AEC" w:rsidRPr="00CC07B1" w:rsidRDefault="00A62AEC" w:rsidP="00CC07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Ход.</w:t>
      </w:r>
    </w:p>
    <w:p w:rsidR="00A62AEC" w:rsidRPr="00CC07B1" w:rsidRDefault="00A62AEC" w:rsidP="00CC07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(получают письмо)</w:t>
      </w:r>
    </w:p>
    <w:p w:rsidR="00A62AEC" w:rsidRPr="00CC07B1" w:rsidRDefault="00A62AEC" w:rsidP="00CC07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Воспитатель</w:t>
      </w:r>
      <w:proofErr w:type="gram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:-</w:t>
      </w:r>
      <w:proofErr w:type="gram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«Внимание! Внимание! Срочно!!! У нас в лесу случилась большая беда!</w:t>
      </w:r>
    </w:p>
    <w:p w:rsidR="00A62AEC" w:rsidRPr="00CC07B1" w:rsidRDefault="00A62AEC" w:rsidP="00CC07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Многих животных и растений мы можем не увидеть никогда!</w:t>
      </w:r>
    </w:p>
    <w:p w:rsidR="00A62AEC" w:rsidRPr="00CC07B1" w:rsidRDefault="00A62AEC" w:rsidP="00CC07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Помогите! Помогите!»</w:t>
      </w:r>
    </w:p>
    <w:p w:rsidR="003562A6" w:rsidRPr="00CC07B1" w:rsidRDefault="003562A6" w:rsidP="00CC07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ребята, что-то случилось серьезное в </w:t>
      </w:r>
      <w:proofErr w:type="spell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лесу</w:t>
      </w:r>
      <w:proofErr w:type="gram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авайте</w:t>
      </w:r>
      <w:proofErr w:type="spell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поможем спасти животных и </w:t>
      </w:r>
      <w:proofErr w:type="spell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растений!Кто-то</w:t>
      </w:r>
      <w:proofErr w:type="spell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нарушал правила поведения в лесу.</w:t>
      </w:r>
    </w:p>
    <w:p w:rsidR="003562A6" w:rsidRPr="00CC07B1" w:rsidRDefault="003562A6" w:rsidP="00CC07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знаете правила поведения в лесу?</w:t>
      </w:r>
    </w:p>
    <w:p w:rsidR="003562A6" w:rsidRPr="00CC07B1" w:rsidRDefault="003562A6" w:rsidP="00CC07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«Правила поведения в лесу»</w:t>
      </w:r>
    </w:p>
    <w:p w:rsidR="003562A6" w:rsidRPr="00CC07B1" w:rsidRDefault="003562A6" w:rsidP="00CC07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Молодцы! Если вы знаете правила, то можем идти на помощь лесу. Предлагаю взять в лес рюкзак и положить только самое необходимое для помощи лесным жителям</w:t>
      </w:r>
      <w:proofErr w:type="gram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Выбирают пакеты для </w:t>
      </w:r>
      <w:proofErr w:type="spell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мусора,перчатки</w:t>
      </w:r>
      <w:proofErr w:type="spell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одноразовые)</w:t>
      </w:r>
    </w:p>
    <w:p w:rsidR="003562A6" w:rsidRPr="00CC07B1" w:rsidRDefault="004A236D" w:rsidP="00CC07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562A6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полететь на волшебном «ковре-самолёте».</w:t>
      </w:r>
    </w:p>
    <w:p w:rsidR="003562A6" w:rsidRPr="00CC07B1" w:rsidRDefault="003562A6" w:rsidP="00CC07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E7C32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ребята, ковёр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прогрызл</w:t>
      </w:r>
      <w:r w:rsidR="005E7C32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мыши. Помогите починить ковёр</w:t>
      </w:r>
    </w:p>
    <w:p w:rsidR="005E7C32" w:rsidRPr="00CC07B1" w:rsidRDefault="005E7C32" w:rsidP="00CC07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Д.игра «Починим ковёр»</w:t>
      </w:r>
    </w:p>
    <w:p w:rsidR="003562A6" w:rsidRPr="00CC07B1" w:rsidRDefault="003562A6" w:rsidP="00CC07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на подносе лежат цветы мать-и-мачеха, подснежник, одуванчик). </w:t>
      </w:r>
      <w:proofErr w:type="gram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накладывают и определяют, те «заплатки», которые подходят для ремонта ковра).</w:t>
      </w:r>
      <w:proofErr w:type="gramEnd"/>
    </w:p>
    <w:p w:rsidR="003562A6" w:rsidRPr="00CC07B1" w:rsidRDefault="003562A6" w:rsidP="00CC07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Теперь возьмемся за ковер и повторяйте волшебные слова:</w:t>
      </w:r>
    </w:p>
    <w:p w:rsidR="003562A6" w:rsidRPr="00CC07B1" w:rsidRDefault="003562A6" w:rsidP="00CC07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Наш ковёр по небу мчится:</w:t>
      </w:r>
    </w:p>
    <w:p w:rsidR="003562A6" w:rsidRPr="00CC07B1" w:rsidRDefault="003562A6" w:rsidP="00CC07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Что же с нами приключится?</w:t>
      </w:r>
    </w:p>
    <w:p w:rsidR="003562A6" w:rsidRPr="00CC07B1" w:rsidRDefault="003562A6" w:rsidP="00CC07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Унесет нас до небес,</w:t>
      </w:r>
    </w:p>
    <w:p w:rsidR="003562A6" w:rsidRPr="00CC07B1" w:rsidRDefault="003562A6" w:rsidP="00CC07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Попадём на нём мы в лес</w:t>
      </w:r>
      <w:proofErr w:type="gram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FF51F2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FF51F2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Подходят к макету «Лес» из фетра)</w:t>
      </w:r>
    </w:p>
    <w:p w:rsidR="003562A6" w:rsidRPr="00CC07B1" w:rsidRDefault="003562A6" w:rsidP="00CC07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DA6" w:rsidRPr="00CC07B1" w:rsidRDefault="006C5DA6" w:rsidP="00CC07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proofErr w:type="gramStart"/>
      <w:r w:rsidRPr="00CC0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:-</w:t>
      </w:r>
      <w:proofErr w:type="gramEnd"/>
      <w:r w:rsidR="00FF51F2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мы и попали в лес 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.Здравствуй, лес, прекрасный лес!</w:t>
      </w:r>
    </w:p>
    <w:p w:rsidR="006C5DA6" w:rsidRPr="00CC07B1" w:rsidRDefault="006C5DA6" w:rsidP="00CC07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Полон</w:t>
      </w:r>
      <w:proofErr w:type="gram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сказок и чудес!: Ну, ребята, </w:t>
      </w:r>
      <w:r w:rsidR="00FF51F2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очему </w:t>
      </w:r>
      <w:r w:rsidR="00FF51F2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входить 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 осторожно, по тропинке?</w:t>
      </w:r>
    </w:p>
    <w:p w:rsidR="006C5DA6" w:rsidRPr="00CC07B1" w:rsidRDefault="006C5DA6" w:rsidP="00CC07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(Чтобы не нарушить жизнь птиц и животных, не наступить на насекомых, не помять цветов).</w:t>
      </w:r>
    </w:p>
    <w:p w:rsidR="006C5DA6" w:rsidRPr="00CC07B1" w:rsidRDefault="006C5DA6" w:rsidP="00CC07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 за лес? Ой,  как грустно, ой, как скучно и темно.</w:t>
      </w:r>
    </w:p>
    <w:p w:rsidR="006C5DA6" w:rsidRPr="00CC07B1" w:rsidRDefault="006C5DA6" w:rsidP="00CC07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слышно пения птиц. Посмотрите внимательно вокруг и скажите, чего не должно быть в лесу?</w:t>
      </w:r>
    </w:p>
    <w:p w:rsidR="006C5DA6" w:rsidRPr="00CC07B1" w:rsidRDefault="006C5DA6" w:rsidP="00CC07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Пакетов, бумаги, бутылок…</w:t>
      </w:r>
    </w:p>
    <w:p w:rsidR="006C5DA6" w:rsidRPr="00CC07B1" w:rsidRDefault="006C5DA6" w:rsidP="00CC07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Одним словом - мусора.</w:t>
      </w:r>
      <w:r w:rsidR="00FF51F2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Правильно. Что же делать, как помочь лесу?</w:t>
      </w:r>
    </w:p>
    <w:p w:rsidR="006C5DA6" w:rsidRPr="00CC07B1" w:rsidRDefault="006C5DA6" w:rsidP="00CC07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уберем весь мусор на полянке.</w:t>
      </w:r>
    </w:p>
    <w:p w:rsidR="006C5DA6" w:rsidRPr="00CC07B1" w:rsidRDefault="006C5DA6" w:rsidP="00CC07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тогда наш лес и все его жители будут очень рады.</w:t>
      </w:r>
    </w:p>
    <w:p w:rsidR="006C5DA6" w:rsidRPr="00CC07B1" w:rsidRDefault="006C5DA6" w:rsidP="00CC07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«Сортируем мусор»</w:t>
      </w:r>
    </w:p>
    <w:p w:rsidR="006C5DA6" w:rsidRPr="00CC07B1" w:rsidRDefault="006C5DA6" w:rsidP="00CC07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</w:t>
      </w:r>
      <w:proofErr w:type="gramStart"/>
      <w:r w:rsidRPr="00CC0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Какой знак нам нужно поставить в лесу?</w:t>
      </w:r>
    </w:p>
    <w:p w:rsidR="006C5DA6" w:rsidRPr="00CC07B1" w:rsidRDefault="006C5DA6" w:rsidP="00CC07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в лесу оставлять мусо</w:t>
      </w:r>
      <w:proofErr w:type="gram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р(</w:t>
      </w:r>
      <w:proofErr w:type="gram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ставят знак в лесу).</w:t>
      </w:r>
    </w:p>
    <w:p w:rsidR="006C5DA6" w:rsidRPr="00CC07B1" w:rsidRDefault="006C5DA6" w:rsidP="00CC07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ещё вы заметили, ребята?</w:t>
      </w:r>
    </w:p>
    <w:p w:rsidR="006C5DA6" w:rsidRPr="00CC07B1" w:rsidRDefault="006C5DA6" w:rsidP="00CC07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(Веточка у берёзки сломана)</w:t>
      </w:r>
      <w:proofErr w:type="gram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</w:t>
      </w:r>
      <w:proofErr w:type="gram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нам нужно сделать(Полечить берёзку).</w:t>
      </w:r>
    </w:p>
    <w:p w:rsidR="006C5DA6" w:rsidRPr="00CC07B1" w:rsidRDefault="006C5DA6" w:rsidP="00CC07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и здесь поставим специальный знак. Он предупреждает о том, что нельзя ломать веточки на деревьях. (Дети ставят знак).</w:t>
      </w:r>
    </w:p>
    <w:p w:rsidR="006C5DA6" w:rsidRPr="00CC07B1" w:rsidRDefault="006C5DA6" w:rsidP="00CC07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включается запись звуков леса.</w:t>
      </w:r>
    </w:p>
    <w:p w:rsidR="006C5DA6" w:rsidRPr="00CC07B1" w:rsidRDefault="006C5DA6" w:rsidP="00CC07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Ребята, вы слышите, кажется, мы смогли помочь лесу! Что вы слышите? (ответы детей).</w:t>
      </w:r>
    </w:p>
    <w:p w:rsidR="006C5DA6" w:rsidRPr="00CC07B1" w:rsidRDefault="006C5DA6" w:rsidP="00CC07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Как вы думаете, зачем нужны деревья?</w:t>
      </w:r>
    </w:p>
    <w:p w:rsidR="006C5DA6" w:rsidRPr="00CC07B1" w:rsidRDefault="006C5DA6" w:rsidP="00CC07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 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детей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очищают воздух. Под ними есть норы животных, они там живут. На деревьях строят гнезда птицы.</w:t>
      </w:r>
      <w:proofErr w:type="gram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)А</w:t>
      </w:r>
      <w:proofErr w:type="gram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нужно всему живому ?Тепло солнца</w:t>
      </w:r>
    </w:p>
    <w:p w:rsidR="00FF51F2" w:rsidRPr="00CC07B1" w:rsidRDefault="00FF51F2" w:rsidP="00CC07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«Лучики солнца»</w:t>
      </w:r>
    </w:p>
    <w:p w:rsidR="006C5DA6" w:rsidRPr="00CC07B1" w:rsidRDefault="006C5DA6" w:rsidP="00CC07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представим с вами, что мы маленькие лучики солнца, которые согревают землю.</w:t>
      </w:r>
    </w:p>
    <w:p w:rsidR="006C5DA6" w:rsidRPr="00CC07B1" w:rsidRDefault="006C5DA6" w:rsidP="00CC07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(включается запись</w:t>
      </w:r>
      <w:proofErr w:type="gram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6C5DA6" w:rsidRPr="00CC07B1" w:rsidRDefault="006C5DA6" w:rsidP="00CC07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берут жёлтые длинные лоскуты ткани и оборачиваются ими)</w:t>
      </w:r>
    </w:p>
    <w:p w:rsidR="00FF51F2" w:rsidRPr="00CC07B1" w:rsidRDefault="00FF51F2" w:rsidP="00CC07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из наших лоскутов выложим большое солнышко с лучиками.</w:t>
      </w:r>
    </w:p>
    <w:p w:rsidR="006C5DA6" w:rsidRPr="00CC07B1" w:rsidRDefault="006C5DA6" w:rsidP="00CC07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Воспитатель:</w:t>
      </w:r>
    </w:p>
    <w:p w:rsidR="006C5DA6" w:rsidRPr="00CC07B1" w:rsidRDefault="006C5DA6" w:rsidP="00CC07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Ребята, лес опять грустит, и птички не поют.</w:t>
      </w:r>
      <w:r w:rsidR="00FF51F2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почему так произошло?</w:t>
      </w:r>
    </w:p>
    <w:p w:rsidR="006C5DA6" w:rsidRPr="00CC07B1" w:rsidRDefault="006C5DA6" w:rsidP="00CC07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</w:t>
      </w:r>
      <w:proofErr w:type="gram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похоже</w:t>
      </w:r>
      <w:proofErr w:type="gram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ещё одна проблема в нашем лесу — животные уходят отсюда, не хотят здесь жить и растить своё потомство, так как люди очень часто ведут себя нехорошо, забирают их домой.</w:t>
      </w:r>
    </w:p>
    <w:p w:rsidR="006C5DA6" w:rsidRPr="00CC07B1" w:rsidRDefault="006C5DA6" w:rsidP="00CC07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лес пришли гулять,</w:t>
      </w:r>
    </w:p>
    <w:p w:rsidR="006C5DA6" w:rsidRPr="00CC07B1" w:rsidRDefault="006C5DA6" w:rsidP="00CC07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Свежим воздухом дышать.</w:t>
      </w:r>
    </w:p>
    <w:p w:rsidR="006C5DA6" w:rsidRPr="00CC07B1" w:rsidRDefault="006C5DA6" w:rsidP="00CC07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не нужно всех ловить.</w:t>
      </w:r>
    </w:p>
    <w:p w:rsidR="006C5DA6" w:rsidRPr="00CC07B1" w:rsidRDefault="006C5DA6" w:rsidP="00CC07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Топать, бегать, палкой бить.</w:t>
      </w:r>
    </w:p>
    <w:p w:rsidR="006C5DA6" w:rsidRPr="00CC07B1" w:rsidRDefault="006C5DA6" w:rsidP="00CC07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Ставят </w:t>
      </w:r>
      <w:proofErr w:type="gram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знак, запрещающий брать животных домой</w:t>
      </w:r>
      <w:proofErr w:type="gram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5DA6" w:rsidRPr="00CC07B1" w:rsidRDefault="006C5DA6" w:rsidP="00CC07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посмотрите, здесь маленькие ежата, они убежали от плохих людей, но они потеряли иголки. А для чего ежам иголки?</w:t>
      </w:r>
      <w:r w:rsidR="00FF51F2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поможем им.</w:t>
      </w:r>
    </w:p>
    <w:p w:rsidR="006C5DA6" w:rsidRPr="00CC07B1" w:rsidRDefault="006C5DA6" w:rsidP="00CC07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выкладывают иголочки ежикам)</w:t>
      </w:r>
    </w:p>
    <w:p w:rsidR="00FF51F2" w:rsidRPr="00CC07B1" w:rsidRDefault="006C5DA6" w:rsidP="00CC07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помогли ежатам,</w:t>
      </w:r>
    </w:p>
    <w:p w:rsidR="006C5DA6" w:rsidRPr="00CC07B1" w:rsidRDefault="006C5DA6" w:rsidP="00CC07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FF51F2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как красиво</w:t>
      </w:r>
      <w:r w:rsidR="00FF51F2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этой полянке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Можно ли  рвать цветы? Почему?</w:t>
      </w:r>
    </w:p>
    <w:p w:rsidR="006C5DA6" w:rsidRPr="00CC07B1" w:rsidRDefault="006C5DA6" w:rsidP="00CC07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я сорву цветок,</w:t>
      </w:r>
    </w:p>
    <w:p w:rsidR="006C5DA6" w:rsidRPr="00CC07B1" w:rsidRDefault="006C5DA6" w:rsidP="00CC07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сорвешь цветок,</w:t>
      </w:r>
    </w:p>
    <w:p w:rsidR="006C5DA6" w:rsidRPr="00CC07B1" w:rsidRDefault="006C5DA6" w:rsidP="00CC07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все: и я, и ты,</w:t>
      </w:r>
    </w:p>
    <w:p w:rsidR="006C5DA6" w:rsidRPr="00CC07B1" w:rsidRDefault="006C5DA6" w:rsidP="00CC07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все сорвем цветы,</w:t>
      </w:r>
    </w:p>
    <w:p w:rsidR="006C5DA6" w:rsidRPr="00CC07B1" w:rsidRDefault="006C5DA6" w:rsidP="00CC07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Опустеют все поляны</w:t>
      </w:r>
    </w:p>
    <w:p w:rsidR="006C5DA6" w:rsidRPr="00CC07B1" w:rsidRDefault="006C5DA6" w:rsidP="00CC07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будет красоты!</w:t>
      </w:r>
    </w:p>
    <w:p w:rsidR="006C5DA6" w:rsidRPr="00CC07B1" w:rsidRDefault="006C5DA6" w:rsidP="00CC07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Давайте поставим знак, чтобы другие посетители леса не рвали и не топтали цветочки. Если рвать цветы. То не будет насекомых. Им нечего будет есть.</w:t>
      </w:r>
    </w:p>
    <w:p w:rsidR="006C5DA6" w:rsidRPr="00CC07B1" w:rsidRDefault="006C5DA6" w:rsidP="00CC07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(Включается запись звуков леса).</w:t>
      </w:r>
    </w:p>
    <w:p w:rsidR="006C5DA6" w:rsidRPr="00CC07B1" w:rsidRDefault="006C5DA6" w:rsidP="00CC07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вы слышите, кажется, мы смогли помочь лесу! Что вы слышите?</w:t>
      </w:r>
    </w:p>
    <w:p w:rsidR="006C5DA6" w:rsidRPr="00CC07B1" w:rsidRDefault="006C5DA6" w:rsidP="00CC07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Птицы песенки запели.</w:t>
      </w:r>
    </w:p>
    <w:p w:rsidR="006C5DA6" w:rsidRPr="00CC07B1" w:rsidRDefault="006C5DA6" w:rsidP="00CC07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Надо природу беречь!</w:t>
      </w:r>
    </w:p>
    <w:p w:rsidR="006C5DA6" w:rsidRPr="00CC07B1" w:rsidRDefault="006C5DA6" w:rsidP="00CC07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мы справились со всеми заданиями.</w:t>
      </w:r>
    </w:p>
    <w:p w:rsidR="006C5DA6" w:rsidRPr="00CC07B1" w:rsidRDefault="006C5DA6" w:rsidP="00CC07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Посмотрите, как в лесу стало светло.</w:t>
      </w:r>
    </w:p>
    <w:p w:rsidR="006C5DA6" w:rsidRPr="00CC07B1" w:rsidRDefault="006C5DA6" w:rsidP="00CC07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Давайте все вместе встанем в круг и возьмёмся за руки.</w:t>
      </w:r>
    </w:p>
    <w:p w:rsidR="006C5DA6" w:rsidRPr="00CC07B1" w:rsidRDefault="006C5DA6" w:rsidP="00CC07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мы улыбнёмся, крепко за руки возьмёмся,</w:t>
      </w:r>
    </w:p>
    <w:p w:rsidR="006C5DA6" w:rsidRPr="00CC07B1" w:rsidRDefault="006C5DA6" w:rsidP="00CC07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другу на прощанье мы подарим обещанье:</w:t>
      </w:r>
    </w:p>
    <w:p w:rsidR="006C5DA6" w:rsidRPr="00CC07B1" w:rsidRDefault="006C5DA6" w:rsidP="00CC07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С ЛЕСОМ МЫ ДРУЖИТЬ ОХРАНЯТЬ ЕГО ЛЮБИТЬ!</w:t>
      </w:r>
    </w:p>
    <w:p w:rsidR="00A62AEC" w:rsidRPr="00CC07B1" w:rsidRDefault="00A62AEC" w:rsidP="00CC07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2AEC" w:rsidRPr="00CC07B1" w:rsidRDefault="00A62AEC" w:rsidP="00CC07B1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1B4F" w:rsidRPr="00CC07B1" w:rsidRDefault="004E7AC1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</w:t>
      </w:r>
      <w:r w:rsidR="00A61794" w:rsidRPr="00CC0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6D3689" w:rsidRPr="00CC0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61794" w:rsidRPr="00CC0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Знакомство</w:t>
      </w:r>
      <w:r w:rsidR="00671B4F" w:rsidRPr="00CC0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 свойствами ткани.</w:t>
      </w:r>
    </w:p>
    <w:p w:rsidR="00671B4F" w:rsidRPr="00CC07B1" w:rsidRDefault="00A61794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671B4F" w:rsidRPr="00CC0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C0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671B4F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детей с различными свойствами ткани: прочная, ее можно резать, шить; мнется, но ее можно гладить; ткань можно стирать; она может быть разного цвета, разн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толщины, гладкой и негладкой; </w:t>
      </w:r>
      <w:r w:rsidR="00671B4F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внимание, умение выделять признаки 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</w:t>
      </w:r>
      <w:proofErr w:type="gram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какой ткани);воспитывать бережное отношение</w:t>
      </w:r>
      <w:r w:rsidR="00671B4F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изделиям из ткани - не пачкать, вовремя стирать, аккуратно складывать, тогда они будут долго служить.</w:t>
      </w:r>
    </w:p>
    <w:p w:rsidR="00671B4F" w:rsidRPr="00CC07B1" w:rsidRDefault="00671B4F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C0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Д. Игра « Что сшито из ткани?».</w:t>
      </w:r>
    </w:p>
    <w:p w:rsidR="00671B4F" w:rsidRPr="00CC07B1" w:rsidRDefault="00671B4F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(На столе лежит много лоскутков ткани). Дети сидят полукругом. Воспитатель показывает им куклу, одетую в пальто, на голове у куклы платочек.</w:t>
      </w:r>
    </w:p>
    <w:p w:rsidR="00671B4F" w:rsidRPr="00CC07B1" w:rsidRDefault="00671B4F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Ребята, сегодня к нам в гости пришла кукла Маша. Она - большая мастерица. Попробуйте угадать, чем она больше всего любит заниматься. Маша принесла с собой вот эти предметы. (Воспитатель демонстрирует нитки, ткань, пуговицы, ножницы, кружева). Вот, что любит делать Маш</w:t>
      </w:r>
      <w:proofErr w:type="gram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шить. Наверное, и платье себе сшила сама.</w:t>
      </w:r>
    </w:p>
    <w:p w:rsidR="00671B4F" w:rsidRPr="00CC07B1" w:rsidRDefault="00671B4F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Дети: Помогает защититься от холода, одежда позволяет чувствовать себя нарядными и красивыми.</w:t>
      </w:r>
    </w:p>
    <w:p w:rsidR="00671B4F" w:rsidRPr="00CC07B1" w:rsidRDefault="00671B4F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</w:t>
      </w:r>
      <w:proofErr w:type="gram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чего шьют одежду?</w:t>
      </w:r>
    </w:p>
    <w:p w:rsidR="00671B4F" w:rsidRPr="00CC07B1" w:rsidRDefault="00671B4F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Из ткани.</w:t>
      </w:r>
    </w:p>
    <w:p w:rsidR="00671B4F" w:rsidRPr="00CC07B1" w:rsidRDefault="00671B4F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Мы всегда носим одинаковую или разную одежду?</w:t>
      </w:r>
    </w:p>
    <w:p w:rsidR="00671B4F" w:rsidRPr="00CC07B1" w:rsidRDefault="00671B4F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Разную.</w:t>
      </w:r>
    </w:p>
    <w:p w:rsidR="00671B4F" w:rsidRPr="00CC07B1" w:rsidRDefault="00671B4F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 какой ткани сшита ваша одежда? Найдите похожую ткань на нашем столе. Что можно об этой ткани рассказать?</w:t>
      </w:r>
    </w:p>
    <w:p w:rsidR="00671B4F" w:rsidRPr="00CC07B1" w:rsidRDefault="00671B4F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Эта ткань тонкая, гладкая.</w:t>
      </w:r>
    </w:p>
    <w:p w:rsidR="00671B4F" w:rsidRPr="00CC07B1" w:rsidRDefault="00671B4F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нее шьют рубашки, блузки, платья – повседневную одежду. Посмотрите на куклу Машу. Что можно сказать об её одежде?</w:t>
      </w:r>
    </w:p>
    <w:p w:rsidR="00671B4F" w:rsidRPr="00CC07B1" w:rsidRDefault="00671B4F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У нее красивое, шелковое платье с кружевными рукавами.</w:t>
      </w:r>
    </w:p>
    <w:p w:rsidR="00671B4F" w:rsidRPr="00CC07B1" w:rsidRDefault="00671B4F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Давайте рассмотрим, какое пальто у Маши. Из чего сшито? </w:t>
      </w:r>
    </w:p>
    <w:p w:rsidR="00671B4F" w:rsidRPr="00CC07B1" w:rsidRDefault="00671B4F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В: Потрогайте ткань, скажите, какая она?</w:t>
      </w:r>
    </w:p>
    <w:p w:rsidR="00671B4F" w:rsidRPr="00CC07B1" w:rsidRDefault="00671B4F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Д: Ткань у пальто толстая.</w:t>
      </w:r>
    </w:p>
    <w:p w:rsidR="00671B4F" w:rsidRPr="00CC07B1" w:rsidRDefault="00671B4F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А почему пальто сшито из толстой ткани?</w:t>
      </w:r>
    </w:p>
    <w:p w:rsidR="00671B4F" w:rsidRPr="00CC07B1" w:rsidRDefault="00671B4F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Д: Чтобы не было холодно.</w:t>
      </w:r>
    </w:p>
    <w:p w:rsidR="00671B4F" w:rsidRPr="00CC07B1" w:rsidRDefault="00671B4F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А сейчас поможем Маше снять пальто. Пальто сшито из толстой, плотной ткани, а платье?</w:t>
      </w:r>
    </w:p>
    <w:p w:rsidR="00671B4F" w:rsidRPr="00CC07B1" w:rsidRDefault="00671B4F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Д: Из тонкой.</w:t>
      </w:r>
    </w:p>
    <w:p w:rsidR="00671B4F" w:rsidRPr="00CC07B1" w:rsidRDefault="00671B4F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 </w:t>
      </w:r>
      <w:proofErr w:type="gram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</w:t>
      </w:r>
      <w:proofErr w:type="gram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 ткань на платье. Однотонная?</w:t>
      </w:r>
    </w:p>
    <w:p w:rsidR="00671B4F" w:rsidRPr="00CC07B1" w:rsidRDefault="00671B4F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Д: Нет, красная и белая.</w:t>
      </w:r>
    </w:p>
    <w:p w:rsidR="00671B4F" w:rsidRPr="00CC07B1" w:rsidRDefault="00671B4F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Да, ткань разного цвета, а еще можно сказать разноцветная</w:t>
      </w:r>
      <w:proofErr w:type="gram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овтор нового слова)</w:t>
      </w:r>
    </w:p>
    <w:p w:rsidR="00671B4F" w:rsidRPr="00CC07B1" w:rsidRDefault="00671B4F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такая разная бывает ткань.</w:t>
      </w:r>
    </w:p>
    <w:p w:rsidR="00C57711" w:rsidRPr="00CC07B1" w:rsidRDefault="00C57711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1B4F" w:rsidRPr="00CC07B1" w:rsidRDefault="00C57711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Сюжетно-ролевая игра «Ателье»</w:t>
      </w:r>
    </w:p>
    <w:p w:rsidR="00671B4F" w:rsidRPr="00CC07B1" w:rsidRDefault="00C57711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помочь создать игровую обстановку; познакомить с работой ателье по пошиву одежды</w:t>
      </w:r>
      <w:proofErr w:type="gram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 с некоторыми видами тканей;</w:t>
      </w:r>
      <w:r w:rsidRPr="00CC0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стимулировать творческую активность;</w:t>
      </w:r>
      <w:r w:rsidR="003E678D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678D" w:rsidRPr="00CC0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умение обследовать объект;</w:t>
      </w:r>
      <w:r w:rsidRPr="00CC0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уважение к труду работников ателье.</w:t>
      </w:r>
    </w:p>
    <w:p w:rsidR="00C57711" w:rsidRPr="00CC07B1" w:rsidRDefault="00C57711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Чтение Б. </w:t>
      </w:r>
      <w:proofErr w:type="spell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Заходер</w:t>
      </w:r>
      <w:proofErr w:type="spell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«Портниха», Н. Носова «Заплатка»</w:t>
      </w:r>
    </w:p>
    <w:p w:rsidR="00C57711" w:rsidRPr="00CC07B1" w:rsidRDefault="00C57711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Ход:</w:t>
      </w:r>
    </w:p>
    <w:p w:rsidR="00C57711" w:rsidRPr="00CC07B1" w:rsidRDefault="00C57711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мы сегодня будем играть с вами в ателье для наших кукол. Мы будем продолжать знакомиться с профессиями закройщик-модельер и швея. Давайте рассмотрим, что принадлежит закройщику-модельеру.</w:t>
      </w:r>
    </w:p>
    <w:p w:rsidR="00C57711" w:rsidRPr="00CC07B1" w:rsidRDefault="00C57711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Дети: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манекен, бумага, карандаши, сантиметр, ножницы.</w:t>
      </w:r>
    </w:p>
    <w:p w:rsidR="00C57711" w:rsidRPr="00CC07B1" w:rsidRDefault="00C57711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что делает швея?</w:t>
      </w:r>
    </w:p>
    <w:p w:rsidR="00C57711" w:rsidRPr="00CC07B1" w:rsidRDefault="00C57711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Дети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Сшивает ткани на швейной машинке, примеряет, пришивает детали к платью и костюму, разглаживает.</w:t>
      </w:r>
    </w:p>
    <w:p w:rsidR="00C57711" w:rsidRPr="00CC07B1" w:rsidRDefault="00C57711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Молодцы ребята!</w:t>
      </w:r>
    </w:p>
    <w:p w:rsidR="00C57711" w:rsidRPr="00CC07B1" w:rsidRDefault="00C57711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распределим роли:</w:t>
      </w:r>
    </w:p>
    <w:p w:rsidR="00C57711" w:rsidRPr="00CC07B1" w:rsidRDefault="00C57711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Я буду директором нашего ателье, следить за работой всех работников, чтобы наши посетители были довольны.</w:t>
      </w:r>
    </w:p>
    <w:p w:rsidR="00C57711" w:rsidRPr="00CC07B1" w:rsidRDefault="00C57711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идёт выбор по желанию воспитанников.)</w:t>
      </w:r>
    </w:p>
    <w:p w:rsidR="00C57711" w:rsidRPr="00CC07B1" w:rsidRDefault="00C57711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Все рабочие места заняты и мы открываемся!</w:t>
      </w:r>
    </w:p>
    <w:p w:rsidR="00C57711" w:rsidRPr="00CC07B1" w:rsidRDefault="00C57711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 пожаловать в наше ателье! </w:t>
      </w:r>
      <w:proofErr w:type="gram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Проходите</w:t>
      </w:r>
      <w:proofErr w:type="gram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пожалуйста, я приму ваш заказ.</w:t>
      </w:r>
    </w:p>
    <w:p w:rsidR="00C57711" w:rsidRPr="00CC07B1" w:rsidRDefault="00C57711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(Входят посетители с куклами.)</w:t>
      </w:r>
    </w:p>
    <w:p w:rsidR="00C57711" w:rsidRPr="00CC07B1" w:rsidRDefault="00C57711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пока остальным ожидающим посетителям мы </w:t>
      </w:r>
      <w:proofErr w:type="gram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уютно расположится</w:t>
      </w:r>
      <w:proofErr w:type="gram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возле журнального столика, просматривая новинки сезона в журналах мод.</w:t>
      </w:r>
    </w:p>
    <w:p w:rsidR="00C57711" w:rsidRPr="00CC07B1" w:rsidRDefault="00C57711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(Дети, сделавшие заказ проходят к модельерам-закройщикам, которые предлагают выбрать эскиз того или иного изделия, на выбор заказчика, 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подбирают ткань, затем проходят к закройщикам снимать мерки.</w:t>
      </w:r>
      <w:proofErr w:type="gram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Закройщики</w:t>
      </w:r>
      <w:proofErr w:type="gram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раскроив на ткани по лекалу детали одежды относят швее).</w:t>
      </w:r>
    </w:p>
    <w:p w:rsidR="00C57711" w:rsidRPr="00CC07B1" w:rsidRDefault="00C57711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Уважаемые клиенты, пока ваш заказ выполняется, мы предлагаем вам посетить наш показ готовых изделий. (Воспитанники показывают на бумажных куклах различные наряды расположившимся полукругом «клиентам».)</w:t>
      </w:r>
    </w:p>
    <w:p w:rsidR="00C57711" w:rsidRPr="00CC07B1" w:rsidRDefault="00C57711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воспитанникам самим продолжить игру, при желании меняться местами.</w:t>
      </w:r>
    </w:p>
    <w:p w:rsidR="00C57711" w:rsidRPr="00CC07B1" w:rsidRDefault="00C57711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Ваш заказ ожидает вас. Спасибо, что посетили наше ателье!</w:t>
      </w:r>
    </w:p>
    <w:p w:rsidR="00E777CD" w:rsidRPr="00CC07B1" w:rsidRDefault="009C5AF1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Конструирование </w:t>
      </w:r>
      <w:r w:rsidR="00E777CD" w:rsidRPr="00CC0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«Кинусайга » или пэчворк без иглы</w:t>
      </w:r>
    </w:p>
    <w:p w:rsidR="00671B4F" w:rsidRPr="00CC07B1" w:rsidRDefault="00E777CD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формировать представление о новом способе работы с тканью; показать  лоскутную  аппликацию из лоскутков путём накладывания мелких деталей на более крупные; развивать творческое воображение и мышление; вызвать интерес</w:t>
      </w:r>
      <w:proofErr w:type="gram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E777CD" w:rsidRPr="00CC07B1" w:rsidRDefault="00E777CD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</w:t>
      </w:r>
    </w:p>
    <w:p w:rsidR="00E777CD" w:rsidRPr="00CC07B1" w:rsidRDefault="00E777CD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Ребята, сегодня мы познакомимся с созданием лоскутного панно на пенопласте. В доме умелой хозяйки постепенно накапливаются лоскуты и лоскутики, шерстяные клубочки, цветные нитки, ленты и тесьма. Почти все ткани можно использовать для лоскутного рукоделия. Давайте рассмотрим наши лоскутки. Какого они цвета? А на </w:t>
      </w:r>
      <w:proofErr w:type="gram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ощупь</w:t>
      </w:r>
      <w:proofErr w:type="gram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какие? Давайте выберем картинку</w:t>
      </w:r>
      <w:proofErr w:type="gram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которую будем делать.</w:t>
      </w:r>
    </w:p>
    <w:p w:rsidR="00E777CD" w:rsidRPr="00CC07B1" w:rsidRDefault="00E777CD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выполнения:</w:t>
      </w:r>
    </w:p>
    <w:p w:rsidR="00E777CD" w:rsidRPr="00CC07B1" w:rsidRDefault="00E777CD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Выбираем эскиз.</w:t>
      </w:r>
    </w:p>
    <w:p w:rsidR="00E777CD" w:rsidRPr="00CC07B1" w:rsidRDefault="00E777CD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Берём лист пенопласта любого размера, </w:t>
      </w:r>
    </w:p>
    <w:p w:rsidR="00E777CD" w:rsidRPr="00CC07B1" w:rsidRDefault="00E777CD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Переносим рисунок на пенопласт фломастером или мягким карандашом.</w:t>
      </w:r>
    </w:p>
    <w:p w:rsidR="00E777CD" w:rsidRPr="00CC07B1" w:rsidRDefault="00E777CD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Аккуратно прорезаем канцелярским ножом все линии.</w:t>
      </w:r>
    </w:p>
    <w:p w:rsidR="00E777CD" w:rsidRPr="00CC07B1" w:rsidRDefault="00E777CD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Смазываем все линии клеем, желательно не делая перерыва в работе, чтобы клей не высох.</w:t>
      </w:r>
    </w:p>
    <w:p w:rsidR="00E777CD" w:rsidRPr="00CC07B1" w:rsidRDefault="00E777CD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Берём лоскут ткани подходящего цвета и размера. Проще работать с тканью, которая растягивается.</w:t>
      </w:r>
    </w:p>
    <w:p w:rsidR="00E777CD" w:rsidRPr="00CC07B1" w:rsidRDefault="00E777CD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Пилкой для маникюра или стекой вставляем ткань в линии рисунка.</w:t>
      </w:r>
    </w:p>
    <w:p w:rsidR="00E777CD" w:rsidRPr="00CC07B1" w:rsidRDefault="00E777CD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Просовываем ткань в надрезы, затем всё лишнее отрезаем ножницами.</w:t>
      </w:r>
    </w:p>
    <w:p w:rsidR="00E777CD" w:rsidRPr="00CC07B1" w:rsidRDefault="00E777CD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9.Окончательно </w:t>
      </w:r>
      <w:proofErr w:type="gram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прячем</w:t>
      </w:r>
      <w:proofErr w:type="gram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лишни кусочки ткани в надрезы.</w:t>
      </w:r>
    </w:p>
    <w:p w:rsidR="00E777CD" w:rsidRPr="00CC07B1" w:rsidRDefault="00E777CD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Тоже </w:t>
      </w:r>
      <w:proofErr w:type="gram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</w:t>
      </w:r>
      <w:proofErr w:type="gram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проделываем с остальными деталями рисунка.</w:t>
      </w:r>
    </w:p>
    <w:p w:rsidR="00E777CD" w:rsidRPr="00CC07B1" w:rsidRDefault="00E777CD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Оформляем работу рамочкой.</w:t>
      </w:r>
    </w:p>
    <w:p w:rsidR="00E777CD" w:rsidRPr="00CC07B1" w:rsidRDefault="00E777CD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помогают </w:t>
      </w:r>
      <w:r w:rsidR="000562E4"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стекой вставлять ткани в надрезы.</w:t>
      </w:r>
    </w:p>
    <w:p w:rsidR="000562E4" w:rsidRPr="00CC07B1" w:rsidRDefault="000562E4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</w:t>
      </w:r>
    </w:p>
    <w:p w:rsidR="000562E4" w:rsidRPr="00CC07B1" w:rsidRDefault="000562E4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Скажите, пожалуйста, ребята!</w:t>
      </w:r>
    </w:p>
    <w:p w:rsidR="000562E4" w:rsidRPr="00CC07B1" w:rsidRDefault="000562E4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1.Что нового вы сегодня узнали?  </w:t>
      </w:r>
    </w:p>
    <w:p w:rsidR="000562E4" w:rsidRPr="00CC07B1" w:rsidRDefault="000562E4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0562E4" w:rsidRPr="00CC07B1" w:rsidRDefault="000562E4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 вы думаете, что еще можно изготовить из цветных лоскутов тканей?</w:t>
      </w:r>
    </w:p>
    <w:p w:rsidR="000562E4" w:rsidRPr="00CC07B1" w:rsidRDefault="000562E4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(Обсуждение с детьми)</w:t>
      </w:r>
    </w:p>
    <w:p w:rsidR="00F6184B" w:rsidRPr="00CC07B1" w:rsidRDefault="00F6184B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84B" w:rsidRPr="00CC07B1" w:rsidRDefault="00F6184B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809" w:rsidRPr="00CC07B1" w:rsidRDefault="00420809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809" w:rsidRPr="00CC07B1" w:rsidRDefault="00420809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809" w:rsidRPr="00CC07B1" w:rsidRDefault="00420809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809" w:rsidRPr="00CC07B1" w:rsidRDefault="00420809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F6184B" w:rsidRPr="00CC07B1" w:rsidRDefault="00F6184B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</w:t>
      </w:r>
    </w:p>
    <w:p w:rsidR="00DA1322" w:rsidRPr="00CC07B1" w:rsidRDefault="00DA1322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Консультация для родителей</w:t>
      </w:r>
    </w:p>
    <w:p w:rsidR="00DA1322" w:rsidRPr="00CC07B1" w:rsidRDefault="00DA1322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 w:rsidR="00F6184B" w:rsidRPr="00CC0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C0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«Здоровый ребенок - результат системной работы взрослых»</w:t>
      </w:r>
    </w:p>
    <w:p w:rsidR="00DA1322" w:rsidRPr="00CC07B1" w:rsidRDefault="00DA1322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 </w:t>
      </w:r>
      <w:r w:rsidRPr="00CC07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родители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Помните!</w:t>
      </w:r>
    </w:p>
    <w:p w:rsidR="00DA1322" w:rsidRPr="00CC07B1" w:rsidRDefault="00DA1322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</w:t>
      </w:r>
      <w:r w:rsidRPr="00CC0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Здоровая семья — это крепость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которой ребенок чувствует себя защищенным!</w:t>
      </w:r>
    </w:p>
    <w:p w:rsidR="00DA1322" w:rsidRPr="00CC07B1" w:rsidRDefault="00DA1322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 Это гнездо, в котором ему спокойно и уютно. </w:t>
      </w:r>
      <w:r w:rsidRPr="00CC0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Семья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CC0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должны удовлетворить многие жизненно-важные потребности ребенка, должны многому научить детей.</w:t>
      </w:r>
    </w:p>
    <w:p w:rsidR="00DA1322" w:rsidRPr="00CC07B1" w:rsidRDefault="00DA1322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Ребенок — это пластилин, что из него вылепишь — то и будешь иметь!</w:t>
      </w:r>
    </w:p>
    <w:p w:rsidR="00DA1322" w:rsidRPr="00CC07B1" w:rsidRDefault="00DA1322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Это чистая доска, что напишешь, — то и останется на всю жизнь!</w:t>
      </w:r>
    </w:p>
    <w:p w:rsidR="00DA1322" w:rsidRPr="00CC07B1" w:rsidRDefault="00DA1322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В </w:t>
      </w:r>
      <w:r w:rsidRPr="00CC0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здоровой семье — здоровый ребенок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В больной </w:t>
      </w:r>
      <w:r w:rsidRPr="00CC0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семье — больной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A1322" w:rsidRPr="00CC07B1" w:rsidRDefault="00DA1322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 </w:t>
      </w:r>
      <w:r w:rsidRPr="00CC0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 хотят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их ребенок рос </w:t>
      </w:r>
      <w:proofErr w:type="gramStart"/>
      <w:r w:rsidRPr="00CC0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здоровым</w:t>
      </w:r>
      <w:proofErr w:type="gram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сильным, крепким, выносливым. Но очень часто забывают о том, что хорошие физические данные обусловлены тем образом жизни, который ведет </w:t>
      </w:r>
      <w:r w:rsidRPr="00CC0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семья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двигательной активностью ребенка. Результаты последних исследований подтверждают, что в современном высокотехнологичном обществе необходимо будет уделять гораздо больше внимания ЗОЖ,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 </w:t>
      </w:r>
      <w:r w:rsidRPr="00CC0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здоровья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своевременно и полностью использовать благотворное воздействие физических упражнений - как жизненную необходимость в противовес </w:t>
      </w:r>
      <w:r w:rsidRPr="00CC07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«болезням цивилизации»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1322" w:rsidRPr="00CC07B1" w:rsidRDefault="00DA1322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«Берегите </w:t>
      </w:r>
      <w:r w:rsidRPr="00CC07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здоровье смолоду</w:t>
      </w:r>
      <w:r w:rsidRPr="00CC07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!»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эта пословица имеет глубокий смысл. Формирование </w:t>
      </w:r>
      <w:r w:rsidRPr="00CC0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здорового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образа жизни должно начинаться с рождения ребенка для того чтобы у человека уже выработалось осознанное отношение к своему </w:t>
      </w:r>
      <w:r w:rsidRPr="00CC0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здоровью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1322" w:rsidRPr="00CC07B1" w:rsidRDefault="00DA1322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**Условия, от которых зависит направленность формирования личности ребенка, а также его </w:t>
      </w:r>
      <w:r w:rsidRPr="00CC0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закладываются в </w:t>
      </w:r>
      <w:r w:rsidRPr="00CC0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семье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То, что прививают ребенку с детства и отрочества в </w:t>
      </w:r>
      <w:r w:rsidRPr="00CC0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семье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сфере нравственных, этических и других начал, определяет все его дальнейшее поведение в жизни, отношение к себе, своему </w:t>
      </w:r>
      <w:r w:rsidRPr="00CC0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здоровью и здоровью окружающих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1322" w:rsidRPr="00CC07B1" w:rsidRDefault="00DA1322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**Поэтому </w:t>
      </w:r>
      <w:r w:rsidRPr="00CC0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должны сами воспринять философию ЗОЖ и вступить на путь </w:t>
      </w:r>
      <w:r w:rsidRPr="00CC0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здоровья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1322" w:rsidRPr="00CC07B1" w:rsidRDefault="00DA1322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**Существует правило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"Если хочешь воспитать своего ребенка </w:t>
      </w:r>
      <w:r w:rsidRPr="00CC0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здоровым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 иди по пути </w:t>
      </w:r>
      <w:r w:rsidRPr="00CC0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здоровья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иначе его некуда будет вести!".</w:t>
      </w:r>
    </w:p>
    <w:p w:rsidR="00DA1322" w:rsidRPr="00CC07B1" w:rsidRDefault="00DA1322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Понятие о </w:t>
      </w:r>
      <w:r w:rsidRPr="00CC0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здоровом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образе жизни включает в себя много аспектов.</w:t>
      </w:r>
    </w:p>
    <w:p w:rsidR="00DA1322" w:rsidRPr="00CC07B1" w:rsidRDefault="00DA1322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Во-первых, соблюдение режима дня. В детском саду режим соблюдается, а вот дома не всегда. Необходимо объяснить детям, что нужно рано ложиться и рано вставать. И неукоснительно соблюдать это правило.</w:t>
      </w:r>
    </w:p>
    <w:p w:rsidR="00DA1322" w:rsidRPr="00CC07B1" w:rsidRDefault="00DA1322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Во-вторых, это культурно-гигиенические навыки. Дети должны уметь правильно умываться, знать, для чего это надо делать.</w:t>
      </w:r>
    </w:p>
    <w:p w:rsidR="00DA1322" w:rsidRPr="00CC07B1" w:rsidRDefault="00DA1322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Вместе с детьми рассматривайте ситуации защиты от микробов и делайте вывод, который дети должны хорошо 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усвоить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</w:p>
    <w:p w:rsidR="00DA1322" w:rsidRPr="00CC07B1" w:rsidRDefault="00DA1322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В-третьих, культура питания.</w:t>
      </w:r>
    </w:p>
    <w:p w:rsidR="00DA1322" w:rsidRPr="00CC07B1" w:rsidRDefault="00DA1322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есть больше овощей и фруктов. Рассказать детям, что в них много витаминов</w:t>
      </w:r>
      <w:proofErr w:type="gram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В, С, Д, в каких продуктах они содержатся и для чего нужны.</w:t>
      </w:r>
    </w:p>
    <w:p w:rsidR="00DA1322" w:rsidRPr="00CC07B1" w:rsidRDefault="00DA1322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Витамин</w:t>
      </w:r>
      <w:proofErr w:type="gram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морковь, рыба, сладкий перец, яйца, петрушка. Важно для зрения.</w:t>
      </w:r>
    </w:p>
    <w:p w:rsidR="00DA1322" w:rsidRPr="00CC07B1" w:rsidRDefault="00DA1322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Витамин</w:t>
      </w:r>
      <w:proofErr w:type="gram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мясо, молоко, орехи, хлеб, курица, горох </w:t>
      </w:r>
      <w:r w:rsidRPr="00CC07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(для сердца)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1322" w:rsidRPr="00CC07B1" w:rsidRDefault="00DA1322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Витамин</w:t>
      </w:r>
      <w:proofErr w:type="gram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цитрусовые, капуста, лук, редис, </w:t>
      </w:r>
      <w:r w:rsidRPr="00CC0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смородина </w:t>
      </w:r>
      <w:r w:rsidRPr="00CC07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 простуды)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1322" w:rsidRPr="00CC07B1" w:rsidRDefault="00DA1322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Витамин</w:t>
      </w:r>
      <w:proofErr w:type="gram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солнце, рыбий жир </w:t>
      </w:r>
      <w:r w:rsidRPr="00CC07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(для косточек)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1322" w:rsidRPr="00CC07B1" w:rsidRDefault="00DA1322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В-четвертых, это гимнастика, </w:t>
      </w:r>
      <w:proofErr w:type="spell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физзанятия</w:t>
      </w:r>
      <w:proofErr w:type="spell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занятия спортом, закаливание и подвижные игры. Если человек будет заниматься спортом, он проживет дольше. "Береги </w:t>
      </w:r>
      <w:r w:rsidRPr="00CC0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 смолоду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 Дети должны знать, почему так говорят. Обязательно ежедневно проводить гимнастику</w:t>
      </w:r>
    </w:p>
    <w:p w:rsidR="00DA1322" w:rsidRPr="00CC07B1" w:rsidRDefault="00DA1322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множества факторов, оказывающих влияние на рост, развитие и состояние </w:t>
      </w:r>
      <w:r w:rsidRPr="00CC0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здоровья ребёнка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 </w:t>
      </w:r>
      <w:r w:rsidRPr="00CC0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ребёнка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1322" w:rsidRPr="00CC07B1" w:rsidRDefault="00DA1322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 </w:t>
      </w:r>
      <w:r w:rsidRPr="00CC0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Все это выдвигает на первый 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 задачу перед </w:t>
      </w:r>
      <w:r w:rsidRPr="00CC0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родителями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выработке у маленького ребенка умений и навыков, способствующих сохранению своего </w:t>
      </w:r>
      <w:r w:rsidRPr="00CC0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здоровья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1322" w:rsidRPr="00CC07B1" w:rsidRDefault="00DA1322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**Безусловно, </w:t>
      </w:r>
      <w:r w:rsidRPr="00CC0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детей напрямую зависит от условий жизни в </w:t>
      </w:r>
      <w:r w:rsidRPr="00CC0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семье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санитарной грамотности, гигиенической культуры </w:t>
      </w:r>
      <w:r w:rsidRPr="00CC0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родителей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уровня их образования.</w:t>
      </w:r>
    </w:p>
    <w:p w:rsidR="00DA1322" w:rsidRPr="00CC07B1" w:rsidRDefault="00DA1322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**Как правило, у нас, взрослых, возникает интерес к проблеме воспитания привычки к </w:t>
      </w:r>
      <w:r w:rsidRPr="00CC0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здоровому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образу жизни лишь тогда, когда </w:t>
      </w:r>
      <w:r w:rsidRPr="00CC0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ребёнку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уже требуется психологическая или медицинская помощь. Готовность к </w:t>
      </w:r>
      <w:r w:rsidRPr="00CC0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здоровому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образу жизни не возникает сама собой, а формируется у человека с ранних лет, прежде всего внутри </w:t>
      </w:r>
      <w:r w:rsidRPr="00CC0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семьи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которой </w:t>
      </w:r>
      <w:r w:rsidRPr="00CC0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родился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воспитывался ребенок.</w:t>
      </w:r>
    </w:p>
    <w:p w:rsidR="00DA1322" w:rsidRPr="00CC07B1" w:rsidRDefault="00DA1322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**Ребенок должен узнать лучшие семейные российские традиции, понять значение и важность </w:t>
      </w:r>
      <w:r w:rsidRPr="00CC0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семьи в жизни человека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роль ребенка в </w:t>
      </w:r>
      <w:r w:rsidRPr="00CC0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семье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освоить нормы и этику отношений с </w:t>
      </w:r>
      <w:r w:rsidRPr="00CC0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родителями и другими членами семьи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Духовное </w:t>
      </w:r>
      <w:r w:rsidRPr="00CC0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 - это та вершина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которую каждый должен подняться сам. ЗОЖ служит укреплению всей </w:t>
      </w:r>
      <w:r w:rsidRPr="00CC0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семьи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1322" w:rsidRPr="00CC07B1" w:rsidRDefault="00DA1322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**Основной задачей для </w:t>
      </w:r>
      <w:r w:rsidRPr="00CC0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родителей является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формирование у ребенка нравственного отношения к своему </w:t>
      </w:r>
      <w:r w:rsidRPr="00CC0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здоровью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выражается в желании и потребности быть </w:t>
      </w:r>
      <w:r w:rsidRPr="00CC0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здоровым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вести ЗОЖ. Он должен осознать, что </w:t>
      </w:r>
      <w:r w:rsidRPr="00CC0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человека важнейшая ценность, главное условие достижения любой жизненной цели, и каждый сам несет ответственность за сохранение и укрепление своего </w:t>
      </w:r>
      <w:r w:rsidRPr="00CC0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здоровья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этом ничто не может заменить авторитет взрослого.</w:t>
      </w:r>
    </w:p>
    <w:p w:rsidR="00DA1322" w:rsidRPr="00CC07B1" w:rsidRDefault="00DA1322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 </w:t>
      </w:r>
      <w:r w:rsidRPr="00CC0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Семья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организует рациональный домашний режим - он должен соответствовать режиму в дошкольном учреждении.</w:t>
      </w:r>
    </w:p>
    <w:p w:rsidR="00DA1322" w:rsidRPr="00CC07B1" w:rsidRDefault="00DA1322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E0F" w:rsidRPr="00CC07B1" w:rsidRDefault="00AE2E0F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62E4" w:rsidRPr="00CC07B1" w:rsidRDefault="00F6184B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Анкетирование «</w:t>
      </w:r>
      <w:proofErr w:type="gramStart"/>
      <w:r w:rsidRPr="00CC0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Здоровая</w:t>
      </w:r>
      <w:proofErr w:type="gramEnd"/>
      <w:r w:rsidRPr="00CC0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семья-здоровый ребёнок»</w:t>
      </w:r>
    </w:p>
    <w:p w:rsidR="00F6184B" w:rsidRPr="00CC07B1" w:rsidRDefault="00F6184B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 Вы оцениваете состояние своего здоровья?</w:t>
      </w:r>
    </w:p>
    <w:p w:rsidR="00F6184B" w:rsidRPr="00CC07B1" w:rsidRDefault="00F6184B" w:rsidP="00CC07B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Хорошее</w:t>
      </w:r>
    </w:p>
    <w:p w:rsidR="00F6184B" w:rsidRPr="00CC07B1" w:rsidRDefault="00F6184B" w:rsidP="00CC07B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Удовлетворительное</w:t>
      </w:r>
    </w:p>
    <w:p w:rsidR="00F6184B" w:rsidRPr="00CC07B1" w:rsidRDefault="00F6184B" w:rsidP="00CC07B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Плохое</w:t>
      </w:r>
    </w:p>
    <w:p w:rsidR="00F6184B" w:rsidRPr="00CC07B1" w:rsidRDefault="00F6184B" w:rsidP="00CC07B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</w:t>
      </w:r>
    </w:p>
    <w:p w:rsidR="00F6184B" w:rsidRPr="00CC07B1" w:rsidRDefault="00F6184B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Как Вы оцениваете состояние здоровья вашего ребенка (ваших детей)?</w:t>
      </w:r>
    </w:p>
    <w:p w:rsidR="00F6184B" w:rsidRPr="00CC07B1" w:rsidRDefault="00F6184B" w:rsidP="00CC07B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Хорошее _____________________</w:t>
      </w:r>
    </w:p>
    <w:p w:rsidR="00F6184B" w:rsidRPr="00CC07B1" w:rsidRDefault="00F6184B" w:rsidP="00CC07B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Удовлетворительное _______________</w:t>
      </w:r>
    </w:p>
    <w:p w:rsidR="00F6184B" w:rsidRPr="00CC07B1" w:rsidRDefault="00F6184B" w:rsidP="00CC07B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Плохое___________________</w:t>
      </w:r>
    </w:p>
    <w:p w:rsidR="00F6184B" w:rsidRPr="00CC07B1" w:rsidRDefault="00F6184B" w:rsidP="00CC07B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ответить________________</w:t>
      </w:r>
    </w:p>
    <w:p w:rsidR="00F6184B" w:rsidRPr="00CC07B1" w:rsidRDefault="00F6184B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Какие из ценностей,  приведенных ниже, для Вас наиболее важны?</w:t>
      </w:r>
    </w:p>
    <w:p w:rsidR="00F6184B" w:rsidRPr="00CC07B1" w:rsidRDefault="00F6184B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их, проставив баллы от 8 (</w:t>
      </w:r>
      <w:proofErr w:type="gram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</w:t>
      </w:r>
      <w:proofErr w:type="gram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важное) до 1 (наименее важное)</w:t>
      </w:r>
    </w:p>
    <w:p w:rsidR="00F6184B" w:rsidRPr="00CC07B1" w:rsidRDefault="00F6184B" w:rsidP="00CC07B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Материальное благополучие,</w:t>
      </w:r>
    </w:p>
    <w:p w:rsidR="00F6184B" w:rsidRPr="00CC07B1" w:rsidRDefault="00F6184B" w:rsidP="00CC07B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Качественное образование,</w:t>
      </w:r>
    </w:p>
    <w:p w:rsidR="00F6184B" w:rsidRPr="00CC07B1" w:rsidRDefault="00F6184B" w:rsidP="00CC07B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Хорошее здоровье,</w:t>
      </w:r>
    </w:p>
    <w:p w:rsidR="00F6184B" w:rsidRPr="00CC07B1" w:rsidRDefault="00F6184B" w:rsidP="00CC07B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Привлекательная внешность,</w:t>
      </w:r>
    </w:p>
    <w:p w:rsidR="00F6184B" w:rsidRPr="00CC07B1" w:rsidRDefault="00F6184B" w:rsidP="00CC07B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Любимая работа,</w:t>
      </w:r>
    </w:p>
    <w:p w:rsidR="00F6184B" w:rsidRPr="00CC07B1" w:rsidRDefault="00F6184B" w:rsidP="00CC07B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общаться с интересными людьми,</w:t>
      </w:r>
    </w:p>
    <w:p w:rsidR="00F6184B" w:rsidRPr="00CC07B1" w:rsidRDefault="00F6184B" w:rsidP="00CC07B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Благополучная семья,</w:t>
      </w:r>
    </w:p>
    <w:p w:rsidR="00F6184B" w:rsidRPr="00CC07B1" w:rsidRDefault="00F6184B" w:rsidP="00CC07B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Свода и независимость.</w:t>
      </w:r>
    </w:p>
    <w:p w:rsidR="00F6184B" w:rsidRPr="00CC07B1" w:rsidRDefault="00F6184B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Ваши увлечения в свободное время?</w:t>
      </w:r>
    </w:p>
    <w:p w:rsidR="00F6184B" w:rsidRPr="00CC07B1" w:rsidRDefault="00F6184B" w:rsidP="00CC07B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</w:t>
      </w:r>
    </w:p>
    <w:p w:rsidR="00F6184B" w:rsidRPr="00CC07B1" w:rsidRDefault="00F6184B" w:rsidP="00CC07B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</w:p>
    <w:p w:rsidR="00F6184B" w:rsidRPr="00CC07B1" w:rsidRDefault="00F6184B" w:rsidP="00CC07B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</w:t>
      </w:r>
    </w:p>
    <w:p w:rsidR="00F6184B" w:rsidRPr="00CC07B1" w:rsidRDefault="00F6184B" w:rsidP="00CC07B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</w:t>
      </w:r>
    </w:p>
    <w:p w:rsidR="00F6184B" w:rsidRPr="00CC07B1" w:rsidRDefault="00F6184B" w:rsidP="00CC07B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</w:t>
      </w:r>
    </w:p>
    <w:p w:rsidR="00F6184B" w:rsidRPr="00CC07B1" w:rsidRDefault="00F6184B" w:rsidP="00CC07B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вариант________________________________________________</w:t>
      </w:r>
    </w:p>
    <w:p w:rsidR="00F6184B" w:rsidRPr="00CC07B1" w:rsidRDefault="00F6184B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Ваши общие семейные увлечения в свободное время?</w:t>
      </w:r>
    </w:p>
    <w:p w:rsidR="00F6184B" w:rsidRPr="00CC07B1" w:rsidRDefault="00F6184B" w:rsidP="00CC07B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</w:t>
      </w:r>
    </w:p>
    <w:p w:rsidR="00F6184B" w:rsidRPr="00CC07B1" w:rsidRDefault="00F6184B" w:rsidP="00CC07B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</w:p>
    <w:p w:rsidR="00F6184B" w:rsidRPr="00CC07B1" w:rsidRDefault="00F6184B" w:rsidP="00CC07B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</w:t>
      </w:r>
    </w:p>
    <w:p w:rsidR="00F6184B" w:rsidRPr="00CC07B1" w:rsidRDefault="00F6184B" w:rsidP="00CC07B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</w:t>
      </w:r>
    </w:p>
    <w:p w:rsidR="00F6184B" w:rsidRPr="00CC07B1" w:rsidRDefault="00F6184B" w:rsidP="00CC07B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</w:t>
      </w:r>
    </w:p>
    <w:p w:rsidR="00F6184B" w:rsidRPr="00CC07B1" w:rsidRDefault="00F6184B" w:rsidP="00CC07B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вариант________________________________________________</w:t>
      </w:r>
    </w:p>
    <w:p w:rsidR="00F6184B" w:rsidRPr="00CC07B1" w:rsidRDefault="00F6184B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Влияют ли положительные эмоции на состояние Вашего здоровья?</w:t>
      </w:r>
    </w:p>
    <w:p w:rsidR="00F6184B" w:rsidRPr="00CC07B1" w:rsidRDefault="00F6184B" w:rsidP="00CC07B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влияют положительно</w:t>
      </w:r>
    </w:p>
    <w:p w:rsidR="00F6184B" w:rsidRPr="00CC07B1" w:rsidRDefault="00F6184B" w:rsidP="00CC07B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F6184B" w:rsidRPr="00CC07B1" w:rsidRDefault="00F6184B" w:rsidP="00CC07B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Затрудняюсь ответить</w:t>
      </w:r>
    </w:p>
    <w:p w:rsidR="00F6184B" w:rsidRPr="00CC07B1" w:rsidRDefault="00F6184B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Насколько активно Вы занимаетесь физкультурой и спортом?</w:t>
      </w:r>
    </w:p>
    <w:p w:rsidR="00F6184B" w:rsidRPr="00CC07B1" w:rsidRDefault="00F6184B" w:rsidP="00CC07B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</w:t>
      </w:r>
    </w:p>
    <w:p w:rsidR="00F6184B" w:rsidRPr="00CC07B1" w:rsidRDefault="00F6184B" w:rsidP="00CC07B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случая к случаю</w:t>
      </w:r>
    </w:p>
    <w:p w:rsidR="00F6184B" w:rsidRPr="00CC07B1" w:rsidRDefault="00F6184B" w:rsidP="00CC07B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занимаюсь</w:t>
      </w:r>
    </w:p>
    <w:p w:rsidR="00F6184B" w:rsidRPr="00CC07B1" w:rsidRDefault="00F6184B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Насколько активно Вы занимаетесь физкультурой и спортом всей семьей?</w:t>
      </w:r>
    </w:p>
    <w:p w:rsidR="00F6184B" w:rsidRPr="00CC07B1" w:rsidRDefault="00F6184B" w:rsidP="00CC07B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</w:t>
      </w:r>
    </w:p>
    <w:p w:rsidR="00F6184B" w:rsidRPr="00CC07B1" w:rsidRDefault="00F6184B" w:rsidP="00CC07B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случая к случаю</w:t>
      </w:r>
    </w:p>
    <w:p w:rsidR="00F6184B" w:rsidRPr="00CC07B1" w:rsidRDefault="00F6184B" w:rsidP="00CC07B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занимаемся</w:t>
      </w:r>
    </w:p>
    <w:p w:rsidR="00F6184B" w:rsidRPr="00CC07B1" w:rsidRDefault="00F6184B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Занимаетесь ли Вы закаливанием организма вашего ребенка (ваших детей)? Если да, то как</w:t>
      </w:r>
    </w:p>
    <w:p w:rsidR="00F6184B" w:rsidRPr="00CC07B1" w:rsidRDefault="00F6184B" w:rsidP="00CC07B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занимаюсь</w:t>
      </w:r>
    </w:p>
    <w:p w:rsidR="00F6184B" w:rsidRPr="00CC07B1" w:rsidRDefault="00F6184B" w:rsidP="00CC07B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F6184B" w:rsidRPr="00CC07B1" w:rsidRDefault="00F6184B" w:rsidP="00CC07B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считаю нужным</w:t>
      </w:r>
    </w:p>
    <w:p w:rsidR="00F6184B" w:rsidRPr="00CC07B1" w:rsidRDefault="00F6184B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По-вашему мнению, здоровый образ жизни – это…?</w:t>
      </w:r>
    </w:p>
    <w:p w:rsidR="00F6184B" w:rsidRPr="00CC07B1" w:rsidRDefault="00F6184B" w:rsidP="00CC07B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от вредных привычек</w:t>
      </w:r>
    </w:p>
    <w:p w:rsidR="00F6184B" w:rsidRPr="00CC07B1" w:rsidRDefault="00F6184B" w:rsidP="00CC07B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Личная гигиена</w:t>
      </w:r>
    </w:p>
    <w:p w:rsidR="00F6184B" w:rsidRPr="00CC07B1" w:rsidRDefault="00F6184B" w:rsidP="00CC07B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Оптимальный двигательный режим</w:t>
      </w:r>
    </w:p>
    <w:p w:rsidR="00F6184B" w:rsidRPr="00CC07B1" w:rsidRDefault="00F6184B" w:rsidP="00CC07B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 питание</w:t>
      </w:r>
    </w:p>
    <w:p w:rsidR="00F6184B" w:rsidRPr="00CC07B1" w:rsidRDefault="00F6184B" w:rsidP="00CC07B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</w:t>
      </w:r>
    </w:p>
    <w:p w:rsidR="00F6184B" w:rsidRPr="00CC07B1" w:rsidRDefault="00F6184B" w:rsidP="00CC07B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Положительные эмоции</w:t>
      </w:r>
    </w:p>
    <w:p w:rsidR="00F6184B" w:rsidRPr="00CC07B1" w:rsidRDefault="00F6184B" w:rsidP="00CC07B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навыками безопасного поведения</w:t>
      </w:r>
    </w:p>
    <w:p w:rsidR="00F6184B" w:rsidRPr="00CC07B1" w:rsidRDefault="00F6184B" w:rsidP="00CC07B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Гармония в состоянии души и тела</w:t>
      </w:r>
    </w:p>
    <w:p w:rsidR="00F6184B" w:rsidRPr="00CC07B1" w:rsidRDefault="00F6184B" w:rsidP="00CC07B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вариант_______________________________________________</w:t>
      </w:r>
    </w:p>
    <w:p w:rsidR="00F6184B" w:rsidRPr="00CC07B1" w:rsidRDefault="00F6184B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Питаетесь ли Вы и ваши дети в столовой, </w:t>
      </w:r>
      <w:proofErr w:type="spell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фастфуде</w:t>
      </w:r>
      <w:proofErr w:type="spellEnd"/>
      <w:proofErr w:type="gram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F6184B" w:rsidRPr="00CC07B1" w:rsidRDefault="00F6184B" w:rsidP="00CC07B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F6184B" w:rsidRPr="00CC07B1" w:rsidRDefault="00F6184B" w:rsidP="00CC07B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F6184B" w:rsidRPr="00CC07B1" w:rsidRDefault="00F6184B" w:rsidP="00CC07B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Иногда, </w:t>
      </w:r>
      <w:proofErr w:type="spell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по-необходимости</w:t>
      </w:r>
      <w:proofErr w:type="spellEnd"/>
    </w:p>
    <w:p w:rsidR="00F6184B" w:rsidRPr="00CC07B1" w:rsidRDefault="00F6184B" w:rsidP="00CC07B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люблю/ любим</w:t>
      </w:r>
    </w:p>
    <w:p w:rsidR="00F6184B" w:rsidRPr="00CC07B1" w:rsidRDefault="00F6184B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Какие вопросы, касающиеся здоровья, ЗОЖ Вы бы хотели обсудить на родительском собрании, предлагаете обсудить воспитателям с детьми, о чем можете поделиться с другими родителями?</w:t>
      </w:r>
    </w:p>
    <w:p w:rsidR="007506CF" w:rsidRPr="00CC07B1" w:rsidRDefault="007506CF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F6F" w:rsidRPr="00CC07B1" w:rsidRDefault="00BB5F6F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Тренинг "Место арт-терапии в практике родителей"</w:t>
      </w:r>
    </w:p>
    <w:p w:rsidR="00BB5F6F" w:rsidRPr="00CC07B1" w:rsidRDefault="00BB5F6F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помочь родителям использовать ар</w:t>
      </w:r>
      <w:proofErr w:type="gram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т-</w:t>
      </w:r>
      <w:proofErr w:type="gram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терапию как решения психологических проблем и процесса раскрытия творческого потенциала.</w:t>
      </w:r>
    </w:p>
    <w:p w:rsidR="00BB5F6F" w:rsidRPr="00CC07B1" w:rsidRDefault="00BB5F6F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Задачи:</w:t>
      </w:r>
    </w:p>
    <w:p w:rsidR="00BB5F6F" w:rsidRPr="00CC07B1" w:rsidRDefault="00BB5F6F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Познакомить родителей с арт-терапией, как способом самовыражения, развития и гармонизации.</w:t>
      </w:r>
    </w:p>
    <w:p w:rsidR="00BB5F6F" w:rsidRPr="00CC07B1" w:rsidRDefault="00BB5F6F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Способствовать сплочению коллектива родителей с воспитателями.</w:t>
      </w:r>
    </w:p>
    <w:p w:rsidR="00BB5F6F" w:rsidRPr="00CC07B1" w:rsidRDefault="00BB5F6F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Приобщить родителей к использованию арт-терапии, как развитие коммуникации между ребенком и родителем (домашнее задание).</w:t>
      </w:r>
    </w:p>
    <w:p w:rsidR="00BB5F6F" w:rsidRPr="00CC07B1" w:rsidRDefault="00BB5F6F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Основная часть</w:t>
      </w:r>
    </w:p>
    <w:p w:rsidR="00BB5F6F" w:rsidRPr="00CC07B1" w:rsidRDefault="00BB5F6F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Уважаемые родители! Сегодня мы поговорим об </w:t>
      </w:r>
      <w:proofErr w:type="gram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арт</w:t>
      </w:r>
      <w:proofErr w:type="gram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терапии. Как вы понимаете это слово? Арт-терапия (лат. </w:t>
      </w:r>
      <w:proofErr w:type="spell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ars</w:t>
      </w:r>
      <w:proofErr w:type="spell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искусство, греч. </w:t>
      </w:r>
      <w:proofErr w:type="spell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therapeia</w:t>
      </w:r>
      <w:proofErr w:type="spell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лечение) представляет собой методику лечения и развития при помощи художественного творчества. Арт-терапия имеет две главные, основополагающие цели. С точки зрения искусства главное получать удовольствие от процесса, раскрыть творческий потенциал. С позиции психологии данная терапия призвана оказывать терапевтические действие, решать внутренние психологические проблемы, конфликты.</w:t>
      </w:r>
    </w:p>
    <w:p w:rsidR="00E777CD" w:rsidRPr="00CC07B1" w:rsidRDefault="00BB5F6F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Виды арт-терапии: выделяют собственно изо-терапию, музыкотерапию, танцевальную терапию, </w:t>
      </w:r>
      <w:proofErr w:type="spell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драмотерапию</w:t>
      </w:r>
      <w:proofErr w:type="spell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сказкотерапию</w:t>
      </w:r>
      <w:proofErr w:type="spell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библиотерапию</w:t>
      </w:r>
      <w:proofErr w:type="spell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игротерапию</w:t>
      </w:r>
      <w:proofErr w:type="spell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цветотерапию</w:t>
      </w:r>
      <w:proofErr w:type="spell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фототерапию, </w:t>
      </w:r>
      <w:proofErr w:type="spell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куклотерапию</w:t>
      </w:r>
      <w:proofErr w:type="spell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оригами и тому подобное. Но акцентируем внимание на Тканевой </w:t>
      </w:r>
      <w:proofErr w:type="spell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терапии</w:t>
      </w:r>
      <w:proofErr w:type="gram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.П</w:t>
      </w:r>
      <w:proofErr w:type="gram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сихика</w:t>
      </w:r>
      <w:proofErr w:type="spell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ребенка очень ранима и требует бережного к себе отношения, ведь малыш только начинает узнавать самого себя и этот мир вокруг. И на своем пути дети часто сталкиваются с серьезными трудностями: в семье, в детском саду, в школе, в общении и наедине с самими собой. Взрослые очень хотят им помочь, но часто не знают как: убеждения и нравоучения не помогают, а сам малыш не может толком ничего объяснить. В таких случаях и может помочь арт-терапия. Ведь помимо всего прочего, арт-терапия – прекрасный способ безболезненно для других выразить свои эмоции и чувства. Другими словами, это – лечение творчеством. Как уже говорилось, одно из направлений арт-терапии является Тканева</w:t>
      </w:r>
      <w:proofErr w:type="gram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я-</w:t>
      </w:r>
      <w:proofErr w:type="gram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выражение своих чувств и эмоций с помощью игр с тканью. Необходимо только </w:t>
      </w:r>
      <w:proofErr w:type="gram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выбрать какие материалы и инструменты нужны</w:t>
      </w:r>
      <w:proofErr w:type="gram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того, чтобы выразить свои эмоции и чувства с помощью рисунка. Тканевая терапия позволяет человеку передать не только то, что он видит в окружающей его жизни, но и свои фантазии, 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дать волю воображению, осознать и изменить свое отношение к тем или иным явлениям или событиям, прорисовывая их. Она способствует культурному развитию личности, важна для эмоционального и интеллектуального развития человека, формирования его личностной зрелости (Т.С. Комарова). Кроме того, арт-терапия – это замечательный способ самораскрытия, самовыражения, развития и гармонизации личности. Человек по своей натуре творец и само по себе творчество приносит ему огромное удовольствие. Кроме того, творя, человек получает море возможностей высказаться, выразить свои чувства и эмоции, проявить уникальность своей неповторимой натуры. </w:t>
      </w:r>
    </w:p>
    <w:p w:rsidR="00E777CD" w:rsidRPr="00CC07B1" w:rsidRDefault="006656BF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Информационный лист</w:t>
      </w:r>
      <w:r w:rsidR="009C5AF1" w:rsidRPr="00CC0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B6018" w:rsidRPr="00CC0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«Нетрадиционные приемы развития мелкой моторики у детей с нарушениями речи»</w:t>
      </w:r>
    </w:p>
    <w:p w:rsidR="006656BF" w:rsidRPr="00CC07B1" w:rsidRDefault="006656BF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«Рука – вышедший наружу мозг», - писал Кант. Что он хотел сказать этим? Ни много, ни мало, а именно то, что все глубинные психологические процессы, осознанные или неосознанные, отражаются в положении наших рук, жестикуляции, мелких движений пальцев.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Учёные, изучая деятельность детского мозга, психику, отметили большое стимулирующее значение функции руки. Установлено, что уровень развития речи детей находится в прямой зависимости от степени сформированности тонких движений пальцев рук. И если развитие движений пальцев отстаёт, то задерживается и речевое развитие.</w:t>
      </w:r>
    </w:p>
    <w:p w:rsidR="006656BF" w:rsidRPr="00CC07B1" w:rsidRDefault="006656BF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Чаще всего задержка речевого развития тяжело сказывается на общем развитии ребёнка, не позволяет ему полноценно общаться и играть со сверстниками, затрудняет познание окружающего мира, отягощает эмоционально – психическое состояние ребёнка. Однако</w:t>
      </w:r>
      <w:proofErr w:type="gram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вовремя помочь ребёнку, постоянно использовать все способы развития, активизации речи, эти серьёзные проблемы можно успешно решить.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Умелыми пальцы становятся не сразу. Игры и упражнения, пальчиковые разминки помогают детям уверенно держать карандаш и ручку, самостоятельно заплетать косички и шнуровать ботинки, лепить, мастерить подарки своим близким.</w:t>
      </w:r>
    </w:p>
    <w:p w:rsidR="006656BF" w:rsidRPr="00CC07B1" w:rsidRDefault="006656BF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Итак, если будут развиваться пальцы рук, то будут развиваться речь и мышление ребёнка, отпадут проблемы обучения не только в первом классе, но и в дальнейшем. В процессе деятельности мышцы рук выполняют три основные функции: органов движения, органов познания, аккумуляторов энергии (и для самих мышц, и для других органов).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настоящее время проблеме развития мелкой моторики уделяется достаточно много внимания. Но каждый творческий педагог пробует внедрять в свою коррекционную работу как традиционные, так и нетрадиционные </w:t>
      </w:r>
      <w:proofErr w:type="gram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</w:t>
      </w:r>
      <w:proofErr w:type="gram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приёмы для развития мелкой моторики у детей с проблемами физического развития.</w:t>
      </w:r>
    </w:p>
    <w:p w:rsidR="004B6018" w:rsidRPr="00CC07B1" w:rsidRDefault="004B6018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своей практической деятельности я применяю следующие нетрадиционные методы и приёмы:</w:t>
      </w:r>
    </w:p>
    <w:p w:rsidR="004B6018" w:rsidRPr="00CC07B1" w:rsidRDefault="004B6018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Кинезиологические</w:t>
      </w:r>
      <w:proofErr w:type="spell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– гимнастика для мозга». </w:t>
      </w:r>
      <w:proofErr w:type="spell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Кинезиология</w:t>
      </w:r>
      <w:proofErr w:type="spell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универсальный метод развития умственных способностей через определенные двигательные упражнения. Именно эти упражнения позволяют улучшить работу головного мозга, тем самым улучшить память, внимание, речь, пространственные представления, мелкую и крупную моторику, снизить утомляемость.</w:t>
      </w:r>
    </w:p>
    <w:p w:rsidR="004B6018" w:rsidRPr="00CC07B1" w:rsidRDefault="004B6018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</w:t>
      </w:r>
      <w:proofErr w:type="spell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кинезиологических</w:t>
      </w:r>
      <w:proofErr w:type="spell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упражнений:</w:t>
      </w:r>
    </w:p>
    <w:p w:rsidR="004B6018" w:rsidRPr="00CC07B1" w:rsidRDefault="004B6018" w:rsidP="00CC07B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межполушарных связей;</w:t>
      </w:r>
    </w:p>
    <w:p w:rsidR="004B6018" w:rsidRPr="00CC07B1" w:rsidRDefault="004B6018" w:rsidP="00CC07B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Синхронизация работы полушарий;</w:t>
      </w:r>
    </w:p>
    <w:p w:rsidR="004B6018" w:rsidRPr="00CC07B1" w:rsidRDefault="004B6018" w:rsidP="00CC07B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 и речи;</w:t>
      </w:r>
    </w:p>
    <w:p w:rsidR="004B6018" w:rsidRPr="00CC07B1" w:rsidRDefault="004B6018" w:rsidP="00CC07B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мышления, памяти, внимания и способностей;</w:t>
      </w:r>
    </w:p>
    <w:p w:rsidR="004B6018" w:rsidRPr="00CC07B1" w:rsidRDefault="004B6018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кинезиологические</w:t>
      </w:r>
      <w:proofErr w:type="spell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помогают развивать тело, повышать стрессоустойчивость организма, синхронизировать работу полушарий, улучшать мыслительную деятельность, улучшать память и внимание, облегчить процесс чтения и письма, развивать творческую деятельность ребенка. Тем самым, через эти методики можно помочь дошкольнику не только благополучно и гармонично развиваться, но и более качественно подготовится к школе.</w:t>
      </w:r>
    </w:p>
    <w:p w:rsidR="004B6018" w:rsidRPr="00CC07B1" w:rsidRDefault="004B6018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Пальчиковый и сухой бассейны</w:t>
      </w:r>
    </w:p>
    <w:p w:rsidR="004B6018" w:rsidRPr="00CC07B1" w:rsidRDefault="004B6018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ценность этого пособия в том, что ребенок не боится что-то сломать или потерять. Погружаясь как можно глубже в наполнитель «бассейна», ручки ребенка массируются, пальцы становятся более чувствительными, а их движения координированными, что способствует:</w:t>
      </w:r>
    </w:p>
    <w:p w:rsidR="004B6018" w:rsidRPr="00CC07B1" w:rsidRDefault="004B6018" w:rsidP="00CC07B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нормализации мышечного тонуса;</w:t>
      </w:r>
    </w:p>
    <w:p w:rsidR="004B6018" w:rsidRPr="00CC07B1" w:rsidRDefault="004B6018" w:rsidP="00CC07B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стимуляции тактильных ощущений;</w:t>
      </w:r>
    </w:p>
    <w:p w:rsidR="004B6018" w:rsidRPr="00CC07B1" w:rsidRDefault="004B6018" w:rsidP="00CC07B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увеличению объема и амплитуды движений пальцев рук;</w:t>
      </w:r>
    </w:p>
    <w:p w:rsidR="004B6018" w:rsidRPr="00CC07B1" w:rsidRDefault="004B6018" w:rsidP="00CC07B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произвольных, координированных движений пальцев рук.</w:t>
      </w:r>
    </w:p>
    <w:p w:rsidR="004B6018" w:rsidRPr="00CC07B1" w:rsidRDefault="004B6018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Самомассаж</w:t>
      </w:r>
    </w:p>
    <w:p w:rsidR="004B6018" w:rsidRPr="00CC07B1" w:rsidRDefault="004B6018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Самомассаж – это один из видов пассивной гимнастики пальцев рук, оказывает тонизирующее действие на центральную нервную систему, улучшает функции рецепторов проводящих путей. Детям с ОНР тяжело даются даже, казалось бы, самые простые движения.  Они быстро утомляются. Поэтому необходимо учить их приёмам самомассажа рук, чтобы </w:t>
      </w: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снимать напряжение мышц или хорошо подготовить руки и пальцы к  предстоящей работе.</w:t>
      </w:r>
    </w:p>
    <w:p w:rsidR="004B6018" w:rsidRPr="00CC07B1" w:rsidRDefault="004B6018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Пальчиковые шаги.</w:t>
      </w:r>
    </w:p>
    <w:p w:rsidR="004B6018" w:rsidRPr="00CC07B1" w:rsidRDefault="004B6018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упражнения направлены на развитие координации движений кистей и пальцев рук. Они интересны не только своим содержанием, но и возможностью экспериментировать, фантазировать, придумывать новые, варианты. Я использую пособие “Пальчиковые шаги” Е. И. Чернова, Е. Ю. Тимофеевой. В нём представлены варианты работы для левой и правой руки.</w:t>
      </w:r>
    </w:p>
    <w:p w:rsidR="004B6018" w:rsidRPr="00CC07B1" w:rsidRDefault="004B6018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Пальчиковые игры и упражнения</w:t>
      </w:r>
    </w:p>
    <w:p w:rsidR="004B6018" w:rsidRPr="00CC07B1" w:rsidRDefault="004B6018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Пальчиковые игры – это культурное наследие. Очень часто в них используют русские народные </w:t>
      </w:r>
      <w:proofErr w:type="spell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загадки, скороговорки, стишки, которые легко переложить на пальцы. Пальчиковые игры очень увлекательны, они способствуют развитию речи, умению управлять своими движениями, развивают воображение, активизируют моторику рук. Пальчиковые игры – это инсценировка каких-либо рифмованных историй, сказок при помощи пальцев. Многие игры требуют участия обеих рук, что дает возможность детям ориентироваться в понятиях «вправо», «влево», «вверх», «вниз» и т.д.</w:t>
      </w:r>
    </w:p>
    <w:p w:rsidR="004B6018" w:rsidRPr="00CC07B1" w:rsidRDefault="004B6018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предметами.</w:t>
      </w:r>
    </w:p>
    <w:p w:rsidR="004B6018" w:rsidRPr="00CC07B1" w:rsidRDefault="004B6018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детей </w:t>
      </w:r>
      <w:proofErr w:type="gram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естественно-научных</w:t>
      </w:r>
      <w:proofErr w:type="gram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 о предметах окружающего мира, расширение кругозора посредством познавательно-исследовательской деятельности, развитие мелкой моторики рук, связной речи, мышления и творческих способностей воспитанников. </w:t>
      </w:r>
      <w:proofErr w:type="gram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мелкой моторики способствуют игры с различными мелкими предметами: с пуговицами, счетными палочками, спичками, крупой, зернобобовыми, бусами, прищепками, проволокой и т. д.</w:t>
      </w:r>
      <w:proofErr w:type="gramEnd"/>
    </w:p>
    <w:p w:rsidR="004B6018" w:rsidRPr="00CC07B1" w:rsidRDefault="004B6018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бумагой и ножницами</w:t>
      </w:r>
    </w:p>
    <w:p w:rsidR="004B6018" w:rsidRPr="00CC07B1" w:rsidRDefault="004B6018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Тренировка движений пальцев и кистей рук, является важным фактором, стимулирующим речевое развитие ребенка, способствующим улучшению артикуляционных движений, подготовке кисти руки к письму и является мощным средством, повышающим работоспособность коры головного мозга, стимулирующим развитие мышление ребенка. Работа с ножницами и бумагой стимулируют развитие коммуникативной функции речи, способствует расширению активного и пассивного словаря детей.</w:t>
      </w:r>
    </w:p>
    <w:p w:rsidR="004B6018" w:rsidRPr="00CC07B1" w:rsidRDefault="004B6018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 в процессе работы развиваются: </w:t>
      </w:r>
    </w:p>
    <w:p w:rsidR="004B6018" w:rsidRPr="00CC07B1" w:rsidRDefault="004B6018" w:rsidP="00CC07B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мелкая моторика пальцев рук; </w:t>
      </w:r>
    </w:p>
    <w:p w:rsidR="004B6018" w:rsidRPr="00CC07B1" w:rsidRDefault="004B6018" w:rsidP="00CC07B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сенсорное восприятие, глазомер; </w:t>
      </w:r>
    </w:p>
    <w:p w:rsidR="004B6018" w:rsidRPr="00CC07B1" w:rsidRDefault="004B6018" w:rsidP="00CC07B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логическое воображение; </w:t>
      </w:r>
    </w:p>
    <w:p w:rsidR="004B6018" w:rsidRPr="00CC07B1" w:rsidRDefault="004B6018" w:rsidP="00CC07B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волевые качества; </w:t>
      </w:r>
    </w:p>
    <w:p w:rsidR="004B6018" w:rsidRPr="00CC07B1" w:rsidRDefault="004B6018" w:rsidP="00CC07B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художественные способности и эстетический вкус; </w:t>
      </w:r>
    </w:p>
    <w:p w:rsidR="004B6018" w:rsidRPr="00CC07B1" w:rsidRDefault="004B6018" w:rsidP="00CC07B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 самостоятельность, уверенность в себе, самооценка.</w:t>
      </w:r>
    </w:p>
    <w:p w:rsidR="004B6018" w:rsidRPr="00CC07B1" w:rsidRDefault="004B6018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работы с построена по принципу от </w:t>
      </w:r>
      <w:proofErr w:type="gram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простого</w:t>
      </w:r>
      <w:proofErr w:type="gram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сложному, более сильным детям будет интересна сложная конструкция, менее подготовленным можно предложить работу попроще. При этом обучающий и развивающий смысл работы сохраняются. Это даст возможность предотвратить перегрузку ребенка, освободить его от страха перед трудностью, приобщить к творчеству. Бумага является хорошим пластичным материалом. А изделия из разноцветной бумаги получаются яркими, интересными, выразительными.</w:t>
      </w:r>
    </w:p>
    <w:p w:rsidR="004B6018" w:rsidRPr="00CC07B1" w:rsidRDefault="004B6018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Выполняя </w:t>
      </w:r>
      <w:proofErr w:type="gram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пальчиками</w:t>
      </w:r>
      <w:proofErr w:type="gram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различные упражнения дети достигают хорошего развития мелкой моторики рук, которая не только оказывает благотворное влияние на развитие речи (т. к. при этом индуктивно происходит возбуждение в центрах речи, но и подготавливает их к рисованию и письму. Кисти рук приобретают хорошую подвижность, гибкость, исчезает скованность движений. Дети при обучении </w:t>
      </w:r>
      <w:proofErr w:type="spell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графомоторным</w:t>
      </w:r>
      <w:proofErr w:type="spell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навыкам демонстрируют хороший нажим, «уверенные» линии, хорошо справляются с программными требованиями по изобразительной деятельности. Все это создает благоприятную базу для более успешного обучения в школе.</w:t>
      </w:r>
    </w:p>
    <w:p w:rsidR="004B6018" w:rsidRPr="00CC07B1" w:rsidRDefault="004B6018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018" w:rsidRPr="00CC07B1" w:rsidRDefault="004B6018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активизируются психические процессы: внимание, память, мышление, фантазия, расширяется словарный запас. </w:t>
      </w:r>
      <w:proofErr w:type="gram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становятся более общительными, речь более мелодичной и эмоциональной, выразительной.</w:t>
      </w:r>
      <w:proofErr w:type="gramEnd"/>
    </w:p>
    <w:p w:rsidR="004B6018" w:rsidRPr="00CC07B1" w:rsidRDefault="004B6018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Таким образом, задания и игры с пальчиками положительно влияют на общее интеллектуальное развитие ребёнка, развивают речевые и коммуникативные навыки, готовят дошкольника к овладению навыкам письма, что в будущем поможет избежать многих проблем школьного обучения.</w:t>
      </w:r>
    </w:p>
    <w:p w:rsidR="004B6018" w:rsidRPr="00CC07B1" w:rsidRDefault="004B6018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6BF" w:rsidRPr="00CC07B1" w:rsidRDefault="006656BF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7B1" w:rsidRDefault="00CC07B1" w:rsidP="00CC07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7B1" w:rsidRDefault="00CC07B1" w:rsidP="00CC07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7B1" w:rsidRDefault="00CC07B1" w:rsidP="00CC07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3C52" w:rsidRPr="00CC07B1" w:rsidRDefault="00AF3C52" w:rsidP="00CC07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Список используемой литературы:</w:t>
      </w:r>
    </w:p>
    <w:p w:rsidR="00AF3C52" w:rsidRPr="00CC07B1" w:rsidRDefault="00AF3C52" w:rsidP="00CC07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Киселёва М.В. Арт-терапия в работе с детьми: (руководство для детских психологов, педагогов, врачей и специалистов, работающих с детьми). </w:t>
      </w:r>
      <w:proofErr w:type="gram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С-П</w:t>
      </w:r>
      <w:proofErr w:type="gram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Речь., 2006.</w:t>
      </w:r>
    </w:p>
    <w:p w:rsidR="00AF3C52" w:rsidRPr="00CC07B1" w:rsidRDefault="00AF3C52" w:rsidP="00CC07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ЛюшерМ</w:t>
      </w:r>
      <w:proofErr w:type="spellEnd"/>
      <w:r w:rsidRPr="00C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Какого цвета ваша жизнь. Закон гармонии в нас. Практическое руководство. М., 2003.</w:t>
      </w:r>
    </w:p>
    <w:p w:rsidR="008F3E52" w:rsidRPr="00CC07B1" w:rsidRDefault="008F3E52" w:rsidP="00CC07B1">
      <w:pPr>
        <w:pStyle w:val="c1"/>
        <w:shd w:val="clear" w:color="auto" w:fill="FFFFFF"/>
        <w:spacing w:before="0" w:beforeAutospacing="0" w:after="0" w:afterAutospacing="0"/>
        <w:ind w:left="360" w:firstLine="709"/>
        <w:rPr>
          <w:color w:val="000000"/>
          <w:sz w:val="28"/>
          <w:szCs w:val="28"/>
        </w:rPr>
      </w:pPr>
      <w:r w:rsidRPr="00CC07B1">
        <w:rPr>
          <w:rStyle w:val="c3"/>
          <w:color w:val="000000"/>
          <w:sz w:val="28"/>
          <w:szCs w:val="28"/>
        </w:rPr>
        <w:t>3.Кряжева Н.А. «Развитие эмоционального мира детей» Ярославль, 1997.</w:t>
      </w:r>
    </w:p>
    <w:p w:rsidR="008F3E52" w:rsidRPr="00CC07B1" w:rsidRDefault="008F3E52" w:rsidP="00CC07B1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07B1">
        <w:rPr>
          <w:rStyle w:val="c3"/>
          <w:color w:val="000000"/>
          <w:sz w:val="28"/>
          <w:szCs w:val="28"/>
        </w:rPr>
        <w:t xml:space="preserve">     4.Медведева Е.А., Левченко И.Ю., Комиссарова Л.И., Добровольская Г.А. «</w:t>
      </w:r>
      <w:proofErr w:type="spellStart"/>
      <w:r w:rsidRPr="00CC07B1">
        <w:rPr>
          <w:rStyle w:val="c3"/>
          <w:color w:val="000000"/>
          <w:sz w:val="28"/>
          <w:szCs w:val="28"/>
        </w:rPr>
        <w:t>Артпедагогика</w:t>
      </w:r>
      <w:proofErr w:type="spellEnd"/>
      <w:r w:rsidRPr="00CC07B1">
        <w:rPr>
          <w:rStyle w:val="c3"/>
          <w:color w:val="000000"/>
          <w:sz w:val="28"/>
          <w:szCs w:val="28"/>
        </w:rPr>
        <w:t xml:space="preserve"> и </w:t>
      </w:r>
      <w:proofErr w:type="spellStart"/>
      <w:r w:rsidRPr="00CC07B1">
        <w:rPr>
          <w:rStyle w:val="c3"/>
          <w:color w:val="000000"/>
          <w:sz w:val="28"/>
          <w:szCs w:val="28"/>
        </w:rPr>
        <w:t>арттерапия</w:t>
      </w:r>
      <w:proofErr w:type="spellEnd"/>
      <w:r w:rsidRPr="00CC07B1">
        <w:rPr>
          <w:rStyle w:val="c3"/>
          <w:color w:val="000000"/>
          <w:sz w:val="28"/>
          <w:szCs w:val="28"/>
        </w:rPr>
        <w:t xml:space="preserve"> в специальном образовании» М. – 2001.</w:t>
      </w:r>
    </w:p>
    <w:p w:rsidR="008F3E52" w:rsidRPr="00CC07B1" w:rsidRDefault="008F3E52" w:rsidP="00CC07B1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C07B1">
        <w:rPr>
          <w:rStyle w:val="c3"/>
          <w:color w:val="000000"/>
          <w:sz w:val="28"/>
          <w:szCs w:val="28"/>
        </w:rPr>
        <w:t xml:space="preserve">    5.Синицина Е.И. «Умные сказки» серия «Через игру – к совершенству» М. – 1999.</w:t>
      </w:r>
    </w:p>
    <w:p w:rsidR="00AF3C52" w:rsidRPr="00CC07B1" w:rsidRDefault="00AF3C52" w:rsidP="00CC07B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59DC" w:rsidRPr="00CC07B1" w:rsidRDefault="008A59DC" w:rsidP="00CC07B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8A59DC" w:rsidRPr="00CC07B1" w:rsidSect="005C5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07E0"/>
    <w:multiLevelType w:val="multilevel"/>
    <w:tmpl w:val="9D80D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07E98"/>
    <w:multiLevelType w:val="multilevel"/>
    <w:tmpl w:val="B99E9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B4A81"/>
    <w:multiLevelType w:val="multilevel"/>
    <w:tmpl w:val="0D88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A31918"/>
    <w:multiLevelType w:val="multilevel"/>
    <w:tmpl w:val="EBEC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FD24E5"/>
    <w:multiLevelType w:val="multilevel"/>
    <w:tmpl w:val="1A52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0A2511"/>
    <w:multiLevelType w:val="multilevel"/>
    <w:tmpl w:val="53347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4667E5"/>
    <w:multiLevelType w:val="multilevel"/>
    <w:tmpl w:val="F0D6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397438"/>
    <w:multiLevelType w:val="multilevel"/>
    <w:tmpl w:val="9658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8B08F8"/>
    <w:multiLevelType w:val="multilevel"/>
    <w:tmpl w:val="6EF4F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23465F"/>
    <w:multiLevelType w:val="multilevel"/>
    <w:tmpl w:val="C284D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960981"/>
    <w:multiLevelType w:val="multilevel"/>
    <w:tmpl w:val="8146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FF32DB"/>
    <w:multiLevelType w:val="multilevel"/>
    <w:tmpl w:val="59EA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A779C5"/>
    <w:multiLevelType w:val="multilevel"/>
    <w:tmpl w:val="AE7C7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C6275F"/>
    <w:multiLevelType w:val="multilevel"/>
    <w:tmpl w:val="5C64F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883B0C"/>
    <w:multiLevelType w:val="multilevel"/>
    <w:tmpl w:val="F1F84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260D42"/>
    <w:multiLevelType w:val="multilevel"/>
    <w:tmpl w:val="AFA6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043E43"/>
    <w:multiLevelType w:val="multilevel"/>
    <w:tmpl w:val="53347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B10A53"/>
    <w:multiLevelType w:val="multilevel"/>
    <w:tmpl w:val="983A8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296B15"/>
    <w:multiLevelType w:val="multilevel"/>
    <w:tmpl w:val="53347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310FFD"/>
    <w:multiLevelType w:val="multilevel"/>
    <w:tmpl w:val="2F0C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0E7511"/>
    <w:multiLevelType w:val="multilevel"/>
    <w:tmpl w:val="9CF4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3F55E0"/>
    <w:multiLevelType w:val="multilevel"/>
    <w:tmpl w:val="9A58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2B345D"/>
    <w:multiLevelType w:val="multilevel"/>
    <w:tmpl w:val="533476DC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23">
    <w:nsid w:val="73763E26"/>
    <w:multiLevelType w:val="multilevel"/>
    <w:tmpl w:val="E8FC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DB33E6"/>
    <w:multiLevelType w:val="multilevel"/>
    <w:tmpl w:val="9C0E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0E5934"/>
    <w:multiLevelType w:val="multilevel"/>
    <w:tmpl w:val="E2C89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ED40AC"/>
    <w:multiLevelType w:val="multilevel"/>
    <w:tmpl w:val="7B0C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BF3A14"/>
    <w:multiLevelType w:val="multilevel"/>
    <w:tmpl w:val="C56A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CC1AA4"/>
    <w:multiLevelType w:val="multilevel"/>
    <w:tmpl w:val="798C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5"/>
  </w:num>
  <w:num w:numId="3">
    <w:abstractNumId w:val="18"/>
  </w:num>
  <w:num w:numId="4">
    <w:abstractNumId w:val="22"/>
  </w:num>
  <w:num w:numId="5">
    <w:abstractNumId w:val="16"/>
  </w:num>
  <w:num w:numId="6">
    <w:abstractNumId w:val="15"/>
  </w:num>
  <w:num w:numId="7">
    <w:abstractNumId w:val="28"/>
  </w:num>
  <w:num w:numId="8">
    <w:abstractNumId w:val="2"/>
  </w:num>
  <w:num w:numId="9">
    <w:abstractNumId w:val="23"/>
  </w:num>
  <w:num w:numId="10">
    <w:abstractNumId w:val="12"/>
  </w:num>
  <w:num w:numId="11">
    <w:abstractNumId w:val="7"/>
  </w:num>
  <w:num w:numId="12">
    <w:abstractNumId w:val="21"/>
  </w:num>
  <w:num w:numId="13">
    <w:abstractNumId w:val="20"/>
  </w:num>
  <w:num w:numId="14">
    <w:abstractNumId w:val="13"/>
  </w:num>
  <w:num w:numId="15">
    <w:abstractNumId w:val="9"/>
  </w:num>
  <w:num w:numId="16">
    <w:abstractNumId w:val="10"/>
  </w:num>
  <w:num w:numId="17">
    <w:abstractNumId w:val="0"/>
  </w:num>
  <w:num w:numId="18">
    <w:abstractNumId w:val="1"/>
  </w:num>
  <w:num w:numId="19">
    <w:abstractNumId w:val="11"/>
  </w:num>
  <w:num w:numId="20">
    <w:abstractNumId w:val="26"/>
  </w:num>
  <w:num w:numId="21">
    <w:abstractNumId w:val="24"/>
  </w:num>
  <w:num w:numId="22">
    <w:abstractNumId w:val="14"/>
  </w:num>
  <w:num w:numId="23">
    <w:abstractNumId w:val="8"/>
  </w:num>
  <w:num w:numId="24">
    <w:abstractNumId w:val="19"/>
  </w:num>
  <w:num w:numId="25">
    <w:abstractNumId w:val="3"/>
  </w:num>
  <w:num w:numId="26">
    <w:abstractNumId w:val="27"/>
  </w:num>
  <w:num w:numId="27">
    <w:abstractNumId w:val="17"/>
  </w:num>
  <w:num w:numId="28">
    <w:abstractNumId w:val="6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DC6"/>
    <w:rsid w:val="00034F1A"/>
    <w:rsid w:val="00042ED6"/>
    <w:rsid w:val="000447AF"/>
    <w:rsid w:val="000562E4"/>
    <w:rsid w:val="00076116"/>
    <w:rsid w:val="0008580B"/>
    <w:rsid w:val="000C5F77"/>
    <w:rsid w:val="00124706"/>
    <w:rsid w:val="00165913"/>
    <w:rsid w:val="00171003"/>
    <w:rsid w:val="00181E02"/>
    <w:rsid w:val="00187B35"/>
    <w:rsid w:val="00193DF3"/>
    <w:rsid w:val="001B4DA6"/>
    <w:rsid w:val="001C2A25"/>
    <w:rsid w:val="001C5C4B"/>
    <w:rsid w:val="001F5133"/>
    <w:rsid w:val="00226648"/>
    <w:rsid w:val="0024484E"/>
    <w:rsid w:val="002605D9"/>
    <w:rsid w:val="002702DD"/>
    <w:rsid w:val="002865CC"/>
    <w:rsid w:val="002A6537"/>
    <w:rsid w:val="002E1F24"/>
    <w:rsid w:val="002F4668"/>
    <w:rsid w:val="00306844"/>
    <w:rsid w:val="00317880"/>
    <w:rsid w:val="00332B3C"/>
    <w:rsid w:val="00353061"/>
    <w:rsid w:val="003562A6"/>
    <w:rsid w:val="003620F7"/>
    <w:rsid w:val="00384127"/>
    <w:rsid w:val="003A34FB"/>
    <w:rsid w:val="003B10C3"/>
    <w:rsid w:val="003D6D42"/>
    <w:rsid w:val="003E00C6"/>
    <w:rsid w:val="003E678D"/>
    <w:rsid w:val="00407AF1"/>
    <w:rsid w:val="00420809"/>
    <w:rsid w:val="00443C31"/>
    <w:rsid w:val="004613DE"/>
    <w:rsid w:val="00491F0C"/>
    <w:rsid w:val="004A236D"/>
    <w:rsid w:val="004A4806"/>
    <w:rsid w:val="004A6B98"/>
    <w:rsid w:val="004B04F8"/>
    <w:rsid w:val="004B6018"/>
    <w:rsid w:val="004D0458"/>
    <w:rsid w:val="004D270F"/>
    <w:rsid w:val="004E648B"/>
    <w:rsid w:val="004E7AC1"/>
    <w:rsid w:val="004F5A07"/>
    <w:rsid w:val="00513EFE"/>
    <w:rsid w:val="00535B92"/>
    <w:rsid w:val="00536F59"/>
    <w:rsid w:val="0054444D"/>
    <w:rsid w:val="0059019F"/>
    <w:rsid w:val="005A2843"/>
    <w:rsid w:val="005C5E72"/>
    <w:rsid w:val="005E7C32"/>
    <w:rsid w:val="006000A2"/>
    <w:rsid w:val="00605580"/>
    <w:rsid w:val="00607DC6"/>
    <w:rsid w:val="006113A7"/>
    <w:rsid w:val="006154AA"/>
    <w:rsid w:val="00627A07"/>
    <w:rsid w:val="00633925"/>
    <w:rsid w:val="006656BF"/>
    <w:rsid w:val="00671B4F"/>
    <w:rsid w:val="00695DEF"/>
    <w:rsid w:val="006A3D47"/>
    <w:rsid w:val="006C146E"/>
    <w:rsid w:val="006C5DA6"/>
    <w:rsid w:val="006D3689"/>
    <w:rsid w:val="00724C7B"/>
    <w:rsid w:val="007417E9"/>
    <w:rsid w:val="007506CF"/>
    <w:rsid w:val="007605C3"/>
    <w:rsid w:val="00773F30"/>
    <w:rsid w:val="007A494F"/>
    <w:rsid w:val="007D18A4"/>
    <w:rsid w:val="007D5EA2"/>
    <w:rsid w:val="007F26AD"/>
    <w:rsid w:val="00802819"/>
    <w:rsid w:val="00806EF0"/>
    <w:rsid w:val="00810234"/>
    <w:rsid w:val="0087376F"/>
    <w:rsid w:val="0088527A"/>
    <w:rsid w:val="00895B06"/>
    <w:rsid w:val="008A59DC"/>
    <w:rsid w:val="008E2C6C"/>
    <w:rsid w:val="008F3E52"/>
    <w:rsid w:val="00934457"/>
    <w:rsid w:val="00941449"/>
    <w:rsid w:val="00941493"/>
    <w:rsid w:val="00950154"/>
    <w:rsid w:val="00955D61"/>
    <w:rsid w:val="00975CA0"/>
    <w:rsid w:val="009C5AF1"/>
    <w:rsid w:val="009C5EE3"/>
    <w:rsid w:val="009F5B35"/>
    <w:rsid w:val="00A52AB3"/>
    <w:rsid w:val="00A61794"/>
    <w:rsid w:val="00A62AEC"/>
    <w:rsid w:val="00A877E9"/>
    <w:rsid w:val="00A90773"/>
    <w:rsid w:val="00A9152D"/>
    <w:rsid w:val="00A91757"/>
    <w:rsid w:val="00A91D7C"/>
    <w:rsid w:val="00AB24AE"/>
    <w:rsid w:val="00AE1B49"/>
    <w:rsid w:val="00AE2E0F"/>
    <w:rsid w:val="00AF2301"/>
    <w:rsid w:val="00AF3C52"/>
    <w:rsid w:val="00B11C7D"/>
    <w:rsid w:val="00B232E7"/>
    <w:rsid w:val="00B23E2A"/>
    <w:rsid w:val="00B40917"/>
    <w:rsid w:val="00B42766"/>
    <w:rsid w:val="00B46547"/>
    <w:rsid w:val="00B92009"/>
    <w:rsid w:val="00BA1DF3"/>
    <w:rsid w:val="00BA2CA1"/>
    <w:rsid w:val="00BA3AA6"/>
    <w:rsid w:val="00BB16C6"/>
    <w:rsid w:val="00BB5F6F"/>
    <w:rsid w:val="00BE27A1"/>
    <w:rsid w:val="00BF65B6"/>
    <w:rsid w:val="00C04AA5"/>
    <w:rsid w:val="00C11F28"/>
    <w:rsid w:val="00C1271B"/>
    <w:rsid w:val="00C51654"/>
    <w:rsid w:val="00C541EA"/>
    <w:rsid w:val="00C57711"/>
    <w:rsid w:val="00C613D5"/>
    <w:rsid w:val="00C93ABC"/>
    <w:rsid w:val="00CA2AE9"/>
    <w:rsid w:val="00CB2D48"/>
    <w:rsid w:val="00CC07B1"/>
    <w:rsid w:val="00CC283A"/>
    <w:rsid w:val="00CF5A67"/>
    <w:rsid w:val="00D36692"/>
    <w:rsid w:val="00D777A6"/>
    <w:rsid w:val="00D821A7"/>
    <w:rsid w:val="00DA1322"/>
    <w:rsid w:val="00DC2B63"/>
    <w:rsid w:val="00DC6063"/>
    <w:rsid w:val="00DD1AF1"/>
    <w:rsid w:val="00DE6144"/>
    <w:rsid w:val="00DF31A1"/>
    <w:rsid w:val="00DF67D7"/>
    <w:rsid w:val="00DF73E2"/>
    <w:rsid w:val="00E469E2"/>
    <w:rsid w:val="00E50155"/>
    <w:rsid w:val="00E777CD"/>
    <w:rsid w:val="00EE2FF8"/>
    <w:rsid w:val="00F0167C"/>
    <w:rsid w:val="00F372FF"/>
    <w:rsid w:val="00F6184B"/>
    <w:rsid w:val="00F7777C"/>
    <w:rsid w:val="00F909F5"/>
    <w:rsid w:val="00FC20A9"/>
    <w:rsid w:val="00FF1BAC"/>
    <w:rsid w:val="00FF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4DA6"/>
    <w:rPr>
      <w:color w:val="0000FF" w:themeColor="hyperlink"/>
      <w:u w:val="single"/>
    </w:rPr>
  </w:style>
  <w:style w:type="paragraph" w:customStyle="1" w:styleId="c1">
    <w:name w:val="c1"/>
    <w:basedOn w:val="a"/>
    <w:rsid w:val="00CF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F5A67"/>
  </w:style>
  <w:style w:type="table" w:styleId="a5">
    <w:name w:val="Table Grid"/>
    <w:basedOn w:val="a1"/>
    <w:uiPriority w:val="59"/>
    <w:rsid w:val="00773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2702DD"/>
    <w:rPr>
      <w:i/>
      <w:iCs/>
    </w:rPr>
  </w:style>
  <w:style w:type="character" w:customStyle="1" w:styleId="c5">
    <w:name w:val="c5"/>
    <w:basedOn w:val="a0"/>
    <w:rsid w:val="002702DD"/>
  </w:style>
  <w:style w:type="paragraph" w:customStyle="1" w:styleId="c7">
    <w:name w:val="c7"/>
    <w:basedOn w:val="a"/>
    <w:rsid w:val="00270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02DD"/>
  </w:style>
  <w:style w:type="paragraph" w:styleId="a7">
    <w:name w:val="Balloon Text"/>
    <w:basedOn w:val="a"/>
    <w:link w:val="a8"/>
    <w:uiPriority w:val="99"/>
    <w:semiHidden/>
    <w:unhideWhenUsed/>
    <w:rsid w:val="00BB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5F6F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AB2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B2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4DA6"/>
    <w:rPr>
      <w:color w:val="0000FF" w:themeColor="hyperlink"/>
      <w:u w:val="single"/>
    </w:rPr>
  </w:style>
  <w:style w:type="paragraph" w:customStyle="1" w:styleId="c1">
    <w:name w:val="c1"/>
    <w:basedOn w:val="a"/>
    <w:rsid w:val="00CF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F5A67"/>
  </w:style>
  <w:style w:type="table" w:styleId="a5">
    <w:name w:val="Table Grid"/>
    <w:basedOn w:val="a1"/>
    <w:uiPriority w:val="59"/>
    <w:rsid w:val="00773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2702DD"/>
    <w:rPr>
      <w:i/>
      <w:iCs/>
    </w:rPr>
  </w:style>
  <w:style w:type="character" w:customStyle="1" w:styleId="c5">
    <w:name w:val="c5"/>
    <w:basedOn w:val="a0"/>
    <w:rsid w:val="002702DD"/>
  </w:style>
  <w:style w:type="paragraph" w:customStyle="1" w:styleId="c7">
    <w:name w:val="c7"/>
    <w:basedOn w:val="a"/>
    <w:rsid w:val="00270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02DD"/>
  </w:style>
  <w:style w:type="paragraph" w:styleId="a7">
    <w:name w:val="Balloon Text"/>
    <w:basedOn w:val="a"/>
    <w:link w:val="a8"/>
    <w:uiPriority w:val="99"/>
    <w:semiHidden/>
    <w:unhideWhenUsed/>
    <w:rsid w:val="00BB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5F6F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AB2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B2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am.ru/detskijsad/konstruirovanie-iz-tkani-na-otkrytom-prostranstve-s-yelementami-teatralizac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D28C2-2085-4E4D-B811-A6445218F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34</Pages>
  <Words>7873</Words>
  <Characters>44879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103</cp:revision>
  <dcterms:created xsi:type="dcterms:W3CDTF">2019-09-29T07:40:00Z</dcterms:created>
  <dcterms:modified xsi:type="dcterms:W3CDTF">2022-02-18T07:01:00Z</dcterms:modified>
</cp:coreProperties>
</file>