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F4" w:rsidRDefault="006835B0" w:rsidP="00E737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6835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6835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"Правописание приставок ПРЕ- и ПРИ-".</w:t>
      </w:r>
    </w:p>
    <w:p w:rsidR="006835B0" w:rsidRDefault="006835B0" w:rsidP="00E737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6-й класс</w:t>
      </w:r>
    </w:p>
    <w:p w:rsidR="00C652F4" w:rsidRPr="006835B0" w:rsidRDefault="00C652F4" w:rsidP="00E737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C614D" w:rsidRPr="008B25C1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8B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C614D" w:rsidRPr="00683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  <w:r w:rsidR="008B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способа действия при выборе гласной е-и  в приставках; ф</w:t>
      </w:r>
      <w:r w:rsidR="008B25C1" w:rsidRPr="008B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ормирование у учащихся знаний и умений </w:t>
      </w:r>
      <w:r w:rsidR="008B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правильному употреблению в с</w:t>
      </w:r>
      <w:r w:rsidR="008B25C1" w:rsidRPr="008B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ловах приставок пре- и при-</w:t>
      </w:r>
      <w:r w:rsidR="008B2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73713" w:rsidRDefault="00CC614D" w:rsidP="00E7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урока:</w:t>
      </w: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614D" w:rsidRPr="00CC614D" w:rsidRDefault="00CC614D" w:rsidP="00E737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Pr="00CC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C614D" w:rsidRPr="00CC614D" w:rsidRDefault="00CC614D" w:rsidP="00E7371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условий выбора гласных е – и в приставках;</w:t>
      </w:r>
    </w:p>
    <w:p w:rsidR="00CC614D" w:rsidRPr="00CC614D" w:rsidRDefault="00CC614D" w:rsidP="00E7371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навыка написания приставок пре-/ при-;</w:t>
      </w:r>
    </w:p>
    <w:p w:rsidR="00CC614D" w:rsidRPr="00CC614D" w:rsidRDefault="00CC614D" w:rsidP="00E7371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формулировать определение понятий;</w:t>
      </w:r>
    </w:p>
    <w:p w:rsidR="00CC614D" w:rsidRPr="00CC614D" w:rsidRDefault="00CC614D" w:rsidP="00E7371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 учащихся;</w:t>
      </w:r>
    </w:p>
    <w:p w:rsidR="00CC614D" w:rsidRPr="00CC614D" w:rsidRDefault="00CC614D" w:rsidP="00E7371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орфографических навыков и умений.</w:t>
      </w:r>
    </w:p>
    <w:p w:rsidR="00CC614D" w:rsidRPr="00CC614D" w:rsidRDefault="00CC614D" w:rsidP="00E73713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CC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C614D" w:rsidRPr="00CC614D" w:rsidRDefault="00CC614D" w:rsidP="00E7371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учебных умений:</w:t>
      </w:r>
    </w:p>
    <w:p w:rsidR="00CC614D" w:rsidRPr="00CC614D" w:rsidRDefault="00CC614D" w:rsidP="00E7371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формулировать и доказывать свою точку зрения;</w:t>
      </w:r>
    </w:p>
    <w:p w:rsidR="00CC614D" w:rsidRPr="00CC614D" w:rsidRDefault="00CC614D" w:rsidP="00E7371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анализировать, сравнивать, обобщать;</w:t>
      </w:r>
    </w:p>
    <w:p w:rsidR="00CC614D" w:rsidRPr="00CC614D" w:rsidRDefault="00CC614D" w:rsidP="00E7371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применять новые знания;</w:t>
      </w:r>
    </w:p>
    <w:p w:rsidR="00CC614D" w:rsidRPr="00CC614D" w:rsidRDefault="00CC614D" w:rsidP="00E7371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творческих, речевых способностей учащихся;</w:t>
      </w:r>
    </w:p>
    <w:p w:rsidR="00CC614D" w:rsidRPr="00CC614D" w:rsidRDefault="00CC614D" w:rsidP="00E7371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логических умений;</w:t>
      </w:r>
    </w:p>
    <w:p w:rsidR="00CC614D" w:rsidRPr="00CC614D" w:rsidRDefault="00CC614D" w:rsidP="00E7371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опираться на уже известное, на свой субъективный опыт;</w:t>
      </w:r>
    </w:p>
    <w:p w:rsidR="00CC614D" w:rsidRPr="00CC614D" w:rsidRDefault="00CC614D" w:rsidP="00E7371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формулировать проблему.</w:t>
      </w:r>
    </w:p>
    <w:p w:rsidR="00CC614D" w:rsidRPr="00CC614D" w:rsidRDefault="00CC614D" w:rsidP="00E73713">
      <w:pPr>
        <w:shd w:val="clear" w:color="auto" w:fill="FFFFFF"/>
        <w:spacing w:after="0" w:line="220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CC614D" w:rsidRPr="00CC614D" w:rsidRDefault="00CC614D" w:rsidP="00E737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CC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C614D" w:rsidRPr="00CC614D" w:rsidRDefault="00CC614D" w:rsidP="00E7371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воспитания интереса и уважения к родному языку;</w:t>
      </w:r>
    </w:p>
    <w:p w:rsidR="00CC614D" w:rsidRPr="00CC614D" w:rsidRDefault="00CC614D" w:rsidP="00E7371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воспитания ценностного отношения к слову;</w:t>
      </w:r>
    </w:p>
    <w:p w:rsidR="00CC614D" w:rsidRPr="00CC614D" w:rsidRDefault="00CC614D" w:rsidP="00E7371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коммуникативных умений:</w:t>
      </w:r>
    </w:p>
    <w:p w:rsidR="006835B0" w:rsidRPr="00E73713" w:rsidRDefault="00CC614D" w:rsidP="00E7371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C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благоприятной атмосферы поддержки и заинтересованности, уважения и сотрудничества.</w:t>
      </w:r>
    </w:p>
    <w:p w:rsidR="00C652F4" w:rsidRDefault="00C652F4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5B0" w:rsidRPr="006835B0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нового материала.</w:t>
      </w:r>
    </w:p>
    <w:p w:rsidR="006835B0" w:rsidRPr="006835B0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метод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частично-поисковый, проблемный.</w:t>
      </w:r>
    </w:p>
    <w:p w:rsidR="006835B0" w:rsidRPr="006835B0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мультимедийный проектор, экран, компьютер, презентация к уроку «Правописание приставок пре- и при-», учебник «Русский яз</w:t>
      </w:r>
      <w:r w:rsidR="0049592D">
        <w:rPr>
          <w:rFonts w:ascii="Times New Roman" w:eastAsia="Times New Roman" w:hAnsi="Times New Roman" w:cs="Times New Roman"/>
          <w:sz w:val="28"/>
          <w:szCs w:val="28"/>
          <w:lang w:eastAsia="ru-RU"/>
        </w:rPr>
        <w:t>ык. 6 класс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(авторы</w:t>
      </w:r>
      <w:r w:rsidR="007B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Мурина, Ф.М. Литвинко, Г. И. Николаенко и др.)  </w:t>
      </w:r>
    </w:p>
    <w:p w:rsidR="006835B0" w:rsidRPr="006835B0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6835B0" w:rsidRPr="002D1576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I. Организационный момент.</w:t>
      </w:r>
    </w:p>
    <w:p w:rsidR="005B57DC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 учащихся. (слайд 1)</w:t>
      </w:r>
    </w:p>
    <w:p w:rsidR="007E6D97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7E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D97" w:rsidRDefault="007E6D9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 весёлый,</w:t>
      </w:r>
    </w:p>
    <w:p w:rsidR="007E6D97" w:rsidRDefault="007E6D9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Зовёт нас на урок.</w:t>
      </w:r>
    </w:p>
    <w:p w:rsidR="007E6D97" w:rsidRDefault="007E6D9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порядок в школе—</w:t>
      </w:r>
    </w:p>
    <w:p w:rsidR="007E6D97" w:rsidRDefault="007E6D9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забывай, дружок!</w:t>
      </w:r>
    </w:p>
    <w:p w:rsidR="007E6D97" w:rsidRDefault="007E6D9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 парты ровно встали,</w:t>
      </w:r>
    </w:p>
    <w:p w:rsidR="007E6D97" w:rsidRDefault="007E6D9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Улыбнулись, подравнялись,</w:t>
      </w:r>
    </w:p>
    <w:p w:rsidR="007E6D97" w:rsidRDefault="007E6D9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Тихо сели за свой стол,</w:t>
      </w:r>
    </w:p>
    <w:p w:rsidR="006835B0" w:rsidRDefault="007E6D9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разговор</w:t>
      </w:r>
      <w:r w:rsidR="006835B0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97" w:rsidRDefault="007E6D97" w:rsidP="00E7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ребята! Я очень рада вас видеть. Надеюсь сегодняшний урок доставит нам всем удовольствие и поможет стать грамотнее. Давайте улыбнёмся друг другу и начнём работать.</w:t>
      </w:r>
    </w:p>
    <w:p w:rsidR="00C652F4" w:rsidRDefault="00C652F4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6305A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II. </w:t>
      </w:r>
      <w:r w:rsidR="00B630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Чистописание</w:t>
      </w:r>
    </w:p>
    <w:p w:rsidR="00B6305A" w:rsidRPr="00B6305A" w:rsidRDefault="00B6305A" w:rsidP="00E7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Учитель:</w:t>
      </w:r>
      <w:r w:rsidRPr="00B6305A">
        <w:rPr>
          <w:rFonts w:ascii="Algerian" w:hAnsi="Algerian"/>
          <w:sz w:val="28"/>
          <w:szCs w:val="28"/>
        </w:rPr>
        <w:t xml:space="preserve"> </w:t>
      </w:r>
      <w:r w:rsidRPr="00B6305A">
        <w:rPr>
          <w:rFonts w:ascii="Times New Roman" w:hAnsi="Times New Roman" w:cs="Times New Roman"/>
          <w:sz w:val="28"/>
          <w:szCs w:val="28"/>
        </w:rPr>
        <w:t>Урок русского языка как всегда начнём с чистописания, для того, чтобы размять руку и настроиться на работу.</w:t>
      </w:r>
    </w:p>
    <w:p w:rsidR="00B6305A" w:rsidRPr="00E73713" w:rsidRDefault="00B6305A" w:rsidP="00E737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05A">
        <w:rPr>
          <w:rFonts w:ascii="Times New Roman" w:hAnsi="Times New Roman" w:cs="Times New Roman"/>
          <w:i/>
          <w:sz w:val="28"/>
          <w:szCs w:val="28"/>
        </w:rPr>
        <w:t>В рабочих тетрадях записываем число, классная работа</w:t>
      </w:r>
      <w:r w:rsidRPr="00E73713">
        <w:rPr>
          <w:rFonts w:ascii="Times New Roman" w:hAnsi="Times New Roman" w:cs="Times New Roman"/>
          <w:sz w:val="28"/>
          <w:szCs w:val="28"/>
        </w:rPr>
        <w:t>.</w:t>
      </w:r>
      <w:r w:rsidR="00E73713" w:rsidRPr="00E73713">
        <w:rPr>
          <w:rFonts w:ascii="Times New Roman" w:hAnsi="Times New Roman" w:cs="Times New Roman"/>
          <w:sz w:val="28"/>
          <w:szCs w:val="28"/>
        </w:rPr>
        <w:t>(слайд 2 )</w:t>
      </w:r>
    </w:p>
    <w:p w:rsidR="00B6305A" w:rsidRPr="00B6305A" w:rsidRDefault="00B6305A" w:rsidP="00E7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5A">
        <w:rPr>
          <w:rFonts w:ascii="Times New Roman" w:hAnsi="Times New Roman" w:cs="Times New Roman"/>
          <w:sz w:val="28"/>
          <w:szCs w:val="28"/>
        </w:rPr>
        <w:t>До, при, на, по, гор, гар, чик, ек, л, о, и.</w:t>
      </w:r>
    </w:p>
    <w:p w:rsidR="00B6305A" w:rsidRPr="00B6305A" w:rsidRDefault="00B6305A" w:rsidP="00E7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5A">
        <w:rPr>
          <w:rFonts w:ascii="Times New Roman" w:hAnsi="Times New Roman" w:cs="Times New Roman"/>
          <w:sz w:val="28"/>
          <w:szCs w:val="28"/>
        </w:rPr>
        <w:t>-Вы догадались что мы записали?(морфемы)</w:t>
      </w:r>
    </w:p>
    <w:p w:rsidR="00B6305A" w:rsidRPr="00B6305A" w:rsidRDefault="00B6305A" w:rsidP="00E7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5A">
        <w:rPr>
          <w:rFonts w:ascii="Times New Roman" w:hAnsi="Times New Roman" w:cs="Times New Roman"/>
          <w:sz w:val="28"/>
          <w:szCs w:val="28"/>
        </w:rPr>
        <w:t>-Что такое морфема? ( Это часть слова)</w:t>
      </w:r>
    </w:p>
    <w:p w:rsidR="00B6305A" w:rsidRPr="00B6305A" w:rsidRDefault="00B6305A" w:rsidP="00E7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5A">
        <w:rPr>
          <w:rFonts w:ascii="Times New Roman" w:hAnsi="Times New Roman" w:cs="Times New Roman"/>
          <w:sz w:val="28"/>
          <w:szCs w:val="28"/>
        </w:rPr>
        <w:t>-Как называется наука, которая изучает морфемы? (морфемика)</w:t>
      </w:r>
    </w:p>
    <w:p w:rsidR="00B6305A" w:rsidRPr="00B6305A" w:rsidRDefault="00B6305A" w:rsidP="00E7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5A">
        <w:rPr>
          <w:rFonts w:ascii="Times New Roman" w:hAnsi="Times New Roman" w:cs="Times New Roman"/>
          <w:sz w:val="28"/>
          <w:szCs w:val="28"/>
        </w:rPr>
        <w:t>-С какой наукой нельзя путать морфемику? (с морфологией)</w:t>
      </w:r>
    </w:p>
    <w:p w:rsidR="00B6305A" w:rsidRPr="00B6305A" w:rsidRDefault="00B6305A" w:rsidP="00E7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5A">
        <w:rPr>
          <w:rFonts w:ascii="Times New Roman" w:hAnsi="Times New Roman" w:cs="Times New Roman"/>
          <w:sz w:val="28"/>
          <w:szCs w:val="28"/>
        </w:rPr>
        <w:t>-Что изучает морфология? (части речи)</w:t>
      </w:r>
    </w:p>
    <w:p w:rsidR="00B6305A" w:rsidRPr="00B6305A" w:rsidRDefault="00B6305A" w:rsidP="00E73713">
      <w:pPr>
        <w:framePr w:hSpace="180" w:wrap="around" w:vAnchor="text" w:hAnchor="text" w:x="-615" w:y="1"/>
        <w:spacing w:after="0" w:line="240" w:lineRule="auto"/>
        <w:suppressOverlap/>
        <w:jc w:val="both"/>
        <w:rPr>
          <w:rFonts w:ascii="Algerian" w:hAnsi="Algerian"/>
          <w:b/>
          <w:sz w:val="28"/>
          <w:szCs w:val="28"/>
        </w:rPr>
      </w:pPr>
      <w:r w:rsidRPr="00B6305A">
        <w:rPr>
          <w:rFonts w:ascii="Algerian" w:hAnsi="Algerian"/>
          <w:b/>
          <w:sz w:val="28"/>
          <w:szCs w:val="28"/>
        </w:rPr>
        <w:t xml:space="preserve">-    </w:t>
      </w:r>
    </w:p>
    <w:p w:rsidR="00B6305A" w:rsidRPr="00B6305A" w:rsidRDefault="00B6305A" w:rsidP="00E73713">
      <w:pPr>
        <w:spacing w:after="0" w:line="240" w:lineRule="auto"/>
        <w:jc w:val="both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6835B0" w:rsidRPr="002D1576" w:rsidRDefault="00B6305A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835B0"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Актуализация знаний.</w:t>
      </w:r>
    </w:p>
    <w:p w:rsidR="00E73713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Лингвистическая разминка. (слайд 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35B0" w:rsidRPr="006835B0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и задания:</w:t>
      </w:r>
    </w:p>
    <w:p w:rsidR="00E626E1" w:rsidRDefault="00E626E1" w:rsidP="00E73713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B6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указано в скобках? (приставка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26E1" w:rsidRDefault="00E626E1" w:rsidP="00E73713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приставка? </w:t>
      </w:r>
    </w:p>
    <w:p w:rsidR="00E626E1" w:rsidRDefault="00E626E1" w:rsidP="00E73713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приставки?</w:t>
      </w:r>
    </w:p>
    <w:p w:rsidR="00E626E1" w:rsidRDefault="00E626E1" w:rsidP="00E73713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словообразовательные морфемы.</w:t>
      </w:r>
    </w:p>
    <w:p w:rsidR="00E626E1" w:rsidRDefault="00E626E1" w:rsidP="00E73713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формообразовательные морфемы.</w:t>
      </w:r>
    </w:p>
    <w:p w:rsidR="006835B0" w:rsidRPr="006835B0" w:rsidRDefault="006835B0" w:rsidP="00E73713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можно разделить данные слова и почему? (Исходите из того, над какой морфемой будете работать, раскрывая скобки.)</w:t>
      </w:r>
    </w:p>
    <w:p w:rsidR="006835B0" w:rsidRPr="006835B0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всё, что вы знаете о правописании приставок. (слайд 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592D" w:rsidRDefault="006835B0" w:rsidP="00E73713">
      <w:pPr>
        <w:pStyle w:val="ad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 первой группы и их</w:t>
      </w:r>
      <w:r w:rsidR="004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приставки (Сбежать, надписать, </w:t>
      </w:r>
      <w:r w:rsidRPr="00495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отдавать, предположить).</w:t>
      </w:r>
    </w:p>
    <w:p w:rsidR="00E73713" w:rsidRDefault="006835B0" w:rsidP="00E73713">
      <w:pPr>
        <w:pStyle w:val="a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эти приставки неизменяемые?</w:t>
      </w:r>
    </w:p>
    <w:p w:rsidR="006835B0" w:rsidRPr="0049592D" w:rsidRDefault="006835B0" w:rsidP="00E73713">
      <w:pPr>
        <w:pStyle w:val="a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Кстати, какое из слов этой группы можно считать «лишним» и почему? (Предположить – две приставки, корень с чередованием)</w:t>
      </w:r>
    </w:p>
    <w:p w:rsidR="00E73713" w:rsidRDefault="00E73713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 второй группы. </w:t>
      </w:r>
    </w:p>
    <w:p w:rsidR="00E73713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выбор З-С в приставках. Сделайте вывод о пр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авописании приставок на –З, -С.</w:t>
      </w:r>
    </w:p>
    <w:p w:rsidR="006835B0" w:rsidRPr="006835B0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Кстати, какое слово в данной группе можно считать «лишним» и почему? (разрастается -  корень с чередованием)</w:t>
      </w:r>
    </w:p>
    <w:p w:rsidR="00661D73" w:rsidRDefault="00661D73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35B0" w:rsidRPr="002D1576" w:rsidRDefault="00B6305A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IV</w:t>
      </w:r>
      <w:r w:rsidR="006835B0"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Постановка учебной проблемы</w:t>
      </w:r>
      <w:r w:rsidR="006835B0" w:rsidRPr="002D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42A0" w:rsidRPr="002B42A0" w:rsidRDefault="002B42A0" w:rsidP="00E73713">
      <w:pPr>
        <w:pStyle w:val="ad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B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предлагаю вам окунуться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мир, который так притягивает нас своей загадочностью.</w:t>
      </w:r>
      <w:r w:rsidR="004B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сказки учат нас самому хорошему и доброму. Вот и сказка, с которой мы познакомимся с вами сегодня, поможет нам разобраться в теме сегодняшнего урока.</w:t>
      </w:r>
    </w:p>
    <w:p w:rsidR="0049592D" w:rsidRPr="002B42A0" w:rsidRDefault="0049592D" w:rsidP="00E73713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B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 w:rsidR="005436F0" w:rsidRPr="002B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слайде</w:t>
      </w:r>
      <w:r w:rsidR="004B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B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 на маленьких распечатках на столе) записана сказка. Прочитайте её.</w:t>
      </w:r>
    </w:p>
    <w:p w:rsidR="00661D73" w:rsidRDefault="00661D73" w:rsidP="00E7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92D" w:rsidRPr="0049592D" w:rsidRDefault="00E626E1" w:rsidP="00E737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592D" w:rsidRPr="0049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Пр…красным вечером Василисе Пр…мудрой пр…снился пр…чудливый сон. Пр…забавные и пр…хорошенькие зайчата скакали впр…прыжку по поляне. Вдруг солнце закрыла пр…огромная туча. Это пр…летел злой-пр…злой Змей Горыныч. Пр…землился он, пр…сел на травку и пр…задумался. Пр…казал ему Кащей Василису Пр…мудрую найти, пр…пугнуть, к нему пр…вести. Но возникли на пути Змея Горыныча непр…одолимые пр…пятствия.</w:t>
      </w:r>
    </w:p>
    <w:p w:rsidR="00E626E1" w:rsidRPr="00E626E1" w:rsidRDefault="00E626E1" w:rsidP="00E73713">
      <w:pPr>
        <w:pStyle w:val="ad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49592D" w:rsidRPr="0049592D" w:rsidRDefault="0049592D" w:rsidP="00E73713">
      <w:pPr>
        <w:pStyle w:val="ad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436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49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читать? Почему? (пропущены буквы)</w:t>
      </w:r>
    </w:p>
    <w:p w:rsidR="0049592D" w:rsidRPr="0049592D" w:rsidRDefault="0049592D" w:rsidP="00E73713">
      <w:pPr>
        <w:pStyle w:val="ad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49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общего между всеми словами с пропущенными буквами? (пропущены буквы е-и в приставках). </w:t>
      </w:r>
    </w:p>
    <w:p w:rsidR="0049592D" w:rsidRPr="0049592D" w:rsidRDefault="0049592D" w:rsidP="00E73713">
      <w:pPr>
        <w:pStyle w:val="ad"/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49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смогли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</w:t>
      </w:r>
      <w:r w:rsidRPr="0049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вставить пропущенные буквы правильно? </w:t>
      </w:r>
      <w:r w:rsidR="00010B95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(Нет) </w:t>
      </w:r>
      <w:r w:rsidRPr="0049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знать, чтобы правильно написать эти слова? (правило)</w:t>
      </w:r>
    </w:p>
    <w:p w:rsidR="00010B95" w:rsidRDefault="00010B95" w:rsidP="00E73713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проблема. Какая? (Когда писать пре-, а когда при-?)</w:t>
      </w:r>
    </w:p>
    <w:p w:rsidR="0049592D" w:rsidRPr="0049592D" w:rsidRDefault="00010B95" w:rsidP="00E737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чем мы сегодня будем заниматься на уроке? </w:t>
      </w:r>
      <w:r w:rsidRPr="0049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сформулировать тему урока. (Правописание приставок пре- и при-).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010B95" w:rsidRDefault="0049592D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правы. </w:t>
      </w:r>
      <w:r w:rsidR="00010B95" w:rsidRPr="0001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Запишем её в тетрадях. </w:t>
      </w:r>
      <w:r w:rsidR="002B42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0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 дату и тему)</w:t>
      </w:r>
    </w:p>
    <w:p w:rsidR="007E6D97" w:rsidRPr="007E6D97" w:rsidRDefault="00045875" w:rsidP="00E73713">
      <w:pPr>
        <w:pStyle w:val="ad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E6D97" w:rsidRPr="007E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отталкиваясь от темы урока и собственных знаний, сформулируете </w:t>
      </w:r>
      <w:r w:rsidR="00661D73" w:rsidRPr="007E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</w:t>
      </w:r>
      <w:r w:rsidRPr="007E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010B95" w:rsidRPr="007E6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7E6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урока</w:t>
      </w:r>
      <w:r w:rsidR="007E6D97" w:rsidRPr="007E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 ключевые слова </w:t>
      </w:r>
      <w:r w:rsidR="004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(слайды 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4B42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6D97" w:rsidRPr="004B420D" w:rsidRDefault="007E6D97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 </w:t>
      </w:r>
      <w:r w:rsidR="002804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должны узнать, сфо</w:t>
      </w:r>
      <w:r w:rsidR="004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рмулировать для себя? (правило)</w:t>
      </w:r>
      <w:r w:rsidR="002804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6D97" w:rsidRPr="004B420D" w:rsidRDefault="007E6D97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5436F0" w:rsidRPr="004B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="0049592D" w:rsidRPr="004B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писать слова с такими приставками</w:t>
      </w:r>
      <w:r w:rsidRPr="004B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правило, различать на письме приставки пре- и при-</w:t>
      </w:r>
      <w:r w:rsidR="0049592D" w:rsidRPr="004B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04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592D" w:rsidRPr="002B42A0" w:rsidRDefault="0049592D" w:rsidP="00E73713">
      <w:pPr>
        <w:pStyle w:val="ad"/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4B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когда вы научитесь пользов</w:t>
      </w:r>
      <w:r w:rsidR="00010B95" w:rsidRPr="004B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правилом написания</w:t>
      </w:r>
      <w:r w:rsidR="00010B95" w:rsidRPr="0004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</w:t>
      </w:r>
      <w:r w:rsidRPr="0004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приставок, то с легкостью вставите все пропущенные буквы в сказке, поэтому эта сказка будет вашим домашним заданием. Тем учащимся, кто хочет, предлагаю дома продолжить сказку.</w:t>
      </w:r>
    </w:p>
    <w:p w:rsidR="002B42A0" w:rsidRPr="00661D73" w:rsidRDefault="002B42A0" w:rsidP="00E737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6835B0" w:rsidRPr="002D1576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V. Введение новых знаний – поиск решения учебной проблемы</w:t>
      </w:r>
    </w:p>
    <w:p w:rsidR="006835B0" w:rsidRPr="006835B0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слова на слайде (слайд 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39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35B0" w:rsidRDefault="006835B0" w:rsidP="00E73713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какую гласную нужно написать в приставках этих слов? Почему? Какие будут гипотезы о выборе приставок пре- и при-? (Выслушать мнения ребят)</w:t>
      </w:r>
    </w:p>
    <w:p w:rsidR="005639CB" w:rsidRPr="00045875" w:rsidRDefault="005639CB" w:rsidP="00E73713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ж, давайте </w:t>
      </w:r>
      <w:r w:rsid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каких условиях в данных приставках пишется  буква </w:t>
      </w:r>
      <w:r w:rsidRPr="00563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каких буква </w:t>
      </w:r>
      <w:r w:rsidRPr="00563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45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5875" w:rsidRPr="0004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внимательно, после просмотра будут задаваться вопросы</w:t>
      </w:r>
      <w:r w:rsidR="005B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проверки усвоения правила.</w:t>
      </w:r>
    </w:p>
    <w:p w:rsidR="005639CB" w:rsidRPr="006835B0" w:rsidRDefault="00E626E1" w:rsidP="00E73713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(Ребята садятся за компьютер, одевают наушники и смотрят видеоурок)</w:t>
      </w:r>
    </w:p>
    <w:p w:rsidR="00045875" w:rsidRPr="005B57DC" w:rsidRDefault="00045875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="005B57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2B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видеоуроку</w:t>
      </w:r>
    </w:p>
    <w:p w:rsidR="00045875" w:rsidRPr="006835B0" w:rsidRDefault="00045875" w:rsidP="00E73713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пре- и при- называют смысловыми?</w:t>
      </w:r>
    </w:p>
    <w:p w:rsidR="00045875" w:rsidRPr="006835B0" w:rsidRDefault="00045875" w:rsidP="00E73713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значения у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ставок пре- и при- или разные? </w:t>
      </w:r>
    </w:p>
    <w:p w:rsidR="00045875" w:rsidRPr="00045875" w:rsidRDefault="00045875" w:rsidP="00E73713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какого условия зависит выбор приставки пре-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значения этих приставок) (слайд 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458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57DC" w:rsidRDefault="005B57DC" w:rsidP="00E73713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значения имеет приставка</w:t>
      </w:r>
      <w:r w:rsidR="00045875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5875" w:rsidRDefault="005B57DC" w:rsidP="00E73713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значения имеет</w:t>
      </w:r>
      <w:r w:rsidR="00045875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при-?</w:t>
      </w:r>
    </w:p>
    <w:p w:rsidR="00E626E1" w:rsidRPr="006835B0" w:rsidRDefault="00E626E1" w:rsidP="00E73713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ли пре- и при-, находясь вначале слова, являются приставкой? Приведите примеры.</w:t>
      </w:r>
    </w:p>
    <w:p w:rsidR="005B57DC" w:rsidRDefault="005B57DC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r w:rsidR="00DE0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5B57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авайте опять вернёмся к словам на слайде.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Сможем мы теперь вставить буквы? Какие буквы мы вставим?</w:t>
      </w:r>
      <w:r w:rsidR="00DE0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Почему?</w:t>
      </w:r>
      <w:r w:rsidR="004B42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(слайд </w:t>
      </w:r>
      <w:r w:rsidR="00E73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4B42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652F4" w:rsidRDefault="00C652F4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210D" w:rsidRPr="002D210D" w:rsidRDefault="002D210D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Физкультминутка</w:t>
      </w:r>
      <w:r w:rsidR="004B42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r w:rsidR="004B420D" w:rsidRPr="004B42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1</w:t>
      </w:r>
      <w:r w:rsidR="00E73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B42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2D210D" w:rsidRPr="002D210D" w:rsidRDefault="002D210D" w:rsidP="00E737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наш – физкультминутка.</w:t>
      </w:r>
    </w:p>
    <w:p w:rsidR="002D210D" w:rsidRPr="002D210D" w:rsidRDefault="002D210D" w:rsidP="00E737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 свои места.</w:t>
      </w:r>
    </w:p>
    <w:p w:rsidR="002D210D" w:rsidRPr="002D210D" w:rsidRDefault="002D210D" w:rsidP="00E737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присели, два – привстали,</w:t>
      </w:r>
    </w:p>
    <w:p w:rsidR="002D210D" w:rsidRPr="002D210D" w:rsidRDefault="002D210D" w:rsidP="00E737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кверху все подняли,</w:t>
      </w:r>
    </w:p>
    <w:p w:rsidR="002D210D" w:rsidRPr="002D210D" w:rsidRDefault="002D210D" w:rsidP="00E737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</w:t>
      </w:r>
      <w:r w:rsidR="0028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встали, сели, встали,</w:t>
      </w:r>
    </w:p>
    <w:p w:rsidR="002D210D" w:rsidRPr="002D210D" w:rsidRDefault="002D210D" w:rsidP="00E737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Ванькой – встанькой словно стали,</w:t>
      </w:r>
    </w:p>
    <w:p w:rsidR="002D210D" w:rsidRPr="002D210D" w:rsidRDefault="002D210D" w:rsidP="00E737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пустились вскачь,</w:t>
      </w:r>
    </w:p>
    <w:p w:rsidR="002D210D" w:rsidRPr="002D210D" w:rsidRDefault="002D210D" w:rsidP="00E737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мой упругий мяч.</w:t>
      </w:r>
    </w:p>
    <w:p w:rsidR="007E6D97" w:rsidRDefault="007E6D9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210D" w:rsidRDefault="007E6D9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D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Текущая рефлексия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E6D97" w:rsidRPr="005B57DC" w:rsidRDefault="007E6D9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вы узнали о приставках пре- и при-? Вам кажется трудной тема нашего урока?</w:t>
      </w:r>
    </w:p>
    <w:p w:rsidR="002D210D" w:rsidRPr="002D1576" w:rsidRDefault="002D210D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V</w:t>
      </w:r>
      <w:r w:rsidR="00B630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</w:t>
      </w: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Развитие учебно-языковых умений.</w:t>
      </w:r>
    </w:p>
    <w:p w:rsidR="00DE09CA" w:rsidRPr="00DE09CA" w:rsidRDefault="002D210D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5B57DC" w:rsidRPr="00DE0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теперь проверим, насколько вы усвоили </w:t>
      </w:r>
      <w:r w:rsidR="00DE09CA" w:rsidRPr="00DE0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правило.</w:t>
      </w:r>
      <w:r w:rsidR="00DE0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E09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каждой группы свои слова. Вам необходимо установить, о каком пункте правила идёт речь и решить орфографические задачи.</w:t>
      </w:r>
    </w:p>
    <w:p w:rsidR="006835B0" w:rsidRPr="006835B0" w:rsidRDefault="005B57DC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Групповая работа</w:t>
      </w:r>
      <w:r w:rsidR="00045875" w:rsidRPr="00683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45875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слов с приставками пре- и при-.</w:t>
      </w:r>
      <w:r w:rsidR="00D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875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875" w:rsidRPr="00683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="00045875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проанализировать слова </w:t>
      </w:r>
    </w:p>
    <w:p w:rsidR="006835B0" w:rsidRPr="006835B0" w:rsidRDefault="006835B0" w:rsidP="00E73713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Подумать над значением каждого слова.</w:t>
      </w:r>
    </w:p>
    <w:p w:rsidR="006835B0" w:rsidRPr="006835B0" w:rsidRDefault="006835B0" w:rsidP="00E73713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какое общее значение объединяет слова с вашей приставкой.</w:t>
      </w:r>
    </w:p>
    <w:p w:rsidR="006835B0" w:rsidRPr="006835B0" w:rsidRDefault="006835B0" w:rsidP="00E73713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вывод-версию о правописании гласной в приставке в вашем случае.</w:t>
      </w:r>
    </w:p>
    <w:p w:rsidR="00E73713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 для анализа</w:t>
      </w:r>
      <w:r w:rsidR="00E73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B420D" w:rsidRPr="00E73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1</w:t>
      </w:r>
      <w:r w:rsidR="00E73713" w:rsidRPr="00E73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B420D" w:rsidRPr="00E73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73713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1-ая группа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приехать, прилететь, прибежать, пришить, прибить, приколоть.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2-ая группа: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пришк</w:t>
      </w:r>
      <w:r w:rsidR="0054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ольный, придорожный, приморский, </w:t>
      </w:r>
      <w:r w:rsidR="005436F0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43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иоткрыть, присесть, приподнять.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6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3-ь</w:t>
      </w:r>
      <w:r w:rsidRPr="00683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группа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</w:t>
      </w:r>
      <w:r w:rsidR="005436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едобрый, премилый, преувеличить,</w:t>
      </w:r>
      <w:r w:rsidR="005436F0" w:rsidRPr="0054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F0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преградить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преступить (закон), прервать.</w:t>
      </w:r>
    </w:p>
    <w:p w:rsidR="006835B0" w:rsidRPr="006835B0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слова с пропущенными в приставках гласными также записаны на </w:t>
      </w:r>
      <w:r w:rsidR="00DE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DE09CA" w:rsidRPr="00DE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10D" w:rsidRPr="00847A64" w:rsidRDefault="002D210D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6835B0" w:rsidRPr="00683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6835B0" w:rsidRPr="002D1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работы групп</w:t>
      </w:r>
      <w:r w:rsidR="006835B0" w:rsidRPr="002D1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9CA" w:rsidRPr="002D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9CA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группы устно делает вывод, вставляет пропущенные гласные в словах на доске, все остальные учащиеся записывают в тетрадях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5B0" w:rsidRPr="006835B0" w:rsidRDefault="00465C3A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35B0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Внимательно рассмотрите запись. (слайд 1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35B0"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35B0" w:rsidRPr="006835B0" w:rsidRDefault="006835B0" w:rsidP="00E73713">
      <w:pPr>
        <w:numPr>
          <w:ilvl w:val="0"/>
          <w:numId w:val="1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задание к данному упражнению. (Надо продолжить каждый ряд, подбирая примеры слов с приставками пре- и при-.)</w:t>
      </w:r>
    </w:p>
    <w:p w:rsidR="002D210D" w:rsidRDefault="006835B0" w:rsidP="00E73713">
      <w:pPr>
        <w:numPr>
          <w:ilvl w:val="0"/>
          <w:numId w:val="10"/>
        </w:numPr>
        <w:tabs>
          <w:tab w:val="left" w:pos="9781"/>
        </w:tabs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Теперь по 2 примера к заданию возьм</w:t>
      </w:r>
      <w:r w:rsidR="002D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из учебника </w:t>
      </w:r>
      <w:r w:rsidR="0046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(упражнение </w:t>
      </w:r>
      <w:r w:rsidR="002D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C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стр. </w:t>
      </w:r>
      <w:r w:rsidR="00465C3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D210D" w:rsidRPr="002D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2F4" w:rsidRDefault="00C652F4" w:rsidP="00E73713">
      <w:pPr>
        <w:spacing w:after="0" w:line="240" w:lineRule="auto"/>
        <w:ind w:left="1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5B0" w:rsidRDefault="00465C3A" w:rsidP="00E73713">
      <w:pPr>
        <w:spacing w:after="0" w:line="240" w:lineRule="auto"/>
        <w:ind w:lef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Минутка отдыха для снятия зрительного напряжения </w:t>
      </w:r>
      <w:r w:rsidR="004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r w:rsidR="004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4C2C" w:rsidRDefault="00A84C2C" w:rsidP="00E73713">
      <w:pPr>
        <w:spacing w:after="0" w:line="240" w:lineRule="auto"/>
        <w:ind w:lef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Текущая рефлексия</w:t>
      </w:r>
    </w:p>
    <w:p w:rsidR="00A84C2C" w:rsidRDefault="00A84C2C" w:rsidP="00E73713">
      <w:pPr>
        <w:spacing w:after="0" w:line="240" w:lineRule="auto"/>
        <w:ind w:lef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вы уже научились на уроке?</w:t>
      </w:r>
    </w:p>
    <w:p w:rsidR="00A84C2C" w:rsidRPr="00A84C2C" w:rsidRDefault="00E626E1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2C" w:rsidRPr="00A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Лингвистическое лото </w:t>
      </w:r>
    </w:p>
    <w:p w:rsidR="00A84C2C" w:rsidRPr="00847A64" w:rsidRDefault="00A84C2C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 для лингвистического лото.</w:t>
      </w:r>
    </w:p>
    <w:p w:rsidR="00A84C2C" w:rsidRDefault="00A84C2C" w:rsidP="00E73713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                                    6) прилечь</w:t>
      </w:r>
    </w:p>
    <w:p w:rsidR="00A84C2C" w:rsidRDefault="00A84C2C" w:rsidP="00E73713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приоткрыть                                    7) пришить</w:t>
      </w:r>
    </w:p>
    <w:p w:rsidR="00A84C2C" w:rsidRDefault="00A84C2C" w:rsidP="00E73713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                                              8) преувеличить</w:t>
      </w:r>
    </w:p>
    <w:p w:rsidR="00A84C2C" w:rsidRDefault="00A84C2C" w:rsidP="00E73713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престарелый                                   9) приятель</w:t>
      </w:r>
    </w:p>
    <w:p w:rsidR="00A84C2C" w:rsidRPr="00847A64" w:rsidRDefault="00A84C2C" w:rsidP="00E73713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прервать  </w:t>
      </w:r>
      <w:r w:rsidRPr="00847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</w:t>
      </w:r>
      <w:r w:rsidRPr="008C65D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приднепровский</w:t>
      </w:r>
    </w:p>
    <w:p w:rsidR="00E626E1" w:rsidRDefault="00E626E1" w:rsidP="00E73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2C" w:rsidRDefault="00A84C2C" w:rsidP="00E73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6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Взаимопроверка работ по ключу</w:t>
      </w:r>
      <w:r w:rsidR="004B420D" w:rsidRPr="00E626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1</w:t>
      </w:r>
      <w:r w:rsidR="00E737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4B420D" w:rsidRPr="00E626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626E1" w:rsidRPr="00E626E1" w:rsidRDefault="00E626E1" w:rsidP="00E73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52F4" w:rsidRDefault="00E626E1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Работа с орфографическим тренажёром «Правописание приставок пре- при-»</w:t>
      </w:r>
    </w:p>
    <w:p w:rsidR="00E626E1" w:rsidRDefault="00E626E1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(слайд1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26E1" w:rsidRDefault="00E626E1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35B0" w:rsidRPr="00E73713" w:rsidRDefault="006835B0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V</w:t>
      </w:r>
      <w:r w:rsidR="00B6305A"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II</w:t>
      </w: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465C3A"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Подведение итогов</w:t>
      </w:r>
      <w:r w:rsidR="00E737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выставление отметок </w:t>
      </w:r>
      <w:r w:rsidR="00E73713" w:rsidRPr="00E73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17)</w:t>
      </w:r>
    </w:p>
    <w:p w:rsidR="00A84C2C" w:rsidRDefault="00A84C2C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6835B0" w:rsidRPr="00A84C2C" w:rsidRDefault="006835B0" w:rsidP="00E73713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подошел к концу. Давайте </w:t>
      </w:r>
      <w:r w:rsidR="00465C3A" w:rsidRPr="00A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вернёмся к задачам, поставленным в начале урока. Осмыслим, насколько они реализованы.  </w:t>
      </w:r>
      <w:r w:rsidRPr="00A84C2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</w:t>
      </w:r>
      <w:r w:rsidR="00E737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4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65D8" w:rsidRDefault="006835B0" w:rsidP="00E73713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Выполнили мы поставленные </w:t>
      </w:r>
      <w:r w:rsidR="008C6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8C65D8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Молодцы!</w:t>
      </w:r>
    </w:p>
    <w:p w:rsidR="00C652F4" w:rsidRPr="00C652F4" w:rsidRDefault="00C652F4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и комментирование отметок.</w:t>
      </w:r>
    </w:p>
    <w:p w:rsidR="00C652F4" w:rsidRDefault="00C652F4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652F4" w:rsidRDefault="00C652F4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VII</w:t>
      </w:r>
      <w:r w:rsidR="00B6305A"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</w:t>
      </w:r>
      <w:r w:rsidRPr="002D1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Домашнее задание</w:t>
      </w:r>
      <w:r w:rsidR="00E737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73713" w:rsidRPr="00E73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19)</w:t>
      </w:r>
    </w:p>
    <w:p w:rsidR="00C652F4" w:rsidRDefault="00C652F4" w:rsidP="00E73713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Всем учащимся:</w:t>
      </w:r>
      <w:r w:rsidRPr="002B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2F4" w:rsidRPr="008D2AB7" w:rsidRDefault="00C652F4" w:rsidP="00E73713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вставить все пропущенные буквы в сказке;</w:t>
      </w:r>
      <w:r w:rsidRPr="0004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2F4" w:rsidRPr="006835B0" w:rsidRDefault="00C652F4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выбору учащихся:</w:t>
      </w:r>
    </w:p>
    <w:p w:rsidR="00C652F4" w:rsidRPr="002B42A0" w:rsidRDefault="00C652F4" w:rsidP="00E73713">
      <w:pPr>
        <w:numPr>
          <w:ilvl w:val="0"/>
          <w:numId w:val="1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сказку</w:t>
      </w: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8C65D8" w:rsidRPr="00C652F4" w:rsidRDefault="00C652F4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</w:t>
      </w:r>
      <w:r w:rsidR="00B630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</w:t>
      </w:r>
      <w:r w:rsidRPr="00C652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8C65D8" w:rsidRPr="00C652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Поэтическая рефлексия</w:t>
      </w:r>
    </w:p>
    <w:p w:rsidR="008C65D8" w:rsidRDefault="008C65D8" w:rsidP="00E73713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вас лежат заготовки</w:t>
      </w:r>
      <w:r w:rsidR="002D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«поэтической рефлексией». Ваша задача –из пары строк, выделенной курсивом, выбрать то утверждение, которое соответствует уровню вашей работы на уроке.</w:t>
      </w: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скажу, друзья,вам честно:          </w:t>
      </w: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очень интересно</w:t>
      </w: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(Было мне не интересно)</w:t>
      </w: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повторил</w:t>
      </w:r>
    </w:p>
    <w:p w:rsidR="002D1576" w:rsidRDefault="008D2AB7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 почти не </w:t>
      </w:r>
      <w:r w:rsidR="002D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повторил)</w:t>
      </w: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что, кажется, забыл.</w:t>
      </w: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 и при- теперь не сложно</w:t>
      </w: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(Пре- и при-   мне очень сложно)</w:t>
      </w: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значенья можно</w:t>
      </w: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так просто подобрать, </w:t>
      </w:r>
    </w:p>
    <w:p w:rsidR="002D1576" w:rsidRDefault="002D1576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писать.</w:t>
      </w:r>
    </w:p>
    <w:p w:rsidR="008D2AB7" w:rsidRPr="008D2AB7" w:rsidRDefault="008D2AB7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82" w:rsidRDefault="00C652F4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6835B0" w:rsidRPr="00C65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Закончу урок пословицей «Воля и труд всё перетрут». Вы это доказали на уроке. Вы – мои труженики! Вы – молодцы!</w:t>
      </w:r>
      <w:bookmarkStart w:id="0" w:name="_GoBack"/>
      <w:bookmarkEnd w:id="0"/>
    </w:p>
    <w:p w:rsidR="009E3E82" w:rsidRDefault="009E3E82" w:rsidP="00E7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B0" w:rsidRDefault="009E3E82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E3E82" w:rsidRDefault="009E3E82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82" w:rsidRPr="006835B0" w:rsidRDefault="009E3E82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Лингвистическая сказка</w:t>
      </w:r>
    </w:p>
    <w:p w:rsidR="009E3E82" w:rsidRPr="0049592D" w:rsidRDefault="009E3E82" w:rsidP="00E7371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49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Пр…красным вечером Василисе Пр…мудрой пр…снился пр…чудливый сон. Пр…забавные и пр…хорошенькие зайчата скакали впр…прыжку по поляне. Вдруг солнце закрыла пр…огромная туча. Это пр…летел злой-пр…злой Змей Горыныч. Пр…землился он, пр…сел на травку и пр…задумался. Пр…казал ему Кащей Василису Пр…мудрую найти, пр…пугнуть, к нему пр…вести. Но возникли на пути Змея Горыныча непр…одолимые пр…пятствия.</w:t>
      </w:r>
    </w:p>
    <w:p w:rsidR="004D443A" w:rsidRDefault="004D443A" w:rsidP="00E7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82" w:rsidRDefault="009E3E82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E3E82" w:rsidRDefault="009E3E82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82" w:rsidRDefault="009E3E82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 для анализа: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1-ая группа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пр..ехать, пр..лететь, пр..бежать, пр..шить, пр..бить, пр..колоть.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2-ая группа: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пр..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ольный, пр..дорожный, пр..морский, 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..открыть, пр..сесть, пр..поднять.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3-ь</w:t>
      </w:r>
      <w:r w:rsidRPr="00683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группа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..добрый, пр..милый, пр..увеличить,</w:t>
      </w:r>
      <w:r w:rsidRPr="0054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пр..градить, пр..ступить (закон), пр..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рвать.</w:t>
      </w:r>
      <w:r w:rsidRPr="00683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E82" w:rsidRDefault="009E3E82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E3E82" w:rsidRDefault="009E3E82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Лингвистическое лото</w:t>
      </w:r>
    </w:p>
    <w:tbl>
      <w:tblPr>
        <w:tblStyle w:val="ae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8789"/>
      </w:tblGrid>
      <w:tr w:rsidR="009E3E82" w:rsidTr="00F22247">
        <w:trPr>
          <w:cantSplit/>
          <w:trHeight w:val="3991"/>
        </w:trPr>
        <w:tc>
          <w:tcPr>
            <w:tcW w:w="1129" w:type="dxa"/>
            <w:textDirection w:val="btLr"/>
          </w:tcPr>
          <w:p w:rsidR="009E3E82" w:rsidRP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44"/>
                <w:szCs w:val="44"/>
                <w:lang w:eastAsia="ru-RU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E3E8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44"/>
                <w:szCs w:val="44"/>
                <w:lang w:eastAsia="ru-RU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Лингвистическое лото</w:t>
            </w: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82" w:rsidRDefault="009E3E82" w:rsidP="00E7371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9E3E82" w:rsidRDefault="009E3E82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 w:rsidRPr="009E3E82"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Правописание приставок пре- и при-</w:t>
            </w:r>
          </w:p>
          <w:p w:rsidR="009E3E82" w:rsidRDefault="009E3E82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  <w:tbl>
            <w:tblPr>
              <w:tblStyle w:val="ae"/>
              <w:tblW w:w="8160" w:type="dxa"/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688"/>
              <w:gridCol w:w="688"/>
              <w:gridCol w:w="688"/>
              <w:gridCol w:w="688"/>
              <w:gridCol w:w="689"/>
              <w:gridCol w:w="688"/>
              <w:gridCol w:w="688"/>
              <w:gridCol w:w="688"/>
              <w:gridCol w:w="688"/>
              <w:gridCol w:w="689"/>
            </w:tblGrid>
            <w:tr w:rsidR="00F22247" w:rsidTr="00F22247">
              <w:trPr>
                <w:trHeight w:val="509"/>
              </w:trPr>
              <w:tc>
                <w:tcPr>
                  <w:tcW w:w="127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  <w:t>1</w:t>
                  </w: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  <w:t>2</w:t>
                  </w: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  <w:t>3</w:t>
                  </w: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  <w:t>4</w:t>
                  </w:r>
                </w:p>
              </w:tc>
              <w:tc>
                <w:tcPr>
                  <w:tcW w:w="689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  <w:t>6</w:t>
                  </w: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  <w:t>7</w:t>
                  </w: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  <w:t>8</w:t>
                  </w: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  <w:t>9</w:t>
                  </w:r>
                </w:p>
              </w:tc>
              <w:tc>
                <w:tcPr>
                  <w:tcW w:w="689" w:type="dxa"/>
                </w:tcPr>
                <w:p w:rsidR="009E3E82" w:rsidRDefault="00F22247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  <w:t>10</w:t>
                  </w:r>
                </w:p>
              </w:tc>
            </w:tr>
            <w:tr w:rsidR="00F22247" w:rsidTr="00F22247">
              <w:trPr>
                <w:trHeight w:val="494"/>
              </w:trPr>
              <w:tc>
                <w:tcPr>
                  <w:tcW w:w="1278" w:type="dxa"/>
                </w:tcPr>
                <w:p w:rsidR="009E3E82" w:rsidRPr="00F22247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F22247">
                    <w:rPr>
                      <w:rFonts w:ascii="Monotype Corsiva" w:eastAsia="Times New Roman" w:hAnsi="Monotype Corsiva" w:cs="Times New Roman"/>
                      <w:b/>
                      <w:sz w:val="36"/>
                      <w:szCs w:val="36"/>
                      <w:lang w:eastAsia="ru-RU"/>
                    </w:rPr>
                    <w:t>пре-</w:t>
                  </w: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</w:tr>
            <w:tr w:rsidR="00F22247" w:rsidTr="00F22247">
              <w:trPr>
                <w:trHeight w:val="509"/>
              </w:trPr>
              <w:tc>
                <w:tcPr>
                  <w:tcW w:w="1278" w:type="dxa"/>
                </w:tcPr>
                <w:p w:rsidR="009E3E82" w:rsidRPr="00F22247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F22247">
                    <w:rPr>
                      <w:rFonts w:ascii="Monotype Corsiva" w:eastAsia="Times New Roman" w:hAnsi="Monotype Corsiva" w:cs="Times New Roman"/>
                      <w:b/>
                      <w:sz w:val="36"/>
                      <w:szCs w:val="36"/>
                      <w:lang w:eastAsia="ru-RU"/>
                    </w:rPr>
                    <w:t>при-</w:t>
                  </w: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</w:tr>
            <w:tr w:rsidR="00F22247" w:rsidTr="00F22247">
              <w:trPr>
                <w:trHeight w:val="457"/>
              </w:trPr>
              <w:tc>
                <w:tcPr>
                  <w:tcW w:w="1278" w:type="dxa"/>
                </w:tcPr>
                <w:p w:rsidR="009E3E82" w:rsidRPr="00F22247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F22247">
                    <w:rPr>
                      <w:rFonts w:ascii="Monotype Corsiva" w:eastAsia="Times New Roman" w:hAnsi="Monotype Corsiva" w:cs="Times New Roman"/>
                      <w:b/>
                      <w:sz w:val="36"/>
                      <w:szCs w:val="36"/>
                      <w:lang w:eastAsia="ru-RU"/>
                    </w:rPr>
                    <w:t>корень</w:t>
                  </w: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8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9E3E82" w:rsidRDefault="009E3E82" w:rsidP="00E73713">
                  <w:pPr>
                    <w:jc w:val="both"/>
                    <w:rPr>
                      <w:rFonts w:ascii="Monotype Corsiva" w:eastAsia="Times New Roman" w:hAnsi="Monotype Corsiva" w:cs="Times New Roman"/>
                      <w:b/>
                      <w:sz w:val="44"/>
                      <w:szCs w:val="44"/>
                      <w:lang w:eastAsia="ru-RU"/>
                    </w:rPr>
                  </w:pPr>
                </w:p>
              </w:tc>
            </w:tr>
          </w:tbl>
          <w:p w:rsidR="009E3E82" w:rsidRPr="009E3E82" w:rsidRDefault="009E3E82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F22247" w:rsidRDefault="00F2224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47" w:rsidRDefault="00F2224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82" w:rsidRDefault="00F2224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проверке</w:t>
      </w:r>
    </w:p>
    <w:tbl>
      <w:tblPr>
        <w:tblStyle w:val="ae"/>
        <w:tblW w:w="8160" w:type="dxa"/>
        <w:tblLayout w:type="fixed"/>
        <w:tblLook w:val="04A0" w:firstRow="1" w:lastRow="0" w:firstColumn="1" w:lastColumn="0" w:noHBand="0" w:noVBand="1"/>
      </w:tblPr>
      <w:tblGrid>
        <w:gridCol w:w="1278"/>
        <w:gridCol w:w="688"/>
        <w:gridCol w:w="688"/>
        <w:gridCol w:w="688"/>
        <w:gridCol w:w="688"/>
        <w:gridCol w:w="689"/>
        <w:gridCol w:w="688"/>
        <w:gridCol w:w="688"/>
        <w:gridCol w:w="688"/>
        <w:gridCol w:w="688"/>
        <w:gridCol w:w="689"/>
      </w:tblGrid>
      <w:tr w:rsidR="00F22247" w:rsidTr="007A6D10">
        <w:trPr>
          <w:trHeight w:val="509"/>
        </w:trPr>
        <w:tc>
          <w:tcPr>
            <w:tcW w:w="1278" w:type="dxa"/>
          </w:tcPr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688" w:type="dxa"/>
          </w:tcPr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688" w:type="dxa"/>
          </w:tcPr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688" w:type="dxa"/>
          </w:tcPr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689" w:type="dxa"/>
          </w:tcPr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688" w:type="dxa"/>
          </w:tcPr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688" w:type="dxa"/>
          </w:tcPr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688" w:type="dxa"/>
          </w:tcPr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688" w:type="dxa"/>
          </w:tcPr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689" w:type="dxa"/>
          </w:tcPr>
          <w:p w:rsid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44"/>
                <w:szCs w:val="44"/>
                <w:lang w:eastAsia="ru-RU"/>
              </w:rPr>
              <w:t>10</w:t>
            </w:r>
          </w:p>
        </w:tc>
      </w:tr>
      <w:tr w:rsidR="00F22247" w:rsidTr="007A6D10">
        <w:trPr>
          <w:trHeight w:val="494"/>
        </w:trPr>
        <w:tc>
          <w:tcPr>
            <w:tcW w:w="1278" w:type="dxa"/>
          </w:tcPr>
          <w:p w:rsidR="00F22247" w:rsidRP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F22247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пре-</w:t>
            </w: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F2224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  <w:tc>
          <w:tcPr>
            <w:tcW w:w="689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9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  <w:tr w:rsidR="00F22247" w:rsidTr="007A6D10">
        <w:trPr>
          <w:trHeight w:val="509"/>
        </w:trPr>
        <w:tc>
          <w:tcPr>
            <w:tcW w:w="1278" w:type="dxa"/>
          </w:tcPr>
          <w:p w:rsidR="00F22247" w:rsidRP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F22247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при-</w:t>
            </w: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F2224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9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9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</w:tr>
      <w:tr w:rsidR="00F22247" w:rsidTr="007A6D10">
        <w:trPr>
          <w:trHeight w:val="457"/>
        </w:trPr>
        <w:tc>
          <w:tcPr>
            <w:tcW w:w="1278" w:type="dxa"/>
          </w:tcPr>
          <w:p w:rsidR="00F22247" w:rsidRPr="00F22247" w:rsidRDefault="00F22247" w:rsidP="00E73713">
            <w:pPr>
              <w:jc w:val="both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F22247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корень</w:t>
            </w: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9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688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  <w:tc>
          <w:tcPr>
            <w:tcW w:w="689" w:type="dxa"/>
          </w:tcPr>
          <w:p w:rsidR="00F22247" w:rsidRPr="00F22247" w:rsidRDefault="00F22247" w:rsidP="00E73713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9E3E82" w:rsidRDefault="009E3E82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47" w:rsidRDefault="00F2224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47" w:rsidRDefault="00F22247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82" w:rsidRDefault="009E3E82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9E3E82" w:rsidRPr="00C652F4" w:rsidRDefault="009E3E82" w:rsidP="00E7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52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Поэтическая рефлексия</w:t>
      </w: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скажу, друзья,вам честно:          </w:t>
      </w: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очень интересно</w:t>
      </w: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(Было мне не интересно)</w:t>
      </w: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повторил</w:t>
      </w: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 почти не повторил)</w:t>
      </w: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что, кажется, забыл.</w:t>
      </w: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 и при- теперь не сложно</w:t>
      </w: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(Пре- и при-   мне очень сложно)</w:t>
      </w: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значенья можно</w:t>
      </w: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так просто подобрать, </w:t>
      </w:r>
    </w:p>
    <w:p w:rsidR="009E3E82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писать.</w:t>
      </w:r>
    </w:p>
    <w:p w:rsidR="009E3E82" w:rsidRPr="008D2AB7" w:rsidRDefault="009E3E82" w:rsidP="00E7371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3E82" w:rsidRPr="008D2AB7" w:rsidSect="006835B0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3B" w:rsidRDefault="0047583B" w:rsidP="007B1469">
      <w:pPr>
        <w:spacing w:after="0" w:line="240" w:lineRule="auto"/>
      </w:pPr>
      <w:r>
        <w:separator/>
      </w:r>
    </w:p>
  </w:endnote>
  <w:endnote w:type="continuationSeparator" w:id="0">
    <w:p w:rsidR="0047583B" w:rsidRDefault="0047583B" w:rsidP="007B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3B" w:rsidRDefault="0047583B" w:rsidP="007B1469">
      <w:pPr>
        <w:spacing w:after="0" w:line="240" w:lineRule="auto"/>
      </w:pPr>
      <w:r>
        <w:separator/>
      </w:r>
    </w:p>
  </w:footnote>
  <w:footnote w:type="continuationSeparator" w:id="0">
    <w:p w:rsidR="0047583B" w:rsidRDefault="0047583B" w:rsidP="007B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F09"/>
    <w:multiLevelType w:val="multilevel"/>
    <w:tmpl w:val="F752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D0AE4"/>
    <w:multiLevelType w:val="hybridMultilevel"/>
    <w:tmpl w:val="6C50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342"/>
    <w:multiLevelType w:val="multilevel"/>
    <w:tmpl w:val="30B2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B732A3"/>
    <w:multiLevelType w:val="multilevel"/>
    <w:tmpl w:val="8A60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42D79"/>
    <w:multiLevelType w:val="multilevel"/>
    <w:tmpl w:val="4B5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70E9B"/>
    <w:multiLevelType w:val="multilevel"/>
    <w:tmpl w:val="F67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2377C"/>
    <w:multiLevelType w:val="multilevel"/>
    <w:tmpl w:val="9D5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6085B"/>
    <w:multiLevelType w:val="multilevel"/>
    <w:tmpl w:val="62F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515C8"/>
    <w:multiLevelType w:val="hybridMultilevel"/>
    <w:tmpl w:val="AB58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E6B71"/>
    <w:multiLevelType w:val="multilevel"/>
    <w:tmpl w:val="22B6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86904"/>
    <w:multiLevelType w:val="multilevel"/>
    <w:tmpl w:val="08F6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A6A22"/>
    <w:multiLevelType w:val="multilevel"/>
    <w:tmpl w:val="E018B76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2">
    <w:nsid w:val="4F6F21F4"/>
    <w:multiLevelType w:val="multilevel"/>
    <w:tmpl w:val="7D64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33109"/>
    <w:multiLevelType w:val="multilevel"/>
    <w:tmpl w:val="B0B6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F117D"/>
    <w:multiLevelType w:val="multilevel"/>
    <w:tmpl w:val="163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D11A9"/>
    <w:multiLevelType w:val="multilevel"/>
    <w:tmpl w:val="5DC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32C5D"/>
    <w:multiLevelType w:val="multilevel"/>
    <w:tmpl w:val="5CCA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907A3"/>
    <w:multiLevelType w:val="multilevel"/>
    <w:tmpl w:val="6AC8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958B1"/>
    <w:multiLevelType w:val="multilevel"/>
    <w:tmpl w:val="AE7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6510E"/>
    <w:multiLevelType w:val="multilevel"/>
    <w:tmpl w:val="F752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74103"/>
    <w:multiLevelType w:val="multilevel"/>
    <w:tmpl w:val="A2C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6D3984"/>
    <w:multiLevelType w:val="multilevel"/>
    <w:tmpl w:val="95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644BE6"/>
    <w:multiLevelType w:val="multilevel"/>
    <w:tmpl w:val="FD9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FE5F4E"/>
    <w:multiLevelType w:val="multilevel"/>
    <w:tmpl w:val="E94C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6C270B"/>
    <w:multiLevelType w:val="hybridMultilevel"/>
    <w:tmpl w:val="A208ACC4"/>
    <w:lvl w:ilvl="0" w:tplc="35461CF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61778"/>
    <w:multiLevelType w:val="multilevel"/>
    <w:tmpl w:val="F752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F0F2C"/>
    <w:multiLevelType w:val="multilevel"/>
    <w:tmpl w:val="68C0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20C6A"/>
    <w:multiLevelType w:val="hybridMultilevel"/>
    <w:tmpl w:val="E578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E3C38"/>
    <w:multiLevelType w:val="multilevel"/>
    <w:tmpl w:val="F752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15E56"/>
    <w:multiLevelType w:val="multilevel"/>
    <w:tmpl w:val="AB3E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280D02"/>
    <w:multiLevelType w:val="multilevel"/>
    <w:tmpl w:val="565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CC077A"/>
    <w:multiLevelType w:val="multilevel"/>
    <w:tmpl w:val="E42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5A274A"/>
    <w:multiLevelType w:val="multilevel"/>
    <w:tmpl w:val="F752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"/>
  </w:num>
  <w:num w:numId="5">
    <w:abstractNumId w:val="31"/>
  </w:num>
  <w:num w:numId="6">
    <w:abstractNumId w:val="7"/>
  </w:num>
  <w:num w:numId="7">
    <w:abstractNumId w:val="16"/>
  </w:num>
  <w:num w:numId="8">
    <w:abstractNumId w:val="13"/>
  </w:num>
  <w:num w:numId="9">
    <w:abstractNumId w:val="18"/>
  </w:num>
  <w:num w:numId="10">
    <w:abstractNumId w:val="29"/>
  </w:num>
  <w:num w:numId="11">
    <w:abstractNumId w:val="17"/>
  </w:num>
  <w:num w:numId="12">
    <w:abstractNumId w:val="5"/>
  </w:num>
  <w:num w:numId="13">
    <w:abstractNumId w:val="23"/>
  </w:num>
  <w:num w:numId="14">
    <w:abstractNumId w:val="4"/>
  </w:num>
  <w:num w:numId="15">
    <w:abstractNumId w:val="22"/>
  </w:num>
  <w:num w:numId="16">
    <w:abstractNumId w:val="2"/>
  </w:num>
  <w:num w:numId="17">
    <w:abstractNumId w:val="20"/>
  </w:num>
  <w:num w:numId="18">
    <w:abstractNumId w:val="10"/>
  </w:num>
  <w:num w:numId="19">
    <w:abstractNumId w:val="21"/>
  </w:num>
  <w:num w:numId="20">
    <w:abstractNumId w:val="9"/>
  </w:num>
  <w:num w:numId="21">
    <w:abstractNumId w:val="27"/>
  </w:num>
  <w:num w:numId="22">
    <w:abstractNumId w:val="19"/>
  </w:num>
  <w:num w:numId="23">
    <w:abstractNumId w:val="28"/>
  </w:num>
  <w:num w:numId="24">
    <w:abstractNumId w:val="0"/>
  </w:num>
  <w:num w:numId="25">
    <w:abstractNumId w:val="24"/>
  </w:num>
  <w:num w:numId="26">
    <w:abstractNumId w:val="8"/>
  </w:num>
  <w:num w:numId="27">
    <w:abstractNumId w:val="1"/>
  </w:num>
  <w:num w:numId="28">
    <w:abstractNumId w:val="32"/>
  </w:num>
  <w:num w:numId="29">
    <w:abstractNumId w:val="6"/>
  </w:num>
  <w:num w:numId="30">
    <w:abstractNumId w:val="26"/>
  </w:num>
  <w:num w:numId="31">
    <w:abstractNumId w:val="15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B0"/>
    <w:rsid w:val="00010B95"/>
    <w:rsid w:val="00045875"/>
    <w:rsid w:val="001E0862"/>
    <w:rsid w:val="0028044F"/>
    <w:rsid w:val="00292993"/>
    <w:rsid w:val="002B1EE5"/>
    <w:rsid w:val="002B42A0"/>
    <w:rsid w:val="002D1576"/>
    <w:rsid w:val="002D210D"/>
    <w:rsid w:val="00465C3A"/>
    <w:rsid w:val="0047583B"/>
    <w:rsid w:val="0049592D"/>
    <w:rsid w:val="004B420D"/>
    <w:rsid w:val="004D443A"/>
    <w:rsid w:val="005436F0"/>
    <w:rsid w:val="005639CB"/>
    <w:rsid w:val="005B57DC"/>
    <w:rsid w:val="00661D73"/>
    <w:rsid w:val="006835B0"/>
    <w:rsid w:val="00747FBD"/>
    <w:rsid w:val="00792813"/>
    <w:rsid w:val="007B1469"/>
    <w:rsid w:val="007E6D97"/>
    <w:rsid w:val="00847A64"/>
    <w:rsid w:val="008B25C1"/>
    <w:rsid w:val="008C65D8"/>
    <w:rsid w:val="008D2AB7"/>
    <w:rsid w:val="009E3E82"/>
    <w:rsid w:val="00A84C2C"/>
    <w:rsid w:val="00B6305A"/>
    <w:rsid w:val="00C652F4"/>
    <w:rsid w:val="00CC614D"/>
    <w:rsid w:val="00DE09CA"/>
    <w:rsid w:val="00E626E1"/>
    <w:rsid w:val="00E73713"/>
    <w:rsid w:val="00F2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E2C1-728D-4955-98F5-A82DF6EB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3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35B0"/>
  </w:style>
  <w:style w:type="character" w:styleId="a4">
    <w:name w:val="Emphasis"/>
    <w:basedOn w:val="a0"/>
    <w:uiPriority w:val="20"/>
    <w:qFormat/>
    <w:rsid w:val="006835B0"/>
    <w:rPr>
      <w:i/>
      <w:iCs/>
    </w:rPr>
  </w:style>
  <w:style w:type="paragraph" w:styleId="a5">
    <w:name w:val="Normal (Web)"/>
    <w:basedOn w:val="a"/>
    <w:uiPriority w:val="99"/>
    <w:semiHidden/>
    <w:unhideWhenUsed/>
    <w:rsid w:val="0068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35B0"/>
    <w:rPr>
      <w:b/>
      <w:bCs/>
    </w:rPr>
  </w:style>
  <w:style w:type="character" w:customStyle="1" w:styleId="store">
    <w:name w:val="store"/>
    <w:basedOn w:val="a0"/>
    <w:rsid w:val="006835B0"/>
  </w:style>
  <w:style w:type="character" w:customStyle="1" w:styleId="amount">
    <w:name w:val="amount"/>
    <w:basedOn w:val="a0"/>
    <w:rsid w:val="006835B0"/>
  </w:style>
  <w:style w:type="character" w:customStyle="1" w:styleId="street-address">
    <w:name w:val="street-address"/>
    <w:basedOn w:val="a0"/>
    <w:rsid w:val="006835B0"/>
  </w:style>
  <w:style w:type="character" w:customStyle="1" w:styleId="locality">
    <w:name w:val="locality"/>
    <w:basedOn w:val="a0"/>
    <w:rsid w:val="006835B0"/>
  </w:style>
  <w:style w:type="character" w:customStyle="1" w:styleId="country-name">
    <w:name w:val="country-name"/>
    <w:basedOn w:val="a0"/>
    <w:rsid w:val="006835B0"/>
  </w:style>
  <w:style w:type="character" w:customStyle="1" w:styleId="postal-code">
    <w:name w:val="postal-code"/>
    <w:basedOn w:val="a0"/>
    <w:rsid w:val="006835B0"/>
  </w:style>
  <w:style w:type="character" w:customStyle="1" w:styleId="extended-address">
    <w:name w:val="extended-address"/>
    <w:basedOn w:val="a0"/>
    <w:rsid w:val="006835B0"/>
  </w:style>
  <w:style w:type="character" w:customStyle="1" w:styleId="tel">
    <w:name w:val="tel"/>
    <w:basedOn w:val="a0"/>
    <w:rsid w:val="006835B0"/>
  </w:style>
  <w:style w:type="paragraph" w:styleId="a7">
    <w:name w:val="header"/>
    <w:basedOn w:val="a"/>
    <w:link w:val="a8"/>
    <w:uiPriority w:val="99"/>
    <w:unhideWhenUsed/>
    <w:rsid w:val="007B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469"/>
  </w:style>
  <w:style w:type="paragraph" w:styleId="a9">
    <w:name w:val="footer"/>
    <w:basedOn w:val="a"/>
    <w:link w:val="aa"/>
    <w:uiPriority w:val="99"/>
    <w:unhideWhenUsed/>
    <w:rsid w:val="007B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469"/>
  </w:style>
  <w:style w:type="paragraph" w:styleId="ab">
    <w:name w:val="Balloon Text"/>
    <w:basedOn w:val="a"/>
    <w:link w:val="ac"/>
    <w:uiPriority w:val="99"/>
    <w:semiHidden/>
    <w:unhideWhenUsed/>
    <w:rsid w:val="007B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146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9592D"/>
    <w:pPr>
      <w:ind w:left="720"/>
      <w:contextualSpacing/>
    </w:pPr>
  </w:style>
  <w:style w:type="table" w:styleId="ae">
    <w:name w:val="Table Grid"/>
    <w:basedOn w:val="a1"/>
    <w:uiPriority w:val="39"/>
    <w:rsid w:val="009E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4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15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454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5517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3407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1445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1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75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612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7</cp:revision>
  <cp:lastPrinted>2016-11-02T11:45:00Z</cp:lastPrinted>
  <dcterms:created xsi:type="dcterms:W3CDTF">2016-11-01T23:16:00Z</dcterms:created>
  <dcterms:modified xsi:type="dcterms:W3CDTF">2016-11-02T13:02:00Z</dcterms:modified>
</cp:coreProperties>
</file>