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41" w:rsidRDefault="009C2241" w:rsidP="000164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«Международный центр научно-исследовательских проектов»</w:t>
      </w:r>
    </w:p>
    <w:p w:rsidR="009C2241" w:rsidRDefault="009C2241" w:rsidP="000164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Международный конкурс исследовательских работ</w:t>
      </w:r>
    </w:p>
    <w:p w:rsidR="00A80F93" w:rsidRPr="009C2241" w:rsidRDefault="009C2241" w:rsidP="000164C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Школьников «</w:t>
      </w:r>
      <w:r>
        <w:rPr>
          <w:rFonts w:ascii="Times New Roman" w:hAnsi="Times New Roman" w:cs="Times New Roman"/>
          <w:sz w:val="28"/>
          <w:szCs w:val="28"/>
          <w:lang w:val="en-US"/>
        </w:rPr>
        <w:t>Research</w:t>
      </w:r>
      <w:r w:rsidRPr="009C22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9C2241">
        <w:rPr>
          <w:rFonts w:ascii="Times New Roman" w:hAnsi="Times New Roman" w:cs="Times New Roman"/>
          <w:sz w:val="28"/>
          <w:szCs w:val="28"/>
        </w:rPr>
        <w:t xml:space="preserve"> 2021/2022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164C7" w:rsidRDefault="000164C7" w:rsidP="000164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4C7" w:rsidRDefault="000164C7" w:rsidP="000164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4C7" w:rsidRDefault="000164C7" w:rsidP="000164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64C7" w:rsidRPr="00496E91" w:rsidRDefault="000164C7" w:rsidP="000164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1345" w:rsidRDefault="00C51345" w:rsidP="00C51345">
      <w:pPr>
        <w:jc w:val="center"/>
        <w:rPr>
          <w:rFonts w:ascii="Times New Roman" w:hAnsi="Times New Roman"/>
          <w:sz w:val="28"/>
          <w:szCs w:val="28"/>
        </w:rPr>
      </w:pPr>
    </w:p>
    <w:p w:rsidR="009C2241" w:rsidRDefault="009C2241" w:rsidP="00C51345">
      <w:pPr>
        <w:jc w:val="center"/>
        <w:rPr>
          <w:rFonts w:ascii="Times New Roman" w:hAnsi="Times New Roman"/>
          <w:sz w:val="28"/>
          <w:szCs w:val="28"/>
        </w:rPr>
      </w:pPr>
    </w:p>
    <w:p w:rsidR="00C51345" w:rsidRDefault="00C51345" w:rsidP="00C5134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Научно-исследовательская работа</w:t>
      </w:r>
    </w:p>
    <w:p w:rsidR="000164C7" w:rsidRPr="000164C7" w:rsidRDefault="00C51345" w:rsidP="00C51345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>
        <w:rPr>
          <w:rFonts w:ascii="Times New Roman" w:hAnsi="Times New Roman" w:cs="Times New Roman"/>
          <w:b/>
          <w:sz w:val="50"/>
          <w:szCs w:val="50"/>
        </w:rPr>
        <w:t xml:space="preserve"> </w:t>
      </w:r>
      <w:r w:rsidR="005213F7">
        <w:rPr>
          <w:rFonts w:ascii="Times New Roman" w:hAnsi="Times New Roman" w:cs="Times New Roman"/>
          <w:b/>
          <w:sz w:val="50"/>
          <w:szCs w:val="50"/>
        </w:rPr>
        <w:t>«Особенности содержа</w:t>
      </w:r>
      <w:r w:rsidR="000164C7" w:rsidRPr="000164C7">
        <w:rPr>
          <w:rFonts w:ascii="Times New Roman" w:hAnsi="Times New Roman" w:cs="Times New Roman"/>
          <w:b/>
          <w:sz w:val="50"/>
          <w:szCs w:val="50"/>
        </w:rPr>
        <w:t>ния богомола обыкновенного в домашних условиях»</w:t>
      </w:r>
    </w:p>
    <w:p w:rsidR="000164C7" w:rsidRDefault="000164C7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64C7" w:rsidRDefault="000164C7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5605" w:rsidRDefault="00AD5605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64C7" w:rsidRPr="00496E91" w:rsidRDefault="000164C7" w:rsidP="00C5134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 xml:space="preserve">Выполнил: Мецлер Алексей, </w:t>
      </w:r>
    </w:p>
    <w:p w:rsidR="00C51345" w:rsidRDefault="000164C7" w:rsidP="00C513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 xml:space="preserve"> </w:t>
      </w:r>
      <w:r w:rsidR="00C51345">
        <w:rPr>
          <w:rFonts w:ascii="Times New Roman" w:hAnsi="Times New Roman" w:cs="Times New Roman"/>
          <w:sz w:val="28"/>
          <w:szCs w:val="28"/>
        </w:rPr>
        <w:t>у</w:t>
      </w:r>
      <w:r w:rsidRPr="00496E91">
        <w:rPr>
          <w:rFonts w:ascii="Times New Roman" w:hAnsi="Times New Roman" w:cs="Times New Roman"/>
          <w:sz w:val="28"/>
          <w:szCs w:val="28"/>
        </w:rPr>
        <w:t>ченик</w:t>
      </w:r>
      <w:r w:rsidR="00C51345">
        <w:rPr>
          <w:rFonts w:ascii="Times New Roman" w:hAnsi="Times New Roman" w:cs="Times New Roman"/>
          <w:sz w:val="28"/>
          <w:szCs w:val="28"/>
        </w:rPr>
        <w:t xml:space="preserve"> </w:t>
      </w:r>
      <w:r w:rsidR="00C51345" w:rsidRPr="005845A9">
        <w:rPr>
          <w:rFonts w:ascii="Times New Roman" w:hAnsi="Times New Roman"/>
          <w:sz w:val="28"/>
          <w:szCs w:val="28"/>
        </w:rPr>
        <w:t xml:space="preserve">БОУ г. Омска  </w:t>
      </w:r>
    </w:p>
    <w:p w:rsidR="000164C7" w:rsidRPr="00C51345" w:rsidRDefault="00C51345" w:rsidP="00C5134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845A9">
        <w:rPr>
          <w:rFonts w:ascii="Times New Roman" w:hAnsi="Times New Roman"/>
          <w:sz w:val="28"/>
          <w:szCs w:val="28"/>
        </w:rPr>
        <w:t xml:space="preserve">«Гимназия №19» </w:t>
      </w:r>
      <w:r w:rsidR="000164C7" w:rsidRPr="00496E91">
        <w:rPr>
          <w:rFonts w:ascii="Times New Roman" w:hAnsi="Times New Roman" w:cs="Times New Roman"/>
          <w:sz w:val="28"/>
          <w:szCs w:val="28"/>
        </w:rPr>
        <w:t xml:space="preserve"> 2-2 класса </w:t>
      </w:r>
    </w:p>
    <w:p w:rsidR="00C51345" w:rsidRDefault="000164C7" w:rsidP="00C5134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 xml:space="preserve">Руководитель: </w:t>
      </w:r>
    </w:p>
    <w:p w:rsidR="000164C7" w:rsidRPr="00496E91" w:rsidRDefault="000164C7" w:rsidP="00C5134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Александрова Т.В.,</w:t>
      </w:r>
    </w:p>
    <w:p w:rsidR="000164C7" w:rsidRPr="00496E91" w:rsidRDefault="000164C7" w:rsidP="00C5134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0164C7" w:rsidRDefault="00C51345" w:rsidP="00C5134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45A9">
        <w:rPr>
          <w:rFonts w:ascii="Times New Roman" w:hAnsi="Times New Roman"/>
          <w:sz w:val="28"/>
          <w:szCs w:val="28"/>
        </w:rPr>
        <w:t>БОУ г. Омска  «Гимназия №19»</w:t>
      </w:r>
    </w:p>
    <w:p w:rsidR="00A80F93" w:rsidRDefault="00A80F93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19CB" w:rsidRDefault="000719CB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64C7" w:rsidRDefault="000164C7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2648" w:rsidRDefault="00822648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2241" w:rsidRDefault="009C2241" w:rsidP="000164C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2648" w:rsidRDefault="00822648" w:rsidP="008226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2648" w:rsidRDefault="00822648" w:rsidP="0082264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Омск –</w:t>
      </w:r>
      <w:r w:rsidR="00D03EFA">
        <w:rPr>
          <w:rFonts w:ascii="Times New Roman" w:hAnsi="Times New Roman" w:cs="Times New Roman"/>
          <w:sz w:val="28"/>
          <w:szCs w:val="28"/>
        </w:rPr>
        <w:t xml:space="preserve"> 2022</w:t>
      </w:r>
    </w:p>
    <w:p w:rsidR="00D42DB6" w:rsidRPr="00822648" w:rsidRDefault="00822648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</w:t>
      </w:r>
      <w:r w:rsidR="00D42DB6" w:rsidRPr="00822648">
        <w:rPr>
          <w:rFonts w:ascii="Times New Roman" w:hAnsi="Times New Roman" w:cs="Times New Roman"/>
          <w:b/>
          <w:sz w:val="40"/>
          <w:szCs w:val="40"/>
        </w:rPr>
        <w:t>одержание</w:t>
      </w:r>
    </w:p>
    <w:p w:rsidR="00A03D5B" w:rsidRPr="00A03D5B" w:rsidRDefault="00A03D5B" w:rsidP="00A03D5B"/>
    <w:p w:rsidR="00D42DB6" w:rsidRPr="00496E91" w:rsidRDefault="00D42DB6" w:rsidP="00496E91">
      <w:pPr>
        <w:pStyle w:val="a5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Введение</w:t>
      </w:r>
      <w:r w:rsidR="007935BC" w:rsidRPr="00496E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………………………………………………………………...……3</w:t>
      </w:r>
    </w:p>
    <w:p w:rsidR="00D42DB6" w:rsidRPr="00496E91" w:rsidRDefault="00D42DB6" w:rsidP="00496E91">
      <w:pPr>
        <w:pStyle w:val="a5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7935BC" w:rsidRPr="00496E91">
        <w:rPr>
          <w:rFonts w:ascii="Times New Roman" w:hAnsi="Times New Roman" w:cs="Times New Roman"/>
          <w:sz w:val="28"/>
          <w:szCs w:val="28"/>
        </w:rPr>
        <w:t>……………………………………………………...….4</w:t>
      </w:r>
    </w:p>
    <w:p w:rsidR="00D42DB6" w:rsidRPr="00496E91" w:rsidRDefault="00D42DB6" w:rsidP="00496E91">
      <w:pPr>
        <w:pStyle w:val="a5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187057">
        <w:rPr>
          <w:rFonts w:ascii="Times New Roman" w:hAnsi="Times New Roman" w:cs="Times New Roman"/>
          <w:sz w:val="28"/>
          <w:szCs w:val="28"/>
        </w:rPr>
        <w:t>……………………………………………………...…..8</w:t>
      </w:r>
    </w:p>
    <w:p w:rsidR="00D42DB6" w:rsidRPr="00496E91" w:rsidRDefault="00D42DB6" w:rsidP="00496E91">
      <w:pPr>
        <w:pStyle w:val="a5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Заключение</w:t>
      </w:r>
      <w:r w:rsidR="00C549EB">
        <w:rPr>
          <w:rFonts w:ascii="Times New Roman" w:hAnsi="Times New Roman" w:cs="Times New Roman"/>
          <w:sz w:val="28"/>
          <w:szCs w:val="28"/>
        </w:rPr>
        <w:t>………………………………………………………....………1</w:t>
      </w:r>
      <w:r w:rsidR="000719CB">
        <w:rPr>
          <w:rFonts w:ascii="Times New Roman" w:hAnsi="Times New Roman" w:cs="Times New Roman"/>
          <w:sz w:val="28"/>
          <w:szCs w:val="28"/>
        </w:rPr>
        <w:t>2</w:t>
      </w:r>
    </w:p>
    <w:p w:rsidR="007935BC" w:rsidRPr="00496E91" w:rsidRDefault="00496E91" w:rsidP="00496E91">
      <w:pPr>
        <w:pStyle w:val="a5"/>
        <w:numPr>
          <w:ilvl w:val="0"/>
          <w:numId w:val="7"/>
        </w:numPr>
        <w:spacing w:after="0" w:line="360" w:lineRule="auto"/>
        <w:ind w:left="567" w:hanging="567"/>
        <w:jc w:val="both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7935BC" w:rsidRPr="00496E91">
        <w:rPr>
          <w:rFonts w:ascii="Times New Roman" w:hAnsi="Times New Roman" w:cs="Times New Roman"/>
          <w:sz w:val="28"/>
          <w:szCs w:val="28"/>
        </w:rPr>
        <w:t>……………………………..…….…1</w:t>
      </w:r>
      <w:r w:rsidR="000719CB">
        <w:rPr>
          <w:rFonts w:ascii="Times New Roman" w:hAnsi="Times New Roman" w:cs="Times New Roman"/>
          <w:sz w:val="28"/>
          <w:szCs w:val="28"/>
        </w:rPr>
        <w:t>3</w:t>
      </w:r>
    </w:p>
    <w:p w:rsidR="00AC011A" w:rsidRPr="00A80F93" w:rsidRDefault="00C549EB" w:rsidP="00A80F93">
      <w:pPr>
        <w:pStyle w:val="a5"/>
        <w:numPr>
          <w:ilvl w:val="0"/>
          <w:numId w:val="7"/>
        </w:numPr>
        <w:spacing w:after="0" w:line="360" w:lineRule="auto"/>
        <w:ind w:left="567" w:hanging="567"/>
        <w:jc w:val="center"/>
        <w:rPr>
          <w:rFonts w:ascii="Times New Roman" w:eastAsiaTheme="majorEastAsia" w:hAnsi="Times New Roman" w:cs="Times New Roman"/>
          <w:spacing w:val="5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Приложение……...…………………………………………………………1</w:t>
      </w:r>
      <w:r w:rsidR="000719CB">
        <w:rPr>
          <w:rFonts w:ascii="Times New Roman" w:hAnsi="Times New Roman" w:cs="Times New Roman"/>
          <w:sz w:val="28"/>
          <w:szCs w:val="28"/>
        </w:rPr>
        <w:t>4</w:t>
      </w:r>
      <w:r w:rsidR="00D42DB6" w:rsidRPr="00496E91">
        <w:rPr>
          <w:rFonts w:ascii="Times New Roman" w:hAnsi="Times New Roman" w:cs="Times New Roman"/>
          <w:sz w:val="28"/>
          <w:szCs w:val="28"/>
        </w:rPr>
        <w:br w:type="page"/>
      </w:r>
      <w:r w:rsidR="00AC011A" w:rsidRPr="00A80F93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:rsidR="00AC011A" w:rsidRPr="00496E91" w:rsidRDefault="00AC011A" w:rsidP="00496E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96E91">
        <w:rPr>
          <w:rFonts w:ascii="Times New Roman" w:hAnsi="Times New Roman" w:cs="Times New Roman"/>
          <w:sz w:val="28"/>
          <w:szCs w:val="28"/>
        </w:rPr>
        <w:t xml:space="preserve">Тема моей работы «Особенности </w:t>
      </w:r>
      <w:r w:rsidR="005213F7">
        <w:rPr>
          <w:rFonts w:ascii="Times New Roman" w:hAnsi="Times New Roman" w:cs="Times New Roman"/>
          <w:sz w:val="28"/>
          <w:szCs w:val="28"/>
        </w:rPr>
        <w:t>содержа</w:t>
      </w:r>
      <w:r w:rsidRPr="00496E91">
        <w:rPr>
          <w:rFonts w:ascii="Times New Roman" w:hAnsi="Times New Roman" w:cs="Times New Roman"/>
          <w:sz w:val="28"/>
          <w:szCs w:val="28"/>
        </w:rPr>
        <w:t>ния богомола обыкновенного в домашних условиях». Выбор данной темы обусловлен тем, что все чаще в нашей области можно встретить такое насекомое, как богомол. Такая ситуация возникла в связи с повышением среднего уровня температуры на территории юга России, в том числе и юга Сибири, включая Омскую область.</w:t>
      </w:r>
    </w:p>
    <w:p w:rsidR="00AC011A" w:rsidRPr="00496E91" w:rsidRDefault="00AC011A" w:rsidP="00496E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Тем не менее, богомол все еще является достаточно редким насекомым в наших краях, поэтому встретив его на улице, было принято решение попробовать содержать его в домашних условиях для более подробного наблюдения и изучения.</w:t>
      </w:r>
    </w:p>
    <w:p w:rsidR="008D23B1" w:rsidRPr="00496E91" w:rsidRDefault="00AC011A" w:rsidP="00496E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9C2241">
        <w:rPr>
          <w:rFonts w:ascii="Times New Roman" w:hAnsi="Times New Roman" w:cs="Times New Roman"/>
          <w:b/>
          <w:sz w:val="28"/>
          <w:szCs w:val="28"/>
        </w:rPr>
        <w:t>цель данной работы</w:t>
      </w:r>
      <w:r w:rsidRPr="00496E91">
        <w:rPr>
          <w:rFonts w:ascii="Times New Roman" w:hAnsi="Times New Roman" w:cs="Times New Roman"/>
          <w:sz w:val="28"/>
          <w:szCs w:val="28"/>
        </w:rPr>
        <w:t xml:space="preserve"> -  </w:t>
      </w:r>
      <w:r w:rsidR="003D7B2A">
        <w:rPr>
          <w:rFonts w:ascii="Times New Roman" w:hAnsi="Times New Roman" w:cs="Times New Roman"/>
          <w:sz w:val="28"/>
          <w:szCs w:val="28"/>
        </w:rPr>
        <w:t>выяснить, возможно ли содержание</w:t>
      </w:r>
      <w:r w:rsidRPr="00496E91">
        <w:rPr>
          <w:rFonts w:ascii="Times New Roman" w:hAnsi="Times New Roman" w:cs="Times New Roman"/>
          <w:sz w:val="28"/>
          <w:szCs w:val="28"/>
        </w:rPr>
        <w:t xml:space="preserve"> богомола </w:t>
      </w:r>
      <w:r w:rsidR="00D721A9" w:rsidRPr="00496E91">
        <w:rPr>
          <w:rFonts w:ascii="Times New Roman" w:hAnsi="Times New Roman" w:cs="Times New Roman"/>
          <w:sz w:val="28"/>
          <w:szCs w:val="28"/>
        </w:rPr>
        <w:t>в искусственной среде обитания</w:t>
      </w:r>
      <w:r w:rsidR="00A42D3A" w:rsidRPr="00496E91">
        <w:rPr>
          <w:rFonts w:ascii="Times New Roman" w:hAnsi="Times New Roman" w:cs="Times New Roman"/>
          <w:sz w:val="28"/>
          <w:szCs w:val="28"/>
        </w:rPr>
        <w:t>.</w:t>
      </w:r>
      <w:r w:rsidR="00A80F93">
        <w:rPr>
          <w:rFonts w:ascii="Times New Roman" w:hAnsi="Times New Roman" w:cs="Times New Roman"/>
          <w:sz w:val="28"/>
          <w:szCs w:val="28"/>
        </w:rPr>
        <w:t xml:space="preserve"> Объект исследования – богомол обыкновенный, предмет исследо</w:t>
      </w:r>
      <w:r w:rsidR="008D23B1">
        <w:rPr>
          <w:rFonts w:ascii="Times New Roman" w:hAnsi="Times New Roman" w:cs="Times New Roman"/>
          <w:sz w:val="28"/>
          <w:szCs w:val="28"/>
        </w:rPr>
        <w:t>в</w:t>
      </w:r>
      <w:r w:rsidR="00A80F93">
        <w:rPr>
          <w:rFonts w:ascii="Times New Roman" w:hAnsi="Times New Roman" w:cs="Times New Roman"/>
          <w:sz w:val="28"/>
          <w:szCs w:val="28"/>
        </w:rPr>
        <w:t xml:space="preserve">ания  - </w:t>
      </w:r>
      <w:r w:rsidR="00C455E1">
        <w:rPr>
          <w:rFonts w:ascii="Times New Roman" w:hAnsi="Times New Roman" w:cs="Times New Roman"/>
          <w:sz w:val="28"/>
          <w:szCs w:val="28"/>
        </w:rPr>
        <w:t>жизненный цикл и особенности богомола как насекомого.</w:t>
      </w:r>
    </w:p>
    <w:p w:rsidR="00AC011A" w:rsidRPr="009C2241" w:rsidRDefault="00AC011A" w:rsidP="00C455E1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224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C011A" w:rsidRPr="00496E91" w:rsidRDefault="007522D9" w:rsidP="00496E9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Изучить общие характеристики насекомого</w:t>
      </w:r>
      <w:r w:rsidR="00A42D3A" w:rsidRPr="00496E91">
        <w:rPr>
          <w:rFonts w:ascii="Times New Roman" w:hAnsi="Times New Roman" w:cs="Times New Roman"/>
          <w:sz w:val="28"/>
          <w:szCs w:val="28"/>
        </w:rPr>
        <w:t>;</w:t>
      </w:r>
    </w:p>
    <w:p w:rsidR="007522D9" w:rsidRPr="00496E91" w:rsidRDefault="007522D9" w:rsidP="00496E9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Узнать условия обитания и питания богомола, реализовать в дома</w:t>
      </w:r>
      <w:r w:rsidR="00A42D3A" w:rsidRPr="00496E91">
        <w:rPr>
          <w:rFonts w:ascii="Times New Roman" w:hAnsi="Times New Roman" w:cs="Times New Roman"/>
          <w:sz w:val="28"/>
          <w:szCs w:val="28"/>
        </w:rPr>
        <w:t>шних условиях подобные;</w:t>
      </w:r>
    </w:p>
    <w:p w:rsidR="007522D9" w:rsidRPr="00496E91" w:rsidRDefault="007522D9" w:rsidP="00496E9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Определить пол насекомого и возможность к размножению</w:t>
      </w:r>
      <w:r w:rsidR="00A42D3A" w:rsidRPr="00496E91">
        <w:rPr>
          <w:rFonts w:ascii="Times New Roman" w:hAnsi="Times New Roman" w:cs="Times New Roman"/>
          <w:sz w:val="28"/>
          <w:szCs w:val="28"/>
        </w:rPr>
        <w:t>;</w:t>
      </w:r>
    </w:p>
    <w:p w:rsidR="007522D9" w:rsidRPr="00496E91" w:rsidRDefault="007522D9" w:rsidP="00496E9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Вести дневник наблюдения за подопытным насекомым</w:t>
      </w:r>
      <w:r w:rsidR="00A42D3A" w:rsidRPr="00496E91">
        <w:rPr>
          <w:rFonts w:ascii="Times New Roman" w:hAnsi="Times New Roman" w:cs="Times New Roman"/>
          <w:sz w:val="28"/>
          <w:szCs w:val="28"/>
        </w:rPr>
        <w:t>;</w:t>
      </w:r>
    </w:p>
    <w:p w:rsidR="007522D9" w:rsidRPr="00496E91" w:rsidRDefault="007522D9" w:rsidP="00496E9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Оценить реальную длительность жизни взрослого насекомого в искусственной среде</w:t>
      </w:r>
      <w:r w:rsidR="00A42D3A" w:rsidRPr="00496E91">
        <w:rPr>
          <w:rFonts w:ascii="Times New Roman" w:hAnsi="Times New Roman" w:cs="Times New Roman"/>
          <w:sz w:val="28"/>
          <w:szCs w:val="28"/>
        </w:rPr>
        <w:t>.</w:t>
      </w:r>
    </w:p>
    <w:p w:rsidR="00AC011A" w:rsidRPr="00496E91" w:rsidRDefault="00AC011A" w:rsidP="00496E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2241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496E91">
        <w:rPr>
          <w:rFonts w:ascii="Times New Roman" w:hAnsi="Times New Roman" w:cs="Times New Roman"/>
          <w:sz w:val="28"/>
          <w:szCs w:val="28"/>
        </w:rPr>
        <w:t xml:space="preserve"> – богомол вполне неприхотливое насекомое, способное жить и размножаться в домашних условиях без специального оборудования и опыта</w:t>
      </w:r>
      <w:r w:rsidR="00187057">
        <w:rPr>
          <w:rFonts w:ascii="Times New Roman" w:hAnsi="Times New Roman" w:cs="Times New Roman"/>
          <w:sz w:val="28"/>
          <w:szCs w:val="28"/>
        </w:rPr>
        <w:t xml:space="preserve"> содержания таких насекомых</w:t>
      </w:r>
      <w:r w:rsidRPr="00496E91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0447BB" w:rsidRPr="00496E91" w:rsidRDefault="000447BB" w:rsidP="00496E9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В реализации моего исследования мне помогали родители. Папа  -  в поимке и обустройстве жилища для богомола, а также в определении пола насекомого. Мама -  в организации питания и дневника наблюдения, а также фото и видеоматериалов.</w:t>
      </w:r>
    </w:p>
    <w:p w:rsidR="00496E91" w:rsidRPr="00496E91" w:rsidRDefault="00496E91" w:rsidP="00A80F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7BB" w:rsidRPr="00822648" w:rsidRDefault="000447BB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2648">
        <w:rPr>
          <w:rFonts w:ascii="Times New Roman" w:hAnsi="Times New Roman" w:cs="Times New Roman"/>
          <w:b/>
          <w:sz w:val="40"/>
          <w:szCs w:val="40"/>
        </w:rPr>
        <w:lastRenderedPageBreak/>
        <w:t>Теоретическая часть</w:t>
      </w:r>
    </w:p>
    <w:p w:rsidR="000447BB" w:rsidRPr="00496E91" w:rsidRDefault="000447BB" w:rsidP="00496E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В результате изучения специализированной литературы и открытых интернет-источников</w:t>
      </w:r>
      <w:r w:rsidR="006634FF" w:rsidRPr="00496E91">
        <w:rPr>
          <w:rFonts w:ascii="Times New Roman" w:hAnsi="Times New Roman" w:cs="Times New Roman"/>
          <w:sz w:val="28"/>
          <w:szCs w:val="28"/>
        </w:rPr>
        <w:t xml:space="preserve"> нам</w:t>
      </w:r>
      <w:r w:rsidRPr="00496E91">
        <w:rPr>
          <w:rFonts w:ascii="Times New Roman" w:hAnsi="Times New Roman" w:cs="Times New Roman"/>
          <w:sz w:val="28"/>
          <w:szCs w:val="28"/>
        </w:rPr>
        <w:t xml:space="preserve"> удалось узнать следующую информацию о богомолах.</w:t>
      </w:r>
    </w:p>
    <w:p w:rsidR="000447BB" w:rsidRPr="00496E91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Академическое название богомолу в далеком 1758 году дал великий шведский натуралист Карл Линей, обративший внимание, на то, что поза богомола, находящегося в засаде и караулящего добычу весьма похожа на позу человека, сложившего руки в молитве Богу. Из-за столь разительной похожести ученый дал насекомому латинское название «Mantis religiosa», которое буквально переводится, как «религиозный жрец», в наш же язык пришло собственно название «богомол»</w:t>
      </w:r>
      <w:r w:rsidR="00B67C98" w:rsidRPr="00B67C98">
        <w:rPr>
          <w:sz w:val="28"/>
          <w:szCs w:val="28"/>
        </w:rPr>
        <w:t xml:space="preserve"> </w:t>
      </w:r>
      <w:r w:rsidR="00B67C98" w:rsidRPr="005213F7">
        <w:rPr>
          <w:sz w:val="28"/>
          <w:szCs w:val="28"/>
        </w:rPr>
        <w:t>[</w:t>
      </w:r>
      <w:r w:rsidR="00B67C98" w:rsidRPr="00B67C98">
        <w:rPr>
          <w:sz w:val="28"/>
          <w:szCs w:val="28"/>
        </w:rPr>
        <w:t>5</w:t>
      </w:r>
      <w:r w:rsidR="00B67C98" w:rsidRPr="005213F7">
        <w:rPr>
          <w:sz w:val="28"/>
          <w:szCs w:val="28"/>
        </w:rPr>
        <w:t>]</w:t>
      </w:r>
      <w:r w:rsidRPr="00496E91">
        <w:rPr>
          <w:sz w:val="28"/>
          <w:szCs w:val="28"/>
        </w:rPr>
        <w:t>.</w:t>
      </w:r>
    </w:p>
    <w:p w:rsidR="000447BB" w:rsidRPr="00496E91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Строение богомола характеризуется удлиненным телом, которое отличает его от других членистоногих насекомых</w:t>
      </w:r>
      <w:r w:rsidR="00B67C98" w:rsidRPr="00B67C98">
        <w:rPr>
          <w:sz w:val="28"/>
          <w:szCs w:val="28"/>
        </w:rPr>
        <w:t xml:space="preserve"> </w:t>
      </w:r>
      <w:r w:rsidR="00B67C98" w:rsidRPr="005213F7">
        <w:rPr>
          <w:sz w:val="28"/>
          <w:szCs w:val="28"/>
        </w:rPr>
        <w:t>[</w:t>
      </w:r>
      <w:r w:rsidR="00B67C98" w:rsidRPr="00B67C98">
        <w:rPr>
          <w:sz w:val="28"/>
          <w:szCs w:val="28"/>
        </w:rPr>
        <w:t>1</w:t>
      </w:r>
      <w:r w:rsidR="00B67C98" w:rsidRPr="005213F7">
        <w:rPr>
          <w:sz w:val="28"/>
          <w:szCs w:val="28"/>
        </w:rPr>
        <w:t>]</w:t>
      </w:r>
      <w:r w:rsidRPr="00496E91">
        <w:rPr>
          <w:sz w:val="28"/>
          <w:szCs w:val="28"/>
        </w:rPr>
        <w:t>.</w:t>
      </w:r>
    </w:p>
    <w:p w:rsidR="000447BB" w:rsidRPr="00496E91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Богомол, пожалуй, единственный из живых существ, способный без труда повернуть свою, треугольной формы, голову на все 360 градусов. Благодаря столь полезному умению он может увидеть приближающегося сзади врага. А еще у него имеется только одно ухо</w:t>
      </w:r>
      <w:r w:rsidR="000164C7">
        <w:rPr>
          <w:sz w:val="28"/>
          <w:szCs w:val="28"/>
        </w:rPr>
        <w:t xml:space="preserve"> на брюшке</w:t>
      </w:r>
      <w:r w:rsidRPr="00496E91">
        <w:rPr>
          <w:sz w:val="28"/>
          <w:szCs w:val="28"/>
        </w:rPr>
        <w:t>, но, несмотря на это, просто отличный слух.</w:t>
      </w:r>
    </w:p>
    <w:p w:rsidR="000447BB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 xml:space="preserve">Глаза богомола сложного фасеточного строения, расположены по бокам головы, но помимо них </w:t>
      </w:r>
      <w:r w:rsidR="00A42D3A" w:rsidRPr="00496E91">
        <w:rPr>
          <w:sz w:val="28"/>
          <w:szCs w:val="28"/>
        </w:rPr>
        <w:t>насеко</w:t>
      </w:r>
      <w:r w:rsidR="00847EE0" w:rsidRPr="00496E91">
        <w:rPr>
          <w:sz w:val="28"/>
          <w:szCs w:val="28"/>
        </w:rPr>
        <w:t>м</w:t>
      </w:r>
      <w:r w:rsidR="00A42D3A" w:rsidRPr="00496E91">
        <w:rPr>
          <w:sz w:val="28"/>
          <w:szCs w:val="28"/>
        </w:rPr>
        <w:t>ое</w:t>
      </w:r>
      <w:r w:rsidRPr="00496E91">
        <w:rPr>
          <w:sz w:val="28"/>
          <w:szCs w:val="28"/>
        </w:rPr>
        <w:t xml:space="preserve"> имеет еще три простых глазика над основанием усиков.</w:t>
      </w:r>
    </w:p>
    <w:p w:rsidR="00187057" w:rsidRDefault="00187057" w:rsidP="00187057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Рис. 1. Общий вид богомола                         Рис.2. Глаза богомола</w:t>
      </w:r>
    </w:p>
    <w:p w:rsidR="0025128E" w:rsidRPr="00496E91" w:rsidRDefault="00187057" w:rsidP="00F6077B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25128E">
        <w:rPr>
          <w:noProof/>
          <w:sz w:val="28"/>
          <w:szCs w:val="28"/>
        </w:rPr>
        <w:drawing>
          <wp:inline distT="0" distB="0" distL="0" distR="0" wp14:anchorId="2D3D3C20" wp14:editId="21385B10">
            <wp:extent cx="2687782" cy="217332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-182243652-curious-praying-manti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060" cy="219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="00F6077B">
        <w:rPr>
          <w:noProof/>
          <w:sz w:val="28"/>
          <w:szCs w:val="28"/>
        </w:rPr>
        <w:drawing>
          <wp:inline distT="0" distB="0" distL="0" distR="0" wp14:anchorId="0A0A3A93" wp14:editId="4575D100">
            <wp:extent cx="2396837" cy="2114146"/>
            <wp:effectExtent l="0" t="0" r="381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292e0ed1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22" cy="211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BB" w:rsidRPr="00496E91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lastRenderedPageBreak/>
        <w:t>Богомолы, почти все их виды, имеют хорошо развитые крылья, но летать умеют в основном лишь самцы, самкам в силу их большего веса и размера летать труднее, нежели самцам.</w:t>
      </w:r>
      <w:r w:rsidR="005213F7">
        <w:rPr>
          <w:sz w:val="28"/>
          <w:szCs w:val="28"/>
        </w:rPr>
        <w:t xml:space="preserve"> </w:t>
      </w:r>
      <w:r w:rsidRPr="00496E91">
        <w:rPr>
          <w:sz w:val="28"/>
          <w:szCs w:val="28"/>
        </w:rPr>
        <w:t xml:space="preserve"> Крылья богомолов состоят из двух пар: передней и задней, передние служат своеобразными надкрыльями, защищающими задние крылья. Также богомольи крылья обычно имеют яркие цвета, а порой на них даже встречаются своеобразные рисунки. Но среди множества разновидностей богомолов имеется земляной богомол крыльев не имеющий вовсе.</w:t>
      </w:r>
    </w:p>
    <w:p w:rsidR="000447BB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У богомолов отлично развиты передние конечности, имеющие довольно такие непросто строение – каждая из них состоит из множества деталей: вертлуги, бедра, голени и лапки. Снизу бедра имеются большие острые шипи, р</w:t>
      </w:r>
      <w:r w:rsidR="00187057">
        <w:rPr>
          <w:sz w:val="28"/>
          <w:szCs w:val="28"/>
        </w:rPr>
        <w:t>асположенные в три ряда. Также шипы</w:t>
      </w:r>
      <w:r w:rsidRPr="00496E91">
        <w:rPr>
          <w:sz w:val="28"/>
          <w:szCs w:val="28"/>
        </w:rPr>
        <w:t xml:space="preserve"> (правда более мелкие) есть и на голени богомола, которую на конце украшает острый, иглообразный крючок. Показательное строение лапки богомола смотрите на </w:t>
      </w:r>
      <w:r w:rsidR="00187057">
        <w:rPr>
          <w:sz w:val="28"/>
          <w:szCs w:val="28"/>
        </w:rPr>
        <w:t>Рисунке 3</w:t>
      </w:r>
      <w:r w:rsidRPr="00496E91">
        <w:rPr>
          <w:sz w:val="28"/>
          <w:szCs w:val="28"/>
        </w:rPr>
        <w:t>.</w:t>
      </w:r>
    </w:p>
    <w:p w:rsidR="00187057" w:rsidRPr="00496E91" w:rsidRDefault="00187057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Рис. 3. Строение передних конечностей</w:t>
      </w:r>
    </w:p>
    <w:p w:rsidR="000447BB" w:rsidRPr="00496E91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496E91">
        <w:rPr>
          <w:noProof/>
          <w:sz w:val="28"/>
          <w:szCs w:val="28"/>
        </w:rPr>
        <w:drawing>
          <wp:inline distT="0" distB="0" distL="0" distR="0" wp14:anchorId="5351FEAC" wp14:editId="0BA3F862">
            <wp:extent cx="3796145" cy="3216272"/>
            <wp:effectExtent l="0" t="0" r="0" b="3810"/>
            <wp:docPr id="21" name="Рисунок 21" descr="строение лапы богом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троение лапы богомол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59" cy="32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B" w:rsidRPr="00496E91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0447BB" w:rsidRPr="00496E91" w:rsidRDefault="000447B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Добычу свою богомолы удерживают как раз между бедром и голенью до тех пор, пока не закончится их трапеза</w:t>
      </w:r>
      <w:r w:rsidR="006562BC">
        <w:rPr>
          <w:sz w:val="28"/>
          <w:szCs w:val="28"/>
        </w:rPr>
        <w:t xml:space="preserve"> </w:t>
      </w:r>
      <w:r w:rsidR="006562BC" w:rsidRPr="006562BC">
        <w:rPr>
          <w:sz w:val="28"/>
          <w:szCs w:val="28"/>
        </w:rPr>
        <w:t>[3]</w:t>
      </w:r>
      <w:r w:rsidRPr="00496E91">
        <w:rPr>
          <w:sz w:val="28"/>
          <w:szCs w:val="28"/>
        </w:rPr>
        <w:t>.</w:t>
      </w:r>
    </w:p>
    <w:p w:rsidR="005213F7" w:rsidRPr="00B67C98" w:rsidRDefault="006D6B02" w:rsidP="00B67C98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lastRenderedPageBreak/>
        <w:t>Богомолы -  в большинстве своем обитател</w:t>
      </w:r>
      <w:r w:rsidR="00102EBF" w:rsidRPr="00496E91">
        <w:rPr>
          <w:sz w:val="28"/>
          <w:szCs w:val="28"/>
        </w:rPr>
        <w:t>и тропиков и субтропиков, но несколько их видов</w:t>
      </w:r>
      <w:r w:rsidRPr="00496E91">
        <w:rPr>
          <w:sz w:val="28"/>
          <w:szCs w:val="28"/>
        </w:rPr>
        <w:t xml:space="preserve"> обитают и на территории России. Один из них – обыкновенный богомол, широко распространенный в Евразии и Африке, благодаря человеку он расширил свой естественный ареал. Известны разные цветовые формы обыкновенного богомола. Зеленые богомолы держатся среди растительности, бурые и желтые – среди сухих или выгоревших от солнца растений</w:t>
      </w:r>
      <w:r w:rsidR="00B67C98" w:rsidRPr="00B67C98">
        <w:rPr>
          <w:sz w:val="28"/>
          <w:szCs w:val="28"/>
        </w:rPr>
        <w:t xml:space="preserve"> </w:t>
      </w:r>
      <w:r w:rsidR="00B67C98" w:rsidRPr="005213F7">
        <w:rPr>
          <w:sz w:val="28"/>
          <w:szCs w:val="28"/>
        </w:rPr>
        <w:t>[</w:t>
      </w:r>
      <w:r w:rsidR="00B67C98" w:rsidRPr="00B67C98">
        <w:rPr>
          <w:sz w:val="28"/>
          <w:szCs w:val="28"/>
        </w:rPr>
        <w:t>2</w:t>
      </w:r>
      <w:r w:rsidR="00B67C98" w:rsidRPr="005213F7">
        <w:rPr>
          <w:sz w:val="28"/>
          <w:szCs w:val="28"/>
        </w:rPr>
        <w:t>]</w:t>
      </w:r>
      <w:r w:rsidRPr="00496E91">
        <w:rPr>
          <w:sz w:val="28"/>
          <w:szCs w:val="28"/>
        </w:rPr>
        <w:t>.</w:t>
      </w:r>
      <w:r w:rsidR="005213F7">
        <w:rPr>
          <w:sz w:val="28"/>
          <w:szCs w:val="28"/>
        </w:rPr>
        <w:t xml:space="preserve"> </w:t>
      </w:r>
    </w:p>
    <w:p w:rsidR="00B67C98" w:rsidRPr="00B67C98" w:rsidRDefault="005213F7" w:rsidP="00B67C98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5213F7">
        <w:rPr>
          <w:sz w:val="28"/>
          <w:szCs w:val="28"/>
        </w:rPr>
        <w:t>Несмотря на то, что богомол имеет хорошо развитые конечности и крылья, он довольно часто становится добычей различных пернатых, поскольку убегать от агрессора у него выходит из ряда вон плохо.</w:t>
      </w:r>
      <w:r>
        <w:rPr>
          <w:sz w:val="28"/>
          <w:szCs w:val="28"/>
        </w:rPr>
        <w:t xml:space="preserve"> </w:t>
      </w:r>
      <w:r w:rsidRPr="005213F7">
        <w:rPr>
          <w:sz w:val="28"/>
          <w:szCs w:val="28"/>
        </w:rPr>
        <w:t>Возможно, именно по этой причине насекомое старается как можно меньше двигаться в светлое время суток, предпочитая сливатьс</w:t>
      </w:r>
      <w:r w:rsidR="00B67C98">
        <w:rPr>
          <w:sz w:val="28"/>
          <w:szCs w:val="28"/>
        </w:rPr>
        <w:t>я с окружающей растительностью.</w:t>
      </w:r>
    </w:p>
    <w:p w:rsidR="00A42D3A" w:rsidRPr="00496E91" w:rsidRDefault="00A42D3A" w:rsidP="00B67C98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Богомол - хищник, любящий питаться, как более мелкими насекомыми, так и не боящийся нападать на добычу покрупнее даже его самого. В пищу им идут мухи,</w:t>
      </w:r>
      <w:r w:rsidRPr="00496E91">
        <w:rPr>
          <w:rStyle w:val="apple-converted-space"/>
          <w:sz w:val="28"/>
          <w:szCs w:val="28"/>
        </w:rPr>
        <w:t> </w:t>
      </w:r>
      <w:hyperlink r:id="rId11" w:tgtFrame="_blank" w:history="1">
        <w:r w:rsidRPr="00496E91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комары</w:t>
        </w:r>
      </w:hyperlink>
      <w:r w:rsidRPr="00496E91">
        <w:rPr>
          <w:sz w:val="28"/>
          <w:szCs w:val="28"/>
        </w:rPr>
        <w:t>,</w:t>
      </w:r>
      <w:r w:rsidRPr="00496E91">
        <w:rPr>
          <w:rStyle w:val="apple-converted-space"/>
          <w:sz w:val="28"/>
          <w:szCs w:val="28"/>
        </w:rPr>
        <w:t> </w:t>
      </w:r>
      <w:hyperlink r:id="rId12" w:tgtFrame="_blank" w:history="1">
        <w:r w:rsidRPr="00496E91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пчелы</w:t>
        </w:r>
      </w:hyperlink>
      <w:r w:rsidRPr="00496E91">
        <w:rPr>
          <w:sz w:val="28"/>
          <w:szCs w:val="28"/>
        </w:rPr>
        <w:t>, осы, шмели,</w:t>
      </w:r>
      <w:r w:rsidRPr="00496E91">
        <w:rPr>
          <w:rStyle w:val="apple-converted-space"/>
          <w:sz w:val="28"/>
          <w:szCs w:val="28"/>
        </w:rPr>
        <w:t> </w:t>
      </w:r>
      <w:hyperlink r:id="rId13" w:tgtFrame="_blank" w:history="1">
        <w:r w:rsidRPr="00496E91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бабочки</w:t>
        </w:r>
      </w:hyperlink>
      <w:r w:rsidR="005213F7">
        <w:rPr>
          <w:sz w:val="28"/>
          <w:szCs w:val="28"/>
        </w:rPr>
        <w:t>, жуки, и</w:t>
      </w:r>
      <w:r w:rsidR="005213F7" w:rsidRPr="005213F7">
        <w:rPr>
          <w:sz w:val="28"/>
          <w:szCs w:val="28"/>
        </w:rPr>
        <w:t>зредка его добычей становятся даже мелкие ящерицы, лягушки, пт</w:t>
      </w:r>
      <w:r w:rsidR="005213F7">
        <w:rPr>
          <w:sz w:val="28"/>
          <w:szCs w:val="28"/>
        </w:rPr>
        <w:t xml:space="preserve">ицы и некоторые мелкие грызуны </w:t>
      </w:r>
      <w:r w:rsidR="005213F7" w:rsidRPr="005213F7">
        <w:rPr>
          <w:sz w:val="28"/>
          <w:szCs w:val="28"/>
        </w:rPr>
        <w:t>[</w:t>
      </w:r>
      <w:r w:rsidR="00B67C98" w:rsidRPr="00B67C98">
        <w:rPr>
          <w:sz w:val="28"/>
          <w:szCs w:val="28"/>
        </w:rPr>
        <w:t>4</w:t>
      </w:r>
      <w:r w:rsidR="005213F7" w:rsidRPr="005213F7">
        <w:rPr>
          <w:sz w:val="28"/>
          <w:szCs w:val="28"/>
        </w:rPr>
        <w:t>]</w:t>
      </w:r>
      <w:r w:rsidR="005213F7">
        <w:rPr>
          <w:sz w:val="28"/>
          <w:szCs w:val="28"/>
        </w:rPr>
        <w:t xml:space="preserve">. </w:t>
      </w:r>
      <w:r w:rsidRPr="00496E91">
        <w:rPr>
          <w:sz w:val="28"/>
          <w:szCs w:val="28"/>
        </w:rPr>
        <w:t>Нападают богомолы обычно из засады, неожиданно хватают добычу передними лапами и не отпускают пока полностью не съедят. Сильные челюсти позволяют им съедать даже относительно большую жертву.</w:t>
      </w:r>
    </w:p>
    <w:p w:rsidR="000D286F" w:rsidRPr="000D286F" w:rsidRDefault="006634FF" w:rsidP="000D28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6E91">
        <w:rPr>
          <w:rFonts w:ascii="Times New Roman" w:hAnsi="Times New Roman" w:cs="Times New Roman"/>
          <w:sz w:val="28"/>
          <w:szCs w:val="28"/>
        </w:rPr>
        <w:t>Спаривание богомолов в условиях дикой природы происходит обыкновенно в период с конца лета до начала осени. С</w:t>
      </w:r>
      <w:r w:rsidR="00AF5A64" w:rsidRPr="00496E91">
        <w:rPr>
          <w:rFonts w:ascii="Times New Roman" w:hAnsi="Times New Roman" w:cs="Times New Roman"/>
          <w:sz w:val="28"/>
          <w:szCs w:val="28"/>
        </w:rPr>
        <w:t xml:space="preserve">амка откладывает яйца, одновременно обволакивая их специальным клейким секретом, который выделяется их особых желез. Этот секрет служит своеобразной защитной капсулой для яиц будущих богомолов и называется оотекой. </w:t>
      </w:r>
      <w:r w:rsidR="00AF5A64" w:rsidRPr="000D286F">
        <w:rPr>
          <w:rFonts w:ascii="Times New Roman" w:hAnsi="Times New Roman" w:cs="Times New Roman"/>
          <w:sz w:val="28"/>
          <w:szCs w:val="28"/>
        </w:rPr>
        <w:t>Плодовитость самки зависит от ее видовой принадлежности, обычно самка способна отложить от 10 до 400 яиц за раз.</w:t>
      </w:r>
    </w:p>
    <w:p w:rsidR="000D286F" w:rsidRDefault="00AF5A64" w:rsidP="000D28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286F">
        <w:rPr>
          <w:rFonts w:ascii="Times New Roman" w:hAnsi="Times New Roman" w:cs="Times New Roman"/>
          <w:sz w:val="28"/>
          <w:szCs w:val="28"/>
        </w:rPr>
        <w:t xml:space="preserve">В яйцах личинки богомолов пребывают от трех недель до полугода, после чего выползают из яиц. </w:t>
      </w:r>
      <w:r w:rsidR="003F0111" w:rsidRPr="000D2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Богомолы — насекомые с неполным превращением. Это означает, что у них отсутствует стадия куколки, как, </w:t>
      </w:r>
      <w:r w:rsidR="003F0111" w:rsidRPr="000D286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например, у бабочек. Новорожденные особи очень похожи на взрослых, за исключением способности летать и размножаться. Неполовозрелая стадия у насекомых с неполным превращением называется нимфой, а не личинка, как у насекомых с полным превращением. Поскольку внешние хитиновые покровы не могут расти постепенно, богомол, для того чтобы расти, периодически </w:t>
      </w:r>
      <w:hyperlink r:id="rId14" w:history="1">
        <w:r w:rsidR="003F0111" w:rsidRPr="000D286F">
          <w:rPr>
            <w:rStyle w:val="aa"/>
            <w:rFonts w:ascii="Times New Roman" w:eastAsiaTheme="majorEastAsia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линяет</w:t>
        </w:r>
      </w:hyperlink>
      <w:r w:rsidR="003F0111" w:rsidRPr="000D2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D286F">
        <w:rPr>
          <w:rFonts w:ascii="Times New Roman" w:hAnsi="Times New Roman" w:cs="Times New Roman"/>
          <w:sz w:val="28"/>
          <w:szCs w:val="28"/>
        </w:rPr>
        <w:t>Далее их развитие идет в довольно таки быстром темпе и примерно через 4-8 линек личинка перерождается уже во взрослого богомола</w:t>
      </w:r>
      <w:r w:rsidR="00496E91" w:rsidRPr="000D286F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0D286F">
        <w:rPr>
          <w:rFonts w:ascii="Times New Roman" w:hAnsi="Times New Roman" w:cs="Times New Roman"/>
          <w:sz w:val="28"/>
          <w:szCs w:val="28"/>
        </w:rPr>
        <w:t>.</w:t>
      </w:r>
      <w:r w:rsidR="003F0111" w:rsidRPr="000D286F">
        <w:rPr>
          <w:rFonts w:ascii="Times New Roman" w:hAnsi="Times New Roman" w:cs="Times New Roman"/>
          <w:sz w:val="28"/>
          <w:szCs w:val="28"/>
        </w:rPr>
        <w:t xml:space="preserve"> </w:t>
      </w:r>
      <w:r w:rsidR="000C798B" w:rsidRPr="000D28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Стадия взрослого насекомого называется имаго, предшествующая ей — предимаго. Именно на предимаго становится видно зачатки крыльев, они же сигнализируют о приближающейся линьке на имаго — набухают и оттопыриваются в стороны. Сама линька на имаго отличается от всех остальных, поскольку насекомому необходимо расправить крылья. После завершающей линьки богомол полностью вырос, последующих линек не будет. Через 1-4 недели насекомое достигает половой </w:t>
      </w:r>
      <w:r w:rsidR="006562BC" w:rsidRPr="000D286F">
        <w:rPr>
          <w:rFonts w:ascii="Times New Roman" w:hAnsi="Times New Roman" w:cs="Times New Roman"/>
          <w:sz w:val="28"/>
          <w:szCs w:val="28"/>
          <w:shd w:val="clear" w:color="auto" w:fill="FFFFFF"/>
        </w:rPr>
        <w:t>зрелости и готово к спариванию.</w:t>
      </w:r>
    </w:p>
    <w:p w:rsidR="006562BC" w:rsidRPr="000D286F" w:rsidRDefault="003F0111" w:rsidP="000D28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286F">
        <w:rPr>
          <w:rFonts w:ascii="Times New Roman" w:hAnsi="Times New Roman" w:cs="Times New Roman"/>
          <w:sz w:val="28"/>
          <w:szCs w:val="28"/>
        </w:rPr>
        <w:t>Продолжительность жизни обыкновенного богомола</w:t>
      </w:r>
      <w:r w:rsidR="000C798B" w:rsidRPr="000D286F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0164C7" w:rsidRPr="000D286F">
        <w:rPr>
          <w:rFonts w:ascii="Times New Roman" w:hAnsi="Times New Roman" w:cs="Times New Roman"/>
          <w:sz w:val="28"/>
          <w:szCs w:val="28"/>
        </w:rPr>
        <w:t>порядка 6 месяцев</w:t>
      </w:r>
      <w:r w:rsidRPr="000D286F">
        <w:rPr>
          <w:rFonts w:ascii="Times New Roman" w:hAnsi="Times New Roman" w:cs="Times New Roman"/>
          <w:sz w:val="28"/>
          <w:szCs w:val="28"/>
        </w:rPr>
        <w:t>.</w:t>
      </w:r>
      <w:r w:rsidR="006562BC" w:rsidRPr="000D286F">
        <w:rPr>
          <w:rFonts w:ascii="Times New Roman" w:hAnsi="Times New Roman" w:cs="Times New Roman"/>
          <w:sz w:val="28"/>
          <w:szCs w:val="28"/>
        </w:rPr>
        <w:t xml:space="preserve"> Чаще всего богомолы, перед наступлением зимы откладывают яйца и умирают. Новые богомолы зимуют находясь в стадии яиц. Взрослая особь богомола живёт от 2 до 5 месяцев [6].</w:t>
      </w:r>
    </w:p>
    <w:p w:rsidR="006562BC" w:rsidRPr="006562BC" w:rsidRDefault="006562BC" w:rsidP="006562BC">
      <w:pPr>
        <w:pStyle w:val="a6"/>
        <w:shd w:val="clear" w:color="auto" w:fill="FFFFFF"/>
        <w:spacing w:after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AF5A64" w:rsidRPr="006562BC" w:rsidRDefault="00AF5A64" w:rsidP="006562B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0D286F" w:rsidRDefault="000D286F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F5A64" w:rsidRPr="00822648" w:rsidRDefault="00B1557D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2648">
        <w:rPr>
          <w:rFonts w:ascii="Times New Roman" w:hAnsi="Times New Roman" w:cs="Times New Roman"/>
          <w:b/>
          <w:sz w:val="40"/>
          <w:szCs w:val="40"/>
        </w:rPr>
        <w:lastRenderedPageBreak/>
        <w:t>П</w:t>
      </w:r>
      <w:r w:rsidR="00AF5A64" w:rsidRPr="00822648">
        <w:rPr>
          <w:rFonts w:ascii="Times New Roman" w:hAnsi="Times New Roman" w:cs="Times New Roman"/>
          <w:b/>
          <w:sz w:val="40"/>
          <w:szCs w:val="40"/>
        </w:rPr>
        <w:t>рактическая часть</w:t>
      </w:r>
    </w:p>
    <w:p w:rsidR="0025128E" w:rsidRDefault="00AF5A64" w:rsidP="00496E91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ab/>
      </w:r>
      <w:r w:rsidR="00227897" w:rsidRPr="00496E91">
        <w:rPr>
          <w:sz w:val="28"/>
          <w:szCs w:val="28"/>
        </w:rPr>
        <w:t xml:space="preserve">Узнав так много интересного, перейдем к практической части моей работы. </w:t>
      </w:r>
      <w:r w:rsidRPr="00496E91">
        <w:rPr>
          <w:sz w:val="28"/>
          <w:szCs w:val="28"/>
        </w:rPr>
        <w:t xml:space="preserve">22 июля 2021 года </w:t>
      </w:r>
      <w:r w:rsidR="000C798B" w:rsidRPr="00496E91">
        <w:rPr>
          <w:sz w:val="28"/>
          <w:szCs w:val="28"/>
        </w:rPr>
        <w:t>мой папа нашел на окне своего кабинета обыкновенного</w:t>
      </w:r>
      <w:r w:rsidR="006562BC">
        <w:rPr>
          <w:sz w:val="28"/>
          <w:szCs w:val="28"/>
        </w:rPr>
        <w:t xml:space="preserve"> богомола и, так как увлекаюсь животным миром,</w:t>
      </w:r>
      <w:r w:rsidR="000C798B" w:rsidRPr="00496E91">
        <w:rPr>
          <w:sz w:val="28"/>
          <w:szCs w:val="28"/>
        </w:rPr>
        <w:t xml:space="preserve"> решил отнести мне в подарок, </w:t>
      </w:r>
      <w:r w:rsidRPr="00496E91">
        <w:rPr>
          <w:sz w:val="28"/>
          <w:szCs w:val="28"/>
        </w:rPr>
        <w:t>поме</w:t>
      </w:r>
      <w:r w:rsidR="000C798B" w:rsidRPr="00496E91">
        <w:rPr>
          <w:sz w:val="28"/>
          <w:szCs w:val="28"/>
        </w:rPr>
        <w:t>стив в контейнер</w:t>
      </w:r>
      <w:r w:rsidRPr="00496E91">
        <w:rPr>
          <w:sz w:val="28"/>
          <w:szCs w:val="28"/>
        </w:rPr>
        <w:t xml:space="preserve">. </w:t>
      </w:r>
    </w:p>
    <w:p w:rsidR="00187057" w:rsidRDefault="00187057" w:rsidP="00496E91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C549E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Рис. 4. Богомол на окне кабинета</w:t>
      </w:r>
    </w:p>
    <w:p w:rsidR="0025128E" w:rsidRDefault="0025128E" w:rsidP="0025128E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216314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о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46" b="20836"/>
                    <a:stretch/>
                  </pic:blipFill>
                  <pic:spPr bwMode="auto">
                    <a:xfrm>
                      <a:off x="0" y="0"/>
                      <a:ext cx="4169267" cy="217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A64" w:rsidRPr="00496E91" w:rsidRDefault="00AF5A64" w:rsidP="0025128E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Для проведения эксперимента по содержанию его в домашних условиях, было решено использовать в качестве террариума пустующий аквариум из-под рыбок</w:t>
      </w:r>
      <w:r w:rsidR="00837029" w:rsidRPr="00496E91">
        <w:rPr>
          <w:sz w:val="28"/>
          <w:szCs w:val="28"/>
        </w:rPr>
        <w:t xml:space="preserve"> с каме</w:t>
      </w:r>
      <w:r w:rsidRPr="00496E91">
        <w:rPr>
          <w:sz w:val="28"/>
          <w:szCs w:val="28"/>
        </w:rPr>
        <w:t xml:space="preserve">нистым грунтом на дне. </w:t>
      </w:r>
      <w:r w:rsidR="00837029" w:rsidRPr="00496E91">
        <w:rPr>
          <w:sz w:val="28"/>
          <w:szCs w:val="28"/>
        </w:rPr>
        <w:t xml:space="preserve">Сверху аквариум </w:t>
      </w:r>
      <w:r w:rsidR="00227897" w:rsidRPr="00496E91">
        <w:rPr>
          <w:sz w:val="28"/>
          <w:szCs w:val="28"/>
        </w:rPr>
        <w:t xml:space="preserve"> мы </w:t>
      </w:r>
      <w:r w:rsidR="00837029" w:rsidRPr="00496E91">
        <w:rPr>
          <w:sz w:val="28"/>
          <w:szCs w:val="28"/>
        </w:rPr>
        <w:t>закрыли москитной сеткой для защиты и свободного доступа кислорода, также из сетки соорудили две горки-лестницы от верха до низа аквариума. Далее неоднократно добавляли свежие ветки с листвой в террариум, для создания схожих с природой условий.</w:t>
      </w:r>
      <w:r w:rsidR="000C798B" w:rsidRPr="00496E91">
        <w:rPr>
          <w:sz w:val="28"/>
          <w:szCs w:val="28"/>
        </w:rPr>
        <w:t xml:space="preserve"> Аквариум (далее террариум) поставили в моей комнате на столе с боку, так как стол стоит у окна. Окна выходят на юго-запад и после обеда всегда очень солнечно, таким образом в террариуме было достаточно света, но не прямые солнечные лучи, во избежание перегрева.</w:t>
      </w:r>
    </w:p>
    <w:p w:rsidR="0025128E" w:rsidRDefault="00837029" w:rsidP="00496E91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ab/>
        <w:t>Богомол большую часть времени проводил на сетке-крыше террариума, по лестницам и веткам перемещался редко. В ходе наблюдения, насекомое подолгу находилось в одном положении на одном месте и</w:t>
      </w:r>
      <w:r w:rsidR="006562BC">
        <w:rPr>
          <w:sz w:val="28"/>
          <w:szCs w:val="28"/>
        </w:rPr>
        <w:t xml:space="preserve"> не проявляло особой активности, что является нормальным поведением для богомола.</w:t>
      </w:r>
    </w:p>
    <w:p w:rsidR="00C455E1" w:rsidRDefault="00187057" w:rsidP="00496E91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C549EB">
        <w:rPr>
          <w:sz w:val="28"/>
          <w:szCs w:val="28"/>
        </w:rPr>
        <w:t xml:space="preserve">     </w:t>
      </w:r>
    </w:p>
    <w:p w:rsidR="00187057" w:rsidRDefault="00187057" w:rsidP="00C455E1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Рис. 5. Богомол на сетке террариума</w:t>
      </w:r>
    </w:p>
    <w:p w:rsidR="00837029" w:rsidRPr="00496E91" w:rsidRDefault="0025128E" w:rsidP="0025128E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9845" cy="47929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к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535" cy="47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029" w:rsidRPr="00496E91" w:rsidRDefault="00837029" w:rsidP="00496E91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ab/>
        <w:t xml:space="preserve">При ближайшем изучении богомола, было установлено, что исследуемый объект – самка. Так как богомол был достаточно крупный, порядка 7 см в длину и имел 6 борозд на брюшке, что указывает на женский пол особи (у самцов их 8). Богомолу дали имя Мелисса. </w:t>
      </w:r>
    </w:p>
    <w:p w:rsidR="00837029" w:rsidRDefault="00837029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Наличие крыльев и размер насекомого указывали на то, что это уже взрослая особь</w:t>
      </w:r>
      <w:r w:rsidR="00227897" w:rsidRPr="00496E91">
        <w:rPr>
          <w:sz w:val="28"/>
          <w:szCs w:val="28"/>
        </w:rPr>
        <w:t xml:space="preserve"> (имаго)</w:t>
      </w:r>
      <w:r w:rsidRPr="00496E91">
        <w:rPr>
          <w:sz w:val="28"/>
          <w:szCs w:val="28"/>
        </w:rPr>
        <w:t xml:space="preserve">, соответственно кормить было решено другими насекомыми  достаточных размеров. В ходе исследования </w:t>
      </w:r>
      <w:r w:rsidR="00227897" w:rsidRPr="00496E91">
        <w:rPr>
          <w:sz w:val="28"/>
          <w:szCs w:val="28"/>
        </w:rPr>
        <w:t>мы вели</w:t>
      </w:r>
      <w:r w:rsidR="004F246B">
        <w:rPr>
          <w:sz w:val="28"/>
          <w:szCs w:val="28"/>
        </w:rPr>
        <w:t xml:space="preserve"> дневник питания богомола, который </w:t>
      </w:r>
      <w:r w:rsidR="006562BC">
        <w:rPr>
          <w:sz w:val="28"/>
          <w:szCs w:val="28"/>
        </w:rPr>
        <w:t xml:space="preserve">оформили в виде таблицы (Приложение </w:t>
      </w:r>
      <w:r w:rsidR="004F246B">
        <w:rPr>
          <w:sz w:val="28"/>
          <w:szCs w:val="28"/>
        </w:rPr>
        <w:t>1). В</w:t>
      </w:r>
      <w:r w:rsidRPr="00496E91">
        <w:rPr>
          <w:sz w:val="28"/>
          <w:szCs w:val="28"/>
        </w:rPr>
        <w:t xml:space="preserve"> результате чего стало очевидно, что кузнечики являются оптимальной пищей для данного насекомого. Во-первых, их лег</w:t>
      </w:r>
      <w:r w:rsidR="006B78C3" w:rsidRPr="00496E91">
        <w:rPr>
          <w:sz w:val="28"/>
          <w:szCs w:val="28"/>
        </w:rPr>
        <w:t>к</w:t>
      </w:r>
      <w:r w:rsidRPr="00496E91">
        <w:rPr>
          <w:sz w:val="28"/>
          <w:szCs w:val="28"/>
        </w:rPr>
        <w:t>о было добыть на улице в летнее время года, во-вторых, они активно прыгали в террариуме и богомол быст</w:t>
      </w:r>
      <w:r w:rsidR="006B78C3" w:rsidRPr="00496E91">
        <w:rPr>
          <w:sz w:val="28"/>
          <w:szCs w:val="28"/>
        </w:rPr>
        <w:t xml:space="preserve">ро их ловил и ел. </w:t>
      </w:r>
    </w:p>
    <w:p w:rsidR="00C455E1" w:rsidRDefault="00187057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187057" w:rsidRDefault="00187057" w:rsidP="00C455E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Рис. 6. Богомол ест кузнечика</w:t>
      </w:r>
    </w:p>
    <w:p w:rsidR="0025128E" w:rsidRDefault="0025128E" w:rsidP="0025128E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4480" cy="341459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знечи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840" cy="34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8C3" w:rsidRDefault="004F246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</w:t>
      </w:r>
      <w:r w:rsidR="006B78C3" w:rsidRPr="00496E91">
        <w:rPr>
          <w:sz w:val="28"/>
          <w:szCs w:val="28"/>
        </w:rPr>
        <w:t>римерно через месяц содержания богомола в домашних условиях (23.08.2021),</w:t>
      </w:r>
      <w:r>
        <w:rPr>
          <w:sz w:val="28"/>
          <w:szCs w:val="28"/>
        </w:rPr>
        <w:t xml:space="preserve"> </w:t>
      </w:r>
      <w:r w:rsidR="006B78C3" w:rsidRPr="00496E91">
        <w:rPr>
          <w:sz w:val="28"/>
          <w:szCs w:val="28"/>
        </w:rPr>
        <w:t xml:space="preserve"> было обнаружено заметное утолщение брюшка насекомого</w:t>
      </w:r>
      <w:r w:rsidR="000D286F">
        <w:rPr>
          <w:sz w:val="28"/>
          <w:szCs w:val="28"/>
        </w:rPr>
        <w:t xml:space="preserve">, </w:t>
      </w:r>
      <w:r w:rsidR="006B78C3" w:rsidRPr="00496E91">
        <w:rPr>
          <w:sz w:val="28"/>
          <w:szCs w:val="28"/>
        </w:rPr>
        <w:t>в результате появилась кладка яиц</w:t>
      </w:r>
      <w:r w:rsidR="00227897" w:rsidRPr="00496E91">
        <w:rPr>
          <w:sz w:val="28"/>
          <w:szCs w:val="28"/>
        </w:rPr>
        <w:t xml:space="preserve"> (оотека)</w:t>
      </w:r>
      <w:r w:rsidR="006B78C3" w:rsidRPr="00496E91">
        <w:rPr>
          <w:sz w:val="28"/>
          <w:szCs w:val="28"/>
        </w:rPr>
        <w:t xml:space="preserve"> на сетке в террариуме. Изначально оотека была белого цвета, постепенно потемнела до коричневого. В отсутствие самца-богомола, было очевидно, что яйца не оплодотворены и нежизнеспособны. В дальнейшем</w:t>
      </w:r>
      <w:r w:rsidR="00227897" w:rsidRPr="00496E91">
        <w:rPr>
          <w:sz w:val="28"/>
          <w:szCs w:val="28"/>
        </w:rPr>
        <w:t xml:space="preserve"> Мелиссой</w:t>
      </w:r>
      <w:r w:rsidR="006B78C3" w:rsidRPr="00496E91">
        <w:rPr>
          <w:sz w:val="28"/>
          <w:szCs w:val="28"/>
        </w:rPr>
        <w:t xml:space="preserve"> было отложено еще две кладки яиц (06.09.2021 и 20.09.2021). </w:t>
      </w:r>
    </w:p>
    <w:p w:rsidR="00187057" w:rsidRDefault="00187057" w:rsidP="00C455E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Рис. 7. Кладка яиц богомола</w:t>
      </w:r>
    </w:p>
    <w:p w:rsidR="0025128E" w:rsidRPr="00496E91" w:rsidRDefault="0025128E" w:rsidP="00C455E1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55012" cy="2903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те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281" cy="29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6F" w:rsidRDefault="006B78C3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lastRenderedPageBreak/>
        <w:t>С наступлением осени</w:t>
      </w:r>
      <w:r w:rsidR="000D286F">
        <w:rPr>
          <w:sz w:val="28"/>
          <w:szCs w:val="28"/>
        </w:rPr>
        <w:t xml:space="preserve"> и похолоданием кузнечиков добывать стало проблематично</w:t>
      </w:r>
      <w:r w:rsidRPr="00496E91">
        <w:rPr>
          <w:sz w:val="28"/>
          <w:szCs w:val="28"/>
        </w:rPr>
        <w:t>,</w:t>
      </w:r>
      <w:r w:rsidR="000D286F">
        <w:rPr>
          <w:sz w:val="28"/>
          <w:szCs w:val="28"/>
        </w:rPr>
        <w:t xml:space="preserve"> поэтому</w:t>
      </w:r>
      <w:r w:rsidRPr="00496E91">
        <w:rPr>
          <w:sz w:val="28"/>
          <w:szCs w:val="28"/>
        </w:rPr>
        <w:t xml:space="preserve"> было решено попробовать кормить богомола сверчками, так как их можно было купить живыми и в нужном количестве. </w:t>
      </w:r>
      <w:r w:rsidR="000D286F">
        <w:rPr>
          <w:sz w:val="28"/>
          <w:szCs w:val="28"/>
        </w:rPr>
        <w:t xml:space="preserve">Богомол не сразу ловил сверчков, так как они мало передвигались по террариуму и прятались, кроме того пытались грызть кладки с яйцами.  </w:t>
      </w:r>
    </w:p>
    <w:p w:rsidR="006B78C3" w:rsidRDefault="000D286F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 концу сентября (ч</w:t>
      </w:r>
      <w:r w:rsidR="006B78C3" w:rsidRPr="00496E91">
        <w:rPr>
          <w:sz w:val="28"/>
          <w:szCs w:val="28"/>
        </w:rPr>
        <w:t>ерез два месяца содержания в домашних у</w:t>
      </w:r>
      <w:r>
        <w:rPr>
          <w:sz w:val="28"/>
          <w:szCs w:val="28"/>
        </w:rPr>
        <w:t xml:space="preserve">словиях) </w:t>
      </w:r>
      <w:r w:rsidR="006B78C3" w:rsidRPr="00496E91">
        <w:rPr>
          <w:sz w:val="28"/>
          <w:szCs w:val="28"/>
        </w:rPr>
        <w:t>стало заметно ухудшение состояния насекомого: богомол стал падать с крышки террариума</w:t>
      </w:r>
      <w:r w:rsidR="00EA0AB7" w:rsidRPr="00496E91">
        <w:rPr>
          <w:sz w:val="28"/>
          <w:szCs w:val="28"/>
        </w:rPr>
        <w:t xml:space="preserve"> и большую часть времени стал проводить на дне</w:t>
      </w:r>
      <w:r w:rsidR="006B78C3" w:rsidRPr="00496E91">
        <w:rPr>
          <w:sz w:val="28"/>
          <w:szCs w:val="28"/>
        </w:rPr>
        <w:t>, вел себя вяло и неактивно,</w:t>
      </w:r>
      <w:r>
        <w:rPr>
          <w:sz w:val="28"/>
          <w:szCs w:val="28"/>
        </w:rPr>
        <w:t xml:space="preserve"> убитых сверчков не ел полностью, а</w:t>
      </w:r>
      <w:r w:rsidR="006B78C3" w:rsidRPr="00496E91">
        <w:rPr>
          <w:sz w:val="28"/>
          <w:szCs w:val="28"/>
        </w:rPr>
        <w:t xml:space="preserve"> в последние дни жизни</w:t>
      </w:r>
      <w:r>
        <w:rPr>
          <w:sz w:val="28"/>
          <w:szCs w:val="28"/>
        </w:rPr>
        <w:t xml:space="preserve"> вообще</w:t>
      </w:r>
      <w:r w:rsidR="006B78C3" w:rsidRPr="00496E91">
        <w:rPr>
          <w:sz w:val="28"/>
          <w:szCs w:val="28"/>
        </w:rPr>
        <w:t xml:space="preserve"> перестал</w:t>
      </w:r>
      <w:r>
        <w:rPr>
          <w:sz w:val="28"/>
          <w:szCs w:val="28"/>
        </w:rPr>
        <w:t xml:space="preserve"> охотиться и</w:t>
      </w:r>
      <w:r w:rsidR="006B78C3" w:rsidRPr="00496E91">
        <w:rPr>
          <w:sz w:val="28"/>
          <w:szCs w:val="28"/>
        </w:rPr>
        <w:t xml:space="preserve"> есть</w:t>
      </w:r>
      <w:r w:rsidR="00EA0AB7" w:rsidRPr="00496E91">
        <w:rPr>
          <w:sz w:val="28"/>
          <w:szCs w:val="28"/>
        </w:rPr>
        <w:t xml:space="preserve">. 03.10.2021  - </w:t>
      </w:r>
      <w:r w:rsidR="00C549EB">
        <w:rPr>
          <w:sz w:val="28"/>
          <w:szCs w:val="28"/>
        </w:rPr>
        <w:t xml:space="preserve"> богомол умер и был захоронен на даче.</w:t>
      </w:r>
      <w:r w:rsidR="00C51345">
        <w:rPr>
          <w:sz w:val="28"/>
          <w:szCs w:val="28"/>
        </w:rPr>
        <w:t xml:space="preserve"> Эксперимент завершился.</w:t>
      </w:r>
    </w:p>
    <w:p w:rsidR="00187057" w:rsidRPr="00496E91" w:rsidRDefault="00C549EB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187057">
        <w:rPr>
          <w:sz w:val="28"/>
          <w:szCs w:val="28"/>
        </w:rPr>
        <w:t xml:space="preserve">Рис. 8. </w:t>
      </w:r>
      <w:r>
        <w:rPr>
          <w:sz w:val="28"/>
          <w:szCs w:val="28"/>
        </w:rPr>
        <w:t>Богомол, последнее фото</w:t>
      </w:r>
    </w:p>
    <w:p w:rsidR="00EA0AB7" w:rsidRPr="00496E91" w:rsidRDefault="0025128E" w:rsidP="00C549EB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AB2535" wp14:editId="2EBF3F17">
            <wp:extent cx="2982454" cy="4622579"/>
            <wp:effectExtent l="0" t="953" r="7938" b="793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я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128" cy="467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45" w:rsidRDefault="00C51345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1345" w:rsidRDefault="00C51345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1345" w:rsidRDefault="00C51345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1345" w:rsidRDefault="00C51345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51345" w:rsidRDefault="00C51345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A0AB7" w:rsidRPr="00822648" w:rsidRDefault="00EA0AB7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2648">
        <w:rPr>
          <w:rFonts w:ascii="Times New Roman" w:hAnsi="Times New Roman" w:cs="Times New Roman"/>
          <w:b/>
          <w:sz w:val="40"/>
          <w:szCs w:val="40"/>
        </w:rPr>
        <w:lastRenderedPageBreak/>
        <w:t>Заключение</w:t>
      </w:r>
    </w:p>
    <w:p w:rsidR="00EA0AB7" w:rsidRPr="00496E91" w:rsidRDefault="00EA0AB7" w:rsidP="00496E91">
      <w:pPr>
        <w:pStyle w:val="a6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ab/>
      </w:r>
      <w:r w:rsidR="00227897" w:rsidRPr="00496E91">
        <w:rPr>
          <w:sz w:val="28"/>
          <w:szCs w:val="28"/>
        </w:rPr>
        <w:t>Итак, мы считаем, что цель работы в</w:t>
      </w:r>
      <w:r w:rsidR="00C549EB">
        <w:rPr>
          <w:sz w:val="28"/>
          <w:szCs w:val="28"/>
        </w:rPr>
        <w:t xml:space="preserve"> оценке</w:t>
      </w:r>
      <w:r w:rsidR="00227897" w:rsidRPr="00496E91">
        <w:rPr>
          <w:sz w:val="28"/>
          <w:szCs w:val="28"/>
        </w:rPr>
        <w:t xml:space="preserve"> </w:t>
      </w:r>
      <w:r w:rsidR="00C549EB">
        <w:rPr>
          <w:sz w:val="28"/>
          <w:szCs w:val="28"/>
        </w:rPr>
        <w:t>способности</w:t>
      </w:r>
      <w:r w:rsidR="00227897" w:rsidRPr="00496E91">
        <w:rPr>
          <w:sz w:val="28"/>
          <w:szCs w:val="28"/>
        </w:rPr>
        <w:t xml:space="preserve"> богомола</w:t>
      </w:r>
      <w:r w:rsidR="008506E5">
        <w:rPr>
          <w:sz w:val="28"/>
          <w:szCs w:val="28"/>
        </w:rPr>
        <w:t xml:space="preserve"> </w:t>
      </w:r>
      <w:r w:rsidR="00C549EB">
        <w:rPr>
          <w:sz w:val="28"/>
          <w:szCs w:val="28"/>
        </w:rPr>
        <w:t xml:space="preserve">жить  </w:t>
      </w:r>
      <w:r w:rsidR="00227897" w:rsidRPr="00496E91">
        <w:rPr>
          <w:sz w:val="28"/>
          <w:szCs w:val="28"/>
        </w:rPr>
        <w:t>в искусственной среде достигнута. Поставленные задачи выполнены</w:t>
      </w:r>
      <w:r w:rsidRPr="00496E91">
        <w:rPr>
          <w:sz w:val="28"/>
          <w:szCs w:val="28"/>
        </w:rPr>
        <w:t>:</w:t>
      </w:r>
    </w:p>
    <w:p w:rsidR="00D721A9" w:rsidRPr="00496E91" w:rsidRDefault="00D42DB6" w:rsidP="00496E9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Мы изучили общие характеристики и выяснили, что б</w:t>
      </w:r>
      <w:r w:rsidR="00D721A9" w:rsidRPr="00496E91">
        <w:rPr>
          <w:sz w:val="28"/>
          <w:szCs w:val="28"/>
        </w:rPr>
        <w:t>огомол – интересный и необычный вид насекомого для наших природных условий, имеющие специфические особенности строения тела и поведения;</w:t>
      </w:r>
    </w:p>
    <w:p w:rsidR="00EA0AB7" w:rsidRPr="00496E91" w:rsidRDefault="00EA0AB7" w:rsidP="00496E9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 xml:space="preserve">Содержать найденного в природе богомола реально в домашних условиях, не имея специального опыта и оборудования. </w:t>
      </w:r>
      <w:r w:rsidR="00D42DB6" w:rsidRPr="00496E91">
        <w:rPr>
          <w:sz w:val="28"/>
          <w:szCs w:val="28"/>
        </w:rPr>
        <w:t xml:space="preserve">Кормить богомола в теплое время года можно пойманными на улице кузнечиками  и другими насекомыми, что также не составляет особого труда. </w:t>
      </w:r>
      <w:r w:rsidRPr="00496E91">
        <w:rPr>
          <w:sz w:val="28"/>
          <w:szCs w:val="28"/>
        </w:rPr>
        <w:t>То есть данное насекомое достаточно неприхотливое;</w:t>
      </w:r>
    </w:p>
    <w:p w:rsidR="00EA0AB7" w:rsidRPr="00496E91" w:rsidRDefault="00D42DB6" w:rsidP="00496E9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Определить пол насекомого стало возможно после изучения особенностей строения. Кроме того, очевидно, что б</w:t>
      </w:r>
      <w:r w:rsidR="00EA0AB7" w:rsidRPr="00496E91">
        <w:rPr>
          <w:sz w:val="28"/>
          <w:szCs w:val="28"/>
        </w:rPr>
        <w:t>огомол способен размножаться в домашних условиях, вероятность выведения жизнеспособного потомства при наличия самца достаточна велика;</w:t>
      </w:r>
    </w:p>
    <w:p w:rsidR="00EA0AB7" w:rsidRPr="00496E91" w:rsidRDefault="00EA0AB7" w:rsidP="00496E91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>Взрослый богомол, пойманный в середине лета, прожил в искусственной среде 75 дней, что является достаточно большим  сроком и соответствует среднему сроку жизни</w:t>
      </w:r>
      <w:r w:rsidR="00D42DB6" w:rsidRPr="00496E91">
        <w:rPr>
          <w:sz w:val="28"/>
          <w:szCs w:val="28"/>
        </w:rPr>
        <w:t xml:space="preserve"> взрослого</w:t>
      </w:r>
      <w:r w:rsidRPr="00496E91">
        <w:rPr>
          <w:sz w:val="28"/>
          <w:szCs w:val="28"/>
        </w:rPr>
        <w:t xml:space="preserve"> насекомого.</w:t>
      </w:r>
    </w:p>
    <w:p w:rsidR="00D721A9" w:rsidRPr="00496E91" w:rsidRDefault="00D721A9" w:rsidP="00C549E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96E91">
        <w:rPr>
          <w:sz w:val="28"/>
          <w:szCs w:val="28"/>
        </w:rPr>
        <w:t xml:space="preserve">Таким образом, </w:t>
      </w:r>
      <w:r w:rsidR="00D42DB6" w:rsidRPr="00496E91">
        <w:rPr>
          <w:sz w:val="28"/>
          <w:szCs w:val="28"/>
        </w:rPr>
        <w:t xml:space="preserve"> наша гипотеза подтвердилась и, </w:t>
      </w:r>
      <w:r w:rsidRPr="00496E91">
        <w:rPr>
          <w:sz w:val="28"/>
          <w:szCs w:val="28"/>
        </w:rPr>
        <w:t>при желании, богомол вполне может стать домашним питомцем и успешно жить в искусственной среде без вреда для его состояния с возможностью разведения (в теории).</w:t>
      </w:r>
    </w:p>
    <w:p w:rsidR="00D721A9" w:rsidRPr="00496E91" w:rsidRDefault="00D721A9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D721A9" w:rsidRPr="00496E91" w:rsidRDefault="00D721A9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D721A9" w:rsidRPr="00496E91" w:rsidRDefault="00D721A9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D721A9" w:rsidRPr="00496E91" w:rsidRDefault="00D721A9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D721A9" w:rsidRDefault="00D721A9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C549EB" w:rsidRPr="00496E91" w:rsidRDefault="00C549EB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6562BC" w:rsidRPr="000719CB" w:rsidRDefault="006562BC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2DB6" w:rsidRPr="00822648" w:rsidRDefault="00496E91" w:rsidP="0082264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22648">
        <w:rPr>
          <w:rFonts w:ascii="Times New Roman" w:hAnsi="Times New Roman" w:cs="Times New Roman"/>
          <w:b/>
          <w:sz w:val="40"/>
          <w:szCs w:val="40"/>
        </w:rPr>
        <w:lastRenderedPageBreak/>
        <w:t>Список использованной литературы</w:t>
      </w:r>
    </w:p>
    <w:p w:rsidR="009959BE" w:rsidRPr="007C1BAD" w:rsidRDefault="009959BE" w:rsidP="000164C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Мир животных. Рассказы о насекомых / Игорь Иванович Акинушкин. – Москва: Издательский дом Мещерякова, 2017. – с. 55-57.</w:t>
      </w:r>
    </w:p>
    <w:p w:rsidR="00D721A9" w:rsidRPr="007C1BAD" w:rsidRDefault="00A03D5B" w:rsidP="000164C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sz w:val="28"/>
          <w:szCs w:val="28"/>
        </w:rPr>
      </w:pPr>
      <w:r w:rsidRPr="00F6077B">
        <w:rPr>
          <w:sz w:val="28"/>
          <w:szCs w:val="28"/>
        </w:rPr>
        <w:t>Насекомые / Т</w:t>
      </w:r>
      <w:r w:rsidR="00CE54FF" w:rsidRPr="00F6077B">
        <w:rPr>
          <w:sz w:val="28"/>
          <w:szCs w:val="28"/>
        </w:rPr>
        <w:t>р</w:t>
      </w:r>
      <w:r w:rsidRPr="00F6077B">
        <w:rPr>
          <w:sz w:val="28"/>
          <w:szCs w:val="28"/>
        </w:rPr>
        <w:t>а</w:t>
      </w:r>
      <w:r w:rsidR="00CE54FF" w:rsidRPr="00F6077B">
        <w:rPr>
          <w:sz w:val="28"/>
          <w:szCs w:val="28"/>
        </w:rPr>
        <w:t>в</w:t>
      </w:r>
      <w:r w:rsidRPr="00F6077B">
        <w:rPr>
          <w:sz w:val="28"/>
          <w:szCs w:val="28"/>
        </w:rPr>
        <w:t xml:space="preserve">ина И.В. / научно-популярное издание – М.: </w:t>
      </w:r>
      <w:r w:rsidRPr="007C1BAD">
        <w:rPr>
          <w:sz w:val="28"/>
          <w:szCs w:val="28"/>
        </w:rPr>
        <w:t xml:space="preserve">РОСМЭН, 2013. </w:t>
      </w:r>
      <w:r w:rsidR="00CE54FF" w:rsidRPr="007C1BAD">
        <w:rPr>
          <w:sz w:val="28"/>
          <w:szCs w:val="28"/>
        </w:rPr>
        <w:t>–</w:t>
      </w:r>
      <w:r w:rsidRPr="007C1BAD">
        <w:rPr>
          <w:sz w:val="28"/>
          <w:szCs w:val="28"/>
        </w:rPr>
        <w:t xml:space="preserve"> </w:t>
      </w:r>
      <w:r w:rsidR="00CE54FF" w:rsidRPr="007C1BAD">
        <w:rPr>
          <w:sz w:val="28"/>
          <w:szCs w:val="28"/>
        </w:rPr>
        <w:t>с. 54-55</w:t>
      </w:r>
      <w:r w:rsidR="00F6077B" w:rsidRPr="007C1BAD">
        <w:rPr>
          <w:sz w:val="28"/>
          <w:szCs w:val="28"/>
        </w:rPr>
        <w:t>.</w:t>
      </w:r>
    </w:p>
    <w:p w:rsidR="009959BE" w:rsidRPr="00C51345" w:rsidRDefault="009959BE" w:rsidP="000164C7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textAlignment w:val="baseline"/>
        <w:rPr>
          <w:sz w:val="28"/>
          <w:szCs w:val="28"/>
        </w:rPr>
      </w:pPr>
      <w:r w:rsidRPr="007C1BAD">
        <w:rPr>
          <w:sz w:val="28"/>
          <w:szCs w:val="28"/>
        </w:rPr>
        <w:t xml:space="preserve">Прекрасные и опасные: насекомые, пауки, скорпионы и </w:t>
      </w:r>
      <w:r w:rsidRPr="00C51345">
        <w:rPr>
          <w:sz w:val="28"/>
          <w:szCs w:val="28"/>
        </w:rPr>
        <w:t>прочие/Лауманн М., Шмитт К.; пер. с нем. В. Скворцова. – М.: Редкая птица, 2016. – с. 27-28.</w:t>
      </w:r>
    </w:p>
    <w:p w:rsidR="009959BE" w:rsidRPr="00C51345" w:rsidRDefault="00BE7E16" w:rsidP="006562B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textAlignment w:val="baseline"/>
        <w:rPr>
          <w:sz w:val="28"/>
          <w:szCs w:val="28"/>
        </w:rPr>
      </w:pPr>
      <w:hyperlink r:id="rId20" w:history="1"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Https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://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givotniymir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.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/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bogomol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-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nasekomoe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-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obraz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-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zhizni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-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i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-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sreda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-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obitaniya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-</w:t>
        </w:r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bogomola</w:t>
        </w:r>
      </w:hyperlink>
      <w:r w:rsidR="009959BE" w:rsidRPr="00C51345">
        <w:rPr>
          <w:sz w:val="28"/>
          <w:szCs w:val="28"/>
        </w:rPr>
        <w:t>.</w:t>
      </w:r>
    </w:p>
    <w:p w:rsidR="007935BC" w:rsidRPr="00C51345" w:rsidRDefault="00BE7E16" w:rsidP="006562B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sz w:val="28"/>
          <w:szCs w:val="28"/>
        </w:rPr>
      </w:pPr>
      <w:hyperlink r:id="rId21" w:history="1">
        <w:r w:rsidR="009959BE" w:rsidRPr="00C51345">
          <w:rPr>
            <w:rStyle w:val="aa"/>
            <w:color w:val="auto"/>
            <w:sz w:val="28"/>
            <w:szCs w:val="28"/>
            <w:u w:val="none"/>
            <w:lang w:val="en-US"/>
          </w:rPr>
          <w:t>H</w:t>
        </w:r>
        <w:r w:rsidR="009959BE" w:rsidRPr="00C51345">
          <w:rPr>
            <w:rStyle w:val="aa"/>
            <w:color w:val="auto"/>
            <w:sz w:val="28"/>
            <w:szCs w:val="28"/>
            <w:u w:val="none"/>
          </w:rPr>
          <w:t>ttps://www.poznavayka.org/zoologiya/bogomol-nasekomoe-inoplanetyanin</w:t>
        </w:r>
      </w:hyperlink>
      <w:r w:rsidR="009959BE" w:rsidRPr="00C51345">
        <w:rPr>
          <w:sz w:val="28"/>
          <w:szCs w:val="28"/>
        </w:rPr>
        <w:t>.</w:t>
      </w:r>
    </w:p>
    <w:p w:rsidR="006562BC" w:rsidRPr="006562BC" w:rsidRDefault="006562BC" w:rsidP="006562BC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 w:rsidRPr="006562BC">
        <w:rPr>
          <w:sz w:val="28"/>
          <w:szCs w:val="28"/>
        </w:rPr>
        <w:t>tps://kratkoe.com/kak-zimuyut-bogomolyi.</w:t>
      </w:r>
    </w:p>
    <w:p w:rsidR="007935BC" w:rsidRPr="00CE4343" w:rsidRDefault="007935BC" w:rsidP="006562BC">
      <w:pPr>
        <w:pStyle w:val="a6"/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sz w:val="28"/>
          <w:szCs w:val="28"/>
        </w:rPr>
      </w:pPr>
    </w:p>
    <w:p w:rsidR="001A624F" w:rsidRPr="00CE4343" w:rsidRDefault="001A624F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7935BC" w:rsidRPr="00496E91" w:rsidRDefault="007935BC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D721A9" w:rsidRPr="00496E91" w:rsidRDefault="00D721A9" w:rsidP="00496E91">
      <w:pPr>
        <w:pStyle w:val="a6"/>
        <w:shd w:val="clear" w:color="auto" w:fill="FFFFFF"/>
        <w:spacing w:before="0" w:beforeAutospacing="0" w:after="0" w:afterAutospacing="0" w:line="360" w:lineRule="auto"/>
        <w:ind w:left="360"/>
        <w:jc w:val="both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</w:rPr>
      </w:pPr>
    </w:p>
    <w:p w:rsidR="00C43301" w:rsidRDefault="00C43301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</w:rPr>
      </w:pPr>
    </w:p>
    <w:p w:rsidR="000164C7" w:rsidRDefault="000164C7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</w:rPr>
      </w:pPr>
    </w:p>
    <w:p w:rsidR="00822648" w:rsidRDefault="00822648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</w:rPr>
      </w:pPr>
    </w:p>
    <w:p w:rsidR="008506E5" w:rsidRDefault="008506E5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</w:rPr>
      </w:pPr>
    </w:p>
    <w:p w:rsidR="006562BC" w:rsidRDefault="006562BC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562BC" w:rsidRPr="004F246B" w:rsidRDefault="006562BC" w:rsidP="006562BC">
      <w:pPr>
        <w:pStyle w:val="a6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36"/>
          <w:szCs w:val="36"/>
        </w:rPr>
      </w:pPr>
      <w:r w:rsidRPr="004F246B">
        <w:rPr>
          <w:b/>
          <w:sz w:val="28"/>
          <w:szCs w:val="36"/>
        </w:rPr>
        <w:t>Дневник наблюдений за богомолом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3826"/>
        <w:gridCol w:w="2268"/>
        <w:gridCol w:w="1950"/>
      </w:tblGrid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Дата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Действие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Результат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jc w:val="center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Примечание</w:t>
            </w: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22.07.21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клопа-солдатика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Не 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23.07.21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мотылька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 одного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25.07.21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26.07. 21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30.07.21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01.08.21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 и бабочку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05.08.21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08.08.21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12.08.21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13.08.21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14.08.21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16.08.21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20.08.21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22.08.21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25.08.21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2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28.08.21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31.08.21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03.09.21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04.09.21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06.09.21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 xml:space="preserve">Дали стрекозу 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08.09.21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сверчка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 xml:space="preserve"> Съел 09.09.21</w:t>
            </w: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09.09.21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сверчка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  11.09.21</w:t>
            </w: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14.09.21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16.09.21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кузнечика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  17.09.21</w:t>
            </w: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20.09.21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сверчка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23.09.21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сверчка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Убил, но не 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26.09.21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Дали сверчка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Убил, но не съел</w:t>
            </w: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  <w:tr w:rsidR="006562BC" w:rsidRPr="00496E91" w:rsidTr="008506E5">
        <w:tc>
          <w:tcPr>
            <w:tcW w:w="15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>03.10.21</w:t>
            </w:r>
          </w:p>
        </w:tc>
        <w:tc>
          <w:tcPr>
            <w:tcW w:w="3826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  <w:r w:rsidRPr="008506E5">
              <w:rPr>
                <w:sz w:val="26"/>
                <w:szCs w:val="26"/>
              </w:rPr>
              <w:t xml:space="preserve">Умер </w:t>
            </w:r>
          </w:p>
        </w:tc>
        <w:tc>
          <w:tcPr>
            <w:tcW w:w="2268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1950" w:type="dxa"/>
          </w:tcPr>
          <w:p w:rsidR="006562BC" w:rsidRPr="008506E5" w:rsidRDefault="006562BC" w:rsidP="008506E5">
            <w:pPr>
              <w:pStyle w:val="a6"/>
              <w:spacing w:before="0" w:beforeAutospacing="0" w:after="0" w:afterAutospacing="0" w:line="360" w:lineRule="auto"/>
              <w:textAlignment w:val="baseline"/>
              <w:rPr>
                <w:sz w:val="26"/>
                <w:szCs w:val="26"/>
              </w:rPr>
            </w:pPr>
          </w:p>
        </w:tc>
      </w:tr>
    </w:tbl>
    <w:p w:rsidR="006562BC" w:rsidRDefault="006562BC" w:rsidP="006562BC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</w:p>
    <w:p w:rsidR="00496E91" w:rsidRPr="009959BE" w:rsidRDefault="006562BC" w:rsidP="00496E91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right"/>
        <w:textAlignment w:val="baseline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Приложение 2</w:t>
      </w:r>
    </w:p>
    <w:p w:rsidR="00496E91" w:rsidRDefault="00101CA4" w:rsidP="00101CA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sz w:val="28"/>
          <w:szCs w:val="28"/>
        </w:rPr>
      </w:pPr>
      <w:r w:rsidRPr="00101CA4">
        <w:rPr>
          <w:sz w:val="36"/>
          <w:szCs w:val="36"/>
        </w:rPr>
        <w:t>Стадии  роста богомола</w:t>
      </w:r>
    </w:p>
    <w:p w:rsidR="00496E91" w:rsidRDefault="00496E91" w:rsidP="00101CA4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7C90A8" wp14:editId="41C65AB1">
            <wp:extent cx="8423896" cy="4585197"/>
            <wp:effectExtent l="0" t="476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odera-parasinensis-instar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3627" cy="45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6E91" w:rsidSect="000D286F">
      <w:footerReference w:type="default" r:id="rId23"/>
      <w:pgSz w:w="11906" w:h="16838"/>
      <w:pgMar w:top="993" w:right="851" w:bottom="993" w:left="1701" w:header="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E16" w:rsidRDefault="00BE7E16" w:rsidP="00E917DB">
      <w:pPr>
        <w:spacing w:after="0" w:line="240" w:lineRule="auto"/>
      </w:pPr>
      <w:r>
        <w:separator/>
      </w:r>
    </w:p>
  </w:endnote>
  <w:endnote w:type="continuationSeparator" w:id="0">
    <w:p w:rsidR="00BE7E16" w:rsidRDefault="00BE7E16" w:rsidP="00E91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068251"/>
      <w:docPartObj>
        <w:docPartGallery w:val="Page Numbers (Bottom of Page)"/>
        <w:docPartUnique/>
      </w:docPartObj>
    </w:sdtPr>
    <w:sdtEndPr/>
    <w:sdtContent>
      <w:p w:rsidR="008506E5" w:rsidRDefault="008506E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241">
          <w:rPr>
            <w:noProof/>
          </w:rPr>
          <w:t>4</w:t>
        </w:r>
        <w:r>
          <w:fldChar w:fldCharType="end"/>
        </w:r>
      </w:p>
    </w:sdtContent>
  </w:sdt>
  <w:p w:rsidR="008506E5" w:rsidRDefault="008506E5" w:rsidP="00E917DB">
    <w:pPr>
      <w:pStyle w:val="a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E16" w:rsidRDefault="00BE7E16" w:rsidP="00E917DB">
      <w:pPr>
        <w:spacing w:after="0" w:line="240" w:lineRule="auto"/>
      </w:pPr>
      <w:r>
        <w:separator/>
      </w:r>
    </w:p>
  </w:footnote>
  <w:footnote w:type="continuationSeparator" w:id="0">
    <w:p w:rsidR="00BE7E16" w:rsidRDefault="00BE7E16" w:rsidP="00E917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93CD5"/>
    <w:multiLevelType w:val="hybridMultilevel"/>
    <w:tmpl w:val="E07A26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">
    <w:nsid w:val="10D273F4"/>
    <w:multiLevelType w:val="hybridMultilevel"/>
    <w:tmpl w:val="83A86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E3B76"/>
    <w:multiLevelType w:val="hybridMultilevel"/>
    <w:tmpl w:val="E0A4AC0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24307D97"/>
    <w:multiLevelType w:val="hybridMultilevel"/>
    <w:tmpl w:val="D2800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7089E"/>
    <w:multiLevelType w:val="hybridMultilevel"/>
    <w:tmpl w:val="8B66333A"/>
    <w:lvl w:ilvl="0" w:tplc="4150E4F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396EC6"/>
    <w:multiLevelType w:val="hybridMultilevel"/>
    <w:tmpl w:val="CE96EE7C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623420D2"/>
    <w:multiLevelType w:val="hybridMultilevel"/>
    <w:tmpl w:val="A3F20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C617C3"/>
    <w:multiLevelType w:val="hybridMultilevel"/>
    <w:tmpl w:val="B282D5F4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1A"/>
    <w:rsid w:val="000021F9"/>
    <w:rsid w:val="00007A70"/>
    <w:rsid w:val="000164C7"/>
    <w:rsid w:val="0004353D"/>
    <w:rsid w:val="000447BB"/>
    <w:rsid w:val="00064F2F"/>
    <w:rsid w:val="000719CB"/>
    <w:rsid w:val="000A33D7"/>
    <w:rsid w:val="000C798B"/>
    <w:rsid w:val="000D286F"/>
    <w:rsid w:val="00101CA4"/>
    <w:rsid w:val="00102EBF"/>
    <w:rsid w:val="0016427B"/>
    <w:rsid w:val="00187057"/>
    <w:rsid w:val="001943C6"/>
    <w:rsid w:val="001A4BDE"/>
    <w:rsid w:val="001A624F"/>
    <w:rsid w:val="00227897"/>
    <w:rsid w:val="0025128E"/>
    <w:rsid w:val="00274384"/>
    <w:rsid w:val="00371E9A"/>
    <w:rsid w:val="003D7B2A"/>
    <w:rsid w:val="003E54F2"/>
    <w:rsid w:val="003F0111"/>
    <w:rsid w:val="00496E91"/>
    <w:rsid w:val="004F246B"/>
    <w:rsid w:val="00512DAB"/>
    <w:rsid w:val="005213F7"/>
    <w:rsid w:val="005F2E64"/>
    <w:rsid w:val="006562BC"/>
    <w:rsid w:val="00656B8B"/>
    <w:rsid w:val="006634FF"/>
    <w:rsid w:val="006758CE"/>
    <w:rsid w:val="006A2D4C"/>
    <w:rsid w:val="006B78C3"/>
    <w:rsid w:val="006D6B02"/>
    <w:rsid w:val="007049AA"/>
    <w:rsid w:val="007522D9"/>
    <w:rsid w:val="007935BC"/>
    <w:rsid w:val="007C1BAD"/>
    <w:rsid w:val="007C48CA"/>
    <w:rsid w:val="00822648"/>
    <w:rsid w:val="00837029"/>
    <w:rsid w:val="00847EE0"/>
    <w:rsid w:val="008506E5"/>
    <w:rsid w:val="008D21ED"/>
    <w:rsid w:val="008D23B1"/>
    <w:rsid w:val="00975B62"/>
    <w:rsid w:val="009959BE"/>
    <w:rsid w:val="009A319D"/>
    <w:rsid w:val="009C2241"/>
    <w:rsid w:val="009D2BAA"/>
    <w:rsid w:val="00A03D5B"/>
    <w:rsid w:val="00A42D3A"/>
    <w:rsid w:val="00A526F0"/>
    <w:rsid w:val="00A70600"/>
    <w:rsid w:val="00A80F93"/>
    <w:rsid w:val="00A8613C"/>
    <w:rsid w:val="00AC011A"/>
    <w:rsid w:val="00AD0FFE"/>
    <w:rsid w:val="00AD5605"/>
    <w:rsid w:val="00AF5A64"/>
    <w:rsid w:val="00B1557D"/>
    <w:rsid w:val="00B67C98"/>
    <w:rsid w:val="00BE7E16"/>
    <w:rsid w:val="00C43301"/>
    <w:rsid w:val="00C455E1"/>
    <w:rsid w:val="00C51345"/>
    <w:rsid w:val="00C549EB"/>
    <w:rsid w:val="00CE4343"/>
    <w:rsid w:val="00CE54FF"/>
    <w:rsid w:val="00D03EFA"/>
    <w:rsid w:val="00D42DB6"/>
    <w:rsid w:val="00D721A9"/>
    <w:rsid w:val="00E917DB"/>
    <w:rsid w:val="00E94BE0"/>
    <w:rsid w:val="00EA0AB7"/>
    <w:rsid w:val="00F6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1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C01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C01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AC011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44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47B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A4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42D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A42D3A"/>
  </w:style>
  <w:style w:type="paragraph" w:styleId="ab">
    <w:name w:val="No Spacing"/>
    <w:uiPriority w:val="1"/>
    <w:qFormat/>
    <w:rsid w:val="00102EBF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E91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7DB"/>
  </w:style>
  <w:style w:type="paragraph" w:styleId="ae">
    <w:name w:val="footer"/>
    <w:basedOn w:val="a"/>
    <w:link w:val="af"/>
    <w:uiPriority w:val="99"/>
    <w:unhideWhenUsed/>
    <w:rsid w:val="00E91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7DB"/>
  </w:style>
  <w:style w:type="character" w:styleId="af0">
    <w:name w:val="FollowedHyperlink"/>
    <w:basedOn w:val="a0"/>
    <w:uiPriority w:val="99"/>
    <w:semiHidden/>
    <w:unhideWhenUsed/>
    <w:rsid w:val="005213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0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1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AC01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C01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AC011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44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47B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A4B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A42D3A"/>
    <w:rPr>
      <w:color w:val="0000FF"/>
      <w:u w:val="single"/>
    </w:rPr>
  </w:style>
  <w:style w:type="character" w:customStyle="1" w:styleId="apple-converted-space">
    <w:name w:val="apple-converted-space"/>
    <w:basedOn w:val="a0"/>
    <w:rsid w:val="00A42D3A"/>
  </w:style>
  <w:style w:type="paragraph" w:styleId="ab">
    <w:name w:val="No Spacing"/>
    <w:uiPriority w:val="1"/>
    <w:qFormat/>
    <w:rsid w:val="00102EBF"/>
    <w:pPr>
      <w:spacing w:after="0" w:line="240" w:lineRule="auto"/>
    </w:pPr>
  </w:style>
  <w:style w:type="paragraph" w:styleId="ac">
    <w:name w:val="header"/>
    <w:basedOn w:val="a"/>
    <w:link w:val="ad"/>
    <w:uiPriority w:val="99"/>
    <w:unhideWhenUsed/>
    <w:rsid w:val="00E91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7DB"/>
  </w:style>
  <w:style w:type="paragraph" w:styleId="ae">
    <w:name w:val="footer"/>
    <w:basedOn w:val="a"/>
    <w:link w:val="af"/>
    <w:uiPriority w:val="99"/>
    <w:unhideWhenUsed/>
    <w:rsid w:val="00E917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7DB"/>
  </w:style>
  <w:style w:type="character" w:styleId="af0">
    <w:name w:val="FollowedHyperlink"/>
    <w:basedOn w:val="a0"/>
    <w:uiPriority w:val="99"/>
    <w:semiHidden/>
    <w:unhideWhenUsed/>
    <w:rsid w:val="005213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0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oznavayka.org/zoologiya/babochka-samoe-krasivoe-nasekomoe-v-mire/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Https://www.poznavayka.org/zoologiya/bogomol-nasekomoe-inoplanetyani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poznavayka.org/zoologiya/pchela-sozdatel-meda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givotniymir.ru/bogomol-nasekomoe-obraz-zhizni-i-sreda-obitaniya-bogomol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oznavayka.org/zoologiya/komar-nasekomoe-krovopiytsa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rayingmantis.ru/?page_id=162" TargetMode="External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2181</Words>
  <Characters>12437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 Metsler</dc:creator>
  <cp:lastModifiedBy>Vl Metsler</cp:lastModifiedBy>
  <cp:revision>2</cp:revision>
  <cp:lastPrinted>2022-01-14T14:54:00Z</cp:lastPrinted>
  <dcterms:created xsi:type="dcterms:W3CDTF">2022-02-24T05:21:00Z</dcterms:created>
  <dcterms:modified xsi:type="dcterms:W3CDTF">2022-02-24T05:21:00Z</dcterms:modified>
</cp:coreProperties>
</file>