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175" w:rsidRPr="000713BB" w:rsidRDefault="00BD6175" w:rsidP="00BD61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Мастер-класс</w:t>
      </w:r>
    </w:p>
    <w:p w:rsidR="00BD6175" w:rsidRPr="000713BB" w:rsidRDefault="00BD6175" w:rsidP="00BD61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Pr="00071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Социо-игровая</w:t>
      </w:r>
      <w:proofErr w:type="spellEnd"/>
      <w:r w:rsidRPr="00071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педагогическая технология»</w:t>
      </w:r>
    </w:p>
    <w:p w:rsidR="00BD6175" w:rsidRPr="000713BB" w:rsidRDefault="00BD6175" w:rsidP="00BD6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Повышение профессионального мастерства педагогов в процессе активного педагогического общения по</w:t>
      </w:r>
      <w:r w:rsidRPr="00071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освоению опыта работы по применению </w:t>
      </w:r>
      <w:proofErr w:type="spellStart"/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социо-игровой</w:t>
      </w:r>
      <w:proofErr w:type="spellEnd"/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 в работе с дошкольниками.</w:t>
      </w:r>
    </w:p>
    <w:p w:rsidR="00BD6175" w:rsidRPr="000713BB" w:rsidRDefault="00BD6175" w:rsidP="00BD6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BD6175" w:rsidRPr="000713BB" w:rsidRDefault="00BD6175" w:rsidP="00BD617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Познакомить участников мастер-класса с методами и приемами, применяемые в </w:t>
      </w:r>
      <w:proofErr w:type="spellStart"/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социо-игровой</w:t>
      </w:r>
      <w:proofErr w:type="spellEnd"/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технологии.</w:t>
      </w:r>
    </w:p>
    <w:p w:rsidR="00BD6175" w:rsidRPr="000713BB" w:rsidRDefault="00BD6175" w:rsidP="00BD617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Повысить уровень профессиональной компетенции педагогов, их мотивацию на системное использование в практике </w:t>
      </w:r>
      <w:proofErr w:type="spellStart"/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социо-игровой</w:t>
      </w:r>
      <w:proofErr w:type="spellEnd"/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технологии.</w:t>
      </w:r>
    </w:p>
    <w:p w:rsidR="00BD6175" w:rsidRPr="000713BB" w:rsidRDefault="00BD6175" w:rsidP="00BD617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Вызвать у участников мастер-класса интерес к </w:t>
      </w:r>
      <w:proofErr w:type="spellStart"/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социо-игровой</w:t>
      </w:r>
      <w:proofErr w:type="spellEnd"/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 и желание развивать свой творческий потенциал.</w:t>
      </w:r>
    </w:p>
    <w:p w:rsidR="00BD6175" w:rsidRPr="000713BB" w:rsidRDefault="00BD6175" w:rsidP="00BD617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творческую активность педагогического коллектива.</w:t>
      </w:r>
    </w:p>
    <w:p w:rsidR="00BD6175" w:rsidRDefault="00BD6175" w:rsidP="00BD61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1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мастер-класса</w:t>
      </w:r>
    </w:p>
    <w:p w:rsidR="00223019" w:rsidRPr="000713BB" w:rsidRDefault="00223019" w:rsidP="00BD61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6175" w:rsidRPr="000713BB" w:rsidRDefault="00BD6175" w:rsidP="00BD617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713BB">
        <w:rPr>
          <w:color w:val="000000"/>
        </w:rPr>
        <w:t xml:space="preserve">Эпиграфом к нашему сотрудничеству я выбрала слова В.М. </w:t>
      </w:r>
      <w:proofErr w:type="spellStart"/>
      <w:r w:rsidRPr="000713BB">
        <w:rPr>
          <w:color w:val="000000"/>
        </w:rPr>
        <w:t>Букатова</w:t>
      </w:r>
      <w:proofErr w:type="spellEnd"/>
    </w:p>
    <w:p w:rsidR="00B666B5" w:rsidRDefault="00BD6175" w:rsidP="00B666B5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0713BB">
        <w:rPr>
          <w:color w:val="000000"/>
        </w:rPr>
        <w:t> «Мы не учим, а налаживаем ситуац</w:t>
      </w:r>
      <w:r w:rsidR="00B666B5">
        <w:rPr>
          <w:color w:val="000000"/>
        </w:rPr>
        <w:t xml:space="preserve">ии, когда их участникам </w:t>
      </w:r>
      <w:r w:rsidRPr="000713BB">
        <w:rPr>
          <w:color w:val="000000"/>
        </w:rPr>
        <w:t>хочется доверять</w:t>
      </w:r>
    </w:p>
    <w:p w:rsidR="00B666B5" w:rsidRDefault="00BD6175" w:rsidP="00B666B5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0713BB">
        <w:rPr>
          <w:color w:val="000000"/>
        </w:rPr>
        <w:t xml:space="preserve"> друг дру</w:t>
      </w:r>
      <w:r w:rsidR="00B666B5">
        <w:rPr>
          <w:color w:val="000000"/>
        </w:rPr>
        <w:t>гу и своему собственному опыту,</w:t>
      </w:r>
      <w:r w:rsidRPr="000713BB">
        <w:rPr>
          <w:color w:val="000000"/>
        </w:rPr>
        <w:t xml:space="preserve"> в результате чего происходит эффект </w:t>
      </w:r>
    </w:p>
    <w:p w:rsidR="00BD6175" w:rsidRPr="00B666B5" w:rsidRDefault="00BD6175" w:rsidP="00B666B5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0713BB">
        <w:rPr>
          <w:color w:val="000000"/>
        </w:rPr>
        <w:t xml:space="preserve">добровольного обучения, тренировки и </w:t>
      </w:r>
      <w:proofErr w:type="spellStart"/>
      <w:r w:rsidRPr="000713BB">
        <w:rPr>
          <w:color w:val="000000"/>
        </w:rPr>
        <w:t>научения</w:t>
      </w:r>
      <w:proofErr w:type="spellEnd"/>
      <w:r w:rsidRPr="000713BB">
        <w:rPr>
          <w:color w:val="000000"/>
        </w:rPr>
        <w:t>»</w:t>
      </w:r>
      <w:r w:rsidRPr="000713BB">
        <w:rPr>
          <w:color w:val="000000"/>
        </w:rPr>
        <w:br/>
      </w:r>
      <w:r w:rsidRPr="000713BB">
        <w:rPr>
          <w:color w:val="000000"/>
        </w:rPr>
        <w:br/>
      </w:r>
      <w:r w:rsidR="00223019" w:rsidRPr="00223019">
        <w:rPr>
          <w:b/>
          <w:color w:val="000000"/>
          <w:u w:val="single"/>
        </w:rPr>
        <w:t>стулья стоят полукругом лицом к экрану</w:t>
      </w:r>
    </w:p>
    <w:p w:rsidR="00BD6175" w:rsidRPr="000713BB" w:rsidRDefault="00BD6175" w:rsidP="00BD617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713BB">
        <w:rPr>
          <w:b/>
          <w:bCs/>
          <w:color w:val="000000"/>
        </w:rPr>
        <w:t>1 этап. Разминка-знакомство</w:t>
      </w:r>
    </w:p>
    <w:p w:rsidR="00223019" w:rsidRPr="00223019" w:rsidRDefault="00223019" w:rsidP="002230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23019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Добрый день, уважаемые коллеги! Я рада приветствовать вас на своем мастер - классе по теме "</w:t>
      </w:r>
      <w:r w:rsidRPr="00223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23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Социо-игровая</w:t>
      </w:r>
      <w:proofErr w:type="spellEnd"/>
      <w:r w:rsidRPr="00223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педагогическая технология</w:t>
      </w:r>
      <w:r w:rsidRPr="00223019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".</w:t>
      </w:r>
    </w:p>
    <w:p w:rsidR="00223019" w:rsidRPr="00223019" w:rsidRDefault="00223019" w:rsidP="00B666B5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22301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Я предлагаю поздороваться </w:t>
      </w:r>
      <w:proofErr w:type="spellStart"/>
      <w:r w:rsidRPr="0022301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всем</w:t>
      </w:r>
      <w:proofErr w:type="gramStart"/>
      <w:r w:rsidRPr="0022301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,К</w:t>
      </w:r>
      <w:proofErr w:type="gramEnd"/>
      <w:r w:rsidRPr="0022301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то</w:t>
      </w:r>
      <w:proofErr w:type="spellEnd"/>
      <w:r w:rsidRPr="0022301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пришел с хорошим настроением.</w:t>
      </w:r>
    </w:p>
    <w:p w:rsidR="00223019" w:rsidRPr="00223019" w:rsidRDefault="00223019" w:rsidP="00B666B5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22301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 поделиться с нами</w:t>
      </w:r>
      <w:r w:rsidR="00B666B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с</w:t>
      </w:r>
      <w:r w:rsidRPr="0022301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воим талантом, творчеством, умением.</w:t>
      </w:r>
    </w:p>
    <w:p w:rsidR="00223019" w:rsidRPr="00223019" w:rsidRDefault="00223019" w:rsidP="00223019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  <w:proofErr w:type="gramStart"/>
      <w:r w:rsidRPr="0022301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Давайте</w:t>
      </w:r>
      <w:proofErr w:type="gramEnd"/>
      <w:r w:rsidRPr="0022301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скажем "Здравствуйте" руками!</w:t>
      </w:r>
    </w:p>
    <w:p w:rsidR="00223019" w:rsidRPr="00223019" w:rsidRDefault="00223019" w:rsidP="00223019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22301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Скажем "Здравствуйте" глазами!</w:t>
      </w:r>
    </w:p>
    <w:p w:rsidR="00223019" w:rsidRPr="00223019" w:rsidRDefault="00223019" w:rsidP="00223019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22301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Скажем "Здравствуйте" плечами,</w:t>
      </w:r>
    </w:p>
    <w:p w:rsidR="00223019" w:rsidRPr="00223019" w:rsidRDefault="00223019" w:rsidP="00223019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22301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Скажем "Здравствуйте" словами.</w:t>
      </w:r>
    </w:p>
    <w:p w:rsidR="00BD6175" w:rsidRPr="000713BB" w:rsidRDefault="00BD6175" w:rsidP="005055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13BB">
        <w:rPr>
          <w:color w:val="000000"/>
        </w:rPr>
        <w:t xml:space="preserve">Коллеги, предлагаю начать мастер-класс с игры. Предлагаю вам поиграть в </w:t>
      </w:r>
      <w:r w:rsidRPr="008A4522">
        <w:rPr>
          <w:b/>
          <w:color w:val="000000"/>
          <w:u w:val="single"/>
        </w:rPr>
        <w:t>игру «Разведчики».</w:t>
      </w:r>
    </w:p>
    <w:p w:rsidR="00BD6175" w:rsidRPr="000713BB" w:rsidRDefault="00BD6175" w:rsidP="005055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13BB">
        <w:rPr>
          <w:b/>
          <w:bCs/>
          <w:color w:val="000000"/>
        </w:rPr>
        <w:t>Объяснение правила игры:</w:t>
      </w:r>
    </w:p>
    <w:p w:rsidR="00BD6175" w:rsidRPr="000713BB" w:rsidRDefault="00BD6175" w:rsidP="005055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13BB">
        <w:rPr>
          <w:color w:val="000000"/>
        </w:rPr>
        <w:t xml:space="preserve">Педагог обращается к коллегам: «Сейчас мы с вами поиграем в разведчиков. Разведчики — это люди, которые умеют все делать четко и точно, но скрытно. Вот и вы сейчас по сигналу «связаться с разведчиком» скрытно, без всяких слов, подмигиваний и размахиваний руками, только глазами договаривайтесь, кто будет вашим разведчиком из </w:t>
      </w:r>
      <w:proofErr w:type="gramStart"/>
      <w:r w:rsidRPr="000713BB">
        <w:rPr>
          <w:color w:val="000000"/>
        </w:rPr>
        <w:t>коллег</w:t>
      </w:r>
      <w:proofErr w:type="gramEnd"/>
      <w:r w:rsidRPr="000713BB">
        <w:rPr>
          <w:color w:val="000000"/>
        </w:rPr>
        <w:t xml:space="preserve"> и держите друг друга взглядом. Старайтесь не выдавать себя! Если вы будете договариваться не только глазами, но и, например, кивками головы, то вас со стороны заметят и обнаружат, что вы разведчики».</w:t>
      </w:r>
    </w:p>
    <w:p w:rsidR="00BD6175" w:rsidRPr="000713BB" w:rsidRDefault="00BD6175" w:rsidP="005055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13BB">
        <w:rPr>
          <w:color w:val="000000"/>
        </w:rPr>
        <w:t>Педагог дает сигнал</w:t>
      </w:r>
      <w:r w:rsidR="00223019">
        <w:rPr>
          <w:color w:val="000000"/>
        </w:rPr>
        <w:t xml:space="preserve"> (Хлопок в ладоши)</w:t>
      </w:r>
      <w:r w:rsidRPr="000713BB">
        <w:rPr>
          <w:color w:val="000000"/>
        </w:rPr>
        <w:t xml:space="preserve"> и «разведчики», связываются глазами.</w:t>
      </w:r>
    </w:p>
    <w:p w:rsidR="00BD6175" w:rsidRPr="000713BB" w:rsidRDefault="00BD6175" w:rsidP="005055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13BB">
        <w:rPr>
          <w:b/>
          <w:bCs/>
          <w:color w:val="000000"/>
        </w:rPr>
        <w:t>Педагог</w:t>
      </w:r>
      <w:r w:rsidRPr="000713BB">
        <w:rPr>
          <w:color w:val="000000"/>
        </w:rPr>
        <w:t>: «Коллеги, кто без разведчика, встаньте. А теперь свяжитесь глазами с тем, кто без пары и одновременно с ним сядьте.</w:t>
      </w:r>
    </w:p>
    <w:p w:rsidR="00BD6175" w:rsidRPr="000713BB" w:rsidRDefault="00BD6175" w:rsidP="005055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13BB">
        <w:rPr>
          <w:b/>
          <w:bCs/>
          <w:color w:val="000000"/>
        </w:rPr>
        <w:t>Задание для «разведчиков» №1: </w:t>
      </w:r>
      <w:r w:rsidRPr="000713BB">
        <w:rPr>
          <w:color w:val="000000"/>
        </w:rPr>
        <w:t>Теперь, тот с кем вы связались глазами - для вас «разведчик №1» и я буду вслух считать до семи, а вы за это время поменяйтесь со своим разведчиком местами, на ходу обменявшись с ним рукопожатием.</w:t>
      </w:r>
    </w:p>
    <w:p w:rsidR="00BD6175" w:rsidRPr="000713BB" w:rsidRDefault="00BD6175" w:rsidP="005055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13BB">
        <w:rPr>
          <w:b/>
          <w:bCs/>
          <w:color w:val="000000"/>
        </w:rPr>
        <w:t>Задание для «разведчиков» №2: </w:t>
      </w:r>
      <w:r w:rsidRPr="000713BB">
        <w:rPr>
          <w:color w:val="000000"/>
        </w:rPr>
        <w:t>Связаться глазами с другим «разведчиком» и поменяться местами, спросив, у него на каком этаже он живет.</w:t>
      </w:r>
    </w:p>
    <w:p w:rsidR="00BD6175" w:rsidRPr="000713BB" w:rsidRDefault="00BD6175" w:rsidP="005055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13BB">
        <w:rPr>
          <w:b/>
          <w:bCs/>
          <w:color w:val="000000"/>
        </w:rPr>
        <w:t>Педагог:</w:t>
      </w:r>
      <w:r w:rsidRPr="000713BB">
        <w:rPr>
          <w:color w:val="000000"/>
        </w:rPr>
        <w:t xml:space="preserve"> Я думаю эта игра «Разведчики», которая входит в методический комплекс </w:t>
      </w:r>
      <w:proofErr w:type="spellStart"/>
      <w:r w:rsidRPr="000713BB">
        <w:rPr>
          <w:color w:val="000000"/>
        </w:rPr>
        <w:t>соци</w:t>
      </w:r>
      <w:proofErr w:type="gramStart"/>
      <w:r w:rsidRPr="000713BB">
        <w:rPr>
          <w:color w:val="000000"/>
        </w:rPr>
        <w:t>о</w:t>
      </w:r>
      <w:proofErr w:type="spellEnd"/>
      <w:r w:rsidRPr="000713BB">
        <w:rPr>
          <w:color w:val="000000"/>
        </w:rPr>
        <w:t>-</w:t>
      </w:r>
      <w:proofErr w:type="gramEnd"/>
      <w:r w:rsidRPr="000713BB">
        <w:rPr>
          <w:color w:val="000000"/>
        </w:rPr>
        <w:t xml:space="preserve"> игровой технологии помогла вам ненадолго отвлечься от своего чувства стеснения и напряжения.</w:t>
      </w:r>
    </w:p>
    <w:p w:rsidR="00BD6175" w:rsidRDefault="00BD6175" w:rsidP="005055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6175" w:rsidRPr="00505583" w:rsidRDefault="00BD6175" w:rsidP="00B666B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highlight w:val="yellow"/>
        </w:rPr>
      </w:pPr>
      <w:r w:rsidRPr="000713BB">
        <w:rPr>
          <w:color w:val="000000"/>
        </w:rPr>
        <w:t xml:space="preserve">Для того чтобы человеку быть активным участником общественной жизни, и реализовать себя как личность необходимо постоянно проявлять творческую активность, быть самостоятельным, иметь возможность развивать свои способности, постоянно познавать новое и самосовершенствоваться. Помочь соответствовать этому может такая современная педагогическая технология как </w:t>
      </w:r>
      <w:proofErr w:type="spellStart"/>
      <w:r w:rsidRPr="000713BB">
        <w:rPr>
          <w:color w:val="000000"/>
        </w:rPr>
        <w:t>социо-игровая</w:t>
      </w:r>
      <w:proofErr w:type="spellEnd"/>
      <w:r w:rsidRPr="000713BB">
        <w:rPr>
          <w:color w:val="000000"/>
        </w:rPr>
        <w:t xml:space="preserve">, авторами которой являются: Е. Е. </w:t>
      </w:r>
      <w:proofErr w:type="spellStart"/>
      <w:r w:rsidRPr="000713BB">
        <w:rPr>
          <w:color w:val="000000"/>
        </w:rPr>
        <w:t>Шулешко</w:t>
      </w:r>
      <w:proofErr w:type="spellEnd"/>
      <w:r w:rsidRPr="000713BB">
        <w:rPr>
          <w:color w:val="000000"/>
        </w:rPr>
        <w:t xml:space="preserve">, А. П.  Ершова и В. М. </w:t>
      </w:r>
      <w:proofErr w:type="spellStart"/>
      <w:r w:rsidRPr="000713BB">
        <w:rPr>
          <w:color w:val="000000"/>
        </w:rPr>
        <w:t>Букатов</w:t>
      </w:r>
      <w:proofErr w:type="spellEnd"/>
      <w:r w:rsidRPr="000713BB">
        <w:rPr>
          <w:color w:val="000000"/>
        </w:rPr>
        <w:t>.</w:t>
      </w:r>
      <w:r w:rsidRPr="00BD6175">
        <w:rPr>
          <w:color w:val="000000"/>
        </w:rPr>
        <w:t xml:space="preserve"> </w:t>
      </w:r>
    </w:p>
    <w:p w:rsidR="00BD6175" w:rsidRPr="000713BB" w:rsidRDefault="00BD6175" w:rsidP="005055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Именно из разнообразия существующих технологий я остановила свой выбор на </w:t>
      </w:r>
      <w:proofErr w:type="spellStart"/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социо-игровой</w:t>
      </w:r>
      <w:proofErr w:type="spellEnd"/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технологии. Данная технология позволяет решать многие задачи, определённые ФГОС ДО, дети могут реализовать себя как личность, проявлять лидерские качества, научиться </w:t>
      </w:r>
      <w:proofErr w:type="gramStart"/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эффективно</w:t>
      </w:r>
      <w:proofErr w:type="gramEnd"/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взаимодействовать друг с другом, ощущать помощь сверстников, преодолевать страх и неуверенность, быть на равных, развивать познавательный интерес и творческую деятельность. Эта технология наиболее интенсивно развивает коммуникативные и интеллектуальные способности детей по сравнению с традиционными методами обучения, способствует познавательному, социальному, художественному, физическому развитию детей, даёт положительные результаты в области эмоционально-волевой сферы.</w:t>
      </w:r>
    </w:p>
    <w:p w:rsidR="00BD6175" w:rsidRPr="000713BB" w:rsidRDefault="00BD6175" w:rsidP="005055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Впервые термин «</w:t>
      </w:r>
      <w:proofErr w:type="spellStart"/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социо-игровой</w:t>
      </w:r>
      <w:proofErr w:type="spellEnd"/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появился в 1988 г. По замыслу авторов, первая часть - </w:t>
      </w:r>
      <w:proofErr w:type="spellStart"/>
      <w:r w:rsidRPr="00071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социо</w:t>
      </w:r>
      <w:proofErr w:type="spellEnd"/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означает малый социум (не социальный), поэтому правильное написание названия технологии  через дефис. </w:t>
      </w:r>
      <w:proofErr w:type="gramStart"/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Вторая часть - </w:t>
      </w:r>
      <w:r w:rsidRPr="00071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игровой</w:t>
      </w:r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подразумевает игровую деятельность: добровольную, увлекательную, протекающую в обществе сверстников, с принятием «железных» игровых правил, с двигательной активностью, с непредсказуемостью, т. е. интерактивную.</w:t>
      </w:r>
      <w:proofErr w:type="gramEnd"/>
    </w:p>
    <w:p w:rsidR="00BD6175" w:rsidRPr="000713BB" w:rsidRDefault="00BD6175" w:rsidP="005055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</w:t>
      </w:r>
      <w:proofErr w:type="spellStart"/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социо-игровая</w:t>
      </w:r>
      <w:proofErr w:type="spellEnd"/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технология - это технология, основанная на взаимодействии детей в </w:t>
      </w:r>
      <w:proofErr w:type="spellStart"/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микроколлективах</w:t>
      </w:r>
      <w:proofErr w:type="spellEnd"/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 также взаимодействии </w:t>
      </w:r>
      <w:proofErr w:type="spellStart"/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микрогрупп</w:t>
      </w:r>
      <w:proofErr w:type="spellEnd"/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 собой посредством игры.</w:t>
      </w:r>
    </w:p>
    <w:p w:rsidR="00BD6175" w:rsidRPr="000713BB" w:rsidRDefault="00BD6175" w:rsidP="005055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</w:t>
      </w:r>
      <w:proofErr w:type="spellStart"/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</w:t>
      </w:r>
      <w:proofErr w:type="spellEnd"/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игровая технология стоит </w:t>
      </w:r>
      <w:r w:rsidRPr="00071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 </w:t>
      </w:r>
      <w:r w:rsidRPr="000713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r w:rsidR="005055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3 </w:t>
      </w:r>
      <w:r w:rsidRPr="000713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китах»</w:t>
      </w:r>
      <w:r w:rsidR="00505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на</w:t>
      </w:r>
      <w:r w:rsidRPr="00071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самых основных правилах и условиях:</w:t>
      </w:r>
    </w:p>
    <w:p w:rsidR="00BD6175" w:rsidRPr="000713BB" w:rsidRDefault="00505583" w:rsidP="005055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 «КИТ»</w:t>
      </w:r>
      <w:r w:rsidR="00BD6175" w:rsidRPr="00071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:</w:t>
      </w:r>
      <w:r w:rsidR="00BD6175" w:rsidRPr="00071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BD6175"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проводится</w:t>
      </w:r>
      <w:r w:rsidR="00BD6175" w:rsidRPr="00071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BD6175"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малыми группами</w:t>
      </w:r>
      <w:r w:rsidR="00BD6175" w:rsidRPr="00071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BD6175"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как их еще называют</w:t>
      </w:r>
      <w:r w:rsidR="00BD6175" w:rsidRPr="00071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«группы ровесников».</w:t>
      </w:r>
    </w:p>
    <w:p w:rsidR="00BD6175" w:rsidRPr="000713BB" w:rsidRDefault="00BD6175" w:rsidP="005055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Оптимальным, для продуктивного общения и развития являются объединения малыми группами в младшем возрасте в пары и тройки, в старшем по 5-6 детей. Деятельность дошкольников в малых группах - самый естественный путь к возникновению у них сотрудничества, </w:t>
      </w:r>
      <w:proofErr w:type="spellStart"/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коммуникативности</w:t>
      </w:r>
      <w:proofErr w:type="spellEnd"/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взаимопонимания.</w:t>
      </w:r>
    </w:p>
    <w:p w:rsidR="00BD6175" w:rsidRPr="000713BB" w:rsidRDefault="00BD6175" w:rsidP="005055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 процесс деления на группы представляет собой игру и способствует возникновению дружественных отношений между детьми, развитию умения договориться. Варианты объединения могут быть различные. В своей практике я использую деление по следующим условиям:</w:t>
      </w:r>
    </w:p>
    <w:p w:rsidR="00BD6175" w:rsidRPr="000713BB" w:rsidRDefault="00BD6175" w:rsidP="005055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Деление детей на малые группы по их желанию, сходству или жизненным ситуациям, например:</w:t>
      </w:r>
    </w:p>
    <w:p w:rsidR="00BD6175" w:rsidRPr="000713BB" w:rsidRDefault="00BD6175" w:rsidP="00505583">
      <w:pPr>
        <w:numPr>
          <w:ilvl w:val="0"/>
          <w:numId w:val="2"/>
        </w:numPr>
        <w:shd w:val="clear" w:color="auto" w:fill="FFFFFF"/>
        <w:spacing w:after="0" w:line="240" w:lineRule="auto"/>
        <w:ind w:left="8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цвету волос, глаз, одежды;</w:t>
      </w:r>
    </w:p>
    <w:p w:rsidR="00BD6175" w:rsidRPr="000713BB" w:rsidRDefault="00BD6175" w:rsidP="00505583">
      <w:pPr>
        <w:numPr>
          <w:ilvl w:val="0"/>
          <w:numId w:val="2"/>
        </w:numPr>
        <w:shd w:val="clear" w:color="auto" w:fill="FFFFFF"/>
        <w:spacing w:after="0" w:line="240" w:lineRule="auto"/>
        <w:ind w:left="8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в имени хотя бы одна буква была одинаковой и др.;</w:t>
      </w:r>
    </w:p>
    <w:p w:rsidR="00BD6175" w:rsidRPr="000713BB" w:rsidRDefault="00BD6175" w:rsidP="005055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Деление на подгруппы по предметам, объединённым одни</w:t>
      </w:r>
      <w:r w:rsidR="00505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 названием </w:t>
      </w:r>
      <w:r w:rsidRPr="00071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(признаком):</w:t>
      </w:r>
    </w:p>
    <w:p w:rsidR="00BD6175" w:rsidRPr="000713BB" w:rsidRDefault="00BD6175" w:rsidP="0050558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геометрические фигуры, одинаковые по цвету и размеру, но разные по названию;</w:t>
      </w:r>
    </w:p>
    <w:p w:rsidR="00BD6175" w:rsidRPr="000713BB" w:rsidRDefault="00BD6175" w:rsidP="0050558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мелкие игрушки или картинки с изображением животных, птиц, рыб, насекомых, транспортных средств, которые можно объединить по названию или какому либо признаку в одну группу и т.п.</w:t>
      </w:r>
    </w:p>
    <w:p w:rsidR="00BD6175" w:rsidRPr="000713BB" w:rsidRDefault="00BD6175" w:rsidP="005055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Объединение путем образования пар (троек, четвёрок, шестёрок)</w:t>
      </w:r>
    </w:p>
    <w:p w:rsidR="00BD6175" w:rsidRPr="000713BB" w:rsidRDefault="00BD6175" w:rsidP="005055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Каждому</w:t>
      </w:r>
      <w:proofErr w:type="gramEnd"/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ребенку предлагаем  </w:t>
      </w:r>
      <w:proofErr w:type="gramStart"/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</w:t>
      </w:r>
      <w:proofErr w:type="gramEnd"/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либо индивидуальное задание, и после его выполнения он должен найти себе товарища, с которым можно объединить результаты заданий. Затем каждая пара находит себе ещё пару или две, и таким образом создается малая группа, которая способна продолжать дальнейшую работу. Например, каждый ребёнок готовит рассказ по своей картинке и рассказывает его кому-либо из группы, выслушивая ответный рассказ. Можно предложить соединить два рассказа в один. Затем каждая пара соединяет свой рассказ ещё с одной парой и представляет его для всех.</w:t>
      </w:r>
    </w:p>
    <w:p w:rsidR="00BD6175" w:rsidRPr="000713BB" w:rsidRDefault="00BD6175" w:rsidP="005055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Деление на подгруппы по разрезному материалу.</w:t>
      </w:r>
    </w:p>
    <w:p w:rsidR="00BD6175" w:rsidRPr="000713BB" w:rsidRDefault="00BD6175" w:rsidP="00B666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Игры, которые можно предложить детям на этом этапе: «Собери картинку», «Подбери пару по цвету» и др. Во время выполнения задания «Собери картинку» дети объединяются в </w:t>
      </w:r>
      <w:proofErr w:type="spellStart"/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микрогруппы</w:t>
      </w:r>
      <w:proofErr w:type="spellEnd"/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последующие задания выполняют вместе.</w:t>
      </w:r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71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  Деление на подгруппы по слову, движению, действию:</w:t>
      </w:r>
    </w:p>
    <w:p w:rsidR="00BD6175" w:rsidRPr="000713BB" w:rsidRDefault="00BD6175" w:rsidP="0050558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назвать дни недели, части суток, месяца, времена года и др.;</w:t>
      </w:r>
    </w:p>
    <w:p w:rsidR="00BD6175" w:rsidRPr="000713BB" w:rsidRDefault="00BD6175" w:rsidP="0050558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по цепочке 3- 4 цвета (повторяя только их, например красный, синий, зелёный) и собраться в группу тех, кто назвал один и тот же цвет;</w:t>
      </w:r>
    </w:p>
    <w:p w:rsidR="00BD6175" w:rsidRPr="000713BB" w:rsidRDefault="00BD6175" w:rsidP="0050558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назвать по цепочке 3 - 4 животных, растения, транспортные средства и т.п., и объединиться в соответствующие группы, вспомнить по цепочке 3 - 4 разных движения (действия), повторяя их в том же порядке.</w:t>
      </w:r>
    </w:p>
    <w:p w:rsidR="00BD6175" w:rsidRPr="000713BB" w:rsidRDefault="00BD6175" w:rsidP="005055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Объединение в </w:t>
      </w:r>
      <w:proofErr w:type="spellStart"/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микрогруппы</w:t>
      </w:r>
      <w:proofErr w:type="spellEnd"/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способствуют тому, что дети учатся взаимодействовать не только на основе дружеских предпочтений, но и по случайному принципу.</w:t>
      </w:r>
    </w:p>
    <w:p w:rsidR="00BD6175" w:rsidRPr="000713BB" w:rsidRDefault="00505583" w:rsidP="005055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 «КИТ»</w:t>
      </w:r>
      <w:r w:rsidR="00BD6175" w:rsidRPr="00071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:</w:t>
      </w:r>
      <w:r w:rsidR="00BD6175"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D6175" w:rsidRPr="00071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«Смена лидерства»</w:t>
      </w:r>
      <w:r w:rsidR="00BD6175"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6175" w:rsidRPr="000713BB" w:rsidRDefault="00BD6175" w:rsidP="005055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Понятно, что работа в малых группах предполагает коллективную деятельность, а мнение всей группы выражает лидер (капитан команды), которого выбирают сами дети (голосованием, по считалочке и проч.). Каждый раз, когда меняется состав группы, - меняется и лидер. Такая форма работы позволяет не скучать активным детям, а также помогает набраться опыта более скромным воспитанникам и в дальнейшем также выступать в роли представителя группы.</w:t>
      </w:r>
    </w:p>
    <w:p w:rsidR="00BD6175" w:rsidRPr="000713BB" w:rsidRDefault="00505583" w:rsidP="005055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3 «КИТ»</w:t>
      </w:r>
      <w:r w:rsidR="00BD6175" w:rsidRPr="00071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:</w:t>
      </w:r>
      <w:r w:rsidR="00BD6175"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D6175" w:rsidRPr="00071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обучение сочетается с двигательной активностью и сменой мизансцен.</w:t>
      </w:r>
      <w:r w:rsidR="00BD6175"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Дети могут общаться в разных уголках группы: за столами, на полу, в любимом уголке и т. д. Смена мизансцены в ходе игрового сеанса или непосредственно образовательной деятельности помогает воспитанникам переключиться, снять эмоциональное напряжение. Чем чаще они меняют мизансцены, места, позы, тем активнее и работоспособнее их нервная деятельность. А это, в свою очередь, означает, что повышается сопротивляемость детского организма нервным стрессам, а в ДОО создаются благоприятные условия для </w:t>
      </w:r>
      <w:proofErr w:type="spellStart"/>
      <w:r w:rsidR="00BD6175"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="00BD6175"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во время занятия дети сидели на стульчиках или двигались очень мало, то </w:t>
      </w:r>
      <w:proofErr w:type="spellStart"/>
      <w:r w:rsidR="00BD6175"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социо-игровая</w:t>
      </w:r>
      <w:proofErr w:type="spellEnd"/>
      <w:r w:rsidR="00BD6175"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технология не состоялась.</w:t>
      </w:r>
    </w:p>
    <w:p w:rsidR="00BD6175" w:rsidRPr="000713BB" w:rsidRDefault="00505583" w:rsidP="005055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4 </w:t>
      </w:r>
      <w:r w:rsidR="00BD6175" w:rsidRPr="00071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правило:</w:t>
      </w:r>
      <w:r w:rsidR="00BD6175"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D6175" w:rsidRPr="00071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Смена темпа и ритма.</w:t>
      </w:r>
      <w:r w:rsidR="00BD6175"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Менять темп и ритм помогает ограничение во времени, например с помощью песочных и обычных часов. У детей возникает понимание, что каждое задание имеет свое начало и конец, и требует определенной сосредоточенности.</w:t>
      </w:r>
    </w:p>
    <w:p w:rsidR="00BD6175" w:rsidRPr="000713BB" w:rsidRDefault="00505583" w:rsidP="005055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5 </w:t>
      </w:r>
      <w:r w:rsidR="00BD6175" w:rsidRPr="00071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правило:</w:t>
      </w:r>
      <w:r w:rsidR="00BD6175"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BD6175" w:rsidRPr="00071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социо</w:t>
      </w:r>
      <w:proofErr w:type="spellEnd"/>
      <w:r w:rsidR="00BD6175" w:rsidRPr="00071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игровая методика предполагает интеграцию всех видов деятельности, </w:t>
      </w:r>
      <w:r w:rsidR="00BD6175"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соответствует современным требованиям. Обучение происходит в игровой форме, для этого можно использовать различные игры, которые развивают внимание, фонематический слух, мышление, умение взаимодействовать друг с другом.</w:t>
      </w:r>
    </w:p>
    <w:p w:rsidR="00BD6175" w:rsidRPr="000713BB" w:rsidRDefault="00505583" w:rsidP="005055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6 </w:t>
      </w:r>
      <w:r w:rsidR="00BD6175" w:rsidRPr="00071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правило:</w:t>
      </w:r>
      <w:r w:rsidR="00BD6175"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D6175" w:rsidRPr="00071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ориентация на принцип полифонии </w:t>
      </w:r>
      <w:r w:rsidR="00BD6175"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или, как его назвали авторы, «133 зайца»</w:t>
      </w:r>
      <w:r w:rsidR="00BD6175" w:rsidRPr="00071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BD6175"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 народе существует пословица: за двумя зайцами погонишься — ни одного не поймаешь. В </w:t>
      </w:r>
      <w:proofErr w:type="spellStart"/>
      <w:r w:rsidR="00BD6175"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социо-игровой</w:t>
      </w:r>
      <w:proofErr w:type="spellEnd"/>
      <w:r w:rsidR="00BD6175"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педагогике дело обстоит несколько иначе: если гнаться за двумя зайцами, то действительно ни одного не поймаешь, но если сразу за 133, то, глядишь, с десяток наловишь (и среди пойманных пяток зайцев может оказаться из тех, о которых и не мечталось раньше - «нечаянная радость»). Другими словами, применение технологии позволяет развивать и внимание, и память, тренирует умение сообща решать задачи, стимулирует увлеченность.</w:t>
      </w:r>
    </w:p>
    <w:p w:rsidR="00BD6175" w:rsidRPr="000713BB" w:rsidRDefault="00BD6175" w:rsidP="00505583">
      <w:pPr>
        <w:shd w:val="clear" w:color="auto" w:fill="FFFFFF"/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используя правила </w:t>
      </w:r>
      <w:proofErr w:type="spellStart"/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социо-игровой</w:t>
      </w:r>
      <w:proofErr w:type="spellEnd"/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технологии, педагоги учат детей слушать и слышать друг друга, выражать свое мнение, договариваться, приходить к согласию. Кроме того, у них развивается речевое взаимодействие; формируется позитивное отношение к окружающему миру, другим людям, самому себе, к сверстникам; они учатся отстаивать свою позицию, разумно и доброжелательно возражать взрослым; отсутствует чувство страха за ошибку.</w:t>
      </w:r>
    </w:p>
    <w:p w:rsidR="00BD6175" w:rsidRPr="000713BB" w:rsidRDefault="00BD6175" w:rsidP="00B666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Общение детей в рамках данной технологии я организовываю в три этапа:</w:t>
      </w:r>
    </w:p>
    <w:p w:rsidR="00BD6175" w:rsidRPr="000713BB" w:rsidRDefault="00BD6175" w:rsidP="00B666B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самом первом этапе учим детей правилам общения, культуре общения </w:t>
      </w:r>
      <w:r w:rsidRPr="00071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(дети учатся договариваться, а значит слушать и слышать партнера, развивается собственная речь)</w:t>
      </w:r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D6175" w:rsidRPr="000713BB" w:rsidRDefault="00BD6175" w:rsidP="00B666B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втором этапе общение является целью - ребенок на практике осознает, как ему надо организовать свое общение в микро-группе, чтобы выполнить учебную задачу;</w:t>
      </w:r>
    </w:p>
    <w:p w:rsidR="00BD6175" w:rsidRPr="000713BB" w:rsidRDefault="00BD6175" w:rsidP="00B666B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третьем этапе общение – это педагогическое средство, т.е. через общение педагог обучает дошкольников.</w:t>
      </w:r>
    </w:p>
    <w:p w:rsidR="00BD6175" w:rsidRPr="000713BB" w:rsidRDefault="00BD6175" w:rsidP="00B666B5">
      <w:pPr>
        <w:shd w:val="clear" w:color="auto" w:fill="FFFFFF"/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Существует определённая последовательность введения игр </w:t>
      </w:r>
      <w:proofErr w:type="spellStart"/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социо-игровой</w:t>
      </w:r>
      <w:proofErr w:type="spellEnd"/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направленности и авторы </w:t>
      </w:r>
      <w:proofErr w:type="spellStart"/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социо-игровой</w:t>
      </w:r>
      <w:proofErr w:type="spellEnd"/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 предлагают разные игровые задания для детей, которые условно можно разделить на несколько групп:</w:t>
      </w:r>
    </w:p>
    <w:p w:rsidR="00BD6175" w:rsidRPr="00505583" w:rsidRDefault="00BD6175" w:rsidP="00B666B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505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>Игры-задания для рабочего настроя.</w:t>
      </w:r>
    </w:p>
    <w:p w:rsidR="00B666B5" w:rsidRDefault="00BD6175" w:rsidP="00B666B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занятия должно стать определенным ритуалом, чтобы дети могли настроиться на совместную деятельность, общение. Этому способствуют коммуникативные игры «Волшебный клубочек», «Доброе животное», «Дружба начинается с улыбки», «Комплименты» и другие.</w:t>
      </w:r>
      <w:r w:rsidR="00B66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 пробудить интерес детей друг к другу, поставить участников игры в какие-то зависимости друг от друга, обеспечивающие общее повышен</w:t>
      </w:r>
      <w:r w:rsidR="00B66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 мобилизации внимания и тела. </w:t>
      </w:r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процессе таких игр детям легче будет преодолеть страх, враждебную настороженность, реши</w:t>
      </w:r>
      <w:r w:rsidR="00B66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 скандальный спор и нежелание </w:t>
      </w:r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игра</w:t>
      </w:r>
      <w:r w:rsidR="00B66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и решать поставленные задачи.</w:t>
      </w:r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D6175" w:rsidRPr="000713BB" w:rsidRDefault="00BD6175" w:rsidP="00B666B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 использовать такие игры как: </w:t>
      </w:r>
      <w:proofErr w:type="gramStart"/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«Тень - </w:t>
      </w:r>
      <w:proofErr w:type="spellStart"/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потетень</w:t>
      </w:r>
      <w:proofErr w:type="spellEnd"/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«Встань по пальцам», «Стою, на кого-то смотрю», «Замри», «Волшебная палочка», «Летает - не летает» и др. </w:t>
      </w:r>
      <w:proofErr w:type="gramEnd"/>
    </w:p>
    <w:p w:rsidR="00BD6175" w:rsidRPr="000713BB" w:rsidRDefault="00BD6175" w:rsidP="00B666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педагогов:</w:t>
      </w:r>
    </w:p>
    <w:p w:rsidR="00B666B5" w:rsidRPr="000713BB" w:rsidRDefault="00B666B5" w:rsidP="00B666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предлагаю использовать один из приемов </w:t>
      </w:r>
      <w:proofErr w:type="spellStart"/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социо-игровой</w:t>
      </w:r>
      <w:proofErr w:type="spellEnd"/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технологии, он называется </w:t>
      </w:r>
      <w:r w:rsidRPr="00085D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«Волшебная палочка»</w:t>
      </w:r>
      <w:r w:rsidRPr="00085D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Любой предмет может стать волшебной палочкой, может быть это игрушка, она передается от человека к человеку и выполняется какое-то задание.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(все белое, домашних животных, превращение.) </w:t>
      </w:r>
      <w:r w:rsidR="00085DAF" w:rsidRPr="00085DAF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cyan"/>
          <w:lang w:eastAsia="ru-RU"/>
        </w:rPr>
        <w:t xml:space="preserve">оставить 5-6 </w:t>
      </w:r>
      <w:proofErr w:type="gramStart"/>
      <w:r w:rsidR="00085DAF" w:rsidRPr="00085DAF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cyan"/>
          <w:lang w:eastAsia="ru-RU"/>
        </w:rPr>
        <w:t>человек</w:t>
      </w:r>
      <w:proofErr w:type="gramEnd"/>
      <w:r w:rsidR="00085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сейчас задание будет самым простым, нужно назвать свою самую любимую игру из детства </w:t>
      </w:r>
      <w:r w:rsidRPr="00071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(……)</w:t>
      </w:r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Давайте теперь будете перед волшебной палочкой называть свою любимую игру и почему вы любите в неё играть. Чуть-чуть усложним задание:</w:t>
      </w:r>
    </w:p>
    <w:p w:rsidR="00B666B5" w:rsidRPr="000713BB" w:rsidRDefault="00B666B5" w:rsidP="00B666B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Классики </w:t>
      </w:r>
      <w:r w:rsidRPr="00071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(собирались вместе с подругами)</w:t>
      </w:r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итог </w:t>
      </w:r>
      <w:proofErr w:type="spellStart"/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</w:t>
      </w:r>
      <w:proofErr w:type="spellEnd"/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то – есть вы играли группой.</w:t>
      </w:r>
    </w:p>
    <w:p w:rsidR="00B666B5" w:rsidRPr="000713BB" w:rsidRDefault="00B666B5" w:rsidP="00B666B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Вышибалы </w:t>
      </w:r>
      <w:r w:rsidRPr="00071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(любили бегать)</w:t>
      </w:r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итог </w:t>
      </w:r>
      <w:proofErr w:type="spellStart"/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</w:t>
      </w:r>
      <w:proofErr w:type="spellEnd"/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то есть она была подвижная.</w:t>
      </w:r>
    </w:p>
    <w:p w:rsidR="00B666B5" w:rsidRPr="000713BB" w:rsidRDefault="00B666B5" w:rsidP="00B666B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Нравилось играть в прятки </w:t>
      </w:r>
      <w:r w:rsidRPr="00071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071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нрав</w:t>
      </w:r>
      <w:proofErr w:type="gramEnd"/>
      <w:r w:rsidRPr="00071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когда находили)</w:t>
      </w:r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итог </w:t>
      </w:r>
      <w:proofErr w:type="spellStart"/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</w:t>
      </w:r>
      <w:proofErr w:type="spellEnd"/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в прятках у нас всегда есть ли</w:t>
      </w:r>
      <w:r w:rsidR="00085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 водящий, нравилось проявля</w:t>
      </w:r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успех.</w:t>
      </w:r>
    </w:p>
    <w:p w:rsidR="00B666B5" w:rsidRPr="000713BB" w:rsidRDefault="00B666B5" w:rsidP="00B666B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Казаки – разбойники </w:t>
      </w:r>
      <w:r w:rsidRPr="00071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(общались)</w:t>
      </w:r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итог </w:t>
      </w:r>
      <w:proofErr w:type="spellStart"/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</w:t>
      </w:r>
      <w:proofErr w:type="spellEnd"/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играли в команде.</w:t>
      </w:r>
    </w:p>
    <w:p w:rsidR="00B666B5" w:rsidRPr="000713BB" w:rsidRDefault="00B666B5" w:rsidP="00B666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остановимся, ну вы поняли сам прием, вы можете усложнять задания в зависимости от ситуации.</w:t>
      </w:r>
    </w:p>
    <w:p w:rsidR="00B666B5" w:rsidRPr="000713BB" w:rsidRDefault="00B666B5" w:rsidP="00B666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чего мы это с вами делали, я вам показала </w:t>
      </w:r>
      <w:proofErr w:type="spellStart"/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работчий</w:t>
      </w:r>
      <w:proofErr w:type="spellEnd"/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прием </w:t>
      </w:r>
      <w:proofErr w:type="spellStart"/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социо-игровой</w:t>
      </w:r>
      <w:proofErr w:type="spellEnd"/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технологии, а вы в это время озвучили 3 золотых правила </w:t>
      </w:r>
      <w:proofErr w:type="spellStart"/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социо-игровой</w:t>
      </w:r>
      <w:proofErr w:type="spellEnd"/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технологии:</w:t>
      </w:r>
    </w:p>
    <w:p w:rsidR="00B666B5" w:rsidRPr="000713BB" w:rsidRDefault="00B666B5" w:rsidP="00B666B5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Двигательная активность обучаемых </w:t>
      </w:r>
      <w:r w:rsidRPr="00071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(почему нравятся игры, потому что мы в них двигались)</w:t>
      </w:r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B666B5" w:rsidRPr="000713BB" w:rsidRDefault="00B666B5" w:rsidP="00B666B5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Смена мизансцен и ролей в ходе деятельности </w:t>
      </w:r>
      <w:r w:rsidRPr="00071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(почему нравятся прятки, потому что нам приходилось в разных местах играть)</w:t>
      </w:r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71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(дома, во дворе, в садике…)</w:t>
      </w:r>
    </w:p>
    <w:p w:rsidR="00B666B5" w:rsidRPr="00085DAF" w:rsidRDefault="00B666B5" w:rsidP="00B666B5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малых группах и смена лидерства</w:t>
      </w:r>
      <w:proofErr w:type="gramStart"/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85D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End"/>
      <w:r w:rsidRPr="00085D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обычно в детстве мы играем небольшой группой)</w:t>
      </w:r>
    </w:p>
    <w:p w:rsidR="00085DAF" w:rsidRPr="000713BB" w:rsidRDefault="00085DAF" w:rsidP="00085DAF">
      <w:pPr>
        <w:pStyle w:val="a3"/>
        <w:spacing w:before="0" w:beforeAutospacing="0" w:after="0" w:afterAutospacing="0"/>
        <w:jc w:val="both"/>
        <w:rPr>
          <w:color w:val="111111"/>
        </w:rPr>
      </w:pPr>
      <w:r>
        <w:rPr>
          <w:color w:val="111111"/>
        </w:rPr>
        <w:t xml:space="preserve"> 2.</w:t>
      </w:r>
      <w:r w:rsidRPr="000713BB">
        <w:rPr>
          <w:color w:val="111111"/>
        </w:rPr>
        <w:t xml:space="preserve">А чтобы наша работа </w:t>
      </w:r>
      <w:proofErr w:type="gramStart"/>
      <w:r w:rsidRPr="000713BB">
        <w:rPr>
          <w:color w:val="111111"/>
        </w:rPr>
        <w:t>была слаженной я вам предлагаю</w:t>
      </w:r>
      <w:proofErr w:type="gramEnd"/>
      <w:r w:rsidRPr="000713BB">
        <w:rPr>
          <w:color w:val="111111"/>
        </w:rPr>
        <w:t xml:space="preserve"> поиграть в игру </w:t>
      </w:r>
      <w:r w:rsidRPr="000713BB">
        <w:rPr>
          <w:rStyle w:val="a4"/>
          <w:rFonts w:eastAsiaTheme="majorEastAsia"/>
          <w:color w:val="111111"/>
          <w:bdr w:val="none" w:sz="0" w:space="0" w:color="auto" w:frame="1"/>
        </w:rPr>
        <w:t>«</w:t>
      </w:r>
      <w:r w:rsidRPr="00085DAF">
        <w:rPr>
          <w:rStyle w:val="a4"/>
          <w:rFonts w:eastAsiaTheme="majorEastAsia"/>
          <w:color w:val="111111"/>
          <w:u w:val="single"/>
          <w:bdr w:val="none" w:sz="0" w:space="0" w:color="auto" w:frame="1"/>
        </w:rPr>
        <w:t>Поиграем в оркестре»</w:t>
      </w:r>
      <w:r w:rsidRPr="000713BB">
        <w:rPr>
          <w:color w:val="111111"/>
        </w:rPr>
        <w:t xml:space="preserve">. Данная игра способствует сплочению коллектива, развивает внимание. Выберите по музыкальному инструменту. Сейчас я буду делать хлопки или топать ногой. Когда хлопну, те, кто одет в брюки играют на своих </w:t>
      </w:r>
      <w:proofErr w:type="spellStart"/>
      <w:r w:rsidRPr="000713BB">
        <w:rPr>
          <w:color w:val="111111"/>
        </w:rPr>
        <w:t>музыкалных</w:t>
      </w:r>
      <w:proofErr w:type="spellEnd"/>
      <w:r w:rsidRPr="000713BB">
        <w:rPr>
          <w:color w:val="111111"/>
        </w:rPr>
        <w:t xml:space="preserve"> инструментах. А когда </w:t>
      </w:r>
      <w:proofErr w:type="gramStart"/>
      <w:r w:rsidRPr="000713BB">
        <w:rPr>
          <w:color w:val="111111"/>
        </w:rPr>
        <w:t>топну</w:t>
      </w:r>
      <w:proofErr w:type="gramEnd"/>
      <w:r w:rsidRPr="000713BB">
        <w:rPr>
          <w:color w:val="111111"/>
        </w:rPr>
        <w:t xml:space="preserve"> играют те, кто одет в юбки или платья. Причем это </w:t>
      </w:r>
      <w:proofErr w:type="spellStart"/>
      <w:r w:rsidRPr="000713BB">
        <w:rPr>
          <w:color w:val="111111"/>
        </w:rPr>
        <w:t>тужно</w:t>
      </w:r>
      <w:proofErr w:type="spellEnd"/>
      <w:r w:rsidRPr="000713BB">
        <w:rPr>
          <w:color w:val="111111"/>
        </w:rPr>
        <w:t xml:space="preserve"> делать всем одновременно</w:t>
      </w:r>
      <w:proofErr w:type="gramStart"/>
      <w:r w:rsidRPr="000713BB">
        <w:rPr>
          <w:color w:val="111111"/>
        </w:rPr>
        <w:t>.</w:t>
      </w:r>
      <w:proofErr w:type="gramEnd"/>
      <w:r w:rsidRPr="000713BB">
        <w:rPr>
          <w:color w:val="111111"/>
        </w:rPr>
        <w:t xml:space="preserve"> (</w:t>
      </w:r>
      <w:proofErr w:type="gramStart"/>
      <w:r w:rsidRPr="000713BB">
        <w:rPr>
          <w:color w:val="111111"/>
        </w:rPr>
        <w:t>и</w:t>
      </w:r>
      <w:proofErr w:type="gramEnd"/>
      <w:r w:rsidRPr="000713BB">
        <w:rPr>
          <w:color w:val="111111"/>
        </w:rPr>
        <w:t xml:space="preserve">гра повторяется несколько раз, пока все </w:t>
      </w:r>
      <w:proofErr w:type="spellStart"/>
      <w:r w:rsidRPr="000713BB">
        <w:rPr>
          <w:color w:val="111111"/>
        </w:rPr>
        <w:t>играющеи</w:t>
      </w:r>
      <w:proofErr w:type="spellEnd"/>
      <w:r w:rsidRPr="000713BB">
        <w:rPr>
          <w:color w:val="111111"/>
        </w:rPr>
        <w:t xml:space="preserve"> не сделают одновременно).</w:t>
      </w:r>
    </w:p>
    <w:p w:rsidR="00BD6175" w:rsidRPr="00085DAF" w:rsidRDefault="00BD6175" w:rsidP="00085DAF">
      <w:pPr>
        <w:pStyle w:val="a9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85D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Игра «Встань по пальцам»</w:t>
      </w:r>
      <w:proofErr w:type="gramStart"/>
      <w:r w:rsidRPr="00085D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</w:t>
      </w:r>
      <w:r w:rsidR="00085DAF" w:rsidRPr="00085D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(</w:t>
      </w:r>
      <w:proofErr w:type="gramEnd"/>
      <w:r w:rsidR="00085DAF" w:rsidRPr="00085D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разделить на 4 группы)</w:t>
      </w:r>
    </w:p>
    <w:p w:rsidR="00BD6175" w:rsidRPr="000713BB" w:rsidRDefault="00BD6175" w:rsidP="00B666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развивает слаженные, скоординированные отношения в коллективе.</w:t>
      </w:r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71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Инструкция:</w:t>
      </w:r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Встают около стульев и остаются стоять столько детей, сколько я покажу пальцев. Я отвернусь и покажу пальцы, сосчитаю до трех. Со словом «Замри! » я поворачиваюсь.  Игра проводится несколько раз. Самые сложные задания 1, 10 пальцев. Участники должны </w:t>
      </w:r>
      <w:proofErr w:type="gramStart"/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суметь</w:t>
      </w:r>
      <w:proofErr w:type="gramEnd"/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71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молча</w:t>
      </w:r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договориться, кто останется стоять, а кто сядет.</w:t>
      </w:r>
    </w:p>
    <w:p w:rsidR="00BD6175" w:rsidRDefault="00BD6175" w:rsidP="00B666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Комментарий:</w:t>
      </w:r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этом упражнении каждый человек внутренне решает и внешне определяет меру своего участия в выполнении задания. Готовность каждого встать или сразу сесть. Мобилизует всех играющих. </w:t>
      </w:r>
    </w:p>
    <w:p w:rsidR="00BD6175" w:rsidRPr="000713BB" w:rsidRDefault="00BD6175" w:rsidP="00B666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6175" w:rsidRPr="00505583" w:rsidRDefault="00BD6175" w:rsidP="00B666B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505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>Игры-разминки (разрядки).</w:t>
      </w:r>
    </w:p>
    <w:p w:rsidR="00BD6175" w:rsidRPr="000713BB" w:rsidRDefault="00BD6175" w:rsidP="00B666B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Разрядка трудоемкой и затянувшейся работы или, наоборот, ожидания; снятие усталости; переход от одного вида деятельности к другому. Общим для игр данной группы является принцип всеобщей доступности, элемент </w:t>
      </w:r>
      <w:proofErr w:type="spellStart"/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соревновательности</w:t>
      </w:r>
      <w:proofErr w:type="spellEnd"/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смешного, несерьезного выигрыша. В играх-разминках доминирует механизм деятельного и психологически активного отдыха. Используемые игры: </w:t>
      </w:r>
      <w:proofErr w:type="gramStart"/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«Два конца, два кольца», «Руки-ноги», «Заводные человечки», Карлики-великаны», «Ходим кругом друг за другом», «Запрещенное движение», «Слухачи» и др. </w:t>
      </w:r>
      <w:proofErr w:type="gramEnd"/>
    </w:p>
    <w:p w:rsidR="00BD6175" w:rsidRPr="000713BB" w:rsidRDefault="00BD6175" w:rsidP="00B666B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педагогов:</w:t>
      </w:r>
    </w:p>
    <w:p w:rsidR="00BD6175" w:rsidRDefault="00BD6175" w:rsidP="00085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 «Я рисую»</w:t>
      </w:r>
      <w:r w:rsidRPr="00071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координация совместных действий, распределение ролей в группе.</w:t>
      </w:r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Назовите выходные дни недели. Рассчитайтесь на субботу, воскресенье. У нас получилось две команды. Ваша задача сейчас, как можно быстрее, построить ту фигуру, которую я назову, причём строитесь вы молчком, ничего не объясняя.</w:t>
      </w:r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Возможные фигуры: треугольник; ромб; круг; квадрат; угол; буква; птичий косяк;</w:t>
      </w:r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Обсуждение:</w:t>
      </w:r>
      <w:proofErr w:type="gramEnd"/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Трудно было выполнять задание? В чем заключалась трудность?</w:t>
      </w:r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Что помогло при его выполнении?</w:t>
      </w:r>
    </w:p>
    <w:p w:rsidR="00582568" w:rsidRDefault="00085DAF" w:rsidP="00085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 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Руки-ноги</w:t>
      </w:r>
      <w:r w:rsidRPr="00071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071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эффективно собирает внимание, мобилизует</w:t>
      </w:r>
      <w:r w:rsidR="00582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игроков.</w:t>
      </w:r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r w:rsidR="00582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один хлопок </w:t>
      </w:r>
      <w:proofErr w:type="gramStart"/>
      <w:r w:rsidR="00582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–к</w:t>
      </w:r>
      <w:proofErr w:type="gramEnd"/>
      <w:r w:rsidR="00582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оманда руками: их нужно поднять или опустить; два хлопка –команда ногам: надо встать или сесть.</w:t>
      </w:r>
    </w:p>
    <w:p w:rsidR="00085DAF" w:rsidRDefault="00085DAF" w:rsidP="00085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Обсуждение:</w:t>
      </w:r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Трудно было выполнять задание? В чем заключалась трудность?</w:t>
      </w:r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Что помогло при его выполнении?</w:t>
      </w:r>
    </w:p>
    <w:p w:rsidR="00872EF1" w:rsidRPr="00872EF1" w:rsidRDefault="00872EF1" w:rsidP="00085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2E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Игра «</w:t>
      </w:r>
      <w:proofErr w:type="spellStart"/>
      <w:proofErr w:type="gramStart"/>
      <w:r w:rsidRPr="00872E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Человек-человеку</w:t>
      </w:r>
      <w:proofErr w:type="spellEnd"/>
      <w:proofErr w:type="gramEnd"/>
      <w:r w:rsidRPr="00872E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085DAF" w:rsidRPr="000713BB" w:rsidRDefault="00085DAF" w:rsidP="00085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6175" w:rsidRPr="00505583" w:rsidRDefault="00BD6175" w:rsidP="00B666B5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505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 xml:space="preserve">Игры </w:t>
      </w:r>
      <w:proofErr w:type="spellStart"/>
      <w:r w:rsidRPr="00505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>социо-игрового</w:t>
      </w:r>
      <w:proofErr w:type="spellEnd"/>
      <w:r w:rsidRPr="00505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 xml:space="preserve"> приобщения к делу.</w:t>
      </w:r>
    </w:p>
    <w:p w:rsidR="00BD6175" w:rsidRPr="000713BB" w:rsidRDefault="00BD6175" w:rsidP="00B666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Задача: </w:t>
      </w:r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выстраивание деловых отношений детей с педагогом и друг с другом.</w:t>
      </w:r>
    </w:p>
    <w:p w:rsidR="00BD6175" w:rsidRPr="000713BB" w:rsidRDefault="00BD6175" w:rsidP="00B666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Могут использоваться в процессе усвоения или закрепления материала. Если дети учатся что-то различать, запоминать, систематизировать и т. п., то они научатся этому в процессе выполнения игровых заданий, составляющих эту группу. Такие игры подробно описаны в «Карманной энциклопедии </w:t>
      </w:r>
      <w:proofErr w:type="spellStart"/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социо-игровых</w:t>
      </w:r>
      <w:proofErr w:type="spellEnd"/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приемов обучения дошкольников», под редакцией д. п. </w:t>
      </w:r>
      <w:proofErr w:type="spellStart"/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М. </w:t>
      </w:r>
      <w:proofErr w:type="spellStart"/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Букатова</w:t>
      </w:r>
      <w:proofErr w:type="spellEnd"/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(«Эхо», «Так и не так», «Превращение предмета», «Фраза с заданными словами», «Города с небывальщиной», «За себя не отвечаю», «Живая буква», «Письмо из букв», «По алфавиту», «Бытовые механизмы» и т. д.)  </w:t>
      </w:r>
    </w:p>
    <w:p w:rsidR="00BD6175" w:rsidRPr="000713BB" w:rsidRDefault="00BD6175" w:rsidP="00B666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педагогов:</w:t>
      </w:r>
    </w:p>
    <w:p w:rsidR="00582568" w:rsidRPr="00582568" w:rsidRDefault="00BD6175" w:rsidP="005825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  <w:r w:rsidRPr="000713BB">
        <w:rPr>
          <w:b/>
          <w:bCs/>
          <w:color w:val="000000"/>
        </w:rPr>
        <w:t>1.</w:t>
      </w:r>
      <w:r w:rsidR="00582568" w:rsidRPr="00582568">
        <w:rPr>
          <w:color w:val="000000"/>
        </w:rPr>
        <w:t xml:space="preserve"> </w:t>
      </w:r>
      <w:r w:rsidR="00582568">
        <w:rPr>
          <w:color w:val="000000"/>
        </w:rPr>
        <w:t>Игра</w:t>
      </w:r>
      <w:r w:rsidR="00582568" w:rsidRPr="000713BB">
        <w:rPr>
          <w:color w:val="000000"/>
        </w:rPr>
        <w:t xml:space="preserve"> называется </w:t>
      </w:r>
      <w:r w:rsidR="00582568" w:rsidRPr="00582568">
        <w:rPr>
          <w:b/>
          <w:bCs/>
          <w:color w:val="000000"/>
          <w:u w:val="single"/>
        </w:rPr>
        <w:t xml:space="preserve">«Видимо </w:t>
      </w:r>
      <w:proofErr w:type="gramStart"/>
      <w:r w:rsidR="00582568" w:rsidRPr="00582568">
        <w:rPr>
          <w:b/>
          <w:bCs/>
          <w:color w:val="000000"/>
          <w:u w:val="single"/>
        </w:rPr>
        <w:t>-н</w:t>
      </w:r>
      <w:proofErr w:type="gramEnd"/>
      <w:r w:rsidR="00582568" w:rsidRPr="00582568">
        <w:rPr>
          <w:b/>
          <w:bCs/>
          <w:color w:val="000000"/>
          <w:u w:val="single"/>
        </w:rPr>
        <w:t>е видимо»</w:t>
      </w:r>
      <w:r w:rsidR="00582568" w:rsidRPr="00582568">
        <w:rPr>
          <w:color w:val="000000"/>
          <w:u w:val="single"/>
        </w:rPr>
        <w:t>.</w:t>
      </w:r>
    </w:p>
    <w:p w:rsidR="00582568" w:rsidRPr="000713BB" w:rsidRDefault="00582568" w:rsidP="005825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13BB">
        <w:rPr>
          <w:color w:val="000000"/>
        </w:rPr>
        <w:t xml:space="preserve">Мне нужна группа, из шести человек,  желающие выходите. Вам необходимо разделиться на две </w:t>
      </w:r>
      <w:proofErr w:type="spellStart"/>
      <w:r w:rsidRPr="000713BB">
        <w:rPr>
          <w:color w:val="000000"/>
        </w:rPr>
        <w:t>микрогруппы</w:t>
      </w:r>
      <w:proofErr w:type="spellEnd"/>
      <w:r w:rsidRPr="000713BB">
        <w:rPr>
          <w:color w:val="000000"/>
        </w:rPr>
        <w:t>.</w:t>
      </w:r>
    </w:p>
    <w:p w:rsidR="00582568" w:rsidRPr="000713BB" w:rsidRDefault="00582568" w:rsidP="005825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13BB">
        <w:rPr>
          <w:b/>
          <w:bCs/>
          <w:i/>
          <w:iCs/>
          <w:color w:val="000000"/>
        </w:rPr>
        <w:t>1 шаг:</w:t>
      </w:r>
      <w:r w:rsidRPr="000713BB">
        <w:rPr>
          <w:color w:val="000000"/>
        </w:rPr>
        <w:t xml:space="preserve"> Я даю первой </w:t>
      </w:r>
      <w:proofErr w:type="spellStart"/>
      <w:r w:rsidRPr="000713BB">
        <w:rPr>
          <w:color w:val="000000"/>
        </w:rPr>
        <w:t>микрогруппе</w:t>
      </w:r>
      <w:proofErr w:type="spellEnd"/>
      <w:r w:rsidRPr="000713BB">
        <w:rPr>
          <w:color w:val="000000"/>
        </w:rPr>
        <w:t xml:space="preserve">  карточки, на которых разбросаны буквы.</w:t>
      </w:r>
    </w:p>
    <w:p w:rsidR="00582568" w:rsidRPr="000713BB" w:rsidRDefault="00582568" w:rsidP="005825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13BB">
        <w:rPr>
          <w:color w:val="000000"/>
        </w:rPr>
        <w:t>Вам нужно найти название сказки  (с родителями дошкольников этот прием работает хорошо).  Когда найдете, название вслух его не произносите, вместо этого применим следующий прием –</w:t>
      </w:r>
    </w:p>
    <w:p w:rsidR="00582568" w:rsidRPr="00582568" w:rsidRDefault="00582568" w:rsidP="005825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  <w:r>
        <w:rPr>
          <w:color w:val="000000"/>
        </w:rPr>
        <w:t>Игра</w:t>
      </w:r>
      <w:r w:rsidRPr="000713BB">
        <w:rPr>
          <w:color w:val="000000"/>
        </w:rPr>
        <w:t> </w:t>
      </w:r>
      <w:r w:rsidRPr="00582568">
        <w:rPr>
          <w:b/>
          <w:bCs/>
          <w:color w:val="000000"/>
          <w:u w:val="single"/>
        </w:rPr>
        <w:t>«Оживление».</w:t>
      </w:r>
    </w:p>
    <w:p w:rsidR="00582568" w:rsidRPr="000713BB" w:rsidRDefault="00582568" w:rsidP="005825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13BB">
        <w:rPr>
          <w:color w:val="000000"/>
        </w:rPr>
        <w:t xml:space="preserve">Вам надо показать название сказки, а другой  </w:t>
      </w:r>
      <w:proofErr w:type="spellStart"/>
      <w:r w:rsidRPr="000713BB">
        <w:rPr>
          <w:color w:val="000000"/>
        </w:rPr>
        <w:t>микрогруппе</w:t>
      </w:r>
      <w:proofErr w:type="spellEnd"/>
      <w:r w:rsidRPr="000713BB">
        <w:rPr>
          <w:color w:val="000000"/>
        </w:rPr>
        <w:t xml:space="preserve"> – угадать его.</w:t>
      </w:r>
    </w:p>
    <w:p w:rsidR="00582568" w:rsidRPr="000713BB" w:rsidRDefault="00582568" w:rsidP="005825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13BB">
        <w:rPr>
          <w:b/>
          <w:bCs/>
          <w:i/>
          <w:iCs/>
          <w:color w:val="000000"/>
        </w:rPr>
        <w:t>2 шаг —  применим   прием «</w:t>
      </w:r>
      <w:proofErr w:type="gramStart"/>
      <w:r w:rsidRPr="000713BB">
        <w:rPr>
          <w:b/>
          <w:bCs/>
          <w:i/>
          <w:iCs/>
          <w:color w:val="000000"/>
        </w:rPr>
        <w:t>Видимо</w:t>
      </w:r>
      <w:proofErr w:type="gramEnd"/>
      <w:r w:rsidRPr="000713BB">
        <w:rPr>
          <w:b/>
          <w:bCs/>
          <w:i/>
          <w:iCs/>
          <w:color w:val="000000"/>
        </w:rPr>
        <w:t xml:space="preserve"> не видимо» с точки зрения педагогики:</w:t>
      </w:r>
    </w:p>
    <w:p w:rsidR="00582568" w:rsidRPr="000713BB" w:rsidRDefault="00582568" w:rsidP="005825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13BB">
        <w:rPr>
          <w:color w:val="000000"/>
        </w:rPr>
        <w:t xml:space="preserve">Теперь я даю карточки второй </w:t>
      </w:r>
      <w:proofErr w:type="spellStart"/>
      <w:r w:rsidRPr="000713BB">
        <w:rPr>
          <w:color w:val="000000"/>
        </w:rPr>
        <w:t>микрогруппе</w:t>
      </w:r>
      <w:proofErr w:type="spellEnd"/>
      <w:r w:rsidRPr="000713BB">
        <w:rPr>
          <w:color w:val="000000"/>
        </w:rPr>
        <w:t>, на карточках написаны слова.</w:t>
      </w:r>
    </w:p>
    <w:p w:rsidR="00582568" w:rsidRPr="000713BB" w:rsidRDefault="00582568" w:rsidP="005825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13BB">
        <w:rPr>
          <w:color w:val="000000"/>
        </w:rPr>
        <w:t>Вам нужно составить их них предложения – обозначающие виды семейного досуга, например:</w:t>
      </w:r>
    </w:p>
    <w:p w:rsidR="00582568" w:rsidRPr="001D3B7D" w:rsidRDefault="00582568" w:rsidP="005825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  <w:r w:rsidRPr="001D3B7D">
        <w:rPr>
          <w:color w:val="000000"/>
          <w:u w:val="single"/>
        </w:rPr>
        <w:t>— «Мама, папа, я – спортивная семья!» — увлечение в семье спортом;</w:t>
      </w:r>
    </w:p>
    <w:p w:rsidR="00582568" w:rsidRPr="000713BB" w:rsidRDefault="00582568" w:rsidP="005825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13BB">
        <w:rPr>
          <w:color w:val="000000"/>
        </w:rPr>
        <w:t>— «Приходите в гости к нам, очень рады мы гостям!» — праздники, организованные для детей в домашних условиях;</w:t>
      </w:r>
    </w:p>
    <w:p w:rsidR="00582568" w:rsidRPr="000713BB" w:rsidRDefault="00582568" w:rsidP="005825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13BB">
        <w:rPr>
          <w:color w:val="000000"/>
        </w:rPr>
        <w:t>— «Подарки своими руками» — совместные поделки с детьми в кругу семьи.</w:t>
      </w:r>
    </w:p>
    <w:p w:rsidR="00582568" w:rsidRPr="000713BB" w:rsidRDefault="00582568" w:rsidP="005825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13BB">
        <w:rPr>
          <w:color w:val="000000"/>
        </w:rPr>
        <w:t xml:space="preserve">Когда составите предложение, вслух его не произносите, вместо этого снова применим прием «Оживление». Второй </w:t>
      </w:r>
      <w:proofErr w:type="spellStart"/>
      <w:r w:rsidRPr="000713BB">
        <w:rPr>
          <w:color w:val="000000"/>
        </w:rPr>
        <w:t>микрогруппе</w:t>
      </w:r>
      <w:proofErr w:type="spellEnd"/>
      <w:r w:rsidRPr="000713BB">
        <w:rPr>
          <w:color w:val="000000"/>
        </w:rPr>
        <w:t xml:space="preserve"> надо показать название семейного досуга, а первой  </w:t>
      </w:r>
      <w:proofErr w:type="spellStart"/>
      <w:r w:rsidRPr="000713BB">
        <w:rPr>
          <w:color w:val="000000"/>
        </w:rPr>
        <w:t>микрогруппе</w:t>
      </w:r>
      <w:proofErr w:type="spellEnd"/>
      <w:r w:rsidRPr="000713BB">
        <w:rPr>
          <w:color w:val="000000"/>
        </w:rPr>
        <w:t xml:space="preserve"> – угадать его.</w:t>
      </w:r>
    </w:p>
    <w:p w:rsidR="00BD6175" w:rsidRPr="001D3B7D" w:rsidRDefault="00BD6175" w:rsidP="00B666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1D3B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Игра «Выложи фигуру»</w:t>
      </w:r>
    </w:p>
    <w:p w:rsidR="00BD6175" w:rsidRPr="000713BB" w:rsidRDefault="00BD6175" w:rsidP="00B666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Назовите, какие цвета присутствуют на флаге России? (ответы детей).</w:t>
      </w:r>
    </w:p>
    <w:p w:rsidR="00BD6175" w:rsidRPr="000713BB" w:rsidRDefault="00BD6175" w:rsidP="00B666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Рассчитайтесь </w:t>
      </w:r>
      <w:proofErr w:type="gramStart"/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БЕЛЫЙ, СИНИЙ, КРАСНЫЙ. Рассчитываются и объединяются в команды.</w:t>
      </w:r>
    </w:p>
    <w:p w:rsidR="00BD6175" w:rsidRPr="000713BB" w:rsidRDefault="00BD6175" w:rsidP="00B666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Капитаном будет тот, у кого: в первой команде есть белый цвет в одежде, во второй синий, в третьей красный.</w:t>
      </w:r>
    </w:p>
    <w:p w:rsidR="00BD6175" w:rsidRPr="000713BB" w:rsidRDefault="00BD6175" w:rsidP="00B666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Я хочу предложить вам игру. В коробке у меня счетные палочки. Возьмите каждые по две палочки. Один из вас начинает игру: он кладет счетную палочку в середину круга на пол. </w:t>
      </w:r>
      <w:proofErr w:type="gramStart"/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кладет свою палочку рядом с предыдущей так, чтобы они соприкасалась друг с другом.</w:t>
      </w:r>
      <w:proofErr w:type="gramEnd"/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Третья палочка должна касаться одной из ранее </w:t>
      </w:r>
      <w:proofErr w:type="gramStart"/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положенных</w:t>
      </w:r>
      <w:proofErr w:type="gramEnd"/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Игра так и продолжается до тех пор, пока не будут выложены на пол все палочки. Старайтесь, чтобы получилось какое-то изображение.</w:t>
      </w:r>
    </w:p>
    <w:p w:rsidR="00BD6175" w:rsidRPr="000713BB" w:rsidRDefault="00BD6175" w:rsidP="00B666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продолжается до тех пор, пока дети не выложат все палочки.</w:t>
      </w:r>
    </w:p>
    <w:p w:rsidR="00BD6175" w:rsidRPr="000713BB" w:rsidRDefault="00BD6175" w:rsidP="00B666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игры обсуждаем, что получилось.</w:t>
      </w:r>
    </w:p>
    <w:p w:rsidR="00BD6175" w:rsidRPr="001D3B7D" w:rsidRDefault="00BD6175" w:rsidP="00B666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1D3B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Упражнение «Нарисуй по описанию» (общее для всех).</w:t>
      </w:r>
    </w:p>
    <w:p w:rsidR="00BD6175" w:rsidRPr="000713BB" w:rsidRDefault="00BD6175" w:rsidP="00B666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выполняет самостоятельно на листочке.</w:t>
      </w:r>
    </w:p>
    <w:p w:rsidR="00BD6175" w:rsidRPr="000713BB" w:rsidRDefault="00BD6175" w:rsidP="00B666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Сейчас я прочитаю вам задание, вы должны будете выполнить его на листочке. Слушайте внимательно, постарайтесь запомнить. Задание я прочитаю два раза, вопросы задавать нельзя.</w:t>
      </w:r>
    </w:p>
    <w:p w:rsidR="00BD6175" w:rsidRPr="000713BB" w:rsidRDefault="00BD6175" w:rsidP="00B666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Стоял синий дом. Крыша у него была треугольная. Большое окно было красным цветом, маленькое – желтое. Дверь коричневым цветом.</w:t>
      </w:r>
    </w:p>
    <w:p w:rsidR="00BD6175" w:rsidRPr="000713BB" w:rsidRDefault="00BD6175" w:rsidP="00B666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 дважды повторяет описание. Участники рисуют только контуры, не закрашивая карандашом. После выполнения дети в парах обмениваются листочком, педагог еще раз зачитывает задание, дети по ходу проверяют правильность выполнения. После выполнения задания </w:t>
      </w:r>
      <w:proofErr w:type="gramStart"/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обсуждение и проверяющие выставляют</w:t>
      </w:r>
      <w:proofErr w:type="gramEnd"/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смайлики (без ошибок – веселый, 1-2 ошибки – спокойный, больше 2-х – грустный).</w:t>
      </w:r>
    </w:p>
    <w:p w:rsidR="00BD6175" w:rsidRPr="000713BB" w:rsidRDefault="00BD6175" w:rsidP="00B666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Комментарий:</w:t>
      </w:r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дети учатся работать в соответствии с заданной инструкцией, взаимопроверке, правильной реакции на ошибки.</w:t>
      </w:r>
    </w:p>
    <w:p w:rsidR="00BD6175" w:rsidRPr="000713BB" w:rsidRDefault="00BD6175" w:rsidP="00B666B5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Игровое упражнение «Фантастические гипотезы».</w:t>
      </w:r>
    </w:p>
    <w:p w:rsidR="00BD6175" w:rsidRPr="000713BB" w:rsidRDefault="00BD6175" w:rsidP="00B666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Инструкция.</w:t>
      </w:r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Дети делятся на новые команды - встают в круг и рассчитываются на «</w:t>
      </w:r>
      <w:proofErr w:type="spellStart"/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кискас</w:t>
      </w:r>
      <w:proofErr w:type="spellEnd"/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тяфкинс</w:t>
      </w:r>
      <w:proofErr w:type="spellEnd"/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«морковь». Избираются новые капитаны. Капитаны выбирают две первые попавшиеся карточки из конвертов: 1) карточку с существительным, обозначающим изображенного на ней животного; 2) карточку с глаголом, обозначающим изображенное действие. Задача - составить рассказ по картинкам на тему: «Что было бы, если…». Например: на первой картинке изображен </w:t>
      </w:r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кот, а на второй - процесс варки супа. Формируется гипотеза: «Что было бы, если бы кот мог готовить обед (варить суп)» и т. д.</w:t>
      </w:r>
    </w:p>
    <w:p w:rsidR="00BD6175" w:rsidRPr="000713BB" w:rsidRDefault="00BD6175" w:rsidP="00B666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 3–5 мин. По завершении капитаны выходят к ведущим для представления результатов.</w:t>
      </w:r>
    </w:p>
    <w:p w:rsidR="00BD6175" w:rsidRDefault="00BD6175" w:rsidP="00B666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Примечание.</w:t>
      </w:r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Игровое упражнение направлено на развитие творческого воображения и теоретического абстрактного мышления.</w:t>
      </w:r>
    </w:p>
    <w:p w:rsidR="00223019" w:rsidRPr="000713BB" w:rsidRDefault="00223019" w:rsidP="00B666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6175" w:rsidRPr="00505583" w:rsidRDefault="00BD6175" w:rsidP="00B666B5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505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>Игры творческого самоутверждения.</w:t>
      </w:r>
    </w:p>
    <w:p w:rsidR="00BD6175" w:rsidRPr="000713BB" w:rsidRDefault="00BD6175" w:rsidP="00B666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Особенность этих игр в том, что при их выполнении учитывается художественно-исполнительский результат деятельности. Однако не следует считать, что задания этой группы нужны детям только с особой творческой одаренностью. Целесообразно рассматривать творческую активность (поддающуюся тренировке и развитию) каждого ребенка. Выполняя задания данной группы, дети получают возможность создать результаты этически привлекательные, что является мощным стимулом для развития каждого из зрителей-наблюдателей.</w:t>
      </w:r>
    </w:p>
    <w:p w:rsidR="00BD6175" w:rsidRPr="000713BB" w:rsidRDefault="00BD6175" w:rsidP="00B666B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этой группе игр для активизации общения детей, их инициативных высказываний, я так же использую такую форму работы с детьми, как моделирование игровых проблемных ситуаций, направленных на формирование у детей компетентности в общении, способности находить адекватные способы разрешения конфликтов.</w:t>
      </w:r>
    </w:p>
    <w:p w:rsidR="00BD6175" w:rsidRPr="000713BB" w:rsidRDefault="00BD6175" w:rsidP="00B666B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педагогов:</w:t>
      </w:r>
    </w:p>
    <w:p w:rsidR="00872EF1" w:rsidRPr="00994E4E" w:rsidRDefault="001F4D6D" w:rsidP="00872EF1">
      <w:pPr>
        <w:pStyle w:val="a9"/>
        <w:numPr>
          <w:ilvl w:val="2"/>
          <w:numId w:val="14"/>
        </w:num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Море волнуется </w:t>
      </w:r>
    </w:p>
    <w:p w:rsidR="00BD6175" w:rsidRPr="000713BB" w:rsidRDefault="00872EF1" w:rsidP="00B666B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Игра </w:t>
      </w:r>
      <w:r w:rsidR="00BD6175" w:rsidRPr="00071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Спор предлогами</w:t>
      </w:r>
      <w:r w:rsidR="00BD6175" w:rsidRPr="00071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команды</w:t>
      </w:r>
      <w:r w:rsidR="00BD6175" w:rsidRPr="00071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BD6175" w:rsidRPr="000713BB" w:rsidRDefault="00872EF1" w:rsidP="00B666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Вспомним предлоги: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,с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к, в, о, за, под, над, перед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.Командам предлагается картинка и они по очереди «спорят» предлогами на победителя</w:t>
      </w:r>
    </w:p>
    <w:p w:rsidR="00BD6175" w:rsidRPr="000713BB" w:rsidRDefault="00BD6175" w:rsidP="00B666B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Особенность состоит в том, что игра направлена на привитие коммуникативных навыков: умения договариваться, делать одну работу сообща.</w:t>
      </w:r>
    </w:p>
    <w:p w:rsidR="001F4D6D" w:rsidRPr="001F4D6D" w:rsidRDefault="001F4D6D" w:rsidP="001F4D6D">
      <w:pPr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F4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1F4D6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Фотограф </w:t>
      </w:r>
    </w:p>
    <w:p w:rsidR="001F4D6D" w:rsidRDefault="001F4D6D" w:rsidP="00B666B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6175" w:rsidRPr="000713BB" w:rsidRDefault="00BD6175" w:rsidP="00B666B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>Игры вольные.</w:t>
      </w:r>
    </w:p>
    <w:p w:rsidR="00BD6175" w:rsidRPr="000713BB" w:rsidRDefault="00BD6175" w:rsidP="00B666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Задача: </w:t>
      </w:r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 активный и психологически эффективный отдых.</w:t>
      </w:r>
    </w:p>
    <w:p w:rsidR="00BD6175" w:rsidRPr="000713BB" w:rsidRDefault="00BD6175" w:rsidP="00B666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данную группу входят подвижные игры, выполнение которых требует простора и свободы передвижения, такие как «</w:t>
      </w:r>
      <w:proofErr w:type="spellStart"/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Ловишки</w:t>
      </w:r>
      <w:proofErr w:type="spellEnd"/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«Колечко-колечко», «Где мы были - не скажем, а что делали - покажем», «День и ночь», «Воробьи - вороны» и др.</w:t>
      </w:r>
    </w:p>
    <w:p w:rsidR="00BD6175" w:rsidRDefault="00BD6175" w:rsidP="00B666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Важна заключительная часть – это своеобразное подведение итогов, рефлексия того, что было на занятии и обеспечение условий для плавного перехода из «мира свободы, фантазии и игр» в «мир реальности и обязанностей».</w:t>
      </w:r>
    </w:p>
    <w:p w:rsidR="001F4D6D" w:rsidRPr="000713BB" w:rsidRDefault="001F4D6D" w:rsidP="001F4D6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педагогов:</w:t>
      </w:r>
    </w:p>
    <w:p w:rsidR="001F4D6D" w:rsidRPr="001F4D6D" w:rsidRDefault="001F4D6D" w:rsidP="00B666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1F4D6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Игра «Ходить </w:t>
      </w:r>
      <w:proofErr w:type="gramStart"/>
      <w:r w:rsidRPr="001F4D6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след вслед</w:t>
      </w:r>
      <w:proofErr w:type="gramEnd"/>
      <w:r w:rsidRPr="001F4D6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»</w:t>
      </w:r>
    </w:p>
    <w:p w:rsidR="001F4D6D" w:rsidRDefault="001F4D6D" w:rsidP="00B666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Вся цепочка идет след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отрываясь друг от друга. Задания – идем через болото, перешагиваем через ручей, на носочках по грязи…</w:t>
      </w:r>
    </w:p>
    <w:p w:rsidR="001F4D6D" w:rsidRDefault="001F4D6D" w:rsidP="00B666B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1F4D6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Игра «Тише </w:t>
      </w:r>
      <w:proofErr w:type="spellStart"/>
      <w:r w:rsidRPr="001F4D6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едишь-дальше</w:t>
      </w:r>
      <w:proofErr w:type="spellEnd"/>
      <w:r w:rsidRPr="001F4D6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будешь»</w:t>
      </w:r>
    </w:p>
    <w:p w:rsidR="001F4D6D" w:rsidRPr="00C53D90" w:rsidRDefault="00C53D90" w:rsidP="00B666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90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участники отходят к противоположной стене за черту (скакалку). Водящий отворачивается и произносит: </w:t>
      </w:r>
      <w:proofErr w:type="gramStart"/>
      <w:r>
        <w:rPr>
          <w:rFonts w:ascii="Times New Roman" w:hAnsi="Times New Roman" w:cs="Times New Roman"/>
          <w:sz w:val="28"/>
          <w:szCs w:val="28"/>
        </w:rPr>
        <w:t>«-</w:t>
      </w:r>
      <w:proofErr w:type="gramEnd"/>
      <w:r>
        <w:rPr>
          <w:rFonts w:ascii="Times New Roman" w:hAnsi="Times New Roman" w:cs="Times New Roman"/>
          <w:sz w:val="28"/>
          <w:szCs w:val="28"/>
        </w:rPr>
        <w:t>Тише едешь –дальше будешь. Раз, два, три…» участники торопятся подбежать  к водящему и дотронуться до его плеча (осалить), но замирают после команды : «..замри»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53D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одящий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обрачивается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участникам лицом и всех, кто не успел вовремя замереть  или начал шевелиться, он отсылает за черту на исходное место. Опять отворачивается и все повторяется. Кто первым дотронется до плеча водящего  - станет новым водящим.</w:t>
      </w:r>
    </w:p>
    <w:p w:rsidR="00505583" w:rsidRPr="000713BB" w:rsidRDefault="00BD6175" w:rsidP="00B666B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13BB">
        <w:rPr>
          <w:b/>
          <w:bCs/>
          <w:color w:val="000000"/>
          <w:u w:val="single"/>
        </w:rPr>
        <w:t>Рефлексия.</w:t>
      </w:r>
      <w:r w:rsidRPr="000713BB">
        <w:rPr>
          <w:color w:val="000000"/>
        </w:rPr>
        <w:t xml:space="preserve">  </w:t>
      </w:r>
      <w:r w:rsidR="00505583" w:rsidRPr="000713BB">
        <w:rPr>
          <w:b/>
          <w:bCs/>
          <w:color w:val="000000"/>
        </w:rPr>
        <w:t>Педагог:</w:t>
      </w:r>
    </w:p>
    <w:p w:rsidR="00505583" w:rsidRPr="000713BB" w:rsidRDefault="00505583" w:rsidP="00B666B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13BB">
        <w:rPr>
          <w:color w:val="000000"/>
        </w:rPr>
        <w:t xml:space="preserve">Мы рассмотрели с вами группы игр, которые применяются в </w:t>
      </w:r>
      <w:proofErr w:type="spellStart"/>
      <w:r w:rsidRPr="000713BB">
        <w:rPr>
          <w:color w:val="000000"/>
        </w:rPr>
        <w:t>социо-игровой</w:t>
      </w:r>
      <w:proofErr w:type="spellEnd"/>
      <w:r w:rsidRPr="000713BB">
        <w:rPr>
          <w:color w:val="000000"/>
        </w:rPr>
        <w:t xml:space="preserve"> педагогике.</w:t>
      </w:r>
    </w:p>
    <w:p w:rsidR="00505583" w:rsidRPr="000713BB" w:rsidRDefault="00505583" w:rsidP="00B666B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13BB">
        <w:rPr>
          <w:color w:val="000000"/>
        </w:rPr>
        <w:t>Как видите, многие игры вам известны еще с детства.</w:t>
      </w:r>
    </w:p>
    <w:p w:rsidR="00505583" w:rsidRPr="000713BB" w:rsidRDefault="00505583" w:rsidP="00B666B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13BB">
        <w:rPr>
          <w:color w:val="000000"/>
        </w:rPr>
        <w:t xml:space="preserve">Предлагаю вам ссылки на сайты, где можно научиться премудростям </w:t>
      </w:r>
      <w:proofErr w:type="spellStart"/>
      <w:r w:rsidRPr="000713BB">
        <w:rPr>
          <w:color w:val="000000"/>
        </w:rPr>
        <w:t>социо-игровой</w:t>
      </w:r>
      <w:proofErr w:type="spellEnd"/>
      <w:r w:rsidRPr="000713BB">
        <w:rPr>
          <w:color w:val="000000"/>
        </w:rPr>
        <w:t xml:space="preserve"> технологии.</w:t>
      </w:r>
    </w:p>
    <w:p w:rsidR="00505583" w:rsidRPr="000713BB" w:rsidRDefault="00505583" w:rsidP="00B666B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13BB">
        <w:rPr>
          <w:color w:val="000000"/>
        </w:rPr>
        <w:t>Сайт </w:t>
      </w:r>
      <w:hyperlink r:id="rId5" w:history="1">
        <w:r w:rsidRPr="000713BB">
          <w:rPr>
            <w:rStyle w:val="a5"/>
            <w:color w:val="000000"/>
          </w:rPr>
          <w:t>http://www.openlesson.ru</w:t>
        </w:r>
      </w:hyperlink>
    </w:p>
    <w:p w:rsidR="00505583" w:rsidRPr="000713BB" w:rsidRDefault="00505583" w:rsidP="00B666B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13BB">
        <w:rPr>
          <w:color w:val="000000"/>
        </w:rPr>
        <w:t>Сайт http://www.setilab.ru</w:t>
      </w:r>
    </w:p>
    <w:p w:rsidR="00505583" w:rsidRDefault="00505583" w:rsidP="00B666B5">
      <w:pPr>
        <w:shd w:val="clear" w:color="auto" w:fill="FFFFFF"/>
        <w:spacing w:after="0" w:line="240" w:lineRule="auto"/>
        <w:jc w:val="both"/>
        <w:outlineLvl w:val="0"/>
        <w:rPr>
          <w:color w:val="000000"/>
        </w:rPr>
      </w:pPr>
    </w:p>
    <w:p w:rsidR="00BD6175" w:rsidRPr="000713BB" w:rsidRDefault="00BD6175" w:rsidP="00B666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Я предлагаю использовать прием </w:t>
      </w:r>
      <w:r w:rsidRPr="00071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шапка «Вопросов и ответов».</w:t>
      </w:r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Участники сами сочиняют вопросы - записки друг для друга, помещают их в шапку, потом </w:t>
      </w:r>
      <w:proofErr w:type="gramStart"/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вытягивают</w:t>
      </w:r>
      <w:proofErr w:type="gramEnd"/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кому какая достанется. Ответы готовят в парах или тройках. В результате возникает обмен мнениями и живая дискуссия. </w:t>
      </w:r>
    </w:p>
    <w:p w:rsidR="00BD6175" w:rsidRPr="000713BB" w:rsidRDefault="00BD6175" w:rsidP="00B666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могут быть самые разнообразные. Например:</w:t>
      </w:r>
    </w:p>
    <w:p w:rsidR="00BD6175" w:rsidRPr="000713BB" w:rsidRDefault="00BD6175" w:rsidP="00B666B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приемы </w:t>
      </w:r>
      <w:proofErr w:type="spellStart"/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социо-игровой</w:t>
      </w:r>
      <w:proofErr w:type="spellEnd"/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 вы запомнили?</w:t>
      </w:r>
    </w:p>
    <w:p w:rsidR="00BD6175" w:rsidRPr="000713BB" w:rsidRDefault="00BD6175" w:rsidP="00B666B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было сложным?</w:t>
      </w:r>
    </w:p>
    <w:p w:rsidR="00BD6175" w:rsidRPr="000713BB" w:rsidRDefault="00BD6175" w:rsidP="00B666B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из приемов вы используете или будете использовать в своей работе?</w:t>
      </w:r>
    </w:p>
    <w:p w:rsidR="00BD6175" w:rsidRPr="000713BB" w:rsidRDefault="00BD6175" w:rsidP="00B666B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Какие отличительные черты </w:t>
      </w:r>
      <w:proofErr w:type="spellStart"/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социо-игровой</w:t>
      </w:r>
      <w:proofErr w:type="spellEnd"/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 от традиционных форм работы с детьми вами были отмечены?</w:t>
      </w:r>
    </w:p>
    <w:p w:rsidR="00BD6175" w:rsidRPr="000713BB" w:rsidRDefault="00BD6175" w:rsidP="00B666B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Возник ли у вас интерес к использованию в практике </w:t>
      </w:r>
      <w:proofErr w:type="spellStart"/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социо-игровой</w:t>
      </w:r>
      <w:proofErr w:type="spellEnd"/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технологии?</w:t>
      </w:r>
    </w:p>
    <w:p w:rsidR="00BD6175" w:rsidRPr="000713BB" w:rsidRDefault="00BD6175" w:rsidP="00B666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Заключительная часть.</w:t>
      </w:r>
    </w:p>
    <w:p w:rsidR="00BD6175" w:rsidRPr="000713BB" w:rsidRDefault="00BD6175" w:rsidP="00B666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Организуя данную игру, мы с вами использовали правила </w:t>
      </w:r>
      <w:proofErr w:type="spellStart"/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</w:t>
      </w:r>
      <w:proofErr w:type="spellEnd"/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игровой технологии: работа в малых группах, смена лидера, смена мизансцен, интеграция видов деятельности (социализация, коммуникация, продуктивная, поисковая).</w:t>
      </w:r>
    </w:p>
    <w:p w:rsidR="00BD6175" w:rsidRPr="000713BB" w:rsidRDefault="00BD6175" w:rsidP="00B666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Социо-игровой</w:t>
      </w:r>
      <w:proofErr w:type="spellEnd"/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стиль обучения – это не жесткая методика. Педагог создает ситуацию,  когда детям хочется доверять и друг другу, и своему собственному опыту, в результате чего происходит эффект добровольного обучения, </w:t>
      </w:r>
      <w:proofErr w:type="spellStart"/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научения</w:t>
      </w:r>
      <w:proofErr w:type="spellEnd"/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тренировки.</w:t>
      </w:r>
    </w:p>
    <w:p w:rsidR="00BD6175" w:rsidRPr="000713BB" w:rsidRDefault="00BD6175" w:rsidP="00B666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Снимается запрет на двигательную активность. Работа в малых группах является ключевой в данной технологии. При </w:t>
      </w:r>
      <w:proofErr w:type="spellStart"/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</w:t>
      </w:r>
      <w:proofErr w:type="spellEnd"/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игровом стиле обучения естественным образом возникают </w:t>
      </w:r>
      <w:proofErr w:type="spellStart"/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связи. Приёмы, предлагаемые В. М. </w:t>
      </w:r>
      <w:proofErr w:type="spellStart"/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Букатовым</w:t>
      </w:r>
      <w:proofErr w:type="spellEnd"/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строятся на сотрудничестве взрослого с детьми и самих детей друг с другом, они становятся основной формой организации детской жизни.</w:t>
      </w:r>
    </w:p>
    <w:p w:rsidR="00BD6175" w:rsidRPr="000713BB" w:rsidRDefault="00BD6175" w:rsidP="00B666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Работая в данном направлении, я предполагаю, что в результате применения </w:t>
      </w:r>
      <w:proofErr w:type="spellStart"/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социо-игровой</w:t>
      </w:r>
      <w:proofErr w:type="spellEnd"/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 в работе с дошкольниками мы сможем достигнуть следующих результатов:</w:t>
      </w:r>
    </w:p>
    <w:p w:rsidR="00BD6175" w:rsidRPr="000713BB" w:rsidRDefault="00BD6175" w:rsidP="00B666B5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будут уметь договариваться, приходить к согласию, слушать и слышать друг друга;</w:t>
      </w:r>
    </w:p>
    <w:p w:rsidR="00BD6175" w:rsidRPr="000713BB" w:rsidRDefault="00BD6175" w:rsidP="00B666B5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детей будет сформировано позитивное отношение к окружающему миру, другим людям, самому себе; развито речевое взаимодействие;</w:t>
      </w:r>
    </w:p>
    <w:p w:rsidR="00BD6175" w:rsidRPr="000713BB" w:rsidRDefault="00BD6175" w:rsidP="00B666B5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смогут разумно и доброжелательно возражать взрослым, отстаивать свою позицию;</w:t>
      </w:r>
    </w:p>
    <w:p w:rsidR="00BD6175" w:rsidRPr="000713BB" w:rsidRDefault="00BD6175" w:rsidP="00B666B5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них не будет чувства страха за ошибку.</w:t>
      </w:r>
    </w:p>
    <w:p w:rsidR="00BD6175" w:rsidRPr="00BD6175" w:rsidRDefault="00BD6175" w:rsidP="00B666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17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Рефлексия "Обручи".</w:t>
      </w:r>
      <w:r w:rsidRPr="00BD61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Если вам понравился мой мастер - класс и вам </w:t>
      </w:r>
      <w:proofErr w:type="gramStart"/>
      <w:r w:rsidRPr="00BD61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пригодятся полученные знания я вам предлагаю</w:t>
      </w:r>
      <w:proofErr w:type="gramEnd"/>
      <w:r w:rsidRPr="00BD61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занять место в синем обруче, если у вас деятельность вызывала затруднения - займите место в красном обруче, а "каша в голове" - в желтом.</w:t>
      </w:r>
    </w:p>
    <w:p w:rsidR="00BD6175" w:rsidRDefault="00BD6175" w:rsidP="00B666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BD617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Применение </w:t>
      </w:r>
      <w:proofErr w:type="spellStart"/>
      <w:r w:rsidRPr="00BD617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социо</w:t>
      </w:r>
      <w:proofErr w:type="spellEnd"/>
      <w:r w:rsidRPr="00BD617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- игровой технологии способствует реализации потребности детей в движении, сохранению их психического здоровья, а также формированию коммуникативных навыков у дошкольников.</w:t>
      </w:r>
    </w:p>
    <w:p w:rsidR="00505583" w:rsidRPr="00BD6175" w:rsidRDefault="00505583" w:rsidP="00B666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D6175" w:rsidRDefault="00BD6175" w:rsidP="00BD6175">
      <w:pPr>
        <w:shd w:val="clear" w:color="auto" w:fill="FFFFFF"/>
        <w:spacing w:after="0" w:line="240" w:lineRule="auto"/>
        <w:outlineLvl w:val="0"/>
        <w:rPr>
          <w:color w:val="000000"/>
        </w:rPr>
      </w:pPr>
    </w:p>
    <w:p w:rsidR="000713BB" w:rsidRPr="00B666B5" w:rsidRDefault="00BD6175" w:rsidP="00B666B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13BB">
        <w:rPr>
          <w:color w:val="000000"/>
        </w:rPr>
        <w:br/>
      </w:r>
    </w:p>
    <w:sectPr w:rsidR="000713BB" w:rsidRPr="00B666B5" w:rsidSect="000713BB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C2A"/>
    <w:multiLevelType w:val="multilevel"/>
    <w:tmpl w:val="FB6C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151F2F"/>
    <w:multiLevelType w:val="multilevel"/>
    <w:tmpl w:val="0F186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4924CB"/>
    <w:multiLevelType w:val="multilevel"/>
    <w:tmpl w:val="9678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122617"/>
    <w:multiLevelType w:val="multilevel"/>
    <w:tmpl w:val="FED02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115A1F"/>
    <w:multiLevelType w:val="multilevel"/>
    <w:tmpl w:val="5B820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0717AF"/>
    <w:multiLevelType w:val="multilevel"/>
    <w:tmpl w:val="A468D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07215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18309B0"/>
    <w:multiLevelType w:val="multilevel"/>
    <w:tmpl w:val="CCFC5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B82341"/>
    <w:multiLevelType w:val="multilevel"/>
    <w:tmpl w:val="7786E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F37DE0"/>
    <w:multiLevelType w:val="multilevel"/>
    <w:tmpl w:val="80108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FD3DE7"/>
    <w:multiLevelType w:val="multilevel"/>
    <w:tmpl w:val="A7DE6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C82A82"/>
    <w:multiLevelType w:val="multilevel"/>
    <w:tmpl w:val="D5DE5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79104E"/>
    <w:multiLevelType w:val="multilevel"/>
    <w:tmpl w:val="6352C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E87B90"/>
    <w:multiLevelType w:val="multilevel"/>
    <w:tmpl w:val="475C1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DE2F16"/>
    <w:multiLevelType w:val="multilevel"/>
    <w:tmpl w:val="38044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31639F"/>
    <w:multiLevelType w:val="multilevel"/>
    <w:tmpl w:val="46047A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FA4C07"/>
    <w:multiLevelType w:val="multilevel"/>
    <w:tmpl w:val="DED64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CC1A22"/>
    <w:multiLevelType w:val="multilevel"/>
    <w:tmpl w:val="68DA0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141A98"/>
    <w:multiLevelType w:val="multilevel"/>
    <w:tmpl w:val="C6A66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791D73"/>
    <w:multiLevelType w:val="multilevel"/>
    <w:tmpl w:val="E098A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F60F0A"/>
    <w:multiLevelType w:val="multilevel"/>
    <w:tmpl w:val="4F607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924D41"/>
    <w:multiLevelType w:val="multilevel"/>
    <w:tmpl w:val="87F42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FA4631"/>
    <w:multiLevelType w:val="multilevel"/>
    <w:tmpl w:val="29DE8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FE44AF"/>
    <w:multiLevelType w:val="multilevel"/>
    <w:tmpl w:val="4D46E3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5E327F"/>
    <w:multiLevelType w:val="multilevel"/>
    <w:tmpl w:val="F43E7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BE580F"/>
    <w:multiLevelType w:val="multilevel"/>
    <w:tmpl w:val="FD0C6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F0D7A0C"/>
    <w:multiLevelType w:val="multilevel"/>
    <w:tmpl w:val="CB087B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F56E9D"/>
    <w:multiLevelType w:val="multilevel"/>
    <w:tmpl w:val="F5009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F61790"/>
    <w:multiLevelType w:val="multilevel"/>
    <w:tmpl w:val="5F0AA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2F7443"/>
    <w:multiLevelType w:val="multilevel"/>
    <w:tmpl w:val="DCC04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974DEB"/>
    <w:multiLevelType w:val="multilevel"/>
    <w:tmpl w:val="FFC4B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021D7C"/>
    <w:multiLevelType w:val="multilevel"/>
    <w:tmpl w:val="89FCF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A5741A"/>
    <w:multiLevelType w:val="multilevel"/>
    <w:tmpl w:val="B8D2D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63320F"/>
    <w:multiLevelType w:val="multilevel"/>
    <w:tmpl w:val="5C582A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D41119"/>
    <w:multiLevelType w:val="multilevel"/>
    <w:tmpl w:val="31FAB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11B7569"/>
    <w:multiLevelType w:val="multilevel"/>
    <w:tmpl w:val="3EDCD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2795A64"/>
    <w:multiLevelType w:val="multilevel"/>
    <w:tmpl w:val="0B40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451E19"/>
    <w:multiLevelType w:val="multilevel"/>
    <w:tmpl w:val="D12624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5557D6D"/>
    <w:multiLevelType w:val="multilevel"/>
    <w:tmpl w:val="447EE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84076F2"/>
    <w:multiLevelType w:val="multilevel"/>
    <w:tmpl w:val="00B21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9852908"/>
    <w:multiLevelType w:val="multilevel"/>
    <w:tmpl w:val="AAF4DE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DB85D62"/>
    <w:multiLevelType w:val="multilevel"/>
    <w:tmpl w:val="95F42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5"/>
  </w:num>
  <w:num w:numId="3">
    <w:abstractNumId w:val="1"/>
  </w:num>
  <w:num w:numId="4">
    <w:abstractNumId w:val="25"/>
  </w:num>
  <w:num w:numId="5">
    <w:abstractNumId w:val="27"/>
  </w:num>
  <w:num w:numId="6">
    <w:abstractNumId w:val="39"/>
  </w:num>
  <w:num w:numId="7">
    <w:abstractNumId w:val="10"/>
  </w:num>
  <w:num w:numId="8">
    <w:abstractNumId w:val="38"/>
  </w:num>
  <w:num w:numId="9">
    <w:abstractNumId w:val="16"/>
  </w:num>
  <w:num w:numId="10">
    <w:abstractNumId w:val="2"/>
  </w:num>
  <w:num w:numId="11">
    <w:abstractNumId w:val="24"/>
  </w:num>
  <w:num w:numId="12">
    <w:abstractNumId w:val="18"/>
  </w:num>
  <w:num w:numId="13">
    <w:abstractNumId w:val="0"/>
  </w:num>
  <w:num w:numId="14">
    <w:abstractNumId w:val="17"/>
  </w:num>
  <w:num w:numId="15">
    <w:abstractNumId w:val="32"/>
  </w:num>
  <w:num w:numId="16">
    <w:abstractNumId w:val="7"/>
  </w:num>
  <w:num w:numId="17">
    <w:abstractNumId w:val="4"/>
  </w:num>
  <w:num w:numId="18">
    <w:abstractNumId w:val="22"/>
  </w:num>
  <w:num w:numId="19">
    <w:abstractNumId w:val="8"/>
  </w:num>
  <w:num w:numId="20">
    <w:abstractNumId w:val="30"/>
  </w:num>
  <w:num w:numId="21">
    <w:abstractNumId w:val="3"/>
  </w:num>
  <w:num w:numId="22">
    <w:abstractNumId w:val="36"/>
  </w:num>
  <w:num w:numId="23">
    <w:abstractNumId w:val="41"/>
  </w:num>
  <w:num w:numId="24">
    <w:abstractNumId w:val="20"/>
  </w:num>
  <w:num w:numId="25">
    <w:abstractNumId w:val="28"/>
  </w:num>
  <w:num w:numId="26">
    <w:abstractNumId w:val="11"/>
  </w:num>
  <w:num w:numId="27">
    <w:abstractNumId w:val="29"/>
  </w:num>
  <w:num w:numId="28">
    <w:abstractNumId w:val="37"/>
  </w:num>
  <w:num w:numId="29">
    <w:abstractNumId w:val="15"/>
  </w:num>
  <w:num w:numId="30">
    <w:abstractNumId w:val="40"/>
  </w:num>
  <w:num w:numId="31">
    <w:abstractNumId w:val="23"/>
  </w:num>
  <w:num w:numId="32">
    <w:abstractNumId w:val="26"/>
  </w:num>
  <w:num w:numId="33">
    <w:abstractNumId w:val="33"/>
  </w:num>
  <w:num w:numId="34">
    <w:abstractNumId w:val="12"/>
  </w:num>
  <w:num w:numId="35">
    <w:abstractNumId w:val="31"/>
  </w:num>
  <w:num w:numId="36">
    <w:abstractNumId w:val="34"/>
  </w:num>
  <w:num w:numId="37">
    <w:abstractNumId w:val="9"/>
  </w:num>
  <w:num w:numId="38">
    <w:abstractNumId w:val="19"/>
  </w:num>
  <w:num w:numId="39">
    <w:abstractNumId w:val="13"/>
  </w:num>
  <w:num w:numId="40">
    <w:abstractNumId w:val="14"/>
  </w:num>
  <w:num w:numId="41">
    <w:abstractNumId w:val="35"/>
  </w:num>
  <w:num w:numId="4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713BB"/>
    <w:rsid w:val="000713BB"/>
    <w:rsid w:val="00085DAF"/>
    <w:rsid w:val="001D3B7D"/>
    <w:rsid w:val="001F4D6D"/>
    <w:rsid w:val="00223019"/>
    <w:rsid w:val="003B01E9"/>
    <w:rsid w:val="00505583"/>
    <w:rsid w:val="00542283"/>
    <w:rsid w:val="00582568"/>
    <w:rsid w:val="005E28AB"/>
    <w:rsid w:val="00872EF1"/>
    <w:rsid w:val="008A4522"/>
    <w:rsid w:val="0097770D"/>
    <w:rsid w:val="00984ADA"/>
    <w:rsid w:val="00B666B5"/>
    <w:rsid w:val="00BD6175"/>
    <w:rsid w:val="00C53D90"/>
    <w:rsid w:val="00D0126A"/>
    <w:rsid w:val="00DC4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124"/>
  </w:style>
  <w:style w:type="paragraph" w:styleId="1">
    <w:name w:val="heading 1"/>
    <w:basedOn w:val="a"/>
    <w:link w:val="10"/>
    <w:uiPriority w:val="9"/>
    <w:qFormat/>
    <w:rsid w:val="000713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3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3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071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71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13BB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713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7">
    <w:name w:val="c7"/>
    <w:basedOn w:val="a"/>
    <w:rsid w:val="00071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713BB"/>
  </w:style>
  <w:style w:type="character" w:customStyle="1" w:styleId="c0">
    <w:name w:val="c0"/>
    <w:basedOn w:val="a0"/>
    <w:rsid w:val="000713BB"/>
  </w:style>
  <w:style w:type="paragraph" w:customStyle="1" w:styleId="c3">
    <w:name w:val="c3"/>
    <w:basedOn w:val="a"/>
    <w:rsid w:val="00071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0713BB"/>
  </w:style>
  <w:style w:type="character" w:customStyle="1" w:styleId="c10">
    <w:name w:val="c10"/>
    <w:basedOn w:val="a0"/>
    <w:rsid w:val="000713BB"/>
  </w:style>
  <w:style w:type="character" w:customStyle="1" w:styleId="c2">
    <w:name w:val="c2"/>
    <w:basedOn w:val="a0"/>
    <w:rsid w:val="000713BB"/>
  </w:style>
  <w:style w:type="character" w:styleId="a5">
    <w:name w:val="Hyperlink"/>
    <w:basedOn w:val="a0"/>
    <w:uiPriority w:val="99"/>
    <w:semiHidden/>
    <w:unhideWhenUsed/>
    <w:rsid w:val="000713BB"/>
    <w:rPr>
      <w:color w:val="0000FF"/>
      <w:u w:val="single"/>
    </w:rPr>
  </w:style>
  <w:style w:type="character" w:customStyle="1" w:styleId="small">
    <w:name w:val="small"/>
    <w:basedOn w:val="a0"/>
    <w:rsid w:val="000713BB"/>
  </w:style>
  <w:style w:type="character" w:styleId="a6">
    <w:name w:val="Emphasis"/>
    <w:basedOn w:val="a0"/>
    <w:uiPriority w:val="20"/>
    <w:qFormat/>
    <w:rsid w:val="000713B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71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13B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D61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6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1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%3A%2F%2Fwww.openlesson.ru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3777</Words>
  <Characters>21535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2019-11-15T09:00:00Z</cp:lastPrinted>
  <dcterms:created xsi:type="dcterms:W3CDTF">2019-11-15T08:43:00Z</dcterms:created>
  <dcterms:modified xsi:type="dcterms:W3CDTF">2019-11-17T13:51:00Z</dcterms:modified>
</cp:coreProperties>
</file>