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CEC7" w14:textId="77777777" w:rsidR="00C61519" w:rsidRPr="00C61519" w:rsidRDefault="00C61519" w:rsidP="00C61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7BF97D68" w14:textId="77777777" w:rsidR="00C61519" w:rsidRPr="00C61519" w:rsidRDefault="00C61519" w:rsidP="00C61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с углубленным изучением отдельных предметов № 8 г. Туймазы Муниципального района </w:t>
      </w:r>
    </w:p>
    <w:p w14:paraId="2D4D0C2C" w14:textId="77777777" w:rsidR="00C61519" w:rsidRPr="00C61519" w:rsidRDefault="00C61519" w:rsidP="00C61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Туймазинский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14:paraId="7FD8C487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9F8795C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C54A441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62DFF52" w14:textId="77777777" w:rsidR="00C61519" w:rsidRPr="00C61519" w:rsidRDefault="00C61519" w:rsidP="00C61519">
      <w:pPr>
        <w:spacing w:after="200" w:line="240" w:lineRule="auto"/>
        <w:rPr>
          <w:rFonts w:ascii="Times New Roman" w:eastAsia="Times New Roman" w:hAnsi="Times New Roman" w:cs="Times New Roman"/>
          <w:b/>
          <w:iCs/>
          <w:caps/>
          <w:snapToGrid w:val="0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Секция: </w:t>
      </w:r>
      <w:r w:rsidRPr="00C61519">
        <w:rPr>
          <w:rFonts w:ascii="Times New Roman" w:eastAsia="Times New Roman" w:hAnsi="Times New Roman" w:cs="Times New Roman"/>
          <w:b/>
          <w:iCs/>
          <w:caps/>
          <w:snapToGrid w:val="0"/>
          <w:sz w:val="28"/>
          <w:szCs w:val="28"/>
          <w:lang w:eastAsia="ru-RU"/>
        </w:rPr>
        <w:t>«</w:t>
      </w:r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 познания</w:t>
      </w:r>
      <w:r w:rsidRPr="00C61519">
        <w:rPr>
          <w:rFonts w:ascii="Times New Roman" w:eastAsia="Times New Roman" w:hAnsi="Times New Roman" w:cs="Times New Roman"/>
          <w:b/>
          <w:iCs/>
          <w:caps/>
          <w:snapToGrid w:val="0"/>
          <w:sz w:val="28"/>
          <w:szCs w:val="28"/>
          <w:lang w:eastAsia="ru-RU"/>
        </w:rPr>
        <w:t xml:space="preserve">» </w:t>
      </w:r>
    </w:p>
    <w:p w14:paraId="4DA8BEFC" w14:textId="77777777" w:rsidR="00C61519" w:rsidRPr="00C61519" w:rsidRDefault="00C61519" w:rsidP="00C61519">
      <w:pPr>
        <w:spacing w:after="200" w:line="240" w:lineRule="auto"/>
        <w:rPr>
          <w:rFonts w:ascii="Times New Roman" w:eastAsia="Times New Roman" w:hAnsi="Times New Roman" w:cs="Times New Roman"/>
          <w:b/>
          <w:iCs/>
          <w:caps/>
          <w:snapToGrid w:val="0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 Биология</w:t>
      </w:r>
    </w:p>
    <w:p w14:paraId="5DB3AD5A" w14:textId="77777777" w:rsidR="00C61519" w:rsidRPr="00C61519" w:rsidRDefault="00C61519" w:rsidP="00C61519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10E2D70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F1F010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«Выращивание картофеля на приусадебном участке» </w:t>
      </w:r>
    </w:p>
    <w:p w14:paraId="07936F81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96B99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11AE36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554174" w14:textId="77777777" w:rsidR="00C61519" w:rsidRPr="00C61519" w:rsidRDefault="00C61519" w:rsidP="00C615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BCF84E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C61519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</w:t>
      </w:r>
      <w:proofErr w:type="spellStart"/>
      <w:r w:rsidRPr="00C61519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Альмухаметов</w:t>
      </w:r>
      <w:proofErr w:type="spellEnd"/>
      <w:r w:rsidRPr="00C61519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Марсель,</w:t>
      </w:r>
    </w:p>
    <w:p w14:paraId="608E70DF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C61519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ученик 6 класса В</w:t>
      </w:r>
    </w:p>
    <w:p w14:paraId="538CFF1D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C61519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Научный руководитель:</w:t>
      </w:r>
    </w:p>
    <w:p w14:paraId="62BD3FA3" w14:textId="2A69B446" w:rsidR="00C61519" w:rsidRPr="00C61519" w:rsidRDefault="00681204" w:rsidP="00681204">
      <w:pPr>
        <w:spacing w:after="20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Альмухаметова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Г.Р.</w:t>
      </w:r>
    </w:p>
    <w:p w14:paraId="113F2C4E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9368E1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B5097" w14:textId="6574905C" w:rsidR="00C61519" w:rsidRDefault="00C61519" w:rsidP="00C615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D30984" w14:textId="1220DC9B" w:rsidR="00681204" w:rsidRDefault="00681204" w:rsidP="00C615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BBDD02" w14:textId="6F1A6021" w:rsidR="00681204" w:rsidRDefault="00681204" w:rsidP="00C615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E6B9FD" w14:textId="77777777" w:rsidR="00681204" w:rsidRPr="00C61519" w:rsidRDefault="00681204" w:rsidP="00C615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BF63F5" w14:textId="0C3B994B" w:rsidR="00C61519" w:rsidRPr="00C61519" w:rsidRDefault="00C61519" w:rsidP="00C615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Туймазы, 202</w:t>
      </w:r>
      <w:r w:rsidR="00681204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2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г.</w:t>
      </w:r>
    </w:p>
    <w:p w14:paraId="7E6A8332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380328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E0840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F363F" w14:textId="77777777" w:rsidR="00C61519" w:rsidRPr="00C61519" w:rsidRDefault="00C61519" w:rsidP="00C615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</w:p>
    <w:p w14:paraId="3E00F52A" w14:textId="77777777" w:rsidR="00C61519" w:rsidRPr="00C61519" w:rsidRDefault="00C61519" w:rsidP="00C615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hi-IN" w:bidi="hi-IN"/>
        </w:rPr>
        <w:t>СОДЕРЖАНИЕ</w:t>
      </w:r>
    </w:p>
    <w:p w14:paraId="45CA23C6" w14:textId="77777777" w:rsidR="00C61519" w:rsidRPr="00C61519" w:rsidRDefault="00C61519" w:rsidP="00C6151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hi-IN" w:bidi="hi-IN"/>
        </w:rPr>
      </w:pPr>
    </w:p>
    <w:p w14:paraId="76CB42C3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ВВЕДЕНИЕ………………………………………………………………</w:t>
      </w:r>
      <w:proofErr w:type="gramStart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…….</w:t>
      </w:r>
      <w:proofErr w:type="gramEnd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.3</w:t>
      </w:r>
    </w:p>
    <w:p w14:paraId="6ECD18E4" w14:textId="77777777" w:rsidR="00C61519" w:rsidRPr="00C61519" w:rsidRDefault="00C61519" w:rsidP="00C615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 xml:space="preserve">ГЛАВА 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val="en-US" w:eastAsia="hi-IN" w:bidi="hi-IN"/>
        </w:rPr>
        <w:t>I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. По страницам истории………………………………………</w:t>
      </w:r>
      <w:proofErr w:type="gramStart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…….</w:t>
      </w:r>
      <w:proofErr w:type="gramEnd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.</w:t>
      </w:r>
    </w:p>
    <w:p w14:paraId="4D40CBF4" w14:textId="77777777" w:rsidR="00C61519" w:rsidRPr="00C61519" w:rsidRDefault="00C61519" w:rsidP="00C61519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Hlk88393257"/>
      <w:r w:rsidRPr="00C615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C61519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 картофель попал в Россию?</w:t>
      </w:r>
      <w:bookmarkEnd w:id="1"/>
      <w:r w:rsidRPr="00C61519">
        <w:rPr>
          <w:rFonts w:ascii="Times New Roman" w:eastAsia="Times New Roman" w:hAnsi="Times New Roman" w:cs="Times New Roman"/>
          <w:sz w:val="28"/>
          <w:szCs w:val="27"/>
          <w:lang w:eastAsia="ru-RU"/>
        </w:rPr>
        <w:t>.............................................................</w:t>
      </w:r>
    </w:p>
    <w:p w14:paraId="49DD237C" w14:textId="77777777" w:rsidR="00C61519" w:rsidRPr="00C61519" w:rsidRDefault="00C61519" w:rsidP="00C61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9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Биологические особенности картофеля…………………………………</w:t>
      </w:r>
    </w:p>
    <w:p w14:paraId="43A72FB4" w14:textId="77777777" w:rsidR="00C61519" w:rsidRPr="00C61519" w:rsidRDefault="00C61519" w:rsidP="00C615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_Hlk88396344"/>
      <w:r w:rsidRPr="00C61519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Разнообразие сортов картофеля</w:t>
      </w:r>
      <w:bookmarkEnd w:id="2"/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……………………………………...</w:t>
      </w:r>
    </w:p>
    <w:p w14:paraId="7FDDD631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 xml:space="preserve">ГЛАВА 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val="en-US" w:eastAsia="hi-IN" w:bidi="hi-IN"/>
        </w:rPr>
        <w:t>II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. Организация исследования картофеля……………………...........</w:t>
      </w:r>
    </w:p>
    <w:p w14:paraId="7C6F12C7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2.1 Организация и результаты анкетирования……………………</w:t>
      </w:r>
      <w:proofErr w:type="gramStart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…….</w:t>
      </w:r>
      <w:proofErr w:type="gramEnd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.</w:t>
      </w:r>
    </w:p>
    <w:p w14:paraId="4C305B99" w14:textId="77777777" w:rsidR="00C61519" w:rsidRPr="00C61519" w:rsidRDefault="00C61519" w:rsidP="00C615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 xml:space="preserve">2.2 </w:t>
      </w:r>
      <w:bookmarkStart w:id="3" w:name="_Hlk88399815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Технология выращивания и дневник наблюдений за ростом картофеля</w:t>
      </w:r>
      <w:bookmarkEnd w:id="3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……………………………………………………………………….</w:t>
      </w:r>
    </w:p>
    <w:p w14:paraId="7636C76F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bookmarkStart w:id="4" w:name="_Hlk88403446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 xml:space="preserve">2.3 Изготовление закладок и проведение опытов </w:t>
      </w:r>
      <w:bookmarkEnd w:id="4"/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…………………………….</w:t>
      </w:r>
    </w:p>
    <w:p w14:paraId="2E8DD8C6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ЗАКЛЮЧЕНИЕ…………………………………………………………….</w:t>
      </w:r>
    </w:p>
    <w:p w14:paraId="12C1E9B1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Список литературы………………………………………………………………</w:t>
      </w:r>
    </w:p>
    <w:p w14:paraId="342EE2E6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  <w:t>Приложение</w:t>
      </w:r>
    </w:p>
    <w:p w14:paraId="05C362DB" w14:textId="77777777" w:rsidR="00C61519" w:rsidRPr="00C61519" w:rsidRDefault="00C61519" w:rsidP="00C6151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hi-IN" w:bidi="hi-IN"/>
        </w:rPr>
      </w:pPr>
    </w:p>
    <w:p w14:paraId="33B4221C" w14:textId="77777777" w:rsidR="00C61519" w:rsidRPr="00C61519" w:rsidRDefault="00C61519" w:rsidP="00C6151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hi-IN" w:bidi="hi-IN"/>
        </w:rPr>
      </w:pPr>
    </w:p>
    <w:p w14:paraId="208D48A4" w14:textId="77777777" w:rsidR="00C61519" w:rsidRPr="00C61519" w:rsidRDefault="00C61519" w:rsidP="00C615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hi-IN" w:bidi="hi-IN"/>
        </w:rPr>
      </w:pPr>
    </w:p>
    <w:p w14:paraId="67288575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4B718" w14:textId="77777777" w:rsidR="00C61519" w:rsidRPr="00C61519" w:rsidRDefault="00C61519" w:rsidP="00C61519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C40C22D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037F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12676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D3225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96E8A" w14:textId="77777777"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26759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37230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E05F66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B89C3A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4E448D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A882C7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ADF6EB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E65B0D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3FFF13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977C3" w14:textId="77777777" w:rsidR="00C61519" w:rsidRPr="00C61519" w:rsidRDefault="00C61519" w:rsidP="00C615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hi-IN" w:bidi="hi-IN"/>
        </w:rPr>
        <w:t>Введение</w:t>
      </w:r>
    </w:p>
    <w:p w14:paraId="7DE4310E" w14:textId="77777777" w:rsidR="00C61519" w:rsidRPr="00C61519" w:rsidRDefault="00C61519" w:rsidP="00C6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hi-IN" w:bidi="hi-IN"/>
        </w:rPr>
      </w:pPr>
    </w:p>
    <w:p w14:paraId="363ACF49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115"/>
          <w:sz w:val="28"/>
          <w:szCs w:val="20"/>
          <w:shd w:val="clear" w:color="auto" w:fill="FFFFFF"/>
        </w:rPr>
      </w:pPr>
      <w:r w:rsidRPr="00C61519">
        <w:rPr>
          <w:rFonts w:ascii="Times New Roman" w:eastAsia="Calibri" w:hAnsi="Times New Roman" w:cs="Times New Roman"/>
          <w:color w:val="111115"/>
          <w:sz w:val="28"/>
          <w:szCs w:val="20"/>
          <w:shd w:val="clear" w:color="auto" w:fill="FFFFFF"/>
        </w:rPr>
        <w:t>В этом году в начале мая, мы нашей семьёй по традиции высаживали картофель. И тут мне стало интересно. Откуда к нам пришёл картофель? С какого года в нашей семье сажают картофель, и кто ввел эту традицию в нашу семью?  Зависит ли урожай картофеля от сорта и вида ростков?</w:t>
      </w:r>
    </w:p>
    <w:p w14:paraId="092EFE43" w14:textId="77777777" w:rsidR="00C61519" w:rsidRPr="00C61519" w:rsidRDefault="00C61519" w:rsidP="00C6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51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Актуальность:</w:t>
      </w:r>
      <w:r w:rsidRPr="00C61519">
        <w:rPr>
          <w:rFonts w:ascii="Calibri" w:eastAsia="Calibri" w:hAnsi="Calibri" w:cs="Times New Roman"/>
          <w:szCs w:val="24"/>
        </w:rPr>
        <w:t xml:space="preserve"> </w:t>
      </w:r>
      <w:r w:rsidRPr="00C61519">
        <w:rPr>
          <w:rFonts w:ascii="Times New Roman" w:eastAsia="Calibri" w:hAnsi="Times New Roman" w:cs="Times New Roman"/>
          <w:sz w:val="28"/>
          <w:szCs w:val="24"/>
        </w:rPr>
        <w:t>картофель – самая важная культура в каждом огороде. И каждому картофелеводу-любителю хочется вырастить высокие урожаи экологически чистого, здорового картофеля. Один из факторов успеха выращивания картофеля – это качественный посадочный материал. Метод выращивания картофеля из семян дает возможность получения недорогого, оздоровленного, посадочного материала.</w:t>
      </w:r>
    </w:p>
    <w:p w14:paraId="6ADD028A" w14:textId="77777777" w:rsidR="00C61519" w:rsidRPr="00C61519" w:rsidRDefault="00C61519" w:rsidP="00C6151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решил провести эксперимент и поставил перед собой</w:t>
      </w: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цель: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узнать, какой сорт картофеля даст больший урожай и влияет ли размер и вид ростков на урожайность.</w:t>
      </w:r>
    </w:p>
    <w:p w14:paraId="3BB75CCC" w14:textId="77777777" w:rsidR="00C61519" w:rsidRPr="00C61519" w:rsidRDefault="00C61519" w:rsidP="00C6151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46FD0E9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Изучить историю появления картофеля в России.</w:t>
      </w:r>
    </w:p>
    <w:p w14:paraId="50AE231B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Выяснить по различным источникам информации, какие виды картофеля бывают.</w:t>
      </w:r>
    </w:p>
    <w:p w14:paraId="43859FF2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Посадить самому картофель.</w:t>
      </w:r>
    </w:p>
    <w:p w14:paraId="7855D848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Собрать урожай и сделать выводы.</w:t>
      </w:r>
    </w:p>
    <w:p w14:paraId="10574C67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Изготовить закладки с информацией о картофеле.</w:t>
      </w:r>
    </w:p>
    <w:p w14:paraId="001AC3D8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Провести наблюдение, зафиксировать результаты и сделать выводы.</w:t>
      </w:r>
    </w:p>
    <w:p w14:paraId="1DD7E055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Провести анкетирование среди учеников своего класса.</w:t>
      </w:r>
    </w:p>
    <w:p w14:paraId="7DC5CC75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Объект исследования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картофель</w:t>
      </w:r>
    </w:p>
    <w:p w14:paraId="284199D8" w14:textId="77777777" w:rsidR="00C61519" w:rsidRPr="00C61519" w:rsidRDefault="00C61519" w:rsidP="00C615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Предмет исследования: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проросший картофель.    </w:t>
      </w:r>
    </w:p>
    <w:p w14:paraId="77B7B853" w14:textId="77777777" w:rsidR="00C61519" w:rsidRPr="00C61519" w:rsidRDefault="00C61519" w:rsidP="00C6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Гипотеза исследования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 мы предполагаем, что наиболее рациональный способ выращивания картофеля – это посадка картофеля традиционным способом.</w:t>
      </w: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      </w:t>
      </w:r>
    </w:p>
    <w:p w14:paraId="5E274595" w14:textId="77777777" w:rsidR="00C61519" w:rsidRPr="00C61519" w:rsidRDefault="00C61519" w:rsidP="00C6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 Методы исследования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 обзор литературных и интернет источников</w:t>
      </w:r>
      <w:r w:rsidRPr="00C6151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,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анкетирование, анализ, наблюдение, классификация. </w:t>
      </w:r>
    </w:p>
    <w:p w14:paraId="23A541AB" w14:textId="77777777" w:rsidR="00C61519" w:rsidRPr="00C61519" w:rsidRDefault="00C61519" w:rsidP="00C6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          Практическая значимость: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материал может быть использован на уроках биологии, классных часах, полученные результаты могут быть использованы в приусадебных участках любителями-картофелеводами</w:t>
      </w:r>
    </w:p>
    <w:p w14:paraId="15D4FD1D" w14:textId="77777777"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          Новизна работы</w:t>
      </w: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C6151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заключается в создании буклета с информацией и свойствах картофеля.</w:t>
      </w:r>
    </w:p>
    <w:p w14:paraId="26FEF9A9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BC7DBF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30C873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6C93B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2B407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2130FC" w14:textId="77777777" w:rsidR="00C61519" w:rsidRPr="00C61519" w:rsidRDefault="00C61519" w:rsidP="00C6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</w:t>
      </w:r>
      <w:r w:rsidRPr="00C6151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C61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По страницам истории</w:t>
      </w:r>
    </w:p>
    <w:p w14:paraId="1F60EF1E" w14:textId="77777777" w:rsidR="00C61519" w:rsidRPr="00C61519" w:rsidRDefault="00C61519" w:rsidP="00C61519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картофель попал в Россию?</w:t>
      </w:r>
    </w:p>
    <w:p w14:paraId="64C214E2" w14:textId="77777777" w:rsidR="00C61519" w:rsidRPr="00C61519" w:rsidRDefault="00C61519" w:rsidP="00C615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4A80AC8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Место первого появления картофеля до сих пор остаётся загадкой. Учёные полагают, что картофель появился в Латинской Америке много тысяч лет назад ещё, когда древние люди, гонимые голодом, после неудачной охоты искали в земле съедобные корни растений, среди которых они обнаружили клубни дикого картофеля. Найденные в земле клубни картофеля пришлись по вкусу аборигенам, и они стали этот овощ выращивать.</w:t>
      </w:r>
    </w:p>
    <w:p w14:paraId="3DB2449E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Европу картофель попал благодаря мореплавателю Христофору Колумбу, который привёз с собой в Испанию из дальнего плавания этот овощ, а также индейцев, попугаев и кукурузу. Завезённый картофель испанцы за сходство с грибами трюфелями назвали «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тартуфофоли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». Но в Европе не сразу поняли, что у картошки главное клубни. Так один английский богач угощал своих гостей горькими, несъедобными зелёными плодами, которые остаются после цветения картофеля.</w:t>
      </w:r>
    </w:p>
    <w:p w14:paraId="7AFF3072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Картофель распространился по миру благодаря Франции. Причиной тому был голод 1769 году из-за неурожая хлеба. Тому, кто найдёт хлебу замену, обещали награду. Парижский аптекарь Антуану Огюсту 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Пармантье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вспомнил о картофеле. Но люди наотрез отказывались есть "ядовитую иноземную ягоду". Тогда находчивый француз выпросил у монарха клочок земли и посадил картошку. Когда она зацвела, собрал букетик фиолетовых цветов и преподнёс королю. Король вдел его в петлицу своего костюма. Вскоре все модницы украшали причёски картофельными цветами, которые росли на огороде у аптекаря. Днём посадка охранялась и, на виду у всех Антуан выкапывал картофель. Ночью аптекарь специально отпускал охрану, чтобы люди могли украсть пару клубней и оценить по вкусу.</w:t>
      </w:r>
    </w:p>
    <w:p w14:paraId="2AF27775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Россию картофель был завезен при Петре I. Путешествуя по Голландии, Петр I прислал мешок картошки в Петербург с наказом: «Приглашать население заниматься разведением картофеля». Овощ не стал популярным, поскольку ели тоже не сами клубни, а ядовитые зелёные плоды. Крестьяне даже окрестили картошку «чёртовым яблоком», полагая, что сажать её грех. В России вспыхивали бунты, отказываясь выращивать картофель, чтобы потом не гореть за это в аду. Бунтовщиков секли розгами и ссылали в Сибирь. Но вскоре картофель распробовали и оценили по достоинству. Картофель помогал прокормиться при неурожаях зерновых культур. Вот почему на Руси его и прозвали вторым хлебом.</w:t>
      </w:r>
      <w:r w:rsidRPr="00C615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D88AA" w14:textId="77777777"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>В 1765 году при Екатерине 2-ой российское правительство официально признало полезность выращивания картофеля, издало специальный указ и выпустило «Наставление о разведении и употреблении земляных яблок». И осенью того же года было закуплено и доставлено из Ирландии в Петербург 464 пуда 33 фунта картофеля. Так началось шествие картофеля по России.</w:t>
      </w:r>
    </w:p>
    <w:p w14:paraId="77D0AE55" w14:textId="77777777"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Пропагандистом картофеля в России в те годы становится молодой офицер 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Болотов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- первый русский учёный агроном. Впервые он отведал его в 1757 году под Кенигсбергом во время Семилетней войны. Новое блюдо понравилось 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Болотову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. Он записал в своем дневнике: «Сей овощ — хлебу подмога». Вернувшись на родину, он завел картофельную плантацию в своем селе 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Русятино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Тульской губернии. Он публикует ряд статей о картофеле, а после начинает выпускать свой журнал: "Экономический магазин". На страницах журнала помещает ряд материалов о картофеле с описанием полезных свойств картофеля. Ему же принадлежит и метод получения картофельного крахмала. Первый российский картофелевод на практике установил, что перед посадкой клубни можно резать на несколько частей с глазками. Андрей Тимофеевич </w:t>
      </w:r>
      <w:proofErr w:type="spellStart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Болотов</w:t>
      </w:r>
      <w:proofErr w:type="spellEnd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первым в России приступил к выращиванию картофеля на огороде (а не на клумбах), положив тем самым начало массовому распространению на Руси «второго хлеба». С легкой руки Андрея Тимофеевича картофель у нас прижился.</w:t>
      </w:r>
    </w:p>
    <w:p w14:paraId="1BBCE526" w14:textId="77777777"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Но вплоть до второй половины XIX века картофель, несмотря на грозные указы правительства и усилия многих популяризаторов картофеля, так и не занял достойного места в питании народа. Быстрому распространению картофеля среди широких масс населения мешали и те небылицы, которые сочиняли противники всего нового.  </w:t>
      </w:r>
    </w:p>
    <w:p w14:paraId="38AF966E" w14:textId="77777777"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bookmarkStart w:id="5" w:name="_Hlk88404954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В настоящее время картофель выращивают в 130 странах мира, в самых разнообразных условиях: на равнинах и в горах, на черноземных и песчаных почвах, за полярным кругом и в Африке. </w:t>
      </w:r>
      <w:bookmarkEnd w:id="5"/>
      <w:r w:rsidRPr="00C6151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Картофель завоевал себе прочное и почетное место на обеденном столе населения всех частей света. Из него готовят сотни блюд, его едят утром, в обед и вечером. Картофель кормит миллионы людей и справедливо называется вторым хлебом человечества.</w:t>
      </w:r>
    </w:p>
    <w:p w14:paraId="432AD992" w14:textId="77777777" w:rsidR="00C61519" w:rsidRPr="00C61519" w:rsidRDefault="00C61519" w:rsidP="00C61519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E9872F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1.2 Биологические особенности картофеля</w:t>
      </w:r>
    </w:p>
    <w:p w14:paraId="62F40B69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Сегодняшний картофель сильно отличается от его южноамериканского предка. Изменения внесены различными методами возделывания. Те, кто выращивал картофель, постоянно работали над тем, чтобы получить определенные качества: устойчивый к заболеваниям, долго хранящийся, имеющий хорошую урожайность, приятного цвета и оттенков. Поэтому на семена отбирали только те клубни, которые соответствовали всем этим качествам.</w:t>
      </w:r>
    </w:p>
    <w:p w14:paraId="4766A638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В высоту ботва картофеля достигает от 30 до 90 сантиметров. Убирают картофель обычно тогда, когда высыхает ботва.</w:t>
      </w:r>
    </w:p>
    <w:p w14:paraId="48037B79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lastRenderedPageBreak/>
        <w:t>Картофель употребляют в пищу, на производство крахмала и для выработки спирта.</w:t>
      </w:r>
    </w:p>
    <w:p w14:paraId="48A4B596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Картофель - многолетнее травянистое, клубненосное растение, но в культуре возделывается как однолетнее, потому что жизненный цикл его, начиная с прорастания клубня и кончая образованием и формированием зрелых клубней, проходит за один вегетационный период. Размножают его вегетативным путем – клубнями, ростками и черенками. Семенное размножение применяют лишь для селекционных целей.              </w:t>
      </w:r>
    </w:p>
    <w:p w14:paraId="71D71328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Подземные побеги (столоны) картофеля образуют утолщения - клубни разнообразной формы, размера и окраски, которые и используются в пищу. На каждом клубне бывает по 8-12 глазков, состоящих из зачатков листьев и спящих почек. Цветёт картофель в июне – августе. Плоды созревают в августе - сентябре и представляют собой многосемянные, шаровидные или овальные ягоды.  По форме стебли картофеля ребристые, трёх- или четырёхгранные, в различной степени опушённые. Куст растения картофеля состоит из 4-5, реже 6-8 стеблей. Число стеблей в кусте зависит от сорта и определяет урожайность клубней. Листья картофеля, появляющиеся при прорастании клубней, простые, цельнокрайние. В листьях в процессе фотосинтеза в основном образуются крахмал, сахара и белки. Цветки у картофеля собраны в соцветия, представляющие собой расходящиеся завитки, расположенные на общем цветоносе. Цветки пятерного типа. Чашечка зеленая, сросшиеся у основания.</w:t>
      </w:r>
    </w:p>
    <w:p w14:paraId="6306D34D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50EDC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1.3 Разнообразие сортов картофеля</w:t>
      </w:r>
    </w:p>
    <w:p w14:paraId="4977D840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Известно, свыше 4000 сортов картофеля. Они различаются между собой по отношению к условиям роста, времени созревания, устойчивости к болезням, вкусовым качествам клубней, их химическому составу и прочее.  Большое сортовое разнообразие картофеля позволяет для каждой природной зоны подбирать сорта, наиболее полно соответствующие ее особенностям (в зависимости от климатических условий региона). </w:t>
      </w:r>
    </w:p>
    <w:p w14:paraId="15AFF049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Журавинка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- среднепоздний, столовый; клубни красные, округлые, округло-овальные; мякоть светло-желтая; пригоден для получения чипсов.          </w:t>
      </w:r>
    </w:p>
    <w:p w14:paraId="19A1DC9D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 Удача - раннеспелый, столовый, урожайный. Клубни белые, гладкие, округло-овальные с тупой вершиной. Глазки мелкие. Мякоть белая.   Засухоустойчив. Пригоден для всех видов почв.</w:t>
      </w:r>
    </w:p>
    <w:p w14:paraId="7199406F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  Криница - среднеспелый универсальный сорт. Клубни округлые, кожура желтая, мякоть желтая, глазки мелкие.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Многоклубневый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сорт.  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Разваримость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хорошая, вкус отличный, мякоть нежная, пригоден для переработки на сухое картофельное пюре, хрустящий и замороженный картофель.</w:t>
      </w:r>
    </w:p>
    <w:p w14:paraId="1F49D484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Негритенок (Негр) -клубни сильно разбегаются из гнезда. округлые, с насыщенной, однородной темно-фиолетовой мякотью.</w:t>
      </w:r>
    </w:p>
    <w:p w14:paraId="6E6A9EE5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Розара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раннеспелый столовый картофель. Устойчив к неблагоприятным погодным условиям и заболеваниям. Куст имеет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lastRenderedPageBreak/>
        <w:t>полураскидистую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форму, высоту более 50 см, толстые стебли и красно-фиолетовые венчики цветков. Ягоды бывают красными и коричневыми. С одного куста можно получить в среднем 20–30 клубней относительно небольшого размера.</w:t>
      </w:r>
    </w:p>
    <w:p w14:paraId="0B5EBA52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E8A78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C6151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61519">
        <w:rPr>
          <w:rFonts w:ascii="Times New Roman" w:eastAsia="Calibri" w:hAnsi="Times New Roman" w:cs="Times New Roman"/>
          <w:b/>
          <w:sz w:val="28"/>
          <w:szCs w:val="28"/>
        </w:rPr>
        <w:t>. Организация исследования картофеля</w:t>
      </w:r>
    </w:p>
    <w:p w14:paraId="4AB2FDA7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2.1 Организация и результаты анкетирования</w:t>
      </w:r>
    </w:p>
    <w:p w14:paraId="4FB9C443" w14:textId="77777777" w:rsidR="00C61519" w:rsidRPr="00C61519" w:rsidRDefault="00C61519" w:rsidP="00C615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 целью определить, насколько знакомы мои одноклассники с картофелем, мы провели анкетирование среди учеников шестого класса. Анкетирование включало опрос школьников [Приложение 2]. В анкетировании приняли участие 29 человек.</w:t>
      </w:r>
    </w:p>
    <w:p w14:paraId="24AB1AF4" w14:textId="77777777" w:rsidR="00C61519" w:rsidRPr="00C61519" w:rsidRDefault="00C61519" w:rsidP="00C6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База исследования: МАОУ СОШ №8 г. Туймазы. </w:t>
      </w:r>
    </w:p>
    <w:p w14:paraId="5335C999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Период исследования: октябрь 2021г.</w:t>
      </w:r>
    </w:p>
    <w:p w14:paraId="5183CCF2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1.Знаете ли вы родину картофеля?</w:t>
      </w:r>
    </w:p>
    <w:p w14:paraId="485A3C00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2.  Выращивают ли ваши родители картофель?</w:t>
      </w:r>
    </w:p>
    <w:p w14:paraId="48BCAEE8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3. Любишь блюда из картошки?</w:t>
      </w:r>
    </w:p>
    <w:p w14:paraId="098ECB22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4. Картошка может заменить батарейку?</w:t>
      </w:r>
    </w:p>
    <w:p w14:paraId="46138A74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5. Участвуете ли Вы в посадке картофеля?</w:t>
      </w:r>
    </w:p>
    <w:p w14:paraId="76B35955" w14:textId="77777777" w:rsidR="00C61519" w:rsidRPr="00C61519" w:rsidRDefault="00C61519" w:rsidP="00C61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Проведенное анкетирование показало, что 100 % учащихся любят блюда из картошки, 66 % учащихся участвуют в посадке картофеля, у 83% учеников родители выращивают картофель, задумывались о применении картофеля в качестве батарейки лишь 33%. А вот с родиной картофеля знакомы 53%. [</w:t>
      </w:r>
      <w:r w:rsidRPr="00C61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в Приложении 1</w:t>
      </w: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>]. Таким образом, результаты показали, что посадка картофеля актуальна, значение картофеля велико.</w:t>
      </w:r>
    </w:p>
    <w:p w14:paraId="5976FFDF" w14:textId="77777777" w:rsidR="00C61519" w:rsidRPr="00C61519" w:rsidRDefault="00C61519" w:rsidP="00C615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300BA" w14:textId="77777777" w:rsidR="00C61519" w:rsidRPr="00C61519" w:rsidRDefault="00C61519" w:rsidP="00C615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 xml:space="preserve">2.2 Технология выращивания и дневник наблюдений </w:t>
      </w:r>
    </w:p>
    <w:p w14:paraId="367FBCEF" w14:textId="77777777" w:rsidR="00C61519" w:rsidRPr="00C61519" w:rsidRDefault="00C61519" w:rsidP="00C615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за ростом картофеля</w:t>
      </w:r>
    </w:p>
    <w:p w14:paraId="5D7FDCBD" w14:textId="77777777" w:rsidR="00C61519" w:rsidRPr="00C61519" w:rsidRDefault="00C61519" w:rsidP="00C615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44162E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Для выполнения работы мне необходимы знания по следующим предметам:</w:t>
      </w:r>
    </w:p>
    <w:p w14:paraId="08139C2F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технология – выполнение правил ухода за посевами;</w:t>
      </w:r>
    </w:p>
    <w:p w14:paraId="735B76C3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ОБЖ – соблюдение правил техники безопасности;</w:t>
      </w:r>
    </w:p>
    <w:p w14:paraId="16E7FFD1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химия – свойства удобрений;</w:t>
      </w:r>
    </w:p>
    <w:p w14:paraId="5D4DBAD5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математика – расчеты площади высева семян;</w:t>
      </w:r>
    </w:p>
    <w:p w14:paraId="0A056947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экономика – расчет себестоимости изделия;</w:t>
      </w:r>
    </w:p>
    <w:p w14:paraId="0CA491DA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информатика – оформление проекта и презентации на ПК;</w:t>
      </w:r>
    </w:p>
    <w:p w14:paraId="207C0F7F" w14:textId="77777777" w:rsidR="00C61519" w:rsidRPr="00C61519" w:rsidRDefault="00C61519" w:rsidP="00C61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история – историческая справка.</w:t>
      </w:r>
    </w:p>
    <w:p w14:paraId="526B308F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подготовка клубней картофеля к посадке считается одним из самых ответственных моментов в выращивании «второго хлеба». С самых первых чисел апреля необходимо готовить картофель к посадке. Начинаем с переборки картофеля. При этом следует отобрать все неполноценные клубни-пораженные сухой или мокрыми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гнилями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. Если для </w:t>
      </w:r>
      <w:r w:rsidRPr="00C61519">
        <w:rPr>
          <w:rFonts w:ascii="Times New Roman" w:eastAsia="Calibri" w:hAnsi="Times New Roman" w:cs="Times New Roman"/>
          <w:sz w:val="28"/>
          <w:szCs w:val="28"/>
        </w:rPr>
        <w:lastRenderedPageBreak/>
        <w:t>посадки использовать очень мелкие клубни, то из них вырастет мало стеблей и урожай будет небольшой. Если сажать слишком крупный картофель, то наземная часть будет развиваться быстрее чем корни. При этом развитие растения приостановится до тех пор, пока не подрастет корневая система.</w:t>
      </w:r>
    </w:p>
    <w:p w14:paraId="7532CB57" w14:textId="77777777" w:rsidR="00C61519" w:rsidRPr="00C61519" w:rsidRDefault="00C61519" w:rsidP="00C6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Лучший материал – здоровые клубни среднего размера. Крупные клубни тоже хорошо, но у них большой расход, что не оправдывает повышение урожайности. </w:t>
      </w:r>
    </w:p>
    <w:p w14:paraId="38AFD04D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Подготовка почвы началась осенью 2020 г.: огород был вспахан. Весной 2021 г. огород прокультивировали. Перед посадкой посадочный материал проращивали дома.</w:t>
      </w:r>
    </w:p>
    <w:p w14:paraId="4BD6F203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1 мая 2021 посадили картофель.</w:t>
      </w:r>
    </w:p>
    <w:p w14:paraId="100F4757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Каждый клубень положили в углубление вместе с фасолью, засыпали землей и полили, расстояние между клубнями 60 см. Первые всходы появились 14 мая. В течение лета эти растения окучивали три раза, пропалывали по мере прорастания сорняков, не поливали. В течение всего периода осматривали картофель на наличие колорадского жука.</w:t>
      </w:r>
      <w:r w:rsidRPr="00C61519">
        <w:rPr>
          <w:rFonts w:ascii="Calibri" w:eastAsia="Calibri" w:hAnsi="Calibri" w:cs="Times New Roman"/>
        </w:rPr>
        <w:t xml:space="preserve"> </w:t>
      </w:r>
      <w:r w:rsidRPr="00C61519">
        <w:rPr>
          <w:rFonts w:ascii="Times New Roman" w:eastAsia="Calibri" w:hAnsi="Times New Roman" w:cs="Times New Roman"/>
          <w:sz w:val="28"/>
          <w:szCs w:val="28"/>
        </w:rPr>
        <w:t>Колорадских жуков уничтожали 1 раз за весь период. Высаживали картофель по сортам, чтобы не допустить скрещивания.</w:t>
      </w:r>
    </w:p>
    <w:tbl>
      <w:tblPr>
        <w:tblStyle w:val="a7"/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C61519" w:rsidRPr="00C61519" w14:paraId="49D5DAA7" w14:textId="77777777" w:rsidTr="002F56F9">
        <w:tc>
          <w:tcPr>
            <w:tcW w:w="4643" w:type="dxa"/>
            <w:hideMark/>
          </w:tcPr>
          <w:p w14:paraId="35309DD0" w14:textId="77777777" w:rsidR="00C61519" w:rsidRPr="00C61519" w:rsidRDefault="00C61519" w:rsidP="00C6151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44" w:type="dxa"/>
            <w:hideMark/>
          </w:tcPr>
          <w:p w14:paraId="2522F9CC" w14:textId="77777777" w:rsidR="00C61519" w:rsidRPr="00C61519" w:rsidRDefault="00C61519" w:rsidP="00C6151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работы</w:t>
            </w:r>
          </w:p>
        </w:tc>
      </w:tr>
      <w:tr w:rsidR="00C61519" w:rsidRPr="00C61519" w14:paraId="16572751" w14:textId="77777777" w:rsidTr="002F56F9">
        <w:tc>
          <w:tcPr>
            <w:tcW w:w="4643" w:type="dxa"/>
            <w:hideMark/>
          </w:tcPr>
          <w:p w14:paraId="2C3226D0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644" w:type="dxa"/>
            <w:hideMark/>
          </w:tcPr>
          <w:p w14:paraId="1B07D3DB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семенных клубней к посадке</w:t>
            </w:r>
          </w:p>
        </w:tc>
      </w:tr>
      <w:tr w:rsidR="00C61519" w:rsidRPr="00C61519" w14:paraId="47EB6300" w14:textId="77777777" w:rsidTr="002F56F9">
        <w:tc>
          <w:tcPr>
            <w:tcW w:w="4643" w:type="dxa"/>
            <w:hideMark/>
          </w:tcPr>
          <w:p w14:paraId="288C0F17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мая </w:t>
            </w:r>
          </w:p>
        </w:tc>
        <w:tc>
          <w:tcPr>
            <w:tcW w:w="4644" w:type="dxa"/>
            <w:hideMark/>
          </w:tcPr>
          <w:p w14:paraId="202BB5D5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Посадка картофеля на участке </w:t>
            </w:r>
          </w:p>
        </w:tc>
      </w:tr>
      <w:tr w:rsidR="00C61519" w:rsidRPr="00C61519" w14:paraId="70AF5B64" w14:textId="77777777" w:rsidTr="002F56F9">
        <w:trPr>
          <w:trHeight w:val="337"/>
        </w:trPr>
        <w:tc>
          <w:tcPr>
            <w:tcW w:w="4643" w:type="dxa"/>
            <w:hideMark/>
          </w:tcPr>
          <w:p w14:paraId="2C41E0CD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4644" w:type="dxa"/>
            <w:hideMark/>
          </w:tcPr>
          <w:p w14:paraId="7659DE3A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 всходить картофель</w:t>
            </w:r>
          </w:p>
        </w:tc>
      </w:tr>
      <w:tr w:rsidR="00C61519" w:rsidRPr="00C61519" w14:paraId="4E6F8EC5" w14:textId="77777777" w:rsidTr="002F56F9">
        <w:tc>
          <w:tcPr>
            <w:tcW w:w="4643" w:type="dxa"/>
            <w:hideMark/>
          </w:tcPr>
          <w:p w14:paraId="12520324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– июль</w:t>
            </w:r>
          </w:p>
        </w:tc>
        <w:tc>
          <w:tcPr>
            <w:tcW w:w="4644" w:type="dxa"/>
            <w:hideMark/>
          </w:tcPr>
          <w:p w14:paraId="6F4F40A3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Прополка, окучивание, уничтожение вредителей </w:t>
            </w:r>
          </w:p>
        </w:tc>
      </w:tr>
      <w:tr w:rsidR="00C61519" w:rsidRPr="00C61519" w14:paraId="28A8E78B" w14:textId="77777777" w:rsidTr="002F56F9">
        <w:tc>
          <w:tcPr>
            <w:tcW w:w="4643" w:type="dxa"/>
            <w:hideMark/>
          </w:tcPr>
          <w:p w14:paraId="28C50897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644" w:type="dxa"/>
            <w:hideMark/>
          </w:tcPr>
          <w:p w14:paraId="29E74759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Цветение картофеля </w:t>
            </w:r>
          </w:p>
        </w:tc>
      </w:tr>
      <w:tr w:rsidR="00C61519" w:rsidRPr="00C61519" w14:paraId="5ADE6E69" w14:textId="77777777" w:rsidTr="002F56F9">
        <w:tc>
          <w:tcPr>
            <w:tcW w:w="4643" w:type="dxa"/>
            <w:hideMark/>
          </w:tcPr>
          <w:p w14:paraId="72C77A89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4644" w:type="dxa"/>
            <w:hideMark/>
          </w:tcPr>
          <w:p w14:paraId="69B4DF11" w14:textId="77777777" w:rsidR="00C61519" w:rsidRPr="00C61519" w:rsidRDefault="00C61519" w:rsidP="00C6151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Уборка картофеля, учет урожайности картофеля</w:t>
            </w:r>
          </w:p>
        </w:tc>
      </w:tr>
    </w:tbl>
    <w:p w14:paraId="223E86D1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В ходе наблюдения мы пришли к некоторым выводам:</w:t>
      </w:r>
    </w:p>
    <w:p w14:paraId="53C6BD24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На наши результаты повлияла и погода. Результаты урожайности получились такими: посадили 5 ведер разных сортов, собрали – 30 ведер. Работа на участке </w:t>
      </w:r>
      <w:proofErr w:type="gramStart"/>
      <w:r w:rsidRPr="00C61519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источник знаний об окружающем мире, расширение кругозора, отдых на свежем воздухе, укрепление здоровья. Что может быть прекраснее стремления вырастить растения на участке своими руками?</w:t>
      </w:r>
    </w:p>
    <w:p w14:paraId="0A52F748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88404716"/>
      <w:r w:rsidRPr="00C61519">
        <w:rPr>
          <w:rFonts w:ascii="Times New Roman" w:eastAsia="Calibri" w:hAnsi="Times New Roman" w:cs="Times New Roman"/>
          <w:sz w:val="28"/>
          <w:szCs w:val="28"/>
        </w:rPr>
        <w:lastRenderedPageBreak/>
        <w:t>Наиболее высокими растениями являются растения сорта «Удача», высота которых 56 см, а кусты сорта картофеля «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Розара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>» невысокие, высота – 39,9 см. Самым урожайным оказался сорт «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Розара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6"/>
    <w:p w14:paraId="2BE53988" w14:textId="77777777" w:rsidR="00C61519" w:rsidRPr="00C61519" w:rsidRDefault="00C61519" w:rsidP="00C615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2.3 Изготовление закладок и проведение опытов</w:t>
      </w:r>
    </w:p>
    <w:p w14:paraId="13DCEEF9" w14:textId="77777777" w:rsidR="00C61519" w:rsidRPr="00C61519" w:rsidRDefault="00C61519" w:rsidP="00C6151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6151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Как же еще можно использовать знания о картошке? </w:t>
      </w:r>
    </w:p>
    <w:p w14:paraId="1DC894C2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изготовить познавательные закладки с полезной информацией.</w:t>
      </w:r>
    </w:p>
    <w:p w14:paraId="32FFA933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Составленные закладки, по нашему мнению, помогут закрепить знания по предметам и расширить кругозор. [Приложение 3].</w:t>
      </w:r>
    </w:p>
    <w:p w14:paraId="150AD163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7DDB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задумывались над тем, почему сваренный картофель рассыпается? Почему у жареной картошки хрустящая румяная корочка? Из чего делают всеми нами любимые чипсы?</w:t>
      </w:r>
    </w:p>
    <w:p w14:paraId="7C5C31EA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провести опыты и узнать из чего состоит картофель.</w:t>
      </w:r>
    </w:p>
    <w:p w14:paraId="77F3EBC5" w14:textId="77777777" w:rsidR="00C61519" w:rsidRPr="00C61519" w:rsidRDefault="00C61519" w:rsidP="00C6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8D7E1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ОПЫТ 1.</w:t>
      </w:r>
    </w:p>
    <w:p w14:paraId="5F6EC18E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Я очистил картофель от кожуры, вымыл и перекрутил через мясорубку. У меня получилась картофельная кашица. Затем я откинул полученную массу на марлю и отжал. Водичку, которая тут же начала темнеть, я слил в чистую посуду и дал время отстояться. Через 5минут я слил темную водичку и увидел на дне посуды плотную массу чуть сероватого цвета. Это крахмал. После промывки и сушки из этой сероватой массы у меня получился порошок.</w:t>
      </w:r>
    </w:p>
    <w:p w14:paraId="3704573A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Вывод: значит картофель состоит из воды и крахмала.</w:t>
      </w:r>
    </w:p>
    <w:p w14:paraId="3C932277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ОПЫТ 2.</w:t>
      </w:r>
    </w:p>
    <w:p w14:paraId="739DF343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Я разрезал картофель пополам. На разрезанную часть капнул немного йода. Место, на которое попал йод, сначала стало коричневатым (цвет йода), а потом тут же превратилось в тёмно-фиолетовый цвет.</w:t>
      </w:r>
    </w:p>
    <w:p w14:paraId="0D8A4ED9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Вывод: это говорит о наличии крахмала в картофеле.</w:t>
      </w:r>
    </w:p>
    <w:p w14:paraId="0DFF97E7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При варке картофеля часть воды испаряется, а от наличия крахмала картофель делается рассыпчатым.</w:t>
      </w:r>
    </w:p>
    <w:p w14:paraId="21732DD2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При жарении вода испаряется, а крахмал подрумянивается в жире.</w:t>
      </w:r>
    </w:p>
    <w:p w14:paraId="5AB18DE8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Ну, а всеми нами любимые чипсы готовят не из чистого картофеля, а из крахмала с добавлением специальных средств, чтобы они не рассыпались.</w:t>
      </w:r>
    </w:p>
    <w:p w14:paraId="689DD518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15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картошка – отличное лекарство при множестве болезней. Сок свежих клубней используют как противокислотное средство при гастритах, язвенной болезни и запорах. При воспалительных процессах картофельным соком полощут полость рта и глотки. А кашицей тертого </w:t>
      </w:r>
      <w:r w:rsidRPr="00C615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картофеля можно вылечить ожоги и незаживающие раны. Пары отварного картофеля "в мундире" используют для ингаляций. А на картофельной диете нужно сидеть при заболеваниях суставов и малокровии. Сам по себе картофель – кладезь витаминов. В клубнях, кроме белков, углеводов и клетчатки, содержатся почти все витамины группы В, а также витамины С, Р, К, РР, А, минеральные соли калия и фосфора, железо, макро- и микроэлементы, органические кислоты. </w:t>
      </w:r>
    </w:p>
    <w:p w14:paraId="0A04F56E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482C2A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331BC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27B11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C2B21B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75FF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A773A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CD1B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B778E1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A5508A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FA143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AA6D18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27FED2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7949C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BCE1BC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CEAEB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D42DE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3AFE1D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3729B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07682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F16AA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575DD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676DA8" w14:textId="058C045B" w:rsid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8FBDCB" w14:textId="1071116E" w:rsidR="006C0328" w:rsidRDefault="006C0328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66607" w14:textId="77777777" w:rsidR="006C0328" w:rsidRPr="00C61519" w:rsidRDefault="006C0328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E6C616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9FDCD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9A8A12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3AAFC442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8EB27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          По результатам теоретического исследования мы определили, что в настоящее время картофель выращивают в 130 странах мира, в самых разнообразных условиях: на равнинах и в горах, на черноземных и песчаных почвах, за полярным кругом и в Африке. Проработав большое количество литературы, узнали, какие условия необходимы для выращивания данных сортов картофеля, каковы его полезные свойства. Глубокие знания биологических особенностей и потребностей картофеля в необходимых факторах жизни позволяют получать хороший урожай. В результате изучения литературных источников, постановки опыта можно сделать следующие выводы и некоторые бесспорные рекомендации: данные сорта подходят для выращивания и использования в нашей местности. Необходимо соблюдать не только водный, световой режим выращивания культуры, но и следить за чистотой участка от сорняков и вредителей. Высаживать на своем участке нужно не один сорт, а несколько. </w:t>
      </w:r>
    </w:p>
    <w:p w14:paraId="6531DC1B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Проведя практическое исследование, мы пришли к выводу, наиболее высокими растениями являются растения сорта «Удача», высота которых 56 см, а кусты сорта картофеля «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Розара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>» невысокие, высота – 39,9 см. Самым урожайным оказался сорт «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Розара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4D5E6B4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В нашей работе мы провели анкетирование, которое показало, что 100 % учащихся любят блюда из картошки, 66 % учащихся участвуют в посадке картофеля, у 83% учеников родители выращивают картофель, задумывались о применении картофеля в качестве батарейки лишь 33%. А вот с родиной картофеля знакомы 53%.</w:t>
      </w:r>
    </w:p>
    <w:p w14:paraId="5D005AA2" w14:textId="77777777" w:rsidR="00C61519" w:rsidRPr="00C61519" w:rsidRDefault="00C61519" w:rsidP="00C6151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Мы провели классный час, где познакомили одноклассников с проведенным исследованием. Особый интерес вызвала работа по выполнению опытов и изготовлению закладок.</w:t>
      </w:r>
    </w:p>
    <w:p w14:paraId="71A1F17C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Моя работа не требовала использования большого количества ресурсов: энергозатрат, сложных инструментов, дорогостоящих удобрений и материалов, вся ботва от картошки пошла на компост к следующему урожаю, а мелкий картофель на корм скоту. Поэтому работа совершенно не вредит экологической обстановке нашей природы.</w:t>
      </w:r>
      <w:r w:rsidRPr="00C61519">
        <w:rPr>
          <w:rFonts w:ascii="Calibri" w:eastAsia="Calibri" w:hAnsi="Calibri" w:cs="Times New Roman"/>
        </w:rPr>
        <w:t xml:space="preserve"> </w:t>
      </w:r>
      <w:r w:rsidRPr="00C61519">
        <w:rPr>
          <w:rFonts w:ascii="Times New Roman" w:eastAsia="Calibri" w:hAnsi="Times New Roman" w:cs="Times New Roman"/>
          <w:sz w:val="28"/>
          <w:szCs w:val="28"/>
        </w:rPr>
        <w:t>Картофель выращен с применением экологически чистых материалов.</w:t>
      </w:r>
    </w:p>
    <w:p w14:paraId="6CBA0CD1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теоретическое и практическое исследования подтвердили нашу гипотезу, </w:t>
      </w:r>
      <w:bookmarkStart w:id="7" w:name="_Hlk90416388"/>
      <w:r w:rsidRPr="00C61519">
        <w:rPr>
          <w:rFonts w:ascii="Times New Roman" w:eastAsia="Calibri" w:hAnsi="Times New Roman" w:cs="Times New Roman"/>
          <w:sz w:val="28"/>
          <w:szCs w:val="28"/>
        </w:rPr>
        <w:t>что</w:t>
      </w:r>
      <w:r w:rsidRPr="00C61519">
        <w:rPr>
          <w:rFonts w:ascii="Calibri" w:eastAsia="Calibri" w:hAnsi="Calibri" w:cs="Times New Roman"/>
        </w:rPr>
        <w:t xml:space="preserve"> </w:t>
      </w: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наиболее рациональный способ выращивания картофеля – это посадка картофеля традиционным способом.        </w:t>
      </w:r>
    </w:p>
    <w:p w14:paraId="388AA7FC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           В заключение хочется сказать, что вокруг нас столько интересной и полезной информации. Нужно только заметить ее!</w:t>
      </w:r>
    </w:p>
    <w:bookmarkEnd w:id="7"/>
    <w:p w14:paraId="5BCB2B84" w14:textId="77777777" w:rsid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5FAD2D" w14:textId="77777777" w:rsid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5B4457" w14:textId="1C515CBE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519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5A59969E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Ганичкина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О. А.,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Ганичкин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А. В. «Всё о саде и огороде», 2014.</w:t>
      </w:r>
    </w:p>
    <w:p w14:paraId="39F42382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Карманов С. Н., Серебренников В. С. Картофель от посадки до стола. С. Н. Карманов, В. С. Серебреников. – М.: редакция журнала «Сельская новь», 1993. – 48 с.</w:t>
      </w:r>
    </w:p>
    <w:p w14:paraId="66031295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Козлова Т. А., В. И. </w:t>
      </w:r>
      <w:proofErr w:type="spellStart"/>
      <w:r w:rsidRPr="00C61519">
        <w:rPr>
          <w:rFonts w:ascii="Times New Roman" w:eastAsia="Calibri" w:hAnsi="Times New Roman" w:cs="Times New Roman"/>
          <w:sz w:val="28"/>
          <w:szCs w:val="28"/>
        </w:rPr>
        <w:t>Сивоглазов</w:t>
      </w:r>
      <w:proofErr w:type="spellEnd"/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Многообразие живой природы. Растения. – М.: «Дрофа», 2008</w:t>
      </w:r>
    </w:p>
    <w:p w14:paraId="1EECCE99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Федоренко А. «Картофель: современные методы интенсивного выращивания» М. ООО «Центральный книжный двор» ООО МЦФ 2002г.</w:t>
      </w:r>
    </w:p>
    <w:p w14:paraId="7DBE8FB5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>Картофель. /Большая Российская энциклопедия: в 30 т. – М.: Большая Российская энциклопедия. – 2008. – 249 – 250 с.</w:t>
      </w:r>
    </w:p>
    <w:p w14:paraId="129C0193" w14:textId="77777777" w:rsidR="00C61519" w:rsidRPr="00C61519" w:rsidRDefault="003C410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C61519" w:rsidRPr="00C615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http://www.ru-dachniki.ru/p=3779</w:t>
        </w:r>
      </w:hyperlink>
    </w:p>
    <w:p w14:paraId="05F530C2" w14:textId="77777777" w:rsidR="00C61519" w:rsidRPr="00C61519" w:rsidRDefault="00C6151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C615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http://ayatskov1.ru/sovety-po-vyrashhivaniyu-kartofelya</w:t>
        </w:r>
      </w:hyperlink>
    </w:p>
    <w:p w14:paraId="2A5C397A" w14:textId="77777777" w:rsidR="00C61519" w:rsidRPr="00C61519" w:rsidRDefault="003C4109" w:rsidP="00C6151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61519" w:rsidRPr="00C615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http://honeygarden.ru/vegetables/potato/art50.php</w:t>
        </w:r>
      </w:hyperlink>
    </w:p>
    <w:p w14:paraId="2F15BD3C" w14:textId="77777777" w:rsidR="00C61519" w:rsidRPr="00C61519" w:rsidRDefault="00C61519" w:rsidP="00C61519">
      <w:pPr>
        <w:spacing w:after="20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97E4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FA2E6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91152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A405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843E39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53F603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119ABF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6A5A12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E1F5B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D5D673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0E54D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B9878D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91F821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8BD8A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C2FC5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819432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F3721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2B54C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41E2F3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C62EA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5B6E4C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3116E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08F2A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E10ECF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01D8CA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E6A30F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0A62F3" w14:textId="77777777" w:rsidR="00C61519" w:rsidRPr="00C61519" w:rsidRDefault="00C61519" w:rsidP="00C61519">
      <w:pPr>
        <w:tabs>
          <w:tab w:val="left" w:pos="-567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11EF5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B4D7160" w14:textId="77777777" w:rsidR="00C61519" w:rsidRPr="00C61519" w:rsidRDefault="00C61519" w:rsidP="00C6151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033796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82272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E6F05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5D31B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0086CF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405811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F45BE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A34686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D58997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0C2E51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97F57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770300" w14:textId="77777777" w:rsidR="00C61519" w:rsidRPr="00C61519" w:rsidRDefault="00C61519" w:rsidP="00C6151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BAE680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8298B9F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CDE4BC6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70DABD2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285564F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04CBEF5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B46A7EE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0A527A8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AEF3BD5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6D7587B" w14:textId="77777777" w:rsidR="00C61519" w:rsidRPr="00C61519" w:rsidRDefault="00C61519" w:rsidP="00C6151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E6A5B7F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144F7DF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DE5EC99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8B2611B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E441324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49F06BF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3D2AFD8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4B0BEE0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B973CD8" w14:textId="77777777" w:rsidR="00C61519" w:rsidRPr="00C61519" w:rsidRDefault="00C61519" w:rsidP="00C615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E217349" w14:textId="77777777" w:rsidR="004F3145" w:rsidRDefault="004F3145"/>
    <w:sectPr w:rsidR="004F3145" w:rsidSect="00003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B9DD" w14:textId="77777777" w:rsidR="003C4109" w:rsidRDefault="003C4109">
      <w:pPr>
        <w:spacing w:after="0" w:line="240" w:lineRule="auto"/>
      </w:pPr>
      <w:r>
        <w:separator/>
      </w:r>
    </w:p>
  </w:endnote>
  <w:endnote w:type="continuationSeparator" w:id="0">
    <w:p w14:paraId="12A294C4" w14:textId="77777777" w:rsidR="003C4109" w:rsidRDefault="003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7953" w14:textId="77777777" w:rsidR="00ED7DD9" w:rsidRDefault="003C41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3438"/>
      <w:docPartObj>
        <w:docPartGallery w:val="Page Numbers (Bottom of Page)"/>
        <w:docPartUnique/>
      </w:docPartObj>
    </w:sdtPr>
    <w:sdtEndPr/>
    <w:sdtContent>
      <w:p w14:paraId="7FFF46AA" w14:textId="77777777" w:rsidR="00ED7DD9" w:rsidRDefault="00C615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6EB67" w14:textId="77777777" w:rsidR="00ED7DD9" w:rsidRDefault="003C4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159A" w14:textId="77777777" w:rsidR="00ED7DD9" w:rsidRDefault="003C4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DEC8" w14:textId="77777777" w:rsidR="003C4109" w:rsidRDefault="003C4109">
      <w:pPr>
        <w:spacing w:after="0" w:line="240" w:lineRule="auto"/>
      </w:pPr>
      <w:r>
        <w:separator/>
      </w:r>
    </w:p>
  </w:footnote>
  <w:footnote w:type="continuationSeparator" w:id="0">
    <w:p w14:paraId="63934017" w14:textId="77777777" w:rsidR="003C4109" w:rsidRDefault="003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D70D" w14:textId="77777777" w:rsidR="00ED7DD9" w:rsidRDefault="003C4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6BF1" w14:textId="77777777" w:rsidR="00ED7DD9" w:rsidRDefault="003C41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31F0" w14:textId="77777777" w:rsidR="00ED7DD9" w:rsidRDefault="003C4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F14"/>
    <w:multiLevelType w:val="multilevel"/>
    <w:tmpl w:val="CD4EC5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81423EA"/>
    <w:multiLevelType w:val="multilevel"/>
    <w:tmpl w:val="F8F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44B33"/>
    <w:multiLevelType w:val="hybridMultilevel"/>
    <w:tmpl w:val="58DA1F0E"/>
    <w:lvl w:ilvl="0" w:tplc="8C42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5"/>
    <w:rsid w:val="003C4109"/>
    <w:rsid w:val="004F3145"/>
    <w:rsid w:val="00681204"/>
    <w:rsid w:val="006C0328"/>
    <w:rsid w:val="00BF3188"/>
    <w:rsid w:val="00C61519"/>
    <w:rsid w:val="00D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E71"/>
  <w15:chartTrackingRefBased/>
  <w15:docId w15:val="{B69F90BB-9110-4431-BB81-362A744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519"/>
  </w:style>
  <w:style w:type="paragraph" w:styleId="a5">
    <w:name w:val="footer"/>
    <w:basedOn w:val="a"/>
    <w:link w:val="a6"/>
    <w:uiPriority w:val="99"/>
    <w:unhideWhenUsed/>
    <w:rsid w:val="00C6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519"/>
  </w:style>
  <w:style w:type="table" w:styleId="a7">
    <w:name w:val="Table Grid"/>
    <w:basedOn w:val="a1"/>
    <w:uiPriority w:val="59"/>
    <w:unhideWhenUsed/>
    <w:rsid w:val="00C6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yatskov1.ru/sovety-po-vyrashhivaniyu-kartofely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-dachniki.ru/p=377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neygarden.ru/vegetables/potato/art50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MARSEL</cp:lastModifiedBy>
  <cp:revision>5</cp:revision>
  <dcterms:created xsi:type="dcterms:W3CDTF">2021-11-21T11:50:00Z</dcterms:created>
  <dcterms:modified xsi:type="dcterms:W3CDTF">2022-02-10T16:10:00Z</dcterms:modified>
</cp:coreProperties>
</file>