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D" w:rsidRDefault="006B5FAD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Письмо Анне Франк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225" w:rsidRDefault="006B5FAD" w:rsidP="006B5FAD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ерчь,  21 января 2022 года</w:t>
      </w:r>
    </w:p>
    <w:p w:rsidR="009A6225" w:rsidRDefault="006B5FAD">
      <w:pPr>
        <w:spacing w:line="22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Анна! Совсем недавно прочитала твой дневник.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Поразило все в нем: искренность, с которой ты пишешь, мужество, с которым встречаешь все тяготы жизни, и недетская рассудительность, которая появляется у </w:t>
      </w:r>
      <w:r>
        <w:rPr>
          <w:rFonts w:ascii="Times New Roman" w:hAnsi="Times New Roman" w:cs="Times New Roman"/>
          <w:sz w:val="28"/>
          <w:szCs w:val="28"/>
        </w:rPr>
        <w:t>человека только тогда, когда он проходит тяжелые испытания.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очень много размышляла над твоими письмами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решила написать тебе.</w:t>
      </w:r>
    </w:p>
    <w:p w:rsidR="009A6225" w:rsidRDefault="006B5FAD">
      <w:pPr>
        <w:spacing w:after="0" w:line="220" w:lineRule="atLeast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Меня зовут Женя. Мы с тобой почти ровесницы, но нас разделяют семьдесят семь лет. Многое сейчас по-другому: и люди, и </w:t>
      </w:r>
      <w:r>
        <w:rPr>
          <w:rFonts w:ascii="Times New Roman" w:hAnsi="Times New Roman" w:cs="Times New Roman"/>
          <w:sz w:val="28"/>
          <w:szCs w:val="28"/>
        </w:rPr>
        <w:t>отношение к нациям. Я живу в мирной стране,</w:t>
      </w:r>
      <w:r w:rsidR="0044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моей школе учатся дети разных национальностей. Мы катаемся на велосипедах, свободно ездим на трамваях, автомобилях, посещаем театры и кино в любое время суток. Люди не живут «в ожидании новых запретов», как вы</w:t>
      </w:r>
      <w:r>
        <w:rPr>
          <w:rFonts w:ascii="Times New Roman" w:hAnsi="Times New Roman" w:cs="Times New Roman"/>
          <w:sz w:val="28"/>
          <w:szCs w:val="28"/>
        </w:rPr>
        <w:t xml:space="preserve"> до переезда в свое убежище. Как же это возмутительно и  унизительно, когда на платье цепляют шестиконечную звезду, делая из человека изгоя. Но ты вела себя достойно. </w:t>
      </w:r>
      <w:r>
        <w:rPr>
          <w:rFonts w:ascii="Times New Roman" w:hAnsi="Times New Roman" w:cs="Times New Roman"/>
          <w:sz w:val="28"/>
          <w:szCs w:val="28"/>
        </w:rPr>
        <w:t>Читая начало твоего дневника, 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представляла </w:t>
      </w:r>
      <w:r>
        <w:rPr>
          <w:rFonts w:ascii="Times New Roman" w:hAnsi="Times New Roman" w:cs="Times New Roman"/>
          <w:sz w:val="28"/>
          <w:szCs w:val="28"/>
        </w:rPr>
        <w:t>девочку-подростка</w:t>
      </w:r>
      <w:r>
        <w:rPr>
          <w:rFonts w:ascii="Times New Roman" w:hAnsi="Times New Roman" w:cs="Times New Roman"/>
          <w:sz w:val="28"/>
          <w:szCs w:val="28"/>
        </w:rPr>
        <w:t xml:space="preserve">, для которой война еще не </w:t>
      </w:r>
      <w:r>
        <w:rPr>
          <w:rFonts w:ascii="Times New Roman" w:hAnsi="Times New Roman" w:cs="Times New Roman"/>
          <w:sz w:val="28"/>
          <w:szCs w:val="28"/>
        </w:rPr>
        <w:t xml:space="preserve">была трагедией, а просто «опасным приключением, романтичным и интересным». Но продолжая читать, заметила, что записи очень изменились: все больше стало появляться описаний гнетущей обстановки и политических новостей. Теперь на каждой странице дневника был </w:t>
      </w:r>
      <w:r>
        <w:rPr>
          <w:rFonts w:ascii="Times New Roman" w:hAnsi="Times New Roman" w:cs="Times New Roman"/>
          <w:sz w:val="28"/>
          <w:szCs w:val="28"/>
        </w:rPr>
        <w:t xml:space="preserve">«кромешный ад». Как другими словами назвать то, что происходило? Как можно было допустить, чтобы девочка в тринадцать лет задавалась вопросами: почему люди голодают,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других продукты просто гниют?! Почему евреев заставляют страдать больше других</w:t>
      </w:r>
      <w:r>
        <w:rPr>
          <w:rFonts w:ascii="Times New Roman" w:hAnsi="Times New Roman" w:cs="Times New Roman"/>
          <w:sz w:val="28"/>
          <w:szCs w:val="28"/>
        </w:rPr>
        <w:t xml:space="preserve"> народов?! Почему?! Почему?! Почему?! Сейчас это называют Холокостом. Около одного миллиона еврейских детей было убито в то ужасное время. Да и не только еврейских детей…</w:t>
      </w: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Представь себе, Анна, город Керчь, тысяча девятьсот сорок первый год, двести сорок пя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ть детей, пришедшие по приказу гитлеровцев с учебниками в руках, были отправлены за город, якобы на прогулку. Там им, озябшим и проголодавшимся, фашисты предложили горячий кофе с отравленными пирожками. Тех детей, которым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напитка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 хватило, вызвали в «амб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улаторию» и смазали им губы сильнодействующим ядом. Через 10-15 минут ребята из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начальных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классов умерли. Школьники старших классов были вывезены на грузовиках к противотанковому рву вблизи деревни Багерово, в четырех километрах от города Керчи, и расстрел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яны из пулеметов. Туда же были впоследствии увезены и свалены в ров отравленные дети. И это сделали люди! Не животные…. Только за декабрь тысяча девятьсот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сорок первого года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убито более семи тысяч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крымчан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Ты можешь себе это представить, Анна?!</w:t>
      </w:r>
    </w:p>
    <w:p w:rsidR="009A6225" w:rsidRDefault="009A62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Помни</w:t>
      </w:r>
      <w:r>
        <w:rPr>
          <w:rFonts w:ascii="Times New Roman" w:hAnsi="Times New Roman" w:cs="Times New Roman"/>
          <w:sz w:val="28"/>
          <w:szCs w:val="28"/>
        </w:rPr>
        <w:t xml:space="preserve">шь, ты писала о своей школьной подружке Лиз, которая снилась тебе «оборванная, изнуренная, щеки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ввалились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словно она хотела сказать: «Помоги же мне! Выведи меня из этого ада…»?  Слезы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текут у меня по щекам… Ты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знать, Анна, Лиз выжила.</w:t>
      </w:r>
    </w:p>
    <w:p w:rsidR="009A6225" w:rsidRDefault="006B5FA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к</w:t>
      </w:r>
      <w:r>
        <w:rPr>
          <w:rFonts w:ascii="Times New Roman" w:hAnsi="Times New Roman" w:cs="Times New Roman"/>
          <w:sz w:val="28"/>
          <w:szCs w:val="28"/>
        </w:rPr>
        <w:t>ому-то твоя жизнь в убежище и покажется легкой по сравнению с жизнью других евреев.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читала твои письма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понимала, что вы испытали немало страха и лишений.</w:t>
      </w: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Что случалось в убежище? Чего вы боялись? Бомбежек, незаканчивающейся войны</w:t>
      </w:r>
      <w:r>
        <w:rPr>
          <w:rFonts w:ascii="Times New Roman" w:hAnsi="Times New Roman" w:cs="Times New Roman"/>
          <w:sz w:val="28"/>
          <w:szCs w:val="28"/>
        </w:rPr>
        <w:t>, голода и, конечно, обнаружения. Это, наверное, был  самый главный страх! Ты пишешь: «Представь себе - сидеть две ночи и целый день в таком страхе!... Слышно было дыхание каждого из нас, но мы не пошевельнулись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ти минуты невозможно описать… я слышала, к</w:t>
      </w:r>
      <w:r>
        <w:rPr>
          <w:rFonts w:ascii="Times New Roman" w:hAnsi="Times New Roman" w:cs="Times New Roman"/>
          <w:sz w:val="28"/>
          <w:szCs w:val="28"/>
        </w:rPr>
        <w:t xml:space="preserve">ак стучат у кого-то зубы, никто не мог произнести ни слова...». Словно я сама была там, сидела рядом, прижавшись к тебе, боясь вздохнуть и заплакать. У меня, живущей в 21 веке, никогда не видевшей ужасов войны, шевелились волосы на голове и бегали мурашки </w:t>
      </w:r>
      <w:r>
        <w:rPr>
          <w:rFonts w:ascii="Times New Roman" w:hAnsi="Times New Roman" w:cs="Times New Roman"/>
          <w:sz w:val="28"/>
          <w:szCs w:val="28"/>
        </w:rPr>
        <w:t>по коже от страха. На протяжении двух лет на мародеры совершали налеты на убежище из-за разрухи и голода, а любая реакция на ограбление – риск быть обнаруженными! Но ведь вы и так вели себя очень-очень осторожно: не выглядывали в окно, не кашляли, не слуша</w:t>
      </w:r>
      <w:r>
        <w:rPr>
          <w:rFonts w:ascii="Times New Roman" w:hAnsi="Times New Roman" w:cs="Times New Roman"/>
          <w:sz w:val="28"/>
          <w:szCs w:val="28"/>
        </w:rPr>
        <w:t xml:space="preserve">ли громко радио и даже не спускали воду в туалете! Это опасно было не только для вас всех, но и для ваших помощников: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Йоханнеса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Кюглера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Фоскейл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Йохана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Фоскейла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девочки в тринадцать лет «скрываться» стало самы</w:t>
      </w:r>
      <w:r>
        <w:rPr>
          <w:rFonts w:ascii="Times New Roman" w:hAnsi="Times New Roman" w:cs="Times New Roman"/>
          <w:sz w:val="28"/>
          <w:szCs w:val="28"/>
        </w:rPr>
        <w:t>м обычным словом. Ты пишешь: «Мы живем в каждодневном напряжении». В напряжении от надежды или от ожидания и страха, когда слышатся звуки в доме или на улице или когда стреляют. Ожидание расправы над тобой  и  близкими людьми. Ожидание облавы, как на ... д</w:t>
      </w:r>
      <w:r>
        <w:rPr>
          <w:rFonts w:ascii="Times New Roman" w:hAnsi="Times New Roman" w:cs="Times New Roman"/>
          <w:sz w:val="28"/>
          <w:szCs w:val="28"/>
        </w:rPr>
        <w:t xml:space="preserve">иких зверей. Страшно. От этого можно просто сойти с ума. </w:t>
      </w: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Мне, да и, наверное, всем это психологически трудно читать. Но каково это было все переживать день за днем, да еще и описывать в дневнике или в письме, как, например, Катя Сусанина. Анна, я хочу теб</w:t>
      </w:r>
      <w:r>
        <w:rPr>
          <w:rFonts w:ascii="Times New Roman" w:hAnsi="Times New Roman" w:cs="Times New Roman"/>
          <w:sz w:val="28"/>
          <w:szCs w:val="28"/>
        </w:rPr>
        <w:t xml:space="preserve">е рассказать про эту девочку. Она наша с тобой ровесница. Ей было пятнадцать лет, когда она написала письмо своему папеньке на фронт, в котором тоже описывала зверства фашистов. Представь, </w:t>
      </w:r>
      <w:r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стала рабыней. И это в двадцатом веке, когда веками  бесправие</w:t>
      </w:r>
      <w:r>
        <w:rPr>
          <w:rFonts w:ascii="Times New Roman" w:hAnsi="Times New Roman" w:cs="Times New Roman"/>
          <w:sz w:val="28"/>
          <w:szCs w:val="28"/>
        </w:rPr>
        <w:t xml:space="preserve"> уже искоренено. Она пишет: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Да, папа, и я рабыня немецкого барона. Работаю у немца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Шарлена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прачечной, стираю белье,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полы, работаю очень много, а кушаю два раза в день, в корыте с Розой и Кларой. Так зовут хозяйских свиней. Так приказал барон». Когда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я прочитала ее письмо, что-то замерло у меня внутри. Разве такое возможно? Знаешь, Анна, Катюша умерла, сама: «Петлю для себя из веревки на чердаке делаю. Не хочу больше мучиться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рабыней у проклятых, жестоких немцев, не давших мне жить». Боже, как же это </w:t>
      </w:r>
      <w:r>
        <w:rPr>
          <w:rFonts w:ascii="Times New Roman" w:hAnsi="Times New Roman" w:cs="Times New Roman"/>
          <w:sz w:val="28"/>
          <w:szCs w:val="28"/>
          <w:highlight w:val="white"/>
        </w:rPr>
        <w:t>страшно.</w:t>
      </w: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Я знакома с дневником еще одной  маленькой ленинградской девочки – Тани Савичевой. Его читать еще страшнее: «Бабушка умерла 25 января…Дядя Алеша 10 мая… Мама 13 мая в 7.30 утра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мерли все. Осталась одна Таня». Анна, как быть маленькой умирающей д</w:t>
      </w:r>
      <w:r>
        <w:rPr>
          <w:rFonts w:ascii="Times New Roman" w:hAnsi="Times New Roman" w:cs="Times New Roman"/>
          <w:sz w:val="28"/>
          <w:szCs w:val="28"/>
          <w:highlight w:val="white"/>
        </w:rPr>
        <w:t>евочке?! Заглянуть в глаза самой Смерти? Какой рассудок это выдержит?! Это даже читать невыносимо.</w:t>
      </w:r>
    </w:p>
    <w:p w:rsidR="009A6225" w:rsidRDefault="006B5FA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сегодняшним детям, трудно представить, как жить без солнца, зеленой травы, бескрайнего синего неба… бирюзового моря… свободы… друзей… 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вы, Таня С</w:t>
      </w:r>
      <w:r>
        <w:rPr>
          <w:rFonts w:ascii="Times New Roman" w:hAnsi="Times New Roman" w:cs="Times New Roman"/>
          <w:sz w:val="28"/>
          <w:szCs w:val="28"/>
        </w:rPr>
        <w:t>авичева, Катюша Сусанина знали это слишком хорошо…</w:t>
      </w:r>
    </w:p>
    <w:p w:rsidR="009A6225" w:rsidRDefault="006B5FAD">
      <w:pPr>
        <w:spacing w:after="0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Во время войны, где бы человек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находился – в концлагере, на фронте, в тылу, в голодном Ленинграде – у него была не только смерть, но и … жизнь.  Все люди даже в самое страшное время живут, учатся, любят</w:t>
      </w:r>
      <w:r>
        <w:rPr>
          <w:rFonts w:ascii="Times New Roman" w:hAnsi="Times New Roman" w:cs="Times New Roman"/>
          <w:sz w:val="28"/>
          <w:szCs w:val="28"/>
        </w:rPr>
        <w:t xml:space="preserve"> и мечтают. Да, мечтают. Без мечты не выжить. Мечтали все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Анна.  Мечтала стать журналисткой, писательницей и опубликовать книгу «Убежище». Мечтала о самых простых вещах, о которых мы даже не задумываемся сейчас: «ТАНЦЕВАТЬ, СВИСТЕТЬ, СМОТРЕТЬ Н</w:t>
      </w:r>
      <w:r>
        <w:rPr>
          <w:rFonts w:ascii="Times New Roman" w:hAnsi="Times New Roman" w:cs="Times New Roman"/>
          <w:sz w:val="28"/>
          <w:szCs w:val="28"/>
        </w:rPr>
        <w:t xml:space="preserve">А МИР, ЧУВСТВОВАТЬ СЕБЯ ЮНОЙ, СВОБОДНОЙ». </w:t>
      </w:r>
    </w:p>
    <w:p w:rsidR="009A6225" w:rsidRDefault="006B5FA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приносила вам в убежище книги только по субботам, и вы ждали их, как «маленькие дети – подарка». Сейчас же, семьдесят семь лет спустя, я свободно хожу в библиотеку и книжные магазины, сама </w:t>
      </w:r>
      <w:r>
        <w:rPr>
          <w:rFonts w:ascii="Times New Roman" w:hAnsi="Times New Roman" w:cs="Times New Roman"/>
          <w:sz w:val="28"/>
          <w:szCs w:val="28"/>
        </w:rPr>
        <w:t>выбираю</w:t>
      </w:r>
      <w:r>
        <w:rPr>
          <w:rFonts w:ascii="Times New Roman" w:hAnsi="Times New Roman" w:cs="Times New Roman"/>
          <w:sz w:val="28"/>
          <w:szCs w:val="28"/>
        </w:rPr>
        <w:t>, что хочу по</w:t>
      </w:r>
      <w:r>
        <w:rPr>
          <w:rFonts w:ascii="Times New Roman" w:hAnsi="Times New Roman" w:cs="Times New Roman"/>
          <w:sz w:val="28"/>
          <w:szCs w:val="28"/>
        </w:rPr>
        <w:t>читать... Мне  так невыразимо жаль, что твоя жизнь и жизни тех ребят были столь короткими, их унесли война, голод, фашисты, и вы не смогли познать мир и осуществить свои мечты.</w:t>
      </w:r>
    </w:p>
    <w:p w:rsidR="009A6225" w:rsidRDefault="006B5FA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тебе, Анна, за то, что я стала больше ценить то, что у меня есть. </w:t>
      </w:r>
    </w:p>
    <w:p w:rsidR="009A6225" w:rsidRDefault="009A62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6225" w:rsidRDefault="006B5FA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Женя.</w:t>
      </w:r>
    </w:p>
    <w:p w:rsidR="009A6225" w:rsidRDefault="009A6225">
      <w:pPr>
        <w:spacing w:after="0"/>
        <w:ind w:left="-426" w:firstLine="426"/>
        <w:jc w:val="both"/>
      </w:pPr>
    </w:p>
    <w:sectPr w:rsidR="009A6225" w:rsidSect="009A62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6225"/>
    <w:rsid w:val="004468D6"/>
    <w:rsid w:val="006B5FAD"/>
    <w:rsid w:val="009A6225"/>
    <w:rsid w:val="00E8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5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9A6225"/>
  </w:style>
  <w:style w:type="paragraph" w:customStyle="1" w:styleId="a4">
    <w:name w:val="Заголовок"/>
    <w:basedOn w:val="a"/>
    <w:next w:val="a5"/>
    <w:qFormat/>
    <w:rsid w:val="009A622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9A6225"/>
    <w:pPr>
      <w:spacing w:after="140"/>
    </w:pPr>
  </w:style>
  <w:style w:type="paragraph" w:styleId="a6">
    <w:name w:val="List"/>
    <w:basedOn w:val="a5"/>
    <w:rsid w:val="009A622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A622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A6225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5915</Characters>
  <Application>Microsoft Office Word</Application>
  <DocSecurity>0</DocSecurity>
  <Lines>49</Lines>
  <Paragraphs>13</Paragraphs>
  <ScaleCrop>false</ScaleCrop>
  <Company>Krokoz™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Ирина</cp:lastModifiedBy>
  <cp:revision>5</cp:revision>
  <dcterms:created xsi:type="dcterms:W3CDTF">2022-02-13T14:40:00Z</dcterms:created>
  <dcterms:modified xsi:type="dcterms:W3CDTF">2022-02-13T14:47:00Z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