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5AB694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Фамилия, имя, отчество </w:t>
      </w:r>
      <w:proofErr w:type="spellStart"/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Жгун</w:t>
      </w:r>
      <w:proofErr w:type="spellEnd"/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Владислав Витальевич</w:t>
      </w:r>
    </w:p>
    <w:p w14:paraId="4D1B2A79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Дата рождения </w:t>
      </w: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1</w:t>
      </w:r>
      <w:r w:rsidRPr="00C06FE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7.0</w:t>
      </w: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6</w:t>
      </w:r>
      <w:r w:rsidRPr="00C06FE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.20</w:t>
      </w: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12</w:t>
      </w:r>
    </w:p>
    <w:p w14:paraId="26395493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Учреждение образования </w:t>
      </w: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государственное учреждение образования</w:t>
      </w:r>
      <w:r w:rsidRPr="00C06FE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«</w:t>
      </w:r>
      <w:proofErr w:type="spellStart"/>
      <w:r w:rsidRPr="00C06FE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Королёвский</w:t>
      </w:r>
      <w:proofErr w:type="spellEnd"/>
      <w:r w:rsidRPr="00C06FE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учебно</w:t>
      </w:r>
      <w:proofErr w:type="spellEnd"/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– педагогический комплекс </w:t>
      </w:r>
      <w:r w:rsidRPr="00C06FE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детский сад</w:t>
      </w: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-</w:t>
      </w:r>
      <w:r w:rsidRPr="00C06FE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начальная школа </w:t>
      </w:r>
      <w:proofErr w:type="spellStart"/>
      <w:r w:rsidRPr="00C06FE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Узденского</w:t>
      </w:r>
      <w:proofErr w:type="spellEnd"/>
      <w:r w:rsidRPr="00C06FE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района»</w:t>
      </w:r>
    </w:p>
    <w:p w14:paraId="006E6578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Регион, город/район </w:t>
      </w:r>
      <w:r w:rsidRPr="00F942B8">
        <w:rPr>
          <w:rFonts w:ascii="Times New Roman" w:eastAsia="Times New Roman" w:hAnsi="Times New Roman" w:cs="Times New Roman"/>
          <w:sz w:val="30"/>
          <w:szCs w:val="30"/>
          <w:lang w:eastAsia="ru-RU"/>
        </w:rPr>
        <w:t>Республика Беларусь, Минская область,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proofErr w:type="spellStart"/>
      <w:r w:rsidRPr="00C06FE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Узденский</w:t>
      </w:r>
      <w:proofErr w:type="spellEnd"/>
      <w:r w:rsidRPr="00C06FE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д.Королёво</w:t>
      </w:r>
      <w:proofErr w:type="spellEnd"/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</w:p>
    <w:p w14:paraId="7069CC09" w14:textId="2CF50FF7" w:rsidR="004E6C2D" w:rsidRDefault="004E6C2D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Номинация </w:t>
      </w:r>
      <w:r w:rsidRPr="004E6C2D">
        <w:rPr>
          <w:rFonts w:ascii="Times New Roman" w:eastAsia="Times New Roman" w:hAnsi="Times New Roman" w:cs="Times New Roman"/>
          <w:sz w:val="30"/>
          <w:szCs w:val="30"/>
          <w:lang w:eastAsia="ru-RU"/>
        </w:rPr>
        <w:t>«Естествознание (живая природа)»</w:t>
      </w:r>
    </w:p>
    <w:p w14:paraId="26376CCF" w14:textId="53FEE01D" w:rsidR="007E043B" w:rsidRPr="00C06FEF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Название работы </w:t>
      </w:r>
      <w:r w:rsidRPr="00CF00F7"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r w:rsidR="00E81AD9">
        <w:rPr>
          <w:rFonts w:ascii="Times New Roman" w:eastAsia="Times New Roman" w:hAnsi="Times New Roman" w:cs="Times New Roman"/>
          <w:sz w:val="30"/>
          <w:szCs w:val="30"/>
          <w:lang w:eastAsia="ru-RU"/>
        </w:rPr>
        <w:t>Влияние на бактерии «народных средств»</w:t>
      </w:r>
      <w:r w:rsidR="00035955"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  <w:r w:rsidR="00E81AD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               </w:t>
      </w:r>
    </w:p>
    <w:p w14:paraId="37560E3A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Работа выполнена </w:t>
      </w:r>
      <w:r w:rsidRPr="00C06FE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индивидуально</w:t>
      </w:r>
    </w:p>
    <w:p w14:paraId="7B6CA1EB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Руководитель работы </w:t>
      </w:r>
      <w:proofErr w:type="spellStart"/>
      <w:r w:rsidRPr="00C06FE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Жгун</w:t>
      </w:r>
      <w:proofErr w:type="spellEnd"/>
      <w:r w:rsidRPr="00C06FE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Светлана Александровна</w:t>
      </w:r>
    </w:p>
    <w:p w14:paraId="118CAA9C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5C79EE6C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4CBC9793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7A0FC348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49C39C0A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70460146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48ABCBDF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01B90428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31E1135A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22B02C9B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5BABF6AC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6F22FF72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2CAEA5E3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431EB77A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0C719E23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7DCC5DE2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243A97A5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76D8682F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6721CBB5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1690C9AE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4B95D367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4DDC034A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0C7704CE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4CFFFAEC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134A1065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1B63B24F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5ABC3C57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0263C5ED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1394CCAA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4E7C43C3" w14:textId="1F5F11C8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Подпись руководителя работы __________________________202</w:t>
      </w:r>
      <w:r w:rsidR="007C497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2</w:t>
      </w:r>
    </w:p>
    <w:p w14:paraId="10407DEA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152B26F8" w14:textId="670544D5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68532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lastRenderedPageBreak/>
        <w:t>Оглавление</w:t>
      </w:r>
    </w:p>
    <w:p w14:paraId="502E7BBA" w14:textId="30B6B255" w:rsidR="00E81AD9" w:rsidRPr="00E81AD9" w:rsidRDefault="00E81AD9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81AD9">
        <w:rPr>
          <w:rFonts w:ascii="Times New Roman" w:eastAsia="Times New Roman" w:hAnsi="Times New Roman" w:cs="Times New Roman"/>
          <w:sz w:val="30"/>
          <w:szCs w:val="30"/>
          <w:lang w:eastAsia="ru-RU"/>
        </w:rPr>
        <w:t>1. Цель, задачи, гипотеза, методы………………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……………………</w:t>
      </w:r>
      <w:proofErr w:type="gram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.3</w:t>
      </w:r>
    </w:p>
    <w:p w14:paraId="3382AAF9" w14:textId="5D7ABB3E" w:rsidR="007E043B" w:rsidRPr="00E81AD9" w:rsidRDefault="00E81AD9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2</w:t>
      </w:r>
      <w:r w:rsidR="007E043B" w:rsidRPr="00E81AD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 Теоретическая часть</w:t>
      </w:r>
      <w:r w:rsidRPr="00E81AD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 Введение</w:t>
      </w:r>
      <w:r w:rsidR="007E043B" w:rsidRPr="00E81AD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……………………………………</w:t>
      </w:r>
      <w:proofErr w:type="gramStart"/>
      <w:r w:rsidR="007E043B" w:rsidRPr="00E81AD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…….</w:t>
      </w:r>
      <w:proofErr w:type="gramEnd"/>
      <w:r w:rsidRPr="00E81AD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3</w:t>
      </w:r>
      <w:r w:rsidR="007E043B" w:rsidRPr="00E81AD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                                          </w:t>
      </w:r>
    </w:p>
    <w:p w14:paraId="36E5D2BF" w14:textId="450024E4" w:rsidR="007E043B" w:rsidRPr="00E81AD9" w:rsidRDefault="00E81AD9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3</w:t>
      </w:r>
      <w:r w:rsidR="007E043B" w:rsidRPr="00E81AD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 Практическая часть …………………………………………………</w:t>
      </w:r>
      <w:proofErr w:type="gramStart"/>
      <w:r w:rsidR="007E043B" w:rsidRPr="00E81AD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…</w:t>
      </w:r>
      <w:r w:rsidRPr="00E81AD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….</w:t>
      </w:r>
      <w:proofErr w:type="gramEnd"/>
      <w:r w:rsidR="007E043B" w:rsidRPr="00E81AD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5</w:t>
      </w:r>
    </w:p>
    <w:p w14:paraId="29D2BD62" w14:textId="1C156C2E" w:rsidR="007E043B" w:rsidRPr="00E81AD9" w:rsidRDefault="00E81AD9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4</w:t>
      </w:r>
      <w:r w:rsidR="007E043B" w:rsidRPr="00E81AD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 Вывод</w:t>
      </w:r>
      <w:r w:rsidRPr="00E81AD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…</w:t>
      </w:r>
      <w:r w:rsidR="007E043B" w:rsidRPr="00E81AD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………………………………………………………………</w:t>
      </w:r>
      <w:proofErr w:type="gramStart"/>
      <w:r w:rsidR="007E043B" w:rsidRPr="00E81AD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…….</w:t>
      </w:r>
      <w:proofErr w:type="gramEnd"/>
      <w:r w:rsidRPr="00E81AD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6</w:t>
      </w:r>
    </w:p>
    <w:p w14:paraId="14B823D5" w14:textId="4D8C0D5F" w:rsidR="007E043B" w:rsidRPr="00E81AD9" w:rsidRDefault="00E81AD9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5</w:t>
      </w:r>
      <w:r w:rsidR="007E043B" w:rsidRPr="00E81AD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 Заключение………………………………………………………………</w:t>
      </w:r>
      <w:r w:rsidRPr="00E81AD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…7</w:t>
      </w:r>
    </w:p>
    <w:p w14:paraId="774363F0" w14:textId="784B18C1" w:rsidR="007E043B" w:rsidRPr="00E81AD9" w:rsidRDefault="00E81AD9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6</w:t>
      </w:r>
      <w:r w:rsidR="007E043B" w:rsidRPr="00E81AD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 Литература………………………………………………………...............</w:t>
      </w:r>
      <w:r w:rsidRPr="00E81AD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..7</w:t>
      </w:r>
    </w:p>
    <w:p w14:paraId="6F5DEBEA" w14:textId="7F84F819" w:rsidR="007E043B" w:rsidRPr="00E81AD9" w:rsidRDefault="00E81AD9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7</w:t>
      </w:r>
      <w:r w:rsidR="007E043B" w:rsidRPr="00E81AD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 Приложения …………………………………………………………</w:t>
      </w:r>
      <w:proofErr w:type="gramStart"/>
      <w:r w:rsidR="007E043B" w:rsidRPr="00E81AD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…</w:t>
      </w:r>
      <w:r w:rsidRPr="00E81AD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….</w:t>
      </w:r>
      <w:proofErr w:type="gramEnd"/>
      <w:r w:rsidRPr="00E81AD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.8</w:t>
      </w:r>
    </w:p>
    <w:p w14:paraId="0130686C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3922A6D1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01666085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4F917CEC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1B7242D4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097A7CD6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3B13CB99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01768CB8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3C01240B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12D0927E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66909834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542BF814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35D8F467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5F24E4CA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2569FD44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6E25D20C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3BF806FA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35307EF6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20836A8D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6C9B6C20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218FFDB7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2C051326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59BC5F16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2A98B75E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3FBF6BF6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2D9D9BE7" w14:textId="73E8ADB8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405D6F58" w14:textId="77777777" w:rsidR="00035955" w:rsidRDefault="00035955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1272B71A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55E70D2D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79F3CF28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195F30E9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73E42C63" w14:textId="77777777" w:rsidR="007E043B" w:rsidRDefault="007E043B" w:rsidP="007E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219E6AD2" w14:textId="4C8BB7AB" w:rsidR="001A7A4B" w:rsidRDefault="007E043B" w:rsidP="007E043B">
      <w:pPr>
        <w:jc w:val="both"/>
        <w:rPr>
          <w:rFonts w:ascii="Times New Roman" w:hAnsi="Times New Roman" w:cs="Times New Roman"/>
          <w:sz w:val="30"/>
          <w:szCs w:val="30"/>
        </w:rPr>
      </w:pPr>
      <w:r w:rsidRPr="001111C0">
        <w:rPr>
          <w:rFonts w:ascii="Times New Roman" w:hAnsi="Times New Roman" w:cs="Times New Roman"/>
          <w:b/>
          <w:bCs/>
          <w:sz w:val="30"/>
          <w:szCs w:val="30"/>
        </w:rPr>
        <w:lastRenderedPageBreak/>
        <w:t>Цель:</w:t>
      </w:r>
      <w:r w:rsidRPr="00E339C1">
        <w:rPr>
          <w:rFonts w:ascii="Times New Roman" w:hAnsi="Times New Roman" w:cs="Times New Roman"/>
          <w:sz w:val="30"/>
          <w:szCs w:val="30"/>
        </w:rPr>
        <w:t xml:space="preserve"> выяснить</w:t>
      </w:r>
      <w:r w:rsidR="005568EC">
        <w:rPr>
          <w:rFonts w:ascii="Times New Roman" w:hAnsi="Times New Roman" w:cs="Times New Roman"/>
          <w:sz w:val="30"/>
          <w:szCs w:val="30"/>
        </w:rPr>
        <w:t>,</w:t>
      </w:r>
      <w:r w:rsidRPr="00E339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насколько эффективно действуют на бактерии</w:t>
      </w:r>
      <w:r w:rsidR="001A7A4B">
        <w:rPr>
          <w:rFonts w:ascii="Times New Roman" w:hAnsi="Times New Roman" w:cs="Times New Roman"/>
          <w:sz w:val="30"/>
          <w:szCs w:val="30"/>
        </w:rPr>
        <w:t xml:space="preserve"> лимон, имбирь, лук, чеснок, мёд, малиновое варенье, чай «Ромашка с мелиссой»</w:t>
      </w:r>
      <w:r>
        <w:rPr>
          <w:rFonts w:ascii="Times New Roman" w:hAnsi="Times New Roman" w:cs="Times New Roman"/>
          <w:sz w:val="30"/>
          <w:szCs w:val="30"/>
        </w:rPr>
        <w:t>. Определить эффективн</w:t>
      </w:r>
      <w:r w:rsidR="007C4977">
        <w:rPr>
          <w:rFonts w:ascii="Times New Roman" w:hAnsi="Times New Roman" w:cs="Times New Roman"/>
          <w:sz w:val="30"/>
          <w:szCs w:val="30"/>
        </w:rPr>
        <w:t>ость данных продуктов для</w:t>
      </w:r>
      <w:r w:rsidR="001A7A4B">
        <w:rPr>
          <w:rFonts w:ascii="Times New Roman" w:hAnsi="Times New Roman" w:cs="Times New Roman"/>
          <w:sz w:val="30"/>
          <w:szCs w:val="30"/>
        </w:rPr>
        <w:t xml:space="preserve"> профилактики </w:t>
      </w:r>
      <w:r w:rsidR="007C4977">
        <w:rPr>
          <w:rFonts w:ascii="Times New Roman" w:hAnsi="Times New Roman" w:cs="Times New Roman"/>
          <w:sz w:val="30"/>
          <w:szCs w:val="30"/>
        </w:rPr>
        <w:t xml:space="preserve">               </w:t>
      </w:r>
      <w:r w:rsidR="00035955">
        <w:rPr>
          <w:rFonts w:ascii="Times New Roman" w:hAnsi="Times New Roman" w:cs="Times New Roman"/>
          <w:sz w:val="30"/>
          <w:szCs w:val="30"/>
        </w:rPr>
        <w:t xml:space="preserve">              </w:t>
      </w:r>
      <w:r w:rsidR="001A7A4B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 лечения </w:t>
      </w:r>
      <w:r w:rsidR="001A7A4B">
        <w:rPr>
          <w:rFonts w:ascii="Times New Roman" w:hAnsi="Times New Roman" w:cs="Times New Roman"/>
          <w:sz w:val="30"/>
          <w:szCs w:val="30"/>
        </w:rPr>
        <w:t>простудных заболеваний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475361E" w14:textId="77777777" w:rsidR="008F06B6" w:rsidRPr="00E339C1" w:rsidRDefault="008F06B6" w:rsidP="007E043B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10AB0BDE" w14:textId="77777777" w:rsidR="007E043B" w:rsidRPr="001111C0" w:rsidRDefault="007E043B" w:rsidP="007E043B">
      <w:pPr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1111C0">
        <w:rPr>
          <w:rFonts w:ascii="Times New Roman" w:hAnsi="Times New Roman" w:cs="Times New Roman"/>
          <w:b/>
          <w:bCs/>
          <w:sz w:val="30"/>
          <w:szCs w:val="30"/>
        </w:rPr>
        <w:t>Задач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1111C0">
        <w:rPr>
          <w:rFonts w:ascii="Times New Roman" w:hAnsi="Times New Roman" w:cs="Times New Roman"/>
          <w:b/>
          <w:bCs/>
          <w:sz w:val="30"/>
          <w:szCs w:val="30"/>
        </w:rPr>
        <w:t>:</w:t>
      </w:r>
    </w:p>
    <w:p w14:paraId="61E8024F" w14:textId="2F5A328D" w:rsidR="007E043B" w:rsidRPr="00E339C1" w:rsidRDefault="007C4977" w:rsidP="007E043B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</w:t>
      </w:r>
      <w:r w:rsidR="007E043B" w:rsidRPr="00E339C1">
        <w:rPr>
          <w:rFonts w:ascii="Times New Roman" w:hAnsi="Times New Roman" w:cs="Times New Roman"/>
          <w:sz w:val="30"/>
          <w:szCs w:val="30"/>
        </w:rPr>
        <w:t>. изучить</w:t>
      </w:r>
      <w:r>
        <w:rPr>
          <w:rFonts w:ascii="Times New Roman" w:hAnsi="Times New Roman" w:cs="Times New Roman"/>
          <w:sz w:val="30"/>
          <w:szCs w:val="30"/>
        </w:rPr>
        <w:t xml:space="preserve">, используя литературу (книги, журналы, интернет), какие </w:t>
      </w:r>
      <w:r w:rsidR="007E043B">
        <w:rPr>
          <w:rFonts w:ascii="Times New Roman" w:hAnsi="Times New Roman" w:cs="Times New Roman"/>
          <w:sz w:val="30"/>
          <w:szCs w:val="30"/>
        </w:rPr>
        <w:t>свойства лимон</w:t>
      </w:r>
      <w:r>
        <w:rPr>
          <w:rFonts w:ascii="Times New Roman" w:hAnsi="Times New Roman" w:cs="Times New Roman"/>
          <w:sz w:val="30"/>
          <w:szCs w:val="30"/>
        </w:rPr>
        <w:t>а</w:t>
      </w:r>
      <w:r w:rsidR="007E043B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имбиря, </w:t>
      </w:r>
      <w:r w:rsidR="00BF6871">
        <w:rPr>
          <w:rFonts w:ascii="Times New Roman" w:hAnsi="Times New Roman" w:cs="Times New Roman"/>
          <w:sz w:val="30"/>
          <w:szCs w:val="30"/>
        </w:rPr>
        <w:t xml:space="preserve">лука, </w:t>
      </w:r>
      <w:r w:rsidR="007E043B">
        <w:rPr>
          <w:rFonts w:ascii="Times New Roman" w:hAnsi="Times New Roman" w:cs="Times New Roman"/>
          <w:sz w:val="30"/>
          <w:szCs w:val="30"/>
        </w:rPr>
        <w:t>чеснок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7E043B">
        <w:rPr>
          <w:rFonts w:ascii="Times New Roman" w:hAnsi="Times New Roman" w:cs="Times New Roman"/>
          <w:sz w:val="30"/>
          <w:szCs w:val="30"/>
        </w:rPr>
        <w:t xml:space="preserve">, </w:t>
      </w:r>
      <w:r w:rsidR="00BF6871">
        <w:rPr>
          <w:rFonts w:ascii="Times New Roman" w:hAnsi="Times New Roman" w:cs="Times New Roman"/>
          <w:sz w:val="30"/>
          <w:szCs w:val="30"/>
        </w:rPr>
        <w:t xml:space="preserve">мёда, </w:t>
      </w:r>
      <w:r w:rsidR="007E043B">
        <w:rPr>
          <w:rFonts w:ascii="Times New Roman" w:hAnsi="Times New Roman" w:cs="Times New Roman"/>
          <w:sz w:val="30"/>
          <w:szCs w:val="30"/>
        </w:rPr>
        <w:t>малиново</w:t>
      </w:r>
      <w:r>
        <w:rPr>
          <w:rFonts w:ascii="Times New Roman" w:hAnsi="Times New Roman" w:cs="Times New Roman"/>
          <w:sz w:val="30"/>
          <w:szCs w:val="30"/>
        </w:rPr>
        <w:t>го</w:t>
      </w:r>
      <w:r w:rsidR="007E043B">
        <w:rPr>
          <w:rFonts w:ascii="Times New Roman" w:hAnsi="Times New Roman" w:cs="Times New Roman"/>
          <w:sz w:val="30"/>
          <w:szCs w:val="30"/>
        </w:rPr>
        <w:t xml:space="preserve"> варень</w:t>
      </w:r>
      <w:r>
        <w:rPr>
          <w:rFonts w:ascii="Times New Roman" w:hAnsi="Times New Roman" w:cs="Times New Roman"/>
          <w:sz w:val="30"/>
          <w:szCs w:val="30"/>
        </w:rPr>
        <w:t>я</w:t>
      </w:r>
      <w:r w:rsidR="007E043B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чая «Ромашка с мелиссой», могут оказать эффективное действие во время </w:t>
      </w:r>
      <w:r w:rsidR="00BF6871">
        <w:rPr>
          <w:rFonts w:ascii="Times New Roman" w:hAnsi="Times New Roman" w:cs="Times New Roman"/>
          <w:sz w:val="30"/>
          <w:szCs w:val="30"/>
        </w:rPr>
        <w:t xml:space="preserve">профилактики и лечения </w:t>
      </w:r>
      <w:r>
        <w:rPr>
          <w:rFonts w:ascii="Times New Roman" w:hAnsi="Times New Roman" w:cs="Times New Roman"/>
          <w:sz w:val="30"/>
          <w:szCs w:val="30"/>
        </w:rPr>
        <w:t>простудных заболеваний</w:t>
      </w:r>
      <w:r w:rsidR="00CF00F7">
        <w:rPr>
          <w:rFonts w:ascii="Times New Roman" w:hAnsi="Times New Roman" w:cs="Times New Roman"/>
          <w:sz w:val="30"/>
          <w:szCs w:val="30"/>
        </w:rPr>
        <w:t>;</w:t>
      </w:r>
    </w:p>
    <w:p w14:paraId="6427338F" w14:textId="3887D86F" w:rsidR="00355094" w:rsidRDefault="007C4977" w:rsidP="007E043B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</w:t>
      </w:r>
      <w:r w:rsidR="007E043B" w:rsidRPr="00E339C1">
        <w:rPr>
          <w:rFonts w:ascii="Times New Roman" w:hAnsi="Times New Roman" w:cs="Times New Roman"/>
          <w:sz w:val="30"/>
          <w:szCs w:val="30"/>
        </w:rPr>
        <w:t xml:space="preserve">. понаблюдать, как </w:t>
      </w:r>
      <w:r w:rsidR="007E043B">
        <w:rPr>
          <w:rFonts w:ascii="Times New Roman" w:hAnsi="Times New Roman" w:cs="Times New Roman"/>
          <w:sz w:val="30"/>
          <w:szCs w:val="30"/>
        </w:rPr>
        <w:t xml:space="preserve">действуют на бактерии </w:t>
      </w:r>
      <w:r w:rsidR="00355094">
        <w:rPr>
          <w:rFonts w:ascii="Times New Roman" w:hAnsi="Times New Roman" w:cs="Times New Roman"/>
          <w:sz w:val="30"/>
          <w:szCs w:val="30"/>
        </w:rPr>
        <w:t>лимон, имбирь, лук, чеснок, мёд, малиновое варенье, чай «Ромашка с мелиссой»</w:t>
      </w:r>
      <w:r w:rsidR="00CF00F7">
        <w:rPr>
          <w:rFonts w:ascii="Times New Roman" w:hAnsi="Times New Roman" w:cs="Times New Roman"/>
          <w:sz w:val="30"/>
          <w:szCs w:val="30"/>
        </w:rPr>
        <w:t>;</w:t>
      </w:r>
    </w:p>
    <w:p w14:paraId="391AA53F" w14:textId="7FAA1A66" w:rsidR="00355094" w:rsidRDefault="00355094" w:rsidP="007E043B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</w:t>
      </w:r>
      <w:r w:rsidR="007E043B" w:rsidRPr="00E339C1">
        <w:rPr>
          <w:rFonts w:ascii="Times New Roman" w:hAnsi="Times New Roman" w:cs="Times New Roman"/>
          <w:sz w:val="30"/>
          <w:szCs w:val="30"/>
        </w:rPr>
        <w:t xml:space="preserve">. </w:t>
      </w:r>
      <w:r w:rsidR="007E043B">
        <w:rPr>
          <w:rFonts w:ascii="Times New Roman" w:hAnsi="Times New Roman" w:cs="Times New Roman"/>
          <w:sz w:val="30"/>
          <w:szCs w:val="30"/>
        </w:rPr>
        <w:t xml:space="preserve">выработать рекомендации о способах </w:t>
      </w:r>
      <w:r>
        <w:rPr>
          <w:rFonts w:ascii="Times New Roman" w:hAnsi="Times New Roman" w:cs="Times New Roman"/>
          <w:sz w:val="30"/>
          <w:szCs w:val="30"/>
        </w:rPr>
        <w:t xml:space="preserve">профилактики и </w:t>
      </w:r>
      <w:r w:rsidR="007E043B">
        <w:rPr>
          <w:rFonts w:ascii="Times New Roman" w:hAnsi="Times New Roman" w:cs="Times New Roman"/>
          <w:sz w:val="30"/>
          <w:szCs w:val="30"/>
        </w:rPr>
        <w:t>лечения</w:t>
      </w:r>
      <w:r>
        <w:rPr>
          <w:rFonts w:ascii="Times New Roman" w:hAnsi="Times New Roman" w:cs="Times New Roman"/>
          <w:sz w:val="30"/>
          <w:szCs w:val="30"/>
        </w:rPr>
        <w:t xml:space="preserve"> простудных заболеваний.</w:t>
      </w:r>
    </w:p>
    <w:p w14:paraId="3BC3C4C6" w14:textId="77777777" w:rsidR="008F06B6" w:rsidRPr="00355094" w:rsidRDefault="008F06B6" w:rsidP="007E043B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77BEC4A0" w14:textId="6864AA26" w:rsidR="007E043B" w:rsidRDefault="007E043B" w:rsidP="007E043B">
      <w:pPr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 w:rsidRPr="00355094">
        <w:rPr>
          <w:rFonts w:ascii="Times New Roman" w:hAnsi="Times New Roman" w:cs="Times New Roman"/>
          <w:b/>
          <w:bCs/>
          <w:sz w:val="30"/>
          <w:szCs w:val="30"/>
        </w:rPr>
        <w:t>Гипотеза:</w:t>
      </w:r>
      <w:r w:rsidRPr="00355094">
        <w:rPr>
          <w:rFonts w:ascii="Times New Roman" w:hAnsi="Times New Roman" w:cs="Times New Roman"/>
          <w:sz w:val="30"/>
          <w:szCs w:val="30"/>
        </w:rPr>
        <w:t xml:space="preserve"> я предположил, </w:t>
      </w:r>
      <w:r w:rsidR="00355094" w:rsidRPr="00355094">
        <w:rPr>
          <w:rFonts w:ascii="Times New Roman" w:hAnsi="Times New Roman" w:cs="Times New Roman"/>
          <w:sz w:val="30"/>
          <w:szCs w:val="30"/>
        </w:rPr>
        <w:t xml:space="preserve">что </w:t>
      </w:r>
      <w:r w:rsidR="00355094">
        <w:rPr>
          <w:rFonts w:ascii="Times New Roman" w:hAnsi="Times New Roman" w:cs="Times New Roman"/>
          <w:sz w:val="30"/>
          <w:szCs w:val="30"/>
        </w:rPr>
        <w:t xml:space="preserve">лимон, имбирь, лук, чеснок, мёд, малиновое варенье, чай «Ромашка с мелиссой», могут уничтожать бактерии и тем самым являются эффективными средствами в профилактике и борьбе с простудными заболеваниями. </w:t>
      </w:r>
    </w:p>
    <w:p w14:paraId="58C731FB" w14:textId="77777777" w:rsidR="00355094" w:rsidRPr="007E55C5" w:rsidRDefault="00355094" w:rsidP="007E043B">
      <w:pPr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14:paraId="6C8A2808" w14:textId="77777777" w:rsidR="007E043B" w:rsidRPr="00AE5B64" w:rsidRDefault="007E043B" w:rsidP="007E043B">
      <w:pPr>
        <w:spacing w:after="0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AE5B64">
        <w:rPr>
          <w:rFonts w:ascii="Times New Roman" w:hAnsi="Times New Roman" w:cs="Times New Roman"/>
          <w:b/>
          <w:bCs/>
          <w:sz w:val="30"/>
          <w:szCs w:val="30"/>
        </w:rPr>
        <w:t>Методы:</w:t>
      </w:r>
    </w:p>
    <w:p w14:paraId="0B2EA921" w14:textId="60440759" w:rsidR="007E043B" w:rsidRPr="00AE5B64" w:rsidRDefault="007E043B" w:rsidP="007E043B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AE5B64">
        <w:rPr>
          <w:rFonts w:ascii="Times New Roman" w:hAnsi="Times New Roman" w:cs="Times New Roman"/>
          <w:sz w:val="30"/>
          <w:szCs w:val="30"/>
        </w:rPr>
        <w:t xml:space="preserve">1. </w:t>
      </w:r>
      <w:r w:rsidR="00CF00F7">
        <w:rPr>
          <w:rFonts w:ascii="Times New Roman" w:hAnsi="Times New Roman" w:cs="Times New Roman"/>
          <w:sz w:val="30"/>
          <w:szCs w:val="30"/>
        </w:rPr>
        <w:t>и</w:t>
      </w:r>
      <w:r w:rsidRPr="00AE5B64">
        <w:rPr>
          <w:rFonts w:ascii="Times New Roman" w:hAnsi="Times New Roman" w:cs="Times New Roman"/>
          <w:sz w:val="30"/>
          <w:szCs w:val="30"/>
        </w:rPr>
        <w:t>зучение литературы</w:t>
      </w:r>
      <w:r w:rsidR="00CF00F7">
        <w:rPr>
          <w:rFonts w:ascii="Times New Roman" w:hAnsi="Times New Roman" w:cs="Times New Roman"/>
          <w:sz w:val="30"/>
          <w:szCs w:val="30"/>
        </w:rPr>
        <w:t>;</w:t>
      </w:r>
    </w:p>
    <w:p w14:paraId="181B11F6" w14:textId="5B1160BB" w:rsidR="007E043B" w:rsidRPr="00AE5B64" w:rsidRDefault="007E043B" w:rsidP="007E043B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AE5B64">
        <w:rPr>
          <w:rFonts w:ascii="Times New Roman" w:hAnsi="Times New Roman" w:cs="Times New Roman"/>
          <w:sz w:val="30"/>
          <w:szCs w:val="30"/>
        </w:rPr>
        <w:t xml:space="preserve">2. </w:t>
      </w:r>
      <w:r w:rsidR="00CF00F7">
        <w:rPr>
          <w:rFonts w:ascii="Times New Roman" w:hAnsi="Times New Roman" w:cs="Times New Roman"/>
          <w:sz w:val="30"/>
          <w:szCs w:val="30"/>
        </w:rPr>
        <w:t>п</w:t>
      </w:r>
      <w:r w:rsidRPr="00AE5B64">
        <w:rPr>
          <w:rFonts w:ascii="Times New Roman" w:hAnsi="Times New Roman" w:cs="Times New Roman"/>
          <w:sz w:val="30"/>
          <w:szCs w:val="30"/>
        </w:rPr>
        <w:t xml:space="preserve">роведение </w:t>
      </w:r>
      <w:r w:rsidR="00355094" w:rsidRPr="00AE5B64">
        <w:rPr>
          <w:rFonts w:ascii="Times New Roman" w:hAnsi="Times New Roman" w:cs="Times New Roman"/>
          <w:sz w:val="30"/>
          <w:szCs w:val="30"/>
        </w:rPr>
        <w:t>эксперимента</w:t>
      </w:r>
      <w:r w:rsidR="00CF00F7">
        <w:rPr>
          <w:rFonts w:ascii="Times New Roman" w:hAnsi="Times New Roman" w:cs="Times New Roman"/>
          <w:sz w:val="30"/>
          <w:szCs w:val="30"/>
        </w:rPr>
        <w:t>;</w:t>
      </w:r>
    </w:p>
    <w:p w14:paraId="618CBBF8" w14:textId="09CED4A6" w:rsidR="007E043B" w:rsidRPr="00AE5B64" w:rsidRDefault="007E043B" w:rsidP="007E043B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AE5B64">
        <w:rPr>
          <w:rFonts w:ascii="Times New Roman" w:hAnsi="Times New Roman" w:cs="Times New Roman"/>
          <w:sz w:val="30"/>
          <w:szCs w:val="30"/>
        </w:rPr>
        <w:t xml:space="preserve">3. </w:t>
      </w:r>
      <w:r w:rsidR="00CF00F7">
        <w:rPr>
          <w:rFonts w:ascii="Times New Roman" w:hAnsi="Times New Roman" w:cs="Times New Roman"/>
          <w:sz w:val="30"/>
          <w:szCs w:val="30"/>
        </w:rPr>
        <w:t>н</w:t>
      </w:r>
      <w:r w:rsidRPr="00AE5B64">
        <w:rPr>
          <w:rFonts w:ascii="Times New Roman" w:hAnsi="Times New Roman" w:cs="Times New Roman"/>
          <w:sz w:val="30"/>
          <w:szCs w:val="30"/>
        </w:rPr>
        <w:t>аблюдение, сравнение</w:t>
      </w:r>
      <w:r w:rsidR="00CF00F7">
        <w:rPr>
          <w:rFonts w:ascii="Times New Roman" w:hAnsi="Times New Roman" w:cs="Times New Roman"/>
          <w:sz w:val="30"/>
          <w:szCs w:val="30"/>
        </w:rPr>
        <w:t>;</w:t>
      </w:r>
    </w:p>
    <w:p w14:paraId="6F13FC5F" w14:textId="1C9D1011" w:rsidR="007E043B" w:rsidRPr="00AE5B64" w:rsidRDefault="007E043B" w:rsidP="007E043B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AE5B64">
        <w:rPr>
          <w:rFonts w:ascii="Times New Roman" w:hAnsi="Times New Roman" w:cs="Times New Roman"/>
          <w:sz w:val="30"/>
          <w:szCs w:val="30"/>
        </w:rPr>
        <w:t xml:space="preserve">4. </w:t>
      </w:r>
      <w:r w:rsidR="00CF00F7">
        <w:rPr>
          <w:rFonts w:ascii="Times New Roman" w:hAnsi="Times New Roman" w:cs="Times New Roman"/>
          <w:sz w:val="30"/>
          <w:szCs w:val="30"/>
        </w:rPr>
        <w:t>а</w:t>
      </w:r>
      <w:r w:rsidRPr="00AE5B64">
        <w:rPr>
          <w:rFonts w:ascii="Times New Roman" w:hAnsi="Times New Roman" w:cs="Times New Roman"/>
          <w:sz w:val="30"/>
          <w:szCs w:val="30"/>
        </w:rPr>
        <w:t>нализ полученных результатов.</w:t>
      </w:r>
    </w:p>
    <w:p w14:paraId="6CC5BC33" w14:textId="77777777" w:rsidR="007E043B" w:rsidRPr="00E339C1" w:rsidRDefault="007E043B" w:rsidP="007E043B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</w:p>
    <w:p w14:paraId="26B424AE" w14:textId="507E0BFB" w:rsidR="007E043B" w:rsidRPr="00E339C1" w:rsidRDefault="007E043B" w:rsidP="007E043B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339C1">
        <w:rPr>
          <w:rFonts w:ascii="Times New Roman" w:hAnsi="Times New Roman" w:cs="Times New Roman"/>
          <w:b/>
          <w:bCs/>
          <w:sz w:val="30"/>
          <w:szCs w:val="30"/>
        </w:rPr>
        <w:t>Теоретическая часть</w:t>
      </w:r>
    </w:p>
    <w:p w14:paraId="67EFDB95" w14:textId="0E9E71AE" w:rsidR="007E043B" w:rsidRPr="00E339C1" w:rsidRDefault="007E043B" w:rsidP="007E043B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339C1">
        <w:rPr>
          <w:rFonts w:ascii="Times New Roman" w:hAnsi="Times New Roman" w:cs="Times New Roman"/>
          <w:b/>
          <w:bCs/>
          <w:sz w:val="30"/>
          <w:szCs w:val="30"/>
        </w:rPr>
        <w:t>Введение</w:t>
      </w:r>
    </w:p>
    <w:p w14:paraId="3B4E9918" w14:textId="6BE43E18" w:rsidR="00BF6871" w:rsidRDefault="007E043B" w:rsidP="007E043B">
      <w:pPr>
        <w:tabs>
          <w:tab w:val="left" w:pos="851"/>
        </w:tabs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</w:t>
      </w:r>
      <w:r w:rsidRPr="00E339C1">
        <w:rPr>
          <w:rFonts w:ascii="Times New Roman" w:hAnsi="Times New Roman" w:cs="Times New Roman"/>
          <w:sz w:val="30"/>
          <w:szCs w:val="30"/>
        </w:rPr>
        <w:t>В 2020</w:t>
      </w:r>
      <w:r>
        <w:rPr>
          <w:rFonts w:ascii="Times New Roman" w:hAnsi="Times New Roman" w:cs="Times New Roman"/>
          <w:sz w:val="30"/>
          <w:szCs w:val="30"/>
        </w:rPr>
        <w:t>/2021 учебном году, когда я был учеником 3 класса, написал исследовательскую работу на тему «Бактерии вокруг нас». По результатам своей работы я узнал</w:t>
      </w:r>
      <w:r w:rsidR="00AE5B64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что такое бактерии, сумел вырастить их в домашних условиях и выяснил</w:t>
      </w:r>
      <w:r w:rsidR="005568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почему так важно очень часто мыть руки с мылом.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Тема бактерий меня очень заинтересовала, я решил продолжить исследования в данном направлении. </w:t>
      </w:r>
    </w:p>
    <w:p w14:paraId="77C7E20E" w14:textId="7FC5B6F0" w:rsidR="007E043B" w:rsidRDefault="007E043B" w:rsidP="00CF00F7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Мне стало интересно: почему</w:t>
      </w:r>
      <w:r w:rsidR="00AE5B64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когда мы заболеваем</w:t>
      </w:r>
      <w:r w:rsidR="005568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едем к врачу, врач прописывает для лечения антибиотики, а бабушка советует пить чай </w:t>
      </w:r>
      <w:r w:rsidR="00CF00F7">
        <w:rPr>
          <w:rFonts w:ascii="Times New Roman" w:hAnsi="Times New Roman" w:cs="Times New Roman"/>
          <w:sz w:val="30"/>
          <w:szCs w:val="30"/>
        </w:rPr>
        <w:t xml:space="preserve">         </w:t>
      </w:r>
      <w:r>
        <w:rPr>
          <w:rFonts w:ascii="Times New Roman" w:hAnsi="Times New Roman" w:cs="Times New Roman"/>
          <w:sz w:val="30"/>
          <w:szCs w:val="30"/>
        </w:rPr>
        <w:t>с лимоном, малиновым вареньем, мёдом. От взрослых мы часто слышим</w:t>
      </w:r>
      <w:r w:rsidR="00AE5B64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что во время сезонных </w:t>
      </w:r>
      <w:r w:rsidR="00CF00F7">
        <w:rPr>
          <w:rFonts w:ascii="Times New Roman" w:hAnsi="Times New Roman" w:cs="Times New Roman"/>
          <w:sz w:val="30"/>
          <w:szCs w:val="30"/>
        </w:rPr>
        <w:t xml:space="preserve">простудных </w:t>
      </w:r>
      <w:r>
        <w:rPr>
          <w:rFonts w:ascii="Times New Roman" w:hAnsi="Times New Roman" w:cs="Times New Roman"/>
          <w:sz w:val="30"/>
          <w:szCs w:val="30"/>
        </w:rPr>
        <w:t>заболеваний нужно употреблять в пищу лук</w:t>
      </w:r>
      <w:r w:rsidR="00CF00F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 чеснок. Почему</w:t>
      </w:r>
      <w:r w:rsidR="00AE5B64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когда началась пандемия </w:t>
      </w:r>
      <w:r>
        <w:rPr>
          <w:rFonts w:ascii="Times New Roman" w:hAnsi="Times New Roman" w:cs="Times New Roman"/>
          <w:sz w:val="30"/>
          <w:szCs w:val="30"/>
          <w:lang w:val="en-US"/>
        </w:rPr>
        <w:t>COVID</w:t>
      </w:r>
      <w:r w:rsidRPr="00904559">
        <w:rPr>
          <w:rFonts w:ascii="Times New Roman" w:hAnsi="Times New Roman" w:cs="Times New Roman"/>
          <w:sz w:val="30"/>
          <w:szCs w:val="30"/>
        </w:rPr>
        <w:t>-19</w:t>
      </w:r>
      <w:r w:rsidR="00AE5B64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люди стали скупать в магазинах лимон и имбирь, в результате чего цена на эти продукты выросла в 2 раза</w:t>
      </w:r>
      <w:r w:rsidR="00CF00F7">
        <w:rPr>
          <w:rFonts w:ascii="Times New Roman" w:hAnsi="Times New Roman" w:cs="Times New Roman"/>
          <w:sz w:val="30"/>
          <w:szCs w:val="30"/>
        </w:rPr>
        <w:t>?</w:t>
      </w:r>
      <w:r>
        <w:rPr>
          <w:rFonts w:ascii="Times New Roman" w:hAnsi="Times New Roman" w:cs="Times New Roman"/>
          <w:sz w:val="30"/>
          <w:szCs w:val="30"/>
        </w:rPr>
        <w:t>! Поэтому</w:t>
      </w:r>
      <w:r w:rsidR="005568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чтобы ответить на интересующие меня вопросы и выяснить</w:t>
      </w:r>
      <w:r w:rsidR="005568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35955">
        <w:rPr>
          <w:rFonts w:ascii="Times New Roman" w:hAnsi="Times New Roman" w:cs="Times New Roman"/>
          <w:sz w:val="30"/>
          <w:szCs w:val="30"/>
        </w:rPr>
        <w:t xml:space="preserve">действительно ли «народные средства» могут </w:t>
      </w:r>
      <w:r>
        <w:rPr>
          <w:rFonts w:ascii="Times New Roman" w:hAnsi="Times New Roman" w:cs="Times New Roman"/>
          <w:sz w:val="30"/>
          <w:szCs w:val="30"/>
        </w:rPr>
        <w:t>эффективн</w:t>
      </w:r>
      <w:r w:rsidR="00035955">
        <w:rPr>
          <w:rFonts w:ascii="Times New Roman" w:hAnsi="Times New Roman" w:cs="Times New Roman"/>
          <w:sz w:val="30"/>
          <w:szCs w:val="30"/>
        </w:rPr>
        <w:t xml:space="preserve">о </w:t>
      </w:r>
      <w:r>
        <w:rPr>
          <w:rFonts w:ascii="Times New Roman" w:hAnsi="Times New Roman" w:cs="Times New Roman"/>
          <w:sz w:val="30"/>
          <w:szCs w:val="30"/>
        </w:rPr>
        <w:t>действ</w:t>
      </w:r>
      <w:r w:rsidR="00035955">
        <w:rPr>
          <w:rFonts w:ascii="Times New Roman" w:hAnsi="Times New Roman" w:cs="Times New Roman"/>
          <w:sz w:val="30"/>
          <w:szCs w:val="30"/>
        </w:rPr>
        <w:t>овать</w:t>
      </w:r>
      <w:r>
        <w:rPr>
          <w:rFonts w:ascii="Times New Roman" w:hAnsi="Times New Roman" w:cs="Times New Roman"/>
          <w:sz w:val="30"/>
          <w:szCs w:val="30"/>
        </w:rPr>
        <w:t xml:space="preserve"> на бактерии, определить наиболее эффективные способы </w:t>
      </w:r>
      <w:r w:rsidR="00AE5B64">
        <w:rPr>
          <w:rFonts w:ascii="Times New Roman" w:hAnsi="Times New Roman" w:cs="Times New Roman"/>
          <w:sz w:val="30"/>
          <w:szCs w:val="30"/>
        </w:rPr>
        <w:t>профилактики и лечения простудных заболеваний</w:t>
      </w:r>
      <w:r>
        <w:rPr>
          <w:rFonts w:ascii="Times New Roman" w:hAnsi="Times New Roman" w:cs="Times New Roman"/>
          <w:sz w:val="30"/>
          <w:szCs w:val="30"/>
        </w:rPr>
        <w:t>, я начал свою исследовательскую работу.</w:t>
      </w:r>
      <w:r w:rsidRPr="00E339C1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A3827C0" w14:textId="77037FBD" w:rsidR="007E043B" w:rsidRDefault="007E043B" w:rsidP="00CF00F7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своей работы я выбрал самые распространённые продукты</w:t>
      </w:r>
      <w:r w:rsidR="005568EC">
        <w:rPr>
          <w:rFonts w:ascii="Times New Roman" w:hAnsi="Times New Roman" w:cs="Times New Roman"/>
          <w:sz w:val="30"/>
          <w:szCs w:val="30"/>
        </w:rPr>
        <w:t xml:space="preserve"> питания</w:t>
      </w:r>
      <w:r>
        <w:rPr>
          <w:rFonts w:ascii="Times New Roman" w:hAnsi="Times New Roman" w:cs="Times New Roman"/>
          <w:sz w:val="30"/>
          <w:szCs w:val="30"/>
        </w:rPr>
        <w:t xml:space="preserve">, которые мы употребляем во время </w:t>
      </w:r>
      <w:r w:rsidR="00CF00F7">
        <w:rPr>
          <w:rFonts w:ascii="Times New Roman" w:hAnsi="Times New Roman" w:cs="Times New Roman"/>
          <w:sz w:val="30"/>
          <w:szCs w:val="30"/>
        </w:rPr>
        <w:t xml:space="preserve">простудных </w:t>
      </w:r>
      <w:proofErr w:type="gramStart"/>
      <w:r>
        <w:rPr>
          <w:rFonts w:ascii="Times New Roman" w:hAnsi="Times New Roman" w:cs="Times New Roman"/>
          <w:sz w:val="30"/>
          <w:szCs w:val="30"/>
        </w:rPr>
        <w:t>заболеваний</w:t>
      </w:r>
      <w:r w:rsidR="005568EC">
        <w:rPr>
          <w:rFonts w:ascii="Times New Roman" w:hAnsi="Times New Roman" w:cs="Times New Roman"/>
          <w:sz w:val="30"/>
          <w:szCs w:val="30"/>
        </w:rPr>
        <w:t>,</w:t>
      </w:r>
      <w:r w:rsidR="00085A92">
        <w:rPr>
          <w:rFonts w:ascii="Times New Roman" w:hAnsi="Times New Roman" w:cs="Times New Roman"/>
          <w:sz w:val="30"/>
          <w:szCs w:val="30"/>
        </w:rPr>
        <w:t xml:space="preserve">  </w:t>
      </w:r>
      <w:r w:rsidR="00035955">
        <w:rPr>
          <w:rFonts w:ascii="Times New Roman" w:hAnsi="Times New Roman" w:cs="Times New Roman"/>
          <w:sz w:val="30"/>
          <w:szCs w:val="30"/>
        </w:rPr>
        <w:t xml:space="preserve"> </w:t>
      </w:r>
      <w:proofErr w:type="gramEnd"/>
      <w:r w:rsidR="00035955">
        <w:rPr>
          <w:rFonts w:ascii="Times New Roman" w:hAnsi="Times New Roman" w:cs="Times New Roman"/>
          <w:sz w:val="30"/>
          <w:szCs w:val="30"/>
        </w:rPr>
        <w:t xml:space="preserve">        </w:t>
      </w:r>
      <w:r w:rsidR="005568E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а именно: лимон, </w:t>
      </w:r>
      <w:r w:rsidR="00964261">
        <w:rPr>
          <w:rFonts w:ascii="Times New Roman" w:hAnsi="Times New Roman" w:cs="Times New Roman"/>
          <w:sz w:val="30"/>
          <w:szCs w:val="30"/>
        </w:rPr>
        <w:t xml:space="preserve">имбирь, </w:t>
      </w:r>
      <w:r>
        <w:rPr>
          <w:rFonts w:ascii="Times New Roman" w:hAnsi="Times New Roman" w:cs="Times New Roman"/>
          <w:sz w:val="30"/>
          <w:szCs w:val="30"/>
        </w:rPr>
        <w:t xml:space="preserve">лук, чеснок, мёд, малиновое варенье, чай </w:t>
      </w:r>
      <w:r w:rsidR="00AE5B64">
        <w:rPr>
          <w:rFonts w:ascii="Times New Roman" w:hAnsi="Times New Roman" w:cs="Times New Roman"/>
          <w:sz w:val="30"/>
          <w:szCs w:val="30"/>
        </w:rPr>
        <w:t>«Р</w:t>
      </w:r>
      <w:r>
        <w:rPr>
          <w:rFonts w:ascii="Times New Roman" w:hAnsi="Times New Roman" w:cs="Times New Roman"/>
          <w:sz w:val="30"/>
          <w:szCs w:val="30"/>
        </w:rPr>
        <w:t>омашка с мелиссой</w:t>
      </w:r>
      <w:r w:rsidR="00AE5B64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 (Приложение 1)</w:t>
      </w:r>
    </w:p>
    <w:p w14:paraId="6759C38B" w14:textId="3C3DB226" w:rsidR="007E043B" w:rsidRDefault="001872F2" w:rsidP="001872F2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Используя книги, журналы, интернет-пространство</w:t>
      </w:r>
      <w:r w:rsidR="005568EC">
        <w:rPr>
          <w:rFonts w:ascii="Times New Roman" w:hAnsi="Times New Roman" w:cs="Times New Roman"/>
          <w:sz w:val="30"/>
          <w:szCs w:val="30"/>
        </w:rPr>
        <w:t>,</w:t>
      </w:r>
      <w:r w:rsidR="007E043B">
        <w:rPr>
          <w:rFonts w:ascii="Times New Roman" w:hAnsi="Times New Roman" w:cs="Times New Roman"/>
          <w:sz w:val="30"/>
          <w:szCs w:val="30"/>
        </w:rPr>
        <w:t xml:space="preserve"> я познакомился со свойствами продуктов</w:t>
      </w:r>
      <w:r w:rsidR="005568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выбранных для моего эксперимента.</w:t>
      </w:r>
    </w:p>
    <w:p w14:paraId="79AFA0AE" w14:textId="03004863" w:rsidR="007E043B" w:rsidRDefault="007E043B" w:rsidP="001872F2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1872F2">
        <w:rPr>
          <w:rFonts w:ascii="Times New Roman" w:hAnsi="Times New Roman" w:cs="Times New Roman"/>
          <w:b/>
          <w:bCs/>
          <w:sz w:val="30"/>
          <w:szCs w:val="30"/>
        </w:rPr>
        <w:t>Лимон.</w:t>
      </w:r>
      <w:r w:rsidRPr="001872F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Всем известно, что лимон содержит большое количество витамина С</w:t>
      </w:r>
      <w:r w:rsidR="005568EC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568EC">
        <w:rPr>
          <w:rFonts w:ascii="Times New Roman" w:hAnsi="Times New Roman" w:cs="Times New Roman"/>
          <w:sz w:val="30"/>
          <w:szCs w:val="30"/>
        </w:rPr>
        <w:t>Б</w:t>
      </w:r>
      <w:r>
        <w:rPr>
          <w:rFonts w:ascii="Times New Roman" w:hAnsi="Times New Roman" w:cs="Times New Roman"/>
          <w:sz w:val="30"/>
          <w:szCs w:val="30"/>
        </w:rPr>
        <w:t>лагодаря высокому содержанию витамина С</w:t>
      </w:r>
      <w:r w:rsidR="005568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лимон способен укреплять иммунную систему человека, сокращать продолжительность простудных заболеваний. Немаловажная роль лимона проявляется в его антисептических свойствах. Он обладает ранозаживляющими свойствами, способен убивать вирусы и бактерии.</w:t>
      </w:r>
    </w:p>
    <w:p w14:paraId="78F05C43" w14:textId="3CE5C167" w:rsidR="001872F2" w:rsidRDefault="001872F2" w:rsidP="001872F2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1872F2">
        <w:rPr>
          <w:rFonts w:ascii="Times New Roman" w:hAnsi="Times New Roman" w:cs="Times New Roman"/>
          <w:b/>
          <w:bCs/>
          <w:sz w:val="30"/>
          <w:szCs w:val="30"/>
        </w:rPr>
        <w:t>Имбирь.</w:t>
      </w:r>
      <w:r>
        <w:rPr>
          <w:rFonts w:ascii="Times New Roman" w:hAnsi="Times New Roman" w:cs="Times New Roman"/>
          <w:sz w:val="30"/>
          <w:szCs w:val="30"/>
        </w:rPr>
        <w:t xml:space="preserve"> Имбирь обладает противовоспалительными, антибактериальными и противовирусными свойствами. При проявлениях первых признаков простуды необходимо начинать пить имбирный чай, как минимум по три чашки каждый день. </w:t>
      </w:r>
      <w:proofErr w:type="gramStart"/>
      <w:r>
        <w:rPr>
          <w:rFonts w:ascii="Times New Roman" w:hAnsi="Times New Roman" w:cs="Times New Roman"/>
          <w:sz w:val="30"/>
          <w:szCs w:val="30"/>
        </w:rPr>
        <w:t>Кроме этого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имбирь способен укреплять иммунитет.</w:t>
      </w:r>
    </w:p>
    <w:p w14:paraId="61B436B5" w14:textId="37D20CEE" w:rsidR="007E043B" w:rsidRDefault="007E043B" w:rsidP="001872F2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1872F2">
        <w:rPr>
          <w:rFonts w:ascii="Times New Roman" w:hAnsi="Times New Roman" w:cs="Times New Roman"/>
          <w:b/>
          <w:bCs/>
          <w:sz w:val="30"/>
          <w:szCs w:val="30"/>
        </w:rPr>
        <w:t>Лук.</w:t>
      </w:r>
      <w:r>
        <w:rPr>
          <w:rFonts w:ascii="Times New Roman" w:hAnsi="Times New Roman" w:cs="Times New Roman"/>
          <w:sz w:val="30"/>
          <w:szCs w:val="30"/>
        </w:rPr>
        <w:t xml:space="preserve"> Лук содержит летучие органические вещества </w:t>
      </w:r>
      <w:proofErr w:type="gramStart"/>
      <w:r>
        <w:rPr>
          <w:rFonts w:ascii="Times New Roman" w:hAnsi="Times New Roman" w:cs="Times New Roman"/>
          <w:sz w:val="30"/>
          <w:szCs w:val="30"/>
        </w:rPr>
        <w:t xml:space="preserve">фитонциды, </w:t>
      </w:r>
      <w:r w:rsidR="001872F2">
        <w:rPr>
          <w:rFonts w:ascii="Times New Roman" w:hAnsi="Times New Roman" w:cs="Times New Roman"/>
          <w:sz w:val="30"/>
          <w:szCs w:val="30"/>
        </w:rPr>
        <w:t xml:space="preserve">  </w:t>
      </w:r>
      <w:proofErr w:type="gramEnd"/>
      <w:r w:rsidR="001872F2">
        <w:rPr>
          <w:rFonts w:ascii="Times New Roman" w:hAnsi="Times New Roman" w:cs="Times New Roman"/>
          <w:sz w:val="30"/>
          <w:szCs w:val="30"/>
        </w:rPr>
        <w:t xml:space="preserve">            </w:t>
      </w:r>
      <w:r>
        <w:rPr>
          <w:rFonts w:ascii="Times New Roman" w:hAnsi="Times New Roman" w:cs="Times New Roman"/>
          <w:sz w:val="30"/>
          <w:szCs w:val="30"/>
        </w:rPr>
        <w:t xml:space="preserve">а фитонциды способны угнетать рост бактерий, способны бороться </w:t>
      </w:r>
      <w:r w:rsidR="001872F2">
        <w:rPr>
          <w:rFonts w:ascii="Times New Roman" w:hAnsi="Times New Roman" w:cs="Times New Roman"/>
          <w:sz w:val="30"/>
          <w:szCs w:val="30"/>
        </w:rPr>
        <w:t xml:space="preserve">                         </w:t>
      </w:r>
      <w:r>
        <w:rPr>
          <w:rFonts w:ascii="Times New Roman" w:hAnsi="Times New Roman" w:cs="Times New Roman"/>
          <w:sz w:val="30"/>
          <w:szCs w:val="30"/>
        </w:rPr>
        <w:t>с инфекциями, стимулируют иммунитет.</w:t>
      </w:r>
    </w:p>
    <w:p w14:paraId="59A3B590" w14:textId="0322D0FC" w:rsidR="007E043B" w:rsidRDefault="007E043B" w:rsidP="001872F2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1872F2">
        <w:rPr>
          <w:rFonts w:ascii="Times New Roman" w:hAnsi="Times New Roman" w:cs="Times New Roman"/>
          <w:b/>
          <w:bCs/>
          <w:sz w:val="30"/>
          <w:szCs w:val="30"/>
        </w:rPr>
        <w:t>Чеснок.</w:t>
      </w:r>
      <w:r>
        <w:rPr>
          <w:rFonts w:ascii="Times New Roman" w:hAnsi="Times New Roman" w:cs="Times New Roman"/>
          <w:sz w:val="30"/>
          <w:szCs w:val="30"/>
        </w:rPr>
        <w:t xml:space="preserve"> Чеснок, как и лук</w:t>
      </w:r>
      <w:r w:rsidR="005568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содержит в своём составе </w:t>
      </w:r>
      <w:proofErr w:type="gramStart"/>
      <w:r>
        <w:rPr>
          <w:rFonts w:ascii="Times New Roman" w:hAnsi="Times New Roman" w:cs="Times New Roman"/>
          <w:sz w:val="30"/>
          <w:szCs w:val="30"/>
        </w:rPr>
        <w:t xml:space="preserve">фитонциды, </w:t>
      </w:r>
      <w:r w:rsidR="001872F2">
        <w:rPr>
          <w:rFonts w:ascii="Times New Roman" w:hAnsi="Times New Roman" w:cs="Times New Roman"/>
          <w:sz w:val="30"/>
          <w:szCs w:val="30"/>
        </w:rPr>
        <w:t xml:space="preserve">  </w:t>
      </w:r>
      <w:proofErr w:type="gramEnd"/>
      <w:r w:rsidR="001872F2">
        <w:rPr>
          <w:rFonts w:ascii="Times New Roman" w:hAnsi="Times New Roman" w:cs="Times New Roman"/>
          <w:sz w:val="30"/>
          <w:szCs w:val="30"/>
        </w:rPr>
        <w:t xml:space="preserve">               </w:t>
      </w:r>
      <w:r>
        <w:rPr>
          <w:rFonts w:ascii="Times New Roman" w:hAnsi="Times New Roman" w:cs="Times New Roman"/>
          <w:sz w:val="30"/>
          <w:szCs w:val="30"/>
        </w:rPr>
        <w:t>и значит, что чеснок, как и лук</w:t>
      </w:r>
      <w:r w:rsidR="005568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способен угнетать рост бактерий, борется </w:t>
      </w:r>
      <w:r w:rsidR="001872F2">
        <w:rPr>
          <w:rFonts w:ascii="Times New Roman" w:hAnsi="Times New Roman" w:cs="Times New Roman"/>
          <w:sz w:val="30"/>
          <w:szCs w:val="30"/>
        </w:rPr>
        <w:t xml:space="preserve">            </w:t>
      </w:r>
      <w:r>
        <w:rPr>
          <w:rFonts w:ascii="Times New Roman" w:hAnsi="Times New Roman" w:cs="Times New Roman"/>
          <w:sz w:val="30"/>
          <w:szCs w:val="30"/>
        </w:rPr>
        <w:lastRenderedPageBreak/>
        <w:t>с инфекциями, стимулирует иммунитет. Британские учёные проводили эксперимент и доказали, что при употреблении чеснока в течени</w:t>
      </w:r>
      <w:r w:rsidR="005568EC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12 недель (примерно 3 месяца) снижает риск заболеваемости острыми респираторными инфекциями на 63%. Исследователи из США доказали, что употребление чеснока с проявлениями первых признаков простуды уменьшают течение заболевания с 5 до 1,5 суток.</w:t>
      </w:r>
    </w:p>
    <w:p w14:paraId="5E9F3F7B" w14:textId="2BD53278" w:rsidR="007E043B" w:rsidRDefault="007E043B" w:rsidP="001872F2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1872F2">
        <w:rPr>
          <w:rFonts w:ascii="Times New Roman" w:hAnsi="Times New Roman" w:cs="Times New Roman"/>
          <w:b/>
          <w:bCs/>
          <w:sz w:val="30"/>
          <w:szCs w:val="30"/>
        </w:rPr>
        <w:t>Мёд.</w:t>
      </w:r>
      <w:r>
        <w:rPr>
          <w:rFonts w:ascii="Times New Roman" w:hAnsi="Times New Roman" w:cs="Times New Roman"/>
          <w:sz w:val="30"/>
          <w:szCs w:val="30"/>
        </w:rPr>
        <w:t xml:space="preserve"> Полезные свойства мёда известны с древних времён. Состав мёда уникален, в его состав в больших количествах входят углеводы, аминокислоты, микроэлементы, ферменты, фитонциды. Мёд обладает бактерицидными, противовоспалительными свойствами. Стимулирует иммунную систему. В период </w:t>
      </w:r>
      <w:r w:rsidR="001872F2">
        <w:rPr>
          <w:rFonts w:ascii="Times New Roman" w:hAnsi="Times New Roman" w:cs="Times New Roman"/>
          <w:sz w:val="30"/>
          <w:szCs w:val="30"/>
        </w:rPr>
        <w:t>сезонных простудных заболеваний</w:t>
      </w:r>
      <w:r>
        <w:rPr>
          <w:rFonts w:ascii="Times New Roman" w:hAnsi="Times New Roman" w:cs="Times New Roman"/>
          <w:sz w:val="30"/>
          <w:szCs w:val="30"/>
        </w:rPr>
        <w:t xml:space="preserve"> натуральный мёд и его продукты могут оказывать положительное влияние на организм человека, усиливая его выздоровление.</w:t>
      </w:r>
    </w:p>
    <w:p w14:paraId="1E5342C1" w14:textId="69B80FF0" w:rsidR="007E043B" w:rsidRDefault="007E043B" w:rsidP="001872F2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1872F2">
        <w:rPr>
          <w:rFonts w:ascii="Times New Roman" w:hAnsi="Times New Roman" w:cs="Times New Roman"/>
          <w:b/>
          <w:bCs/>
          <w:sz w:val="30"/>
          <w:szCs w:val="30"/>
        </w:rPr>
        <w:t>Малиновое варенье.</w:t>
      </w:r>
      <w:r>
        <w:rPr>
          <w:rFonts w:ascii="Times New Roman" w:hAnsi="Times New Roman" w:cs="Times New Roman"/>
          <w:sz w:val="30"/>
          <w:szCs w:val="30"/>
        </w:rPr>
        <w:t xml:space="preserve"> Малиновое варенье содержит большое количество витаминов, в том числе витамина С, питательных </w:t>
      </w:r>
      <w:proofErr w:type="gramStart"/>
      <w:r>
        <w:rPr>
          <w:rFonts w:ascii="Times New Roman" w:hAnsi="Times New Roman" w:cs="Times New Roman"/>
          <w:sz w:val="30"/>
          <w:szCs w:val="30"/>
        </w:rPr>
        <w:t xml:space="preserve">веществ, </w:t>
      </w:r>
      <w:r w:rsidR="001872F2">
        <w:rPr>
          <w:rFonts w:ascii="Times New Roman" w:hAnsi="Times New Roman" w:cs="Times New Roman"/>
          <w:sz w:val="30"/>
          <w:szCs w:val="30"/>
        </w:rPr>
        <w:t xml:space="preserve">  </w:t>
      </w:r>
      <w:proofErr w:type="gramEnd"/>
      <w:r w:rsidR="001872F2">
        <w:rPr>
          <w:rFonts w:ascii="Times New Roman" w:hAnsi="Times New Roman" w:cs="Times New Roman"/>
          <w:sz w:val="30"/>
          <w:szCs w:val="30"/>
        </w:rPr>
        <w:t xml:space="preserve">              </w:t>
      </w:r>
      <w:r>
        <w:rPr>
          <w:rFonts w:ascii="Times New Roman" w:hAnsi="Times New Roman" w:cs="Times New Roman"/>
          <w:sz w:val="30"/>
          <w:szCs w:val="30"/>
        </w:rPr>
        <w:t>в достаточном количестве природных антибиотиков и антиоксидантов. Благодаря такому составу</w:t>
      </w:r>
      <w:r w:rsidR="005568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малиновое варенье способно поддерживать иммунитет, устранять симптомы простуды и гриппа.</w:t>
      </w:r>
    </w:p>
    <w:p w14:paraId="2C81E131" w14:textId="15E83FBF" w:rsidR="007E043B" w:rsidRDefault="007E043B" w:rsidP="00035955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1872F2">
        <w:rPr>
          <w:rFonts w:ascii="Times New Roman" w:hAnsi="Times New Roman" w:cs="Times New Roman"/>
          <w:b/>
          <w:bCs/>
          <w:sz w:val="30"/>
          <w:szCs w:val="30"/>
        </w:rPr>
        <w:t xml:space="preserve">Чай </w:t>
      </w:r>
      <w:r w:rsidR="00AE5B64" w:rsidRPr="001872F2">
        <w:rPr>
          <w:rFonts w:ascii="Times New Roman" w:hAnsi="Times New Roman" w:cs="Times New Roman"/>
          <w:b/>
          <w:bCs/>
          <w:sz w:val="30"/>
          <w:szCs w:val="30"/>
        </w:rPr>
        <w:t>«Р</w:t>
      </w:r>
      <w:r w:rsidRPr="001872F2">
        <w:rPr>
          <w:rFonts w:ascii="Times New Roman" w:hAnsi="Times New Roman" w:cs="Times New Roman"/>
          <w:b/>
          <w:bCs/>
          <w:sz w:val="30"/>
          <w:szCs w:val="30"/>
        </w:rPr>
        <w:t>омашка с мелиссой</w:t>
      </w:r>
      <w:r w:rsidR="00AE5B64" w:rsidRPr="001872F2">
        <w:rPr>
          <w:rFonts w:ascii="Times New Roman" w:hAnsi="Times New Roman" w:cs="Times New Roman"/>
          <w:b/>
          <w:bCs/>
          <w:sz w:val="30"/>
          <w:szCs w:val="30"/>
        </w:rPr>
        <w:t>»</w:t>
      </w:r>
      <w:r w:rsidRPr="001872F2">
        <w:rPr>
          <w:rFonts w:ascii="Times New Roman" w:hAnsi="Times New Roman" w:cs="Times New Roman"/>
          <w:b/>
          <w:bCs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Мелисса обладает противовоспалительными и антибактериальными свойствами, снимает боли и спазмы. Чай с мелиссой используется для укрепления иммунитета, при простудах для удаления вирусов. Ромашка обладает антисептическими свойствами.</w:t>
      </w:r>
    </w:p>
    <w:p w14:paraId="0DA8E427" w14:textId="7C6A0C22" w:rsidR="007E043B" w:rsidRPr="00D93314" w:rsidRDefault="007E043B" w:rsidP="007E043B">
      <w:pPr>
        <w:tabs>
          <w:tab w:val="left" w:pos="851"/>
        </w:tabs>
        <w:jc w:val="center"/>
        <w:rPr>
          <w:rFonts w:ascii="Times New Roman" w:hAnsi="Times New Roman" w:cs="Times New Roman"/>
          <w:sz w:val="30"/>
          <w:szCs w:val="30"/>
        </w:rPr>
      </w:pPr>
      <w:r w:rsidRPr="008E1A78">
        <w:rPr>
          <w:rFonts w:ascii="Times New Roman" w:hAnsi="Times New Roman" w:cs="Times New Roman"/>
          <w:b/>
          <w:bCs/>
          <w:sz w:val="30"/>
          <w:szCs w:val="30"/>
        </w:rPr>
        <w:t>Практическая часть</w:t>
      </w:r>
    </w:p>
    <w:p w14:paraId="23456D5C" w14:textId="04F36F5D" w:rsidR="007E043B" w:rsidRDefault="007E043B" w:rsidP="007E043B">
      <w:pPr>
        <w:tabs>
          <w:tab w:val="left" w:pos="851"/>
        </w:tabs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Узнав</w:t>
      </w:r>
      <w:r w:rsidRPr="00E339C1">
        <w:rPr>
          <w:rFonts w:ascii="Times New Roman" w:hAnsi="Times New Roman" w:cs="Times New Roman"/>
          <w:sz w:val="30"/>
          <w:szCs w:val="30"/>
        </w:rPr>
        <w:t xml:space="preserve"> о </w:t>
      </w:r>
      <w:r>
        <w:rPr>
          <w:rFonts w:ascii="Times New Roman" w:hAnsi="Times New Roman" w:cs="Times New Roman"/>
          <w:sz w:val="30"/>
          <w:szCs w:val="30"/>
        </w:rPr>
        <w:t>свойствах выбранных мною продуктов, я решил проверить</w:t>
      </w:r>
      <w:r w:rsidR="005568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на самом ли деле лимон, </w:t>
      </w:r>
      <w:r w:rsidR="009114F5">
        <w:rPr>
          <w:rFonts w:ascii="Times New Roman" w:hAnsi="Times New Roman" w:cs="Times New Roman"/>
          <w:sz w:val="30"/>
          <w:szCs w:val="30"/>
        </w:rPr>
        <w:t xml:space="preserve">имбирь, </w:t>
      </w:r>
      <w:r>
        <w:rPr>
          <w:rFonts w:ascii="Times New Roman" w:hAnsi="Times New Roman" w:cs="Times New Roman"/>
          <w:sz w:val="30"/>
          <w:szCs w:val="30"/>
        </w:rPr>
        <w:t>лук, чеснок, мёд, малиновое варенье, чай «Ромашка с мелиссой» способны защищать организм от бактерий. Так как я уже умел выращивать бактерии и зна</w:t>
      </w:r>
      <w:r w:rsidR="005568EC">
        <w:rPr>
          <w:rFonts w:ascii="Times New Roman" w:hAnsi="Times New Roman" w:cs="Times New Roman"/>
          <w:sz w:val="30"/>
          <w:szCs w:val="30"/>
        </w:rPr>
        <w:t>л,</w:t>
      </w:r>
      <w:r>
        <w:rPr>
          <w:rFonts w:ascii="Times New Roman" w:hAnsi="Times New Roman" w:cs="Times New Roman"/>
          <w:sz w:val="30"/>
          <w:szCs w:val="30"/>
        </w:rPr>
        <w:t xml:space="preserve"> на каких поверхностях их находится больше всего,</w:t>
      </w:r>
      <w:r w:rsidR="009114F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вырастил </w:t>
      </w:r>
      <w:r w:rsidR="00C61AD7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 xml:space="preserve"> колоний, необходимых для моих экспериментов.</w:t>
      </w:r>
    </w:p>
    <w:p w14:paraId="398116F3" w14:textId="48DB808F" w:rsidR="007E043B" w:rsidRDefault="007E043B" w:rsidP="009114F5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Когда колонии выросли</w:t>
      </w:r>
      <w:r w:rsidR="005568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я начал проведение своего эксперимента.</w:t>
      </w:r>
    </w:p>
    <w:p w14:paraId="285A286B" w14:textId="11036B2F" w:rsidR="007E043B" w:rsidRDefault="007E043B" w:rsidP="00C61AD7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чашки </w:t>
      </w:r>
      <w:r w:rsidR="00AE5B64">
        <w:rPr>
          <w:rFonts w:ascii="Times New Roman" w:hAnsi="Times New Roman" w:cs="Times New Roman"/>
          <w:sz w:val="30"/>
          <w:szCs w:val="30"/>
        </w:rPr>
        <w:t xml:space="preserve">Петри </w:t>
      </w:r>
      <w:r>
        <w:rPr>
          <w:rFonts w:ascii="Times New Roman" w:hAnsi="Times New Roman" w:cs="Times New Roman"/>
          <w:sz w:val="30"/>
          <w:szCs w:val="30"/>
        </w:rPr>
        <w:t xml:space="preserve">с бактериями я положил кусочек лимона, </w:t>
      </w:r>
      <w:r w:rsidR="009114F5">
        <w:rPr>
          <w:rFonts w:ascii="Times New Roman" w:hAnsi="Times New Roman" w:cs="Times New Roman"/>
          <w:sz w:val="30"/>
          <w:szCs w:val="30"/>
        </w:rPr>
        <w:t>кусочек имбиря,</w:t>
      </w:r>
      <w:r w:rsidR="009114F5" w:rsidRPr="009114F5">
        <w:rPr>
          <w:rFonts w:ascii="Times New Roman" w:hAnsi="Times New Roman" w:cs="Times New Roman"/>
          <w:sz w:val="30"/>
          <w:szCs w:val="30"/>
        </w:rPr>
        <w:t xml:space="preserve"> </w:t>
      </w:r>
      <w:r w:rsidR="009114F5">
        <w:rPr>
          <w:rFonts w:ascii="Times New Roman" w:hAnsi="Times New Roman" w:cs="Times New Roman"/>
          <w:sz w:val="30"/>
          <w:szCs w:val="30"/>
        </w:rPr>
        <w:t xml:space="preserve">колечко лука, </w:t>
      </w:r>
      <w:r>
        <w:rPr>
          <w:rFonts w:ascii="Times New Roman" w:hAnsi="Times New Roman" w:cs="Times New Roman"/>
          <w:sz w:val="30"/>
          <w:szCs w:val="30"/>
        </w:rPr>
        <w:t>разрезанный кусочек чеснока, пол чайной ложки мёда, пол чайной ложки малинового варенья, несколько капель чая «Ромашка с мелиссой».</w:t>
      </w:r>
      <w:r w:rsidR="0010549A">
        <w:rPr>
          <w:rFonts w:ascii="Times New Roman" w:hAnsi="Times New Roman" w:cs="Times New Roman"/>
          <w:sz w:val="30"/>
          <w:szCs w:val="30"/>
        </w:rPr>
        <w:t xml:space="preserve"> (Приложение 2)</w:t>
      </w:r>
    </w:p>
    <w:p w14:paraId="25CD56EE" w14:textId="77777777" w:rsidR="007E043B" w:rsidRDefault="007E043B" w:rsidP="009114F5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Затем я плотно закрыл чашки Петри и поставил в тёмное, тёплое место. </w:t>
      </w:r>
    </w:p>
    <w:p w14:paraId="4B246832" w14:textId="73A40C7E" w:rsidR="007E043B" w:rsidRPr="00AE5B64" w:rsidRDefault="007E043B" w:rsidP="009114F5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AE5B64">
        <w:rPr>
          <w:rFonts w:ascii="Times New Roman" w:hAnsi="Times New Roman" w:cs="Times New Roman"/>
          <w:sz w:val="30"/>
          <w:szCs w:val="30"/>
        </w:rPr>
        <w:t>Спустя неделю я достал чашки.</w:t>
      </w:r>
      <w:r w:rsidR="009114F5">
        <w:rPr>
          <w:rFonts w:ascii="Times New Roman" w:hAnsi="Times New Roman" w:cs="Times New Roman"/>
          <w:sz w:val="30"/>
          <w:szCs w:val="30"/>
        </w:rPr>
        <w:t xml:space="preserve"> Проанализировав содерж</w:t>
      </w:r>
      <w:r w:rsidR="00F4705A">
        <w:rPr>
          <w:rFonts w:ascii="Times New Roman" w:hAnsi="Times New Roman" w:cs="Times New Roman"/>
          <w:sz w:val="30"/>
          <w:szCs w:val="30"/>
        </w:rPr>
        <w:t>имое</w:t>
      </w:r>
      <w:r w:rsidR="009114F5">
        <w:rPr>
          <w:rFonts w:ascii="Times New Roman" w:hAnsi="Times New Roman" w:cs="Times New Roman"/>
          <w:sz w:val="30"/>
          <w:szCs w:val="30"/>
        </w:rPr>
        <w:t xml:space="preserve"> чашек Петри, количество оставшихся бактерий</w:t>
      </w:r>
      <w:r w:rsidR="005568EC">
        <w:rPr>
          <w:rFonts w:ascii="Times New Roman" w:hAnsi="Times New Roman" w:cs="Times New Roman"/>
          <w:sz w:val="30"/>
          <w:szCs w:val="30"/>
        </w:rPr>
        <w:t>,</w:t>
      </w:r>
      <w:r w:rsidR="009114F5">
        <w:rPr>
          <w:rFonts w:ascii="Times New Roman" w:hAnsi="Times New Roman" w:cs="Times New Roman"/>
          <w:sz w:val="30"/>
          <w:szCs w:val="30"/>
        </w:rPr>
        <w:t xml:space="preserve"> я сделал вывод об эффективности действия на бактерии выбранных мною продуктов.</w:t>
      </w:r>
      <w:r w:rsidR="00ED1BA7" w:rsidRPr="00AE5B64">
        <w:rPr>
          <w:rFonts w:ascii="Times New Roman" w:hAnsi="Times New Roman" w:cs="Times New Roman"/>
          <w:sz w:val="30"/>
          <w:szCs w:val="30"/>
        </w:rPr>
        <w:t xml:space="preserve"> Согласно данным моего эксперимента, наиболее эффективным средством в борьбе с бактериями </w:t>
      </w:r>
      <w:r w:rsidR="00C61AD7">
        <w:rPr>
          <w:rFonts w:ascii="Times New Roman" w:hAnsi="Times New Roman" w:cs="Times New Roman"/>
          <w:sz w:val="30"/>
          <w:szCs w:val="30"/>
        </w:rPr>
        <w:t xml:space="preserve">            </w:t>
      </w:r>
      <w:r w:rsidR="00ED1BA7" w:rsidRPr="00AE5B64">
        <w:rPr>
          <w:rFonts w:ascii="Times New Roman" w:hAnsi="Times New Roman" w:cs="Times New Roman"/>
          <w:sz w:val="30"/>
          <w:szCs w:val="30"/>
        </w:rPr>
        <w:t>я выделил лимон, мёд, малиновое варенье</w:t>
      </w:r>
      <w:r w:rsidR="005A4AE0" w:rsidRPr="00AE5B64">
        <w:rPr>
          <w:rFonts w:ascii="Times New Roman" w:hAnsi="Times New Roman" w:cs="Times New Roman"/>
          <w:sz w:val="30"/>
          <w:szCs w:val="30"/>
        </w:rPr>
        <w:t xml:space="preserve">, </w:t>
      </w:r>
      <w:r w:rsidR="00F4705A" w:rsidRPr="00AE5B64">
        <w:rPr>
          <w:rFonts w:ascii="Times New Roman" w:hAnsi="Times New Roman" w:cs="Times New Roman"/>
          <w:sz w:val="30"/>
          <w:szCs w:val="30"/>
        </w:rPr>
        <w:t>чай «Ромашка с мелиссой»</w:t>
      </w:r>
      <w:r w:rsidR="005568EC">
        <w:rPr>
          <w:rFonts w:ascii="Times New Roman" w:hAnsi="Times New Roman" w:cs="Times New Roman"/>
          <w:sz w:val="30"/>
          <w:szCs w:val="30"/>
        </w:rPr>
        <w:t xml:space="preserve"> -</w:t>
      </w:r>
      <w:r w:rsidR="00F4705A" w:rsidRPr="00AE5B64">
        <w:rPr>
          <w:rFonts w:ascii="Times New Roman" w:hAnsi="Times New Roman" w:cs="Times New Roman"/>
          <w:sz w:val="30"/>
          <w:szCs w:val="30"/>
        </w:rPr>
        <w:t xml:space="preserve"> </w:t>
      </w:r>
      <w:r w:rsidR="005A4AE0" w:rsidRPr="00AE5B64">
        <w:rPr>
          <w:rFonts w:ascii="Times New Roman" w:hAnsi="Times New Roman" w:cs="Times New Roman"/>
          <w:sz w:val="30"/>
          <w:szCs w:val="30"/>
        </w:rPr>
        <w:t>в чашках Петри с этими продуктами осталось меньше всего бактерий.</w:t>
      </w:r>
      <w:r w:rsidR="00ED1BA7" w:rsidRPr="00AE5B64">
        <w:rPr>
          <w:rFonts w:ascii="Times New Roman" w:hAnsi="Times New Roman" w:cs="Times New Roman"/>
          <w:sz w:val="30"/>
          <w:szCs w:val="30"/>
        </w:rPr>
        <w:t xml:space="preserve"> </w:t>
      </w:r>
      <w:r w:rsidR="005568EC">
        <w:rPr>
          <w:rFonts w:ascii="Times New Roman" w:hAnsi="Times New Roman" w:cs="Times New Roman"/>
          <w:sz w:val="30"/>
          <w:szCs w:val="30"/>
        </w:rPr>
        <w:t>На втором месте по эффективности</w:t>
      </w:r>
      <w:r w:rsidR="005A4AE0" w:rsidRPr="00AE5B64">
        <w:rPr>
          <w:rFonts w:ascii="Times New Roman" w:hAnsi="Times New Roman" w:cs="Times New Roman"/>
          <w:sz w:val="30"/>
          <w:szCs w:val="30"/>
        </w:rPr>
        <w:t xml:space="preserve"> следует лук, чеснок,</w:t>
      </w:r>
      <w:r w:rsidR="005568EC">
        <w:rPr>
          <w:rFonts w:ascii="Times New Roman" w:hAnsi="Times New Roman" w:cs="Times New Roman"/>
          <w:sz w:val="30"/>
          <w:szCs w:val="30"/>
        </w:rPr>
        <w:t xml:space="preserve"> потому что </w:t>
      </w:r>
      <w:r w:rsidR="005A4AE0" w:rsidRPr="00AE5B64">
        <w:rPr>
          <w:rFonts w:ascii="Times New Roman" w:hAnsi="Times New Roman" w:cs="Times New Roman"/>
          <w:sz w:val="30"/>
          <w:szCs w:val="30"/>
        </w:rPr>
        <w:t>в чашках Петри с этими продуктами бактерий стало немного меньше</w:t>
      </w:r>
      <w:r w:rsidR="005568EC">
        <w:rPr>
          <w:rFonts w:ascii="Times New Roman" w:hAnsi="Times New Roman" w:cs="Times New Roman"/>
          <w:sz w:val="30"/>
          <w:szCs w:val="30"/>
        </w:rPr>
        <w:t xml:space="preserve"> </w:t>
      </w:r>
      <w:r w:rsidR="005A4AE0" w:rsidRPr="00AE5B64">
        <w:rPr>
          <w:rFonts w:ascii="Times New Roman" w:hAnsi="Times New Roman" w:cs="Times New Roman"/>
          <w:sz w:val="30"/>
          <w:szCs w:val="30"/>
        </w:rPr>
        <w:t>и остались следы жизнедеятельности бактерий. Хуже всего в моём эксперименте повёл себя имбирь</w:t>
      </w:r>
      <w:r w:rsidR="00C61AD7">
        <w:rPr>
          <w:rFonts w:ascii="Times New Roman" w:hAnsi="Times New Roman" w:cs="Times New Roman"/>
          <w:sz w:val="30"/>
          <w:szCs w:val="30"/>
        </w:rPr>
        <w:t>.</w:t>
      </w:r>
      <w:r w:rsidR="00A6795B" w:rsidRPr="00AE5B64">
        <w:rPr>
          <w:rFonts w:ascii="Times New Roman" w:hAnsi="Times New Roman" w:cs="Times New Roman"/>
          <w:sz w:val="30"/>
          <w:szCs w:val="30"/>
        </w:rPr>
        <w:t xml:space="preserve"> (Приложение 3)</w:t>
      </w:r>
    </w:p>
    <w:p w14:paraId="4EBE2B3E" w14:textId="44950780" w:rsidR="007E043B" w:rsidRPr="008E1A78" w:rsidRDefault="007E043B" w:rsidP="007E043B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8E1A78">
        <w:rPr>
          <w:rFonts w:ascii="Times New Roman" w:hAnsi="Times New Roman" w:cs="Times New Roman"/>
          <w:b/>
          <w:bCs/>
          <w:sz w:val="30"/>
          <w:szCs w:val="30"/>
        </w:rPr>
        <w:t>Вывод</w:t>
      </w:r>
    </w:p>
    <w:p w14:paraId="129BFC49" w14:textId="17F92810" w:rsidR="00F4705A" w:rsidRPr="00F4705A" w:rsidRDefault="00F4705A" w:rsidP="00F4705A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</w:t>
      </w:r>
      <w:r w:rsidR="007E043B" w:rsidRPr="00F4705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Свойства выбранных мною продуктов (лимон, имбирь, лук, чеснок, мёд, малиновое варенье, чай «Ромашка с мелиссой») могут оказывать эффективное действие на организм человека во время профилактики                       и лечения простудных заболеваний, так как обладают антисептическими свойствами, укрепляют иммунитет.</w:t>
      </w:r>
    </w:p>
    <w:p w14:paraId="09BD7643" w14:textId="5AECB41D" w:rsidR="007E043B" w:rsidRDefault="007E043B" w:rsidP="007E043B">
      <w:pPr>
        <w:jc w:val="both"/>
        <w:rPr>
          <w:rFonts w:ascii="Times New Roman" w:hAnsi="Times New Roman" w:cs="Times New Roman"/>
          <w:sz w:val="30"/>
          <w:szCs w:val="30"/>
        </w:rPr>
      </w:pPr>
      <w:r w:rsidRPr="00E339C1">
        <w:rPr>
          <w:rFonts w:ascii="Times New Roman" w:hAnsi="Times New Roman" w:cs="Times New Roman"/>
          <w:sz w:val="30"/>
          <w:szCs w:val="30"/>
        </w:rPr>
        <w:t xml:space="preserve">2. </w:t>
      </w:r>
      <w:r w:rsidR="00A57DB0">
        <w:rPr>
          <w:rFonts w:ascii="Times New Roman" w:hAnsi="Times New Roman" w:cs="Times New Roman"/>
          <w:sz w:val="30"/>
          <w:szCs w:val="30"/>
        </w:rPr>
        <w:t xml:space="preserve">Лимон, имбирь, лук, чеснок, мёд, малиновое варенье, чай «Ромашка </w:t>
      </w:r>
      <w:r w:rsidR="00D07619">
        <w:rPr>
          <w:rFonts w:ascii="Times New Roman" w:hAnsi="Times New Roman" w:cs="Times New Roman"/>
          <w:sz w:val="30"/>
          <w:szCs w:val="30"/>
        </w:rPr>
        <w:t xml:space="preserve">                    </w:t>
      </w:r>
      <w:r w:rsidR="00A57DB0">
        <w:rPr>
          <w:rFonts w:ascii="Times New Roman" w:hAnsi="Times New Roman" w:cs="Times New Roman"/>
          <w:sz w:val="30"/>
          <w:szCs w:val="30"/>
        </w:rPr>
        <w:t>с мелиссой», способны оказывать положительное влияние на организм человека во время профилактики и лечения простудных заболеваний.</w:t>
      </w:r>
    </w:p>
    <w:p w14:paraId="16346D51" w14:textId="4C82BE0F" w:rsidR="00D07619" w:rsidRPr="005568EC" w:rsidRDefault="00D07619" w:rsidP="005568EC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 Эффективнее всего действуют на бактерии лимон, мёд, малиновое варенье, чай «Ромашка с мелиссой»</w:t>
      </w:r>
    </w:p>
    <w:p w14:paraId="1D5057EA" w14:textId="77777777" w:rsidR="00D07619" w:rsidRDefault="00D07619" w:rsidP="007E0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634DE7BB" w14:textId="2E49742A" w:rsidR="007E043B" w:rsidRPr="00F525B6" w:rsidRDefault="007E043B" w:rsidP="008F06B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F525B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Заключение</w:t>
      </w:r>
    </w:p>
    <w:p w14:paraId="1541D60E" w14:textId="31284DF8" w:rsidR="00B40DA5" w:rsidRDefault="00B40DA5" w:rsidP="008F06B6">
      <w:pPr>
        <w:tabs>
          <w:tab w:val="left" w:pos="709"/>
        </w:tabs>
        <w:spacing w:after="0" w:line="276" w:lineRule="auto"/>
        <w:ind w:right="-141"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время сезонных подъёмов </w:t>
      </w:r>
      <w:r w:rsidR="00D07619">
        <w:rPr>
          <w:rFonts w:ascii="Times New Roman" w:hAnsi="Times New Roman" w:cs="Times New Roman"/>
          <w:sz w:val="30"/>
          <w:szCs w:val="30"/>
        </w:rPr>
        <w:t>простудных заболеваний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C61AD7">
        <w:rPr>
          <w:rFonts w:ascii="Times New Roman" w:hAnsi="Times New Roman" w:cs="Times New Roman"/>
          <w:sz w:val="30"/>
          <w:szCs w:val="30"/>
        </w:rPr>
        <w:t xml:space="preserve">                                      </w:t>
      </w:r>
      <w:r>
        <w:rPr>
          <w:rFonts w:ascii="Times New Roman" w:hAnsi="Times New Roman" w:cs="Times New Roman"/>
          <w:sz w:val="30"/>
          <w:szCs w:val="30"/>
        </w:rPr>
        <w:t>по результатам своего эксперимента могу посоветовать употреблять в пищу лимон, мёд, малиновое варенье, чай «Ромашка с мелиссой» – самое вкусное лечение и профилактика заболеваний. Пейте чай с лимоном и мёдом, только помните, что мёд нельзя растворять в горячей воде, иначе теряются полезные свойства. Не меньше пользы принесёт употребление лука и чеснока (в маринованном виде полезные свойства этих продуктов не теря</w:t>
      </w:r>
      <w:r w:rsidR="00D07619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тся). Не забывайте про имбирь.</w:t>
      </w:r>
      <w:r w:rsidR="00D07619">
        <w:rPr>
          <w:rFonts w:ascii="Times New Roman" w:hAnsi="Times New Roman" w:cs="Times New Roman"/>
          <w:sz w:val="30"/>
          <w:szCs w:val="30"/>
        </w:rPr>
        <w:t xml:space="preserve"> При первых признаках заболевания употребляйте не меньше трёх чашек имбирного чая.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45EDFB6" w14:textId="6DA5BCF0" w:rsidR="007E043B" w:rsidRDefault="00C61AD7" w:rsidP="008F06B6">
      <w:pPr>
        <w:tabs>
          <w:tab w:val="left" w:pos="709"/>
        </w:tabs>
        <w:spacing w:after="0" w:line="276" w:lineRule="auto"/>
        <w:ind w:right="-14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="00B40DA5">
        <w:rPr>
          <w:rFonts w:ascii="Times New Roman" w:hAnsi="Times New Roman" w:cs="Times New Roman"/>
          <w:sz w:val="30"/>
          <w:szCs w:val="30"/>
        </w:rPr>
        <w:t>удьте здоровы</w:t>
      </w:r>
      <w:r>
        <w:rPr>
          <w:rFonts w:ascii="Times New Roman" w:hAnsi="Times New Roman" w:cs="Times New Roman"/>
          <w:sz w:val="30"/>
          <w:szCs w:val="30"/>
        </w:rPr>
        <w:t xml:space="preserve"> и не болейте</w:t>
      </w:r>
      <w:r w:rsidR="005568EC">
        <w:rPr>
          <w:rFonts w:ascii="Times New Roman" w:hAnsi="Times New Roman" w:cs="Times New Roman"/>
          <w:sz w:val="30"/>
          <w:szCs w:val="30"/>
        </w:rPr>
        <w:t>!</w:t>
      </w:r>
      <w:r w:rsidR="00B40DA5">
        <w:rPr>
          <w:rFonts w:ascii="Times New Roman" w:hAnsi="Times New Roman" w:cs="Times New Roman"/>
          <w:sz w:val="30"/>
          <w:szCs w:val="30"/>
        </w:rPr>
        <w:t xml:space="preserve"> </w:t>
      </w:r>
      <w:r w:rsidR="007E043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14:paraId="26B94653" w14:textId="77777777" w:rsidR="007E043B" w:rsidRDefault="007E043B" w:rsidP="007E043B">
      <w:pPr>
        <w:tabs>
          <w:tab w:val="left" w:pos="709"/>
        </w:tabs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2CCBA5A3" w14:textId="77777777" w:rsidR="007E043B" w:rsidRDefault="007E043B" w:rsidP="007E043B">
      <w:pPr>
        <w:tabs>
          <w:tab w:val="left" w:pos="70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68532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Литература:</w:t>
      </w:r>
    </w:p>
    <w:p w14:paraId="1B9E1CA2" w14:textId="77777777" w:rsidR="007E043B" w:rsidRDefault="007E043B" w:rsidP="007E043B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Н.Д.Лисов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. Биология. - Народная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асвета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>, 2017.</w:t>
      </w:r>
    </w:p>
    <w:p w14:paraId="1BBD3218" w14:textId="77777777" w:rsidR="007E043B" w:rsidRDefault="007E043B" w:rsidP="007E043B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2. Исмаилова. Энциклопедия для детей т. </w:t>
      </w:r>
      <w:r w:rsidRPr="00290CED">
        <w:rPr>
          <w:rFonts w:ascii="Times New Roman" w:eastAsia="Times New Roman" w:hAnsi="Times New Roman" w:cs="Times New Roman"/>
          <w:sz w:val="30"/>
          <w:szCs w:val="30"/>
        </w:rPr>
        <w:t xml:space="preserve">2, 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Биология, М.: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Аванта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>+, 1995</w:t>
      </w:r>
      <w:r w:rsidRPr="00290CED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443781E2" w14:textId="77777777" w:rsidR="007E043B" w:rsidRDefault="007E043B" w:rsidP="007E043B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3. </w:t>
      </w:r>
      <w:proofErr w:type="spellStart"/>
      <w:proofErr w:type="gramStart"/>
      <w:r w:rsidRPr="00290CED">
        <w:rPr>
          <w:rFonts w:ascii="Times New Roman" w:eastAsia="Times New Roman" w:hAnsi="Times New Roman" w:cs="Times New Roman"/>
          <w:sz w:val="30"/>
          <w:szCs w:val="30"/>
        </w:rPr>
        <w:t>Ю.Н.Касаткина</w:t>
      </w:r>
      <w:proofErr w:type="spellEnd"/>
      <w:r w:rsidRPr="00290CED">
        <w:rPr>
          <w:rFonts w:ascii="Times New Roman" w:eastAsia="Times New Roman" w:hAnsi="Times New Roman" w:cs="Times New Roman"/>
          <w:sz w:val="30"/>
          <w:szCs w:val="30"/>
        </w:rPr>
        <w:t xml:space="preserve"> .</w:t>
      </w:r>
      <w:proofErr w:type="gramEnd"/>
      <w:r w:rsidRPr="00290CED">
        <w:rPr>
          <w:rFonts w:ascii="Times New Roman" w:eastAsia="Times New Roman" w:hAnsi="Times New Roman" w:cs="Times New Roman"/>
          <w:sz w:val="30"/>
          <w:szCs w:val="30"/>
        </w:rPr>
        <w:t xml:space="preserve"> Я познаю мир. Дет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ская </w:t>
      </w:r>
      <w:proofErr w:type="gramStart"/>
      <w:r>
        <w:rPr>
          <w:rFonts w:ascii="Times New Roman" w:eastAsia="Times New Roman" w:hAnsi="Times New Roman" w:cs="Times New Roman"/>
          <w:sz w:val="30"/>
          <w:szCs w:val="30"/>
        </w:rPr>
        <w:t>энциклопедия ,</w:t>
      </w:r>
      <w:proofErr w:type="gramEnd"/>
      <w:r>
        <w:rPr>
          <w:rFonts w:ascii="Times New Roman" w:eastAsia="Times New Roman" w:hAnsi="Times New Roman" w:cs="Times New Roman"/>
          <w:sz w:val="30"/>
          <w:szCs w:val="30"/>
        </w:rPr>
        <w:t xml:space="preserve"> М. 2003.</w:t>
      </w:r>
    </w:p>
    <w:p w14:paraId="207E99AA" w14:textId="77777777" w:rsidR="007E043B" w:rsidRDefault="007E043B" w:rsidP="007E043B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4.</w:t>
      </w:r>
      <w:proofErr w:type="gramStart"/>
      <w:r w:rsidRPr="007A01B5">
        <w:rPr>
          <w:rFonts w:ascii="Times New Roman" w:eastAsia="Times New Roman" w:hAnsi="Times New Roman" w:cs="Times New Roman"/>
          <w:sz w:val="30"/>
          <w:szCs w:val="30"/>
        </w:rPr>
        <w:t>http://www.livt.net/  «</w:t>
      </w:r>
      <w:proofErr w:type="gramEnd"/>
      <w:r w:rsidRPr="007A01B5">
        <w:rPr>
          <w:rFonts w:ascii="Times New Roman" w:eastAsia="Times New Roman" w:hAnsi="Times New Roman" w:cs="Times New Roman"/>
          <w:sz w:val="30"/>
          <w:szCs w:val="30"/>
        </w:rPr>
        <w:t>Живые существа»  Электронная иллюстрированная энциклопедия</w:t>
      </w:r>
      <w:r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33D9CB13" w14:textId="77777777" w:rsidR="007E043B" w:rsidRPr="0077260F" w:rsidRDefault="007E043B" w:rsidP="007E043B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pl-PL"/>
        </w:rPr>
      </w:pPr>
      <w:r w:rsidRPr="0077260F">
        <w:rPr>
          <w:rFonts w:ascii="Times New Roman" w:eastAsia="Times New Roman" w:hAnsi="Times New Roman" w:cs="Times New Roman"/>
          <w:sz w:val="30"/>
          <w:szCs w:val="30"/>
          <w:lang w:val="pl-PL"/>
        </w:rPr>
        <w:t>5. ru.wikipedia.org</w:t>
      </w:r>
    </w:p>
    <w:p w14:paraId="45507A35" w14:textId="77777777" w:rsidR="007E043B" w:rsidRPr="00E339C1" w:rsidRDefault="007E043B" w:rsidP="007E043B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pl-PL"/>
        </w:rPr>
      </w:pPr>
      <w:r w:rsidRPr="00E339C1">
        <w:rPr>
          <w:rFonts w:ascii="Times New Roman" w:eastAsia="Times New Roman" w:hAnsi="Times New Roman" w:cs="Times New Roman"/>
          <w:sz w:val="30"/>
          <w:szCs w:val="30"/>
          <w:lang w:val="pl-PL"/>
        </w:rPr>
        <w:t xml:space="preserve">6. </w:t>
      </w:r>
      <w:hyperlink r:id="rId7" w:tgtFrame="_blank" w:history="1">
        <w:r w:rsidRPr="00E339C1">
          <w:rPr>
            <w:rStyle w:val="a3"/>
            <w:rFonts w:ascii="Times New Roman" w:hAnsi="Times New Roman" w:cs="Times New Roman"/>
            <w:color w:val="auto"/>
            <w:sz w:val="30"/>
            <w:szCs w:val="30"/>
            <w:shd w:val="clear" w:color="auto" w:fill="FFFFFF"/>
            <w:lang w:val="pl-PL"/>
          </w:rPr>
          <w:t>kot.sh</w:t>
        </w:r>
        <w:r w:rsidRPr="00E339C1">
          <w:rPr>
            <w:rStyle w:val="pathseparator"/>
            <w:rFonts w:ascii="Times New Roman" w:hAnsi="Times New Roman" w:cs="Times New Roman"/>
            <w:sz w:val="30"/>
            <w:szCs w:val="30"/>
            <w:shd w:val="clear" w:color="auto" w:fill="FFFFFF"/>
            <w:lang w:val="pl-PL"/>
          </w:rPr>
          <w:t>›</w:t>
        </w:r>
        <w:r w:rsidRPr="00E339C1">
          <w:rPr>
            <w:rStyle w:val="a3"/>
            <w:rFonts w:ascii="Times New Roman" w:hAnsi="Times New Roman" w:cs="Times New Roman"/>
            <w:color w:val="auto"/>
            <w:sz w:val="30"/>
            <w:szCs w:val="30"/>
            <w:shd w:val="clear" w:color="auto" w:fill="FFFFFF"/>
            <w:lang w:val="pl-PL"/>
          </w:rPr>
          <w:t>stroim-dom-dlya-bakteriy</w:t>
        </w:r>
      </w:hyperlink>
    </w:p>
    <w:p w14:paraId="3B6D2915" w14:textId="77777777" w:rsidR="007E043B" w:rsidRPr="00686FA9" w:rsidRDefault="007E043B" w:rsidP="007E043B">
      <w:pPr>
        <w:pBdr>
          <w:bottom w:val="single" w:sz="6" w:space="0" w:color="F3F3F3"/>
        </w:pBd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val="pl-PL" w:eastAsia="ru-RU"/>
        </w:rPr>
      </w:pPr>
    </w:p>
    <w:p w14:paraId="65CDDEB2" w14:textId="77777777" w:rsidR="007E043B" w:rsidRPr="00686FA9" w:rsidRDefault="007E043B" w:rsidP="007E043B">
      <w:pPr>
        <w:pBdr>
          <w:bottom w:val="single" w:sz="6" w:space="0" w:color="F3F3F3"/>
        </w:pBd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val="pl-PL" w:eastAsia="ru-RU"/>
        </w:rPr>
      </w:pPr>
    </w:p>
    <w:p w14:paraId="641E067F" w14:textId="77777777" w:rsidR="007E043B" w:rsidRDefault="007E043B">
      <w:pPr>
        <w:rPr>
          <w:lang w:val="pl-PL"/>
        </w:rPr>
      </w:pPr>
    </w:p>
    <w:p w14:paraId="733BC3D3" w14:textId="77777777" w:rsidR="007E043B" w:rsidRDefault="007E043B">
      <w:pPr>
        <w:rPr>
          <w:lang w:val="pl-PL"/>
        </w:rPr>
      </w:pPr>
    </w:p>
    <w:p w14:paraId="2BE31089" w14:textId="77777777" w:rsidR="007E043B" w:rsidRDefault="007E043B">
      <w:pPr>
        <w:rPr>
          <w:lang w:val="pl-PL"/>
        </w:rPr>
      </w:pPr>
    </w:p>
    <w:p w14:paraId="723AE56B" w14:textId="77777777" w:rsidR="007E043B" w:rsidRDefault="007E043B">
      <w:pPr>
        <w:rPr>
          <w:lang w:val="pl-PL"/>
        </w:rPr>
      </w:pPr>
    </w:p>
    <w:p w14:paraId="4A775A44" w14:textId="77777777" w:rsidR="007E043B" w:rsidRDefault="007E043B">
      <w:pPr>
        <w:rPr>
          <w:lang w:val="pl-PL"/>
        </w:rPr>
      </w:pPr>
    </w:p>
    <w:p w14:paraId="2F30E892" w14:textId="0A4E24AC" w:rsidR="007E043B" w:rsidRDefault="007E043B">
      <w:pPr>
        <w:rPr>
          <w:lang w:val="pl-PL"/>
        </w:rPr>
      </w:pPr>
    </w:p>
    <w:p w14:paraId="72E19A19" w14:textId="53E19316" w:rsidR="00C61AD7" w:rsidRDefault="00C61AD7">
      <w:pPr>
        <w:rPr>
          <w:lang w:val="pl-PL"/>
        </w:rPr>
      </w:pPr>
    </w:p>
    <w:p w14:paraId="0FD4A350" w14:textId="6B89F240" w:rsidR="00C61AD7" w:rsidRDefault="00C61AD7">
      <w:pPr>
        <w:rPr>
          <w:lang w:val="pl-PL"/>
        </w:rPr>
      </w:pPr>
    </w:p>
    <w:p w14:paraId="261F7850" w14:textId="205760AB" w:rsidR="00C61AD7" w:rsidRDefault="00C61AD7">
      <w:pPr>
        <w:rPr>
          <w:lang w:val="pl-PL"/>
        </w:rPr>
      </w:pPr>
    </w:p>
    <w:p w14:paraId="53243E29" w14:textId="30719405" w:rsidR="00C61AD7" w:rsidRDefault="00C61AD7">
      <w:pPr>
        <w:rPr>
          <w:lang w:val="pl-PL"/>
        </w:rPr>
      </w:pPr>
    </w:p>
    <w:p w14:paraId="10485797" w14:textId="4254F22E" w:rsidR="00C61AD7" w:rsidRDefault="00C61AD7">
      <w:pPr>
        <w:rPr>
          <w:lang w:val="pl-PL"/>
        </w:rPr>
      </w:pPr>
    </w:p>
    <w:p w14:paraId="4FDB9CA3" w14:textId="3714EF75" w:rsidR="00C61AD7" w:rsidRDefault="00C61AD7">
      <w:pPr>
        <w:rPr>
          <w:lang w:val="pl-PL"/>
        </w:rPr>
      </w:pPr>
    </w:p>
    <w:p w14:paraId="393337F7" w14:textId="7CF6DE1C" w:rsidR="00C61AD7" w:rsidRDefault="00C61AD7">
      <w:pPr>
        <w:rPr>
          <w:lang w:val="pl-PL"/>
        </w:rPr>
      </w:pPr>
    </w:p>
    <w:p w14:paraId="25B3E125" w14:textId="00D0FD6B" w:rsidR="00C61AD7" w:rsidRDefault="00C61AD7">
      <w:pPr>
        <w:rPr>
          <w:lang w:val="pl-PL"/>
        </w:rPr>
      </w:pPr>
    </w:p>
    <w:p w14:paraId="6C96B574" w14:textId="77777777" w:rsidR="00C61AD7" w:rsidRDefault="00C61AD7">
      <w:pPr>
        <w:rPr>
          <w:lang w:val="pl-PL"/>
        </w:rPr>
      </w:pPr>
    </w:p>
    <w:p w14:paraId="5FB73C2B" w14:textId="77777777" w:rsidR="007E043B" w:rsidRDefault="007E043B">
      <w:pPr>
        <w:rPr>
          <w:lang w:val="pl-PL"/>
        </w:rPr>
      </w:pPr>
    </w:p>
    <w:p w14:paraId="0044B45B" w14:textId="77777777" w:rsidR="007E043B" w:rsidRDefault="007E043B">
      <w:pPr>
        <w:rPr>
          <w:lang w:val="pl-PL"/>
        </w:rPr>
      </w:pPr>
    </w:p>
    <w:p w14:paraId="356C4757" w14:textId="14AE741A" w:rsidR="003439E6" w:rsidRPr="00B40DA5" w:rsidRDefault="007E043B" w:rsidP="00B40DA5">
      <w:pPr>
        <w:jc w:val="right"/>
        <w:rPr>
          <w:rFonts w:ascii="Times New Roman" w:hAnsi="Times New Roman" w:cs="Times New Roman"/>
          <w:sz w:val="30"/>
          <w:szCs w:val="30"/>
        </w:rPr>
      </w:pPr>
      <w:r w:rsidRPr="00B40DA5"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anchor distT="0" distB="0" distL="114300" distR="114300" simplePos="0" relativeHeight="251663360" behindDoc="1" locked="0" layoutInCell="1" allowOverlap="1" wp14:anchorId="2C6EA0A9" wp14:editId="701BDCAC">
            <wp:simplePos x="0" y="0"/>
            <wp:positionH relativeFrom="column">
              <wp:posOffset>-295275</wp:posOffset>
            </wp:positionH>
            <wp:positionV relativeFrom="paragraph">
              <wp:posOffset>4400550</wp:posOffset>
            </wp:positionV>
            <wp:extent cx="2956560" cy="2606040"/>
            <wp:effectExtent l="133350" t="57150" r="72390" b="1181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6060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0DA5">
        <w:rPr>
          <w:rFonts w:ascii="Times New Roman" w:eastAsia="Times New Roman" w:hAnsi="Times New Roman" w:cs="Times New Roman"/>
          <w:b/>
          <w:bCs/>
          <w:noProof/>
          <w:sz w:val="30"/>
          <w:szCs w:val="30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0" locked="0" layoutInCell="1" allowOverlap="1" wp14:anchorId="17A16104" wp14:editId="58ACCEC5">
            <wp:simplePos x="0" y="0"/>
            <wp:positionH relativeFrom="column">
              <wp:posOffset>2872740</wp:posOffset>
            </wp:positionH>
            <wp:positionV relativeFrom="paragraph">
              <wp:posOffset>380365</wp:posOffset>
            </wp:positionV>
            <wp:extent cx="3124200" cy="3467100"/>
            <wp:effectExtent l="133350" t="76200" r="76200" b="133350"/>
            <wp:wrapThrough wrapText="bothSides">
              <wp:wrapPolygon edited="0">
                <wp:start x="2898" y="-475"/>
                <wp:lineTo x="-395" y="-237"/>
                <wp:lineTo x="-395" y="1662"/>
                <wp:lineTo x="-922" y="1662"/>
                <wp:lineTo x="-922" y="20651"/>
                <wp:lineTo x="2239" y="22312"/>
                <wp:lineTo x="18834" y="22312"/>
                <wp:lineTo x="18966" y="22075"/>
                <wp:lineTo x="21205" y="20769"/>
                <wp:lineTo x="21205" y="20651"/>
                <wp:lineTo x="21995" y="18870"/>
                <wp:lineTo x="21995" y="3560"/>
                <wp:lineTo x="21468" y="1780"/>
                <wp:lineTo x="21468" y="1187"/>
                <wp:lineTo x="19098" y="-237"/>
                <wp:lineTo x="18307" y="-475"/>
                <wp:lineTo x="2898" y="-475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467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0DA5">
        <w:rPr>
          <w:rFonts w:ascii="Times New Roman" w:eastAsia="Times New Roman" w:hAnsi="Times New Roman" w:cs="Times New Roman"/>
          <w:b/>
          <w:bCs/>
          <w:noProof/>
          <w:sz w:val="30"/>
          <w:szCs w:val="30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0" locked="0" layoutInCell="1" allowOverlap="1" wp14:anchorId="6F7287D1" wp14:editId="63668BFE">
            <wp:simplePos x="0" y="0"/>
            <wp:positionH relativeFrom="column">
              <wp:posOffset>-358140</wp:posOffset>
            </wp:positionH>
            <wp:positionV relativeFrom="paragraph">
              <wp:posOffset>380365</wp:posOffset>
            </wp:positionV>
            <wp:extent cx="3025140" cy="3467100"/>
            <wp:effectExtent l="133350" t="76200" r="80010" b="133350"/>
            <wp:wrapThrough wrapText="bothSides">
              <wp:wrapPolygon edited="0">
                <wp:start x="2992" y="-475"/>
                <wp:lineTo x="-544" y="-237"/>
                <wp:lineTo x="-952" y="3560"/>
                <wp:lineTo x="-952" y="20651"/>
                <wp:lineTo x="-136" y="20651"/>
                <wp:lineTo x="-136" y="21125"/>
                <wp:lineTo x="2312" y="22312"/>
                <wp:lineTo x="18771" y="22312"/>
                <wp:lineTo x="18907" y="22075"/>
                <wp:lineTo x="21219" y="20769"/>
                <wp:lineTo x="21219" y="20651"/>
                <wp:lineTo x="22035" y="18870"/>
                <wp:lineTo x="22035" y="3560"/>
                <wp:lineTo x="21627" y="1187"/>
                <wp:lineTo x="19043" y="-237"/>
                <wp:lineTo x="18227" y="-475"/>
                <wp:lineTo x="2992" y="-475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3467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0DA5">
        <w:rPr>
          <w:rFonts w:ascii="Times New Roman" w:hAnsi="Times New Roman" w:cs="Times New Roman"/>
          <w:sz w:val="30"/>
          <w:szCs w:val="30"/>
        </w:rPr>
        <w:t>Приложение 1</w:t>
      </w:r>
    </w:p>
    <w:p w14:paraId="5A3CD5CF" w14:textId="7451A308" w:rsidR="007E043B" w:rsidRDefault="007E043B"/>
    <w:p w14:paraId="7AE8501B" w14:textId="03A8D50D" w:rsidR="007E043B" w:rsidRDefault="0010549A">
      <w:r>
        <w:rPr>
          <w:noProof/>
        </w:rPr>
        <w:drawing>
          <wp:anchor distT="0" distB="0" distL="114300" distR="114300" simplePos="0" relativeHeight="251664384" behindDoc="1" locked="0" layoutInCell="1" allowOverlap="1" wp14:anchorId="64C9EA12" wp14:editId="61C5AA92">
            <wp:simplePos x="0" y="0"/>
            <wp:positionH relativeFrom="column">
              <wp:posOffset>2924175</wp:posOffset>
            </wp:positionH>
            <wp:positionV relativeFrom="paragraph">
              <wp:posOffset>149225</wp:posOffset>
            </wp:positionV>
            <wp:extent cx="2925445" cy="2647950"/>
            <wp:effectExtent l="133350" t="76200" r="84455" b="133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647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900E0" w14:textId="1C4357A9" w:rsidR="007E043B" w:rsidRDefault="007E043B"/>
    <w:p w14:paraId="5E86B068" w14:textId="702A6097" w:rsidR="007E043B" w:rsidRDefault="007E043B"/>
    <w:p w14:paraId="24C886C1" w14:textId="3BE6645E" w:rsidR="007E043B" w:rsidRDefault="007E043B"/>
    <w:p w14:paraId="10A54437" w14:textId="2F36B232" w:rsidR="007E043B" w:rsidRDefault="007E043B"/>
    <w:p w14:paraId="605EF530" w14:textId="35F12827" w:rsidR="007E043B" w:rsidRDefault="007E043B"/>
    <w:p w14:paraId="7F9E215A" w14:textId="70727AF2" w:rsidR="007E043B" w:rsidRDefault="007E043B"/>
    <w:p w14:paraId="72E37C7D" w14:textId="1C2BBAE1" w:rsidR="007E043B" w:rsidRDefault="007E043B"/>
    <w:p w14:paraId="54ACF9C4" w14:textId="0AF6BE9B" w:rsidR="007E043B" w:rsidRDefault="007E043B"/>
    <w:p w14:paraId="36FAF116" w14:textId="53FFBC59" w:rsidR="007E043B" w:rsidRDefault="007E043B"/>
    <w:p w14:paraId="14E976A1" w14:textId="5B78BF3A" w:rsidR="007E043B" w:rsidRDefault="007E043B"/>
    <w:p w14:paraId="424CEB83" w14:textId="1BF3D975" w:rsidR="007E043B" w:rsidRDefault="007E043B"/>
    <w:p w14:paraId="74EA2150" w14:textId="550CE2A9" w:rsidR="007E043B" w:rsidRDefault="007E043B"/>
    <w:p w14:paraId="6A605D1C" w14:textId="0DE0F4B5" w:rsidR="007E043B" w:rsidRDefault="007E043B"/>
    <w:p w14:paraId="0A188F0F" w14:textId="6B34FAFA" w:rsidR="007E043B" w:rsidRDefault="007E043B"/>
    <w:p w14:paraId="6A8D426D" w14:textId="483A484F" w:rsidR="007E043B" w:rsidRDefault="007E043B"/>
    <w:p w14:paraId="7EF4CA13" w14:textId="0FF930C5" w:rsidR="007E043B" w:rsidRDefault="007E043B"/>
    <w:p w14:paraId="65D09E66" w14:textId="0F59AF09" w:rsidR="007E043B" w:rsidRDefault="007E043B"/>
    <w:p w14:paraId="7E9CA908" w14:textId="44EBE063" w:rsidR="007E043B" w:rsidRDefault="0010549A">
      <w:r>
        <w:t xml:space="preserve">        </w:t>
      </w:r>
      <w:r w:rsidR="007E043B">
        <w:rPr>
          <w:noProof/>
        </w:rPr>
        <w:drawing>
          <wp:anchor distT="0" distB="0" distL="114300" distR="114300" simplePos="0" relativeHeight="251667456" behindDoc="0" locked="0" layoutInCell="1" allowOverlap="1" wp14:anchorId="1BC0DD68" wp14:editId="2905BDBC">
            <wp:simplePos x="0" y="0"/>
            <wp:positionH relativeFrom="column">
              <wp:posOffset>3152775</wp:posOffset>
            </wp:positionH>
            <wp:positionV relativeFrom="paragraph">
              <wp:posOffset>285750</wp:posOffset>
            </wp:positionV>
            <wp:extent cx="2964180" cy="3596640"/>
            <wp:effectExtent l="133350" t="76200" r="83820" b="137160"/>
            <wp:wrapThrough wrapText="bothSides">
              <wp:wrapPolygon edited="0">
                <wp:start x="2776" y="-458"/>
                <wp:lineTo x="-555" y="-229"/>
                <wp:lineTo x="-972" y="3432"/>
                <wp:lineTo x="-972" y="18076"/>
                <wp:lineTo x="-694" y="20708"/>
                <wp:lineTo x="2221" y="22309"/>
                <wp:lineTo x="18879" y="22309"/>
                <wp:lineTo x="20129" y="21737"/>
                <wp:lineTo x="21794" y="20021"/>
                <wp:lineTo x="22072" y="18076"/>
                <wp:lineTo x="22072" y="3432"/>
                <wp:lineTo x="21656" y="1258"/>
                <wp:lineTo x="19157" y="-229"/>
                <wp:lineTo x="18463" y="-458"/>
                <wp:lineTo x="2776" y="-458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5966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43B">
        <w:rPr>
          <w:noProof/>
        </w:rPr>
        <w:drawing>
          <wp:anchor distT="0" distB="0" distL="114300" distR="114300" simplePos="0" relativeHeight="251666432" behindDoc="1" locked="0" layoutInCell="1" allowOverlap="1" wp14:anchorId="355A476F" wp14:editId="430871B6">
            <wp:simplePos x="0" y="0"/>
            <wp:positionH relativeFrom="column">
              <wp:posOffset>1905</wp:posOffset>
            </wp:positionH>
            <wp:positionV relativeFrom="paragraph">
              <wp:posOffset>285750</wp:posOffset>
            </wp:positionV>
            <wp:extent cx="2887980" cy="3535680"/>
            <wp:effectExtent l="133350" t="76200" r="83820" b="140970"/>
            <wp:wrapThrough wrapText="bothSides">
              <wp:wrapPolygon edited="0">
                <wp:start x="2850" y="-466"/>
                <wp:lineTo x="-570" y="-233"/>
                <wp:lineTo x="-997" y="3491"/>
                <wp:lineTo x="-997" y="18388"/>
                <wp:lineTo x="-712" y="20832"/>
                <wp:lineTo x="2137" y="22112"/>
                <wp:lineTo x="2137" y="22345"/>
                <wp:lineTo x="18950" y="22345"/>
                <wp:lineTo x="19092" y="22112"/>
                <wp:lineTo x="21799" y="20366"/>
                <wp:lineTo x="22084" y="18388"/>
                <wp:lineTo x="22084" y="3491"/>
                <wp:lineTo x="21799" y="1280"/>
                <wp:lineTo x="19092" y="-233"/>
                <wp:lineTo x="18380" y="-466"/>
                <wp:lineTo x="2850" y="-466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3535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</w:t>
      </w:r>
    </w:p>
    <w:p w14:paraId="5497694C" w14:textId="59CE3D35" w:rsidR="0010549A" w:rsidRDefault="0010549A"/>
    <w:p w14:paraId="32464A02" w14:textId="653A958A" w:rsidR="00176194" w:rsidRDefault="00200973">
      <w:r>
        <w:rPr>
          <w:noProof/>
        </w:rPr>
        <w:drawing>
          <wp:anchor distT="0" distB="0" distL="114300" distR="114300" simplePos="0" relativeHeight="251676672" behindDoc="0" locked="0" layoutInCell="1" allowOverlap="1" wp14:anchorId="3EBBC4D0" wp14:editId="1387C90B">
            <wp:simplePos x="0" y="0"/>
            <wp:positionH relativeFrom="column">
              <wp:posOffset>-130810</wp:posOffset>
            </wp:positionH>
            <wp:positionV relativeFrom="paragraph">
              <wp:posOffset>57785</wp:posOffset>
            </wp:positionV>
            <wp:extent cx="3016885" cy="4019550"/>
            <wp:effectExtent l="133350" t="76200" r="88265" b="133350"/>
            <wp:wrapThrough wrapText="bothSides">
              <wp:wrapPolygon edited="0">
                <wp:start x="2455" y="-409"/>
                <wp:lineTo x="-546" y="-205"/>
                <wp:lineTo x="-955" y="3071"/>
                <wp:lineTo x="-818" y="20986"/>
                <wp:lineTo x="136" y="21191"/>
                <wp:lineTo x="2319" y="22214"/>
                <wp:lineTo x="18822" y="22214"/>
                <wp:lineTo x="18959" y="22009"/>
                <wp:lineTo x="21004" y="21088"/>
                <wp:lineTo x="21141" y="21088"/>
                <wp:lineTo x="22096" y="19450"/>
                <wp:lineTo x="22096" y="3071"/>
                <wp:lineTo x="21686" y="1228"/>
                <wp:lineTo x="19095" y="-205"/>
                <wp:lineTo x="18686" y="-409"/>
                <wp:lineTo x="2455" y="-409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4019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DA5">
        <w:t xml:space="preserve">                                                                                                                  </w:t>
      </w:r>
    </w:p>
    <w:p w14:paraId="42FF0BEE" w14:textId="4D7977C3" w:rsidR="00B40DA5" w:rsidRDefault="00B40DA5"/>
    <w:p w14:paraId="27B72DC8" w14:textId="3D327FE9" w:rsidR="00B40DA5" w:rsidRDefault="00B40DA5"/>
    <w:p w14:paraId="5561CFCE" w14:textId="77777777" w:rsidR="005568EC" w:rsidRDefault="005568EC"/>
    <w:p w14:paraId="1F981695" w14:textId="77777777" w:rsidR="00C61AD7" w:rsidRDefault="00C61AD7" w:rsidP="00B40DA5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2F9982EA" w14:textId="77777777" w:rsidR="00C61AD7" w:rsidRDefault="00C61AD7" w:rsidP="00B40DA5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496B1AAB" w14:textId="77777777" w:rsidR="00C61AD7" w:rsidRDefault="00C61AD7" w:rsidP="00B40DA5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4DCF527E" w14:textId="77777777" w:rsidR="00C61AD7" w:rsidRDefault="00C61AD7" w:rsidP="00B40DA5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015CC299" w14:textId="77777777" w:rsidR="00C61AD7" w:rsidRDefault="00C61AD7" w:rsidP="00B40DA5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0C6ABAD3" w14:textId="77777777" w:rsidR="00C61AD7" w:rsidRDefault="00C61AD7" w:rsidP="00B40DA5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5EC91F6B" w14:textId="77777777" w:rsidR="00C61AD7" w:rsidRDefault="00C61AD7" w:rsidP="00B40DA5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49826BD2" w14:textId="77777777" w:rsidR="00C61AD7" w:rsidRDefault="00C61AD7" w:rsidP="00B40DA5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634F5593" w14:textId="77777777" w:rsidR="00C61AD7" w:rsidRDefault="00C61AD7" w:rsidP="00B40DA5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1A9A118B" w14:textId="77777777" w:rsidR="00C61AD7" w:rsidRDefault="00C61AD7" w:rsidP="00B40DA5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51FB0BC2" w14:textId="7592C4F0" w:rsidR="00B40DA5" w:rsidRPr="00B40DA5" w:rsidRDefault="00B40DA5" w:rsidP="00B40DA5">
      <w:pPr>
        <w:jc w:val="right"/>
        <w:rPr>
          <w:rFonts w:ascii="Times New Roman" w:hAnsi="Times New Roman" w:cs="Times New Roman"/>
          <w:sz w:val="30"/>
          <w:szCs w:val="30"/>
        </w:rPr>
      </w:pPr>
      <w:r w:rsidRPr="00B40DA5">
        <w:rPr>
          <w:rFonts w:ascii="Times New Roman" w:hAnsi="Times New Roman" w:cs="Times New Roman"/>
          <w:sz w:val="30"/>
          <w:szCs w:val="30"/>
        </w:rPr>
        <w:lastRenderedPageBreak/>
        <w:t>Приложение 2</w:t>
      </w:r>
    </w:p>
    <w:p w14:paraId="52B056B4" w14:textId="77777777" w:rsidR="00B40DA5" w:rsidRDefault="00B40DA5"/>
    <w:p w14:paraId="340856D2" w14:textId="77777777" w:rsidR="00176194" w:rsidRDefault="00176194" w:rsidP="00176194">
      <w:pPr>
        <w:keepNext/>
      </w:pPr>
      <w:r>
        <w:rPr>
          <w:noProof/>
        </w:rPr>
        <w:drawing>
          <wp:inline distT="0" distB="0" distL="0" distR="0" wp14:anchorId="23C2ED9A" wp14:editId="2903DFCE">
            <wp:extent cx="5940425" cy="3284220"/>
            <wp:effectExtent l="133350" t="57150" r="79375" b="1257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4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A9B335E" w14:textId="1C710E19" w:rsidR="00176194" w:rsidRPr="008F06B6" w:rsidRDefault="00176194" w:rsidP="00176194">
      <w:pPr>
        <w:pStyle w:val="a4"/>
        <w:rPr>
          <w:rFonts w:ascii="Times New Roman" w:hAnsi="Times New Roman" w:cs="Times New Roman"/>
          <w:i w:val="0"/>
          <w:iCs w:val="0"/>
          <w:color w:val="auto"/>
          <w:sz w:val="30"/>
          <w:szCs w:val="30"/>
        </w:rPr>
      </w:pPr>
      <w:r w:rsidRPr="00372890">
        <w:rPr>
          <w:rFonts w:ascii="Times New Roman" w:hAnsi="Times New Roman" w:cs="Times New Roman"/>
          <w:i w:val="0"/>
          <w:iCs w:val="0"/>
          <w:color w:val="auto"/>
          <w:sz w:val="30"/>
          <w:szCs w:val="30"/>
        </w:rPr>
        <w:t xml:space="preserve">Лимон </w:t>
      </w:r>
      <w:r w:rsidR="008F06B6">
        <w:rPr>
          <w:noProof/>
        </w:rPr>
        <w:drawing>
          <wp:inline distT="0" distB="0" distL="0" distR="0" wp14:anchorId="13648F75" wp14:editId="13E03C2C">
            <wp:extent cx="5940425" cy="3749040"/>
            <wp:effectExtent l="133350" t="76200" r="79375" b="1371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90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372890">
        <w:rPr>
          <w:rFonts w:ascii="Times New Roman" w:hAnsi="Times New Roman" w:cs="Times New Roman"/>
          <w:i w:val="0"/>
          <w:iCs w:val="0"/>
          <w:color w:val="auto"/>
          <w:sz w:val="30"/>
          <w:szCs w:val="30"/>
        </w:rPr>
        <w:t>Имбирь</w:t>
      </w:r>
      <w:r w:rsidRPr="00130CD9">
        <w:rPr>
          <w:rFonts w:ascii="Times New Roman" w:hAnsi="Times New Roman" w:cs="Times New Roman"/>
          <w:i w:val="0"/>
          <w:iCs w:val="0"/>
          <w:sz w:val="30"/>
          <w:szCs w:val="30"/>
        </w:rPr>
        <w:t xml:space="preserve"> </w:t>
      </w:r>
    </w:p>
    <w:p w14:paraId="76DABD6F" w14:textId="0EA61AEF" w:rsidR="0010549A" w:rsidRPr="00176194" w:rsidRDefault="00176194" w:rsidP="00176194">
      <w:pPr>
        <w:keepNext/>
      </w:pPr>
      <w:r>
        <w:rPr>
          <w:noProof/>
        </w:rPr>
        <w:lastRenderedPageBreak/>
        <w:drawing>
          <wp:inline distT="0" distB="0" distL="0" distR="0" wp14:anchorId="1ECA3848" wp14:editId="41B7913B">
            <wp:extent cx="5935980" cy="4000500"/>
            <wp:effectExtent l="133350" t="76200" r="83820" b="133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00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176194">
        <w:rPr>
          <w:rFonts w:ascii="Times New Roman" w:hAnsi="Times New Roman" w:cs="Times New Roman"/>
          <w:sz w:val="30"/>
          <w:szCs w:val="30"/>
        </w:rPr>
        <w:t xml:space="preserve">Лук </w:t>
      </w:r>
    </w:p>
    <w:p w14:paraId="3A7CC4F7" w14:textId="77777777" w:rsidR="00176194" w:rsidRDefault="00176194" w:rsidP="00176194">
      <w:pPr>
        <w:keepNext/>
      </w:pPr>
      <w:r>
        <w:rPr>
          <w:noProof/>
        </w:rPr>
        <w:drawing>
          <wp:inline distT="0" distB="0" distL="0" distR="0" wp14:anchorId="507C6436" wp14:editId="514CE97C">
            <wp:extent cx="5940425" cy="3802380"/>
            <wp:effectExtent l="114300" t="76200" r="79375" b="1409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23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FFB0D9A" w14:textId="7307D732" w:rsidR="00176194" w:rsidRPr="00372890" w:rsidRDefault="00176194" w:rsidP="00176194">
      <w:pPr>
        <w:pStyle w:val="a4"/>
        <w:rPr>
          <w:rFonts w:ascii="Times New Roman" w:hAnsi="Times New Roman" w:cs="Times New Roman"/>
          <w:i w:val="0"/>
          <w:iCs w:val="0"/>
          <w:color w:val="auto"/>
          <w:sz w:val="30"/>
          <w:szCs w:val="30"/>
        </w:rPr>
      </w:pPr>
      <w:r w:rsidRPr="00372890">
        <w:rPr>
          <w:rFonts w:ascii="Times New Roman" w:hAnsi="Times New Roman" w:cs="Times New Roman"/>
          <w:i w:val="0"/>
          <w:iCs w:val="0"/>
          <w:color w:val="auto"/>
          <w:sz w:val="30"/>
          <w:szCs w:val="30"/>
        </w:rPr>
        <w:t xml:space="preserve">Чеснок </w:t>
      </w:r>
    </w:p>
    <w:p w14:paraId="7564983C" w14:textId="082FFAFB" w:rsidR="00372890" w:rsidRDefault="00372890" w:rsidP="00372890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BC17CC" wp14:editId="4F649D2A">
                <wp:simplePos x="0" y="0"/>
                <wp:positionH relativeFrom="column">
                  <wp:posOffset>3202305</wp:posOffset>
                </wp:positionH>
                <wp:positionV relativeFrom="paragraph">
                  <wp:posOffset>3528060</wp:posOffset>
                </wp:positionV>
                <wp:extent cx="26670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3E88E7" w14:textId="418843CA" w:rsidR="00372890" w:rsidRPr="00372890" w:rsidRDefault="00372890" w:rsidP="00372890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30"/>
                                <w:szCs w:val="30"/>
                              </w:rPr>
                            </w:pPr>
                            <w:r w:rsidRPr="00372890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30"/>
                                <w:szCs w:val="30"/>
                              </w:rPr>
                              <w:t xml:space="preserve">Малиновое варенье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BC17CC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252.15pt;margin-top:277.8pt;width:210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zcQQwIAAGUEAAAOAAAAZHJzL2Uyb0RvYy54bWysVMGO0zAQvSPxD5bvNGkRBUVNV6WrIqRq&#10;d6Uu2rPrOI0lx2Nst0m5cecX+AcOe+DGL3T/iLGTdGHhhLg445nx2O+9mcwu2lqRg7BOgs7peJRS&#10;IjSHQupdTj/crl68ocR5pgumQIucHoWjF/Pnz2aNycQEKlCFsASLaJc1JqeV9yZLEscrUTM3AiM0&#10;BkuwNfO4tbuksKzB6rVKJmk6TRqwhbHAhXPoveyCdB7rl6Xg/rosnfBE5RTf5uNq47oNazKfsWxn&#10;makk75/B/uEVNZMaLz2XumSekb2Vf5SqJbfgoPQjDnUCZSm5iBgQzTh9gmZTMSMiFiTHmTNN7v+V&#10;5VeHG0tkgdpNKNGsRo1OX0/fTvenH6fvD58fvhAMIEuNcRkmbwym+/YttHhi8Dt0BvBtaevwRVgE&#10;48j38cyxaD3h6JxMp6/TFEMcY9OXr0KN5PGosc6/E1CTYOTUooCRV3ZYO9+lDinhJgdKFiupVNiE&#10;wFJZcmAodlNJL/riv2UpHXI1hFNdweBJAr4OR7B8u2170FsojojZQtc7zvCVxIvWzPkbZrFZEAsO&#10;gL/GpVTQ5BR6i5IK7Ke/+UM+aohRShpsvpy6j3tmBSXqvUZ1Q6cOhh2M7WDofb0EhDjG0TI8mnjA&#10;ejWYpYX6DudiEW7BENMc78qpH8yl70YA54qLxSImYT8a5td6Y3goPRB6294xa3o5PKp4BUNbsuyJ&#10;Kl1u1MUs9h4pjpIFQjsWe56xl6Po/dyFYfl1H7Me/w7znwAAAP//AwBQSwMEFAAGAAgAAAAhAItv&#10;n9HhAAAACwEAAA8AAABkcnMvZG93bnJldi54bWxMjzFPwzAQhXck/oN1SCyIOrRJgBCnqioY6FIR&#10;urC5sRsH4nNkO23491xZYLt77+ndd+Vysj07ah86hwLuZgkwjY1THbYCdu8vtw/AQpSoZO9QC/jW&#10;AZbV5UUpC+VO+KaPdWwZlWAopAAT41BwHhqjrQwzN2gk7+C8lZFW33Ll5YnKbc/nSZJzKzukC0YO&#10;em1081WPVsA2/diam/HwvFmlC/+6G9f5Z1sLcX01rZ6ART3FvzCc8QkdKmLauxFVYL2ALEkXFKUh&#10;y3JglHicn5X9r3IPvCr5/x+qHwAAAP//AwBQSwECLQAUAAYACAAAACEAtoM4kv4AAADhAQAAEwAA&#10;AAAAAAAAAAAAAAAAAAAAW0NvbnRlbnRfVHlwZXNdLnhtbFBLAQItABQABgAIAAAAIQA4/SH/1gAA&#10;AJQBAAALAAAAAAAAAAAAAAAAAC8BAABfcmVscy8ucmVsc1BLAQItABQABgAIAAAAIQCs0zcQQwIA&#10;AGUEAAAOAAAAAAAAAAAAAAAAAC4CAABkcnMvZTJvRG9jLnhtbFBLAQItABQABgAIAAAAIQCLb5/R&#10;4QAAAAsBAAAPAAAAAAAAAAAAAAAAAJ0EAABkcnMvZG93bnJldi54bWxQSwUGAAAAAAQABADzAAAA&#10;qwUAAAAA&#10;" stroked="f">
                <v:textbox style="mso-fit-shape-to-text:t" inset="0,0,0,0">
                  <w:txbxContent>
                    <w:p w14:paraId="6F3E88E7" w14:textId="418843CA" w:rsidR="00372890" w:rsidRPr="00372890" w:rsidRDefault="00372890" w:rsidP="00372890">
                      <w:pPr>
                        <w:pStyle w:val="a4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30"/>
                          <w:szCs w:val="30"/>
                        </w:rPr>
                      </w:pPr>
                      <w:r w:rsidRPr="00372890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30"/>
                          <w:szCs w:val="30"/>
                        </w:rPr>
                        <w:t xml:space="preserve">Малиновое варенье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EFFF518" wp14:editId="36E5BBE8">
            <wp:simplePos x="0" y="0"/>
            <wp:positionH relativeFrom="column">
              <wp:posOffset>3202305</wp:posOffset>
            </wp:positionH>
            <wp:positionV relativeFrom="paragraph">
              <wp:posOffset>118110</wp:posOffset>
            </wp:positionV>
            <wp:extent cx="2667000" cy="3352800"/>
            <wp:effectExtent l="133350" t="57150" r="76200" b="133350"/>
            <wp:wrapThrough wrapText="bothSides">
              <wp:wrapPolygon edited="0">
                <wp:start x="1851" y="-368"/>
                <wp:lineTo x="-771" y="-123"/>
                <wp:lineTo x="-1080" y="7732"/>
                <wp:lineTo x="-926" y="20741"/>
                <wp:lineTo x="463" y="21477"/>
                <wp:lineTo x="2160" y="22091"/>
                <wp:lineTo x="2314" y="22336"/>
                <wp:lineTo x="18823" y="22336"/>
                <wp:lineTo x="18977" y="22091"/>
                <wp:lineTo x="20674" y="21477"/>
                <wp:lineTo x="21909" y="19636"/>
                <wp:lineTo x="22063" y="3805"/>
                <wp:lineTo x="21754" y="1841"/>
                <wp:lineTo x="19286" y="-123"/>
                <wp:lineTo x="19131" y="-368"/>
                <wp:lineTo x="1851" y="-368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352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194">
        <w:rPr>
          <w:noProof/>
        </w:rPr>
        <w:drawing>
          <wp:inline distT="0" distB="0" distL="0" distR="0" wp14:anchorId="7E82FEF1" wp14:editId="50F4456C">
            <wp:extent cx="2739390" cy="3455670"/>
            <wp:effectExtent l="133350" t="76200" r="80010" b="1257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3455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120BD95" w14:textId="034A7D8E" w:rsidR="00176194" w:rsidRPr="00372890" w:rsidRDefault="00372890" w:rsidP="00372890">
      <w:pPr>
        <w:pStyle w:val="a4"/>
        <w:rPr>
          <w:rFonts w:ascii="Times New Roman" w:hAnsi="Times New Roman" w:cs="Times New Roman"/>
          <w:i w:val="0"/>
          <w:iCs w:val="0"/>
          <w:color w:val="auto"/>
          <w:sz w:val="30"/>
          <w:szCs w:val="30"/>
        </w:rPr>
      </w:pPr>
      <w:r w:rsidRPr="00372890">
        <w:rPr>
          <w:rFonts w:ascii="Times New Roman" w:hAnsi="Times New Roman" w:cs="Times New Roman"/>
          <w:i w:val="0"/>
          <w:iCs w:val="0"/>
          <w:color w:val="auto"/>
          <w:sz w:val="30"/>
          <w:szCs w:val="30"/>
        </w:rPr>
        <w:t xml:space="preserve">Мёд </w:t>
      </w:r>
    </w:p>
    <w:p w14:paraId="45EA9F53" w14:textId="2980E72E" w:rsidR="00372890" w:rsidRDefault="00090675" w:rsidP="00176194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318A27" wp14:editId="3BFCB5F2">
                <wp:simplePos x="0" y="0"/>
                <wp:positionH relativeFrom="column">
                  <wp:posOffset>70485</wp:posOffset>
                </wp:positionH>
                <wp:positionV relativeFrom="paragraph">
                  <wp:posOffset>3253740</wp:posOffset>
                </wp:positionV>
                <wp:extent cx="280416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F8B4F0" w14:textId="3E7036C6" w:rsidR="00090675" w:rsidRPr="00090675" w:rsidRDefault="00090675" w:rsidP="00090675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30"/>
                                <w:szCs w:val="30"/>
                              </w:rPr>
                            </w:pPr>
                            <w:r w:rsidRPr="00090675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30"/>
                                <w:szCs w:val="30"/>
                              </w:rPr>
                              <w:t xml:space="preserve">Чай </w:t>
                            </w:r>
                            <w:r w:rsidR="00892EDC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30"/>
                                <w:szCs w:val="30"/>
                              </w:rPr>
                              <w:t>«</w:t>
                            </w:r>
                            <w:r w:rsidRPr="00090675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30"/>
                                <w:szCs w:val="30"/>
                              </w:rPr>
                              <w:t>Ромашка с мелиссой</w:t>
                            </w:r>
                            <w:r w:rsidR="00892EDC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30"/>
                                <w:szCs w:val="30"/>
                              </w:rPr>
                              <w:t>»</w:t>
                            </w:r>
                            <w:r w:rsidRPr="00090675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18A27" id="Надпись 15" o:spid="_x0000_s1027" type="#_x0000_t202" style="position:absolute;margin-left:5.55pt;margin-top:256.2pt;width:220.8pt;height: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CknRwIAAGwEAAAOAAAAZHJzL2Uyb0RvYy54bWysVMFuEzEQvSPxD5bvdJMCURVlU4VWRUhV&#10;WylFPTteb3clr8fYTnbDjTu/wD9w4MCNX0j/iGdvNoXCCXHxjmfGY7/3ZnZ22jWabZTzNZmcj49G&#10;nCkjqajNfc7f3168OOHMB2EKocmonG+V56fz589mrZ2qY6pIF8oxFDF+2tqcVyHYaZZ5WalG+COy&#10;yiBYkmtEwNbdZ4UTLao3OjsejSZZS66wjqTyHt7zPsjnqX5ZKhmuy9KrwHTO8baQVpfWVVyz+UxM&#10;752wVS33zxD/8IpG1AaXHkqdiyDY2tV/lGpq6chTGY4kNRmVZS1VwgA049ETNMtKWJWwgBxvDzT5&#10;/1dWXm1uHKsLaPeaMyMaaLT7svu6+7b7sfv+8OnhM0MALLXWT5G8tEgP3RvqcGLwezgj+K50TfwC&#10;FkMcfG8PHKsuMAnn8cno1XiCkERs8jLVzh6PWufDW0UNi0bOHQRMvIrNpQ94BlKHlHiTJ10XF7XW&#10;cRMDZ9qxjYDYbVUHFR+IE79laRNzDcVTfTh6soivxxGt0K26npUB44qKLaA76lvIW3lR475L4cON&#10;cOgZQMIchGsspaY257S3OKvIffybP+ZDSkQ5a9GDOfcf1sIpzvQ7A5Fjww6GG4zVYJh1c0ZAOsaE&#10;WZlMHHBBD2bpqLnDeCziLQgJI3FXzsNgnoV+EjBeUi0WKQltaUW4NEsrY+mB19vuTji7VyVAzCsa&#10;ulNMn4jT5yZ57GIdwHRSLvLas7inGy2d5NmPX5yZX/cp6/EnMf8JAAD//wMAUEsDBBQABgAIAAAA&#10;IQBM1O9z4AAAAAoBAAAPAAAAZHJzL2Rvd25yZXYueG1sTI+xTsMwEIZ3JN7BOiQWRJ2EpKAQp6oq&#10;GGCpCF3Y3NiNA/E5sp02vD1HFxj/u0//fVetZjuwo/ahdyggXSTANLZO9dgJ2L0/3z4AC1GikoND&#10;LeBbB1jVlxeVLJU74Zs+NrFjVIKhlAJMjGPJeWiNtjIs3KiRdgfnrYwUfceVlycqtwPPkmTJreyR&#10;Lhg56o3R7VczWQHb/GNrbqbD0+s6v/Mvu2mz/OwaIa6v5vUjsKjn+AfDrz6pQ01OezehCmygnKZE&#10;CijSLAdGQF5k98D250kBvK74/xfqHwAAAP//AwBQSwECLQAUAAYACAAAACEAtoM4kv4AAADhAQAA&#10;EwAAAAAAAAAAAAAAAAAAAAAAW0NvbnRlbnRfVHlwZXNdLnhtbFBLAQItABQABgAIAAAAIQA4/SH/&#10;1gAAAJQBAAALAAAAAAAAAAAAAAAAAC8BAABfcmVscy8ucmVsc1BLAQItABQABgAIAAAAIQCC7Ckn&#10;RwIAAGwEAAAOAAAAAAAAAAAAAAAAAC4CAABkcnMvZTJvRG9jLnhtbFBLAQItABQABgAIAAAAIQBM&#10;1O9z4AAAAAoBAAAPAAAAAAAAAAAAAAAAAKEEAABkcnMvZG93bnJldi54bWxQSwUGAAAAAAQABADz&#10;AAAArgUAAAAA&#10;" stroked="f">
                <v:textbox style="mso-fit-shape-to-text:t" inset="0,0,0,0">
                  <w:txbxContent>
                    <w:p w14:paraId="16F8B4F0" w14:textId="3E7036C6" w:rsidR="00090675" w:rsidRPr="00090675" w:rsidRDefault="00090675" w:rsidP="00090675">
                      <w:pPr>
                        <w:pStyle w:val="a4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30"/>
                          <w:szCs w:val="30"/>
                        </w:rPr>
                      </w:pPr>
                      <w:r w:rsidRPr="00090675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30"/>
                          <w:szCs w:val="30"/>
                        </w:rPr>
                        <w:t xml:space="preserve">Чай </w:t>
                      </w:r>
                      <w:r w:rsidR="00892EDC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30"/>
                          <w:szCs w:val="30"/>
                        </w:rPr>
                        <w:t>«</w:t>
                      </w:r>
                      <w:r w:rsidRPr="00090675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30"/>
                          <w:szCs w:val="30"/>
                        </w:rPr>
                        <w:t>Ромашка с мелиссой</w:t>
                      </w:r>
                      <w:r w:rsidR="00892EDC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30"/>
                          <w:szCs w:val="30"/>
                        </w:rPr>
                        <w:t>»</w:t>
                      </w:r>
                      <w:r w:rsidRPr="00090675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E281F18" wp14:editId="4A5039A4">
            <wp:simplePos x="0" y="0"/>
            <wp:positionH relativeFrom="column">
              <wp:posOffset>70485</wp:posOffset>
            </wp:positionH>
            <wp:positionV relativeFrom="paragraph">
              <wp:posOffset>286385</wp:posOffset>
            </wp:positionV>
            <wp:extent cx="2804160" cy="2910205"/>
            <wp:effectExtent l="133350" t="76200" r="72390" b="137795"/>
            <wp:wrapThrough wrapText="bothSides">
              <wp:wrapPolygon edited="0">
                <wp:start x="2641" y="-566"/>
                <wp:lineTo x="-734" y="-283"/>
                <wp:lineTo x="-1027" y="8766"/>
                <wp:lineTo x="-1027" y="17815"/>
                <wp:lineTo x="-587" y="20926"/>
                <wp:lineTo x="2348" y="22481"/>
                <wp:lineTo x="18783" y="22481"/>
                <wp:lineTo x="18929" y="22199"/>
                <wp:lineTo x="21571" y="20219"/>
                <wp:lineTo x="22011" y="17815"/>
                <wp:lineTo x="22011" y="4242"/>
                <wp:lineTo x="21717" y="1555"/>
                <wp:lineTo x="19076" y="-283"/>
                <wp:lineTo x="18489" y="-566"/>
                <wp:lineTo x="2641" y="-566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9102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394D66B" wp14:editId="7C1E4762">
            <wp:simplePos x="0" y="0"/>
            <wp:positionH relativeFrom="column">
              <wp:posOffset>3248025</wp:posOffset>
            </wp:positionH>
            <wp:positionV relativeFrom="paragraph">
              <wp:posOffset>281305</wp:posOffset>
            </wp:positionV>
            <wp:extent cx="2872105" cy="2918460"/>
            <wp:effectExtent l="133350" t="76200" r="80645" b="129540"/>
            <wp:wrapThrough wrapText="bothSides">
              <wp:wrapPolygon edited="0">
                <wp:start x="2579" y="-564"/>
                <wp:lineTo x="-716" y="-282"/>
                <wp:lineTo x="-1003" y="8742"/>
                <wp:lineTo x="-1003" y="17765"/>
                <wp:lineTo x="-573" y="20867"/>
                <wp:lineTo x="2292" y="22418"/>
                <wp:lineTo x="18911" y="22418"/>
                <wp:lineTo x="19055" y="22136"/>
                <wp:lineTo x="21633" y="20162"/>
                <wp:lineTo x="22063" y="17765"/>
                <wp:lineTo x="22063" y="4230"/>
                <wp:lineTo x="21777" y="1551"/>
                <wp:lineTo x="19055" y="-282"/>
                <wp:lineTo x="18482" y="-564"/>
                <wp:lineTo x="2579" y="-564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29184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844D6" w14:textId="1301D002" w:rsidR="00372890" w:rsidRDefault="00372890" w:rsidP="00176194"/>
    <w:p w14:paraId="4795A51B" w14:textId="52EBE87B" w:rsidR="00090675" w:rsidRDefault="00090675" w:rsidP="00176194"/>
    <w:p w14:paraId="3F429133" w14:textId="77C9152F" w:rsidR="00090675" w:rsidRDefault="00090675" w:rsidP="00176194"/>
    <w:p w14:paraId="783EAD19" w14:textId="17839032" w:rsidR="00090675" w:rsidRDefault="00090675" w:rsidP="00176194"/>
    <w:p w14:paraId="2D3F883C" w14:textId="43E588F3" w:rsidR="00090675" w:rsidRDefault="00090675" w:rsidP="00176194"/>
    <w:p w14:paraId="5B2F12AB" w14:textId="77777777" w:rsidR="00200973" w:rsidRDefault="00200973" w:rsidP="00176194"/>
    <w:p w14:paraId="42312592" w14:textId="6A8E4C1B" w:rsidR="00ED1BA7" w:rsidRPr="00B40DA5" w:rsidRDefault="00200973" w:rsidP="00B40DA5">
      <w:pPr>
        <w:jc w:val="right"/>
        <w:rPr>
          <w:noProof/>
        </w:rPr>
      </w:pPr>
      <w:r w:rsidRPr="00B40DA5"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anchor distT="0" distB="0" distL="114300" distR="114300" simplePos="0" relativeHeight="251679744" behindDoc="0" locked="0" layoutInCell="1" allowOverlap="1" wp14:anchorId="3C43CF75" wp14:editId="06305121">
            <wp:simplePos x="0" y="0"/>
            <wp:positionH relativeFrom="column">
              <wp:posOffset>3209925</wp:posOffset>
            </wp:positionH>
            <wp:positionV relativeFrom="paragraph">
              <wp:posOffset>335280</wp:posOffset>
            </wp:positionV>
            <wp:extent cx="2613660" cy="2621280"/>
            <wp:effectExtent l="95250" t="57150" r="34290" b="121920"/>
            <wp:wrapThrough wrapText="bothSides">
              <wp:wrapPolygon edited="0">
                <wp:start x="1889" y="-471"/>
                <wp:lineTo x="-787" y="-157"/>
                <wp:lineTo x="-787" y="20878"/>
                <wp:lineTo x="1732" y="22448"/>
                <wp:lineTo x="19207" y="22448"/>
                <wp:lineTo x="19364" y="22134"/>
                <wp:lineTo x="21726" y="20093"/>
                <wp:lineTo x="21726" y="2355"/>
                <wp:lineTo x="19207" y="-157"/>
                <wp:lineTo x="19050" y="-471"/>
                <wp:lineTo x="1889" y="-471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621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0DA5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78720" behindDoc="0" locked="0" layoutInCell="1" allowOverlap="1" wp14:anchorId="689C50FD" wp14:editId="652AC0F2">
            <wp:simplePos x="0" y="0"/>
            <wp:positionH relativeFrom="column">
              <wp:posOffset>1905</wp:posOffset>
            </wp:positionH>
            <wp:positionV relativeFrom="paragraph">
              <wp:posOffset>285750</wp:posOffset>
            </wp:positionV>
            <wp:extent cx="2659380" cy="2667000"/>
            <wp:effectExtent l="133350" t="76200" r="64770" b="133350"/>
            <wp:wrapThrough wrapText="bothSides">
              <wp:wrapPolygon edited="0">
                <wp:start x="3095" y="-617"/>
                <wp:lineTo x="-774" y="-309"/>
                <wp:lineTo x="-1083" y="9566"/>
                <wp:lineTo x="-928" y="20520"/>
                <wp:lineTo x="1238" y="21909"/>
                <wp:lineTo x="2630" y="22526"/>
                <wp:lineTo x="18413" y="22526"/>
                <wp:lineTo x="19960" y="21909"/>
                <wp:lineTo x="21971" y="19594"/>
                <wp:lineTo x="21971" y="1389"/>
                <wp:lineTo x="19186" y="-309"/>
                <wp:lineTo x="17948" y="-617"/>
                <wp:lineTo x="3095" y="-617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667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675" w:rsidRPr="00B40DA5">
        <w:rPr>
          <w:rFonts w:ascii="Times New Roman" w:hAnsi="Times New Roman" w:cs="Times New Roman"/>
          <w:sz w:val="30"/>
          <w:szCs w:val="30"/>
        </w:rPr>
        <w:t>Приложение 3</w:t>
      </w:r>
      <w:r w:rsidR="00ED1BA7" w:rsidRPr="00B40DA5">
        <w:rPr>
          <w:rFonts w:ascii="Times New Roman" w:hAnsi="Times New Roman" w:cs="Times New Roman"/>
          <w:sz w:val="30"/>
          <w:szCs w:val="30"/>
        </w:rPr>
        <w:t xml:space="preserve">  </w:t>
      </w:r>
      <w:r w:rsidR="00ED1BA7" w:rsidRPr="00B40DA5"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37510A4" w14:textId="6F79BA41" w:rsidR="00200973" w:rsidRDefault="008525B2" w:rsidP="00176194">
      <w:r>
        <w:rPr>
          <w:noProof/>
        </w:rPr>
        <w:drawing>
          <wp:anchor distT="0" distB="0" distL="114300" distR="114300" simplePos="0" relativeHeight="251680768" behindDoc="1" locked="0" layoutInCell="1" allowOverlap="1" wp14:anchorId="3F4B5E28" wp14:editId="15AB7A26">
            <wp:simplePos x="0" y="0"/>
            <wp:positionH relativeFrom="column">
              <wp:posOffset>-1905</wp:posOffset>
            </wp:positionH>
            <wp:positionV relativeFrom="paragraph">
              <wp:posOffset>2842260</wp:posOffset>
            </wp:positionV>
            <wp:extent cx="2603500" cy="2678920"/>
            <wp:effectExtent l="114300" t="76200" r="63500" b="14097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6789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5A6BBA5E" w14:textId="7FE742F1" w:rsidR="00090675" w:rsidRDefault="00B40DA5" w:rsidP="00176194">
      <w:r>
        <w:t xml:space="preserve">                                                                                             </w:t>
      </w:r>
    </w:p>
    <w:p w14:paraId="718C567A" w14:textId="05E24542" w:rsidR="00B40DA5" w:rsidRDefault="00B40DA5" w:rsidP="00176194">
      <w:r>
        <w:rPr>
          <w:noProof/>
        </w:rPr>
        <w:drawing>
          <wp:anchor distT="0" distB="0" distL="114300" distR="114300" simplePos="0" relativeHeight="251681792" behindDoc="0" locked="0" layoutInCell="1" allowOverlap="1" wp14:anchorId="3ED6870E" wp14:editId="7C66C8C0">
            <wp:simplePos x="0" y="0"/>
            <wp:positionH relativeFrom="column">
              <wp:posOffset>3080385</wp:posOffset>
            </wp:positionH>
            <wp:positionV relativeFrom="paragraph">
              <wp:posOffset>116840</wp:posOffset>
            </wp:positionV>
            <wp:extent cx="2735580" cy="2678430"/>
            <wp:effectExtent l="133350" t="76200" r="64770" b="140970"/>
            <wp:wrapThrough wrapText="bothSides">
              <wp:wrapPolygon edited="0">
                <wp:start x="2858" y="-615"/>
                <wp:lineTo x="-752" y="-307"/>
                <wp:lineTo x="-1053" y="9525"/>
                <wp:lineTo x="-903" y="20586"/>
                <wp:lineTo x="1053" y="21815"/>
                <wp:lineTo x="2557" y="22276"/>
                <wp:lineTo x="2708" y="22583"/>
                <wp:lineTo x="18501" y="22583"/>
                <wp:lineTo x="18652" y="22276"/>
                <wp:lineTo x="20006" y="21815"/>
                <wp:lineTo x="20156" y="21815"/>
                <wp:lineTo x="21961" y="19511"/>
                <wp:lineTo x="21961" y="1536"/>
                <wp:lineTo x="19253" y="-307"/>
                <wp:lineTo x="18201" y="-615"/>
                <wp:lineTo x="2858" y="-615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6784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35DAD" w14:textId="02DD7BC7" w:rsidR="00B40DA5" w:rsidRDefault="00B40DA5" w:rsidP="00176194"/>
    <w:p w14:paraId="13B13EA6" w14:textId="338F26C9" w:rsidR="00B40DA5" w:rsidRDefault="00B40DA5" w:rsidP="00176194"/>
    <w:p w14:paraId="1DD807BD" w14:textId="0106C88A" w:rsidR="00B40DA5" w:rsidRDefault="00B40DA5" w:rsidP="00176194"/>
    <w:p w14:paraId="347A9F54" w14:textId="46082B28" w:rsidR="00B40DA5" w:rsidRDefault="00B40DA5" w:rsidP="00176194"/>
    <w:p w14:paraId="1454B63F" w14:textId="3C2D095B" w:rsidR="00B40DA5" w:rsidRDefault="00B40DA5" w:rsidP="00176194"/>
    <w:p w14:paraId="066D1AD0" w14:textId="1B4D7665" w:rsidR="00B40DA5" w:rsidRDefault="00B40DA5" w:rsidP="00176194"/>
    <w:p w14:paraId="7D8BC06D" w14:textId="37207960" w:rsidR="00B40DA5" w:rsidRDefault="00B40DA5" w:rsidP="00176194"/>
    <w:p w14:paraId="4FEAFFA2" w14:textId="4D8B0DE0" w:rsidR="00B40DA5" w:rsidRDefault="00B40DA5" w:rsidP="00176194"/>
    <w:p w14:paraId="7BA19285" w14:textId="766B2862" w:rsidR="00B40DA5" w:rsidRDefault="00B40DA5" w:rsidP="00176194"/>
    <w:p w14:paraId="1E5C42BE" w14:textId="66000C83" w:rsidR="00B40DA5" w:rsidRDefault="00B40DA5" w:rsidP="00176194">
      <w:r>
        <w:rPr>
          <w:noProof/>
        </w:rPr>
        <w:drawing>
          <wp:anchor distT="0" distB="0" distL="114300" distR="114300" simplePos="0" relativeHeight="251683840" behindDoc="1" locked="0" layoutInCell="1" allowOverlap="1" wp14:anchorId="456D7FB0" wp14:editId="6AB4F54C">
            <wp:simplePos x="0" y="0"/>
            <wp:positionH relativeFrom="column">
              <wp:posOffset>3088005</wp:posOffset>
            </wp:positionH>
            <wp:positionV relativeFrom="paragraph">
              <wp:posOffset>255905</wp:posOffset>
            </wp:positionV>
            <wp:extent cx="2682240" cy="2902585"/>
            <wp:effectExtent l="133350" t="76200" r="80010" b="12636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9025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0C3B09CE" wp14:editId="7EDB6996">
            <wp:simplePos x="0" y="0"/>
            <wp:positionH relativeFrom="column">
              <wp:posOffset>116205</wp:posOffset>
            </wp:positionH>
            <wp:positionV relativeFrom="paragraph">
              <wp:posOffset>255905</wp:posOffset>
            </wp:positionV>
            <wp:extent cx="2446020" cy="2903220"/>
            <wp:effectExtent l="95250" t="76200" r="49530" b="12573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903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610AD" w14:textId="0D5C0EB2" w:rsidR="00B40DA5" w:rsidRDefault="00B40DA5" w:rsidP="00176194"/>
    <w:p w14:paraId="12D83A88" w14:textId="22EB9D30" w:rsidR="00B40DA5" w:rsidRDefault="00B40DA5" w:rsidP="00176194"/>
    <w:p w14:paraId="1682BE17" w14:textId="0530738B" w:rsidR="00B40DA5" w:rsidRDefault="00B40DA5" w:rsidP="00176194"/>
    <w:p w14:paraId="4E4F4FB1" w14:textId="53B1189C" w:rsidR="00B40DA5" w:rsidRDefault="00B40DA5" w:rsidP="00176194"/>
    <w:p w14:paraId="4C09F44F" w14:textId="621E7635" w:rsidR="00B40DA5" w:rsidRDefault="00B40DA5" w:rsidP="00176194"/>
    <w:p w14:paraId="37059A1B" w14:textId="6CF5D506" w:rsidR="00B40DA5" w:rsidRDefault="00B40DA5" w:rsidP="00176194"/>
    <w:p w14:paraId="2DFA3181" w14:textId="43EDAB16" w:rsidR="00B40DA5" w:rsidRDefault="00B40DA5" w:rsidP="00176194"/>
    <w:p w14:paraId="19DA0A9E" w14:textId="1298F174" w:rsidR="00B40DA5" w:rsidRDefault="00B40DA5" w:rsidP="00176194"/>
    <w:p w14:paraId="1D7D6BE8" w14:textId="59FFADFD" w:rsidR="00B40DA5" w:rsidRDefault="00B40DA5" w:rsidP="00176194"/>
    <w:p w14:paraId="1C815707" w14:textId="2BED0965" w:rsidR="00B40DA5" w:rsidRDefault="00B40DA5" w:rsidP="00176194"/>
    <w:p w14:paraId="45A46ED4" w14:textId="72B5974A" w:rsidR="00B40DA5" w:rsidRDefault="00BB6261" w:rsidP="0017619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B738D5" wp14:editId="3B79ECB1">
                <wp:simplePos x="0" y="0"/>
                <wp:positionH relativeFrom="column">
                  <wp:posOffset>-241935</wp:posOffset>
                </wp:positionH>
                <wp:positionV relativeFrom="paragraph">
                  <wp:posOffset>3185160</wp:posOffset>
                </wp:positionV>
                <wp:extent cx="296418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A3FF67" w14:textId="7E99A2AD" w:rsidR="00BB6261" w:rsidRPr="00BB6261" w:rsidRDefault="00BB6261" w:rsidP="00BB6261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30"/>
                                <w:szCs w:val="30"/>
                              </w:rPr>
                            </w:pPr>
                            <w:r w:rsidRPr="00BB626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30"/>
                                <w:szCs w:val="30"/>
                              </w:rPr>
                              <w:t xml:space="preserve">Чай </w:t>
                            </w:r>
                            <w:r w:rsidR="00892EDC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30"/>
                                <w:szCs w:val="30"/>
                              </w:rPr>
                              <w:t>«</w:t>
                            </w:r>
                            <w:r w:rsidRPr="00BB626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30"/>
                                <w:szCs w:val="30"/>
                              </w:rPr>
                              <w:t>Ромашка с мелиссой</w:t>
                            </w:r>
                            <w:r w:rsidR="00892EDC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30"/>
                                <w:szCs w:val="30"/>
                              </w:rPr>
                              <w:t>»</w:t>
                            </w:r>
                            <w:r w:rsidRPr="00BB626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738D5" id="Надпись 28" o:spid="_x0000_s1028" type="#_x0000_t202" style="position:absolute;margin-left:-19.05pt;margin-top:250.8pt;width:233.4pt;height: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6HrRgIAAGwEAAAOAAAAZHJzL2Uyb0RvYy54bWysVMFuEzEQvSPxD5bvZJMAUYmyqUKqIKSq&#10;rZSinh2vN2vJ9hjbyW64cecX+IceOHDjF9I/YuzdTaFwQly845nx2O+9mZ2dN1qRvXBegsnpaDCk&#10;RBgOhTTbnH64Xb04o8QHZgqmwIicHoSn5/Pnz2a1nYoxVKAK4QgWMX5a25xWIdhplnleCc38AKww&#10;GCzBaRZw67ZZ4ViN1bXKxsPhJKvBFdYBF96j96IN0nmqX5aCh+uy9CIQlVN8W0irS+smrtl8xqZb&#10;x2wlefcM9g+v0EwavPRU6oIFRnZO/lFKS+7AQxkGHHQGZSm5SBgQzWj4BM26YlYkLEiOtyea/P8r&#10;y6/2N47IIqdjVMowjRodvx7vj9+OP47fHz4/fCEYQJZq66eYvLaYHpq30KDavd+jM4JvSqfjF2ER&#10;jCPfhxPHogmEo3P8ZvJqdIYhjrHJy9exRvZ41Dof3gnQJBo5dShg4pXtL31oU/uUeJMHJYuVVCpu&#10;YmCpHNkzFLuuZBBd8d+ylIm5BuKptmD0ZBFfiyNaodk0LSs9xg0UB4TuoG0hb/lK4n2XzIcb5rBn&#10;EBLOQbjGpVRQ5xQ6i5IK3Ke/+WM+SolRSmrswZz6jzvmBCXqvUGRY8P2huuNTW+YnV4CIh3hhFme&#10;TDzggurN0oG+w/FYxFswxAzHu3IaenMZ2knA8eJisUhJ2JaWhUuztjyW7nm9be6Ys50qAcW8gr47&#10;2fSJOG1ukscudgGZTspFXlsWO7qxpZP23fjFmfl1n7IefxLznwAAAP//AwBQSwMEFAAGAAgAAAAh&#10;ALRMuVjiAAAACwEAAA8AAABkcnMvZG93bnJldi54bWxMj7FOwzAQhnck3sE6JBbUOmlDGoU4VVXB&#10;UJaK0IXNja9xID5HsdOGt8dlgfHuPv33/cV6Mh074+BaSwLieQQMqbaqpUbA4f1llgFzXpKSnSUU&#10;8I0O1uXtTSFzZS/0hufKNyyEkMulAO19n3Puao1GurntkcLtZAcjfRiHhqtBXkK46fgiilJuZEvh&#10;g5Y9bjXWX9VoBOyTj71+GE/Pr5tkOewO4zb9bCoh7u+mzRMwj5P/g+GqH9ShDE5HO5JyrBMwW2Zx&#10;QAU8RnEKLBDJIlsBO/5uVsDLgv/vUP4AAAD//wMAUEsBAi0AFAAGAAgAAAAhALaDOJL+AAAA4QEA&#10;ABMAAAAAAAAAAAAAAAAAAAAAAFtDb250ZW50X1R5cGVzXS54bWxQSwECLQAUAAYACAAAACEAOP0h&#10;/9YAAACUAQAACwAAAAAAAAAAAAAAAAAvAQAAX3JlbHMvLnJlbHNQSwECLQAUAAYACAAAACEATxeh&#10;60YCAABsBAAADgAAAAAAAAAAAAAAAAAuAgAAZHJzL2Uyb0RvYy54bWxQSwECLQAUAAYACAAAACEA&#10;tEy5WOIAAAALAQAADwAAAAAAAAAAAAAAAACgBAAAZHJzL2Rvd25yZXYueG1sUEsFBgAAAAAEAAQA&#10;8wAAAK8FAAAAAA==&#10;" stroked="f">
                <v:textbox style="mso-fit-shape-to-text:t" inset="0,0,0,0">
                  <w:txbxContent>
                    <w:p w14:paraId="2CA3FF67" w14:textId="7E99A2AD" w:rsidR="00BB6261" w:rsidRPr="00BB6261" w:rsidRDefault="00BB6261" w:rsidP="00BB6261">
                      <w:pPr>
                        <w:pStyle w:val="a4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30"/>
                          <w:szCs w:val="30"/>
                        </w:rPr>
                      </w:pPr>
                      <w:r w:rsidRPr="00BB6261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30"/>
                          <w:szCs w:val="30"/>
                        </w:rPr>
                        <w:t xml:space="preserve">Чай </w:t>
                      </w:r>
                      <w:r w:rsidR="00892EDC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30"/>
                          <w:szCs w:val="30"/>
                        </w:rPr>
                        <w:t>«</w:t>
                      </w:r>
                      <w:r w:rsidRPr="00BB6261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30"/>
                          <w:szCs w:val="30"/>
                        </w:rPr>
                        <w:t>Ромашка с мелиссой</w:t>
                      </w:r>
                      <w:r w:rsidR="00892EDC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30"/>
                          <w:szCs w:val="30"/>
                        </w:rPr>
                        <w:t>»</w:t>
                      </w:r>
                      <w:r w:rsidRPr="00BB6261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40DA5">
        <w:rPr>
          <w:noProof/>
        </w:rPr>
        <w:drawing>
          <wp:anchor distT="0" distB="0" distL="114300" distR="114300" simplePos="0" relativeHeight="251685888" behindDoc="0" locked="0" layoutInCell="1" allowOverlap="1" wp14:anchorId="4ACE2DD4" wp14:editId="2E68FF72">
            <wp:simplePos x="0" y="0"/>
            <wp:positionH relativeFrom="column">
              <wp:posOffset>-241935</wp:posOffset>
            </wp:positionH>
            <wp:positionV relativeFrom="paragraph">
              <wp:posOffset>285750</wp:posOffset>
            </wp:positionV>
            <wp:extent cx="2964180" cy="2842260"/>
            <wp:effectExtent l="133350" t="76200" r="83820" b="129540"/>
            <wp:wrapThrough wrapText="bothSides">
              <wp:wrapPolygon edited="0">
                <wp:start x="2638" y="-579"/>
                <wp:lineTo x="-555" y="-290"/>
                <wp:lineTo x="-972" y="4343"/>
                <wp:lineTo x="-972" y="20558"/>
                <wp:lineTo x="2360" y="22440"/>
                <wp:lineTo x="18740" y="22440"/>
                <wp:lineTo x="18879" y="22150"/>
                <wp:lineTo x="21239" y="20702"/>
                <wp:lineTo x="21239" y="20558"/>
                <wp:lineTo x="22072" y="18386"/>
                <wp:lineTo x="22072" y="4343"/>
                <wp:lineTo x="21656" y="1592"/>
                <wp:lineTo x="19157" y="-290"/>
                <wp:lineTo x="18463" y="-579"/>
                <wp:lineTo x="2638" y="-579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8422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63890" w14:textId="778BD968" w:rsidR="00B40DA5" w:rsidRDefault="00B40DA5" w:rsidP="00176194"/>
    <w:p w14:paraId="4B20703A" w14:textId="367E4E3E" w:rsidR="004C6915" w:rsidRDefault="004C6915" w:rsidP="00176194"/>
    <w:p w14:paraId="268C6CF4" w14:textId="743C8A9A" w:rsidR="004C6915" w:rsidRDefault="004C6915" w:rsidP="00176194"/>
    <w:p w14:paraId="519E3E77" w14:textId="3ECF3346" w:rsidR="004C6915" w:rsidRDefault="004C6915" w:rsidP="00176194"/>
    <w:p w14:paraId="2DEEC851" w14:textId="3C8794A2" w:rsidR="004C6915" w:rsidRDefault="004C6915" w:rsidP="00176194"/>
    <w:p w14:paraId="385DD016" w14:textId="0204AF8B" w:rsidR="004C6915" w:rsidRDefault="004C6915" w:rsidP="00176194"/>
    <w:p w14:paraId="08CF08EB" w14:textId="0995D34D" w:rsidR="004C6915" w:rsidRDefault="004C6915" w:rsidP="00176194"/>
    <w:p w14:paraId="53D7F6B8" w14:textId="1F20E5EA" w:rsidR="004C6915" w:rsidRDefault="004C6915" w:rsidP="00176194"/>
    <w:p w14:paraId="4C20F243" w14:textId="26FACD48" w:rsidR="004C6915" w:rsidRDefault="004C6915" w:rsidP="00176194"/>
    <w:p w14:paraId="7EA20DEE" w14:textId="29FD6E4E" w:rsidR="004C6915" w:rsidRDefault="004C6915" w:rsidP="00176194"/>
    <w:p w14:paraId="7A7D7023" w14:textId="3943EBB2" w:rsidR="004C6915" w:rsidRDefault="004C6915" w:rsidP="00176194"/>
    <w:p w14:paraId="7DB5E49A" w14:textId="460FD916" w:rsidR="004C6915" w:rsidRDefault="004C6915" w:rsidP="00176194"/>
    <w:p w14:paraId="6908059E" w14:textId="73CC7C6D" w:rsidR="004C6915" w:rsidRDefault="004C6915" w:rsidP="00176194"/>
    <w:p w14:paraId="06CE4F5F" w14:textId="33C7A709" w:rsidR="004C6915" w:rsidRDefault="004C6915" w:rsidP="00176194"/>
    <w:p w14:paraId="0D5FCE9A" w14:textId="2F85A49E" w:rsidR="004C6915" w:rsidRDefault="004C6915" w:rsidP="00176194"/>
    <w:p w14:paraId="3508FD7E" w14:textId="34F1982D" w:rsidR="004C6915" w:rsidRDefault="004C6915" w:rsidP="00176194"/>
    <w:p w14:paraId="3367C22D" w14:textId="2E910B4B" w:rsidR="004C6915" w:rsidRDefault="004C6915" w:rsidP="00176194"/>
    <w:p w14:paraId="0D6B1903" w14:textId="60AB369E" w:rsidR="004C6915" w:rsidRDefault="004C6915" w:rsidP="00176194"/>
    <w:p w14:paraId="235B43E3" w14:textId="7F4811EF" w:rsidR="004C6915" w:rsidRDefault="004C6915" w:rsidP="00176194"/>
    <w:p w14:paraId="0AE5000E" w14:textId="0E3FC0E0" w:rsidR="004C6915" w:rsidRDefault="004C6915" w:rsidP="00176194"/>
    <w:p w14:paraId="3ED71629" w14:textId="0E8A9641" w:rsidR="004C6915" w:rsidRDefault="00084F81" w:rsidP="00176194">
      <w:r>
        <w:rPr>
          <w:noProof/>
        </w:rPr>
        <w:lastRenderedPageBreak/>
        <w:drawing>
          <wp:inline distT="0" distB="0" distL="0" distR="0" wp14:anchorId="75B3014B" wp14:editId="2A679832">
            <wp:extent cx="6149340" cy="6408420"/>
            <wp:effectExtent l="0" t="0" r="3810" b="1143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D6BDAC8" w14:textId="3DB502B3" w:rsidR="004C6915" w:rsidRDefault="004C6915" w:rsidP="00176194"/>
    <w:p w14:paraId="643550E9" w14:textId="77777777" w:rsidR="004C6915" w:rsidRPr="00176194" w:rsidRDefault="004C6915" w:rsidP="00176194"/>
    <w:sectPr w:rsidR="004C6915" w:rsidRPr="00176194" w:rsidSect="004C6915">
      <w:footerReference w:type="default" r:id="rId31"/>
      <w:pgSz w:w="11906" w:h="16838"/>
      <w:pgMar w:top="1134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5035F6" w14:textId="77777777" w:rsidR="005442D5" w:rsidRDefault="005442D5" w:rsidP="004C6915">
      <w:pPr>
        <w:spacing w:after="0" w:line="240" w:lineRule="auto"/>
      </w:pPr>
      <w:r>
        <w:separator/>
      </w:r>
    </w:p>
  </w:endnote>
  <w:endnote w:type="continuationSeparator" w:id="0">
    <w:p w14:paraId="2FD466B6" w14:textId="77777777" w:rsidR="005442D5" w:rsidRDefault="005442D5" w:rsidP="004C6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4528052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14:paraId="5977A426" w14:textId="22D7F3F9" w:rsidR="004C6915" w:rsidRPr="004C6915" w:rsidRDefault="004C6915">
        <w:pPr>
          <w:pStyle w:val="a8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4C6915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4C6915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4C6915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Pr="004C6915">
          <w:rPr>
            <w:rFonts w:ascii="Times New Roman" w:hAnsi="Times New Roman" w:cs="Times New Roman"/>
            <w:sz w:val="30"/>
            <w:szCs w:val="30"/>
          </w:rPr>
          <w:t>2</w:t>
        </w:r>
        <w:r w:rsidRPr="004C6915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14:paraId="4C7F444B" w14:textId="77777777" w:rsidR="004C6915" w:rsidRDefault="004C691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E15DBC" w14:textId="77777777" w:rsidR="005442D5" w:rsidRDefault="005442D5" w:rsidP="004C6915">
      <w:pPr>
        <w:spacing w:after="0" w:line="240" w:lineRule="auto"/>
      </w:pPr>
      <w:r>
        <w:separator/>
      </w:r>
    </w:p>
  </w:footnote>
  <w:footnote w:type="continuationSeparator" w:id="0">
    <w:p w14:paraId="22F40956" w14:textId="77777777" w:rsidR="005442D5" w:rsidRDefault="005442D5" w:rsidP="004C69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7D55A1"/>
    <w:multiLevelType w:val="hybridMultilevel"/>
    <w:tmpl w:val="667AC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2A3"/>
    <w:rsid w:val="00035955"/>
    <w:rsid w:val="000710D1"/>
    <w:rsid w:val="00084F81"/>
    <w:rsid w:val="00085A92"/>
    <w:rsid w:val="00090675"/>
    <w:rsid w:val="000F7067"/>
    <w:rsid w:val="0010549A"/>
    <w:rsid w:val="00117FC4"/>
    <w:rsid w:val="00130CD9"/>
    <w:rsid w:val="00176194"/>
    <w:rsid w:val="001872F2"/>
    <w:rsid w:val="001A7A4B"/>
    <w:rsid w:val="00200973"/>
    <w:rsid w:val="00204660"/>
    <w:rsid w:val="002E3DA4"/>
    <w:rsid w:val="00355094"/>
    <w:rsid w:val="00372890"/>
    <w:rsid w:val="003B2656"/>
    <w:rsid w:val="00440C3F"/>
    <w:rsid w:val="004C6915"/>
    <w:rsid w:val="004E6C2D"/>
    <w:rsid w:val="005442D5"/>
    <w:rsid w:val="005460B5"/>
    <w:rsid w:val="00553BCF"/>
    <w:rsid w:val="005568EC"/>
    <w:rsid w:val="005A4AE0"/>
    <w:rsid w:val="00656DB9"/>
    <w:rsid w:val="00703058"/>
    <w:rsid w:val="007C4977"/>
    <w:rsid w:val="007E043B"/>
    <w:rsid w:val="008525B2"/>
    <w:rsid w:val="00892EDC"/>
    <w:rsid w:val="008F06B6"/>
    <w:rsid w:val="009114F5"/>
    <w:rsid w:val="00964261"/>
    <w:rsid w:val="00997F77"/>
    <w:rsid w:val="00A57DB0"/>
    <w:rsid w:val="00A6795B"/>
    <w:rsid w:val="00AE5B64"/>
    <w:rsid w:val="00B40DA5"/>
    <w:rsid w:val="00B473C4"/>
    <w:rsid w:val="00BB6261"/>
    <w:rsid w:val="00BF6871"/>
    <w:rsid w:val="00C61AD7"/>
    <w:rsid w:val="00CF00F7"/>
    <w:rsid w:val="00D07619"/>
    <w:rsid w:val="00D13445"/>
    <w:rsid w:val="00D52B4B"/>
    <w:rsid w:val="00E81AD9"/>
    <w:rsid w:val="00ED1BA7"/>
    <w:rsid w:val="00F4705A"/>
    <w:rsid w:val="00F92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FD643"/>
  <w15:chartTrackingRefBased/>
  <w15:docId w15:val="{45CA1590-1830-4A02-A2E8-C8150BECD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04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043B"/>
    <w:rPr>
      <w:color w:val="0000FF"/>
      <w:u w:val="single"/>
    </w:rPr>
  </w:style>
  <w:style w:type="character" w:customStyle="1" w:styleId="pathseparator">
    <w:name w:val="path__separator"/>
    <w:basedOn w:val="a0"/>
    <w:rsid w:val="007E043B"/>
  </w:style>
  <w:style w:type="paragraph" w:styleId="a4">
    <w:name w:val="caption"/>
    <w:basedOn w:val="a"/>
    <w:next w:val="a"/>
    <w:uiPriority w:val="35"/>
    <w:unhideWhenUsed/>
    <w:qFormat/>
    <w:rsid w:val="0017619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List Paragraph"/>
    <w:basedOn w:val="a"/>
    <w:uiPriority w:val="34"/>
    <w:qFormat/>
    <w:rsid w:val="00F4705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C69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C6915"/>
  </w:style>
  <w:style w:type="paragraph" w:styleId="a8">
    <w:name w:val="footer"/>
    <w:basedOn w:val="a"/>
    <w:link w:val="a9"/>
    <w:uiPriority w:val="99"/>
    <w:unhideWhenUsed/>
    <w:rsid w:val="004C69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69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kot.sh/statya/334/stroim-dom-dlya-bakteriy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2400">
                <a:solidFill>
                  <a:sysClr val="windowText" lastClr="000000"/>
                </a:solidFill>
              </a:rPr>
              <a:t>Эффективность</a:t>
            </a:r>
            <a:r>
              <a:rPr lang="ru-RU" sz="2400" baseline="0">
                <a:solidFill>
                  <a:sysClr val="windowText" lastClr="000000"/>
                </a:solidFill>
              </a:rPr>
              <a:t> влияния на бактерии "народных средств" </a:t>
            </a:r>
          </a:p>
        </c:rich>
      </c:tx>
      <c:layout>
        <c:manualLayout>
          <c:xMode val="edge"/>
          <c:yMode val="edge"/>
          <c:x val="0.13503709341165068"/>
          <c:y val="1.36239660642941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988-4322-B15E-6A034A8359A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988-4322-B15E-6A034A8359A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988-4322-B15E-6A034A8359A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988-4322-B15E-6A034A8359A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F988-4322-B15E-6A034A8359A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F988-4322-B15E-6A034A8359A4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F988-4322-B15E-6A034A8359A4}"/>
              </c:ext>
            </c:extLst>
          </c:dPt>
          <c:dLbls>
            <c:delete val="1"/>
          </c:dLbls>
          <c:cat>
            <c:strRef>
              <c:f>Лист1!$A$2:$A$8</c:f>
              <c:strCache>
                <c:ptCount val="7"/>
                <c:pt idx="0">
                  <c:v>Лимон</c:v>
                </c:pt>
                <c:pt idx="1">
                  <c:v>Мёд</c:v>
                </c:pt>
                <c:pt idx="2">
                  <c:v>Малиновое варенье</c:v>
                </c:pt>
                <c:pt idx="3">
                  <c:v>Чай "Ромашка с мелиссой"</c:v>
                </c:pt>
                <c:pt idx="4">
                  <c:v>Лук</c:v>
                </c:pt>
                <c:pt idx="5">
                  <c:v>Чеснок</c:v>
                </c:pt>
                <c:pt idx="6">
                  <c:v>Имбирь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2.5</c:v>
                </c:pt>
                <c:pt idx="5">
                  <c:v>1.5</c:v>
                </c:pt>
                <c:pt idx="6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60-411F-87E3-66917CBF6A62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5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1</Pages>
  <Words>1472</Words>
  <Characters>8392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t</dc:creator>
  <cp:keywords/>
  <dc:description/>
  <cp:lastModifiedBy>t t</cp:lastModifiedBy>
  <cp:revision>18</cp:revision>
  <dcterms:created xsi:type="dcterms:W3CDTF">2022-01-13T06:08:00Z</dcterms:created>
  <dcterms:modified xsi:type="dcterms:W3CDTF">2022-02-25T06:20:00Z</dcterms:modified>
</cp:coreProperties>
</file>