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4A" w:rsidRDefault="009D634A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</w:p>
    <w:p w:rsidR="009D634A" w:rsidRPr="00186841" w:rsidRDefault="009D634A" w:rsidP="00B41250">
      <w:pPr>
        <w:rPr>
          <w:rFonts w:ascii="Arial" w:hAnsi="Arial" w:cs="Arial"/>
          <w:b/>
          <w:bCs/>
          <w:color w:val="000000"/>
          <w:spacing w:val="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                                   </w:t>
      </w:r>
      <w:r w:rsidRPr="00186841"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Золотое время</w:t>
      </w:r>
    </w:p>
    <w:p w:rsidR="009D634A" w:rsidRDefault="009D634A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</w:p>
    <w:p w:rsidR="00186841" w:rsidRDefault="00186841" w:rsidP="009D634A">
      <w:pPr>
        <w:ind w:left="5529"/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Воспоминания 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-у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дивительная штука,</w:t>
      </w:r>
    </w:p>
    <w:p w:rsidR="009D634A" w:rsidRDefault="00186841" w:rsidP="009D634A">
      <w:pPr>
        <w:ind w:left="5529"/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Согревают изнутри и тут же рвут на части.</w:t>
      </w:r>
    </w:p>
    <w:p w:rsidR="009D634A" w:rsidRDefault="009D634A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</w:p>
    <w:p w:rsidR="009D634A" w:rsidRDefault="00186841" w:rsidP="00186841">
      <w:pPr>
        <w:ind w:left="6096" w:hanging="6096"/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                                                                         (Минаев Сергей)</w:t>
      </w:r>
    </w:p>
    <w:p w:rsidR="009D634A" w:rsidRDefault="009D634A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</w:p>
    <w:p w:rsidR="00810361" w:rsidRDefault="00EF64C1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Одна из больших удач в жизни человека - счастливое детство так говорят. Так сказала Агата Кристи, возможно, она и права, я не знаю. Но тогда получается, что я упустил одну из самых больших удач в своей жизни, однако мне так совсем не кажется…</w:t>
      </w:r>
    </w:p>
    <w:p w:rsidR="00EF64C1" w:rsidRDefault="00EF64C1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Меня зовут Андрей, мне тридцать лет, у меня прекрасная работа и любящая семья, которую я создал сам. И я могу с уверенностью сказать, что счастлив, о такой жизни я мог только мечтать</w:t>
      </w:r>
      <w:r w:rsidR="00FB3BD2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ещё, какие-то лет двадцать назад…</w:t>
      </w:r>
    </w:p>
    <w:p w:rsidR="00591353" w:rsidRDefault="00FB3BD2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Сейчас, когда я смотрю на свою жену и сына, я непроизвольно вспоминаю о своем детстве. Ну, знаете, лучшие годы жизни человека, ага конечно…</w:t>
      </w:r>
      <w:r w:rsidR="00A32848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</w:t>
      </w:r>
    </w:p>
    <w:p w:rsidR="00591353" w:rsidRDefault="00FB3BD2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Пока все играли в песочнице и мечтали о том</w:t>
      </w:r>
      <w:r w:rsidR="005E027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,</w:t>
      </w: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как станут космонавтами, учителями, врачами, я мечтал о том, чтобы дома была еда, потому что еды нам всегда не хватало.</w:t>
      </w:r>
      <w:r w:rsidR="00A32848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Отца у меня не было, а мать работала на двух работах, чтобы хоть как-то прокормить семью, но денег все равно не </w:t>
      </w:r>
      <w:proofErr w:type="gramStart"/>
      <w:r w:rsidR="00A32848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хватало… </w:t>
      </w:r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Я был</w:t>
      </w:r>
      <w:proofErr w:type="gramEnd"/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ребенком, мне, как и всем хотелось играть в «Денди», иметь «</w:t>
      </w:r>
      <w:proofErr w:type="spellStart"/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Тамогочи</w:t>
      </w:r>
      <w:proofErr w:type="spellEnd"/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», но больше всего мне хотелось </w:t>
      </w:r>
      <w:proofErr w:type="spellStart"/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жрать</w:t>
      </w:r>
      <w:proofErr w:type="spellEnd"/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, как бы это грубо и низменно не звучало.</w:t>
      </w:r>
      <w:r w:rsidR="00B83937" w:rsidRP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</w:t>
      </w:r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Конечно, я видел, что не всем жилось хорошо, такое было время, но счастливее я от этого не становился.</w:t>
      </w:r>
      <w:r w:rsidR="00591353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...</w:t>
      </w:r>
    </w:p>
    <w:p w:rsidR="00B83937" w:rsidRDefault="00A2778F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</w:t>
      </w:r>
      <w:r w:rsidR="00B8393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Да, были и хорошие моменты в моем детстве, я до сих пор</w:t>
      </w: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вспоминаю, как мать читала нам книги перед сном. Или как с братом ходили на рыбалку. Какое счастье было возвращаться домой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уставшими, но с добычей. А мать, варя уху, нахваливала нас, и я был рад, что могу хоть как-то помочь семье.</w:t>
      </w:r>
    </w:p>
    <w:p w:rsidR="00591353" w:rsidRDefault="00A2778F" w:rsidP="00591353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Став постарше подростком я начал зарабатывать свои первые деньги, и это тоже было подспорьем семье. Я устроился дворником в одну «шарашку» 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так называли маленькие частные предприятия). Конечно, это были копейки, но 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всё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же </w:t>
      </w: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lastRenderedPageBreak/>
        <w:t>что-то</w:t>
      </w:r>
      <w:r w:rsidR="008E0515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, и я был горд этим. </w:t>
      </w:r>
      <w:r w:rsidR="00591353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Моей задачей жизни стала цель зарабатывать столько, чтобы моя семья ни в чем не нуждалась. И я этого добился!</w:t>
      </w:r>
    </w:p>
    <w:p w:rsidR="00591353" w:rsidRDefault="00591353" w:rsidP="00591353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Мои золотые годы, это отнюдь не детство, а с</w:t>
      </w:r>
      <w:r w:rsidR="005E027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туденчество. Тогда я встретил свою будущую жену, верных друзей, с которыми общаюсь до сих пор, тогда я почувствовал себя </w:t>
      </w:r>
      <w:proofErr w:type="gramStart"/>
      <w:r w:rsidR="005E027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по настоящему</w:t>
      </w:r>
      <w:proofErr w:type="gramEnd"/>
      <w:r w:rsidR="005E0277"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счастливым…</w:t>
      </w:r>
    </w:p>
    <w:p w:rsidR="005E0277" w:rsidRDefault="005E0277" w:rsidP="00591353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Мне кажется, у каждого человека своё золоте время, у кого-то детство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у меня студенчество. Но кто </w:t>
      </w:r>
      <w:proofErr w:type="gramStart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>знает</w:t>
      </w:r>
      <w:proofErr w:type="gramEnd"/>
      <w:r>
        <w:rPr>
          <w:rFonts w:ascii="Arial" w:hAnsi="Arial" w:cs="Arial"/>
          <w:b/>
          <w:bCs/>
          <w:color w:val="000000"/>
          <w:spacing w:val="5"/>
          <w:sz w:val="30"/>
          <w:szCs w:val="30"/>
        </w:rPr>
        <w:t xml:space="preserve"> какая будет старость…</w:t>
      </w:r>
    </w:p>
    <w:p w:rsidR="00B83937" w:rsidRPr="00F66D97" w:rsidRDefault="00F66D97" w:rsidP="00B41250">
      <w:pPr>
        <w:rPr>
          <w:rFonts w:ascii="Arial" w:hAnsi="Arial" w:cs="Arial"/>
          <w:b/>
          <w:bCs/>
          <w:color w:val="000000"/>
          <w:spacing w:val="5"/>
          <w:sz w:val="30"/>
          <w:szCs w:val="30"/>
        </w:rPr>
      </w:pPr>
      <w:r w:rsidRPr="00F66D97">
        <w:rPr>
          <w:rFonts w:ascii="Arial" w:hAnsi="Arial" w:cs="Arial"/>
          <w:b/>
          <w:color w:val="000000"/>
          <w:spacing w:val="5"/>
          <w:sz w:val="30"/>
          <w:szCs w:val="30"/>
        </w:rPr>
        <w:t>Я желаю всем счастливого золотого времени, не смотря на возраст, ведь все наши жизненные уроки, уроки жизни даются только для того, чтобы стать счастливым человеком...</w:t>
      </w:r>
    </w:p>
    <w:sectPr w:rsidR="00B83937" w:rsidRPr="00F66D97" w:rsidSect="0081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20FE7"/>
    <w:rsid w:val="00056AD1"/>
    <w:rsid w:val="00117277"/>
    <w:rsid w:val="00186841"/>
    <w:rsid w:val="002A07EA"/>
    <w:rsid w:val="004C3C40"/>
    <w:rsid w:val="004C7D2B"/>
    <w:rsid w:val="00591353"/>
    <w:rsid w:val="005E0277"/>
    <w:rsid w:val="00810361"/>
    <w:rsid w:val="008E0515"/>
    <w:rsid w:val="009D634A"/>
    <w:rsid w:val="00A20FE7"/>
    <w:rsid w:val="00A2778F"/>
    <w:rsid w:val="00A32848"/>
    <w:rsid w:val="00B41250"/>
    <w:rsid w:val="00B83937"/>
    <w:rsid w:val="00EC061D"/>
    <w:rsid w:val="00EF64C1"/>
    <w:rsid w:val="00F66D97"/>
    <w:rsid w:val="00F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ponsequery">
    <w:name w:val="response__query"/>
    <w:basedOn w:val="a0"/>
    <w:rsid w:val="004C3C40"/>
  </w:style>
  <w:style w:type="character" w:customStyle="1" w:styleId="responsetext">
    <w:name w:val="response__text"/>
    <w:basedOn w:val="a0"/>
    <w:rsid w:val="004C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2021-11-27T13:17:00Z</dcterms:created>
  <dcterms:modified xsi:type="dcterms:W3CDTF">2021-11-27T22:37:00Z</dcterms:modified>
</cp:coreProperties>
</file>