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6F5D7" w14:textId="77777777" w:rsidR="00E30696" w:rsidRPr="008C582F" w:rsidRDefault="00E30696" w:rsidP="00E74587">
      <w:pPr>
        <w:spacing w:after="0"/>
        <w:jc w:val="center"/>
        <w:rPr>
          <w:b w:val="0"/>
          <w:bCs/>
          <w:szCs w:val="28"/>
        </w:rPr>
      </w:pPr>
      <w:r w:rsidRPr="008C582F">
        <w:rPr>
          <w:b w:val="0"/>
          <w:bCs/>
          <w:szCs w:val="28"/>
        </w:rPr>
        <w:t>Министерство образования, науки</w:t>
      </w:r>
    </w:p>
    <w:p w14:paraId="1F92205C" w14:textId="77777777" w:rsidR="00E30696" w:rsidRPr="008C582F" w:rsidRDefault="00E30696" w:rsidP="00E74587">
      <w:pPr>
        <w:spacing w:after="0"/>
        <w:jc w:val="center"/>
        <w:rPr>
          <w:b w:val="0"/>
          <w:bCs/>
          <w:szCs w:val="28"/>
        </w:rPr>
      </w:pPr>
      <w:r w:rsidRPr="008C582F">
        <w:rPr>
          <w:b w:val="0"/>
          <w:bCs/>
          <w:szCs w:val="28"/>
        </w:rPr>
        <w:t>и молодежной политики Республики Коми</w:t>
      </w:r>
    </w:p>
    <w:p w14:paraId="43F02870" w14:textId="77777777" w:rsidR="00E30696" w:rsidRPr="008C582F" w:rsidRDefault="00E30696" w:rsidP="00E74587">
      <w:pPr>
        <w:jc w:val="center"/>
        <w:rPr>
          <w:b w:val="0"/>
          <w:bCs/>
          <w:szCs w:val="28"/>
        </w:rPr>
      </w:pPr>
      <w:r w:rsidRPr="008C582F">
        <w:rPr>
          <w:b w:val="0"/>
          <w:bCs/>
          <w:szCs w:val="28"/>
        </w:rPr>
        <w:t>Управление образования города Воркуты</w:t>
      </w:r>
    </w:p>
    <w:p w14:paraId="6F4C214F" w14:textId="77777777" w:rsidR="00E30696" w:rsidRPr="008C582F" w:rsidRDefault="00E30696" w:rsidP="008C582F">
      <w:pPr>
        <w:jc w:val="center"/>
        <w:rPr>
          <w:b w:val="0"/>
          <w:bCs/>
          <w:szCs w:val="28"/>
        </w:rPr>
      </w:pPr>
      <w:r w:rsidRPr="008C582F">
        <w:rPr>
          <w:b w:val="0"/>
          <w:bCs/>
          <w:szCs w:val="28"/>
        </w:rPr>
        <w:t>Муниципальное образовательное учреждение «Гимназия № 6» г. Воркуты</w:t>
      </w:r>
    </w:p>
    <w:p w14:paraId="55EBBB64" w14:textId="46499F2A" w:rsidR="00E30696" w:rsidRPr="008C582F" w:rsidRDefault="00022A7E" w:rsidP="00022A7E">
      <w:pPr>
        <w:spacing w:after="0"/>
        <w:jc w:val="center"/>
        <w:rPr>
          <w:b w:val="0"/>
          <w:bCs/>
          <w:szCs w:val="28"/>
        </w:rPr>
      </w:pPr>
      <w:r>
        <w:rPr>
          <w:b w:val="0"/>
          <w:bCs/>
          <w:szCs w:val="28"/>
        </w:rPr>
        <w:t>«</w:t>
      </w:r>
      <w:r w:rsidRPr="00022A7E">
        <w:rPr>
          <w:b w:val="0"/>
          <w:bCs/>
          <w:szCs w:val="28"/>
        </w:rPr>
        <w:t>IV Международный конкурс</w:t>
      </w:r>
      <w:r>
        <w:rPr>
          <w:b w:val="0"/>
          <w:bCs/>
          <w:szCs w:val="28"/>
        </w:rPr>
        <w:t xml:space="preserve"> </w:t>
      </w:r>
      <w:r w:rsidRPr="00022A7E">
        <w:rPr>
          <w:b w:val="0"/>
          <w:bCs/>
          <w:szCs w:val="28"/>
        </w:rPr>
        <w:t>исследовательских работ школьников</w:t>
      </w:r>
      <w:r>
        <w:rPr>
          <w:b w:val="0"/>
          <w:bCs/>
          <w:szCs w:val="28"/>
        </w:rPr>
        <w:t>»</w:t>
      </w:r>
    </w:p>
    <w:p w14:paraId="4F80DF2B" w14:textId="77777777" w:rsidR="00E30696" w:rsidRDefault="00E30696" w:rsidP="00E30696">
      <w:pPr>
        <w:spacing w:after="0"/>
        <w:rPr>
          <w:szCs w:val="28"/>
        </w:rPr>
      </w:pPr>
    </w:p>
    <w:p w14:paraId="5645DC45" w14:textId="77777777" w:rsidR="00666E02" w:rsidRDefault="00666E02" w:rsidP="00E30696">
      <w:pPr>
        <w:spacing w:after="0"/>
        <w:rPr>
          <w:szCs w:val="28"/>
        </w:rPr>
      </w:pPr>
    </w:p>
    <w:p w14:paraId="5B5D3B49" w14:textId="77777777" w:rsidR="00666E02" w:rsidRPr="00E30696" w:rsidRDefault="00666E02" w:rsidP="00E30696">
      <w:pPr>
        <w:spacing w:after="0"/>
        <w:rPr>
          <w:szCs w:val="28"/>
        </w:rPr>
      </w:pPr>
    </w:p>
    <w:p w14:paraId="1DFE476B" w14:textId="77777777" w:rsidR="00E30696" w:rsidRDefault="00E30696" w:rsidP="008C582F">
      <w:pPr>
        <w:spacing w:after="0"/>
        <w:jc w:val="right"/>
        <w:rPr>
          <w:b w:val="0"/>
          <w:bCs/>
          <w:i/>
          <w:iCs/>
          <w:szCs w:val="28"/>
        </w:rPr>
      </w:pPr>
      <w:r w:rsidRPr="008C582F">
        <w:rPr>
          <w:b w:val="0"/>
          <w:bCs/>
          <w:i/>
          <w:iCs/>
          <w:szCs w:val="28"/>
        </w:rPr>
        <w:t>Направленность: «гуманитарная»</w:t>
      </w:r>
    </w:p>
    <w:p w14:paraId="1EB26DB3" w14:textId="77777777" w:rsidR="00666E02" w:rsidRDefault="00666E02" w:rsidP="008C582F">
      <w:pPr>
        <w:spacing w:after="0"/>
        <w:jc w:val="right"/>
        <w:rPr>
          <w:b w:val="0"/>
          <w:bCs/>
          <w:i/>
          <w:iCs/>
          <w:szCs w:val="28"/>
        </w:rPr>
      </w:pPr>
    </w:p>
    <w:p w14:paraId="7E8E826B" w14:textId="77777777" w:rsidR="00666E02" w:rsidRPr="008C582F" w:rsidRDefault="00666E02" w:rsidP="008C582F">
      <w:pPr>
        <w:spacing w:after="0"/>
        <w:jc w:val="right"/>
        <w:rPr>
          <w:i/>
          <w:iCs/>
          <w:szCs w:val="28"/>
        </w:rPr>
      </w:pPr>
    </w:p>
    <w:p w14:paraId="3F06A2B2" w14:textId="77777777" w:rsidR="00E30696" w:rsidRPr="00E30696" w:rsidRDefault="00E30696" w:rsidP="00E30696">
      <w:pPr>
        <w:spacing w:after="0"/>
        <w:rPr>
          <w:szCs w:val="28"/>
        </w:rPr>
      </w:pPr>
    </w:p>
    <w:p w14:paraId="7C9C63CC" w14:textId="37AE7B2B" w:rsidR="00E30696" w:rsidRPr="00E30696" w:rsidRDefault="00E30696" w:rsidP="008C582F">
      <w:pPr>
        <w:spacing w:after="0"/>
        <w:jc w:val="center"/>
        <w:rPr>
          <w:szCs w:val="28"/>
        </w:rPr>
      </w:pPr>
      <w:r w:rsidRPr="00E30696">
        <w:rPr>
          <w:szCs w:val="28"/>
        </w:rPr>
        <w:t>«</w:t>
      </w:r>
      <w:r w:rsidR="00666E02" w:rsidRPr="00666E02">
        <w:rPr>
          <w:szCs w:val="28"/>
        </w:rPr>
        <w:t>Георгий Константинович Жуков от великих побед до забвения</w:t>
      </w:r>
      <w:r w:rsidRPr="00E30696">
        <w:rPr>
          <w:szCs w:val="28"/>
        </w:rPr>
        <w:t>»</w:t>
      </w:r>
    </w:p>
    <w:p w14:paraId="16AD80D9" w14:textId="77777777" w:rsidR="00E30696" w:rsidRPr="00E30696" w:rsidRDefault="00E30696" w:rsidP="00E30696">
      <w:pPr>
        <w:spacing w:after="0"/>
        <w:rPr>
          <w:szCs w:val="28"/>
        </w:rPr>
      </w:pPr>
    </w:p>
    <w:p w14:paraId="1934C280" w14:textId="77777777" w:rsidR="00E30696" w:rsidRPr="00E30696" w:rsidRDefault="00E30696" w:rsidP="00E30696">
      <w:pPr>
        <w:spacing w:after="0"/>
        <w:rPr>
          <w:szCs w:val="28"/>
        </w:rPr>
      </w:pPr>
    </w:p>
    <w:p w14:paraId="18166EC9" w14:textId="77777777" w:rsidR="00E30696" w:rsidRPr="00E30696" w:rsidRDefault="00E30696" w:rsidP="00E30696">
      <w:pPr>
        <w:spacing w:after="0"/>
        <w:rPr>
          <w:szCs w:val="28"/>
        </w:rPr>
      </w:pPr>
    </w:p>
    <w:p w14:paraId="2FA4D708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Подготовила:</w:t>
      </w:r>
    </w:p>
    <w:p w14:paraId="61DA28B8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Клемпач Арина Олеговна</w:t>
      </w:r>
    </w:p>
    <w:p w14:paraId="0958FA62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Обучающаяся 6 б класса</w:t>
      </w:r>
    </w:p>
    <w:p w14:paraId="358A256B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«МОУ «Гимназия № 6»</w:t>
      </w:r>
    </w:p>
    <w:p w14:paraId="4E266B74" w14:textId="77777777" w:rsidR="008C582F" w:rsidRPr="00E74587" w:rsidRDefault="008C582F" w:rsidP="008C582F">
      <w:pPr>
        <w:spacing w:after="0"/>
        <w:jc w:val="right"/>
        <w:rPr>
          <w:b w:val="0"/>
          <w:bCs/>
          <w:szCs w:val="28"/>
        </w:rPr>
      </w:pPr>
    </w:p>
    <w:p w14:paraId="0FCA4CF8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Руководитель:</w:t>
      </w:r>
    </w:p>
    <w:p w14:paraId="5EF78A6D" w14:textId="77777777" w:rsidR="00E3069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Косникова Елена Владимировна</w:t>
      </w:r>
    </w:p>
    <w:p w14:paraId="0A336F09" w14:textId="59866A9D" w:rsidR="00365326" w:rsidRPr="00E74587" w:rsidRDefault="00E30696" w:rsidP="008C582F">
      <w:pPr>
        <w:spacing w:after="0"/>
        <w:jc w:val="right"/>
        <w:rPr>
          <w:b w:val="0"/>
          <w:bCs/>
          <w:szCs w:val="28"/>
        </w:rPr>
      </w:pPr>
      <w:r w:rsidRPr="00E74587">
        <w:rPr>
          <w:b w:val="0"/>
          <w:bCs/>
          <w:szCs w:val="28"/>
        </w:rPr>
        <w:t>Учитель истории и обществознания</w:t>
      </w:r>
    </w:p>
    <w:p w14:paraId="3B939C0B" w14:textId="77777777" w:rsidR="00666E02" w:rsidRDefault="00666E02" w:rsidP="003E7BB6">
      <w:pPr>
        <w:spacing w:after="0"/>
        <w:rPr>
          <w:szCs w:val="28"/>
        </w:rPr>
      </w:pPr>
    </w:p>
    <w:p w14:paraId="45606EDB" w14:textId="77777777" w:rsidR="00666E02" w:rsidRDefault="00666E02" w:rsidP="003E7BB6">
      <w:pPr>
        <w:spacing w:after="0"/>
        <w:rPr>
          <w:szCs w:val="28"/>
        </w:rPr>
      </w:pPr>
    </w:p>
    <w:p w14:paraId="27094326" w14:textId="77777777" w:rsidR="00D30BE6" w:rsidRDefault="00D30BE6" w:rsidP="003E7BB6">
      <w:pPr>
        <w:spacing w:after="0"/>
        <w:rPr>
          <w:szCs w:val="28"/>
        </w:rPr>
      </w:pPr>
    </w:p>
    <w:p w14:paraId="09A6E57A" w14:textId="77777777" w:rsidR="00D30BE6" w:rsidRDefault="00D30BE6" w:rsidP="003E7BB6">
      <w:pPr>
        <w:spacing w:after="0"/>
        <w:rPr>
          <w:szCs w:val="28"/>
        </w:rPr>
      </w:pPr>
    </w:p>
    <w:p w14:paraId="51D78F60" w14:textId="6DF4F550" w:rsidR="0038761D" w:rsidRPr="00666E02" w:rsidRDefault="00666E02" w:rsidP="00666E02">
      <w:pPr>
        <w:spacing w:after="0"/>
        <w:jc w:val="center"/>
        <w:rPr>
          <w:b w:val="0"/>
          <w:bCs/>
          <w:szCs w:val="28"/>
        </w:rPr>
      </w:pPr>
      <w:r w:rsidRPr="00666E02">
        <w:rPr>
          <w:b w:val="0"/>
          <w:bCs/>
          <w:szCs w:val="28"/>
        </w:rPr>
        <w:t>Воркута, 2022</w:t>
      </w:r>
    </w:p>
    <w:sdt>
      <w:sdtPr>
        <w:rPr>
          <w:rFonts w:eastAsiaTheme="minorHAnsi"/>
          <w:b/>
          <w:bCs w:val="0"/>
          <w:color w:val="auto"/>
          <w:szCs w:val="32"/>
          <w:lang w:eastAsia="en-US"/>
        </w:rPr>
        <w:id w:val="811907605"/>
        <w:docPartObj>
          <w:docPartGallery w:val="Table of Contents"/>
          <w:docPartUnique/>
        </w:docPartObj>
      </w:sdtPr>
      <w:sdtEndPr/>
      <w:sdtContent>
        <w:p w14:paraId="0DAF87F2" w14:textId="21838288" w:rsidR="00C44CFD" w:rsidRPr="00413725" w:rsidRDefault="002C6A90" w:rsidP="00666E02">
          <w:pPr>
            <w:pStyle w:val="a3"/>
            <w:rPr>
              <w:rFonts w:eastAsia="Yu Gothic Light"/>
              <w:b/>
            </w:rPr>
          </w:pPr>
          <w:r w:rsidRPr="00413725">
            <w:rPr>
              <w:rFonts w:eastAsia="Times New Roman"/>
              <w:b/>
            </w:rPr>
            <w:t>ОГЛАВЛЕНИЕ</w:t>
          </w:r>
        </w:p>
        <w:p w14:paraId="5B6CCD8E" w14:textId="2D29E725" w:rsidR="00931345" w:rsidRPr="00931345" w:rsidRDefault="00C44CFD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r w:rsidRPr="00413725">
            <w:rPr>
              <w:b w:val="0"/>
            </w:rPr>
            <w:fldChar w:fldCharType="begin"/>
          </w:r>
          <w:r w:rsidRPr="00C656FB">
            <w:instrText xml:space="preserve"> TOC \o "1-3" \h \z \u </w:instrText>
          </w:r>
          <w:r w:rsidRPr="00413725">
            <w:rPr>
              <w:b w:val="0"/>
            </w:rPr>
            <w:fldChar w:fldCharType="separate"/>
          </w:r>
          <w:hyperlink w:anchor="_Toc94650984" w:history="1">
            <w:r w:rsidR="00931345" w:rsidRPr="00931345">
              <w:rPr>
                <w:rStyle w:val="a4"/>
                <w:b w:val="0"/>
                <w:noProof/>
              </w:rPr>
              <w:t>ВВЕДЕНИЕ</w:t>
            </w:r>
            <w:r w:rsidR="00931345" w:rsidRPr="00931345">
              <w:rPr>
                <w:b w:val="0"/>
                <w:noProof/>
                <w:webHidden/>
              </w:rPr>
              <w:tab/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931345">
              <w:rPr>
                <w:b w:val="0"/>
                <w:noProof/>
                <w:webHidden/>
              </w:rPr>
              <w:instrText xml:space="preserve"> PAGEREF _Toc94650984 \h </w:instrText>
            </w:r>
            <w:r w:rsidR="00931345" w:rsidRPr="00931345">
              <w:rPr>
                <w:b w:val="0"/>
                <w:bCs/>
                <w:noProof/>
                <w:webHidden/>
              </w:rPr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3</w:t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78169507" w14:textId="783C057B" w:rsidR="00931345" w:rsidRPr="00931345" w:rsidRDefault="00C75469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hyperlink w:anchor="_Toc94650985" w:history="1">
            <w:r w:rsidR="00931345" w:rsidRPr="00931345">
              <w:rPr>
                <w:rStyle w:val="a4"/>
                <w:rFonts w:eastAsia="Times New Roman"/>
                <w:b w:val="0"/>
                <w:noProof/>
              </w:rPr>
              <w:t>1. ЖИЗНЬ БУДУЩЕГО МАРШАЛА СОВЕТСКОГО СОЮЗА В РОССИЙСКОЙ ИМПЕРИИ</w:t>
            </w:r>
            <w:r w:rsidR="00931345" w:rsidRPr="00931345">
              <w:rPr>
                <w:b w:val="0"/>
                <w:noProof/>
                <w:webHidden/>
              </w:rPr>
              <w:tab/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931345">
              <w:rPr>
                <w:b w:val="0"/>
                <w:noProof/>
                <w:webHidden/>
              </w:rPr>
              <w:instrText xml:space="preserve"> PAGEREF _Toc94650985 \h </w:instrText>
            </w:r>
            <w:r w:rsidR="00931345" w:rsidRPr="00931345">
              <w:rPr>
                <w:b w:val="0"/>
                <w:bCs/>
                <w:noProof/>
                <w:webHidden/>
              </w:rPr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5</w:t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15602295" w14:textId="100F8C9D" w:rsidR="00931345" w:rsidRPr="007C0057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86" w:history="1">
            <w:r w:rsidR="00931345" w:rsidRPr="007C0057">
              <w:rPr>
                <w:rStyle w:val="a4"/>
                <w:b w:val="0"/>
              </w:rPr>
              <w:t>1.1 Детство и юность Георгия Жукова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_Toc94650986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5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241B7D7B" w14:textId="64173E82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87" w:history="1">
            <w:r w:rsidR="00931345" w:rsidRPr="00E72EE6">
              <w:rPr>
                <w:rStyle w:val="a4"/>
                <w:b w:val="0"/>
              </w:rPr>
              <w:t>1.2 Георгий Жуков в Первой Мировой войне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_Toc94650987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7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4DA998DF" w14:textId="45D0718F" w:rsidR="00931345" w:rsidRPr="00931345" w:rsidRDefault="00C75469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hyperlink w:anchor="_Toc94650988" w:history="1">
            <w:r w:rsidR="00931345" w:rsidRPr="00931345">
              <w:rPr>
                <w:rStyle w:val="a4"/>
                <w:b w:val="0"/>
                <w:noProof/>
              </w:rPr>
              <w:t>2. ГЕОРГИЙ ЖУКОВ В СОСТАВЕ РАБОЧЕ-КРЕСТЬЯНСКОЙ КРАСНОЙ АРМИИ</w:t>
            </w:r>
            <w:r w:rsidR="00931345" w:rsidRPr="00931345">
              <w:rPr>
                <w:b w:val="0"/>
                <w:noProof/>
                <w:webHidden/>
              </w:rPr>
              <w:tab/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931345">
              <w:rPr>
                <w:b w:val="0"/>
                <w:noProof/>
                <w:webHidden/>
              </w:rPr>
              <w:instrText xml:space="preserve"> PAGEREF _Toc94650988 \h </w:instrText>
            </w:r>
            <w:r w:rsidR="00931345" w:rsidRPr="00931345">
              <w:rPr>
                <w:b w:val="0"/>
                <w:bCs/>
                <w:noProof/>
                <w:webHidden/>
              </w:rPr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10</w:t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7E5A7DE5" w14:textId="121BC597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89" w:history="1">
            <w:r w:rsidR="00931345" w:rsidRPr="00E72EE6">
              <w:rPr>
                <w:rStyle w:val="a4"/>
                <w:b w:val="0"/>
              </w:rPr>
              <w:t>2.1 Георгий Жуков – участник Гражданской войны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_Toc94650989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10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709CC70E" w14:textId="698BB534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90" w:history="1">
            <w:r w:rsidR="00931345" w:rsidRPr="00E72EE6">
              <w:rPr>
                <w:rStyle w:val="a4"/>
                <w:b w:val="0"/>
              </w:rPr>
              <w:t>2.2 Жизнь Георгия Жукова в 1920-е – 1930-е годы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_Toc94650990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12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498D5082" w14:textId="12972E7C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91" w:history="1">
            <w:r w:rsidR="00931345" w:rsidRPr="00E72EE6">
              <w:rPr>
                <w:rStyle w:val="a4"/>
                <w:b w:val="0"/>
              </w:rPr>
              <w:t>2.3 Георгий Жуков в годы Великой Отечественной войны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_Toc94650991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16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4D565EC5" w14:textId="23809937" w:rsidR="00931345" w:rsidRPr="00E72EE6" w:rsidRDefault="00C75469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hyperlink w:anchor="_Toc94650992" w:history="1">
            <w:r w:rsidR="00931345" w:rsidRPr="00E72EE6">
              <w:rPr>
                <w:rStyle w:val="a4"/>
                <w:b w:val="0"/>
                <w:noProof/>
              </w:rPr>
              <w:t>3. ЖИЗНЬ МАРШАЛА ПОБЕДЫ В ПОСЛЕВОЕННОЕ ВРЕМЯ</w:t>
            </w:r>
            <w:r w:rsidR="00931345" w:rsidRPr="00E72EE6">
              <w:rPr>
                <w:b w:val="0"/>
                <w:noProof/>
                <w:webHidden/>
              </w:rPr>
              <w:tab/>
            </w:r>
            <w:r w:rsidR="00931345" w:rsidRPr="00E72EE6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E72EE6">
              <w:rPr>
                <w:b w:val="0"/>
                <w:noProof/>
                <w:webHidden/>
              </w:rPr>
              <w:instrText xml:space="preserve"> PAGEREF _Toc94650992 \h </w:instrText>
            </w:r>
            <w:r w:rsidR="00931345" w:rsidRPr="00E72EE6">
              <w:rPr>
                <w:b w:val="0"/>
                <w:bCs/>
                <w:noProof/>
                <w:webHidden/>
              </w:rPr>
            </w:r>
            <w:r w:rsidR="00931345" w:rsidRPr="00E72EE6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21</w:t>
            </w:r>
            <w:r w:rsidR="00931345" w:rsidRPr="00E72EE6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057E99B7" w14:textId="05F1423B" w:rsidR="00931345" w:rsidRPr="00931345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93" w:history="1">
            <w:r w:rsidR="00931345" w:rsidRPr="00E72EE6">
              <w:rPr>
                <w:rStyle w:val="a4"/>
                <w:b w:val="0"/>
              </w:rPr>
              <w:t>3.1 Отношение советского руководства и общественности к Жукову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_Toc94650993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21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64DBB567" w14:textId="2AEAAD37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94" w:history="1">
            <w:r w:rsidR="00931345" w:rsidRPr="00E72EE6">
              <w:rPr>
                <w:rStyle w:val="a4"/>
                <w:b w:val="0"/>
              </w:rPr>
              <w:t>3.2 Процесс написания Жуковым книги «Воспоминания и размышления»</w:t>
            </w:r>
            <w:r w:rsidR="00931345" w:rsidRPr="00E72EE6">
              <w:rPr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_Toc94650994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24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5BCB2BE6" w14:textId="16D66105" w:rsidR="00931345" w:rsidRPr="00E72EE6" w:rsidRDefault="00C75469" w:rsidP="007C0057">
          <w:pPr>
            <w:pStyle w:val="11"/>
            <w:rPr>
              <w:rFonts w:asciiTheme="minorHAnsi" w:eastAsiaTheme="minorEastAsia" w:hAnsiTheme="minorHAnsi" w:cstheme="minorBidi"/>
              <w:bCs/>
              <w:sz w:val="22"/>
              <w:szCs w:val="22"/>
              <w:lang w:eastAsia="ru-RU"/>
            </w:rPr>
          </w:pPr>
          <w:hyperlink w:anchor="_Toc94650995" w:history="1">
            <w:r w:rsidR="00931345" w:rsidRPr="00E72EE6">
              <w:rPr>
                <w:rStyle w:val="a4"/>
                <w:b w:val="0"/>
              </w:rPr>
              <w:t>3.3 Последние годы жизни великого маршала Победы и память о нём</w:t>
            </w:r>
            <w:r w:rsidR="00931345" w:rsidRPr="007C0057">
              <w:rPr>
                <w:b w:val="0"/>
                <w:webHidden/>
              </w:rPr>
              <w:tab/>
            </w:r>
            <w:r w:rsidR="00931345" w:rsidRPr="007C0057">
              <w:rPr>
                <w:b w:val="0"/>
                <w:webHidden/>
              </w:rPr>
              <w:fldChar w:fldCharType="begin"/>
            </w:r>
            <w:r w:rsidR="00931345" w:rsidRPr="007C0057">
              <w:rPr>
                <w:b w:val="0"/>
                <w:webHidden/>
              </w:rPr>
              <w:instrText xml:space="preserve"> PAGEREF _Toc94650995 \h </w:instrText>
            </w:r>
            <w:r w:rsidR="00931345" w:rsidRPr="007C0057">
              <w:rPr>
                <w:b w:val="0"/>
                <w:webHidden/>
              </w:rPr>
            </w:r>
            <w:r w:rsidR="00931345" w:rsidRPr="007C0057">
              <w:rPr>
                <w:b w:val="0"/>
                <w:webHidden/>
              </w:rPr>
              <w:fldChar w:fldCharType="separate"/>
            </w:r>
            <w:r w:rsidR="001A3D82">
              <w:rPr>
                <w:b w:val="0"/>
                <w:webHidden/>
              </w:rPr>
              <w:t>26</w:t>
            </w:r>
            <w:r w:rsidR="00931345" w:rsidRPr="007C0057">
              <w:rPr>
                <w:b w:val="0"/>
                <w:webHidden/>
              </w:rPr>
              <w:fldChar w:fldCharType="end"/>
            </w:r>
          </w:hyperlink>
        </w:p>
        <w:p w14:paraId="1C5FFD95" w14:textId="03746278" w:rsidR="00931345" w:rsidRPr="00931345" w:rsidRDefault="00C75469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hyperlink w:anchor="_Toc94650996" w:history="1">
            <w:r w:rsidR="00931345" w:rsidRPr="00931345">
              <w:rPr>
                <w:rStyle w:val="a4"/>
                <w:rFonts w:eastAsia="Times New Roman"/>
                <w:b w:val="0"/>
                <w:noProof/>
              </w:rPr>
              <w:t>ЗАКЛЮЧЕНИЕ</w:t>
            </w:r>
            <w:r w:rsidR="00931345" w:rsidRPr="00931345">
              <w:rPr>
                <w:b w:val="0"/>
                <w:noProof/>
                <w:webHidden/>
              </w:rPr>
              <w:tab/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931345">
              <w:rPr>
                <w:b w:val="0"/>
                <w:noProof/>
                <w:webHidden/>
              </w:rPr>
              <w:instrText xml:space="preserve"> PAGEREF _Toc94650996 \h </w:instrText>
            </w:r>
            <w:r w:rsidR="00931345" w:rsidRPr="00931345">
              <w:rPr>
                <w:b w:val="0"/>
                <w:bCs/>
                <w:noProof/>
                <w:webHidden/>
              </w:rPr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28</w:t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29900D9B" w14:textId="45F531AC" w:rsidR="00931345" w:rsidRDefault="00C75469">
          <w:pPr>
            <w:pStyle w:val="21"/>
            <w:rPr>
              <w:rFonts w:asciiTheme="minorHAnsi" w:eastAsiaTheme="minorEastAsia" w:hAnsiTheme="minorHAnsi" w:cstheme="minorBidi"/>
              <w:b w:val="0"/>
              <w:bCs/>
              <w:noProof/>
              <w:sz w:val="22"/>
              <w:szCs w:val="22"/>
              <w:lang w:eastAsia="ru-RU"/>
            </w:rPr>
          </w:pPr>
          <w:hyperlink w:anchor="_Toc94650997" w:history="1">
            <w:r w:rsidR="00931345" w:rsidRPr="00931345">
              <w:rPr>
                <w:rStyle w:val="a4"/>
                <w:rFonts w:eastAsia="Times New Roman"/>
                <w:b w:val="0"/>
                <w:noProof/>
              </w:rPr>
              <w:t>СПИСОК ИСПОЛЬЗУЕМОЙ ЛИТЕРАТУРЫ</w:t>
            </w:r>
            <w:r w:rsidR="00931345" w:rsidRPr="00931345">
              <w:rPr>
                <w:b w:val="0"/>
                <w:noProof/>
                <w:webHidden/>
              </w:rPr>
              <w:tab/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begin"/>
            </w:r>
            <w:r w:rsidR="00931345" w:rsidRPr="00931345">
              <w:rPr>
                <w:b w:val="0"/>
                <w:noProof/>
                <w:webHidden/>
              </w:rPr>
              <w:instrText xml:space="preserve"> PAGEREF _Toc94650997 \h </w:instrText>
            </w:r>
            <w:r w:rsidR="00931345" w:rsidRPr="00931345">
              <w:rPr>
                <w:b w:val="0"/>
                <w:bCs/>
                <w:noProof/>
                <w:webHidden/>
              </w:rPr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separate"/>
            </w:r>
            <w:r w:rsidR="001A3D82">
              <w:rPr>
                <w:b w:val="0"/>
                <w:noProof/>
                <w:webHidden/>
              </w:rPr>
              <w:t>31</w:t>
            </w:r>
            <w:r w:rsidR="00931345" w:rsidRPr="00931345">
              <w:rPr>
                <w:b w:val="0"/>
                <w:bCs/>
                <w:noProof/>
                <w:webHidden/>
              </w:rPr>
              <w:fldChar w:fldCharType="end"/>
            </w:r>
          </w:hyperlink>
        </w:p>
        <w:p w14:paraId="56AEC437" w14:textId="1666A9EF" w:rsidR="00C95633" w:rsidRPr="00413725" w:rsidRDefault="00C44CFD" w:rsidP="00413725">
          <w:pPr>
            <w:pStyle w:val="21"/>
            <w:spacing w:after="0"/>
            <w:rPr>
              <w:b w:val="0"/>
              <w:bCs/>
              <w:noProof/>
              <w:lang w:eastAsia="ru-RU"/>
            </w:rPr>
          </w:pPr>
          <w:r w:rsidRPr="00413725">
            <w:rPr>
              <w:b w:val="0"/>
            </w:rPr>
            <w:fldChar w:fldCharType="end"/>
          </w:r>
        </w:p>
      </w:sdtContent>
    </w:sdt>
    <w:p w14:paraId="2F15CA98" w14:textId="09AA679F" w:rsidR="0038761D" w:rsidRPr="00B303A0" w:rsidRDefault="0038761D" w:rsidP="002C6A90">
      <w:pPr>
        <w:spacing w:after="0"/>
        <w:rPr>
          <w:b w:val="0"/>
          <w:lang w:val="en-US"/>
        </w:rPr>
      </w:pPr>
    </w:p>
    <w:p w14:paraId="056EE4C3" w14:textId="77777777" w:rsidR="0038761D" w:rsidRPr="00413725" w:rsidRDefault="0038761D" w:rsidP="003E7BB6">
      <w:pPr>
        <w:spacing w:after="0"/>
        <w:rPr>
          <w:b w:val="0"/>
          <w:szCs w:val="28"/>
        </w:rPr>
      </w:pPr>
    </w:p>
    <w:p w14:paraId="5CBF93CC" w14:textId="77777777" w:rsidR="0038761D" w:rsidRPr="00413725" w:rsidRDefault="0038761D" w:rsidP="003E7BB6">
      <w:pPr>
        <w:spacing w:after="0"/>
        <w:rPr>
          <w:b w:val="0"/>
          <w:szCs w:val="28"/>
        </w:rPr>
      </w:pPr>
    </w:p>
    <w:p w14:paraId="74CDE9D4" w14:textId="77777777" w:rsidR="00644AA9" w:rsidRDefault="00644AA9" w:rsidP="003E7BB6">
      <w:pPr>
        <w:spacing w:after="0"/>
        <w:jc w:val="left"/>
        <w:rPr>
          <w:rFonts w:eastAsiaTheme="majorEastAsia"/>
          <w:b w:val="0"/>
          <w:sz w:val="32"/>
        </w:rPr>
      </w:pPr>
      <w:r>
        <w:rPr>
          <w:b w:val="0"/>
        </w:rPr>
        <w:br w:type="page"/>
      </w:r>
    </w:p>
    <w:p w14:paraId="1EBB61EF" w14:textId="3833D872" w:rsidR="0038761D" w:rsidRDefault="5196962A" w:rsidP="00B55CF6">
      <w:pPr>
        <w:pStyle w:val="2"/>
        <w:spacing w:after="240"/>
        <w:rPr>
          <w:b/>
          <w:bCs w:val="0"/>
        </w:rPr>
      </w:pPr>
      <w:bookmarkStart w:id="0" w:name="_Toc94650984"/>
      <w:r w:rsidRPr="5196962A">
        <w:rPr>
          <w:b/>
        </w:rPr>
        <w:lastRenderedPageBreak/>
        <w:t>ВВЕДЕНИЕ</w:t>
      </w:r>
      <w:bookmarkEnd w:id="0"/>
    </w:p>
    <w:p w14:paraId="796DFFB6" w14:textId="77777777" w:rsidR="00341EBE" w:rsidRPr="00341EBE" w:rsidRDefault="00341EBE" w:rsidP="004B7668">
      <w:pPr>
        <w:spacing w:after="0"/>
        <w:jc w:val="right"/>
        <w:rPr>
          <w:b w:val="0"/>
          <w:bCs/>
          <w:i/>
          <w:iCs/>
        </w:rPr>
      </w:pPr>
      <w:r w:rsidRPr="00341EBE">
        <w:rPr>
          <w:b w:val="0"/>
          <w:bCs/>
          <w:i/>
          <w:iCs/>
        </w:rPr>
        <w:t xml:space="preserve">«Жуков - воплощение русской чести и доблести, символ русских побед, русского суверенитета и русского духа...», </w:t>
      </w:r>
    </w:p>
    <w:p w14:paraId="5683D365" w14:textId="37067D67" w:rsidR="00341EBE" w:rsidRPr="00FD1DED" w:rsidRDefault="00FD1DED" w:rsidP="004B7668">
      <w:pPr>
        <w:spacing w:after="0"/>
        <w:jc w:val="right"/>
        <w:rPr>
          <w:bCs/>
          <w:i/>
        </w:rPr>
      </w:pPr>
      <w:r w:rsidRPr="00FD1DED">
        <w:rPr>
          <w:bCs/>
          <w:i/>
        </w:rPr>
        <w:t>В</w:t>
      </w:r>
      <w:r w:rsidR="00341EBE" w:rsidRPr="00FD1DED">
        <w:rPr>
          <w:bCs/>
          <w:i/>
        </w:rPr>
        <w:t>оенный историк У. Дж. Спар.</w:t>
      </w:r>
    </w:p>
    <w:p w14:paraId="70C054F8" w14:textId="29FA52CC" w:rsidR="0038761D" w:rsidRDefault="009F1BCB" w:rsidP="5196962A">
      <w:pPr>
        <w:spacing w:after="0"/>
        <w:ind w:firstLine="567"/>
        <w:rPr>
          <w:rFonts w:eastAsia="Times New Roman"/>
          <w:b w:val="0"/>
          <w:bCs/>
        </w:rPr>
      </w:pPr>
      <w:r>
        <w:rPr>
          <w:b w:val="0"/>
        </w:rPr>
        <w:t xml:space="preserve">В своей работе я хотела бы </w:t>
      </w:r>
      <w:r w:rsidR="005011E7" w:rsidRPr="009F1BCB">
        <w:rPr>
          <w:b w:val="0"/>
        </w:rPr>
        <w:t>проследить сложный и многогранный процесс становления Г.К.</w:t>
      </w:r>
      <w:r>
        <w:rPr>
          <w:b w:val="0"/>
        </w:rPr>
        <w:t xml:space="preserve"> </w:t>
      </w:r>
      <w:r w:rsidR="005011E7" w:rsidRPr="009F1BCB">
        <w:rPr>
          <w:b w:val="0"/>
        </w:rPr>
        <w:t>Жукова как гражданина, выдающегося военачальника, государственного и политического деятеля, большого патриота нашей Родины. Надо подчеркнуть, что по общему признанию современной западной и отечественной военной историографии в битве с фашизмом не было ни одного полководца, кто в искусстве организации и ведения фронтовых и стратегических операций затмил бы своими делами и победами маршала</w:t>
      </w:r>
      <w:r w:rsidR="0072739D">
        <w:rPr>
          <w:b w:val="0"/>
        </w:rPr>
        <w:t xml:space="preserve"> Георгия</w:t>
      </w:r>
      <w:r>
        <w:rPr>
          <w:b w:val="0"/>
        </w:rPr>
        <w:t xml:space="preserve"> </w:t>
      </w:r>
      <w:r w:rsidR="005011E7" w:rsidRPr="009F1BCB">
        <w:rPr>
          <w:b w:val="0"/>
        </w:rPr>
        <w:t>Жукова.</w:t>
      </w:r>
      <w:r w:rsidR="005011E7" w:rsidRPr="1947C233">
        <w:rPr>
          <w:rFonts w:eastAsia="Times New Roman"/>
          <w:b w:val="0"/>
        </w:rPr>
        <w:t xml:space="preserve"> </w:t>
      </w:r>
      <w:r w:rsidR="5196962A" w:rsidRPr="5196962A">
        <w:rPr>
          <w:rFonts w:eastAsia="Times New Roman"/>
          <w:b w:val="0"/>
        </w:rPr>
        <w:t xml:space="preserve">Все люди должны помнить о тех событиях, которые происходили в годы Великой Отечественной войны, что именно благодаря отваге, храбрости и самоотверженности русского народа, маршалов и военачальников наша Родина одержала Великую Победу над нацистами. </w:t>
      </w:r>
      <w:r w:rsidR="00B131EE">
        <w:rPr>
          <w:rFonts w:eastAsia="Times New Roman"/>
          <w:b w:val="0"/>
        </w:rPr>
        <w:t xml:space="preserve">В настоящее время зачастую людьми забывается, какой ценой была достигнута эта победа. Забываются и имена </w:t>
      </w:r>
      <w:r w:rsidR="00CA155A">
        <w:rPr>
          <w:rFonts w:eastAsia="Times New Roman"/>
          <w:b w:val="0"/>
        </w:rPr>
        <w:t xml:space="preserve">военачальников Великой Отечественной войны, а маршал Георгий Жуков и вовсе </w:t>
      </w:r>
      <w:r w:rsidR="004D0494">
        <w:rPr>
          <w:rFonts w:eastAsia="Times New Roman"/>
          <w:b w:val="0"/>
        </w:rPr>
        <w:t xml:space="preserve">некоторыми общественными деятелями антисоветской направленности </w:t>
      </w:r>
      <w:r w:rsidR="00A35D3E">
        <w:rPr>
          <w:rFonts w:eastAsia="Times New Roman"/>
          <w:b w:val="0"/>
        </w:rPr>
        <w:t>подвергается резкой критике</w:t>
      </w:r>
      <w:r w:rsidR="00F56623">
        <w:rPr>
          <w:rFonts w:eastAsia="Times New Roman"/>
          <w:b w:val="0"/>
        </w:rPr>
        <w:t xml:space="preserve">, о нём складывается всё больше лживых легенд и мифов. </w:t>
      </w:r>
      <w:r w:rsidR="5196962A" w:rsidRPr="5196962A">
        <w:rPr>
          <w:rFonts w:eastAsia="Times New Roman"/>
          <w:b w:val="0"/>
        </w:rPr>
        <w:t>По моему мнению, в этом и заключается актуальность моей исследовательской работы.</w:t>
      </w:r>
    </w:p>
    <w:p w14:paraId="41154A15" w14:textId="5108F48A" w:rsidR="00B303A0" w:rsidRPr="00167872" w:rsidRDefault="00B303A0" w:rsidP="5196962A">
      <w:pPr>
        <w:spacing w:after="0"/>
        <w:ind w:firstLine="567"/>
        <w:rPr>
          <w:rFonts w:eastAsia="Times New Roman"/>
          <w:b w:val="0"/>
          <w:bCs/>
        </w:rPr>
      </w:pPr>
      <w:r>
        <w:rPr>
          <w:rFonts w:eastAsia="Times New Roman"/>
        </w:rPr>
        <w:t xml:space="preserve">Практическая значимость: </w:t>
      </w:r>
      <w:r w:rsidR="00E27C18" w:rsidRPr="00167872">
        <w:rPr>
          <w:rFonts w:eastAsia="Times New Roman"/>
          <w:b w:val="0"/>
        </w:rPr>
        <w:t xml:space="preserve">данную исследовательскую </w:t>
      </w:r>
      <w:r w:rsidR="00A51013" w:rsidRPr="00167872">
        <w:rPr>
          <w:rFonts w:eastAsia="Times New Roman"/>
          <w:b w:val="0"/>
        </w:rPr>
        <w:t xml:space="preserve">работу можно использовать в качестве теоретического материала на классных часах, посвящённых патриотическому </w:t>
      </w:r>
      <w:r w:rsidR="00167872" w:rsidRPr="00167872">
        <w:rPr>
          <w:rFonts w:eastAsia="Times New Roman"/>
          <w:b w:val="0"/>
        </w:rPr>
        <w:t>воспитанию, на уроках истории и обществознания.</w:t>
      </w:r>
    </w:p>
    <w:p w14:paraId="24956C12" w14:textId="258C6984" w:rsidR="00F836AA" w:rsidRDefault="5196962A" w:rsidP="5196962A">
      <w:pPr>
        <w:spacing w:after="0"/>
        <w:ind w:firstLine="567"/>
        <w:rPr>
          <w:rFonts w:eastAsia="Times New Roman"/>
          <w:bCs/>
        </w:rPr>
      </w:pPr>
      <w:bookmarkStart w:id="1" w:name="_Hlk92148117"/>
      <w:r w:rsidRPr="00A61C33">
        <w:rPr>
          <w:rFonts w:eastAsia="Times New Roman"/>
        </w:rPr>
        <w:t>Объект исследования</w:t>
      </w:r>
      <w:r w:rsidRPr="5196962A">
        <w:rPr>
          <w:rFonts w:eastAsia="Times New Roman"/>
          <w:b w:val="0"/>
        </w:rPr>
        <w:t>:</w:t>
      </w:r>
      <w:bookmarkEnd w:id="1"/>
      <w:r w:rsidRPr="5196962A">
        <w:rPr>
          <w:rFonts w:eastAsia="Times New Roman"/>
          <w:b w:val="0"/>
        </w:rPr>
        <w:t xml:space="preserve"> биография Георгия Константиновича Жукова.</w:t>
      </w:r>
    </w:p>
    <w:p w14:paraId="188BED98" w14:textId="0BFA34EE" w:rsidR="009D0756" w:rsidRDefault="5196962A" w:rsidP="5196962A">
      <w:pPr>
        <w:spacing w:after="0"/>
        <w:ind w:firstLine="567"/>
        <w:rPr>
          <w:rFonts w:eastAsia="Times New Roman"/>
          <w:bCs/>
        </w:rPr>
      </w:pPr>
      <w:r w:rsidRPr="000D3FB9">
        <w:rPr>
          <w:rFonts w:eastAsia="Times New Roman"/>
        </w:rPr>
        <w:t>Предмет исследования:</w:t>
      </w:r>
      <w:r w:rsidRPr="5196962A">
        <w:rPr>
          <w:rFonts w:eastAsia="Times New Roman"/>
          <w:b w:val="0"/>
        </w:rPr>
        <w:t xml:space="preserve"> интересные факты</w:t>
      </w:r>
      <w:r w:rsidR="00523193">
        <w:rPr>
          <w:rFonts w:eastAsia="Times New Roman"/>
          <w:b w:val="0"/>
        </w:rPr>
        <w:t xml:space="preserve"> из жизни маршала Победы Георгия Жукова</w:t>
      </w:r>
      <w:r w:rsidRPr="5196962A">
        <w:rPr>
          <w:rFonts w:eastAsia="Times New Roman"/>
          <w:b w:val="0"/>
        </w:rPr>
        <w:t xml:space="preserve">, мнения </w:t>
      </w:r>
      <w:r w:rsidR="00CB74E9">
        <w:rPr>
          <w:rFonts w:eastAsia="Times New Roman"/>
          <w:b w:val="0"/>
        </w:rPr>
        <w:t xml:space="preserve">о нём его современников и </w:t>
      </w:r>
      <w:r w:rsidRPr="5196962A">
        <w:rPr>
          <w:rFonts w:eastAsia="Times New Roman"/>
          <w:b w:val="0"/>
        </w:rPr>
        <w:t>историков разных эпох.</w:t>
      </w:r>
    </w:p>
    <w:p w14:paraId="46D7EC23" w14:textId="36547FED" w:rsidR="00854191" w:rsidRDefault="1947C233" w:rsidP="5196962A">
      <w:pPr>
        <w:spacing w:after="0"/>
        <w:ind w:firstLine="567"/>
        <w:rPr>
          <w:rFonts w:eastAsia="Times New Roman"/>
          <w:bCs/>
        </w:rPr>
      </w:pPr>
      <w:r w:rsidRPr="1947C233">
        <w:rPr>
          <w:rFonts w:eastAsia="Times New Roman"/>
        </w:rPr>
        <w:t>Цел</w:t>
      </w:r>
      <w:r w:rsidR="000F1CCD">
        <w:rPr>
          <w:rFonts w:eastAsia="Times New Roman"/>
        </w:rPr>
        <w:t>ь</w:t>
      </w:r>
      <w:r w:rsidRPr="1947C233">
        <w:rPr>
          <w:rFonts w:eastAsia="Times New Roman"/>
        </w:rPr>
        <w:t>:</w:t>
      </w:r>
      <w:r w:rsidRPr="1947C233">
        <w:rPr>
          <w:rFonts w:eastAsia="Times New Roman"/>
          <w:b w:val="0"/>
        </w:rPr>
        <w:t xml:space="preserve"> доказать значимость исторической фигуры</w:t>
      </w:r>
      <w:r w:rsidR="00CB74E9">
        <w:rPr>
          <w:rFonts w:eastAsia="Times New Roman"/>
          <w:b w:val="0"/>
        </w:rPr>
        <w:t xml:space="preserve"> маршала Победы</w:t>
      </w:r>
      <w:r w:rsidRPr="1947C233">
        <w:rPr>
          <w:rFonts w:eastAsia="Times New Roman"/>
          <w:b w:val="0"/>
        </w:rPr>
        <w:t xml:space="preserve"> Георги</w:t>
      </w:r>
      <w:r w:rsidR="00066B5C">
        <w:rPr>
          <w:rFonts w:eastAsia="Times New Roman"/>
          <w:b w:val="0"/>
        </w:rPr>
        <w:t xml:space="preserve">я </w:t>
      </w:r>
      <w:r w:rsidRPr="1947C233">
        <w:rPr>
          <w:rFonts w:eastAsia="Times New Roman"/>
          <w:b w:val="0"/>
        </w:rPr>
        <w:t>Константинович</w:t>
      </w:r>
      <w:r w:rsidR="00066B5C">
        <w:rPr>
          <w:rFonts w:eastAsia="Times New Roman"/>
          <w:b w:val="0"/>
        </w:rPr>
        <w:t>а</w:t>
      </w:r>
      <w:r w:rsidRPr="1947C233">
        <w:rPr>
          <w:rFonts w:eastAsia="Times New Roman"/>
          <w:b w:val="0"/>
        </w:rPr>
        <w:t xml:space="preserve"> Жуков</w:t>
      </w:r>
      <w:r w:rsidR="00066B5C">
        <w:rPr>
          <w:rFonts w:eastAsia="Times New Roman"/>
          <w:b w:val="0"/>
        </w:rPr>
        <w:t>а</w:t>
      </w:r>
      <w:r w:rsidR="003E1CC3">
        <w:rPr>
          <w:rFonts w:eastAsia="Times New Roman"/>
          <w:b w:val="0"/>
        </w:rPr>
        <w:t>, осветив основные вехи его биографии</w:t>
      </w:r>
      <w:r w:rsidRPr="1947C233">
        <w:rPr>
          <w:rFonts w:eastAsia="Times New Roman"/>
          <w:b w:val="0"/>
        </w:rPr>
        <w:t>.</w:t>
      </w:r>
    </w:p>
    <w:p w14:paraId="540E5DE1" w14:textId="32B6FFBF" w:rsidR="0065618A" w:rsidRPr="00C865BE" w:rsidRDefault="5196962A" w:rsidP="5196962A">
      <w:pPr>
        <w:spacing w:after="0"/>
        <w:ind w:firstLine="567"/>
        <w:rPr>
          <w:rFonts w:eastAsia="Times New Roman"/>
        </w:rPr>
      </w:pPr>
      <w:r w:rsidRPr="00C865BE">
        <w:rPr>
          <w:rFonts w:eastAsia="Times New Roman"/>
        </w:rPr>
        <w:lastRenderedPageBreak/>
        <w:t>Задачи:</w:t>
      </w:r>
    </w:p>
    <w:p w14:paraId="4BC908DE" w14:textId="1C5910BA" w:rsidR="0065618A" w:rsidRPr="00CF1975" w:rsidRDefault="000F1CCD" w:rsidP="5196962A">
      <w:pPr>
        <w:pStyle w:val="a5"/>
        <w:numPr>
          <w:ilvl w:val="0"/>
          <w:numId w:val="1"/>
        </w:numPr>
        <w:spacing w:after="0"/>
        <w:ind w:left="0" w:firstLine="567"/>
        <w:rPr>
          <w:rFonts w:eastAsia="Times New Roman"/>
          <w:b w:val="0"/>
        </w:rPr>
      </w:pPr>
      <w:r>
        <w:rPr>
          <w:rFonts w:eastAsia="Times New Roman"/>
          <w:b w:val="0"/>
        </w:rPr>
        <w:t xml:space="preserve">изучить </w:t>
      </w:r>
      <w:r w:rsidRPr="000F1CCD">
        <w:rPr>
          <w:rFonts w:eastAsia="Times New Roman"/>
          <w:b w:val="0"/>
        </w:rPr>
        <w:t xml:space="preserve">жизнь будущего маршала </w:t>
      </w:r>
      <w:r>
        <w:rPr>
          <w:rFonts w:eastAsia="Times New Roman"/>
          <w:b w:val="0"/>
        </w:rPr>
        <w:t>С</w:t>
      </w:r>
      <w:r w:rsidRPr="000F1CCD">
        <w:rPr>
          <w:rFonts w:eastAsia="Times New Roman"/>
          <w:b w:val="0"/>
        </w:rPr>
        <w:t xml:space="preserve">оветского </w:t>
      </w:r>
      <w:r>
        <w:rPr>
          <w:rFonts w:eastAsia="Times New Roman"/>
          <w:b w:val="0"/>
        </w:rPr>
        <w:t>С</w:t>
      </w:r>
      <w:r w:rsidRPr="000F1CCD">
        <w:rPr>
          <w:rFonts w:eastAsia="Times New Roman"/>
          <w:b w:val="0"/>
        </w:rPr>
        <w:t>оюза в российской империи</w:t>
      </w:r>
      <w:r>
        <w:rPr>
          <w:rFonts w:eastAsia="Times New Roman"/>
          <w:b w:val="0"/>
        </w:rPr>
        <w:t>, его детство и деятельность во время Первой Мировой войны</w:t>
      </w:r>
      <w:r w:rsidR="1947C233" w:rsidRPr="1947C233">
        <w:rPr>
          <w:rFonts w:eastAsia="Times New Roman"/>
          <w:b w:val="0"/>
        </w:rPr>
        <w:t>;</w:t>
      </w:r>
    </w:p>
    <w:p w14:paraId="086BE6D5" w14:textId="02803D2D" w:rsidR="008D30D9" w:rsidRPr="008D30D9" w:rsidRDefault="008D30D9" w:rsidP="1947C233">
      <w:pPr>
        <w:pStyle w:val="a5"/>
        <w:numPr>
          <w:ilvl w:val="0"/>
          <w:numId w:val="1"/>
        </w:numPr>
        <w:spacing w:after="0"/>
        <w:ind w:left="0" w:firstLine="567"/>
        <w:rPr>
          <w:rFonts w:eastAsia="Times New Roman"/>
          <w:b w:val="0"/>
          <w:bCs/>
          <w:color w:val="000000" w:themeColor="text1"/>
        </w:rPr>
      </w:pPr>
      <w:r>
        <w:rPr>
          <w:rFonts w:eastAsia="Times New Roman"/>
          <w:b w:val="0"/>
          <w:color w:val="000000" w:themeColor="text1"/>
        </w:rPr>
        <w:t xml:space="preserve">рассказать о советском периоде жизни Георгия Жукова: от вступления в Красную Армию до </w:t>
      </w:r>
      <w:r w:rsidR="0068320C">
        <w:rPr>
          <w:rFonts w:eastAsia="Times New Roman"/>
          <w:b w:val="0"/>
          <w:color w:val="000000" w:themeColor="text1"/>
        </w:rPr>
        <w:t>Великой Победы и последних лет жизни;</w:t>
      </w:r>
    </w:p>
    <w:p w14:paraId="3C5B7C59" w14:textId="62C8DE94" w:rsidR="000F4A3E" w:rsidRPr="00340FD1" w:rsidRDefault="000F1CCD" w:rsidP="5196962A">
      <w:pPr>
        <w:pStyle w:val="a5"/>
        <w:numPr>
          <w:ilvl w:val="0"/>
          <w:numId w:val="1"/>
        </w:numPr>
        <w:spacing w:after="0"/>
        <w:ind w:left="0" w:firstLine="567"/>
        <w:rPr>
          <w:rFonts w:eastAsia="Times New Roman"/>
          <w:b w:val="0"/>
          <w:color w:val="000000" w:themeColor="text1"/>
        </w:rPr>
      </w:pPr>
      <w:r>
        <w:rPr>
          <w:rFonts w:eastAsia="Times New Roman"/>
          <w:b w:val="0"/>
        </w:rPr>
        <w:t xml:space="preserve">осветить </w:t>
      </w:r>
      <w:r w:rsidR="00E36FCA">
        <w:rPr>
          <w:rFonts w:eastAsia="Times New Roman"/>
          <w:b w:val="0"/>
        </w:rPr>
        <w:t xml:space="preserve">основные подходы к </w:t>
      </w:r>
      <w:r w:rsidR="1947C233" w:rsidRPr="1947C233">
        <w:rPr>
          <w:rFonts w:eastAsia="Times New Roman"/>
          <w:b w:val="0"/>
          <w:color w:val="000000" w:themeColor="text1"/>
        </w:rPr>
        <w:t>личности маршала</w:t>
      </w:r>
      <w:r w:rsidR="00E36FCA">
        <w:rPr>
          <w:rFonts w:eastAsia="Times New Roman"/>
          <w:b w:val="0"/>
          <w:color w:val="000000" w:themeColor="text1"/>
        </w:rPr>
        <w:t xml:space="preserve"> Жукова</w:t>
      </w:r>
      <w:r w:rsidR="0068320C">
        <w:rPr>
          <w:rFonts w:eastAsia="Times New Roman"/>
          <w:b w:val="0"/>
          <w:color w:val="000000" w:themeColor="text1"/>
        </w:rPr>
        <w:t xml:space="preserve"> и его роли в </w:t>
      </w:r>
      <w:r w:rsidR="00BA6528">
        <w:rPr>
          <w:rFonts w:eastAsia="Times New Roman"/>
          <w:b w:val="0"/>
          <w:color w:val="000000" w:themeColor="text1"/>
        </w:rPr>
        <w:t>Великой Победе</w:t>
      </w:r>
      <w:r w:rsidR="00D81FB8">
        <w:rPr>
          <w:rFonts w:eastAsia="Times New Roman"/>
          <w:b w:val="0"/>
          <w:color w:val="000000" w:themeColor="text1"/>
        </w:rPr>
        <w:t>, его отношения с советским руководством в разные годы</w:t>
      </w:r>
      <w:r w:rsidR="006A2A6A">
        <w:rPr>
          <w:rFonts w:eastAsia="Times New Roman"/>
          <w:b w:val="0"/>
          <w:color w:val="000000" w:themeColor="text1"/>
        </w:rPr>
        <w:t>;</w:t>
      </w:r>
    </w:p>
    <w:p w14:paraId="3BF51A7C" w14:textId="7463817D" w:rsidR="00D86649" w:rsidRDefault="00646B02" w:rsidP="5196962A">
      <w:pPr>
        <w:pStyle w:val="a5"/>
        <w:numPr>
          <w:ilvl w:val="0"/>
          <w:numId w:val="1"/>
        </w:numPr>
        <w:spacing w:after="0"/>
        <w:ind w:left="0" w:firstLine="567"/>
        <w:rPr>
          <w:rFonts w:eastAsia="Times New Roman"/>
          <w:b w:val="0"/>
        </w:rPr>
      </w:pPr>
      <w:r>
        <w:rPr>
          <w:rFonts w:eastAsia="Times New Roman"/>
          <w:b w:val="0"/>
        </w:rPr>
        <w:t xml:space="preserve">проанализировать причины забвения маршала Жукова </w:t>
      </w:r>
      <w:r w:rsidR="0023018D">
        <w:rPr>
          <w:rFonts w:eastAsia="Times New Roman"/>
          <w:b w:val="0"/>
        </w:rPr>
        <w:t>и</w:t>
      </w:r>
      <w:r w:rsidR="0026114F">
        <w:rPr>
          <w:rFonts w:eastAsia="Times New Roman"/>
          <w:b w:val="0"/>
        </w:rPr>
        <w:t xml:space="preserve"> исследовать его собственные мемуары и книгу его дочери о нём.</w:t>
      </w:r>
    </w:p>
    <w:p w14:paraId="6DDB3BE5" w14:textId="119C1B76" w:rsidR="00CF1975" w:rsidRDefault="5196962A" w:rsidP="5196962A">
      <w:pPr>
        <w:pStyle w:val="a5"/>
        <w:spacing w:after="0"/>
        <w:ind w:left="0" w:firstLine="567"/>
        <w:rPr>
          <w:rFonts w:eastAsia="Times New Roman"/>
          <w:bCs/>
        </w:rPr>
      </w:pPr>
      <w:r w:rsidRPr="00A97C73">
        <w:rPr>
          <w:rFonts w:eastAsia="Times New Roman"/>
        </w:rPr>
        <w:t>Методы исследования:</w:t>
      </w:r>
      <w:r w:rsidRPr="5196962A">
        <w:rPr>
          <w:rFonts w:eastAsia="Times New Roman"/>
          <w:b w:val="0"/>
        </w:rPr>
        <w:t xml:space="preserve"> обобщение, анализ, сравнение.</w:t>
      </w:r>
    </w:p>
    <w:p w14:paraId="4ED23530" w14:textId="45768468" w:rsidR="00F633CB" w:rsidRDefault="5196962A" w:rsidP="5196962A">
      <w:pPr>
        <w:pStyle w:val="a5"/>
        <w:spacing w:after="0"/>
        <w:ind w:left="0" w:firstLine="567"/>
        <w:rPr>
          <w:rFonts w:eastAsia="Times New Roman"/>
          <w:b w:val="0"/>
        </w:rPr>
      </w:pPr>
      <w:r w:rsidRPr="00A97C73">
        <w:rPr>
          <w:rFonts w:eastAsia="Times New Roman"/>
        </w:rPr>
        <w:t>Гипотеза:</w:t>
      </w:r>
      <w:r w:rsidRPr="5196962A">
        <w:rPr>
          <w:rFonts w:eastAsia="Times New Roman"/>
          <w:b w:val="0"/>
        </w:rPr>
        <w:t xml:space="preserve"> </w:t>
      </w:r>
      <w:bookmarkStart w:id="2" w:name="_Hlk92575133"/>
      <w:r w:rsidRPr="5196962A">
        <w:rPr>
          <w:rFonts w:eastAsia="Times New Roman"/>
          <w:b w:val="0"/>
        </w:rPr>
        <w:t>именно такая историческая личность, как Георгий Константинович Жуков, является значимой в истории Советского Союза и его Победы над нацистами.</w:t>
      </w:r>
      <w:r w:rsidR="0026114F">
        <w:rPr>
          <w:rFonts w:eastAsia="Times New Roman"/>
          <w:b w:val="0"/>
        </w:rPr>
        <w:t xml:space="preserve"> Маршал был незаслуженно предан забвению, и его роль </w:t>
      </w:r>
      <w:r w:rsidR="00E24F69">
        <w:rPr>
          <w:rFonts w:eastAsia="Times New Roman"/>
          <w:b w:val="0"/>
        </w:rPr>
        <w:t>в Великой Победе преуменьшена. Георгий Жуков – недооценённый герой</w:t>
      </w:r>
      <w:r w:rsidR="00EE6333">
        <w:rPr>
          <w:rFonts w:eastAsia="Times New Roman"/>
          <w:b w:val="0"/>
        </w:rPr>
        <w:t>, забытый ещё при жизни</w:t>
      </w:r>
      <w:r w:rsidR="00E24F69">
        <w:rPr>
          <w:rFonts w:eastAsia="Times New Roman"/>
          <w:b w:val="0"/>
        </w:rPr>
        <w:t>.</w:t>
      </w:r>
    </w:p>
    <w:p w14:paraId="6EC26BA3" w14:textId="77777777" w:rsidR="003D5B22" w:rsidRDefault="003D5B22">
      <w:pPr>
        <w:spacing w:line="259" w:lineRule="auto"/>
        <w:jc w:val="left"/>
        <w:rPr>
          <w:rFonts w:eastAsia="Times New Roman"/>
          <w:b w:val="0"/>
          <w:bCs/>
        </w:rPr>
      </w:pPr>
      <w:r>
        <w:rPr>
          <w:rFonts w:eastAsia="Times New Roman"/>
          <w:b w:val="0"/>
        </w:rPr>
        <w:br w:type="page"/>
      </w:r>
    </w:p>
    <w:p w14:paraId="5B2CFF9B" w14:textId="115B8592" w:rsidR="00EE29DD" w:rsidRDefault="5196962A" w:rsidP="5196962A">
      <w:pPr>
        <w:pStyle w:val="2"/>
        <w:numPr>
          <w:ilvl w:val="0"/>
          <w:numId w:val="4"/>
        </w:numPr>
        <w:rPr>
          <w:rFonts w:eastAsia="Times New Roman"/>
        </w:rPr>
      </w:pPr>
      <w:bookmarkStart w:id="3" w:name="_Toc94650985"/>
      <w:bookmarkEnd w:id="2"/>
      <w:r w:rsidRPr="1947C233">
        <w:rPr>
          <w:rFonts w:eastAsia="Times New Roman"/>
          <w:b/>
        </w:rPr>
        <w:lastRenderedPageBreak/>
        <w:t>ЖИЗНЬ БУДУЩЕГО МАРШАЛА СОВЕТСКОГО СОЮЗА В РОССИЙСКОЙ ИМПЕРИИ</w:t>
      </w:r>
      <w:bookmarkEnd w:id="3"/>
    </w:p>
    <w:p w14:paraId="4F2D51A7" w14:textId="6A95FB6A" w:rsidR="00644AA9" w:rsidRDefault="5196962A" w:rsidP="5196962A">
      <w:pPr>
        <w:pStyle w:val="1"/>
        <w:spacing w:after="240"/>
        <w:rPr>
          <w:rFonts w:eastAsia="Times New Roman"/>
          <w:b/>
        </w:rPr>
      </w:pPr>
      <w:bookmarkStart w:id="4" w:name="_Toc94650986"/>
      <w:r w:rsidRPr="1947C233">
        <w:rPr>
          <w:rFonts w:eastAsia="Times New Roman"/>
          <w:b/>
        </w:rPr>
        <w:t>1.1 Детство и юность Георгия Жукова</w:t>
      </w:r>
      <w:bookmarkEnd w:id="4"/>
    </w:p>
    <w:p w14:paraId="5AE822C4" w14:textId="78976159" w:rsidR="006A01F1" w:rsidRDefault="5196962A" w:rsidP="5196962A">
      <w:pPr>
        <w:spacing w:after="0"/>
        <w:ind w:firstLine="567"/>
        <w:rPr>
          <w:rFonts w:eastAsia="Times New Roman"/>
          <w:bCs/>
        </w:rPr>
      </w:pPr>
      <w:r w:rsidRPr="5196962A">
        <w:rPr>
          <w:rFonts w:eastAsia="Times New Roman"/>
          <w:b w:val="0"/>
        </w:rPr>
        <w:t xml:space="preserve">Георгий Константинович Жуков родился в крестьянской семье в Калужской губернии Малоярославского уезда </w:t>
      </w:r>
      <w:r w:rsidR="00DD6BDF" w:rsidRPr="5196962A">
        <w:rPr>
          <w:rFonts w:eastAsia="Times New Roman"/>
          <w:b w:val="0"/>
        </w:rPr>
        <w:t>1 декабря</w:t>
      </w:r>
      <w:r w:rsidR="00291496">
        <w:rPr>
          <w:rFonts w:eastAsia="Times New Roman"/>
          <w:b w:val="0"/>
        </w:rPr>
        <w:t xml:space="preserve"> </w:t>
      </w:r>
      <w:r w:rsidR="00291496" w:rsidRPr="5196962A">
        <w:rPr>
          <w:rFonts w:eastAsia="Times New Roman"/>
          <w:b w:val="0"/>
        </w:rPr>
        <w:t>(19 ноября)</w:t>
      </w:r>
      <w:r w:rsidR="00DD6BDF" w:rsidRPr="5196962A">
        <w:rPr>
          <w:rFonts w:eastAsia="Times New Roman"/>
          <w:b w:val="0"/>
        </w:rPr>
        <w:t xml:space="preserve"> </w:t>
      </w:r>
      <w:r w:rsidRPr="5196962A">
        <w:rPr>
          <w:rFonts w:eastAsia="Times New Roman"/>
          <w:b w:val="0"/>
        </w:rPr>
        <w:t xml:space="preserve">в 1896 году. Его родиной считается деревня Стрелковка. Первые годы своей жизни он провёл там со своими родителями: Константином Артемьевичем Жуковым и Устиньей Артемьевной Жуковой. </w:t>
      </w:r>
    </w:p>
    <w:p w14:paraId="798AED5C" w14:textId="1548E043" w:rsidR="00EF1311" w:rsidRDefault="5196962A" w:rsidP="5196962A">
      <w:pPr>
        <w:spacing w:after="0"/>
        <w:ind w:firstLine="567"/>
        <w:rPr>
          <w:rFonts w:eastAsia="Times New Roman"/>
          <w:bCs/>
        </w:rPr>
      </w:pPr>
      <w:r w:rsidRPr="5196962A">
        <w:rPr>
          <w:rFonts w:eastAsia="Times New Roman"/>
          <w:b w:val="0"/>
        </w:rPr>
        <w:t xml:space="preserve">Обучался будущий маршал в церковно-приходской школе в соседней деревне </w:t>
      </w:r>
      <w:proofErr w:type="spellStart"/>
      <w:r w:rsidRPr="5196962A">
        <w:rPr>
          <w:rFonts w:eastAsia="Times New Roman"/>
          <w:b w:val="0"/>
        </w:rPr>
        <w:t>Величково</w:t>
      </w:r>
      <w:proofErr w:type="spellEnd"/>
      <w:r w:rsidRPr="5196962A">
        <w:rPr>
          <w:rFonts w:eastAsia="Times New Roman"/>
          <w:b w:val="0"/>
        </w:rPr>
        <w:t xml:space="preserve">. Окончил он её с похвальным листом. То есть мальчик был достаточно способным. Но его родители даже не думали продолжить его теоретическое обучение. </w:t>
      </w:r>
    </w:p>
    <w:p w14:paraId="2B096B3B" w14:textId="558E82B8" w:rsidR="005E2B2F" w:rsidRDefault="5196962A" w:rsidP="000F01B7">
      <w:pPr>
        <w:spacing w:after="0"/>
        <w:ind w:firstLine="567"/>
        <w:rPr>
          <w:rFonts w:eastAsia="Times New Roman"/>
          <w:b w:val="0"/>
          <w:bCs/>
        </w:rPr>
      </w:pPr>
      <w:r w:rsidRPr="5196962A">
        <w:rPr>
          <w:rFonts w:eastAsia="Times New Roman"/>
          <w:b w:val="0"/>
        </w:rPr>
        <w:t>У мальчика был дядя (брат матери) – Михаил, с которым буд</w:t>
      </w:r>
      <w:r w:rsidR="00C55689">
        <w:rPr>
          <w:rFonts w:eastAsia="Times New Roman"/>
          <w:b w:val="0"/>
        </w:rPr>
        <w:t>у</w:t>
      </w:r>
      <w:r w:rsidRPr="5196962A">
        <w:rPr>
          <w:rFonts w:eastAsia="Times New Roman"/>
          <w:b w:val="0"/>
        </w:rPr>
        <w:t>т связан</w:t>
      </w:r>
      <w:r w:rsidR="007D77FF">
        <w:rPr>
          <w:rFonts w:eastAsia="Times New Roman"/>
          <w:b w:val="0"/>
        </w:rPr>
        <w:t>ы</w:t>
      </w:r>
      <w:r w:rsidRPr="5196962A">
        <w:rPr>
          <w:rFonts w:eastAsia="Times New Roman"/>
          <w:b w:val="0"/>
        </w:rPr>
        <w:t xml:space="preserve"> </w:t>
      </w:r>
      <w:r w:rsidR="007D77FF">
        <w:rPr>
          <w:rFonts w:eastAsia="Times New Roman"/>
          <w:b w:val="0"/>
        </w:rPr>
        <w:t>последующие события в жизни</w:t>
      </w:r>
      <w:r w:rsidRPr="5196962A">
        <w:rPr>
          <w:rFonts w:eastAsia="Times New Roman"/>
          <w:b w:val="0"/>
        </w:rPr>
        <w:t xml:space="preserve"> Георгия. Он был скорняком. По настоянию матери Жуков отправился к нему в Москву в 12 лет. Будущий маршал был подмастерьем у своего дяди</w:t>
      </w:r>
      <w:r w:rsidR="00B0471B">
        <w:rPr>
          <w:rStyle w:val="ac"/>
          <w:rFonts w:eastAsia="Times New Roman"/>
          <w:b w:val="0"/>
        </w:rPr>
        <w:footnoteReference w:id="2"/>
      </w:r>
      <w:r w:rsidRPr="5196962A">
        <w:rPr>
          <w:rFonts w:eastAsia="Times New Roman"/>
          <w:b w:val="0"/>
        </w:rPr>
        <w:t>. Георгий записался на вечерние курсы общеобразовательного характера. В 1911 году, старательно занимаясь по вечерам, он сдаёт экзамены и получает аттестат. Позже, достаточно легко и быстро освоив скорняжное ремесло, он открыл собственную мастерскую</w:t>
      </w:r>
      <w:r w:rsidR="00A168AB">
        <w:rPr>
          <w:rStyle w:val="ac"/>
          <w:rFonts w:eastAsia="Times New Roman"/>
          <w:b w:val="0"/>
        </w:rPr>
        <w:footnoteReference w:id="3"/>
      </w:r>
      <w:r w:rsidRPr="5196962A">
        <w:rPr>
          <w:rFonts w:eastAsia="Times New Roman"/>
          <w:b w:val="0"/>
        </w:rPr>
        <w:t>.</w:t>
      </w:r>
    </w:p>
    <w:p w14:paraId="5D76AE4F" w14:textId="20829C5B" w:rsidR="00DA60E1" w:rsidRDefault="00DA60E1" w:rsidP="000F01B7">
      <w:pPr>
        <w:spacing w:after="0"/>
        <w:ind w:firstLine="567"/>
        <w:rPr>
          <w:rFonts w:eastAsia="Times New Roman"/>
          <w:b w:val="0"/>
          <w:bCs/>
        </w:rPr>
      </w:pPr>
      <w:r>
        <w:rPr>
          <w:rFonts w:eastAsia="Times New Roman"/>
          <w:b w:val="0"/>
        </w:rPr>
        <w:t>Рассказав о детстве Георгия Жуков</w:t>
      </w:r>
      <w:r w:rsidR="00DF3A02">
        <w:rPr>
          <w:rFonts w:eastAsia="Times New Roman"/>
          <w:b w:val="0"/>
        </w:rPr>
        <w:t>а</w:t>
      </w:r>
      <w:r w:rsidR="003E1014">
        <w:rPr>
          <w:rFonts w:eastAsia="Times New Roman"/>
          <w:b w:val="0"/>
        </w:rPr>
        <w:t xml:space="preserve">, я могу сделать вывод о том, что </w:t>
      </w:r>
      <w:r w:rsidR="00E634C6">
        <w:rPr>
          <w:rFonts w:eastAsia="Times New Roman"/>
          <w:b w:val="0"/>
        </w:rPr>
        <w:t>будучи ещё двенад</w:t>
      </w:r>
      <w:r w:rsidR="00412788">
        <w:rPr>
          <w:rFonts w:eastAsia="Times New Roman"/>
          <w:b w:val="0"/>
        </w:rPr>
        <w:t>цатилетним мальчиком</w:t>
      </w:r>
      <w:r w:rsidR="00EB383D">
        <w:rPr>
          <w:rFonts w:eastAsia="Times New Roman"/>
          <w:b w:val="0"/>
        </w:rPr>
        <w:t xml:space="preserve">, </w:t>
      </w:r>
      <w:r w:rsidR="00D11A18">
        <w:rPr>
          <w:rFonts w:eastAsia="Times New Roman"/>
          <w:b w:val="0"/>
        </w:rPr>
        <w:t xml:space="preserve">он </w:t>
      </w:r>
      <w:r w:rsidR="00D77E9E">
        <w:rPr>
          <w:rFonts w:eastAsia="Times New Roman"/>
          <w:b w:val="0"/>
        </w:rPr>
        <w:t>был способным</w:t>
      </w:r>
      <w:r w:rsidR="005D5E6C">
        <w:rPr>
          <w:rFonts w:eastAsia="Times New Roman"/>
          <w:b w:val="0"/>
        </w:rPr>
        <w:t xml:space="preserve">, решительным и целеустремлённым. Он любой ценой добивался </w:t>
      </w:r>
      <w:r w:rsidR="00BF6E93">
        <w:rPr>
          <w:rFonts w:eastAsia="Times New Roman"/>
          <w:b w:val="0"/>
        </w:rPr>
        <w:t>поставленной им цели</w:t>
      </w:r>
      <w:r w:rsidR="00D35E88">
        <w:rPr>
          <w:rFonts w:eastAsia="Times New Roman"/>
          <w:b w:val="0"/>
        </w:rPr>
        <w:t xml:space="preserve">. </w:t>
      </w:r>
    </w:p>
    <w:p w14:paraId="0399E8DA" w14:textId="4223F5BE" w:rsidR="007E23D4" w:rsidRPr="000F01B7" w:rsidRDefault="007E23D4" w:rsidP="000E4C7D">
      <w:pPr>
        <w:spacing w:before="240" w:after="0"/>
        <w:jc w:val="center"/>
        <w:rPr>
          <w:rFonts w:eastAsia="Times New Roman"/>
          <w:bCs/>
        </w:rPr>
      </w:pPr>
      <w:r>
        <w:rPr>
          <w:rFonts w:eastAsia="Times New Roman"/>
          <w:bCs/>
          <w:noProof/>
          <w:lang w:eastAsia="ru-RU"/>
        </w:rPr>
        <w:lastRenderedPageBreak/>
        <w:drawing>
          <wp:inline distT="0" distB="0" distL="0" distR="0" wp14:anchorId="3459A6F3" wp14:editId="79941CDB">
            <wp:extent cx="4712335" cy="3139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3944E" w14:textId="77777777" w:rsidR="00381F6B" w:rsidRDefault="006036C3" w:rsidP="007E23D4">
      <w:pPr>
        <w:ind w:firstLine="567"/>
        <w:jc w:val="center"/>
        <w:rPr>
          <w:rFonts w:eastAsia="Times New Roman"/>
          <w:b w:val="0"/>
          <w:bCs/>
          <w:i/>
          <w:iCs/>
        </w:rPr>
      </w:pPr>
      <w:r>
        <w:rPr>
          <w:rFonts w:eastAsia="Times New Roman"/>
          <w:b w:val="0"/>
          <w:i/>
          <w:iCs/>
        </w:rPr>
        <w:t xml:space="preserve">Дом Георгия Жукова в деревне </w:t>
      </w:r>
      <w:r w:rsidR="00381F6B">
        <w:rPr>
          <w:rFonts w:eastAsia="Times New Roman"/>
          <w:b w:val="0"/>
          <w:i/>
          <w:iCs/>
        </w:rPr>
        <w:t>Стрелковка</w:t>
      </w:r>
    </w:p>
    <w:p w14:paraId="339A7512" w14:textId="38481915" w:rsidR="00177E86" w:rsidRDefault="0099129A" w:rsidP="000E4C7D">
      <w:pPr>
        <w:spacing w:before="240" w:after="0"/>
        <w:jc w:val="center"/>
        <w:rPr>
          <w:rFonts w:eastAsia="Times New Roman"/>
          <w:b w:val="0"/>
          <w:bCs/>
          <w:i/>
          <w:iCs/>
        </w:rPr>
      </w:pPr>
      <w:r>
        <w:rPr>
          <w:rFonts w:eastAsia="Times New Roman"/>
          <w:b w:val="0"/>
          <w:bCs/>
          <w:i/>
          <w:iCs/>
          <w:noProof/>
          <w:lang w:eastAsia="ru-RU"/>
        </w:rPr>
        <w:drawing>
          <wp:inline distT="0" distB="0" distL="0" distR="0" wp14:anchorId="04C834AE" wp14:editId="57497631">
            <wp:extent cx="4724400" cy="353960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01" cy="354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906DD" w14:textId="51E0B622" w:rsidR="00F67715" w:rsidRDefault="00850C55" w:rsidP="00F67715">
      <w:pPr>
        <w:jc w:val="center"/>
        <w:rPr>
          <w:rFonts w:eastAsia="Times New Roman"/>
          <w:b w:val="0"/>
          <w:bCs/>
          <w:i/>
          <w:iCs/>
        </w:rPr>
      </w:pPr>
      <w:r>
        <w:rPr>
          <w:rFonts w:eastAsia="Times New Roman"/>
          <w:b w:val="0"/>
          <w:i/>
          <w:iCs/>
        </w:rPr>
        <w:t>Здание церковно-приходской школы</w:t>
      </w:r>
    </w:p>
    <w:p w14:paraId="75BBFFF5" w14:textId="47C556DA" w:rsidR="00366E56" w:rsidRDefault="00366E56" w:rsidP="004349B0">
      <w:pPr>
        <w:spacing w:after="0"/>
        <w:jc w:val="center"/>
        <w:rPr>
          <w:rFonts w:eastAsia="Times New Roman"/>
          <w:b w:val="0"/>
          <w:bCs/>
          <w:i/>
          <w:iCs/>
        </w:rPr>
      </w:pPr>
      <w:r>
        <w:rPr>
          <w:rFonts w:eastAsia="Times New Roman"/>
          <w:b w:val="0"/>
          <w:bCs/>
          <w:i/>
          <w:iCs/>
          <w:noProof/>
          <w:lang w:eastAsia="ru-RU"/>
        </w:rPr>
        <w:lastRenderedPageBreak/>
        <w:drawing>
          <wp:inline distT="0" distB="0" distL="0" distR="0" wp14:anchorId="52D3735D" wp14:editId="4F024FDA">
            <wp:extent cx="4562474" cy="352314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87" cy="352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CCD8B" w14:textId="05994375" w:rsidR="00366E56" w:rsidRPr="007E23D4" w:rsidRDefault="00113452" w:rsidP="00113452">
      <w:pPr>
        <w:jc w:val="center"/>
        <w:rPr>
          <w:rFonts w:eastAsia="Times New Roman"/>
          <w:b w:val="0"/>
          <w:bCs/>
          <w:i/>
          <w:iCs/>
        </w:rPr>
      </w:pPr>
      <w:r>
        <w:rPr>
          <w:rFonts w:eastAsia="Times New Roman"/>
          <w:b w:val="0"/>
          <w:i/>
          <w:iCs/>
        </w:rPr>
        <w:t>Жуков, будучи мальчиком</w:t>
      </w:r>
      <w:r w:rsidR="000E4C7D">
        <w:rPr>
          <w:rFonts w:eastAsia="Times New Roman"/>
          <w:b w:val="0"/>
          <w:i/>
          <w:iCs/>
        </w:rPr>
        <w:t xml:space="preserve"> среди скорняков</w:t>
      </w:r>
    </w:p>
    <w:p w14:paraId="3A0A86C9" w14:textId="5D33D947" w:rsidR="00644AA9" w:rsidRPr="00644AA9" w:rsidRDefault="5196962A" w:rsidP="5196962A">
      <w:pPr>
        <w:pStyle w:val="1"/>
        <w:spacing w:after="240"/>
        <w:rPr>
          <w:rFonts w:eastAsia="Times New Roman"/>
          <w:b/>
        </w:rPr>
      </w:pPr>
      <w:bookmarkStart w:id="5" w:name="_Toc94650987"/>
      <w:r w:rsidRPr="1947C233">
        <w:rPr>
          <w:rFonts w:eastAsia="Times New Roman"/>
          <w:b/>
        </w:rPr>
        <w:t>1.2 Георгий Жуков в Первой Мировой войне</w:t>
      </w:r>
      <w:bookmarkEnd w:id="5"/>
    </w:p>
    <w:p w14:paraId="053EB5E7" w14:textId="06FD2674" w:rsidR="000F01B7" w:rsidRDefault="000F01B7" w:rsidP="00306EEC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firstLine="567"/>
        <w:rPr>
          <w:rFonts w:eastAsia="Times New Roman"/>
          <w:b w:val="0"/>
          <w:bCs/>
          <w:color w:val="000000" w:themeColor="text1"/>
        </w:rPr>
      </w:pPr>
      <w:r>
        <w:rPr>
          <w:rFonts w:eastAsia="Times New Roman"/>
          <w:b w:val="0"/>
          <w:color w:val="000000" w:themeColor="text1"/>
        </w:rPr>
        <w:t xml:space="preserve">В 1914 году началась Первая Мировая война. Год рождения Жукова подошёл под досрочный призыв в мае 1915 года. </w:t>
      </w:r>
      <w:r w:rsidR="00D71B07">
        <w:rPr>
          <w:rFonts w:eastAsia="Times New Roman"/>
          <w:b w:val="0"/>
          <w:color w:val="000000" w:themeColor="text1"/>
        </w:rPr>
        <w:t>Во время войны его призвали</w:t>
      </w:r>
      <w:r>
        <w:rPr>
          <w:rFonts w:eastAsia="Times New Roman"/>
          <w:b w:val="0"/>
          <w:color w:val="000000" w:themeColor="text1"/>
        </w:rPr>
        <w:t xml:space="preserve"> не сразу. В 1915 году его, девятнадцатилетнего Жукова</w:t>
      </w:r>
      <w:r w:rsidR="00576F6B">
        <w:rPr>
          <w:rFonts w:eastAsia="Times New Roman"/>
          <w:b w:val="0"/>
          <w:color w:val="000000" w:themeColor="text1"/>
        </w:rPr>
        <w:t>,</w:t>
      </w:r>
      <w:r>
        <w:rPr>
          <w:rFonts w:eastAsia="Times New Roman"/>
          <w:b w:val="0"/>
          <w:color w:val="000000" w:themeColor="text1"/>
        </w:rPr>
        <w:t xml:space="preserve"> призвали в кавалерию из деревни Стрелковка. Для того</w:t>
      </w:r>
      <w:r w:rsidR="00576F6B">
        <w:rPr>
          <w:rFonts w:eastAsia="Times New Roman"/>
          <w:b w:val="0"/>
          <w:color w:val="000000" w:themeColor="text1"/>
        </w:rPr>
        <w:t>,</w:t>
      </w:r>
      <w:r>
        <w:rPr>
          <w:rFonts w:eastAsia="Times New Roman"/>
          <w:b w:val="0"/>
          <w:color w:val="000000" w:themeColor="text1"/>
        </w:rPr>
        <w:t xml:space="preserve"> чтобы призваться, он должен был уехать из Москвы и прибыть туда.</w:t>
      </w:r>
    </w:p>
    <w:p w14:paraId="243111B7" w14:textId="59C19468" w:rsidR="000F01B7" w:rsidRDefault="000F01B7" w:rsidP="006A200A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firstLine="567"/>
        <w:rPr>
          <w:rFonts w:eastAsia="Times New Roman"/>
          <w:b w:val="0"/>
          <w:bCs/>
          <w:color w:val="000000" w:themeColor="text1"/>
        </w:rPr>
      </w:pPr>
      <w:r>
        <w:rPr>
          <w:rFonts w:eastAsia="Times New Roman"/>
          <w:b w:val="0"/>
          <w:color w:val="000000" w:themeColor="text1"/>
        </w:rPr>
        <w:t>Таким образом</w:t>
      </w:r>
      <w:r w:rsidR="00576F6B">
        <w:rPr>
          <w:rFonts w:eastAsia="Times New Roman"/>
          <w:b w:val="0"/>
          <w:color w:val="000000" w:themeColor="text1"/>
        </w:rPr>
        <w:t>,</w:t>
      </w:r>
      <w:r>
        <w:rPr>
          <w:rFonts w:eastAsia="Times New Roman"/>
          <w:b w:val="0"/>
          <w:color w:val="000000" w:themeColor="text1"/>
        </w:rPr>
        <w:t xml:space="preserve"> перед будущим маршалом стоял выбор остаться и продолжать заниматься ремесленным делом или пойти в кавалерию и начать строить свою военную карьеру. Он выбрал второй расклад своей будущей жизни.</w:t>
      </w:r>
    </w:p>
    <w:p w14:paraId="6CD8BC6B" w14:textId="368891F3" w:rsidR="008B3F07" w:rsidRDefault="5196962A" w:rsidP="00926230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firstLine="567"/>
        <w:rPr>
          <w:rFonts w:eastAsia="Times New Roman"/>
          <w:b w:val="0"/>
          <w:bCs/>
          <w:color w:val="000000" w:themeColor="text1"/>
        </w:rPr>
      </w:pPr>
      <w:r w:rsidRPr="5196962A">
        <w:rPr>
          <w:rFonts w:eastAsia="Times New Roman"/>
          <w:b w:val="0"/>
          <w:color w:val="000000" w:themeColor="text1"/>
        </w:rPr>
        <w:t xml:space="preserve">Жукова призывают в кавалерийские </w:t>
      </w:r>
      <w:r w:rsidR="00794631">
        <w:rPr>
          <w:rFonts w:eastAsia="Times New Roman"/>
          <w:b w:val="0"/>
          <w:color w:val="000000" w:themeColor="text1"/>
        </w:rPr>
        <w:t xml:space="preserve">отряды, несмотря на то, что </w:t>
      </w:r>
      <w:r w:rsidR="003C2AD8">
        <w:rPr>
          <w:rFonts w:eastAsia="Times New Roman"/>
          <w:b w:val="0"/>
          <w:color w:val="000000" w:themeColor="text1"/>
        </w:rPr>
        <w:t xml:space="preserve">в период своего крестьянского </w:t>
      </w:r>
      <w:r w:rsidR="00572A79">
        <w:rPr>
          <w:rFonts w:eastAsia="Times New Roman"/>
          <w:b w:val="0"/>
          <w:color w:val="000000" w:themeColor="text1"/>
        </w:rPr>
        <w:t>бытия</w:t>
      </w:r>
      <w:r w:rsidR="001A475C">
        <w:rPr>
          <w:rFonts w:eastAsia="Times New Roman"/>
          <w:b w:val="0"/>
          <w:color w:val="000000" w:themeColor="text1"/>
        </w:rPr>
        <w:t xml:space="preserve">, он не являлся </w:t>
      </w:r>
      <w:r w:rsidR="006D03D3">
        <w:rPr>
          <w:rFonts w:eastAsia="Times New Roman"/>
          <w:b w:val="0"/>
          <w:color w:val="000000" w:themeColor="text1"/>
        </w:rPr>
        <w:t>человеком</w:t>
      </w:r>
      <w:r w:rsidR="00E14441">
        <w:rPr>
          <w:rFonts w:eastAsia="Times New Roman"/>
          <w:b w:val="0"/>
          <w:color w:val="000000" w:themeColor="text1"/>
        </w:rPr>
        <w:t xml:space="preserve">, проявлявшим </w:t>
      </w:r>
      <w:r w:rsidR="00C04660">
        <w:rPr>
          <w:rFonts w:eastAsia="Times New Roman"/>
          <w:b w:val="0"/>
          <w:color w:val="000000" w:themeColor="text1"/>
        </w:rPr>
        <w:t>интерес к кавалерии</w:t>
      </w:r>
      <w:r w:rsidR="00AE4D31">
        <w:rPr>
          <w:rFonts w:eastAsia="Times New Roman"/>
          <w:b w:val="0"/>
          <w:color w:val="000000" w:themeColor="text1"/>
        </w:rPr>
        <w:t xml:space="preserve">. И интересно то, что </w:t>
      </w:r>
      <w:r w:rsidR="0019622C">
        <w:rPr>
          <w:rFonts w:eastAsia="Times New Roman"/>
          <w:b w:val="0"/>
          <w:color w:val="000000" w:themeColor="text1"/>
        </w:rPr>
        <w:t xml:space="preserve">Жуков </w:t>
      </w:r>
      <w:r w:rsidR="004703FA">
        <w:rPr>
          <w:rFonts w:eastAsia="Times New Roman"/>
          <w:b w:val="0"/>
          <w:color w:val="000000" w:themeColor="text1"/>
        </w:rPr>
        <w:t xml:space="preserve">не был </w:t>
      </w:r>
      <w:r w:rsidR="008D5471">
        <w:rPr>
          <w:rFonts w:eastAsia="Times New Roman"/>
          <w:b w:val="0"/>
          <w:color w:val="000000" w:themeColor="text1"/>
        </w:rPr>
        <w:t>искусным наездником.</w:t>
      </w:r>
      <w:r w:rsidR="00FB0353">
        <w:rPr>
          <w:rFonts w:eastAsia="Times New Roman"/>
          <w:b w:val="0"/>
          <w:color w:val="000000" w:themeColor="text1"/>
        </w:rPr>
        <w:t xml:space="preserve"> Поскольку у Георгия было </w:t>
      </w:r>
      <w:r w:rsidR="00CC0AB3">
        <w:rPr>
          <w:rFonts w:eastAsia="Times New Roman"/>
          <w:b w:val="0"/>
          <w:color w:val="000000" w:themeColor="text1"/>
        </w:rPr>
        <w:t>среднее образование</w:t>
      </w:r>
      <w:r w:rsidR="00493C07">
        <w:rPr>
          <w:rFonts w:eastAsia="Times New Roman"/>
          <w:b w:val="0"/>
          <w:color w:val="000000" w:themeColor="text1"/>
        </w:rPr>
        <w:t xml:space="preserve">, те самые вечерние курсы, его отобрали на </w:t>
      </w:r>
      <w:r w:rsidR="00A51121">
        <w:rPr>
          <w:rFonts w:eastAsia="Times New Roman"/>
          <w:b w:val="0"/>
          <w:color w:val="000000" w:themeColor="text1"/>
        </w:rPr>
        <w:t>низшие командные должности.</w:t>
      </w:r>
      <w:r w:rsidR="000910F9">
        <w:rPr>
          <w:rFonts w:eastAsia="Times New Roman"/>
          <w:b w:val="0"/>
          <w:color w:val="000000" w:themeColor="text1"/>
        </w:rPr>
        <w:t xml:space="preserve"> То есть его не сразу отправили на </w:t>
      </w:r>
      <w:r w:rsidR="000910F9">
        <w:rPr>
          <w:rFonts w:eastAsia="Times New Roman"/>
          <w:b w:val="0"/>
          <w:color w:val="000000" w:themeColor="text1"/>
        </w:rPr>
        <w:lastRenderedPageBreak/>
        <w:t xml:space="preserve">фронт. Сначала, он чуть больше </w:t>
      </w:r>
      <w:r w:rsidR="00AA654B">
        <w:rPr>
          <w:rFonts w:eastAsia="Times New Roman"/>
          <w:b w:val="0"/>
          <w:color w:val="000000" w:themeColor="text1"/>
        </w:rPr>
        <w:t xml:space="preserve">года находится в учебных </w:t>
      </w:r>
      <w:r w:rsidR="00EB1DBC">
        <w:rPr>
          <w:rFonts w:eastAsia="Times New Roman"/>
          <w:b w:val="0"/>
          <w:color w:val="000000" w:themeColor="text1"/>
        </w:rPr>
        <w:t xml:space="preserve">частях, где </w:t>
      </w:r>
      <w:r w:rsidR="00893A87">
        <w:rPr>
          <w:rFonts w:eastAsia="Times New Roman"/>
          <w:b w:val="0"/>
          <w:color w:val="000000" w:themeColor="text1"/>
        </w:rPr>
        <w:t xml:space="preserve">его обучают кавалерийскому делу, </w:t>
      </w:r>
      <w:r w:rsidR="006E07F1">
        <w:rPr>
          <w:rFonts w:eastAsia="Times New Roman"/>
          <w:b w:val="0"/>
          <w:color w:val="000000" w:themeColor="text1"/>
        </w:rPr>
        <w:t>и</w:t>
      </w:r>
      <w:r w:rsidR="009D58D7">
        <w:rPr>
          <w:rFonts w:eastAsia="Times New Roman"/>
          <w:b w:val="0"/>
          <w:color w:val="000000" w:themeColor="text1"/>
        </w:rPr>
        <w:t xml:space="preserve"> выпускается </w:t>
      </w:r>
      <w:r w:rsidR="007F51EE">
        <w:rPr>
          <w:rFonts w:eastAsia="Times New Roman"/>
          <w:b w:val="0"/>
          <w:color w:val="000000" w:themeColor="text1"/>
        </w:rPr>
        <w:t>Жуков в чине унтер-офицера.</w:t>
      </w:r>
      <w:r w:rsidR="001C3945">
        <w:rPr>
          <w:rFonts w:eastAsia="Times New Roman"/>
          <w:b w:val="0"/>
          <w:color w:val="000000" w:themeColor="text1"/>
        </w:rPr>
        <w:t xml:space="preserve"> </w:t>
      </w:r>
    </w:p>
    <w:p w14:paraId="21798557" w14:textId="100D2CDE" w:rsidR="003B11F0" w:rsidRDefault="1947C233" w:rsidP="003B11F0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firstLine="567"/>
        <w:rPr>
          <w:rFonts w:eastAsia="Times New Roman"/>
          <w:b w:val="0"/>
          <w:bCs/>
          <w:color w:val="000000" w:themeColor="text1"/>
        </w:rPr>
      </w:pPr>
      <w:r w:rsidRPr="1947C233">
        <w:rPr>
          <w:rFonts w:eastAsia="Times New Roman"/>
          <w:b w:val="0"/>
          <w:color w:val="000000" w:themeColor="text1"/>
        </w:rPr>
        <w:t xml:space="preserve">На фронт Жуков попадает в августе 1916 года, туда, где летом этого же году происходит Брусиловский прорыв. Воевал Георгий Константинович весьма успешно. За предпринятые им военные действия, а именно за захват австрийского офицера, он получает награду – орден Святого </w:t>
      </w:r>
      <w:r w:rsidRPr="1947C233">
        <w:rPr>
          <w:rFonts w:eastAsia="Times New Roman"/>
          <w:b w:val="0"/>
        </w:rPr>
        <w:t>Георгия 4 степени.</w:t>
      </w:r>
      <w:r w:rsidRPr="1947C233">
        <w:rPr>
          <w:rFonts w:eastAsia="Times New Roman"/>
          <w:b w:val="0"/>
          <w:color w:val="FF0000"/>
        </w:rPr>
        <w:t xml:space="preserve"> </w:t>
      </w:r>
      <w:r w:rsidRPr="1947C233">
        <w:rPr>
          <w:rFonts w:eastAsia="Times New Roman"/>
          <w:b w:val="0"/>
          <w:color w:val="000000" w:themeColor="text1"/>
        </w:rPr>
        <w:t xml:space="preserve">Вскоре Георгий Жуков получает контузию от взрыва артиллерийского снаряда. Он временно теряет слух. Он отправляется в госпиталь и переводится в запасный полк, и на фронт уже не возвращается. За такое достаточно тяжёлое ранение Жуков получает 2 свою награду – орден Святого </w:t>
      </w:r>
      <w:r w:rsidRPr="1947C233">
        <w:rPr>
          <w:rFonts w:eastAsia="Times New Roman"/>
          <w:b w:val="0"/>
        </w:rPr>
        <w:t>Георгия 3 степени</w:t>
      </w:r>
      <w:r w:rsidRPr="1947C233">
        <w:rPr>
          <w:rFonts w:eastAsia="Times New Roman"/>
          <w:b w:val="0"/>
          <w:color w:val="000000" w:themeColor="text1"/>
        </w:rPr>
        <w:t>.</w:t>
      </w:r>
    </w:p>
    <w:p w14:paraId="780EA2C6" w14:textId="1AEEF1DA" w:rsidR="009B6B9C" w:rsidRDefault="0080284B" w:rsidP="003B11F0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firstLine="567"/>
        <w:rPr>
          <w:rFonts w:eastAsia="Times New Roman"/>
          <w:b w:val="0"/>
          <w:bCs/>
          <w:color w:val="000000" w:themeColor="text1"/>
        </w:rPr>
      </w:pPr>
      <w:r>
        <w:rPr>
          <w:rFonts w:eastAsia="Times New Roman"/>
          <w:b w:val="0"/>
          <w:color w:val="000000" w:themeColor="text1"/>
        </w:rPr>
        <w:t>Таким образом, я прихожу к выводу о том,</w:t>
      </w:r>
      <w:r w:rsidR="00AF26DB">
        <w:rPr>
          <w:rFonts w:eastAsia="Times New Roman"/>
          <w:b w:val="0"/>
          <w:color w:val="000000" w:themeColor="text1"/>
        </w:rPr>
        <w:t xml:space="preserve"> </w:t>
      </w:r>
      <w:r w:rsidR="002C1E35">
        <w:rPr>
          <w:rFonts w:eastAsia="Times New Roman"/>
          <w:b w:val="0"/>
          <w:color w:val="000000" w:themeColor="text1"/>
        </w:rPr>
        <w:t>что Жуков горел желани</w:t>
      </w:r>
      <w:r w:rsidR="00B23602">
        <w:rPr>
          <w:rFonts w:eastAsia="Times New Roman"/>
          <w:b w:val="0"/>
          <w:color w:val="000000" w:themeColor="text1"/>
        </w:rPr>
        <w:t>ем</w:t>
      </w:r>
      <w:r w:rsidR="00A43D5B">
        <w:rPr>
          <w:rFonts w:eastAsia="Times New Roman"/>
          <w:b w:val="0"/>
          <w:color w:val="000000" w:themeColor="text1"/>
        </w:rPr>
        <w:t xml:space="preserve"> связать</w:t>
      </w:r>
      <w:r w:rsidR="00B23602">
        <w:rPr>
          <w:rFonts w:eastAsia="Times New Roman"/>
          <w:b w:val="0"/>
          <w:color w:val="000000" w:themeColor="text1"/>
        </w:rPr>
        <w:t xml:space="preserve"> свою с</w:t>
      </w:r>
      <w:r w:rsidR="00E75F67">
        <w:rPr>
          <w:rFonts w:eastAsia="Times New Roman"/>
          <w:b w:val="0"/>
          <w:color w:val="000000" w:themeColor="text1"/>
        </w:rPr>
        <w:t>удьбу</w:t>
      </w:r>
      <w:r w:rsidR="00A43D5B">
        <w:rPr>
          <w:rFonts w:eastAsia="Times New Roman"/>
          <w:b w:val="0"/>
          <w:color w:val="000000" w:themeColor="text1"/>
        </w:rPr>
        <w:t xml:space="preserve"> военным делом</w:t>
      </w:r>
      <w:r w:rsidR="00AF26DB">
        <w:rPr>
          <w:rFonts w:eastAsia="Times New Roman"/>
          <w:b w:val="0"/>
          <w:color w:val="000000" w:themeColor="text1"/>
        </w:rPr>
        <w:t xml:space="preserve">. </w:t>
      </w:r>
      <w:r w:rsidR="00585328">
        <w:rPr>
          <w:rFonts w:eastAsia="Times New Roman"/>
          <w:b w:val="0"/>
          <w:color w:val="000000" w:themeColor="text1"/>
        </w:rPr>
        <w:t xml:space="preserve">Георгий Константинович понимал, что сразу и в один миг </w:t>
      </w:r>
      <w:r w:rsidR="000946E7">
        <w:rPr>
          <w:rFonts w:eastAsia="Times New Roman"/>
          <w:b w:val="0"/>
          <w:color w:val="000000" w:themeColor="text1"/>
        </w:rPr>
        <w:t xml:space="preserve">добиться успеха невозможно. </w:t>
      </w:r>
      <w:r w:rsidR="00F16920">
        <w:rPr>
          <w:rFonts w:eastAsia="Times New Roman"/>
          <w:b w:val="0"/>
          <w:color w:val="000000" w:themeColor="text1"/>
        </w:rPr>
        <w:t>Он медленно, но верно поднимался по карьерной лестнице военного человека.</w:t>
      </w:r>
    </w:p>
    <w:p w14:paraId="699AB130" w14:textId="73E3E85F" w:rsidR="003B11F0" w:rsidRDefault="00706DA9" w:rsidP="00706DA9">
      <w:pPr>
        <w:tabs>
          <w:tab w:val="left" w:pos="567"/>
          <w:tab w:val="left" w:pos="3969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color w:val="000000" w:themeColor="text1"/>
        </w:rPr>
      </w:pPr>
      <w:r>
        <w:rPr>
          <w:rFonts w:eastAsia="Times New Roman"/>
          <w:b w:val="0"/>
          <w:bCs/>
          <w:noProof/>
          <w:color w:val="000000" w:themeColor="text1"/>
          <w:lang w:eastAsia="ru-RU"/>
        </w:rPr>
        <w:drawing>
          <wp:inline distT="0" distB="0" distL="0" distR="0" wp14:anchorId="3AE3E497" wp14:editId="6D846284">
            <wp:extent cx="2439658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7" cy="346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93554" w14:textId="581932D7" w:rsidR="00706DA9" w:rsidRDefault="00025E80" w:rsidP="00706DA9">
      <w:pPr>
        <w:tabs>
          <w:tab w:val="left" w:pos="567"/>
          <w:tab w:val="left" w:pos="3969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  <w:r>
        <w:rPr>
          <w:rFonts w:eastAsia="Times New Roman"/>
          <w:b w:val="0"/>
          <w:i/>
          <w:iCs/>
          <w:color w:val="000000" w:themeColor="text1"/>
        </w:rPr>
        <w:t>Унтер-офицер Георгий Жуков</w:t>
      </w:r>
    </w:p>
    <w:p w14:paraId="49A9BD97" w14:textId="77777777" w:rsidR="00E93363" w:rsidRDefault="00CB533D" w:rsidP="00921CE2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left="-567"/>
        <w:jc w:val="center"/>
        <w:rPr>
          <w:rFonts w:eastAsia="Times New Roman"/>
          <w:b w:val="0"/>
          <w:bCs/>
          <w:i/>
          <w:iCs/>
          <w:color w:val="000000" w:themeColor="text1"/>
        </w:rPr>
      </w:pPr>
      <w:r>
        <w:rPr>
          <w:rFonts w:eastAsia="Times New Roman"/>
          <w:b w:val="0"/>
          <w:bCs/>
          <w:i/>
          <w:iCs/>
          <w:noProof/>
          <w:color w:val="000000" w:themeColor="text1"/>
          <w:lang w:eastAsia="ru-RU"/>
        </w:rPr>
        <w:lastRenderedPageBreak/>
        <w:drawing>
          <wp:inline distT="0" distB="0" distL="0" distR="0" wp14:anchorId="70B884D4" wp14:editId="3B54D487">
            <wp:extent cx="1798901" cy="27098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047"/>
                    <a:stretch/>
                  </pic:blipFill>
                  <pic:spPr bwMode="auto">
                    <a:xfrm>
                      <a:off x="0" y="0"/>
                      <a:ext cx="1811811" cy="27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909">
        <w:rPr>
          <w:rFonts w:eastAsia="Times New Roman"/>
          <w:b w:val="0"/>
          <w:bCs/>
          <w:i/>
          <w:iCs/>
          <w:noProof/>
          <w:color w:val="000000" w:themeColor="text1"/>
          <w:lang w:eastAsia="ru-RU"/>
        </w:rPr>
        <w:drawing>
          <wp:inline distT="0" distB="0" distL="0" distR="0" wp14:anchorId="7C399CFB" wp14:editId="65DBAF9C">
            <wp:extent cx="1809750" cy="27112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1"/>
                    <a:stretch/>
                  </pic:blipFill>
                  <pic:spPr bwMode="auto">
                    <a:xfrm>
                      <a:off x="0" y="0"/>
                      <a:ext cx="1819842" cy="27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F6DFB" w14:textId="5711F378" w:rsidR="008122BA" w:rsidRDefault="0033045D" w:rsidP="00921CE2">
      <w:pPr>
        <w:tabs>
          <w:tab w:val="left" w:pos="567"/>
          <w:tab w:val="left" w:pos="3969"/>
          <w:tab w:val="left" w:pos="5670"/>
          <w:tab w:val="left" w:pos="7069"/>
        </w:tabs>
        <w:spacing w:after="0"/>
        <w:ind w:left="-567"/>
        <w:jc w:val="center"/>
        <w:rPr>
          <w:rFonts w:eastAsia="Times New Roman"/>
          <w:b w:val="0"/>
          <w:bCs/>
          <w:i/>
          <w:iCs/>
          <w:color w:val="000000" w:themeColor="text1"/>
        </w:rPr>
      </w:pPr>
      <w:r>
        <w:rPr>
          <w:rFonts w:eastAsia="Times New Roman"/>
          <w:b w:val="0"/>
          <w:i/>
          <w:iCs/>
          <w:color w:val="000000" w:themeColor="text1"/>
        </w:rPr>
        <w:t>О</w:t>
      </w:r>
      <w:r w:rsidRPr="0033045D">
        <w:rPr>
          <w:rFonts w:eastAsia="Times New Roman"/>
          <w:b w:val="0"/>
          <w:i/>
          <w:iCs/>
          <w:color w:val="000000" w:themeColor="text1"/>
        </w:rPr>
        <w:t>рден Святого Георгия 3 степени</w:t>
      </w:r>
    </w:p>
    <w:p w14:paraId="57854B9B" w14:textId="03720EAD" w:rsidR="00017D30" w:rsidRDefault="00921CE2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  <w:r>
        <w:rPr>
          <w:rFonts w:eastAsia="Times New Roman"/>
          <w:b w:val="0"/>
          <w:bCs/>
          <w:i/>
          <w:iCs/>
          <w:noProof/>
          <w:color w:val="000000" w:themeColor="text1"/>
          <w:lang w:eastAsia="ru-RU"/>
        </w:rPr>
        <w:drawing>
          <wp:inline distT="0" distB="0" distL="0" distR="0" wp14:anchorId="6D86CDD5" wp14:editId="1E1EF006">
            <wp:extent cx="1857375" cy="2786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4"/>
                    <a:stretch/>
                  </pic:blipFill>
                  <pic:spPr bwMode="auto">
                    <a:xfrm>
                      <a:off x="0" y="0"/>
                      <a:ext cx="1896114" cy="28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b w:val="0"/>
          <w:bCs/>
          <w:i/>
          <w:iCs/>
          <w:noProof/>
          <w:color w:val="000000" w:themeColor="text1"/>
          <w:lang w:eastAsia="ru-RU"/>
        </w:rPr>
        <w:drawing>
          <wp:inline distT="0" distB="0" distL="0" distR="0" wp14:anchorId="3A776127" wp14:editId="5FB9B176">
            <wp:extent cx="1866900" cy="277747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6"/>
                    <a:stretch/>
                  </pic:blipFill>
                  <pic:spPr bwMode="auto">
                    <a:xfrm>
                      <a:off x="0" y="0"/>
                      <a:ext cx="1919407" cy="28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64459" w14:textId="3D36E2B5" w:rsidR="0033045D" w:rsidRDefault="0033045D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  <w:r w:rsidRPr="0033045D">
        <w:rPr>
          <w:rFonts w:eastAsia="Times New Roman"/>
          <w:b w:val="0"/>
          <w:i/>
          <w:iCs/>
          <w:color w:val="000000" w:themeColor="text1"/>
        </w:rPr>
        <w:t xml:space="preserve">Орден Святого Георгия </w:t>
      </w:r>
      <w:r>
        <w:rPr>
          <w:rFonts w:eastAsia="Times New Roman"/>
          <w:b w:val="0"/>
          <w:i/>
          <w:iCs/>
          <w:color w:val="000000" w:themeColor="text1"/>
        </w:rPr>
        <w:t>4</w:t>
      </w:r>
      <w:r w:rsidRPr="0033045D">
        <w:rPr>
          <w:rFonts w:eastAsia="Times New Roman"/>
          <w:b w:val="0"/>
          <w:i/>
          <w:iCs/>
          <w:color w:val="000000" w:themeColor="text1"/>
        </w:rPr>
        <w:t xml:space="preserve"> степени</w:t>
      </w:r>
    </w:p>
    <w:p w14:paraId="19B609B9" w14:textId="77777777" w:rsidR="0033045D" w:rsidRDefault="0033045D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</w:p>
    <w:p w14:paraId="45564DE6" w14:textId="77777777" w:rsidR="0033045D" w:rsidRDefault="0033045D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</w:p>
    <w:p w14:paraId="1E383BFC" w14:textId="77777777" w:rsidR="0033045D" w:rsidRDefault="0033045D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</w:p>
    <w:p w14:paraId="5611516C" w14:textId="77777777" w:rsidR="0033045D" w:rsidRPr="00025E80" w:rsidRDefault="0033045D" w:rsidP="008122BA">
      <w:pPr>
        <w:tabs>
          <w:tab w:val="left" w:pos="567"/>
          <w:tab w:val="left" w:pos="2410"/>
          <w:tab w:val="left" w:pos="5670"/>
          <w:tab w:val="left" w:pos="7069"/>
        </w:tabs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</w:rPr>
      </w:pPr>
    </w:p>
    <w:p w14:paraId="28857E7B" w14:textId="21C6FB12" w:rsidR="00717D62" w:rsidRPr="00197757" w:rsidRDefault="5196962A" w:rsidP="5196962A">
      <w:pPr>
        <w:pStyle w:val="2"/>
        <w:rPr>
          <w:b/>
        </w:rPr>
      </w:pPr>
      <w:bookmarkStart w:id="6" w:name="_Toc94650988"/>
      <w:r w:rsidRPr="5196962A">
        <w:rPr>
          <w:b/>
        </w:rPr>
        <w:lastRenderedPageBreak/>
        <w:t>2. ГЕОРГИЙ ЖУКОВ В СОСТАВЕ РАБОЧЕ-КРЕСТЬЯНСКОЙ КРАСНОЙ АРМИИ</w:t>
      </w:r>
      <w:bookmarkEnd w:id="6"/>
    </w:p>
    <w:p w14:paraId="20FA5CC1" w14:textId="3488A331" w:rsidR="003F7E15" w:rsidRDefault="5196962A" w:rsidP="00E4328F">
      <w:pPr>
        <w:pStyle w:val="1"/>
        <w:spacing w:after="240"/>
        <w:rPr>
          <w:b/>
        </w:rPr>
      </w:pPr>
      <w:bookmarkStart w:id="7" w:name="_Toc94650989"/>
      <w:r w:rsidRPr="5196962A">
        <w:rPr>
          <w:b/>
        </w:rPr>
        <w:t>2.1 Георгий Жуков – участник Гражданской войны</w:t>
      </w:r>
      <w:bookmarkEnd w:id="7"/>
    </w:p>
    <w:p w14:paraId="3E835183" w14:textId="6899195D" w:rsidR="00CB1132" w:rsidRDefault="1947C233" w:rsidP="004467A9">
      <w:pPr>
        <w:spacing w:after="0"/>
        <w:ind w:firstLine="567"/>
        <w:rPr>
          <w:rFonts w:eastAsia="Times New Roman"/>
          <w:szCs w:val="28"/>
        </w:rPr>
      </w:pPr>
      <w:r>
        <w:rPr>
          <w:b w:val="0"/>
        </w:rPr>
        <w:t>В феврале 1917 года в России происходит революция. В том полку, котором находился Жуков в это время, он принимает довольно активное участие в тех событиях, которые происходили в этот период. Георгия Константиновича выбирают председателем солдатского совета своего эскадрона</w:t>
      </w:r>
      <w:r w:rsidR="000306C5">
        <w:rPr>
          <w:rStyle w:val="ac"/>
          <w:b w:val="0"/>
        </w:rPr>
        <w:footnoteReference w:id="4"/>
      </w:r>
      <w:r>
        <w:rPr>
          <w:b w:val="0"/>
        </w:rPr>
        <w:t>.</w:t>
      </w:r>
    </w:p>
    <w:p w14:paraId="24ADBD45" w14:textId="303D3F0E" w:rsidR="00CB1132" w:rsidRDefault="1947C233" w:rsidP="004467A9">
      <w:pPr>
        <w:spacing w:after="0"/>
        <w:ind w:firstLine="567"/>
        <w:rPr>
          <w:rFonts w:eastAsia="Times New Roman"/>
          <w:szCs w:val="28"/>
        </w:rPr>
      </w:pPr>
      <w:r>
        <w:rPr>
          <w:b w:val="0"/>
        </w:rPr>
        <w:t xml:space="preserve">В декабре 1917 года, когда большевики уже захватили власть, осуществляется демобилизация армии. Жукова демобилизовали достаточно легко, у него были ограничения по здоровью, он, итак, был в запасном полку. Он возвращается в Москву, но она в конце 1917 года, в условиях революции, тех потрясений, которые там произошли, оказывается не слишком подходящим местом для него. Он отправляется в свою родную деревню. А по дорогам этой демобилизации Георгий Константинович умудряется подхватить тиф. </w:t>
      </w:r>
      <w:r w:rsidR="0017327F">
        <w:rPr>
          <w:b w:val="0"/>
        </w:rPr>
        <w:t>Он н</w:t>
      </w:r>
      <w:r>
        <w:rPr>
          <w:b w:val="0"/>
        </w:rPr>
        <w:t>аходится на грани жизни и смерти, восстанавливает своё здоровье.</w:t>
      </w:r>
    </w:p>
    <w:p w14:paraId="16E97B37" w14:textId="2086B912" w:rsidR="00CB1132" w:rsidRDefault="1947C233" w:rsidP="004467A9">
      <w:pPr>
        <w:spacing w:after="0"/>
        <w:ind w:firstLine="567"/>
        <w:rPr>
          <w:rFonts w:eastAsia="Times New Roman"/>
          <w:szCs w:val="28"/>
        </w:rPr>
      </w:pPr>
      <w:r>
        <w:rPr>
          <w:b w:val="0"/>
        </w:rPr>
        <w:t xml:space="preserve">Тем временем история идёт мимо него, когда он находится в деревне, где-то там, в столицах происходят грандиозные события. </w:t>
      </w:r>
      <w:r w:rsidR="00A43D5B">
        <w:rPr>
          <w:b w:val="0"/>
        </w:rPr>
        <w:t>Совет</w:t>
      </w:r>
      <w:r>
        <w:rPr>
          <w:b w:val="0"/>
        </w:rPr>
        <w:t xml:space="preserve">ское правительство переезжает в Москву, начинается Гражданская война, происходят контрреволюционные эсеровские мятежи, начинаются военные действия на фронтах. А 1 октября 1918 года Жуков добровольно идёт на службу в Рабоче-крестьянскую Красную Армию. </w:t>
      </w:r>
    </w:p>
    <w:p w14:paraId="0BB18771" w14:textId="4C6BC42F" w:rsidR="00CB1132" w:rsidRDefault="1947C233" w:rsidP="004467A9">
      <w:pPr>
        <w:spacing w:after="0"/>
        <w:ind w:firstLine="567"/>
        <w:rPr>
          <w:rFonts w:eastAsia="Times New Roman"/>
          <w:szCs w:val="28"/>
        </w:rPr>
      </w:pPr>
      <w:r>
        <w:rPr>
          <w:b w:val="0"/>
        </w:rPr>
        <w:t xml:space="preserve">Определить, почему Георгий Константинович пошёл служить именно </w:t>
      </w:r>
      <w:r w:rsidR="00EB5491">
        <w:rPr>
          <w:b w:val="0"/>
        </w:rPr>
        <w:t>большевикам,</w:t>
      </w:r>
      <w:r>
        <w:rPr>
          <w:b w:val="0"/>
        </w:rPr>
        <w:t xml:space="preserve"> очень сложно. Возможно, в его представлении это было разумным решением.</w:t>
      </w:r>
      <w:r w:rsidR="00EB5491">
        <w:rPr>
          <w:b w:val="0"/>
        </w:rPr>
        <w:t xml:space="preserve"> Да и его </w:t>
      </w:r>
      <w:r w:rsidR="003A57AA">
        <w:rPr>
          <w:b w:val="0"/>
        </w:rPr>
        <w:t>мировоззрение было вполне большевистским.</w:t>
      </w:r>
      <w:r>
        <w:rPr>
          <w:b w:val="0"/>
        </w:rPr>
        <w:t xml:space="preserve"> </w:t>
      </w:r>
      <w:r>
        <w:rPr>
          <w:b w:val="0"/>
        </w:rPr>
        <w:lastRenderedPageBreak/>
        <w:t xml:space="preserve">А его рабоче-крестьянское происхождение делало возможным его благоприятное расположение к </w:t>
      </w:r>
      <w:r w:rsidRPr="1947C233">
        <w:rPr>
          <w:rFonts w:eastAsia="Times New Roman"/>
          <w:b w:val="0"/>
          <w:color w:val="000000" w:themeColor="text1"/>
          <w:szCs w:val="28"/>
        </w:rPr>
        <w:t>Рабоче-крестьянской Красной Армии.</w:t>
      </w:r>
    </w:p>
    <w:p w14:paraId="6847629F" w14:textId="64E5B878" w:rsidR="1947C233" w:rsidRDefault="1947C233" w:rsidP="004467A9">
      <w:pPr>
        <w:spacing w:after="0"/>
        <w:ind w:firstLine="567"/>
        <w:rPr>
          <w:rFonts w:eastAsia="Times New Roman"/>
          <w:b w:val="0"/>
          <w:bCs/>
          <w:color w:val="000000" w:themeColor="text1"/>
          <w:szCs w:val="28"/>
        </w:rPr>
      </w:pPr>
      <w:r w:rsidRPr="1947C233">
        <w:rPr>
          <w:rFonts w:eastAsia="Times New Roman"/>
          <w:b w:val="0"/>
          <w:color w:val="000000" w:themeColor="text1"/>
          <w:szCs w:val="28"/>
        </w:rPr>
        <w:t>В Гражданской войне Жуков воевал практически везде. Сначала он был на восточном фронте. Первым его военным опытом в составе РККА был связан с разгромом Колчака. Был он и на южном фронте, воевал против Деникина.  Он воевал на западном фронте против поляков. В 1919 году Георгий Константинович оказывается в Царицыно. Там он получает очередное ранение, а также, переносит сыпной тиф. Жуков получает отпуск.</w:t>
      </w:r>
    </w:p>
    <w:p w14:paraId="194717BB" w14:textId="0CD57190" w:rsidR="00285D94" w:rsidRDefault="00285D94" w:rsidP="004467A9">
      <w:pPr>
        <w:spacing w:after="0"/>
        <w:ind w:firstLine="567"/>
        <w:rPr>
          <w:rFonts w:eastAsia="Times New Roman"/>
          <w:b w:val="0"/>
          <w:bCs/>
          <w:color w:val="000000" w:themeColor="text1"/>
          <w:szCs w:val="28"/>
        </w:rPr>
      </w:pPr>
      <w:r>
        <w:rPr>
          <w:rFonts w:eastAsia="Times New Roman"/>
          <w:b w:val="0"/>
          <w:color w:val="000000" w:themeColor="text1"/>
          <w:szCs w:val="28"/>
        </w:rPr>
        <w:t xml:space="preserve">Подведя итог, я могу сказать, что </w:t>
      </w:r>
      <w:r w:rsidR="00A43D5B">
        <w:rPr>
          <w:rFonts w:eastAsia="Times New Roman"/>
          <w:b w:val="0"/>
          <w:color w:val="000000" w:themeColor="text1"/>
          <w:szCs w:val="28"/>
        </w:rPr>
        <w:t>т</w:t>
      </w:r>
      <w:r w:rsidR="00A43D5B" w:rsidRPr="00A43D5B">
        <w:rPr>
          <w:rFonts w:eastAsia="Times New Roman"/>
          <w:b w:val="0"/>
          <w:color w:val="000000" w:themeColor="text1"/>
          <w:szCs w:val="28"/>
        </w:rPr>
        <w:t>акие факторы, как крестьянское происхождение Жукова, его мировоззрение и начавшаяся Гражданская война, подтолкнули его вступить в Красную Армию и бороться за молодую социалистическую республику.</w:t>
      </w:r>
      <w:r w:rsidR="00CA2ADE">
        <w:rPr>
          <w:rFonts w:eastAsia="Times New Roman"/>
          <w:b w:val="0"/>
          <w:color w:val="000000" w:themeColor="text1"/>
          <w:szCs w:val="28"/>
        </w:rPr>
        <w:t xml:space="preserve"> </w:t>
      </w:r>
      <w:r w:rsidR="00602A11">
        <w:rPr>
          <w:rFonts w:eastAsia="Times New Roman"/>
          <w:b w:val="0"/>
          <w:color w:val="000000" w:themeColor="text1"/>
          <w:szCs w:val="28"/>
        </w:rPr>
        <w:t xml:space="preserve">Во время Гражданской войны </w:t>
      </w:r>
      <w:r w:rsidR="007C65D8">
        <w:rPr>
          <w:rFonts w:eastAsia="Times New Roman"/>
          <w:b w:val="0"/>
          <w:color w:val="000000" w:themeColor="text1"/>
          <w:szCs w:val="28"/>
        </w:rPr>
        <w:t>Георгий Константинович принимал наиболее активное участие в разработке и реализации стратегических планов</w:t>
      </w:r>
      <w:r w:rsidR="00A43D5B">
        <w:rPr>
          <w:rFonts w:eastAsia="Times New Roman"/>
          <w:b w:val="0"/>
          <w:color w:val="000000" w:themeColor="text1"/>
          <w:szCs w:val="28"/>
        </w:rPr>
        <w:t xml:space="preserve"> и наступательных операций Красной Армии</w:t>
      </w:r>
      <w:r w:rsidR="007C65D8">
        <w:rPr>
          <w:rFonts w:eastAsia="Times New Roman"/>
          <w:b w:val="0"/>
          <w:color w:val="000000" w:themeColor="text1"/>
          <w:szCs w:val="28"/>
        </w:rPr>
        <w:t xml:space="preserve">. И подходил к этому делу </w:t>
      </w:r>
      <w:r w:rsidR="00B8302B">
        <w:rPr>
          <w:rFonts w:eastAsia="Times New Roman"/>
          <w:b w:val="0"/>
          <w:color w:val="000000" w:themeColor="text1"/>
          <w:szCs w:val="28"/>
        </w:rPr>
        <w:t xml:space="preserve">также ответственно, как и </w:t>
      </w:r>
      <w:r w:rsidR="00856A04">
        <w:rPr>
          <w:rFonts w:eastAsia="Times New Roman"/>
          <w:b w:val="0"/>
          <w:color w:val="000000" w:themeColor="text1"/>
          <w:szCs w:val="28"/>
        </w:rPr>
        <w:t>в</w:t>
      </w:r>
      <w:r w:rsidR="00B8302B">
        <w:rPr>
          <w:rFonts w:eastAsia="Times New Roman"/>
          <w:b w:val="0"/>
          <w:color w:val="000000" w:themeColor="text1"/>
          <w:szCs w:val="28"/>
        </w:rPr>
        <w:t xml:space="preserve"> годы Великой Отечественной войны.</w:t>
      </w:r>
    </w:p>
    <w:p w14:paraId="632DDB2B" w14:textId="4308EFD1" w:rsidR="00C10C8B" w:rsidRDefault="00C10C8B" w:rsidP="00C10C8B">
      <w:pPr>
        <w:spacing w:after="0"/>
        <w:jc w:val="center"/>
        <w:rPr>
          <w:rFonts w:eastAsia="Times New Roman"/>
          <w:b w:val="0"/>
          <w:bCs/>
          <w:color w:val="000000" w:themeColor="text1"/>
          <w:szCs w:val="28"/>
        </w:rPr>
      </w:pPr>
      <w:r>
        <w:rPr>
          <w:rFonts w:eastAsia="Times New Roman"/>
          <w:b w:val="0"/>
          <w:bCs/>
          <w:noProof/>
          <w:color w:val="000000" w:themeColor="text1"/>
          <w:szCs w:val="28"/>
          <w:lang w:eastAsia="ru-RU"/>
        </w:rPr>
        <w:drawing>
          <wp:inline distT="0" distB="0" distL="0" distR="0" wp14:anchorId="09ECA8E7" wp14:editId="5FC1D638">
            <wp:extent cx="4608470" cy="31051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5"/>
                    <a:stretch/>
                  </pic:blipFill>
                  <pic:spPr bwMode="auto">
                    <a:xfrm>
                      <a:off x="0" y="0"/>
                      <a:ext cx="4620414" cy="31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0DBB" w14:textId="0116566B" w:rsidR="00081FFE" w:rsidRPr="00081FFE" w:rsidRDefault="00081FFE" w:rsidP="00C10C8B">
      <w:pPr>
        <w:spacing w:after="0"/>
        <w:jc w:val="center"/>
        <w:rPr>
          <w:rFonts w:eastAsia="Times New Roman"/>
          <w:b w:val="0"/>
          <w:bCs/>
          <w:i/>
          <w:iCs/>
          <w:color w:val="000000" w:themeColor="text1"/>
          <w:szCs w:val="28"/>
        </w:rPr>
      </w:pPr>
      <w:r>
        <w:rPr>
          <w:rFonts w:eastAsia="Times New Roman"/>
          <w:b w:val="0"/>
          <w:i/>
          <w:iCs/>
          <w:color w:val="000000" w:themeColor="text1"/>
          <w:szCs w:val="28"/>
        </w:rPr>
        <w:t>Рабоче-крест</w:t>
      </w:r>
      <w:r w:rsidR="00F526E3">
        <w:rPr>
          <w:rFonts w:eastAsia="Times New Roman"/>
          <w:b w:val="0"/>
          <w:i/>
          <w:iCs/>
          <w:color w:val="000000" w:themeColor="text1"/>
          <w:szCs w:val="28"/>
        </w:rPr>
        <w:t>ья</w:t>
      </w:r>
      <w:r>
        <w:rPr>
          <w:rFonts w:eastAsia="Times New Roman"/>
          <w:b w:val="0"/>
          <w:i/>
          <w:iCs/>
          <w:color w:val="000000" w:themeColor="text1"/>
          <w:szCs w:val="28"/>
        </w:rPr>
        <w:t xml:space="preserve">нская </w:t>
      </w:r>
      <w:r w:rsidR="00F526E3">
        <w:rPr>
          <w:rFonts w:eastAsia="Times New Roman"/>
          <w:b w:val="0"/>
          <w:i/>
          <w:iCs/>
          <w:color w:val="000000" w:themeColor="text1"/>
          <w:szCs w:val="28"/>
        </w:rPr>
        <w:t>Красная А</w:t>
      </w:r>
      <w:r w:rsidR="00E4731E">
        <w:rPr>
          <w:rFonts w:eastAsia="Times New Roman"/>
          <w:b w:val="0"/>
          <w:i/>
          <w:iCs/>
          <w:color w:val="000000" w:themeColor="text1"/>
          <w:szCs w:val="28"/>
        </w:rPr>
        <w:t>рмия</w:t>
      </w:r>
    </w:p>
    <w:p w14:paraId="571F72B2" w14:textId="77777777" w:rsidR="00027737" w:rsidRDefault="00027737" w:rsidP="004467A9">
      <w:pPr>
        <w:spacing w:after="0"/>
        <w:ind w:firstLine="567"/>
        <w:rPr>
          <w:rFonts w:eastAsia="Times New Roman"/>
          <w:b w:val="0"/>
          <w:bCs/>
          <w:color w:val="000000" w:themeColor="text1"/>
          <w:szCs w:val="28"/>
        </w:rPr>
      </w:pPr>
    </w:p>
    <w:p w14:paraId="5457D632" w14:textId="6E7CE5BB" w:rsidR="00CB1132" w:rsidRPr="00CB1132" w:rsidRDefault="5196962A" w:rsidP="00027737">
      <w:pPr>
        <w:pStyle w:val="1"/>
        <w:spacing w:after="240"/>
        <w:rPr>
          <w:b/>
        </w:rPr>
      </w:pPr>
      <w:bookmarkStart w:id="8" w:name="_Toc94650990"/>
      <w:r w:rsidRPr="5196962A">
        <w:rPr>
          <w:b/>
        </w:rPr>
        <w:lastRenderedPageBreak/>
        <w:t>2.2 Жизнь Георгия Жукова в 1920-е – 1930-е годы</w:t>
      </w:r>
      <w:bookmarkEnd w:id="8"/>
    </w:p>
    <w:p w14:paraId="0945A465" w14:textId="5FFBFB36" w:rsidR="003F7E15" w:rsidRDefault="009F322E" w:rsidP="00027737">
      <w:pPr>
        <w:spacing w:after="0"/>
        <w:ind w:firstLine="567"/>
        <w:rPr>
          <w:b w:val="0"/>
        </w:rPr>
      </w:pPr>
      <w:r w:rsidRPr="00F36E22">
        <w:rPr>
          <w:b w:val="0"/>
        </w:rPr>
        <w:t>Когда Гражданская война постепенно сходит на нет</w:t>
      </w:r>
      <w:r w:rsidR="00C80ED7" w:rsidRPr="00F36E22">
        <w:rPr>
          <w:b w:val="0"/>
        </w:rPr>
        <w:t xml:space="preserve">, Жукова переводят в запасной полк, расквартированный </w:t>
      </w:r>
      <w:r w:rsidR="00F36E22" w:rsidRPr="00F36E22">
        <w:rPr>
          <w:b w:val="0"/>
        </w:rPr>
        <w:t>в Твери</w:t>
      </w:r>
      <w:r w:rsidR="00F36E22">
        <w:rPr>
          <w:b w:val="0"/>
        </w:rPr>
        <w:t>. Вскоре после этого он получает направление на обучение</w:t>
      </w:r>
      <w:r w:rsidR="00E716EB">
        <w:rPr>
          <w:b w:val="0"/>
        </w:rPr>
        <w:t xml:space="preserve"> на курсах кавалерийских командиров</w:t>
      </w:r>
      <w:r w:rsidR="002732A0">
        <w:rPr>
          <w:b w:val="0"/>
        </w:rPr>
        <w:t xml:space="preserve">. Георгий Константинович оканчивает </w:t>
      </w:r>
      <w:r w:rsidR="00D07C59">
        <w:rPr>
          <w:b w:val="0"/>
        </w:rPr>
        <w:t xml:space="preserve">кавалерийские курсы. </w:t>
      </w:r>
      <w:r w:rsidR="0058677E">
        <w:rPr>
          <w:b w:val="0"/>
        </w:rPr>
        <w:t>Позже он командует кавалерийским взводом, потом кавалерийски</w:t>
      </w:r>
      <w:r w:rsidR="007370B0">
        <w:rPr>
          <w:b w:val="0"/>
        </w:rPr>
        <w:t>м эскадроном.</w:t>
      </w:r>
    </w:p>
    <w:p w14:paraId="3970059D" w14:textId="34B839A4" w:rsidR="007370B0" w:rsidRDefault="007370B0" w:rsidP="0053487C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В </w:t>
      </w:r>
      <w:r w:rsidR="00DA5BA7">
        <w:rPr>
          <w:b w:val="0"/>
        </w:rPr>
        <w:t xml:space="preserve">1920 году на смену этой фронтовой борьбе в Гражданской войне </w:t>
      </w:r>
      <w:r w:rsidR="00027737">
        <w:rPr>
          <w:b w:val="0"/>
        </w:rPr>
        <w:t>приходит проблема бандитизма</w:t>
      </w:r>
      <w:r w:rsidR="00D44EEB">
        <w:rPr>
          <w:b w:val="0"/>
        </w:rPr>
        <w:t xml:space="preserve"> и крестьянского повстанчества. Жуков принимает </w:t>
      </w:r>
      <w:r w:rsidR="003C561E">
        <w:rPr>
          <w:b w:val="0"/>
        </w:rPr>
        <w:t xml:space="preserve">наиболее активное участие </w:t>
      </w:r>
      <w:r w:rsidR="00681BC1">
        <w:rPr>
          <w:b w:val="0"/>
        </w:rPr>
        <w:t>в подавлении крестьянского восстания в Тамбовской губернии</w:t>
      </w:r>
      <w:r w:rsidR="00913CD8">
        <w:rPr>
          <w:b w:val="0"/>
        </w:rPr>
        <w:t>, которое позже назовут Антоновщиной</w:t>
      </w:r>
      <w:r w:rsidR="00811968">
        <w:rPr>
          <w:b w:val="0"/>
        </w:rPr>
        <w:t>.</w:t>
      </w:r>
      <w:r w:rsidR="00A43D5B">
        <w:rPr>
          <w:b w:val="0"/>
        </w:rPr>
        <w:t xml:space="preserve"> Немного позже в</w:t>
      </w:r>
      <w:r w:rsidR="00A43D5B" w:rsidRPr="00A43D5B">
        <w:rPr>
          <w:b w:val="0"/>
        </w:rPr>
        <w:t>осстание было подавлено, виновники казнены.</w:t>
      </w:r>
      <w:r w:rsidR="00811968">
        <w:rPr>
          <w:b w:val="0"/>
        </w:rPr>
        <w:t xml:space="preserve"> А за мужественное </w:t>
      </w:r>
      <w:r w:rsidR="00142425">
        <w:rPr>
          <w:b w:val="0"/>
        </w:rPr>
        <w:t>сопротивление</w:t>
      </w:r>
      <w:r w:rsidR="00811968">
        <w:rPr>
          <w:b w:val="0"/>
        </w:rPr>
        <w:t xml:space="preserve"> </w:t>
      </w:r>
      <w:r w:rsidR="00142425">
        <w:rPr>
          <w:b w:val="0"/>
        </w:rPr>
        <w:t xml:space="preserve">превосходящему противнику </w:t>
      </w:r>
      <w:r w:rsidR="00C065CF">
        <w:rPr>
          <w:b w:val="0"/>
        </w:rPr>
        <w:t xml:space="preserve">Георгий Константинович награждается </w:t>
      </w:r>
      <w:r w:rsidR="001B3371">
        <w:rPr>
          <w:b w:val="0"/>
        </w:rPr>
        <w:t>орденом Красного Знамени.</w:t>
      </w:r>
    </w:p>
    <w:p w14:paraId="1552B93E" w14:textId="61547DA1" w:rsidR="00F34D5C" w:rsidRDefault="00F34D5C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>В 1923 го</w:t>
      </w:r>
      <w:r w:rsidR="00CF05D3">
        <w:rPr>
          <w:b w:val="0"/>
        </w:rPr>
        <w:t>ду будущий маршал становится командующим кавалерийского полка.</w:t>
      </w:r>
      <w:r w:rsidR="00722406">
        <w:rPr>
          <w:b w:val="0"/>
        </w:rPr>
        <w:t xml:space="preserve"> В 1924 году его направляют в Высшую кава</w:t>
      </w:r>
      <w:r w:rsidR="0053487C">
        <w:rPr>
          <w:b w:val="0"/>
        </w:rPr>
        <w:t>лерийскую школу.</w:t>
      </w:r>
      <w:r w:rsidR="009E3BD7">
        <w:rPr>
          <w:b w:val="0"/>
        </w:rPr>
        <w:t xml:space="preserve"> Учился он под Ленинградом (нынешним Сан</w:t>
      </w:r>
      <w:r w:rsidR="004E3CEF">
        <w:rPr>
          <w:b w:val="0"/>
        </w:rPr>
        <w:t xml:space="preserve">кт-Петербургом). </w:t>
      </w:r>
      <w:r w:rsidR="000A3BA0">
        <w:rPr>
          <w:b w:val="0"/>
        </w:rPr>
        <w:t xml:space="preserve">После окончания курса обучения произошёл </w:t>
      </w:r>
      <w:r w:rsidR="00DF3B9C">
        <w:rPr>
          <w:b w:val="0"/>
        </w:rPr>
        <w:t>интересный инцидент. 3 выпускника (</w:t>
      </w:r>
      <w:r w:rsidR="000501F7">
        <w:rPr>
          <w:b w:val="0"/>
        </w:rPr>
        <w:t xml:space="preserve">одним из них был Жуков) решили, что они отправятся </w:t>
      </w:r>
      <w:r w:rsidR="00A76074">
        <w:rPr>
          <w:b w:val="0"/>
        </w:rPr>
        <w:t xml:space="preserve">к своему постоянному месту службы кавалерийским </w:t>
      </w:r>
      <w:r w:rsidR="00696B6B">
        <w:rPr>
          <w:b w:val="0"/>
        </w:rPr>
        <w:t>про</w:t>
      </w:r>
      <w:r w:rsidR="00A76074">
        <w:rPr>
          <w:b w:val="0"/>
        </w:rPr>
        <w:t>бегом, то есть на лошадях.</w:t>
      </w:r>
      <w:r w:rsidR="00696B6B">
        <w:rPr>
          <w:b w:val="0"/>
        </w:rPr>
        <w:t xml:space="preserve"> И </w:t>
      </w:r>
      <w:r w:rsidR="003D3E0C">
        <w:rPr>
          <w:b w:val="0"/>
        </w:rPr>
        <w:t xml:space="preserve">за 7 суток прошли от окрестностей Ленинграда </w:t>
      </w:r>
      <w:r w:rsidR="00A557DA">
        <w:rPr>
          <w:b w:val="0"/>
        </w:rPr>
        <w:t>до города Минска. В общей сложности они преодолели 1000 км.</w:t>
      </w:r>
      <w:r w:rsidR="00233264">
        <w:rPr>
          <w:b w:val="0"/>
        </w:rPr>
        <w:t xml:space="preserve"> Данный пробег был </w:t>
      </w:r>
      <w:r w:rsidR="00E57D3A">
        <w:rPr>
          <w:b w:val="0"/>
        </w:rPr>
        <w:t>согласован с вышестоящим руководством.</w:t>
      </w:r>
      <w:r w:rsidR="00942537">
        <w:rPr>
          <w:b w:val="0"/>
        </w:rPr>
        <w:t>, которое впоследствии выразило им благодарность.</w:t>
      </w:r>
      <w:r w:rsidR="007456BA">
        <w:rPr>
          <w:b w:val="0"/>
        </w:rPr>
        <w:t xml:space="preserve"> Возможно, это был эксперимент на выносливость.</w:t>
      </w:r>
    </w:p>
    <w:p w14:paraId="0582A111" w14:textId="3CC8DD0C" w:rsidR="004D2CC2" w:rsidRDefault="004236A0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>После этого Жуков</w:t>
      </w:r>
      <w:r w:rsidR="002D74A1">
        <w:rPr>
          <w:b w:val="0"/>
        </w:rPr>
        <w:t xml:space="preserve"> какое-то время служит</w:t>
      </w:r>
      <w:r>
        <w:rPr>
          <w:b w:val="0"/>
        </w:rPr>
        <w:t xml:space="preserve"> в Минске. Эту</w:t>
      </w:r>
      <w:r w:rsidR="00A6558D">
        <w:rPr>
          <w:b w:val="0"/>
        </w:rPr>
        <w:t xml:space="preserve"> кавалерийскую</w:t>
      </w:r>
      <w:r>
        <w:rPr>
          <w:b w:val="0"/>
        </w:rPr>
        <w:t xml:space="preserve"> службу он сочетает с </w:t>
      </w:r>
      <w:r w:rsidR="00A81718">
        <w:rPr>
          <w:b w:val="0"/>
        </w:rPr>
        <w:t>работой в местном Белорусском университете</w:t>
      </w:r>
      <w:r w:rsidR="00FE7613">
        <w:rPr>
          <w:b w:val="0"/>
        </w:rPr>
        <w:t>. Там он преподаёт основы начальной военной подготовки.</w:t>
      </w:r>
    </w:p>
    <w:p w14:paraId="012BE8C2" w14:textId="057ABB93" w:rsidR="0015413D" w:rsidRDefault="00B4241F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>В 1929 году он попадает на курсы Вы</w:t>
      </w:r>
      <w:r w:rsidR="004F1015">
        <w:rPr>
          <w:b w:val="0"/>
        </w:rPr>
        <w:t xml:space="preserve">сшего начальственного командирского состава </w:t>
      </w:r>
      <w:r w:rsidR="003012AD" w:rsidRPr="003012AD">
        <w:rPr>
          <w:b w:val="0"/>
        </w:rPr>
        <w:t>Рабоче-крестьянской Красной Армии</w:t>
      </w:r>
      <w:r w:rsidR="003012AD">
        <w:rPr>
          <w:b w:val="0"/>
        </w:rPr>
        <w:t>. Эти курсы были «пропуском» к хорошей к</w:t>
      </w:r>
      <w:r w:rsidR="006D43A1">
        <w:rPr>
          <w:b w:val="0"/>
        </w:rPr>
        <w:t>арьере.</w:t>
      </w:r>
      <w:r w:rsidR="00F105FA">
        <w:rPr>
          <w:b w:val="0"/>
        </w:rPr>
        <w:t xml:space="preserve"> </w:t>
      </w:r>
      <w:r w:rsidR="00B15412">
        <w:rPr>
          <w:b w:val="0"/>
        </w:rPr>
        <w:t xml:space="preserve">В мае 1930 года по окончании этих курсов </w:t>
      </w:r>
      <w:r w:rsidR="009B5EC5">
        <w:rPr>
          <w:b w:val="0"/>
        </w:rPr>
        <w:lastRenderedPageBreak/>
        <w:t xml:space="preserve">Жуков получает воинское звание комбрига. Он возглавляет </w:t>
      </w:r>
      <w:r w:rsidR="00CB7576">
        <w:rPr>
          <w:b w:val="0"/>
        </w:rPr>
        <w:t>2-ю</w:t>
      </w:r>
      <w:r w:rsidR="009A79A4">
        <w:rPr>
          <w:b w:val="0"/>
        </w:rPr>
        <w:t xml:space="preserve"> бригаду 7-й Самарской </w:t>
      </w:r>
      <w:r w:rsidR="00C2774B">
        <w:rPr>
          <w:b w:val="0"/>
        </w:rPr>
        <w:t>кавалерийской дивизии</w:t>
      </w:r>
      <w:r w:rsidR="008A0271">
        <w:rPr>
          <w:b w:val="0"/>
        </w:rPr>
        <w:t>, которой командовал Рок</w:t>
      </w:r>
      <w:r w:rsidR="00C067E7">
        <w:rPr>
          <w:b w:val="0"/>
        </w:rPr>
        <w:t>о</w:t>
      </w:r>
      <w:r w:rsidR="008A0271">
        <w:rPr>
          <w:b w:val="0"/>
        </w:rPr>
        <w:t>ссов</w:t>
      </w:r>
      <w:r w:rsidR="00C067E7">
        <w:rPr>
          <w:b w:val="0"/>
        </w:rPr>
        <w:t>ский.</w:t>
      </w:r>
    </w:p>
    <w:p w14:paraId="611A1EDD" w14:textId="7A76AC7B" w:rsidR="00C067E7" w:rsidRDefault="00C067E7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К 1930 году относится </w:t>
      </w:r>
      <w:r w:rsidR="004C3C52">
        <w:rPr>
          <w:b w:val="0"/>
        </w:rPr>
        <w:t>довольно интересная оценка</w:t>
      </w:r>
      <w:r w:rsidR="00F171D6">
        <w:rPr>
          <w:b w:val="0"/>
        </w:rPr>
        <w:t>,</w:t>
      </w:r>
      <w:r w:rsidR="004C3C52">
        <w:rPr>
          <w:b w:val="0"/>
        </w:rPr>
        <w:t xml:space="preserve"> данная </w:t>
      </w:r>
      <w:r w:rsidR="00352B2D">
        <w:rPr>
          <w:b w:val="0"/>
        </w:rPr>
        <w:t xml:space="preserve">Жукову </w:t>
      </w:r>
      <w:r w:rsidR="004C3C52">
        <w:rPr>
          <w:b w:val="0"/>
        </w:rPr>
        <w:t>Рокоссовским</w:t>
      </w:r>
      <w:r w:rsidR="00352B2D">
        <w:rPr>
          <w:b w:val="0"/>
        </w:rPr>
        <w:t>:</w:t>
      </w:r>
    </w:p>
    <w:p w14:paraId="2FDFCE95" w14:textId="4AEE7C59" w:rsidR="00610B7F" w:rsidRDefault="00610B7F" w:rsidP="001C6463">
      <w:pPr>
        <w:spacing w:after="0"/>
        <w:ind w:firstLine="567"/>
        <w:rPr>
          <w:b w:val="0"/>
          <w:bCs/>
          <w:i/>
          <w:iCs/>
        </w:rPr>
      </w:pPr>
      <w:r>
        <w:rPr>
          <w:b w:val="0"/>
          <w:i/>
          <w:iCs/>
        </w:rPr>
        <w:t>«</w:t>
      </w:r>
      <w:r w:rsidRPr="00610B7F">
        <w:rPr>
          <w:b w:val="0"/>
          <w:i/>
          <w:iCs/>
        </w:rPr>
        <w:t xml:space="preserve">Сильной воли. Решительный. Обладает богатой инициативой и умело применяет ее на деле. Дисциплинирован. Требователен и в своих требованиях настойчив. По характеру немного суховат и недостаточно чуток. Обладает значительной долей упрямства. Болезненно самолюбив. В военном отношении подготовлен хорошо. Имеет большой практический командный опыт. Военное дело любит и постоянно совершенствует. Заметно наличие способностей к дальнейшему росту. Авторитетен… Может быть использован с пользой для дела по должности </w:t>
      </w:r>
      <w:proofErr w:type="spellStart"/>
      <w:r w:rsidRPr="00610B7F">
        <w:rPr>
          <w:b w:val="0"/>
          <w:i/>
          <w:iCs/>
        </w:rPr>
        <w:t>помкомдива</w:t>
      </w:r>
      <w:proofErr w:type="spellEnd"/>
      <w:r w:rsidRPr="00610B7F">
        <w:rPr>
          <w:b w:val="0"/>
          <w:i/>
          <w:iCs/>
        </w:rPr>
        <w:t xml:space="preserve"> или командира </w:t>
      </w:r>
      <w:proofErr w:type="spellStart"/>
      <w:r w:rsidRPr="00610B7F">
        <w:rPr>
          <w:b w:val="0"/>
          <w:i/>
          <w:iCs/>
        </w:rPr>
        <w:t>мехсоединения</w:t>
      </w:r>
      <w:proofErr w:type="spellEnd"/>
      <w:r w:rsidRPr="00610B7F">
        <w:rPr>
          <w:b w:val="0"/>
          <w:i/>
          <w:iCs/>
        </w:rPr>
        <w:t>… На штабную и преподавательскую работу назначен быть не может — органически ее ненавидит</w:t>
      </w:r>
      <w:r w:rsidR="003E4725" w:rsidRPr="00ED3545">
        <w:rPr>
          <w:rStyle w:val="ac"/>
          <w:b w:val="0"/>
        </w:rPr>
        <w:footnoteReference w:id="5"/>
      </w:r>
      <w:r>
        <w:rPr>
          <w:b w:val="0"/>
          <w:i/>
          <w:iCs/>
        </w:rPr>
        <w:t>»</w:t>
      </w:r>
    </w:p>
    <w:p w14:paraId="69288BB5" w14:textId="49EC4383" w:rsidR="00C62FBF" w:rsidRDefault="001E1AED" w:rsidP="001C6463">
      <w:pPr>
        <w:spacing w:after="0"/>
        <w:ind w:firstLine="567"/>
        <w:rPr>
          <w:b w:val="0"/>
          <w:bCs/>
        </w:rPr>
      </w:pPr>
      <w:r w:rsidRPr="001E1AED">
        <w:rPr>
          <w:b w:val="0"/>
        </w:rPr>
        <w:t>В этот период времени Жуков</w:t>
      </w:r>
      <w:r w:rsidR="00202158">
        <w:rPr>
          <w:b w:val="0"/>
        </w:rPr>
        <w:t xml:space="preserve"> в основном служит </w:t>
      </w:r>
      <w:r w:rsidR="00640DEF">
        <w:rPr>
          <w:b w:val="0"/>
        </w:rPr>
        <w:t xml:space="preserve">в Белорусском военном </w:t>
      </w:r>
      <w:r w:rsidR="007F42F0">
        <w:rPr>
          <w:b w:val="0"/>
        </w:rPr>
        <w:t>округе</w:t>
      </w:r>
      <w:r w:rsidR="00247AD1">
        <w:rPr>
          <w:b w:val="0"/>
        </w:rPr>
        <w:t xml:space="preserve">. </w:t>
      </w:r>
      <w:r w:rsidR="00E9466C">
        <w:rPr>
          <w:b w:val="0"/>
        </w:rPr>
        <w:t>В 1933 году Георгий Жуков становится командиром</w:t>
      </w:r>
      <w:r w:rsidR="00672345">
        <w:rPr>
          <w:b w:val="0"/>
        </w:rPr>
        <w:t xml:space="preserve"> </w:t>
      </w:r>
      <w:r w:rsidR="00562A03">
        <w:rPr>
          <w:b w:val="0"/>
        </w:rPr>
        <w:t>4-й</w:t>
      </w:r>
      <w:r w:rsidR="00E9466C">
        <w:rPr>
          <w:b w:val="0"/>
        </w:rPr>
        <w:t xml:space="preserve"> кавалерийской дивизии</w:t>
      </w:r>
      <w:r w:rsidR="00672345">
        <w:rPr>
          <w:b w:val="0"/>
        </w:rPr>
        <w:t>, расквартированной в Слуцке.</w:t>
      </w:r>
    </w:p>
    <w:p w14:paraId="7591C716" w14:textId="77777777" w:rsidR="002F672C" w:rsidRDefault="004B6376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В 1938 году в Белорусском военном округе Жуков занимает </w:t>
      </w:r>
      <w:r w:rsidR="0047391C">
        <w:rPr>
          <w:b w:val="0"/>
        </w:rPr>
        <w:t>должность заместителя командующего</w:t>
      </w:r>
      <w:r w:rsidR="00DE75C9">
        <w:rPr>
          <w:b w:val="0"/>
        </w:rPr>
        <w:t>. В это же время он получает звание комдива</w:t>
      </w:r>
      <w:r w:rsidR="007A0B1F">
        <w:rPr>
          <w:b w:val="0"/>
        </w:rPr>
        <w:t xml:space="preserve"> 22 февраля 1938 года.</w:t>
      </w:r>
    </w:p>
    <w:p w14:paraId="35F5B053" w14:textId="12CF0CA2" w:rsidR="004B6376" w:rsidRDefault="000B6075" w:rsidP="001C6463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Этот 1938 год – период репрессий </w:t>
      </w:r>
      <w:r w:rsidR="002F672C">
        <w:rPr>
          <w:b w:val="0"/>
        </w:rPr>
        <w:t xml:space="preserve">против военных. </w:t>
      </w:r>
      <w:r w:rsidR="0059563B">
        <w:rPr>
          <w:b w:val="0"/>
        </w:rPr>
        <w:t xml:space="preserve">Так как Георгий Константинович </w:t>
      </w:r>
      <w:r w:rsidR="00EC18AC">
        <w:rPr>
          <w:b w:val="0"/>
        </w:rPr>
        <w:t>достаточно уверенно, не слишком быстро</w:t>
      </w:r>
      <w:r w:rsidR="00872AB9">
        <w:rPr>
          <w:b w:val="0"/>
        </w:rPr>
        <w:t xml:space="preserve"> делает свою военную карьеру</w:t>
      </w:r>
      <w:r w:rsidR="00F833E5">
        <w:rPr>
          <w:b w:val="0"/>
        </w:rPr>
        <w:t>, его эти репрессии и не коснулись</w:t>
      </w:r>
      <w:r w:rsidR="006309E9">
        <w:rPr>
          <w:b w:val="0"/>
        </w:rPr>
        <w:t xml:space="preserve">. Хоть и был случай, когда Жукова обвинят </w:t>
      </w:r>
      <w:r w:rsidR="003B2E37">
        <w:rPr>
          <w:b w:val="0"/>
        </w:rPr>
        <w:t>в том, что он не слишком пристально и внимательно смотрел за выявлением врагов на</w:t>
      </w:r>
      <w:r w:rsidR="00A44641">
        <w:rPr>
          <w:b w:val="0"/>
        </w:rPr>
        <w:t xml:space="preserve">рода. В ответ на обвинение Жуков напишет обращение </w:t>
      </w:r>
      <w:r w:rsidR="00F43800">
        <w:rPr>
          <w:b w:val="0"/>
        </w:rPr>
        <w:t xml:space="preserve">И. В. Сталину. </w:t>
      </w:r>
      <w:r w:rsidR="004702DB">
        <w:rPr>
          <w:b w:val="0"/>
        </w:rPr>
        <w:t>Прочитал он его или нет</w:t>
      </w:r>
      <w:r w:rsidR="00404AD2">
        <w:rPr>
          <w:b w:val="0"/>
        </w:rPr>
        <w:t xml:space="preserve"> –</w:t>
      </w:r>
      <w:r w:rsidR="004702DB">
        <w:rPr>
          <w:b w:val="0"/>
        </w:rPr>
        <w:t xml:space="preserve"> неизвест</w:t>
      </w:r>
      <w:r w:rsidR="005868EF">
        <w:rPr>
          <w:b w:val="0"/>
        </w:rPr>
        <w:t xml:space="preserve">но, ответа не последовало, но и </w:t>
      </w:r>
      <w:r w:rsidR="004B3AA4">
        <w:rPr>
          <w:b w:val="0"/>
        </w:rPr>
        <w:t xml:space="preserve">последствий никаких </w:t>
      </w:r>
      <w:r w:rsidR="00EC76A6">
        <w:rPr>
          <w:b w:val="0"/>
        </w:rPr>
        <w:t>не было.</w:t>
      </w:r>
    </w:p>
    <w:p w14:paraId="1AEF3622" w14:textId="538DA381" w:rsidR="00AF2FC8" w:rsidRDefault="00AF2FC8" w:rsidP="002C3E21">
      <w:pPr>
        <w:spacing w:after="0"/>
        <w:ind w:firstLine="567"/>
        <w:rPr>
          <w:b w:val="0"/>
          <w:bCs/>
        </w:rPr>
      </w:pPr>
      <w:r>
        <w:rPr>
          <w:b w:val="0"/>
          <w:bCs/>
          <w:noProof/>
          <w:lang w:eastAsia="ru-RU"/>
        </w:rPr>
        <w:lastRenderedPageBreak/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7BC65F7B" wp14:editId="38D958EA">
                <wp:simplePos x="0" y="0"/>
                <wp:positionH relativeFrom="column">
                  <wp:posOffset>-2547090</wp:posOffset>
                </wp:positionH>
                <wp:positionV relativeFrom="paragraph">
                  <wp:posOffset>1308390</wp:posOffset>
                </wp:positionV>
                <wp:extent cx="360" cy="360"/>
                <wp:effectExtent l="133350" t="133350" r="76200" b="13335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7BC65F7B" wp14:editId="38D958EA">
                <wp:simplePos x="0" y="0"/>
                <wp:positionH relativeFrom="column">
                  <wp:posOffset>-2547090</wp:posOffset>
                </wp:positionH>
                <wp:positionV relativeFrom="paragraph">
                  <wp:posOffset>1308390</wp:posOffset>
                </wp:positionV>
                <wp:extent cx="360" cy="360"/>
                <wp:effectExtent l="133350" t="133350" r="76200" b="13335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Рукописный ввод 33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E721C">
        <w:rPr>
          <w:b w:val="0"/>
        </w:rPr>
        <w:t xml:space="preserve">Прорывом в военной карьере </w:t>
      </w:r>
      <w:r w:rsidR="00C91E3A">
        <w:rPr>
          <w:b w:val="0"/>
        </w:rPr>
        <w:t>для Жукова стал Дальний Восток. На Дальни</w:t>
      </w:r>
      <w:r w:rsidR="00EF753E">
        <w:rPr>
          <w:b w:val="0"/>
        </w:rPr>
        <w:t xml:space="preserve">й Восток Жуков попал </w:t>
      </w:r>
      <w:r w:rsidR="00B84DE3">
        <w:rPr>
          <w:b w:val="0"/>
        </w:rPr>
        <w:t>в мае 1939 года</w:t>
      </w:r>
      <w:r w:rsidR="00611659">
        <w:rPr>
          <w:b w:val="0"/>
        </w:rPr>
        <w:t>. Направлен сюда он был сначала с инспекционной поездкой</w:t>
      </w:r>
      <w:r w:rsidR="00F66FAE">
        <w:rPr>
          <w:b w:val="0"/>
        </w:rPr>
        <w:t xml:space="preserve"> для оценки положения дел в районе расквартирования </w:t>
      </w:r>
      <w:r w:rsidR="00557443">
        <w:rPr>
          <w:b w:val="0"/>
        </w:rPr>
        <w:t xml:space="preserve">советских частей на территории Монгольской Народной Республики. </w:t>
      </w:r>
      <w:r w:rsidR="00070E4B">
        <w:rPr>
          <w:b w:val="0"/>
        </w:rPr>
        <w:t xml:space="preserve">Прибыв на место он обследовал расположение </w:t>
      </w:r>
      <w:r w:rsidR="00042882">
        <w:rPr>
          <w:b w:val="0"/>
        </w:rPr>
        <w:t xml:space="preserve">57-й </w:t>
      </w:r>
      <w:r w:rsidR="00A406B0">
        <w:rPr>
          <w:b w:val="0"/>
        </w:rPr>
        <w:t>особой армии и написал инспекционное заключение</w:t>
      </w:r>
      <w:r w:rsidR="00BF32E0">
        <w:rPr>
          <w:b w:val="0"/>
        </w:rPr>
        <w:t xml:space="preserve">. Результатом данной инспекции стало </w:t>
      </w:r>
      <w:r w:rsidR="006D6032">
        <w:rPr>
          <w:b w:val="0"/>
        </w:rPr>
        <w:t xml:space="preserve">немедленная отставка командующего </w:t>
      </w:r>
      <w:r w:rsidR="00706960">
        <w:rPr>
          <w:b w:val="0"/>
        </w:rPr>
        <w:t xml:space="preserve">57-м корпусом </w:t>
      </w:r>
      <w:r w:rsidR="002A3ADE">
        <w:rPr>
          <w:b w:val="0"/>
        </w:rPr>
        <w:t>– Фекленко Н. В</w:t>
      </w:r>
      <w:r w:rsidR="00706960">
        <w:rPr>
          <w:b w:val="0"/>
        </w:rPr>
        <w:t>.</w:t>
      </w:r>
      <w:r w:rsidR="00083B48">
        <w:rPr>
          <w:b w:val="0"/>
        </w:rPr>
        <w:t xml:space="preserve"> Он получил приказ вышестоящего руководства </w:t>
      </w:r>
      <w:r w:rsidR="00893FE5">
        <w:rPr>
          <w:b w:val="0"/>
        </w:rPr>
        <w:t xml:space="preserve">передать все дела </w:t>
      </w:r>
      <w:r w:rsidR="00E10BF9">
        <w:rPr>
          <w:b w:val="0"/>
        </w:rPr>
        <w:t>57-го</w:t>
      </w:r>
      <w:r w:rsidR="00893FE5">
        <w:rPr>
          <w:b w:val="0"/>
        </w:rPr>
        <w:t xml:space="preserve"> корпуса Георгию Константиновичу Жукову</w:t>
      </w:r>
      <w:r w:rsidR="00F71D5B">
        <w:rPr>
          <w:b w:val="0"/>
        </w:rPr>
        <w:t xml:space="preserve"> и отбыть в Москву.</w:t>
      </w:r>
      <w:r w:rsidR="00E10BF9">
        <w:rPr>
          <w:b w:val="0"/>
        </w:rPr>
        <w:t xml:space="preserve"> Фекленко выполнил приказ. </w:t>
      </w:r>
      <w:r w:rsidR="00AA41C5">
        <w:rPr>
          <w:b w:val="0"/>
        </w:rPr>
        <w:t xml:space="preserve">Тем временем, здесь </w:t>
      </w:r>
      <w:r w:rsidR="00E34EB6">
        <w:rPr>
          <w:b w:val="0"/>
        </w:rPr>
        <w:t>до</w:t>
      </w:r>
      <w:r w:rsidR="00D20BAB">
        <w:rPr>
          <w:b w:val="0"/>
        </w:rPr>
        <w:t xml:space="preserve">вольно напряжённая обстановка. Не так давно </w:t>
      </w:r>
      <w:r w:rsidR="00103D8E">
        <w:rPr>
          <w:b w:val="0"/>
        </w:rPr>
        <w:t>были бои в</w:t>
      </w:r>
      <w:r w:rsidR="00541B33">
        <w:rPr>
          <w:b w:val="0"/>
        </w:rPr>
        <w:t xml:space="preserve"> районе</w:t>
      </w:r>
      <w:r w:rsidR="00103D8E">
        <w:rPr>
          <w:b w:val="0"/>
        </w:rPr>
        <w:t xml:space="preserve"> озера </w:t>
      </w:r>
      <w:r w:rsidR="00E67B8A">
        <w:rPr>
          <w:b w:val="0"/>
        </w:rPr>
        <w:t xml:space="preserve">Хасан. Сейчас созревает </w:t>
      </w:r>
      <w:r w:rsidR="00A545E8">
        <w:rPr>
          <w:b w:val="0"/>
        </w:rPr>
        <w:t>напряжённая ситуация вокруг Халхин-Гола</w:t>
      </w:r>
      <w:r w:rsidR="00A6737E">
        <w:rPr>
          <w:b w:val="0"/>
        </w:rPr>
        <w:t>.</w:t>
      </w:r>
    </w:p>
    <w:p w14:paraId="016E90A7" w14:textId="36343C58" w:rsidR="00EA27D7" w:rsidRDefault="00ED194E" w:rsidP="00EA27D7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В этих условиях здесь в июле 1939 года </w:t>
      </w:r>
      <w:r w:rsidR="00415090">
        <w:rPr>
          <w:b w:val="0"/>
        </w:rPr>
        <w:t xml:space="preserve">создаётся специальная фронтовая группа. </w:t>
      </w:r>
      <w:r w:rsidR="00A90BF7">
        <w:rPr>
          <w:b w:val="0"/>
        </w:rPr>
        <w:t>Командовал этой группой Григорий Ш</w:t>
      </w:r>
      <w:r w:rsidR="00055397">
        <w:rPr>
          <w:b w:val="0"/>
        </w:rPr>
        <w:t xml:space="preserve">терн. </w:t>
      </w:r>
      <w:r w:rsidR="00D323A3">
        <w:rPr>
          <w:b w:val="0"/>
        </w:rPr>
        <w:t xml:space="preserve">Штаб группы находился в Чите. В </w:t>
      </w:r>
      <w:r w:rsidR="005F2A72">
        <w:rPr>
          <w:b w:val="0"/>
        </w:rPr>
        <w:t>её состав входил и 57-</w:t>
      </w:r>
      <w:r w:rsidR="00037D32">
        <w:rPr>
          <w:b w:val="0"/>
        </w:rPr>
        <w:t xml:space="preserve">й корпус, который потом преобразуют в </w:t>
      </w:r>
      <w:r w:rsidR="00AF2FC8">
        <w:rPr>
          <w:b w:val="0"/>
        </w:rPr>
        <w:t>1-ю армейскую группу.</w:t>
      </w:r>
      <w:r w:rsidR="004F4396">
        <w:rPr>
          <w:b w:val="0"/>
        </w:rPr>
        <w:t xml:space="preserve"> В это время у него </w:t>
      </w:r>
      <w:r w:rsidR="00D02624">
        <w:rPr>
          <w:b w:val="0"/>
        </w:rPr>
        <w:t xml:space="preserve">несколько раз возникают достаточно </w:t>
      </w:r>
      <w:r w:rsidR="005724DE">
        <w:rPr>
          <w:b w:val="0"/>
        </w:rPr>
        <w:t xml:space="preserve">жёсткие конфликты и споры со </w:t>
      </w:r>
      <w:r w:rsidR="00A945FB">
        <w:rPr>
          <w:b w:val="0"/>
        </w:rPr>
        <w:t xml:space="preserve">Штерном по разным поводам. </w:t>
      </w:r>
      <w:r w:rsidR="00CF4A04">
        <w:rPr>
          <w:b w:val="0"/>
        </w:rPr>
        <w:t xml:space="preserve">Тем временем происходит перегруппировка </w:t>
      </w:r>
      <w:r w:rsidR="00961BD8">
        <w:rPr>
          <w:b w:val="0"/>
        </w:rPr>
        <w:t>вверенных</w:t>
      </w:r>
      <w:r w:rsidR="00CF4A04">
        <w:rPr>
          <w:b w:val="0"/>
        </w:rPr>
        <w:t xml:space="preserve"> ему частей. </w:t>
      </w:r>
      <w:r w:rsidR="00961BD8">
        <w:rPr>
          <w:b w:val="0"/>
        </w:rPr>
        <w:t xml:space="preserve">Он переносит свой штаб в район </w:t>
      </w:r>
      <w:r w:rsidR="00655588">
        <w:rPr>
          <w:b w:val="0"/>
        </w:rPr>
        <w:t>горного хребта, выдвигая его на передовые позиции</w:t>
      </w:r>
      <w:r w:rsidR="003225C0">
        <w:rPr>
          <w:b w:val="0"/>
        </w:rPr>
        <w:t xml:space="preserve"> к той зоне военных действий </w:t>
      </w:r>
      <w:r w:rsidR="00200BCC">
        <w:rPr>
          <w:b w:val="0"/>
        </w:rPr>
        <w:t xml:space="preserve">на границе </w:t>
      </w:r>
      <w:r w:rsidR="00A96B8C">
        <w:rPr>
          <w:b w:val="0"/>
        </w:rPr>
        <w:t>Монголии с оккупированной Ман</w:t>
      </w:r>
      <w:r w:rsidR="00DC2A19">
        <w:rPr>
          <w:b w:val="0"/>
        </w:rPr>
        <w:t>ьч</w:t>
      </w:r>
      <w:r w:rsidR="00A96B8C">
        <w:rPr>
          <w:b w:val="0"/>
        </w:rPr>
        <w:t>журской территорией</w:t>
      </w:r>
      <w:r w:rsidR="00EA27D7">
        <w:rPr>
          <w:b w:val="0"/>
        </w:rPr>
        <w:t xml:space="preserve">. </w:t>
      </w:r>
    </w:p>
    <w:p w14:paraId="6DD0E0F2" w14:textId="1031D718" w:rsidR="001F289C" w:rsidRDefault="00F45B19" w:rsidP="001F289C">
      <w:pPr>
        <w:spacing w:after="0"/>
        <w:ind w:firstLine="567"/>
        <w:rPr>
          <w:b w:val="0"/>
          <w:bCs/>
        </w:rPr>
      </w:pPr>
      <w:r>
        <w:rPr>
          <w:b w:val="0"/>
        </w:rPr>
        <w:t>Дал</w:t>
      </w:r>
      <w:r w:rsidR="00774E53">
        <w:rPr>
          <w:b w:val="0"/>
        </w:rPr>
        <w:t>ьше происходит целая серия столкновений</w:t>
      </w:r>
      <w:r w:rsidR="00557C3D">
        <w:rPr>
          <w:b w:val="0"/>
        </w:rPr>
        <w:t>.</w:t>
      </w:r>
      <w:r w:rsidR="0010513F">
        <w:rPr>
          <w:b w:val="0"/>
        </w:rPr>
        <w:t xml:space="preserve"> </w:t>
      </w:r>
      <w:r w:rsidR="00557C3D">
        <w:rPr>
          <w:b w:val="0"/>
        </w:rPr>
        <w:t>Ч</w:t>
      </w:r>
      <w:r w:rsidR="0010513F">
        <w:rPr>
          <w:b w:val="0"/>
        </w:rPr>
        <w:t>асти</w:t>
      </w:r>
      <w:r w:rsidR="00774E53">
        <w:rPr>
          <w:b w:val="0"/>
        </w:rPr>
        <w:t xml:space="preserve"> Красной Армии </w:t>
      </w:r>
      <w:r w:rsidR="0010513F">
        <w:rPr>
          <w:b w:val="0"/>
        </w:rPr>
        <w:t>и союзной Монгольской Армии</w:t>
      </w:r>
      <w:r w:rsidR="00557C3D">
        <w:rPr>
          <w:b w:val="0"/>
        </w:rPr>
        <w:t xml:space="preserve"> сдерживают попытки </w:t>
      </w:r>
      <w:r w:rsidR="0079550B">
        <w:rPr>
          <w:b w:val="0"/>
        </w:rPr>
        <w:t>прорыва со ст</w:t>
      </w:r>
      <w:r w:rsidR="003D0F73">
        <w:rPr>
          <w:b w:val="0"/>
        </w:rPr>
        <w:t>о</w:t>
      </w:r>
      <w:r w:rsidR="0079550B">
        <w:rPr>
          <w:b w:val="0"/>
        </w:rPr>
        <w:t xml:space="preserve">роны японцев. </w:t>
      </w:r>
      <w:r w:rsidR="004213FD">
        <w:rPr>
          <w:b w:val="0"/>
        </w:rPr>
        <w:t xml:space="preserve">Потом они совершают манёвр и </w:t>
      </w:r>
      <w:r w:rsidR="006C19D5">
        <w:rPr>
          <w:b w:val="0"/>
        </w:rPr>
        <w:t>о</w:t>
      </w:r>
      <w:r w:rsidR="004213FD">
        <w:rPr>
          <w:b w:val="0"/>
        </w:rPr>
        <w:t xml:space="preserve">кружают большую группировку </w:t>
      </w:r>
      <w:r w:rsidR="006C19D5">
        <w:rPr>
          <w:b w:val="0"/>
        </w:rPr>
        <w:t xml:space="preserve">японских войск, уничтожают её в районе </w:t>
      </w:r>
      <w:r w:rsidR="00D962C1">
        <w:rPr>
          <w:b w:val="0"/>
        </w:rPr>
        <w:t xml:space="preserve">Халхин-Гола. Исход этих событий окажет </w:t>
      </w:r>
      <w:r w:rsidR="00D8436F">
        <w:rPr>
          <w:b w:val="0"/>
        </w:rPr>
        <w:t xml:space="preserve">большое влияние на то, что японцы прекратят </w:t>
      </w:r>
      <w:r w:rsidR="003D0F73">
        <w:rPr>
          <w:b w:val="0"/>
        </w:rPr>
        <w:t xml:space="preserve">дальнейшие попытки прорваться на территорию Монгольской Народной Республики. </w:t>
      </w:r>
      <w:r w:rsidR="009E5698">
        <w:rPr>
          <w:b w:val="0"/>
        </w:rPr>
        <w:t xml:space="preserve">А также на то, что Япония </w:t>
      </w:r>
      <w:r w:rsidR="00C14679">
        <w:rPr>
          <w:b w:val="0"/>
        </w:rPr>
        <w:t>столкнувшись</w:t>
      </w:r>
      <w:r w:rsidR="009E5698">
        <w:rPr>
          <w:b w:val="0"/>
        </w:rPr>
        <w:t xml:space="preserve"> с </w:t>
      </w:r>
      <w:r w:rsidR="00C14679">
        <w:rPr>
          <w:b w:val="0"/>
        </w:rPr>
        <w:t xml:space="preserve">частями Красной Армии не решится </w:t>
      </w:r>
      <w:r w:rsidR="00C26779">
        <w:rPr>
          <w:b w:val="0"/>
        </w:rPr>
        <w:t>в период Второй Мировой войны начать военные действия на Дальнем Востоке.</w:t>
      </w:r>
    </w:p>
    <w:p w14:paraId="192EA99B" w14:textId="78AE7425" w:rsidR="00F3403C" w:rsidRDefault="001F289C" w:rsidP="00F3403C">
      <w:pPr>
        <w:spacing w:after="0"/>
        <w:ind w:firstLine="567"/>
        <w:rPr>
          <w:b w:val="0"/>
          <w:bCs/>
        </w:rPr>
      </w:pPr>
      <w:r>
        <w:rPr>
          <w:b w:val="0"/>
        </w:rPr>
        <w:lastRenderedPageBreak/>
        <w:t xml:space="preserve">Это событие сыграет </w:t>
      </w:r>
      <w:r w:rsidR="00E62A9D">
        <w:rPr>
          <w:b w:val="0"/>
        </w:rPr>
        <w:t>большую роль</w:t>
      </w:r>
      <w:r w:rsidR="00190736">
        <w:rPr>
          <w:b w:val="0"/>
        </w:rPr>
        <w:t xml:space="preserve"> в карьерах двух людей: Григо</w:t>
      </w:r>
      <w:r w:rsidR="00A67B49">
        <w:rPr>
          <w:b w:val="0"/>
        </w:rPr>
        <w:t xml:space="preserve">рия Штерна и Георгия Жукова. </w:t>
      </w:r>
      <w:r w:rsidR="00B26CB2">
        <w:rPr>
          <w:b w:val="0"/>
        </w:rPr>
        <w:t>После успеха под Халхин-Голом оба получат новые назначения</w:t>
      </w:r>
      <w:r w:rsidR="005A484F">
        <w:rPr>
          <w:b w:val="0"/>
        </w:rPr>
        <w:t>. Штерна отправят воевать с Финляндией</w:t>
      </w:r>
      <w:r w:rsidR="00F06716">
        <w:rPr>
          <w:b w:val="0"/>
        </w:rPr>
        <w:t xml:space="preserve">. Там в начале 1939-конце 1940 гг. </w:t>
      </w:r>
      <w:r w:rsidR="000B67FD">
        <w:rPr>
          <w:b w:val="0"/>
        </w:rPr>
        <w:t xml:space="preserve">начнётся Советско-Финская война. Штерн будет принимать в ней непосредственное участие. </w:t>
      </w:r>
      <w:r w:rsidR="00005D8F">
        <w:rPr>
          <w:b w:val="0"/>
        </w:rPr>
        <w:t xml:space="preserve">Его история была достаточно </w:t>
      </w:r>
      <w:r w:rsidR="00386A3A">
        <w:rPr>
          <w:b w:val="0"/>
        </w:rPr>
        <w:t>драматичной</w:t>
      </w:r>
      <w:r w:rsidR="005E30B9">
        <w:rPr>
          <w:b w:val="0"/>
        </w:rPr>
        <w:t>.</w:t>
      </w:r>
      <w:r w:rsidR="00D4139D">
        <w:rPr>
          <w:b w:val="0"/>
        </w:rPr>
        <w:t xml:space="preserve"> В 1941 году его арестуют, обвинят в шпионаже </w:t>
      </w:r>
      <w:r w:rsidR="001E1ADD">
        <w:rPr>
          <w:b w:val="0"/>
        </w:rPr>
        <w:t>в пользу Герман</w:t>
      </w:r>
      <w:r w:rsidR="00EE3BEC">
        <w:rPr>
          <w:b w:val="0"/>
        </w:rPr>
        <w:t xml:space="preserve">ии. В результате </w:t>
      </w:r>
      <w:r w:rsidR="00A16A3E">
        <w:rPr>
          <w:b w:val="0"/>
        </w:rPr>
        <w:t>его расстреляют.</w:t>
      </w:r>
    </w:p>
    <w:p w14:paraId="48B9CEEE" w14:textId="6AB88364" w:rsidR="00F3403C" w:rsidRDefault="001D1F22" w:rsidP="00F3403C">
      <w:pPr>
        <w:spacing w:after="0"/>
        <w:ind w:firstLine="567"/>
        <w:rPr>
          <w:b w:val="0"/>
          <w:bCs/>
          <w:color w:val="FF0000"/>
        </w:rPr>
      </w:pPr>
      <w:r>
        <w:rPr>
          <w:b w:val="0"/>
        </w:rPr>
        <w:t xml:space="preserve">Что касается Жукова, </w:t>
      </w:r>
      <w:r w:rsidR="001A59C6">
        <w:rPr>
          <w:b w:val="0"/>
        </w:rPr>
        <w:t>его отправят в совершенно другое место</w:t>
      </w:r>
      <w:r w:rsidR="000B49ED">
        <w:rPr>
          <w:b w:val="0"/>
        </w:rPr>
        <w:t xml:space="preserve"> – на Украину</w:t>
      </w:r>
      <w:r w:rsidR="006C61A4">
        <w:rPr>
          <w:b w:val="0"/>
        </w:rPr>
        <w:t xml:space="preserve"> в Киевский особый военный округ</w:t>
      </w:r>
      <w:r w:rsidR="00FB6E6D">
        <w:rPr>
          <w:b w:val="0"/>
        </w:rPr>
        <w:t>.</w:t>
      </w:r>
      <w:r w:rsidR="00570963">
        <w:rPr>
          <w:b w:val="0"/>
          <w:color w:val="FF0000"/>
        </w:rPr>
        <w:t xml:space="preserve"> </w:t>
      </w:r>
    </w:p>
    <w:p w14:paraId="019B5E59" w14:textId="00461FE8" w:rsidR="002D0135" w:rsidRDefault="00A0616A" w:rsidP="00F3403C">
      <w:pPr>
        <w:spacing w:after="0"/>
        <w:ind w:firstLine="567"/>
        <w:rPr>
          <w:b w:val="0"/>
          <w:bCs/>
        </w:rPr>
      </w:pPr>
      <w:r>
        <w:rPr>
          <w:b w:val="0"/>
        </w:rPr>
        <w:t>Этими медленными, но уверенными шагами</w:t>
      </w:r>
      <w:r w:rsidR="00CF03AD">
        <w:rPr>
          <w:b w:val="0"/>
        </w:rPr>
        <w:t xml:space="preserve"> Жуков прокладывает себе дорогу в </w:t>
      </w:r>
      <w:r w:rsidR="00B812EA">
        <w:rPr>
          <w:b w:val="0"/>
        </w:rPr>
        <w:t xml:space="preserve">будущее с прекрасной военной карьерой. Он удостаивается </w:t>
      </w:r>
      <w:r w:rsidR="00E33571">
        <w:rPr>
          <w:b w:val="0"/>
        </w:rPr>
        <w:t xml:space="preserve">положительной оценки Рокоссовского как </w:t>
      </w:r>
      <w:r w:rsidR="00B93A7A">
        <w:rPr>
          <w:b w:val="0"/>
        </w:rPr>
        <w:t>сильн</w:t>
      </w:r>
      <w:r w:rsidR="00F7469A">
        <w:rPr>
          <w:b w:val="0"/>
        </w:rPr>
        <w:t>ой и решительной личности.</w:t>
      </w:r>
      <w:r w:rsidR="007E3428">
        <w:rPr>
          <w:b w:val="0"/>
        </w:rPr>
        <w:t xml:space="preserve"> </w:t>
      </w:r>
      <w:r w:rsidR="001523ED">
        <w:rPr>
          <w:b w:val="0"/>
        </w:rPr>
        <w:t xml:space="preserve">Он </w:t>
      </w:r>
      <w:r w:rsidR="00B939F9">
        <w:rPr>
          <w:b w:val="0"/>
        </w:rPr>
        <w:t>возвышался в званиях: от председателя солдатского совета своего эскадрона до</w:t>
      </w:r>
      <w:r w:rsidR="004D0439">
        <w:rPr>
          <w:b w:val="0"/>
        </w:rPr>
        <w:t xml:space="preserve"> </w:t>
      </w:r>
      <w:r w:rsidR="00103586">
        <w:rPr>
          <w:b w:val="0"/>
        </w:rPr>
        <w:t>командующего 57-м корпусом.</w:t>
      </w:r>
    </w:p>
    <w:p w14:paraId="3C48EF95" w14:textId="2F733AB3" w:rsidR="00040239" w:rsidRDefault="005437E5" w:rsidP="00040239">
      <w:pPr>
        <w:spacing w:after="0"/>
        <w:jc w:val="center"/>
        <w:rPr>
          <w:b w:val="0"/>
          <w:bCs/>
        </w:rPr>
      </w:pPr>
      <w:r>
        <w:rPr>
          <w:b w:val="0"/>
          <w:bCs/>
          <w:noProof/>
          <w:lang w:eastAsia="ru-RU"/>
        </w:rPr>
        <w:drawing>
          <wp:inline distT="0" distB="0" distL="0" distR="0" wp14:anchorId="4A41B1F6" wp14:editId="13F343E6">
            <wp:extent cx="3009620" cy="4073018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19" cy="408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13027" w14:textId="7B1D9DD9" w:rsidR="005437E5" w:rsidRDefault="00B16DE2" w:rsidP="00040239">
      <w:pPr>
        <w:spacing w:after="0"/>
        <w:jc w:val="center"/>
        <w:rPr>
          <w:b w:val="0"/>
          <w:bCs/>
          <w:i/>
          <w:iCs/>
        </w:rPr>
      </w:pPr>
      <w:r>
        <w:rPr>
          <w:b w:val="0"/>
          <w:i/>
          <w:iCs/>
        </w:rPr>
        <w:t>Рокоссовский Константин Константинович</w:t>
      </w:r>
    </w:p>
    <w:p w14:paraId="67001B1F" w14:textId="73EA1F61" w:rsidR="00B16DE2" w:rsidRDefault="00747C44" w:rsidP="00040239">
      <w:pPr>
        <w:spacing w:after="0"/>
        <w:jc w:val="center"/>
        <w:rPr>
          <w:b w:val="0"/>
          <w:bCs/>
          <w:i/>
          <w:iCs/>
        </w:rPr>
      </w:pPr>
      <w:r>
        <w:rPr>
          <w:b w:val="0"/>
          <w:bCs/>
          <w:i/>
          <w:iCs/>
          <w:noProof/>
          <w:lang w:eastAsia="ru-RU"/>
        </w:rPr>
        <w:lastRenderedPageBreak/>
        <w:drawing>
          <wp:inline distT="0" distB="0" distL="0" distR="0" wp14:anchorId="4E768C4E" wp14:editId="0CAEA3B3">
            <wp:extent cx="4476750" cy="317849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10" cy="318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1161B" w14:textId="2A6165A4" w:rsidR="002E16E3" w:rsidRDefault="00747C44" w:rsidP="004959C4">
      <w:pPr>
        <w:spacing w:after="0"/>
        <w:jc w:val="center"/>
        <w:rPr>
          <w:b w:val="0"/>
          <w:bCs/>
          <w:i/>
          <w:iCs/>
        </w:rPr>
      </w:pPr>
      <w:r>
        <w:rPr>
          <w:b w:val="0"/>
          <w:i/>
          <w:iCs/>
        </w:rPr>
        <w:t xml:space="preserve">57-й </w:t>
      </w:r>
      <w:r w:rsidR="004959C4">
        <w:rPr>
          <w:b w:val="0"/>
          <w:i/>
          <w:iCs/>
        </w:rPr>
        <w:t>военный корпус</w:t>
      </w:r>
    </w:p>
    <w:p w14:paraId="0D93D011" w14:textId="77777777" w:rsidR="004959C4" w:rsidRPr="004959C4" w:rsidRDefault="004959C4" w:rsidP="004959C4">
      <w:pPr>
        <w:spacing w:after="0"/>
        <w:jc w:val="center"/>
        <w:rPr>
          <w:b w:val="0"/>
          <w:bCs/>
          <w:i/>
          <w:iCs/>
        </w:rPr>
      </w:pPr>
    </w:p>
    <w:p w14:paraId="0B95309B" w14:textId="35349ADF" w:rsidR="002A3E70" w:rsidRDefault="5196962A" w:rsidP="002E16E3">
      <w:pPr>
        <w:pStyle w:val="1"/>
        <w:spacing w:after="240"/>
        <w:rPr>
          <w:b/>
        </w:rPr>
      </w:pPr>
      <w:bookmarkStart w:id="9" w:name="_Toc94650991"/>
      <w:r w:rsidRPr="5196962A">
        <w:rPr>
          <w:b/>
        </w:rPr>
        <w:t>2.3 Георгий Жуков в годы Великой Отечественной войны</w:t>
      </w:r>
      <w:bookmarkEnd w:id="9"/>
    </w:p>
    <w:p w14:paraId="50C84AC4" w14:textId="5C1DB8B3" w:rsidR="00197757" w:rsidRDefault="005F40AB" w:rsidP="002A37D7">
      <w:pPr>
        <w:spacing w:after="0"/>
        <w:ind w:firstLine="567"/>
        <w:rPr>
          <w:rFonts w:eastAsiaTheme="majorEastAsia"/>
          <w:b w:val="0"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Весной 1941 года </w:t>
      </w:r>
      <w:r w:rsidR="00524332">
        <w:rPr>
          <w:rFonts w:eastAsiaTheme="majorEastAsia"/>
          <w:b w:val="0"/>
          <w:color w:val="000000" w:themeColor="text1"/>
        </w:rPr>
        <w:t xml:space="preserve">Генеральный штаб </w:t>
      </w:r>
      <w:r w:rsidR="007F3A95">
        <w:rPr>
          <w:rFonts w:eastAsiaTheme="majorEastAsia"/>
          <w:b w:val="0"/>
          <w:color w:val="000000" w:themeColor="text1"/>
        </w:rPr>
        <w:t xml:space="preserve">разрабатывает документ под названием </w:t>
      </w:r>
      <w:r w:rsidR="00556408">
        <w:rPr>
          <w:rFonts w:eastAsiaTheme="majorEastAsia"/>
          <w:b w:val="0"/>
          <w:color w:val="000000" w:themeColor="text1"/>
        </w:rPr>
        <w:t xml:space="preserve">«Соображения по плану стратегического развёртывания </w:t>
      </w:r>
      <w:r w:rsidR="001C2658">
        <w:rPr>
          <w:rFonts w:eastAsiaTheme="majorEastAsia"/>
          <w:b w:val="0"/>
          <w:color w:val="000000" w:themeColor="text1"/>
        </w:rPr>
        <w:t>сил Советского Союза на случай войны с Германией и её союзниками</w:t>
      </w:r>
      <w:r w:rsidR="00E743EB">
        <w:rPr>
          <w:rFonts w:eastAsiaTheme="majorEastAsia"/>
          <w:b w:val="0"/>
          <w:color w:val="000000" w:themeColor="text1"/>
        </w:rPr>
        <w:t>».</w:t>
      </w:r>
      <w:r w:rsidR="002465DC">
        <w:rPr>
          <w:rFonts w:eastAsiaTheme="majorEastAsia"/>
          <w:b w:val="0"/>
          <w:color w:val="000000" w:themeColor="text1"/>
        </w:rPr>
        <w:t xml:space="preserve"> В отличии от войск Советского Союза </w:t>
      </w:r>
      <w:r w:rsidR="00ED1F4E">
        <w:rPr>
          <w:rFonts w:eastAsiaTheme="majorEastAsia"/>
          <w:b w:val="0"/>
          <w:color w:val="000000" w:themeColor="text1"/>
        </w:rPr>
        <w:t>немецкие войска уже отмобилизованы. Поэтому они преобладают преимуществом</w:t>
      </w:r>
      <w:r w:rsidR="000B028B">
        <w:rPr>
          <w:rFonts w:eastAsiaTheme="majorEastAsia"/>
          <w:b w:val="0"/>
          <w:color w:val="000000" w:themeColor="text1"/>
        </w:rPr>
        <w:t xml:space="preserve"> в плане времени нападения. Поэтому Жуков предлагает примити</w:t>
      </w:r>
      <w:r w:rsidR="00407C5D">
        <w:rPr>
          <w:rFonts w:eastAsiaTheme="majorEastAsia"/>
          <w:b w:val="0"/>
          <w:color w:val="000000" w:themeColor="text1"/>
        </w:rPr>
        <w:t xml:space="preserve">вно провести мобилизацию и </w:t>
      </w:r>
      <w:r w:rsidR="004C677F">
        <w:rPr>
          <w:rFonts w:eastAsiaTheme="majorEastAsia"/>
          <w:b w:val="0"/>
          <w:color w:val="000000" w:themeColor="text1"/>
        </w:rPr>
        <w:t>приведение</w:t>
      </w:r>
      <w:r w:rsidR="00407C5D">
        <w:rPr>
          <w:rFonts w:eastAsiaTheme="majorEastAsia"/>
          <w:b w:val="0"/>
          <w:color w:val="000000" w:themeColor="text1"/>
        </w:rPr>
        <w:t xml:space="preserve"> в полную боевую готовность</w:t>
      </w:r>
      <w:r w:rsidR="004C677F">
        <w:rPr>
          <w:rFonts w:eastAsiaTheme="majorEastAsia"/>
          <w:b w:val="0"/>
          <w:color w:val="000000" w:themeColor="text1"/>
        </w:rPr>
        <w:t xml:space="preserve">. </w:t>
      </w:r>
      <w:r w:rsidR="000A10AB">
        <w:rPr>
          <w:rFonts w:eastAsiaTheme="majorEastAsia"/>
          <w:b w:val="0"/>
          <w:color w:val="000000" w:themeColor="text1"/>
        </w:rPr>
        <w:t xml:space="preserve">В этом плане </w:t>
      </w:r>
      <w:r w:rsidR="00EB4173">
        <w:rPr>
          <w:rFonts w:eastAsiaTheme="majorEastAsia"/>
          <w:b w:val="0"/>
          <w:color w:val="000000" w:themeColor="text1"/>
        </w:rPr>
        <w:t xml:space="preserve">прописана идея </w:t>
      </w:r>
      <w:r w:rsidR="00ED2289">
        <w:rPr>
          <w:rFonts w:eastAsiaTheme="majorEastAsia"/>
          <w:b w:val="0"/>
          <w:color w:val="000000" w:themeColor="text1"/>
        </w:rPr>
        <w:t xml:space="preserve">нанесения примитивного удара </w:t>
      </w:r>
      <w:r w:rsidR="000E79BC">
        <w:rPr>
          <w:rFonts w:eastAsiaTheme="majorEastAsia"/>
          <w:b w:val="0"/>
          <w:color w:val="000000" w:themeColor="text1"/>
        </w:rPr>
        <w:t>по немецкой группировке, расположенной на территории Польши</w:t>
      </w:r>
      <w:r w:rsidR="000D5604">
        <w:rPr>
          <w:rFonts w:eastAsiaTheme="majorEastAsia"/>
          <w:b w:val="0"/>
          <w:color w:val="000000" w:themeColor="text1"/>
        </w:rPr>
        <w:t xml:space="preserve"> и через территорию Южной Польши выйти при определённых </w:t>
      </w:r>
      <w:r w:rsidR="002A37D7">
        <w:rPr>
          <w:rFonts w:eastAsiaTheme="majorEastAsia"/>
          <w:b w:val="0"/>
          <w:color w:val="000000" w:themeColor="text1"/>
        </w:rPr>
        <w:t>обстоятельствах на</w:t>
      </w:r>
      <w:r w:rsidR="007F5C99">
        <w:rPr>
          <w:rFonts w:eastAsiaTheme="majorEastAsia"/>
          <w:b w:val="0"/>
          <w:color w:val="000000" w:themeColor="text1"/>
        </w:rPr>
        <w:t xml:space="preserve"> Берлин</w:t>
      </w:r>
      <w:r w:rsidR="00FE4BEE">
        <w:rPr>
          <w:rFonts w:eastAsiaTheme="majorEastAsia"/>
          <w:b w:val="0"/>
          <w:color w:val="000000" w:themeColor="text1"/>
        </w:rPr>
        <w:t xml:space="preserve">, а если выйти на Берлин не получится, совершить манёвр и выходить </w:t>
      </w:r>
      <w:r w:rsidR="00DF6E65">
        <w:rPr>
          <w:rFonts w:eastAsiaTheme="majorEastAsia"/>
          <w:b w:val="0"/>
          <w:color w:val="000000" w:themeColor="text1"/>
        </w:rPr>
        <w:t>в район Восточной Пруссии</w:t>
      </w:r>
      <w:r w:rsidR="002A37D7">
        <w:rPr>
          <w:rFonts w:eastAsiaTheme="majorEastAsia"/>
          <w:b w:val="0"/>
          <w:color w:val="000000" w:themeColor="text1"/>
        </w:rPr>
        <w:t xml:space="preserve">, то есть на север. </w:t>
      </w:r>
    </w:p>
    <w:p w14:paraId="3D0F8FD0" w14:textId="7D7AAE46" w:rsidR="002A37D7" w:rsidRDefault="002A37D7" w:rsidP="004876C4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Важно заметить, что данный документ не подписан</w:t>
      </w:r>
      <w:r w:rsidR="00B11546">
        <w:rPr>
          <w:rFonts w:eastAsiaTheme="majorEastAsia"/>
          <w:b w:val="0"/>
          <w:color w:val="000000" w:themeColor="text1"/>
        </w:rPr>
        <w:t>, то есть он не был никем одобрен. Как впоследствии Жуков напишет в своей книге «</w:t>
      </w:r>
      <w:r w:rsidR="00C578D0">
        <w:rPr>
          <w:rFonts w:eastAsiaTheme="majorEastAsia"/>
          <w:b w:val="0"/>
          <w:color w:val="000000" w:themeColor="text1"/>
        </w:rPr>
        <w:t>этот план Сталин не поддержал»</w:t>
      </w:r>
      <w:r w:rsidR="00EB6152">
        <w:rPr>
          <w:rFonts w:eastAsiaTheme="majorEastAsia"/>
          <w:b w:val="0"/>
          <w:color w:val="000000" w:themeColor="text1"/>
        </w:rPr>
        <w:t xml:space="preserve">. Но некие меры по предотвращению </w:t>
      </w:r>
      <w:r w:rsidR="00A64EC4">
        <w:rPr>
          <w:rFonts w:eastAsiaTheme="majorEastAsia"/>
          <w:b w:val="0"/>
          <w:color w:val="000000" w:themeColor="text1"/>
        </w:rPr>
        <w:t xml:space="preserve">немецкого вторжения всё-таки были приняты. 21 июня 1941 года </w:t>
      </w:r>
      <w:r w:rsidR="00476229">
        <w:rPr>
          <w:rFonts w:eastAsiaTheme="majorEastAsia"/>
          <w:b w:val="0"/>
          <w:color w:val="000000" w:themeColor="text1"/>
        </w:rPr>
        <w:t xml:space="preserve">Жуков обзванивал как </w:t>
      </w:r>
      <w:r w:rsidR="00476229">
        <w:rPr>
          <w:rFonts w:eastAsiaTheme="majorEastAsia"/>
          <w:b w:val="0"/>
          <w:color w:val="000000" w:themeColor="text1"/>
        </w:rPr>
        <w:lastRenderedPageBreak/>
        <w:t xml:space="preserve">начальник Штаба все возможные </w:t>
      </w:r>
      <w:r w:rsidR="00FB46CD">
        <w:rPr>
          <w:rFonts w:eastAsiaTheme="majorEastAsia"/>
          <w:b w:val="0"/>
          <w:color w:val="000000" w:themeColor="text1"/>
        </w:rPr>
        <w:t>военные округа и информировал командующи</w:t>
      </w:r>
      <w:r w:rsidR="00687674">
        <w:rPr>
          <w:rFonts w:eastAsiaTheme="majorEastAsia"/>
          <w:b w:val="0"/>
          <w:color w:val="000000" w:themeColor="text1"/>
        </w:rPr>
        <w:t xml:space="preserve">х военных округов о серьёзной угрозе возможного нападения </w:t>
      </w:r>
      <w:r w:rsidR="004F4F9B">
        <w:rPr>
          <w:rFonts w:eastAsiaTheme="majorEastAsia"/>
          <w:b w:val="0"/>
          <w:color w:val="000000" w:themeColor="text1"/>
        </w:rPr>
        <w:t>в течение</w:t>
      </w:r>
      <w:r w:rsidR="00503671">
        <w:rPr>
          <w:rFonts w:eastAsiaTheme="majorEastAsia"/>
          <w:b w:val="0"/>
          <w:color w:val="000000" w:themeColor="text1"/>
        </w:rPr>
        <w:t xml:space="preserve"> ближайших суток. В этот же день Георгий Кон</w:t>
      </w:r>
      <w:r w:rsidR="004F4F9B">
        <w:rPr>
          <w:rFonts w:eastAsiaTheme="majorEastAsia"/>
          <w:b w:val="0"/>
          <w:color w:val="000000" w:themeColor="text1"/>
        </w:rPr>
        <w:t xml:space="preserve">стантинович и </w:t>
      </w:r>
      <w:r w:rsidR="002C03DC">
        <w:rPr>
          <w:rFonts w:eastAsiaTheme="majorEastAsia"/>
          <w:b w:val="0"/>
          <w:color w:val="000000" w:themeColor="text1"/>
        </w:rPr>
        <w:t>Тимошенко</w:t>
      </w:r>
      <w:r w:rsidR="004F4F9B">
        <w:rPr>
          <w:rFonts w:eastAsiaTheme="majorEastAsia"/>
          <w:b w:val="0"/>
          <w:color w:val="000000" w:themeColor="text1"/>
        </w:rPr>
        <w:t xml:space="preserve"> убедили Сталина </w:t>
      </w:r>
      <w:r w:rsidR="002C03DC">
        <w:rPr>
          <w:rFonts w:eastAsiaTheme="majorEastAsia"/>
          <w:b w:val="0"/>
          <w:color w:val="000000" w:themeColor="text1"/>
        </w:rPr>
        <w:t xml:space="preserve">разработать и разослать </w:t>
      </w:r>
      <w:r w:rsidR="002D362E">
        <w:rPr>
          <w:rFonts w:eastAsiaTheme="majorEastAsia"/>
          <w:b w:val="0"/>
          <w:color w:val="000000" w:themeColor="text1"/>
        </w:rPr>
        <w:t xml:space="preserve">в </w:t>
      </w:r>
      <w:r w:rsidR="002C03DC">
        <w:rPr>
          <w:rFonts w:eastAsiaTheme="majorEastAsia"/>
          <w:b w:val="0"/>
          <w:color w:val="000000" w:themeColor="text1"/>
        </w:rPr>
        <w:t xml:space="preserve">войска </w:t>
      </w:r>
      <w:r w:rsidR="002D362E">
        <w:rPr>
          <w:rFonts w:eastAsiaTheme="majorEastAsia"/>
          <w:b w:val="0"/>
          <w:color w:val="000000" w:themeColor="text1"/>
        </w:rPr>
        <w:t>директиву № 1. На следующий день</w:t>
      </w:r>
      <w:r w:rsidR="00B63B1C">
        <w:rPr>
          <w:rFonts w:eastAsiaTheme="majorEastAsia"/>
          <w:b w:val="0"/>
          <w:color w:val="000000" w:themeColor="text1"/>
        </w:rPr>
        <w:t xml:space="preserve">, уже после нападения нацистов будут разработаны </w:t>
      </w:r>
      <w:r w:rsidR="00E14D87">
        <w:rPr>
          <w:rFonts w:eastAsiaTheme="majorEastAsia"/>
          <w:b w:val="0"/>
          <w:color w:val="000000" w:themeColor="text1"/>
        </w:rPr>
        <w:t xml:space="preserve">директивы № 2 и 3. Они предписывали частям советской армии </w:t>
      </w:r>
      <w:r w:rsidR="00D67119">
        <w:rPr>
          <w:rFonts w:eastAsiaTheme="majorEastAsia"/>
          <w:b w:val="0"/>
          <w:color w:val="000000" w:themeColor="text1"/>
        </w:rPr>
        <w:t>стоять насмерть, отражать атаку противника</w:t>
      </w:r>
      <w:r w:rsidR="00E36494">
        <w:rPr>
          <w:rFonts w:eastAsiaTheme="majorEastAsia"/>
          <w:b w:val="0"/>
          <w:color w:val="000000" w:themeColor="text1"/>
        </w:rPr>
        <w:t>, при необходимости переходить в наступление</w:t>
      </w:r>
      <w:r w:rsidR="00B26B64">
        <w:rPr>
          <w:rFonts w:eastAsiaTheme="majorEastAsia"/>
          <w:b w:val="0"/>
          <w:color w:val="000000" w:themeColor="text1"/>
        </w:rPr>
        <w:t xml:space="preserve">. Директива № 2 рекомендовала </w:t>
      </w:r>
      <w:r w:rsidR="000429F4">
        <w:rPr>
          <w:rFonts w:eastAsiaTheme="majorEastAsia"/>
          <w:b w:val="0"/>
          <w:color w:val="000000" w:themeColor="text1"/>
        </w:rPr>
        <w:t xml:space="preserve">«выдавливать» </w:t>
      </w:r>
      <w:r w:rsidR="006D0C85">
        <w:rPr>
          <w:rFonts w:eastAsiaTheme="majorEastAsia"/>
          <w:b w:val="0"/>
          <w:color w:val="000000" w:themeColor="text1"/>
        </w:rPr>
        <w:t>противни</w:t>
      </w:r>
      <w:r w:rsidR="00951BC0" w:rsidRPr="00951BC0">
        <w:t xml:space="preserve"> </w:t>
      </w:r>
      <w:r w:rsidR="006D0C85">
        <w:rPr>
          <w:rFonts w:eastAsiaTheme="majorEastAsia"/>
          <w:b w:val="0"/>
          <w:color w:val="000000" w:themeColor="text1"/>
        </w:rPr>
        <w:t>ка за пределы государственной границы, но самим</w:t>
      </w:r>
      <w:r w:rsidR="00951BC0">
        <w:rPr>
          <w:rFonts w:eastAsiaTheme="majorEastAsia"/>
          <w:b w:val="0"/>
          <w:color w:val="000000" w:themeColor="text1"/>
        </w:rPr>
        <w:t xml:space="preserve"> границу не переходить. </w:t>
      </w:r>
      <w:r w:rsidR="00C2508D" w:rsidRPr="00951BC0">
        <w:rPr>
          <w:rFonts w:eastAsiaTheme="majorEastAsia"/>
          <w:b w:val="0"/>
          <w:color w:val="000000" w:themeColor="text1"/>
        </w:rPr>
        <w:t xml:space="preserve">Директива № </w:t>
      </w:r>
      <w:r w:rsidR="00C2508D">
        <w:rPr>
          <w:rFonts w:eastAsiaTheme="majorEastAsia"/>
          <w:b w:val="0"/>
          <w:color w:val="000000" w:themeColor="text1"/>
        </w:rPr>
        <w:t xml:space="preserve">3 требовала наносить отступающему </w:t>
      </w:r>
      <w:r w:rsidR="00B7647B">
        <w:rPr>
          <w:rFonts w:eastAsiaTheme="majorEastAsia"/>
          <w:b w:val="0"/>
          <w:color w:val="000000" w:themeColor="text1"/>
        </w:rPr>
        <w:t xml:space="preserve">врагу в том числе и за пределами государственной границы </w:t>
      </w:r>
      <w:r w:rsidR="00F755DA">
        <w:rPr>
          <w:rFonts w:eastAsiaTheme="majorEastAsia"/>
          <w:b w:val="0"/>
          <w:color w:val="000000" w:themeColor="text1"/>
        </w:rPr>
        <w:t>СССР.</w:t>
      </w:r>
    </w:p>
    <w:p w14:paraId="20585599" w14:textId="20358725" w:rsidR="00E13C8F" w:rsidRDefault="00F755DA" w:rsidP="00E13C8F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Учитывая то, что </w:t>
      </w:r>
      <w:r w:rsidR="002E4B7E">
        <w:rPr>
          <w:rFonts w:eastAsiaTheme="majorEastAsia"/>
          <w:b w:val="0"/>
          <w:color w:val="000000" w:themeColor="text1"/>
        </w:rPr>
        <w:t xml:space="preserve">мы знаем о ситуации 22 июня 1941 года мы понимает, что выполнить директиву № </w:t>
      </w:r>
      <w:r w:rsidR="004876C4">
        <w:rPr>
          <w:rFonts w:eastAsiaTheme="majorEastAsia"/>
          <w:b w:val="0"/>
          <w:color w:val="000000" w:themeColor="text1"/>
        </w:rPr>
        <w:t xml:space="preserve">2 и </w:t>
      </w:r>
      <w:r w:rsidR="002E4B7E">
        <w:rPr>
          <w:rFonts w:eastAsiaTheme="majorEastAsia"/>
          <w:b w:val="0"/>
          <w:color w:val="000000" w:themeColor="text1"/>
        </w:rPr>
        <w:t>3</w:t>
      </w:r>
      <w:r w:rsidR="004876C4">
        <w:rPr>
          <w:rFonts w:eastAsiaTheme="majorEastAsia"/>
          <w:b w:val="0"/>
          <w:color w:val="000000" w:themeColor="text1"/>
        </w:rPr>
        <w:t xml:space="preserve"> не представлялось возможным.</w:t>
      </w:r>
      <w:r w:rsidR="004704A8">
        <w:rPr>
          <w:rFonts w:eastAsiaTheme="majorEastAsia"/>
          <w:b w:val="0"/>
          <w:color w:val="000000" w:themeColor="text1"/>
        </w:rPr>
        <w:t xml:space="preserve"> В этих условиях через несколько дней </w:t>
      </w:r>
      <w:r w:rsidR="00815265">
        <w:rPr>
          <w:rFonts w:eastAsiaTheme="majorEastAsia"/>
          <w:b w:val="0"/>
          <w:color w:val="000000" w:themeColor="text1"/>
        </w:rPr>
        <w:t xml:space="preserve">в первых числах июля Жуков был снят с должности начальника </w:t>
      </w:r>
      <w:r w:rsidR="001A69C1">
        <w:rPr>
          <w:rFonts w:eastAsiaTheme="majorEastAsia"/>
          <w:b w:val="0"/>
          <w:color w:val="000000" w:themeColor="text1"/>
        </w:rPr>
        <w:t>Генерального Штаба</w:t>
      </w:r>
      <w:r w:rsidR="006305E6">
        <w:rPr>
          <w:rFonts w:eastAsiaTheme="majorEastAsia"/>
          <w:b w:val="0"/>
          <w:color w:val="000000" w:themeColor="text1"/>
        </w:rPr>
        <w:t>. Он был назначен кома</w:t>
      </w:r>
      <w:r w:rsidR="00F4672D">
        <w:rPr>
          <w:rFonts w:eastAsiaTheme="majorEastAsia"/>
          <w:b w:val="0"/>
          <w:color w:val="000000" w:themeColor="text1"/>
        </w:rPr>
        <w:t xml:space="preserve">ндующим резервным фронтом. </w:t>
      </w:r>
      <w:r w:rsidR="00297786">
        <w:rPr>
          <w:rFonts w:eastAsiaTheme="majorEastAsia"/>
          <w:b w:val="0"/>
          <w:color w:val="000000" w:themeColor="text1"/>
        </w:rPr>
        <w:t xml:space="preserve">Этот фронт по плану не должен был вступать в </w:t>
      </w:r>
      <w:r w:rsidR="00E90224">
        <w:rPr>
          <w:rFonts w:eastAsiaTheme="majorEastAsia"/>
          <w:b w:val="0"/>
          <w:color w:val="000000" w:themeColor="text1"/>
        </w:rPr>
        <w:t>военные действия, но после краха западного фронта</w:t>
      </w:r>
      <w:r w:rsidR="00C66357">
        <w:rPr>
          <w:rFonts w:eastAsiaTheme="majorEastAsia"/>
          <w:b w:val="0"/>
          <w:color w:val="000000" w:themeColor="text1"/>
        </w:rPr>
        <w:t>, стремительного продвижения немцев в районе Белоруссии</w:t>
      </w:r>
      <w:r w:rsidR="00396EB9">
        <w:rPr>
          <w:rFonts w:eastAsiaTheme="majorEastAsia"/>
          <w:b w:val="0"/>
          <w:color w:val="000000" w:themeColor="text1"/>
        </w:rPr>
        <w:t xml:space="preserve">, он был задействован </w:t>
      </w:r>
      <w:r w:rsidR="00D46A35">
        <w:rPr>
          <w:rFonts w:eastAsiaTheme="majorEastAsia"/>
          <w:b w:val="0"/>
          <w:color w:val="000000" w:themeColor="text1"/>
        </w:rPr>
        <w:t>в событиях связанных со Смоленским сражением. Потом – с военными действи</w:t>
      </w:r>
      <w:r w:rsidR="00BF47EF">
        <w:rPr>
          <w:rFonts w:eastAsiaTheme="majorEastAsia"/>
          <w:b w:val="0"/>
          <w:color w:val="000000" w:themeColor="text1"/>
        </w:rPr>
        <w:t xml:space="preserve">ями в районе Ельни. Там имел место первый успех </w:t>
      </w:r>
      <w:r w:rsidR="00BE3A07">
        <w:rPr>
          <w:rFonts w:eastAsiaTheme="majorEastAsia"/>
          <w:b w:val="0"/>
          <w:color w:val="000000" w:themeColor="text1"/>
        </w:rPr>
        <w:t>Советской Армии в военных действиях</w:t>
      </w:r>
      <w:r w:rsidR="008978FB">
        <w:rPr>
          <w:rFonts w:eastAsiaTheme="majorEastAsia"/>
          <w:b w:val="0"/>
          <w:color w:val="000000" w:themeColor="text1"/>
        </w:rPr>
        <w:t xml:space="preserve"> против нацистов. Там было несколько успешных </w:t>
      </w:r>
      <w:r w:rsidR="00170B52">
        <w:rPr>
          <w:rFonts w:eastAsiaTheme="majorEastAsia"/>
          <w:b w:val="0"/>
          <w:color w:val="000000" w:themeColor="text1"/>
        </w:rPr>
        <w:t>локальных контрнаступлений</w:t>
      </w:r>
      <w:r w:rsidR="00C46723">
        <w:rPr>
          <w:rFonts w:eastAsiaTheme="majorEastAsia"/>
          <w:b w:val="0"/>
          <w:color w:val="000000" w:themeColor="text1"/>
        </w:rPr>
        <w:t>. С этого времени до конца Великой Оте</w:t>
      </w:r>
      <w:r w:rsidR="002B6F13">
        <w:rPr>
          <w:rFonts w:eastAsiaTheme="majorEastAsia"/>
          <w:b w:val="0"/>
          <w:color w:val="000000" w:themeColor="text1"/>
        </w:rPr>
        <w:t>че</w:t>
      </w:r>
      <w:r w:rsidR="00C46723">
        <w:rPr>
          <w:rFonts w:eastAsiaTheme="majorEastAsia"/>
          <w:b w:val="0"/>
          <w:color w:val="000000" w:themeColor="text1"/>
        </w:rPr>
        <w:t xml:space="preserve">ственной войны </w:t>
      </w:r>
      <w:r w:rsidR="002B6F13">
        <w:rPr>
          <w:rFonts w:eastAsiaTheme="majorEastAsia"/>
          <w:b w:val="0"/>
          <w:color w:val="000000" w:themeColor="text1"/>
        </w:rPr>
        <w:t xml:space="preserve">Жуков становится специалистом </w:t>
      </w:r>
      <w:r w:rsidR="00677CB2">
        <w:rPr>
          <w:rFonts w:eastAsiaTheme="majorEastAsia"/>
          <w:b w:val="0"/>
          <w:color w:val="000000" w:themeColor="text1"/>
        </w:rPr>
        <w:t>в решении узких вопросов. Его перекидывают на те места, где происходят критические ситуаци</w:t>
      </w:r>
      <w:r w:rsidR="00720AF8">
        <w:rPr>
          <w:rFonts w:eastAsiaTheme="majorEastAsia"/>
          <w:b w:val="0"/>
          <w:color w:val="000000" w:themeColor="text1"/>
        </w:rPr>
        <w:t xml:space="preserve">и, часто ставят перед ним невыполнимые </w:t>
      </w:r>
      <w:r w:rsidR="00E90825">
        <w:rPr>
          <w:rFonts w:eastAsiaTheme="majorEastAsia"/>
          <w:b w:val="0"/>
          <w:color w:val="000000" w:themeColor="text1"/>
        </w:rPr>
        <w:t>или сложно выполнимые задачи.</w:t>
      </w:r>
    </w:p>
    <w:p w14:paraId="3017F2A1" w14:textId="21941A5C" w:rsidR="00E13C8F" w:rsidRDefault="00E13C8F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После всего этого его отправляют </w:t>
      </w:r>
      <w:r w:rsidR="004C71BC">
        <w:rPr>
          <w:rFonts w:eastAsiaTheme="majorEastAsia"/>
          <w:b w:val="0"/>
          <w:color w:val="000000" w:themeColor="text1"/>
        </w:rPr>
        <w:t>командовать Ленинградским фронтом. К этому времени блокада Ленинграда практически состоялась</w:t>
      </w:r>
      <w:r w:rsidR="00685B44">
        <w:rPr>
          <w:rFonts w:eastAsiaTheme="majorEastAsia"/>
          <w:b w:val="0"/>
          <w:color w:val="000000" w:themeColor="text1"/>
        </w:rPr>
        <w:t>. Немцы и финны практи</w:t>
      </w:r>
      <w:r w:rsidR="00FF3DA2">
        <w:rPr>
          <w:rFonts w:eastAsiaTheme="majorEastAsia"/>
          <w:b w:val="0"/>
          <w:color w:val="000000" w:themeColor="text1"/>
        </w:rPr>
        <w:t>чески замкнули кольцо</w:t>
      </w:r>
      <w:r w:rsidR="00F44266">
        <w:rPr>
          <w:rFonts w:eastAsiaTheme="majorEastAsia"/>
          <w:b w:val="0"/>
          <w:color w:val="000000" w:themeColor="text1"/>
        </w:rPr>
        <w:t xml:space="preserve">. Перед Жуковым была поставлена задача деблокировать </w:t>
      </w:r>
      <w:r w:rsidR="005C6F74">
        <w:rPr>
          <w:rFonts w:eastAsiaTheme="majorEastAsia"/>
          <w:b w:val="0"/>
          <w:color w:val="000000" w:themeColor="text1"/>
        </w:rPr>
        <w:t xml:space="preserve">Ленинград. </w:t>
      </w:r>
      <w:r w:rsidR="004D5641">
        <w:rPr>
          <w:rFonts w:eastAsiaTheme="majorEastAsia"/>
          <w:b w:val="0"/>
          <w:color w:val="000000" w:themeColor="text1"/>
        </w:rPr>
        <w:t xml:space="preserve"> Жуков предпринимал множество попыток </w:t>
      </w:r>
      <w:r w:rsidR="008A67A4">
        <w:rPr>
          <w:rFonts w:eastAsiaTheme="majorEastAsia"/>
          <w:b w:val="0"/>
          <w:color w:val="000000" w:themeColor="text1"/>
        </w:rPr>
        <w:t>освободить Ленинград, но</w:t>
      </w:r>
      <w:r w:rsidR="00D35D8E">
        <w:rPr>
          <w:rFonts w:eastAsiaTheme="majorEastAsia"/>
          <w:b w:val="0"/>
          <w:color w:val="000000" w:themeColor="text1"/>
        </w:rPr>
        <w:t xml:space="preserve"> из-за</w:t>
      </w:r>
      <w:r w:rsidR="008A67A4">
        <w:rPr>
          <w:rFonts w:eastAsiaTheme="majorEastAsia"/>
          <w:b w:val="0"/>
          <w:color w:val="000000" w:themeColor="text1"/>
        </w:rPr>
        <w:t xml:space="preserve"> </w:t>
      </w:r>
      <w:r w:rsidR="00D35D8E">
        <w:rPr>
          <w:rFonts w:eastAsiaTheme="majorEastAsia"/>
          <w:b w:val="0"/>
          <w:color w:val="000000" w:themeColor="text1"/>
        </w:rPr>
        <w:t>небольшого</w:t>
      </w:r>
      <w:r w:rsidR="008A67A4">
        <w:rPr>
          <w:rFonts w:eastAsiaTheme="majorEastAsia"/>
          <w:b w:val="0"/>
          <w:color w:val="000000" w:themeColor="text1"/>
        </w:rPr>
        <w:t xml:space="preserve"> количеств</w:t>
      </w:r>
      <w:r w:rsidR="00D35D8E">
        <w:rPr>
          <w:rFonts w:eastAsiaTheme="majorEastAsia"/>
          <w:b w:val="0"/>
          <w:color w:val="000000" w:themeColor="text1"/>
        </w:rPr>
        <w:t>а</w:t>
      </w:r>
      <w:r w:rsidR="008A67A4">
        <w:rPr>
          <w:rFonts w:eastAsiaTheme="majorEastAsia"/>
          <w:b w:val="0"/>
          <w:color w:val="000000" w:themeColor="text1"/>
        </w:rPr>
        <w:t xml:space="preserve"> </w:t>
      </w:r>
      <w:r w:rsidR="00D35D8E">
        <w:rPr>
          <w:rFonts w:eastAsiaTheme="majorEastAsia"/>
          <w:b w:val="0"/>
          <w:color w:val="000000" w:themeColor="text1"/>
        </w:rPr>
        <w:t xml:space="preserve">резервов это сделать </w:t>
      </w:r>
      <w:r w:rsidR="00D35D8E">
        <w:rPr>
          <w:rFonts w:eastAsiaTheme="majorEastAsia"/>
          <w:b w:val="0"/>
          <w:color w:val="000000" w:themeColor="text1"/>
        </w:rPr>
        <w:lastRenderedPageBreak/>
        <w:t xml:space="preserve">не получилось. </w:t>
      </w:r>
      <w:r w:rsidR="005A378A">
        <w:rPr>
          <w:rFonts w:eastAsiaTheme="majorEastAsia"/>
          <w:b w:val="0"/>
          <w:color w:val="000000" w:themeColor="text1"/>
        </w:rPr>
        <w:t>Но частичное деблокирование удалось лишь в январе 1943 года.</w:t>
      </w:r>
    </w:p>
    <w:p w14:paraId="7D183A91" w14:textId="677D4A4D" w:rsidR="00BB6CE7" w:rsidRDefault="00DA3836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Гитле</w:t>
      </w:r>
      <w:r w:rsidR="00FF3889">
        <w:rPr>
          <w:rFonts w:eastAsiaTheme="majorEastAsia"/>
          <w:b w:val="0"/>
          <w:color w:val="000000" w:themeColor="text1"/>
        </w:rPr>
        <w:t>р</w:t>
      </w:r>
      <w:r>
        <w:rPr>
          <w:rFonts w:eastAsiaTheme="majorEastAsia"/>
          <w:b w:val="0"/>
          <w:color w:val="000000" w:themeColor="text1"/>
        </w:rPr>
        <w:t xml:space="preserve"> требовал, чтобы с Ленинградом было покончено </w:t>
      </w:r>
      <w:r w:rsidR="00FF3889">
        <w:rPr>
          <w:rFonts w:eastAsiaTheme="majorEastAsia"/>
          <w:b w:val="0"/>
          <w:color w:val="000000" w:themeColor="text1"/>
        </w:rPr>
        <w:t>до начала операции «Тайфун»</w:t>
      </w:r>
      <w:r w:rsidR="00A62D91">
        <w:rPr>
          <w:rFonts w:eastAsiaTheme="majorEastAsia"/>
          <w:b w:val="0"/>
          <w:color w:val="000000" w:themeColor="text1"/>
        </w:rPr>
        <w:t xml:space="preserve">. Данная операция предполагала </w:t>
      </w:r>
      <w:r w:rsidR="0098249A">
        <w:rPr>
          <w:rFonts w:eastAsiaTheme="majorEastAsia"/>
          <w:b w:val="0"/>
          <w:color w:val="000000" w:themeColor="text1"/>
        </w:rPr>
        <w:t xml:space="preserve">окружение и захват Москвы. </w:t>
      </w:r>
      <w:r w:rsidR="00782021">
        <w:rPr>
          <w:rFonts w:eastAsiaTheme="majorEastAsia"/>
          <w:b w:val="0"/>
          <w:color w:val="000000" w:themeColor="text1"/>
        </w:rPr>
        <w:t xml:space="preserve">Важно заметить, что покончено с Ленинградом </w:t>
      </w:r>
      <w:r w:rsidR="004A2B7E">
        <w:rPr>
          <w:rFonts w:eastAsiaTheme="majorEastAsia"/>
          <w:b w:val="0"/>
          <w:color w:val="000000" w:themeColor="text1"/>
        </w:rPr>
        <w:t xml:space="preserve">должно было быть для того, чтобы силы занятые </w:t>
      </w:r>
      <w:r w:rsidR="001E4370">
        <w:rPr>
          <w:rFonts w:eastAsiaTheme="majorEastAsia"/>
          <w:b w:val="0"/>
          <w:color w:val="000000" w:themeColor="text1"/>
        </w:rPr>
        <w:t xml:space="preserve">в районе Ленинграда могли быть освобождены </w:t>
      </w:r>
      <w:r w:rsidR="00E4764B">
        <w:rPr>
          <w:rFonts w:eastAsiaTheme="majorEastAsia"/>
          <w:b w:val="0"/>
          <w:color w:val="000000" w:themeColor="text1"/>
        </w:rPr>
        <w:t xml:space="preserve">и северного направления были брошены на Москву. </w:t>
      </w:r>
      <w:r w:rsidR="00DB1548">
        <w:rPr>
          <w:rFonts w:eastAsiaTheme="majorEastAsia"/>
          <w:b w:val="0"/>
          <w:color w:val="000000" w:themeColor="text1"/>
        </w:rPr>
        <w:t xml:space="preserve">При этом велись переговоры между нацистами и </w:t>
      </w:r>
      <w:r w:rsidR="00C35B99">
        <w:rPr>
          <w:rFonts w:eastAsiaTheme="majorEastAsia"/>
          <w:b w:val="0"/>
          <w:color w:val="000000" w:themeColor="text1"/>
        </w:rPr>
        <w:t xml:space="preserve">финским военным командованием. </w:t>
      </w:r>
      <w:r w:rsidR="00124806" w:rsidRPr="00963CAF">
        <w:rPr>
          <w:rFonts w:eastAsiaTheme="majorEastAsia"/>
          <w:b w:val="0"/>
        </w:rPr>
        <w:t>Нацистские</w:t>
      </w:r>
      <w:r w:rsidR="001C2FF4">
        <w:rPr>
          <w:rFonts w:eastAsiaTheme="majorEastAsia"/>
          <w:b w:val="0"/>
          <w:color w:val="000000" w:themeColor="text1"/>
        </w:rPr>
        <w:t xml:space="preserve"> командиры </w:t>
      </w:r>
      <w:r w:rsidR="00ED5724">
        <w:rPr>
          <w:rFonts w:eastAsiaTheme="majorEastAsia"/>
          <w:b w:val="0"/>
          <w:color w:val="000000" w:themeColor="text1"/>
        </w:rPr>
        <w:t xml:space="preserve">заверяли о том, что </w:t>
      </w:r>
      <w:r w:rsidR="0049116D">
        <w:rPr>
          <w:rFonts w:eastAsiaTheme="majorEastAsia"/>
          <w:b w:val="0"/>
          <w:color w:val="000000" w:themeColor="text1"/>
        </w:rPr>
        <w:t>финны готовы поддержать и двигаться в направлении российских территорий</w:t>
      </w:r>
      <w:r w:rsidR="00736118">
        <w:rPr>
          <w:rFonts w:eastAsiaTheme="majorEastAsia"/>
          <w:b w:val="0"/>
          <w:color w:val="000000" w:themeColor="text1"/>
        </w:rPr>
        <w:t xml:space="preserve">. Гораздо шире тех земель, которые они уже успешно </w:t>
      </w:r>
      <w:r w:rsidR="009323D6">
        <w:rPr>
          <w:rFonts w:eastAsiaTheme="majorEastAsia"/>
          <w:b w:val="0"/>
          <w:color w:val="000000" w:themeColor="text1"/>
        </w:rPr>
        <w:t xml:space="preserve">вернули после </w:t>
      </w:r>
      <w:r w:rsidR="009D52A8">
        <w:rPr>
          <w:rFonts w:eastAsiaTheme="majorEastAsia"/>
          <w:b w:val="0"/>
          <w:color w:val="000000" w:themeColor="text1"/>
        </w:rPr>
        <w:t>зимней войны.</w:t>
      </w:r>
      <w:r w:rsidR="00995884">
        <w:rPr>
          <w:rFonts w:eastAsiaTheme="majorEastAsia"/>
          <w:b w:val="0"/>
          <w:color w:val="000000" w:themeColor="text1"/>
        </w:rPr>
        <w:t xml:space="preserve"> Данные планы по быстрому взятию </w:t>
      </w:r>
      <w:r w:rsidR="00F52A71">
        <w:rPr>
          <w:rFonts w:eastAsiaTheme="majorEastAsia"/>
          <w:b w:val="0"/>
          <w:color w:val="000000" w:themeColor="text1"/>
        </w:rPr>
        <w:t>Ленинграда</w:t>
      </w:r>
      <w:r w:rsidR="00FC67A4">
        <w:rPr>
          <w:rFonts w:eastAsiaTheme="majorEastAsia"/>
          <w:b w:val="0"/>
          <w:color w:val="000000" w:themeColor="text1"/>
        </w:rPr>
        <w:t xml:space="preserve"> </w:t>
      </w:r>
      <w:r w:rsidR="00D60A46">
        <w:rPr>
          <w:rFonts w:eastAsiaTheme="majorEastAsia"/>
          <w:b w:val="0"/>
          <w:color w:val="000000" w:themeColor="text1"/>
        </w:rPr>
        <w:t xml:space="preserve">не удались. Это привело к тому, что не удалось </w:t>
      </w:r>
      <w:r w:rsidR="00272F79">
        <w:rPr>
          <w:rFonts w:eastAsiaTheme="majorEastAsia"/>
          <w:b w:val="0"/>
          <w:color w:val="000000" w:themeColor="text1"/>
        </w:rPr>
        <w:t xml:space="preserve">высвободить дополнительные силы и бросить их на окружение и захват Москвы. </w:t>
      </w:r>
      <w:r w:rsidR="00F52A71">
        <w:rPr>
          <w:rFonts w:eastAsiaTheme="majorEastAsia"/>
          <w:b w:val="0"/>
          <w:color w:val="000000" w:themeColor="text1"/>
        </w:rPr>
        <w:t>Тем самым это повлияло на исход военной операции «Тайфун».</w:t>
      </w:r>
    </w:p>
    <w:p w14:paraId="678FE81D" w14:textId="7317037C" w:rsidR="002A06C9" w:rsidRDefault="002A06C9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Немцы, столкнувшись с </w:t>
      </w:r>
      <w:r w:rsidR="00C7232E">
        <w:rPr>
          <w:rFonts w:eastAsiaTheme="majorEastAsia"/>
          <w:b w:val="0"/>
          <w:color w:val="000000" w:themeColor="text1"/>
        </w:rPr>
        <w:t xml:space="preserve">жесточайшим </w:t>
      </w:r>
      <w:r w:rsidR="00696C7E">
        <w:rPr>
          <w:rFonts w:eastAsiaTheme="majorEastAsia"/>
          <w:b w:val="0"/>
          <w:color w:val="000000" w:themeColor="text1"/>
        </w:rPr>
        <w:t>сопротивлением</w:t>
      </w:r>
      <w:r w:rsidR="00C7232E">
        <w:rPr>
          <w:rFonts w:eastAsiaTheme="majorEastAsia"/>
          <w:b w:val="0"/>
          <w:color w:val="000000" w:themeColor="text1"/>
        </w:rPr>
        <w:t xml:space="preserve"> со стороны Советского Союза</w:t>
      </w:r>
      <w:r w:rsidR="00696C7E">
        <w:rPr>
          <w:rFonts w:eastAsiaTheme="majorEastAsia"/>
          <w:b w:val="0"/>
          <w:color w:val="000000" w:themeColor="text1"/>
        </w:rPr>
        <w:t xml:space="preserve">, </w:t>
      </w:r>
      <w:r w:rsidR="00585311">
        <w:rPr>
          <w:rFonts w:eastAsiaTheme="majorEastAsia"/>
          <w:b w:val="0"/>
          <w:color w:val="000000" w:themeColor="text1"/>
        </w:rPr>
        <w:t xml:space="preserve">были вынуждены </w:t>
      </w:r>
      <w:r w:rsidR="00762D62">
        <w:rPr>
          <w:rFonts w:eastAsiaTheme="majorEastAsia"/>
          <w:b w:val="0"/>
          <w:color w:val="000000" w:themeColor="text1"/>
        </w:rPr>
        <w:t>перейти к позиционной осаде</w:t>
      </w:r>
      <w:r w:rsidR="00583423">
        <w:rPr>
          <w:rFonts w:eastAsiaTheme="majorEastAsia"/>
          <w:b w:val="0"/>
          <w:color w:val="000000" w:themeColor="text1"/>
        </w:rPr>
        <w:t xml:space="preserve"> г</w:t>
      </w:r>
      <w:r w:rsidR="00CE4C54">
        <w:rPr>
          <w:rFonts w:eastAsiaTheme="majorEastAsia"/>
          <w:b w:val="0"/>
          <w:color w:val="000000" w:themeColor="text1"/>
        </w:rPr>
        <w:t>о</w:t>
      </w:r>
      <w:r w:rsidR="00583423">
        <w:rPr>
          <w:rFonts w:eastAsiaTheme="majorEastAsia"/>
          <w:b w:val="0"/>
          <w:color w:val="000000" w:themeColor="text1"/>
        </w:rPr>
        <w:t>рода на Неве</w:t>
      </w:r>
      <w:r w:rsidR="00CE4C54">
        <w:rPr>
          <w:rFonts w:eastAsiaTheme="majorEastAsia"/>
          <w:b w:val="0"/>
          <w:color w:val="000000" w:themeColor="text1"/>
        </w:rPr>
        <w:t xml:space="preserve">. Фактически это был первый </w:t>
      </w:r>
      <w:r w:rsidR="00E75726">
        <w:rPr>
          <w:rFonts w:eastAsiaTheme="majorEastAsia"/>
          <w:b w:val="0"/>
          <w:color w:val="000000" w:themeColor="text1"/>
        </w:rPr>
        <w:t>такого рода случай</w:t>
      </w:r>
      <w:r w:rsidR="001E771B">
        <w:rPr>
          <w:rFonts w:eastAsiaTheme="majorEastAsia"/>
          <w:b w:val="0"/>
          <w:color w:val="000000" w:themeColor="text1"/>
        </w:rPr>
        <w:t>,</w:t>
      </w:r>
      <w:r w:rsidR="00E75726">
        <w:rPr>
          <w:rFonts w:eastAsiaTheme="majorEastAsia"/>
          <w:b w:val="0"/>
          <w:color w:val="000000" w:themeColor="text1"/>
        </w:rPr>
        <w:t xml:space="preserve"> </w:t>
      </w:r>
      <w:r w:rsidR="001E771B">
        <w:rPr>
          <w:rFonts w:eastAsiaTheme="majorEastAsia"/>
          <w:b w:val="0"/>
          <w:color w:val="000000" w:themeColor="text1"/>
        </w:rPr>
        <w:t>к</w:t>
      </w:r>
      <w:r w:rsidR="00CA22C3">
        <w:rPr>
          <w:rFonts w:eastAsiaTheme="majorEastAsia"/>
          <w:b w:val="0"/>
          <w:color w:val="000000" w:themeColor="text1"/>
        </w:rPr>
        <w:t>огда в северной столице</w:t>
      </w:r>
      <w:r w:rsidR="0081004B">
        <w:rPr>
          <w:rFonts w:eastAsiaTheme="majorEastAsia"/>
          <w:b w:val="0"/>
          <w:color w:val="000000" w:themeColor="text1"/>
        </w:rPr>
        <w:t xml:space="preserve"> стабилизировалась</w:t>
      </w:r>
      <w:r w:rsidR="00B7476C">
        <w:rPr>
          <w:rFonts w:eastAsiaTheme="majorEastAsia"/>
          <w:b w:val="0"/>
          <w:color w:val="000000" w:themeColor="text1"/>
        </w:rPr>
        <w:t xml:space="preserve"> и стало понятно, что город немцы не возьмут, Георгия Жукова сн</w:t>
      </w:r>
      <w:r w:rsidR="00FC505B">
        <w:rPr>
          <w:rFonts w:eastAsiaTheme="majorEastAsia"/>
          <w:b w:val="0"/>
          <w:color w:val="000000" w:themeColor="text1"/>
        </w:rPr>
        <w:t>имают</w:t>
      </w:r>
      <w:r w:rsidR="00B7476C">
        <w:rPr>
          <w:rFonts w:eastAsiaTheme="majorEastAsia"/>
          <w:b w:val="0"/>
          <w:color w:val="000000" w:themeColor="text1"/>
        </w:rPr>
        <w:t xml:space="preserve"> с должности </w:t>
      </w:r>
      <w:r w:rsidR="00403C95">
        <w:rPr>
          <w:rFonts w:eastAsiaTheme="majorEastAsia"/>
          <w:b w:val="0"/>
          <w:color w:val="000000" w:themeColor="text1"/>
        </w:rPr>
        <w:t xml:space="preserve">командующего Ленинградским </w:t>
      </w:r>
      <w:r w:rsidR="00FC505B">
        <w:rPr>
          <w:rFonts w:eastAsiaTheme="majorEastAsia"/>
          <w:b w:val="0"/>
          <w:color w:val="000000" w:themeColor="text1"/>
        </w:rPr>
        <w:t>фронтом и переводят в Москву.</w:t>
      </w:r>
    </w:p>
    <w:p w14:paraId="34C0AB35" w14:textId="211C64F8" w:rsidR="0039262C" w:rsidRDefault="0039262C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Здесь </w:t>
      </w:r>
      <w:r w:rsidR="001258FB">
        <w:rPr>
          <w:rFonts w:eastAsiaTheme="majorEastAsia"/>
          <w:b w:val="0"/>
          <w:color w:val="000000" w:themeColor="text1"/>
        </w:rPr>
        <w:t xml:space="preserve">готовилось контрнаступление советских войск под Москвой. </w:t>
      </w:r>
      <w:r w:rsidR="005D0E2C">
        <w:rPr>
          <w:rFonts w:eastAsiaTheme="majorEastAsia"/>
          <w:b w:val="0"/>
          <w:color w:val="000000" w:themeColor="text1"/>
        </w:rPr>
        <w:t xml:space="preserve">Будущий маршал возглавил здесь два фронта: резервный </w:t>
      </w:r>
      <w:r w:rsidR="00520BEB">
        <w:rPr>
          <w:rFonts w:eastAsiaTheme="majorEastAsia"/>
          <w:b w:val="0"/>
          <w:color w:val="000000" w:themeColor="text1"/>
        </w:rPr>
        <w:t xml:space="preserve">и западный. </w:t>
      </w:r>
      <w:r w:rsidR="00F61ECE">
        <w:rPr>
          <w:rFonts w:eastAsiaTheme="majorEastAsia"/>
          <w:b w:val="0"/>
          <w:color w:val="000000" w:themeColor="text1"/>
        </w:rPr>
        <w:t>В течение</w:t>
      </w:r>
      <w:r w:rsidR="00520BEB">
        <w:rPr>
          <w:rFonts w:eastAsiaTheme="majorEastAsia"/>
          <w:b w:val="0"/>
          <w:color w:val="000000" w:themeColor="text1"/>
        </w:rPr>
        <w:t xml:space="preserve"> долгого времени </w:t>
      </w:r>
      <w:r w:rsidR="0043517D">
        <w:rPr>
          <w:rFonts w:eastAsiaTheme="majorEastAsia"/>
          <w:b w:val="0"/>
          <w:color w:val="000000" w:themeColor="text1"/>
        </w:rPr>
        <w:t>Жуков как командующий западным фронтом отказ</w:t>
      </w:r>
      <w:r w:rsidR="00F71901">
        <w:rPr>
          <w:rFonts w:eastAsiaTheme="majorEastAsia"/>
          <w:b w:val="0"/>
          <w:color w:val="000000" w:themeColor="text1"/>
        </w:rPr>
        <w:t xml:space="preserve">ывал в переброске резервов на </w:t>
      </w:r>
      <w:proofErr w:type="spellStart"/>
      <w:r w:rsidR="00F71901">
        <w:rPr>
          <w:rFonts w:eastAsiaTheme="majorEastAsia"/>
          <w:b w:val="0"/>
          <w:color w:val="000000" w:themeColor="text1"/>
        </w:rPr>
        <w:t>прорывоопасное</w:t>
      </w:r>
      <w:proofErr w:type="spellEnd"/>
      <w:r w:rsidR="00F71901">
        <w:rPr>
          <w:rFonts w:eastAsiaTheme="majorEastAsia"/>
          <w:b w:val="0"/>
          <w:color w:val="000000" w:themeColor="text1"/>
        </w:rPr>
        <w:t xml:space="preserve"> направление</w:t>
      </w:r>
      <w:r w:rsidR="005C788F">
        <w:rPr>
          <w:rFonts w:eastAsiaTheme="majorEastAsia"/>
          <w:b w:val="0"/>
          <w:color w:val="000000" w:themeColor="text1"/>
        </w:rPr>
        <w:t>.</w:t>
      </w:r>
      <w:r w:rsidR="00F61ECE">
        <w:rPr>
          <w:rFonts w:eastAsiaTheme="majorEastAsia"/>
          <w:b w:val="0"/>
          <w:color w:val="000000" w:themeColor="text1"/>
        </w:rPr>
        <w:t xml:space="preserve"> Немцы планировали </w:t>
      </w:r>
      <w:r w:rsidR="004765F5">
        <w:rPr>
          <w:rFonts w:eastAsiaTheme="majorEastAsia"/>
          <w:b w:val="0"/>
          <w:color w:val="000000" w:themeColor="text1"/>
        </w:rPr>
        <w:t xml:space="preserve">Москву «взять в клещи» и </w:t>
      </w:r>
      <w:r w:rsidR="005F2D4B">
        <w:rPr>
          <w:rFonts w:eastAsiaTheme="majorEastAsia"/>
          <w:b w:val="0"/>
          <w:color w:val="000000" w:themeColor="text1"/>
        </w:rPr>
        <w:t>позже частично затопить город посредством открытия шлюзов реки Москвы.</w:t>
      </w:r>
      <w:r w:rsidR="00443286">
        <w:rPr>
          <w:rFonts w:eastAsiaTheme="majorEastAsia"/>
          <w:b w:val="0"/>
          <w:color w:val="000000" w:themeColor="text1"/>
        </w:rPr>
        <w:t xml:space="preserve"> Но </w:t>
      </w:r>
      <w:r w:rsidR="006D36CD">
        <w:rPr>
          <w:rFonts w:eastAsiaTheme="majorEastAsia"/>
          <w:b w:val="0"/>
          <w:color w:val="000000" w:themeColor="text1"/>
        </w:rPr>
        <w:t xml:space="preserve">сопротивление советских войск </w:t>
      </w:r>
      <w:r w:rsidR="000C1048">
        <w:rPr>
          <w:rFonts w:eastAsiaTheme="majorEastAsia"/>
          <w:b w:val="0"/>
          <w:color w:val="000000" w:themeColor="text1"/>
        </w:rPr>
        <w:t>помогло затормозить это наступление.</w:t>
      </w:r>
      <w:r w:rsidR="00D1754A">
        <w:rPr>
          <w:rFonts w:eastAsiaTheme="majorEastAsia"/>
          <w:b w:val="0"/>
          <w:color w:val="000000" w:themeColor="text1"/>
        </w:rPr>
        <w:t xml:space="preserve"> Немцы под Москвой были отброшен</w:t>
      </w:r>
      <w:r w:rsidR="00BC7F2C">
        <w:rPr>
          <w:rFonts w:eastAsiaTheme="majorEastAsia"/>
          <w:b w:val="0"/>
          <w:color w:val="000000" w:themeColor="text1"/>
        </w:rPr>
        <w:t>ы.</w:t>
      </w:r>
    </w:p>
    <w:p w14:paraId="77F813FF" w14:textId="4614D7DE" w:rsidR="00C750D3" w:rsidRDefault="00C750D3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Этот разгром имел военное и политическое значение. </w:t>
      </w:r>
    </w:p>
    <w:p w14:paraId="47390164" w14:textId="26B03A7A" w:rsidR="00286A3C" w:rsidRDefault="00BC6D53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lastRenderedPageBreak/>
        <w:t>В</w:t>
      </w:r>
      <w:r w:rsidR="00560D5F">
        <w:rPr>
          <w:rFonts w:eastAsiaTheme="majorEastAsia"/>
          <w:b w:val="0"/>
          <w:color w:val="000000" w:themeColor="text1"/>
        </w:rPr>
        <w:t xml:space="preserve"> </w:t>
      </w:r>
      <w:r w:rsidR="003E1519">
        <w:rPr>
          <w:rFonts w:eastAsiaTheme="majorEastAsia"/>
          <w:b w:val="0"/>
          <w:color w:val="000000" w:themeColor="text1"/>
        </w:rPr>
        <w:t>1942–43</w:t>
      </w:r>
      <w:r w:rsidR="00EB468B">
        <w:rPr>
          <w:rFonts w:eastAsiaTheme="majorEastAsia"/>
          <w:b w:val="0"/>
          <w:color w:val="000000" w:themeColor="text1"/>
        </w:rPr>
        <w:t xml:space="preserve"> гг. </w:t>
      </w:r>
      <w:r w:rsidR="0051356A">
        <w:rPr>
          <w:rFonts w:eastAsiaTheme="majorEastAsia"/>
          <w:b w:val="0"/>
          <w:color w:val="000000" w:themeColor="text1"/>
        </w:rPr>
        <w:t>произойдёт целая серия операций со стороны СССР</w:t>
      </w:r>
      <w:r w:rsidR="003E1519">
        <w:rPr>
          <w:rFonts w:eastAsiaTheme="majorEastAsia"/>
          <w:b w:val="0"/>
          <w:color w:val="000000" w:themeColor="text1"/>
        </w:rPr>
        <w:t xml:space="preserve">: </w:t>
      </w:r>
      <w:r w:rsidR="00BD327F">
        <w:rPr>
          <w:rFonts w:eastAsiaTheme="majorEastAsia"/>
          <w:b w:val="0"/>
          <w:color w:val="000000" w:themeColor="text1"/>
        </w:rPr>
        <w:t xml:space="preserve">«Марс», </w:t>
      </w:r>
      <w:r w:rsidR="0005721A">
        <w:rPr>
          <w:rFonts w:eastAsiaTheme="majorEastAsia"/>
          <w:b w:val="0"/>
          <w:color w:val="000000" w:themeColor="text1"/>
        </w:rPr>
        <w:t xml:space="preserve">«Уран», «Юпитер», «Искра», </w:t>
      </w:r>
      <w:r w:rsidR="00AD74C8">
        <w:rPr>
          <w:rFonts w:eastAsiaTheme="majorEastAsia"/>
          <w:b w:val="0"/>
          <w:color w:val="000000" w:themeColor="text1"/>
        </w:rPr>
        <w:t>«Полярная зве</w:t>
      </w:r>
      <w:r w:rsidR="004D400D">
        <w:rPr>
          <w:rFonts w:eastAsiaTheme="majorEastAsia"/>
          <w:b w:val="0"/>
          <w:color w:val="000000" w:themeColor="text1"/>
        </w:rPr>
        <w:t>зда» и другие. В январе</w:t>
      </w:r>
      <w:r w:rsidR="009E7BE0">
        <w:rPr>
          <w:rFonts w:eastAsiaTheme="majorEastAsia"/>
          <w:b w:val="0"/>
          <w:color w:val="000000" w:themeColor="text1"/>
        </w:rPr>
        <w:t xml:space="preserve"> </w:t>
      </w:r>
      <w:r w:rsidR="00221B0E">
        <w:rPr>
          <w:rFonts w:eastAsiaTheme="majorEastAsia"/>
          <w:b w:val="0"/>
          <w:color w:val="000000" w:themeColor="text1"/>
        </w:rPr>
        <w:t xml:space="preserve">1943 года </w:t>
      </w:r>
      <w:r w:rsidR="009E7BE0">
        <w:rPr>
          <w:rFonts w:eastAsiaTheme="majorEastAsia"/>
          <w:b w:val="0"/>
          <w:color w:val="000000" w:themeColor="text1"/>
        </w:rPr>
        <w:t>Жуков получае</w:t>
      </w:r>
      <w:r w:rsidR="001416CB">
        <w:rPr>
          <w:rFonts w:eastAsiaTheme="majorEastAsia"/>
          <w:b w:val="0"/>
          <w:color w:val="000000" w:themeColor="text1"/>
        </w:rPr>
        <w:t>т звание Маршала Советского Союза</w:t>
      </w:r>
      <w:r w:rsidR="001F1D8B">
        <w:rPr>
          <w:rStyle w:val="ac"/>
          <w:rFonts w:eastAsiaTheme="majorEastAsia"/>
          <w:b w:val="0"/>
          <w:color w:val="000000" w:themeColor="text1"/>
        </w:rPr>
        <w:footnoteReference w:id="6"/>
      </w:r>
      <w:r w:rsidR="001416CB">
        <w:rPr>
          <w:rFonts w:eastAsiaTheme="majorEastAsia"/>
          <w:b w:val="0"/>
          <w:color w:val="000000" w:themeColor="text1"/>
        </w:rPr>
        <w:t>.</w:t>
      </w:r>
    </w:p>
    <w:p w14:paraId="405891F8" w14:textId="113AB7C5" w:rsidR="00F65AA7" w:rsidRDefault="00BD327F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После этого</w:t>
      </w:r>
      <w:r w:rsidR="00221B0E">
        <w:rPr>
          <w:rFonts w:eastAsiaTheme="majorEastAsia"/>
          <w:b w:val="0"/>
          <w:color w:val="000000" w:themeColor="text1"/>
        </w:rPr>
        <w:t xml:space="preserve"> происходит </w:t>
      </w:r>
      <w:r w:rsidR="00705781">
        <w:rPr>
          <w:rFonts w:eastAsiaTheme="majorEastAsia"/>
          <w:b w:val="0"/>
          <w:color w:val="000000" w:themeColor="text1"/>
        </w:rPr>
        <w:t xml:space="preserve">Курская битва, которая считается </w:t>
      </w:r>
      <w:r w:rsidR="00264C5B">
        <w:rPr>
          <w:rFonts w:eastAsiaTheme="majorEastAsia"/>
          <w:b w:val="0"/>
          <w:color w:val="000000" w:themeColor="text1"/>
        </w:rPr>
        <w:t xml:space="preserve">завершающей. </w:t>
      </w:r>
      <w:r w:rsidR="00D017F3">
        <w:rPr>
          <w:rFonts w:eastAsiaTheme="majorEastAsia"/>
          <w:b w:val="0"/>
          <w:color w:val="000000" w:themeColor="text1"/>
        </w:rPr>
        <w:t>После полной победы</w:t>
      </w:r>
      <w:r w:rsidR="00264C5B">
        <w:rPr>
          <w:rFonts w:eastAsiaTheme="majorEastAsia"/>
          <w:b w:val="0"/>
          <w:color w:val="000000" w:themeColor="text1"/>
        </w:rPr>
        <w:t xml:space="preserve"> </w:t>
      </w:r>
      <w:r w:rsidR="00307A43">
        <w:rPr>
          <w:rFonts w:eastAsiaTheme="majorEastAsia"/>
          <w:b w:val="0"/>
          <w:color w:val="000000" w:themeColor="text1"/>
        </w:rPr>
        <w:t>Велика</w:t>
      </w:r>
      <w:r w:rsidR="002E062E">
        <w:rPr>
          <w:rFonts w:eastAsiaTheme="majorEastAsia"/>
          <w:b w:val="0"/>
          <w:color w:val="000000" w:themeColor="text1"/>
        </w:rPr>
        <w:t>я</w:t>
      </w:r>
      <w:r w:rsidR="00307A43">
        <w:rPr>
          <w:rFonts w:eastAsiaTheme="majorEastAsia"/>
          <w:b w:val="0"/>
          <w:color w:val="000000" w:themeColor="text1"/>
        </w:rPr>
        <w:t xml:space="preserve"> Отечественная война входит в завершающую стадию.</w:t>
      </w:r>
    </w:p>
    <w:p w14:paraId="2CE9C475" w14:textId="3A6C31EC" w:rsidR="00307A43" w:rsidRDefault="00886FBC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В 1944 году Жуков командует</w:t>
      </w:r>
      <w:r w:rsidR="00B653C9">
        <w:rPr>
          <w:rFonts w:eastAsiaTheme="majorEastAsia"/>
          <w:b w:val="0"/>
          <w:color w:val="000000" w:themeColor="text1"/>
        </w:rPr>
        <w:t xml:space="preserve"> и руководит множ</w:t>
      </w:r>
      <w:r w:rsidR="00011045">
        <w:rPr>
          <w:rFonts w:eastAsiaTheme="majorEastAsia"/>
          <w:b w:val="0"/>
          <w:color w:val="000000" w:themeColor="text1"/>
        </w:rPr>
        <w:t>еством операций</w:t>
      </w:r>
      <w:r>
        <w:rPr>
          <w:rFonts w:eastAsiaTheme="majorEastAsia"/>
          <w:b w:val="0"/>
          <w:color w:val="000000" w:themeColor="text1"/>
        </w:rPr>
        <w:t xml:space="preserve"> практически </w:t>
      </w:r>
      <w:r w:rsidR="00011045">
        <w:rPr>
          <w:rFonts w:eastAsiaTheme="majorEastAsia"/>
          <w:b w:val="0"/>
          <w:color w:val="000000" w:themeColor="text1"/>
        </w:rPr>
        <w:t xml:space="preserve">на </w:t>
      </w:r>
      <w:r>
        <w:rPr>
          <w:rFonts w:eastAsiaTheme="majorEastAsia"/>
          <w:b w:val="0"/>
          <w:color w:val="000000" w:themeColor="text1"/>
        </w:rPr>
        <w:t>все</w:t>
      </w:r>
      <w:r w:rsidR="00011045">
        <w:rPr>
          <w:rFonts w:eastAsiaTheme="majorEastAsia"/>
          <w:b w:val="0"/>
          <w:color w:val="000000" w:themeColor="text1"/>
        </w:rPr>
        <w:t>х частях</w:t>
      </w:r>
      <w:r>
        <w:rPr>
          <w:rFonts w:eastAsiaTheme="majorEastAsia"/>
          <w:b w:val="0"/>
          <w:color w:val="000000" w:themeColor="text1"/>
        </w:rPr>
        <w:t xml:space="preserve"> фронта: </w:t>
      </w:r>
      <w:r w:rsidR="00033992">
        <w:rPr>
          <w:rFonts w:eastAsiaTheme="majorEastAsia"/>
          <w:b w:val="0"/>
          <w:color w:val="000000" w:themeColor="text1"/>
        </w:rPr>
        <w:t>Корсунь-шевченковская операция</w:t>
      </w:r>
      <w:r w:rsidR="00C76D6A">
        <w:rPr>
          <w:rFonts w:eastAsiaTheme="majorEastAsia"/>
          <w:b w:val="0"/>
          <w:color w:val="000000" w:themeColor="text1"/>
        </w:rPr>
        <w:t xml:space="preserve"> в южной части фронта, </w:t>
      </w:r>
      <w:r w:rsidR="00904CA9">
        <w:rPr>
          <w:rFonts w:eastAsiaTheme="majorEastAsia"/>
          <w:b w:val="0"/>
          <w:color w:val="000000" w:themeColor="text1"/>
        </w:rPr>
        <w:t>подготовка реализации операции «Б</w:t>
      </w:r>
      <w:r w:rsidR="009C2D06">
        <w:rPr>
          <w:rFonts w:eastAsiaTheme="majorEastAsia"/>
          <w:b w:val="0"/>
          <w:color w:val="000000" w:themeColor="text1"/>
        </w:rPr>
        <w:t>а</w:t>
      </w:r>
      <w:r w:rsidR="00904CA9">
        <w:rPr>
          <w:rFonts w:eastAsiaTheme="majorEastAsia"/>
          <w:b w:val="0"/>
          <w:color w:val="000000" w:themeColor="text1"/>
        </w:rPr>
        <w:t>гр</w:t>
      </w:r>
      <w:r w:rsidR="009C2D06">
        <w:rPr>
          <w:rFonts w:eastAsiaTheme="majorEastAsia"/>
          <w:b w:val="0"/>
          <w:color w:val="000000" w:themeColor="text1"/>
        </w:rPr>
        <w:t>а</w:t>
      </w:r>
      <w:r w:rsidR="00904CA9">
        <w:rPr>
          <w:rFonts w:eastAsiaTheme="majorEastAsia"/>
          <w:b w:val="0"/>
          <w:color w:val="000000" w:themeColor="text1"/>
        </w:rPr>
        <w:t>тион</w:t>
      </w:r>
      <w:r w:rsidR="009C2D06">
        <w:rPr>
          <w:rFonts w:eastAsiaTheme="majorEastAsia"/>
          <w:b w:val="0"/>
          <w:color w:val="000000" w:themeColor="text1"/>
        </w:rPr>
        <w:t xml:space="preserve">» в центральной части </w:t>
      </w:r>
      <w:r w:rsidR="00714250">
        <w:rPr>
          <w:rFonts w:eastAsiaTheme="majorEastAsia"/>
          <w:b w:val="0"/>
          <w:color w:val="000000" w:themeColor="text1"/>
        </w:rPr>
        <w:t>фронта</w:t>
      </w:r>
      <w:r w:rsidR="002A6ACE">
        <w:rPr>
          <w:rFonts w:eastAsiaTheme="majorEastAsia"/>
          <w:b w:val="0"/>
          <w:color w:val="000000" w:themeColor="text1"/>
        </w:rPr>
        <w:t>.</w:t>
      </w:r>
    </w:p>
    <w:p w14:paraId="70553F91" w14:textId="706AC4E9" w:rsidR="002A6ACE" w:rsidRDefault="000561DE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В 1945 году Жуков руководит ключевыми операциям</w:t>
      </w:r>
      <w:r w:rsidR="00D16A76">
        <w:rPr>
          <w:rFonts w:eastAsiaTheme="majorEastAsia"/>
          <w:b w:val="0"/>
          <w:color w:val="000000" w:themeColor="text1"/>
        </w:rPr>
        <w:t>и: Висло-</w:t>
      </w:r>
      <w:proofErr w:type="spellStart"/>
      <w:r w:rsidR="00D16A76">
        <w:rPr>
          <w:rFonts w:eastAsiaTheme="majorEastAsia"/>
          <w:b w:val="0"/>
          <w:color w:val="000000" w:themeColor="text1"/>
        </w:rPr>
        <w:t>одерской</w:t>
      </w:r>
      <w:proofErr w:type="spellEnd"/>
      <w:r w:rsidR="00496314">
        <w:rPr>
          <w:rFonts w:eastAsiaTheme="majorEastAsia"/>
          <w:b w:val="0"/>
          <w:color w:val="000000" w:themeColor="text1"/>
        </w:rPr>
        <w:t>, Восточно-померанской и Берлинской.</w:t>
      </w:r>
    </w:p>
    <w:p w14:paraId="663BD1A8" w14:textId="42BFE566" w:rsidR="001F100A" w:rsidRDefault="001F100A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Главным событием в Великой Отечественной войне для маршала является подписание им </w:t>
      </w:r>
      <w:r w:rsidR="00FE35B6">
        <w:rPr>
          <w:rFonts w:eastAsiaTheme="majorEastAsia"/>
          <w:b w:val="0"/>
          <w:color w:val="000000" w:themeColor="text1"/>
        </w:rPr>
        <w:t xml:space="preserve">«Акта о безоговорочной капитуляции </w:t>
      </w:r>
      <w:r w:rsidR="000147FD">
        <w:rPr>
          <w:rFonts w:eastAsiaTheme="majorEastAsia"/>
          <w:b w:val="0"/>
          <w:color w:val="000000" w:themeColor="text1"/>
        </w:rPr>
        <w:t>Германии» 8 мая 1945 года.</w:t>
      </w:r>
    </w:p>
    <w:p w14:paraId="43889F1A" w14:textId="472BC527" w:rsidR="006574B1" w:rsidRDefault="006574B1" w:rsidP="00FC505B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>9 мая Жуков проведёт торжественный Парад Победы на Красной площади.</w:t>
      </w:r>
    </w:p>
    <w:p w14:paraId="43331AC3" w14:textId="7240B7D1" w:rsidR="002E16E3" w:rsidRDefault="00D33582" w:rsidP="0005476D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color w:val="000000" w:themeColor="text1"/>
        </w:rPr>
        <w:t xml:space="preserve">Таким образом, </w:t>
      </w:r>
      <w:r w:rsidR="00DA2368">
        <w:rPr>
          <w:rFonts w:eastAsiaTheme="majorEastAsia"/>
          <w:b w:val="0"/>
          <w:color w:val="000000" w:themeColor="text1"/>
        </w:rPr>
        <w:t>обобщая, можно сказать, что Георгий Жуков</w:t>
      </w:r>
      <w:r w:rsidR="00A53244">
        <w:rPr>
          <w:rFonts w:eastAsiaTheme="majorEastAsia"/>
          <w:b w:val="0"/>
          <w:color w:val="000000" w:themeColor="text1"/>
        </w:rPr>
        <w:t xml:space="preserve"> в Великой Отечественной войне</w:t>
      </w:r>
      <w:r w:rsidR="00DA2368">
        <w:rPr>
          <w:rFonts w:eastAsiaTheme="majorEastAsia"/>
          <w:b w:val="0"/>
          <w:color w:val="000000" w:themeColor="text1"/>
        </w:rPr>
        <w:t xml:space="preserve"> в основном приложил </w:t>
      </w:r>
      <w:r w:rsidR="00A53244">
        <w:rPr>
          <w:rFonts w:eastAsiaTheme="majorEastAsia"/>
          <w:b w:val="0"/>
          <w:color w:val="000000" w:themeColor="text1"/>
        </w:rPr>
        <w:t xml:space="preserve">усилия направленные на </w:t>
      </w:r>
      <w:r w:rsidR="00E23BBF">
        <w:rPr>
          <w:rFonts w:eastAsiaTheme="majorEastAsia"/>
          <w:b w:val="0"/>
          <w:color w:val="000000" w:themeColor="text1"/>
        </w:rPr>
        <w:t xml:space="preserve">деблокирование </w:t>
      </w:r>
      <w:r w:rsidR="00A90AB4">
        <w:rPr>
          <w:rFonts w:eastAsiaTheme="majorEastAsia"/>
          <w:b w:val="0"/>
          <w:color w:val="000000" w:themeColor="text1"/>
        </w:rPr>
        <w:t xml:space="preserve">северной столицы СССР </w:t>
      </w:r>
      <w:r w:rsidR="00E23BBF">
        <w:rPr>
          <w:rFonts w:eastAsiaTheme="majorEastAsia"/>
          <w:b w:val="0"/>
          <w:color w:val="000000" w:themeColor="text1"/>
        </w:rPr>
        <w:t>–</w:t>
      </w:r>
      <w:r w:rsidR="00A90AB4">
        <w:rPr>
          <w:rFonts w:eastAsiaTheme="majorEastAsia"/>
          <w:b w:val="0"/>
          <w:color w:val="000000" w:themeColor="text1"/>
        </w:rPr>
        <w:t xml:space="preserve"> Ленинграда. Но </w:t>
      </w:r>
      <w:r w:rsidR="00B9069A">
        <w:rPr>
          <w:rFonts w:eastAsiaTheme="majorEastAsia"/>
          <w:b w:val="0"/>
          <w:color w:val="000000" w:themeColor="text1"/>
        </w:rPr>
        <w:t>и в других частях фронта Жуковым были реализованы</w:t>
      </w:r>
      <w:r w:rsidR="00EB0CE1">
        <w:rPr>
          <w:rFonts w:eastAsiaTheme="majorEastAsia"/>
          <w:b w:val="0"/>
          <w:color w:val="000000" w:themeColor="text1"/>
        </w:rPr>
        <w:t xml:space="preserve"> стратегические планы</w:t>
      </w:r>
      <w:r w:rsidR="00CE5ECC">
        <w:rPr>
          <w:rFonts w:eastAsiaTheme="majorEastAsia"/>
          <w:b w:val="0"/>
          <w:color w:val="000000" w:themeColor="text1"/>
        </w:rPr>
        <w:t xml:space="preserve">. </w:t>
      </w:r>
      <w:r w:rsidR="00EB0CE1">
        <w:rPr>
          <w:rFonts w:eastAsiaTheme="majorEastAsia"/>
          <w:b w:val="0"/>
          <w:color w:val="000000" w:themeColor="text1"/>
        </w:rPr>
        <w:t xml:space="preserve"> </w:t>
      </w:r>
    </w:p>
    <w:p w14:paraId="1181D0EA" w14:textId="5885C78C" w:rsidR="0005476D" w:rsidRDefault="00851DA3" w:rsidP="0005476D">
      <w:pPr>
        <w:spacing w:after="0"/>
        <w:jc w:val="center"/>
        <w:rPr>
          <w:rFonts w:eastAsiaTheme="majorEastAsia"/>
          <w:b w:val="0"/>
          <w:bCs/>
          <w:color w:val="000000" w:themeColor="text1"/>
        </w:rPr>
      </w:pPr>
      <w:r>
        <w:rPr>
          <w:rFonts w:eastAsiaTheme="majorEastAsia"/>
          <w:b w:val="0"/>
          <w:bCs/>
          <w:noProof/>
          <w:color w:val="000000" w:themeColor="text1"/>
          <w:lang w:eastAsia="ru-RU"/>
        </w:rPr>
        <w:lastRenderedPageBreak/>
        <w:drawing>
          <wp:inline distT="0" distB="0" distL="0" distR="0" wp14:anchorId="4E35A1A3" wp14:editId="70D4F317">
            <wp:extent cx="5334000" cy="35264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21" cy="353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23DC4" w14:textId="233DC05D" w:rsidR="00851DA3" w:rsidRDefault="00851DA3" w:rsidP="0005476D">
      <w:pPr>
        <w:spacing w:after="0"/>
        <w:jc w:val="center"/>
        <w:rPr>
          <w:rFonts w:eastAsiaTheme="majorEastAsia"/>
          <w:b w:val="0"/>
          <w:bCs/>
          <w:i/>
          <w:iCs/>
          <w:color w:val="000000" w:themeColor="text1"/>
        </w:rPr>
      </w:pPr>
      <w:r w:rsidRPr="008371AC">
        <w:rPr>
          <w:rFonts w:eastAsiaTheme="majorEastAsia"/>
          <w:b w:val="0"/>
          <w:i/>
          <w:iCs/>
          <w:color w:val="000000" w:themeColor="text1"/>
        </w:rPr>
        <w:t>Жуков подписывает «Акт о</w:t>
      </w:r>
      <w:r w:rsidR="008371AC" w:rsidRPr="008371AC">
        <w:rPr>
          <w:rFonts w:eastAsiaTheme="majorEastAsia"/>
          <w:b w:val="0"/>
          <w:i/>
          <w:iCs/>
          <w:color w:val="000000" w:themeColor="text1"/>
        </w:rPr>
        <w:t xml:space="preserve"> безоговорочной</w:t>
      </w:r>
      <w:r w:rsidRPr="008371AC">
        <w:rPr>
          <w:rFonts w:eastAsiaTheme="majorEastAsia"/>
          <w:b w:val="0"/>
          <w:i/>
          <w:iCs/>
          <w:color w:val="000000" w:themeColor="text1"/>
        </w:rPr>
        <w:t xml:space="preserve"> </w:t>
      </w:r>
      <w:r w:rsidR="008371AC" w:rsidRPr="008371AC">
        <w:rPr>
          <w:rFonts w:eastAsiaTheme="majorEastAsia"/>
          <w:b w:val="0"/>
          <w:i/>
          <w:iCs/>
          <w:color w:val="000000" w:themeColor="text1"/>
        </w:rPr>
        <w:t>капитуляции Германии»</w:t>
      </w:r>
    </w:p>
    <w:p w14:paraId="6C4E3AB2" w14:textId="6DA6A140" w:rsidR="008371AC" w:rsidRDefault="00F80E8C" w:rsidP="0005476D">
      <w:pPr>
        <w:spacing w:after="0"/>
        <w:jc w:val="center"/>
        <w:rPr>
          <w:rFonts w:eastAsiaTheme="majorEastAsia"/>
          <w:b w:val="0"/>
          <w:bCs/>
          <w:i/>
          <w:iCs/>
          <w:color w:val="000000" w:themeColor="text1"/>
        </w:rPr>
      </w:pPr>
      <w:r>
        <w:rPr>
          <w:rFonts w:eastAsiaTheme="majorEastAsia"/>
          <w:b w:val="0"/>
          <w:bCs/>
          <w:i/>
          <w:iCs/>
          <w:noProof/>
          <w:color w:val="000000" w:themeColor="text1"/>
          <w:lang w:eastAsia="ru-RU"/>
        </w:rPr>
        <w:drawing>
          <wp:inline distT="0" distB="0" distL="0" distR="0" wp14:anchorId="2CDB87E8" wp14:editId="7A3E515F">
            <wp:extent cx="5678599" cy="2971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0" cy="297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71E92" w14:textId="43FE9EE8" w:rsidR="00F80E8C" w:rsidRPr="008371AC" w:rsidRDefault="00F80E8C" w:rsidP="0005476D">
      <w:pPr>
        <w:spacing w:after="0"/>
        <w:jc w:val="center"/>
        <w:rPr>
          <w:rFonts w:eastAsiaTheme="majorEastAsia"/>
          <w:b w:val="0"/>
          <w:bCs/>
          <w:i/>
          <w:iCs/>
          <w:color w:val="000000" w:themeColor="text1"/>
        </w:rPr>
      </w:pPr>
      <w:r>
        <w:rPr>
          <w:rFonts w:eastAsiaTheme="majorEastAsia"/>
          <w:b w:val="0"/>
          <w:i/>
          <w:iCs/>
          <w:color w:val="000000" w:themeColor="text1"/>
        </w:rPr>
        <w:t xml:space="preserve">Жуков и Рокоссовский </w:t>
      </w:r>
      <w:r w:rsidR="003626D5">
        <w:rPr>
          <w:rFonts w:eastAsiaTheme="majorEastAsia"/>
          <w:b w:val="0"/>
          <w:i/>
          <w:iCs/>
          <w:color w:val="000000" w:themeColor="text1"/>
        </w:rPr>
        <w:t>проводят Парад Победы</w:t>
      </w:r>
    </w:p>
    <w:p w14:paraId="49ED1526" w14:textId="77777777" w:rsidR="0005476D" w:rsidRDefault="0005476D" w:rsidP="0005476D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</w:p>
    <w:p w14:paraId="3D57CB02" w14:textId="77777777" w:rsidR="00931345" w:rsidRPr="0005476D" w:rsidRDefault="00931345" w:rsidP="0005476D">
      <w:pPr>
        <w:spacing w:after="0"/>
        <w:ind w:firstLine="567"/>
        <w:rPr>
          <w:rFonts w:eastAsiaTheme="majorEastAsia"/>
          <w:b w:val="0"/>
          <w:bCs/>
          <w:color w:val="000000" w:themeColor="text1"/>
        </w:rPr>
      </w:pPr>
    </w:p>
    <w:p w14:paraId="1728D8AC" w14:textId="601C92A8" w:rsidR="000A3A59" w:rsidRPr="00197757" w:rsidRDefault="00197757" w:rsidP="00B63E45">
      <w:pPr>
        <w:pStyle w:val="2"/>
        <w:rPr>
          <w:b/>
        </w:rPr>
      </w:pPr>
      <w:bookmarkStart w:id="10" w:name="_Toc94650992"/>
      <w:r w:rsidRPr="1947C233">
        <w:rPr>
          <w:b/>
        </w:rPr>
        <w:lastRenderedPageBreak/>
        <w:t>3. ЖИЗНЬ МАРШАЛА ПОБЕДЫ В ПОСЛЕВОЕННОЕ ВРЕМЯ</w:t>
      </w:r>
      <w:bookmarkEnd w:id="10"/>
    </w:p>
    <w:p w14:paraId="2E1B2B7D" w14:textId="15DB1C85" w:rsidR="000A3A59" w:rsidRDefault="00197757" w:rsidP="00E4328F">
      <w:pPr>
        <w:pStyle w:val="1"/>
        <w:spacing w:after="240"/>
        <w:rPr>
          <w:rFonts w:eastAsia="Times New Roman"/>
        </w:rPr>
      </w:pPr>
      <w:bookmarkStart w:id="11" w:name="_Toc94650993"/>
      <w:r w:rsidRPr="1947C233">
        <w:rPr>
          <w:rFonts w:eastAsia="Times New Roman"/>
          <w:b/>
        </w:rPr>
        <w:t xml:space="preserve">3.1 </w:t>
      </w:r>
      <w:r w:rsidR="00286AC8" w:rsidRPr="1947C233">
        <w:rPr>
          <w:rFonts w:eastAsia="Times New Roman"/>
          <w:b/>
        </w:rPr>
        <w:t>Отношени</w:t>
      </w:r>
      <w:r w:rsidR="00CD211C" w:rsidRPr="1947C233">
        <w:rPr>
          <w:rFonts w:eastAsia="Times New Roman"/>
          <w:b/>
        </w:rPr>
        <w:t>е</w:t>
      </w:r>
      <w:r w:rsidR="00286AC8" w:rsidRPr="1947C233">
        <w:rPr>
          <w:rFonts w:eastAsia="Times New Roman"/>
          <w:b/>
        </w:rPr>
        <w:t xml:space="preserve"> </w:t>
      </w:r>
      <w:r w:rsidR="00C95633" w:rsidRPr="1947C233">
        <w:rPr>
          <w:rFonts w:eastAsia="Times New Roman"/>
          <w:b/>
        </w:rPr>
        <w:t>с</w:t>
      </w:r>
      <w:r w:rsidR="001D771D" w:rsidRPr="1947C233">
        <w:rPr>
          <w:rFonts w:eastAsia="Times New Roman"/>
          <w:b/>
        </w:rPr>
        <w:t>ов</w:t>
      </w:r>
      <w:r w:rsidR="000B745C" w:rsidRPr="1947C233">
        <w:rPr>
          <w:rFonts w:eastAsia="Times New Roman"/>
          <w:b/>
        </w:rPr>
        <w:t xml:space="preserve">етского руководства и </w:t>
      </w:r>
      <w:r w:rsidR="001D771D" w:rsidRPr="1947C233">
        <w:rPr>
          <w:rFonts w:eastAsia="Times New Roman"/>
          <w:b/>
        </w:rPr>
        <w:t>общественности к Жукову</w:t>
      </w:r>
      <w:bookmarkEnd w:id="11"/>
    </w:p>
    <w:p w14:paraId="52352A48" w14:textId="6B1D4B94" w:rsidR="00732AB8" w:rsidRPr="00732AB8" w:rsidRDefault="00732AB8" w:rsidP="00732AB8">
      <w:pPr>
        <w:spacing w:after="0"/>
        <w:ind w:firstLine="567"/>
        <w:rPr>
          <w:b w:val="0"/>
          <w:bCs/>
        </w:rPr>
      </w:pPr>
      <w:r w:rsidRPr="00732AB8">
        <w:rPr>
          <w:b w:val="0"/>
        </w:rPr>
        <w:t>Летом 1946 года состоялось заседание Высшего военного совета, на котором разбиралось дело маршала Жукова</w:t>
      </w:r>
      <w:r w:rsidR="0089648C">
        <w:rPr>
          <w:b w:val="0"/>
        </w:rPr>
        <w:t xml:space="preserve">. Он </w:t>
      </w:r>
      <w:r w:rsidRPr="00732AB8">
        <w:rPr>
          <w:b w:val="0"/>
        </w:rPr>
        <w:t xml:space="preserve">был обвинён </w:t>
      </w:r>
      <w:r w:rsidR="00BF5DA3">
        <w:rPr>
          <w:b w:val="0"/>
        </w:rPr>
        <w:t xml:space="preserve">по </w:t>
      </w:r>
      <w:r w:rsidR="00BF5DA3" w:rsidRPr="00732AB8">
        <w:rPr>
          <w:b w:val="0"/>
        </w:rPr>
        <w:t>личной формулировке</w:t>
      </w:r>
      <w:r w:rsidRPr="00732AB8">
        <w:rPr>
          <w:b w:val="0"/>
        </w:rPr>
        <w:t xml:space="preserve"> И. В. Сталина «присваивал себе разработку операций, к которым не имел никакого отношения». На заседании практически все высшие военачальники, за исключением начальника Главного управления кадров Ф. И. Голикова, высказались в поддержку Жукова. Однако члены Политбюро обвинили Жукова в «бонапартизме» за то, что он «вывел политотделы из состава сухопутных войск»</w:t>
      </w:r>
      <w:r w:rsidR="00131C6B">
        <w:rPr>
          <w:rStyle w:val="ac"/>
          <w:b w:val="0"/>
        </w:rPr>
        <w:footnoteReference w:id="7"/>
      </w:r>
      <w:r>
        <w:rPr>
          <w:b w:val="0"/>
        </w:rPr>
        <w:t>.</w:t>
      </w:r>
    </w:p>
    <w:p w14:paraId="274ECB56" w14:textId="6D0325B6" w:rsidR="009B65D1" w:rsidRPr="009B65D1" w:rsidRDefault="009B65D1" w:rsidP="009B65D1">
      <w:pPr>
        <w:spacing w:after="0"/>
        <w:ind w:firstLine="567"/>
        <w:rPr>
          <w:b w:val="0"/>
          <w:bCs/>
        </w:rPr>
      </w:pPr>
      <w:r w:rsidRPr="009B65D1">
        <w:rPr>
          <w:b w:val="0"/>
        </w:rPr>
        <w:t xml:space="preserve">9 июня 1946 года Жуков был снят с должности Главкома сухопутных войск — замминистра Вооружённых Сил СССР и назначен командующим войсками Одесского округа. </w:t>
      </w:r>
      <w:r w:rsidR="003421D2">
        <w:rPr>
          <w:b w:val="0"/>
        </w:rPr>
        <w:t>В</w:t>
      </w:r>
      <w:r w:rsidRPr="009B65D1">
        <w:rPr>
          <w:b w:val="0"/>
        </w:rPr>
        <w:t xml:space="preserve"> феврале 1947 года маршал Жуков был выведен из числа кандидатов в члены ЦК ВКП(б</w:t>
      </w:r>
      <w:r>
        <w:rPr>
          <w:b w:val="0"/>
        </w:rPr>
        <w:t>)</w:t>
      </w:r>
      <w:r w:rsidR="00BB76D4">
        <w:rPr>
          <w:rStyle w:val="ac"/>
          <w:b w:val="0"/>
        </w:rPr>
        <w:footnoteReference w:id="8"/>
      </w:r>
      <w:r w:rsidRPr="009B65D1">
        <w:rPr>
          <w:b w:val="0"/>
        </w:rPr>
        <w:t>.</w:t>
      </w:r>
    </w:p>
    <w:p w14:paraId="02512D4D" w14:textId="5C173DA4" w:rsidR="009B65D1" w:rsidRDefault="009B65D1" w:rsidP="009B65D1">
      <w:pPr>
        <w:spacing w:after="0"/>
        <w:ind w:firstLine="567"/>
        <w:rPr>
          <w:b w:val="0"/>
          <w:bCs/>
        </w:rPr>
      </w:pPr>
      <w:r w:rsidRPr="009B65D1">
        <w:rPr>
          <w:b w:val="0"/>
        </w:rPr>
        <w:t>20 января 1948 года Политбюро приняло постановление «О т. Жукове Г. К., Маршале Советского Союза»</w:t>
      </w:r>
      <w:r w:rsidR="00FE35C2">
        <w:rPr>
          <w:rStyle w:val="ac"/>
          <w:b w:val="0"/>
        </w:rPr>
        <w:footnoteReference w:id="9"/>
      </w:r>
      <w:r w:rsidR="00FE35C2">
        <w:rPr>
          <w:b w:val="0"/>
        </w:rPr>
        <w:t>.</w:t>
      </w:r>
    </w:p>
    <w:p w14:paraId="7C883367" w14:textId="43958046" w:rsidR="001D771D" w:rsidRDefault="00F93D40" w:rsidP="000F137C">
      <w:pPr>
        <w:spacing w:after="0"/>
        <w:ind w:firstLine="567"/>
        <w:rPr>
          <w:b w:val="0"/>
        </w:rPr>
      </w:pPr>
      <w:r>
        <w:rPr>
          <w:b w:val="0"/>
        </w:rPr>
        <w:t xml:space="preserve">В послевоенное время существовало три подхода к личности Георгия </w:t>
      </w:r>
      <w:r w:rsidR="00262088">
        <w:rPr>
          <w:b w:val="0"/>
        </w:rPr>
        <w:t>Константиновича Жукова</w:t>
      </w:r>
      <w:r w:rsidR="000F137C">
        <w:rPr>
          <w:b w:val="0"/>
        </w:rPr>
        <w:t>:</w:t>
      </w:r>
    </w:p>
    <w:p w14:paraId="05305792" w14:textId="321A4A56" w:rsidR="00835290" w:rsidRDefault="007347A3" w:rsidP="00835290">
      <w:pPr>
        <w:pStyle w:val="a5"/>
        <w:numPr>
          <w:ilvl w:val="0"/>
          <w:numId w:val="5"/>
        </w:numPr>
        <w:spacing w:after="0"/>
        <w:ind w:left="0" w:firstLine="567"/>
        <w:rPr>
          <w:b w:val="0"/>
          <w:bCs/>
        </w:rPr>
      </w:pPr>
      <w:r>
        <w:rPr>
          <w:b w:val="0"/>
        </w:rPr>
        <w:t xml:space="preserve">Традиционно советский (Сталинский) – </w:t>
      </w:r>
      <w:r w:rsidR="001C4711">
        <w:rPr>
          <w:b w:val="0"/>
        </w:rPr>
        <w:t>п</w:t>
      </w:r>
      <w:r>
        <w:rPr>
          <w:b w:val="0"/>
        </w:rPr>
        <w:t xml:space="preserve">ервое </w:t>
      </w:r>
      <w:r w:rsidR="001C4711">
        <w:rPr>
          <w:b w:val="0"/>
        </w:rPr>
        <w:t>десятилетие</w:t>
      </w:r>
      <w:r>
        <w:rPr>
          <w:b w:val="0"/>
        </w:rPr>
        <w:t xml:space="preserve"> после</w:t>
      </w:r>
      <w:r w:rsidR="001C4711">
        <w:rPr>
          <w:b w:val="0"/>
        </w:rPr>
        <w:t xml:space="preserve"> Великой Отечественной войны. </w:t>
      </w:r>
      <w:r w:rsidR="000042CD">
        <w:rPr>
          <w:b w:val="0"/>
        </w:rPr>
        <w:t>Этот подх</w:t>
      </w:r>
      <w:r w:rsidR="00FD67A8">
        <w:rPr>
          <w:b w:val="0"/>
        </w:rPr>
        <w:t xml:space="preserve">од утверждает, что главными авторами Великой Победы являются </w:t>
      </w:r>
      <w:r w:rsidR="0057062E">
        <w:rPr>
          <w:b w:val="0"/>
        </w:rPr>
        <w:t xml:space="preserve">Русский народ, партия, сам </w:t>
      </w:r>
      <w:r w:rsidR="001323B6">
        <w:rPr>
          <w:b w:val="0"/>
        </w:rPr>
        <w:t>И. В. Сталин (на тот момент лидер партии). А для крупных военачальников</w:t>
      </w:r>
      <w:r w:rsidR="00356B56">
        <w:rPr>
          <w:b w:val="0"/>
        </w:rPr>
        <w:t xml:space="preserve">, </w:t>
      </w:r>
      <w:r w:rsidR="001956F5">
        <w:rPr>
          <w:b w:val="0"/>
        </w:rPr>
        <w:t xml:space="preserve">как самостоятельных «игроков», в этом раскладе </w:t>
      </w:r>
      <w:r w:rsidR="00835290">
        <w:rPr>
          <w:b w:val="0"/>
        </w:rPr>
        <w:t xml:space="preserve">практически не оставалось. Поэтому все </w:t>
      </w:r>
      <w:r w:rsidR="005905B6">
        <w:rPr>
          <w:b w:val="0"/>
        </w:rPr>
        <w:t xml:space="preserve">военачальники в период Великой Отечественной войны в таком подходе </w:t>
      </w:r>
      <w:r w:rsidR="00895FFE">
        <w:rPr>
          <w:b w:val="0"/>
        </w:rPr>
        <w:t xml:space="preserve">рассматривались как верные исполнители воли государственного </w:t>
      </w:r>
      <w:r w:rsidR="00BD670B">
        <w:rPr>
          <w:b w:val="0"/>
        </w:rPr>
        <w:t>верховного главнокомандующего</w:t>
      </w:r>
      <w:r w:rsidR="007E3147">
        <w:rPr>
          <w:b w:val="0"/>
        </w:rPr>
        <w:t>, как люди фактически во многом лишённы</w:t>
      </w:r>
      <w:r w:rsidR="00A87433">
        <w:rPr>
          <w:b w:val="0"/>
        </w:rPr>
        <w:t xml:space="preserve">е </w:t>
      </w:r>
      <w:r w:rsidR="00A87433">
        <w:rPr>
          <w:b w:val="0"/>
        </w:rPr>
        <w:lastRenderedPageBreak/>
        <w:t>какой-то самостоятельной роли</w:t>
      </w:r>
      <w:r w:rsidR="003A1545">
        <w:rPr>
          <w:b w:val="0"/>
        </w:rPr>
        <w:t xml:space="preserve"> и </w:t>
      </w:r>
      <w:r w:rsidR="00C30852">
        <w:rPr>
          <w:b w:val="0"/>
        </w:rPr>
        <w:t>возможности принимать самостоятельные решения</w:t>
      </w:r>
      <w:r w:rsidR="0001734A">
        <w:rPr>
          <w:b w:val="0"/>
        </w:rPr>
        <w:t xml:space="preserve">. Главная слава в </w:t>
      </w:r>
      <w:r w:rsidR="00B943A5">
        <w:rPr>
          <w:b w:val="0"/>
        </w:rPr>
        <w:t>Победе над нацистами отводилась Вождю народов – И. В. Сталину</w:t>
      </w:r>
      <w:r w:rsidR="00DE4767">
        <w:rPr>
          <w:b w:val="0"/>
        </w:rPr>
        <w:t xml:space="preserve">. А все остальные здесь были наравне. Жуков там не </w:t>
      </w:r>
      <w:r w:rsidR="00490837">
        <w:rPr>
          <w:b w:val="0"/>
        </w:rPr>
        <w:t xml:space="preserve">выделялся </w:t>
      </w:r>
      <w:r w:rsidR="0035463D">
        <w:rPr>
          <w:b w:val="0"/>
        </w:rPr>
        <w:t xml:space="preserve">среди других военачальников. И все они занимали особую нишу, не как </w:t>
      </w:r>
      <w:r w:rsidR="00742DBC">
        <w:rPr>
          <w:b w:val="0"/>
        </w:rPr>
        <w:t>творцы Победы, а как её реализаторы.</w:t>
      </w:r>
    </w:p>
    <w:p w14:paraId="043A13B5" w14:textId="77777777" w:rsidR="00F72804" w:rsidRDefault="005B5743" w:rsidP="00835290">
      <w:pPr>
        <w:pStyle w:val="a5"/>
        <w:numPr>
          <w:ilvl w:val="0"/>
          <w:numId w:val="5"/>
        </w:numPr>
        <w:spacing w:after="0"/>
        <w:ind w:left="0" w:firstLine="567"/>
        <w:rPr>
          <w:b w:val="0"/>
          <w:bCs/>
        </w:rPr>
      </w:pPr>
      <w:r>
        <w:rPr>
          <w:b w:val="0"/>
        </w:rPr>
        <w:t>Период критики культа личности</w:t>
      </w:r>
      <w:r w:rsidR="00F1438F">
        <w:rPr>
          <w:b w:val="0"/>
        </w:rPr>
        <w:t xml:space="preserve"> – начал складываться при Н. С. </w:t>
      </w:r>
      <w:r w:rsidR="004F7A84">
        <w:rPr>
          <w:b w:val="0"/>
        </w:rPr>
        <w:t>Хрущёве, но пот ом эта картина немного «застыла»</w:t>
      </w:r>
      <w:r w:rsidR="00825621">
        <w:rPr>
          <w:b w:val="0"/>
        </w:rPr>
        <w:t xml:space="preserve">, но не исчезла. Уже с после </w:t>
      </w:r>
      <w:proofErr w:type="spellStart"/>
      <w:r w:rsidR="00825621">
        <w:rPr>
          <w:b w:val="0"/>
        </w:rPr>
        <w:t>послехрущёвск</w:t>
      </w:r>
      <w:r w:rsidR="00843AEA">
        <w:rPr>
          <w:b w:val="0"/>
        </w:rPr>
        <w:t>ом</w:t>
      </w:r>
      <w:proofErr w:type="spellEnd"/>
      <w:r w:rsidR="00843AEA">
        <w:rPr>
          <w:b w:val="0"/>
        </w:rPr>
        <w:t xml:space="preserve"> Советском Союзе слож</w:t>
      </w:r>
      <w:r w:rsidR="002732EC">
        <w:rPr>
          <w:b w:val="0"/>
        </w:rPr>
        <w:t xml:space="preserve">ившуюся </w:t>
      </w:r>
      <w:r w:rsidR="00E32B20">
        <w:rPr>
          <w:b w:val="0"/>
        </w:rPr>
        <w:t xml:space="preserve">ситуацию можно назвать «первый среди равных». То есть </w:t>
      </w:r>
      <w:r w:rsidR="00DC5CE2">
        <w:rPr>
          <w:b w:val="0"/>
        </w:rPr>
        <w:t xml:space="preserve">речь шла о том, что Великую Победу обеспечила «плеяда» талантливейших </w:t>
      </w:r>
      <w:r w:rsidR="007B31BB">
        <w:rPr>
          <w:b w:val="0"/>
        </w:rPr>
        <w:t>военачальников, которые разрабатывали стратегические планы</w:t>
      </w:r>
      <w:r w:rsidR="00E0709C">
        <w:rPr>
          <w:b w:val="0"/>
        </w:rPr>
        <w:t>;</w:t>
      </w:r>
      <w:r w:rsidR="007B31BB">
        <w:rPr>
          <w:b w:val="0"/>
        </w:rPr>
        <w:t xml:space="preserve"> </w:t>
      </w:r>
      <w:r w:rsidR="00604574">
        <w:rPr>
          <w:b w:val="0"/>
        </w:rPr>
        <w:t>руководили действиями фронтов, отдельных частей</w:t>
      </w:r>
      <w:r w:rsidR="00DE411F">
        <w:rPr>
          <w:b w:val="0"/>
        </w:rPr>
        <w:t xml:space="preserve">, которые переиграли нацистов. </w:t>
      </w:r>
      <w:r w:rsidR="00A81F45">
        <w:rPr>
          <w:b w:val="0"/>
        </w:rPr>
        <w:t>В рамках этой картины появилось несколько интересных моментов</w:t>
      </w:r>
      <w:r w:rsidR="00F72804">
        <w:rPr>
          <w:b w:val="0"/>
        </w:rPr>
        <w:t>:</w:t>
      </w:r>
    </w:p>
    <w:p w14:paraId="0210DD79" w14:textId="77777777" w:rsidR="006D7092" w:rsidRDefault="004B02CD" w:rsidP="006D7092">
      <w:pPr>
        <w:pStyle w:val="a5"/>
        <w:numPr>
          <w:ilvl w:val="0"/>
          <w:numId w:val="6"/>
        </w:numPr>
        <w:spacing w:after="0"/>
        <w:ind w:left="0" w:firstLine="1134"/>
        <w:rPr>
          <w:b w:val="0"/>
          <w:bCs/>
        </w:rPr>
      </w:pPr>
      <w:r>
        <w:rPr>
          <w:b w:val="0"/>
        </w:rPr>
        <w:t>Всех маршалов стали противопоставлять И. В. Сталину</w:t>
      </w:r>
      <w:r w:rsidR="004C1AB3">
        <w:rPr>
          <w:b w:val="0"/>
        </w:rPr>
        <w:t xml:space="preserve">, часто говоря о </w:t>
      </w:r>
      <w:r w:rsidR="00C25D3E">
        <w:rPr>
          <w:b w:val="0"/>
        </w:rPr>
        <w:t xml:space="preserve">том, что </w:t>
      </w:r>
      <w:r w:rsidR="00814256">
        <w:rPr>
          <w:b w:val="0"/>
        </w:rPr>
        <w:t xml:space="preserve">он не очень хорошо разбирался в вопросах военной теории </w:t>
      </w:r>
      <w:r w:rsidR="00E8728B">
        <w:rPr>
          <w:b w:val="0"/>
        </w:rPr>
        <w:t xml:space="preserve">и часто принимал не совсем верные решения. </w:t>
      </w:r>
    </w:p>
    <w:p w14:paraId="3ACC19A8" w14:textId="76CF1977" w:rsidR="00742DBC" w:rsidRDefault="00501C4C" w:rsidP="006D7092">
      <w:pPr>
        <w:pStyle w:val="a5"/>
        <w:numPr>
          <w:ilvl w:val="0"/>
          <w:numId w:val="6"/>
        </w:numPr>
        <w:spacing w:after="0"/>
        <w:ind w:left="0" w:firstLine="1134"/>
        <w:rPr>
          <w:b w:val="0"/>
          <w:bCs/>
        </w:rPr>
      </w:pPr>
      <w:r>
        <w:rPr>
          <w:b w:val="0"/>
        </w:rPr>
        <w:t>В хрущёвском понятии Сталину были приписаны</w:t>
      </w:r>
      <w:r w:rsidR="004B3097">
        <w:rPr>
          <w:b w:val="0"/>
        </w:rPr>
        <w:t xml:space="preserve"> несколько ошибочных решений</w:t>
      </w:r>
      <w:r w:rsidR="00893FA2">
        <w:rPr>
          <w:b w:val="0"/>
        </w:rPr>
        <w:t>, таких как чрезмерное доверие Гитлеру и недоста</w:t>
      </w:r>
      <w:r w:rsidR="00EE0B2D">
        <w:rPr>
          <w:b w:val="0"/>
        </w:rPr>
        <w:t>точная боевая готовность к его нападению</w:t>
      </w:r>
      <w:r w:rsidR="001505FA">
        <w:rPr>
          <w:b w:val="0"/>
        </w:rPr>
        <w:t xml:space="preserve">; отвержение правильных советов маршалов; </w:t>
      </w:r>
      <w:r w:rsidR="00F72804">
        <w:rPr>
          <w:b w:val="0"/>
        </w:rPr>
        <w:t>ревность в послевоенное время к славе маршалов.</w:t>
      </w:r>
    </w:p>
    <w:p w14:paraId="6F063613" w14:textId="1D2C6E94" w:rsidR="008E2ECA" w:rsidRDefault="008B1E85" w:rsidP="008E2ECA">
      <w:pPr>
        <w:pStyle w:val="a5"/>
        <w:numPr>
          <w:ilvl w:val="0"/>
          <w:numId w:val="7"/>
        </w:numPr>
        <w:spacing w:after="0"/>
        <w:ind w:left="0" w:firstLine="567"/>
        <w:rPr>
          <w:b w:val="0"/>
          <w:bCs/>
        </w:rPr>
      </w:pPr>
      <w:r>
        <w:rPr>
          <w:b w:val="0"/>
        </w:rPr>
        <w:t xml:space="preserve">Период перестройки </w:t>
      </w:r>
      <w:r w:rsidR="00FC0147">
        <w:rPr>
          <w:b w:val="0"/>
        </w:rPr>
        <w:t>–</w:t>
      </w:r>
      <w:r>
        <w:rPr>
          <w:b w:val="0"/>
        </w:rPr>
        <w:t xml:space="preserve"> </w:t>
      </w:r>
      <w:r w:rsidR="00FC0147">
        <w:rPr>
          <w:b w:val="0"/>
        </w:rPr>
        <w:t xml:space="preserve">1988–89 гг. В литературе, посвящённой событиям </w:t>
      </w:r>
      <w:r w:rsidR="00BF3135">
        <w:rPr>
          <w:b w:val="0"/>
        </w:rPr>
        <w:t xml:space="preserve">Вов, стали пробиваться «нотки», связанные с </w:t>
      </w:r>
      <w:r w:rsidR="009B6F9E">
        <w:rPr>
          <w:b w:val="0"/>
        </w:rPr>
        <w:t xml:space="preserve">процессами </w:t>
      </w:r>
      <w:proofErr w:type="spellStart"/>
      <w:r w:rsidR="009B6F9E">
        <w:rPr>
          <w:b w:val="0"/>
        </w:rPr>
        <w:t>дегероиз</w:t>
      </w:r>
      <w:r w:rsidR="001F5FD8">
        <w:rPr>
          <w:b w:val="0"/>
        </w:rPr>
        <w:t>ации</w:t>
      </w:r>
      <w:proofErr w:type="spellEnd"/>
      <w:r w:rsidR="001F5FD8">
        <w:rPr>
          <w:b w:val="0"/>
        </w:rPr>
        <w:t xml:space="preserve"> истории всей Велико</w:t>
      </w:r>
      <w:r w:rsidR="00B13CD1">
        <w:rPr>
          <w:b w:val="0"/>
        </w:rPr>
        <w:t>й</w:t>
      </w:r>
      <w:r w:rsidR="001F5FD8">
        <w:rPr>
          <w:b w:val="0"/>
        </w:rPr>
        <w:t xml:space="preserve"> Отечественной войны</w:t>
      </w:r>
      <w:r w:rsidR="00E94E0A">
        <w:rPr>
          <w:b w:val="0"/>
        </w:rPr>
        <w:t xml:space="preserve">. В рамках этой картины появлялись </w:t>
      </w:r>
      <w:r w:rsidR="000D7DE8">
        <w:rPr>
          <w:b w:val="0"/>
        </w:rPr>
        <w:t xml:space="preserve">книги о том, что Сталин был упрям, всех подозревал, навязывал решения, </w:t>
      </w:r>
      <w:r w:rsidR="005E67FE">
        <w:rPr>
          <w:b w:val="0"/>
        </w:rPr>
        <w:t>неадекватные для сложившийся ситуации</w:t>
      </w:r>
      <w:r w:rsidR="00047C86">
        <w:rPr>
          <w:b w:val="0"/>
        </w:rPr>
        <w:t>. Появлялись статьи</w:t>
      </w:r>
      <w:r w:rsidR="004A0343">
        <w:rPr>
          <w:b w:val="0"/>
        </w:rPr>
        <w:t>, книги</w:t>
      </w:r>
      <w:r w:rsidR="001029E2">
        <w:rPr>
          <w:b w:val="0"/>
        </w:rPr>
        <w:t>, в котор</w:t>
      </w:r>
      <w:r w:rsidR="00B1181B">
        <w:rPr>
          <w:b w:val="0"/>
        </w:rPr>
        <w:t>ых говорилось о том, что многие маршалы</w:t>
      </w:r>
      <w:r w:rsidR="003D3785">
        <w:rPr>
          <w:b w:val="0"/>
        </w:rPr>
        <w:t xml:space="preserve">, не только Г. К. </w:t>
      </w:r>
      <w:r w:rsidR="00FB1BEE">
        <w:rPr>
          <w:b w:val="0"/>
        </w:rPr>
        <w:t>Жуков, но и другие были недостаточно компетентны в военной теории</w:t>
      </w:r>
      <w:r w:rsidR="005A6D5D">
        <w:rPr>
          <w:b w:val="0"/>
        </w:rPr>
        <w:t>, были жестокими и беспощадными</w:t>
      </w:r>
      <w:r w:rsidR="007A3B56">
        <w:rPr>
          <w:b w:val="0"/>
        </w:rPr>
        <w:t xml:space="preserve"> по отношению к своим солдатам, принимали неадекватные решения</w:t>
      </w:r>
      <w:r w:rsidR="00A65587">
        <w:rPr>
          <w:b w:val="0"/>
        </w:rPr>
        <w:t>. В результате</w:t>
      </w:r>
      <w:r w:rsidR="000867C6">
        <w:rPr>
          <w:b w:val="0"/>
        </w:rPr>
        <w:t>,</w:t>
      </w:r>
      <w:r w:rsidR="00AA4D08">
        <w:rPr>
          <w:b w:val="0"/>
        </w:rPr>
        <w:t xml:space="preserve"> героического вклада </w:t>
      </w:r>
      <w:r w:rsidR="00FC7FAF">
        <w:rPr>
          <w:b w:val="0"/>
        </w:rPr>
        <w:t>в разгром врага ни политическое, ни военное руководст</w:t>
      </w:r>
      <w:r w:rsidR="000D5B12">
        <w:rPr>
          <w:b w:val="0"/>
        </w:rPr>
        <w:t>во страны не внесло</w:t>
      </w:r>
      <w:r w:rsidR="00B50381">
        <w:rPr>
          <w:b w:val="0"/>
        </w:rPr>
        <w:t xml:space="preserve">. </w:t>
      </w:r>
      <w:proofErr w:type="spellStart"/>
      <w:r w:rsidR="00B50381">
        <w:rPr>
          <w:b w:val="0"/>
        </w:rPr>
        <w:lastRenderedPageBreak/>
        <w:t>Дегероизаторы</w:t>
      </w:r>
      <w:proofErr w:type="spellEnd"/>
      <w:r w:rsidR="00B50381">
        <w:rPr>
          <w:b w:val="0"/>
        </w:rPr>
        <w:t xml:space="preserve"> стали восхвалять власовцев, русскую освободительную армию</w:t>
      </w:r>
      <w:r w:rsidR="00083329">
        <w:rPr>
          <w:b w:val="0"/>
        </w:rPr>
        <w:t>, Краснова.</w:t>
      </w:r>
    </w:p>
    <w:p w14:paraId="4C9AF403" w14:textId="35A32C39" w:rsidR="006330A0" w:rsidRDefault="006330A0" w:rsidP="005E4C23">
      <w:pPr>
        <w:pStyle w:val="a5"/>
        <w:spacing w:after="0"/>
        <w:ind w:left="0" w:firstLine="567"/>
        <w:rPr>
          <w:b w:val="0"/>
          <w:bCs/>
        </w:rPr>
      </w:pPr>
      <w:r>
        <w:rPr>
          <w:b w:val="0"/>
        </w:rPr>
        <w:t>Нельзя не заметить то, что при И. В. Сталине</w:t>
      </w:r>
      <w:r w:rsidR="005155E5">
        <w:rPr>
          <w:b w:val="0"/>
        </w:rPr>
        <w:t xml:space="preserve"> в 1948 году</w:t>
      </w:r>
      <w:r>
        <w:rPr>
          <w:b w:val="0"/>
        </w:rPr>
        <w:t xml:space="preserve"> Жуков был отстранён от должности </w:t>
      </w:r>
      <w:r w:rsidR="00724A13">
        <w:rPr>
          <w:b w:val="0"/>
        </w:rPr>
        <w:t xml:space="preserve">и переведён в Свердловск. Он являлся на тот момент самым маленьким </w:t>
      </w:r>
      <w:r w:rsidR="005155E5">
        <w:rPr>
          <w:b w:val="0"/>
        </w:rPr>
        <w:t>военным округом. Каждый год 1 мая Жуков принимал Парад войск Свердловского гарнизона.</w:t>
      </w:r>
      <w:r w:rsidR="005155E5" w:rsidRPr="005155E5">
        <w:t xml:space="preserve"> </w:t>
      </w:r>
      <w:r w:rsidR="005155E5" w:rsidRPr="005155E5">
        <w:rPr>
          <w:b w:val="0"/>
        </w:rPr>
        <w:t xml:space="preserve">Жил </w:t>
      </w:r>
      <w:r w:rsidR="005155E5">
        <w:rPr>
          <w:b w:val="0"/>
        </w:rPr>
        <w:t>он</w:t>
      </w:r>
      <w:r w:rsidR="005155E5" w:rsidRPr="005155E5">
        <w:rPr>
          <w:b w:val="0"/>
        </w:rPr>
        <w:t xml:space="preserve"> в особняке на территории бывшего женского Тихвинского монастыря</w:t>
      </w:r>
      <w:r w:rsidR="005155E5">
        <w:rPr>
          <w:b w:val="0"/>
        </w:rPr>
        <w:t>.</w:t>
      </w:r>
    </w:p>
    <w:p w14:paraId="1962026F" w14:textId="6A445ECE" w:rsidR="00A67B4E" w:rsidRDefault="00923D3A" w:rsidP="00A67B4E">
      <w:pPr>
        <w:spacing w:after="0"/>
        <w:ind w:firstLine="567"/>
        <w:rPr>
          <w:b w:val="0"/>
          <w:bCs/>
        </w:rPr>
      </w:pPr>
      <w:r>
        <w:rPr>
          <w:b w:val="0"/>
        </w:rPr>
        <w:t>Интересным фактом является то, ч</w:t>
      </w:r>
      <w:r w:rsidR="00272912">
        <w:rPr>
          <w:b w:val="0"/>
        </w:rPr>
        <w:t xml:space="preserve">то </w:t>
      </w:r>
      <w:r w:rsidR="00586073" w:rsidRPr="00586073">
        <w:rPr>
          <w:b w:val="0"/>
        </w:rPr>
        <w:t xml:space="preserve">Хрущёв </w:t>
      </w:r>
      <w:r w:rsidR="00313169">
        <w:rPr>
          <w:b w:val="0"/>
        </w:rPr>
        <w:t>пользовался</w:t>
      </w:r>
      <w:r w:rsidR="00586073" w:rsidRPr="00586073">
        <w:rPr>
          <w:b w:val="0"/>
        </w:rPr>
        <w:t xml:space="preserve"> поддержк</w:t>
      </w:r>
      <w:r w:rsidR="00313169">
        <w:rPr>
          <w:b w:val="0"/>
        </w:rPr>
        <w:t>ой</w:t>
      </w:r>
      <w:r w:rsidR="00586073" w:rsidRPr="00586073">
        <w:rPr>
          <w:b w:val="0"/>
        </w:rPr>
        <w:t xml:space="preserve"> Жукова в борьбе с Л.П. Бери</w:t>
      </w:r>
      <w:r w:rsidR="001F7AC4">
        <w:rPr>
          <w:b w:val="0"/>
        </w:rPr>
        <w:t>и</w:t>
      </w:r>
      <w:r w:rsidR="00B43CFD">
        <w:rPr>
          <w:b w:val="0"/>
        </w:rPr>
        <w:t xml:space="preserve"> и это помогло </w:t>
      </w:r>
      <w:r w:rsidR="00EF2950">
        <w:rPr>
          <w:b w:val="0"/>
        </w:rPr>
        <w:t xml:space="preserve">прийти ему к власти. В свержении </w:t>
      </w:r>
      <w:r w:rsidR="00A6263B">
        <w:rPr>
          <w:b w:val="0"/>
        </w:rPr>
        <w:t xml:space="preserve">Лаврентия </w:t>
      </w:r>
      <w:r w:rsidR="00AF7929">
        <w:rPr>
          <w:b w:val="0"/>
        </w:rPr>
        <w:t>Павловича Жуков сыграл значительную роль, так как за ним шла армия.</w:t>
      </w:r>
    </w:p>
    <w:p w14:paraId="576E8169" w14:textId="278E4E63" w:rsidR="00CE5ECC" w:rsidRDefault="00B13CD1" w:rsidP="00A67B4E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Мнения общественности </w:t>
      </w:r>
      <w:r w:rsidR="00B70DA4">
        <w:rPr>
          <w:b w:val="0"/>
        </w:rPr>
        <w:t>в разные периоды существования СССР</w:t>
      </w:r>
      <w:r w:rsidR="008B248E">
        <w:rPr>
          <w:b w:val="0"/>
        </w:rPr>
        <w:t xml:space="preserve"> были </w:t>
      </w:r>
      <w:r w:rsidR="00E639DB">
        <w:rPr>
          <w:b w:val="0"/>
        </w:rPr>
        <w:t>кардинально прот</w:t>
      </w:r>
      <w:r w:rsidR="009D2B27">
        <w:rPr>
          <w:b w:val="0"/>
        </w:rPr>
        <w:t xml:space="preserve">иворечивыми: от </w:t>
      </w:r>
      <w:r w:rsidR="00791AE8">
        <w:rPr>
          <w:b w:val="0"/>
        </w:rPr>
        <w:t xml:space="preserve">абсолютно отрицательных до </w:t>
      </w:r>
      <w:r w:rsidR="005708DF">
        <w:rPr>
          <w:b w:val="0"/>
        </w:rPr>
        <w:t>аб</w:t>
      </w:r>
      <w:r w:rsidR="00EA23C6">
        <w:rPr>
          <w:b w:val="0"/>
        </w:rPr>
        <w:t xml:space="preserve">солютно положительных. И в основном это зависело от </w:t>
      </w:r>
      <w:r w:rsidR="007D543E">
        <w:rPr>
          <w:b w:val="0"/>
        </w:rPr>
        <w:t>мнения партии.</w:t>
      </w:r>
      <w:r w:rsidR="006417F5">
        <w:rPr>
          <w:b w:val="0"/>
        </w:rPr>
        <w:t xml:space="preserve"> </w:t>
      </w:r>
    </w:p>
    <w:p w14:paraId="6EBAE999" w14:textId="6D6CBBD7" w:rsidR="00E066B2" w:rsidRDefault="00E74949" w:rsidP="00AF7929">
      <w:pPr>
        <w:pStyle w:val="a5"/>
        <w:spacing w:after="0"/>
        <w:ind w:left="0"/>
        <w:jc w:val="center"/>
        <w:rPr>
          <w:b w:val="0"/>
          <w:bCs/>
          <w:i/>
          <w:iCs/>
        </w:rPr>
      </w:pPr>
      <w:r>
        <w:rPr>
          <w:b w:val="0"/>
          <w:bCs/>
          <w:i/>
          <w:iCs/>
          <w:noProof/>
          <w:lang w:eastAsia="ru-RU"/>
        </w:rPr>
        <w:drawing>
          <wp:inline distT="0" distB="0" distL="0" distR="0" wp14:anchorId="45CAC472" wp14:editId="7160C4A6">
            <wp:extent cx="1944384" cy="2657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15" cy="267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8955A" w14:textId="464F0D58" w:rsidR="00E74949" w:rsidRDefault="000174EF" w:rsidP="00AF7929">
      <w:pPr>
        <w:pStyle w:val="a5"/>
        <w:spacing w:after="0"/>
        <w:ind w:left="0"/>
        <w:jc w:val="center"/>
        <w:rPr>
          <w:b w:val="0"/>
          <w:bCs/>
          <w:i/>
          <w:iCs/>
        </w:rPr>
      </w:pPr>
      <w:r>
        <w:rPr>
          <w:b w:val="0"/>
          <w:i/>
          <w:iCs/>
        </w:rPr>
        <w:t>Иосиф Виссарионович Сталин (Джугашвили)</w:t>
      </w:r>
    </w:p>
    <w:p w14:paraId="13486065" w14:textId="4ABFEFFA" w:rsidR="00212165" w:rsidRDefault="00EB464F" w:rsidP="00DA7C33">
      <w:pPr>
        <w:pStyle w:val="a5"/>
        <w:spacing w:after="0"/>
        <w:ind w:left="0"/>
        <w:jc w:val="center"/>
        <w:rPr>
          <w:b w:val="0"/>
          <w:bCs/>
          <w:i/>
          <w:iCs/>
        </w:rPr>
      </w:pPr>
      <w:r>
        <w:rPr>
          <w:b w:val="0"/>
          <w:bCs/>
          <w:i/>
          <w:iCs/>
          <w:noProof/>
          <w:lang w:eastAsia="ru-RU"/>
        </w:rPr>
        <w:lastRenderedPageBreak/>
        <w:drawing>
          <wp:inline distT="0" distB="0" distL="0" distR="0" wp14:anchorId="63B117D3" wp14:editId="7B5D835D">
            <wp:extent cx="1943100" cy="29192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78" cy="292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1FBBC" w14:textId="76F332F6" w:rsidR="008E2ECA" w:rsidRPr="00AF7929" w:rsidRDefault="00EB464F" w:rsidP="00AF7929">
      <w:pPr>
        <w:pStyle w:val="a5"/>
        <w:spacing w:after="0"/>
        <w:ind w:left="0"/>
        <w:jc w:val="center"/>
        <w:rPr>
          <w:b w:val="0"/>
          <w:bCs/>
          <w:i/>
          <w:iCs/>
        </w:rPr>
      </w:pPr>
      <w:r>
        <w:rPr>
          <w:b w:val="0"/>
          <w:i/>
          <w:iCs/>
        </w:rPr>
        <w:t>Никита Сергеевич Хрущёв</w:t>
      </w:r>
    </w:p>
    <w:p w14:paraId="56C8B39C" w14:textId="2E1CCFAA" w:rsidR="00766B96" w:rsidRDefault="00766B96" w:rsidP="00E4328F">
      <w:pPr>
        <w:pStyle w:val="1"/>
        <w:spacing w:after="240"/>
        <w:rPr>
          <w:b/>
        </w:rPr>
      </w:pPr>
      <w:bookmarkStart w:id="12" w:name="_Toc94650994"/>
      <w:r w:rsidRPr="1947C233">
        <w:rPr>
          <w:b/>
        </w:rPr>
        <w:t>3.2 Процесс написания Жуковым книги «Воспоминания и размышления»</w:t>
      </w:r>
      <w:bookmarkEnd w:id="12"/>
    </w:p>
    <w:p w14:paraId="3786EDD5" w14:textId="481FBC4C" w:rsidR="00766B96" w:rsidRDefault="00D21F9B" w:rsidP="00C15EA7">
      <w:pPr>
        <w:spacing w:after="0"/>
        <w:ind w:firstLine="567"/>
        <w:rPr>
          <w:b w:val="0"/>
        </w:rPr>
      </w:pPr>
      <w:r>
        <w:rPr>
          <w:b w:val="0"/>
        </w:rPr>
        <w:t xml:space="preserve">В своих мемуарах «Вспоминания и размышления» Жуков вспоминает </w:t>
      </w:r>
      <w:r w:rsidR="00B51B97">
        <w:rPr>
          <w:b w:val="0"/>
        </w:rPr>
        <w:t xml:space="preserve">своё детство, проведённое с родителями в деревне Стрелковке. </w:t>
      </w:r>
      <w:r w:rsidR="004B214D">
        <w:rPr>
          <w:b w:val="0"/>
        </w:rPr>
        <w:t xml:space="preserve">Запомнился ему и тяжёлый </w:t>
      </w:r>
      <w:r w:rsidR="00D11DC8">
        <w:rPr>
          <w:b w:val="0"/>
        </w:rPr>
        <w:t>крестьянский труд</w:t>
      </w:r>
      <w:r w:rsidR="002619D1">
        <w:rPr>
          <w:b w:val="0"/>
        </w:rPr>
        <w:t xml:space="preserve">. </w:t>
      </w:r>
      <w:r w:rsidR="00C01F5D">
        <w:rPr>
          <w:b w:val="0"/>
        </w:rPr>
        <w:t xml:space="preserve">Маршал </w:t>
      </w:r>
      <w:r w:rsidR="00641551">
        <w:rPr>
          <w:b w:val="0"/>
        </w:rPr>
        <w:t xml:space="preserve">описывает </w:t>
      </w:r>
      <w:r w:rsidR="00C15EA7">
        <w:rPr>
          <w:b w:val="0"/>
        </w:rPr>
        <w:t>работу подмастерьем у своего дяди.</w:t>
      </w:r>
    </w:p>
    <w:p w14:paraId="5E6615CF" w14:textId="5F04CBFD" w:rsidR="00C15EA7" w:rsidRDefault="00C15EA7" w:rsidP="001D45A6">
      <w:pPr>
        <w:spacing w:after="0"/>
        <w:ind w:firstLine="567"/>
        <w:rPr>
          <w:b w:val="0"/>
        </w:rPr>
      </w:pPr>
      <w:r>
        <w:rPr>
          <w:b w:val="0"/>
        </w:rPr>
        <w:t>Переломным</w:t>
      </w:r>
      <w:r w:rsidR="00210910">
        <w:rPr>
          <w:b w:val="0"/>
        </w:rPr>
        <w:t xml:space="preserve"> и радостным</w:t>
      </w:r>
      <w:r>
        <w:rPr>
          <w:b w:val="0"/>
        </w:rPr>
        <w:t xml:space="preserve"> </w:t>
      </w:r>
      <w:r w:rsidR="00210910">
        <w:rPr>
          <w:b w:val="0"/>
        </w:rPr>
        <w:t xml:space="preserve">Жуков считал </w:t>
      </w:r>
      <w:r w:rsidR="00714F14">
        <w:rPr>
          <w:b w:val="0"/>
        </w:rPr>
        <w:t>момент его призвания в кавалерию</w:t>
      </w:r>
      <w:r w:rsidR="00034849">
        <w:rPr>
          <w:b w:val="0"/>
        </w:rPr>
        <w:t xml:space="preserve"> в 1915 году. Георгий Жуков описывает в своей книге </w:t>
      </w:r>
      <w:r w:rsidR="00EB287D">
        <w:rPr>
          <w:b w:val="0"/>
        </w:rPr>
        <w:t>события Первой Мировой, Гражданской</w:t>
      </w:r>
      <w:r w:rsidR="00981D9E">
        <w:rPr>
          <w:b w:val="0"/>
        </w:rPr>
        <w:t xml:space="preserve">, Великой Отечественной войн. </w:t>
      </w:r>
      <w:r w:rsidR="001D45A6">
        <w:rPr>
          <w:b w:val="0"/>
        </w:rPr>
        <w:t>В своей книге Жуков очень много упоминает о своих друзьях – репрессированных и арестованных маршал</w:t>
      </w:r>
      <w:r w:rsidR="00285116">
        <w:rPr>
          <w:b w:val="0"/>
        </w:rPr>
        <w:t>ах</w:t>
      </w:r>
      <w:r w:rsidR="001D45A6">
        <w:rPr>
          <w:b w:val="0"/>
        </w:rPr>
        <w:t>, таких как Павел Семёнович Рыбалко, Александр Александрович Новиков и других.</w:t>
      </w:r>
      <w:r w:rsidR="00346A73" w:rsidRPr="00346A73">
        <w:rPr>
          <w:b w:val="0"/>
        </w:rPr>
        <w:t xml:space="preserve"> </w:t>
      </w:r>
      <w:r w:rsidR="00346A73">
        <w:rPr>
          <w:b w:val="0"/>
        </w:rPr>
        <w:t>Павел Семёнович был преданным другом Жукова, и</w:t>
      </w:r>
      <w:r w:rsidR="00806813">
        <w:rPr>
          <w:b w:val="0"/>
        </w:rPr>
        <w:t xml:space="preserve"> </w:t>
      </w:r>
      <w:r w:rsidR="00B211EA">
        <w:rPr>
          <w:b w:val="0"/>
        </w:rPr>
        <w:t>поэтому</w:t>
      </w:r>
      <w:r w:rsidR="00724A13">
        <w:rPr>
          <w:b w:val="0"/>
        </w:rPr>
        <w:t xml:space="preserve"> он никогда не давал показаний против Георгия Константиновича, даже под страхом смерти</w:t>
      </w:r>
      <w:r w:rsidR="00346A73">
        <w:rPr>
          <w:b w:val="0"/>
        </w:rPr>
        <w:t>. Позже Рыбалко</w:t>
      </w:r>
      <w:r w:rsidR="00440723">
        <w:rPr>
          <w:b w:val="0"/>
        </w:rPr>
        <w:t>, который</w:t>
      </w:r>
      <w:r w:rsidR="00346A73">
        <w:rPr>
          <w:b w:val="0"/>
        </w:rPr>
        <w:t xml:space="preserve"> </w:t>
      </w:r>
      <w:r w:rsidR="00440723">
        <w:rPr>
          <w:b w:val="0"/>
        </w:rPr>
        <w:t>прекрасно себя чувствов</w:t>
      </w:r>
      <w:r w:rsidR="00440723">
        <w:rPr>
          <w:b w:val="0"/>
        </w:rPr>
        <w:t xml:space="preserve">ал, </w:t>
      </w:r>
      <w:r w:rsidR="00346A73">
        <w:rPr>
          <w:b w:val="0"/>
        </w:rPr>
        <w:t xml:space="preserve">отправили в </w:t>
      </w:r>
      <w:r w:rsidR="00E4328F">
        <w:rPr>
          <w:b w:val="0"/>
        </w:rPr>
        <w:t>Кремлёвскую больницу</w:t>
      </w:r>
      <w:r w:rsidR="00285116">
        <w:rPr>
          <w:b w:val="0"/>
        </w:rPr>
        <w:t>, о</w:t>
      </w:r>
      <w:r w:rsidR="00346A73">
        <w:rPr>
          <w:b w:val="0"/>
        </w:rPr>
        <w:t>тстранили от должности</w:t>
      </w:r>
      <w:r w:rsidR="00285116">
        <w:rPr>
          <w:b w:val="0"/>
        </w:rPr>
        <w:t xml:space="preserve">, спустя некоторое время он умер в </w:t>
      </w:r>
      <w:r w:rsidR="00E4328F">
        <w:rPr>
          <w:b w:val="0"/>
        </w:rPr>
        <w:t>той же больнице</w:t>
      </w:r>
      <w:r w:rsidR="001345F0">
        <w:rPr>
          <w:b w:val="0"/>
        </w:rPr>
        <w:t xml:space="preserve"> при не</w:t>
      </w:r>
      <w:r w:rsidR="00B11B98">
        <w:rPr>
          <w:b w:val="0"/>
        </w:rPr>
        <w:t>выясненных обст</w:t>
      </w:r>
      <w:r w:rsidR="00CE3BD5">
        <w:rPr>
          <w:b w:val="0"/>
        </w:rPr>
        <w:t>оятельствах</w:t>
      </w:r>
      <w:r w:rsidR="00285116">
        <w:rPr>
          <w:b w:val="0"/>
        </w:rPr>
        <w:t>.</w:t>
      </w:r>
      <w:r w:rsidR="00346A73">
        <w:rPr>
          <w:b w:val="0"/>
        </w:rPr>
        <w:t xml:space="preserve"> </w:t>
      </w:r>
      <w:r w:rsidR="00C1523E">
        <w:rPr>
          <w:b w:val="0"/>
        </w:rPr>
        <w:t>По словам</w:t>
      </w:r>
      <w:r w:rsidR="00806813">
        <w:rPr>
          <w:b w:val="0"/>
        </w:rPr>
        <w:t xml:space="preserve"> </w:t>
      </w:r>
      <w:r w:rsidR="002B356F">
        <w:rPr>
          <w:b w:val="0"/>
        </w:rPr>
        <w:t>Жукова</w:t>
      </w:r>
      <w:r w:rsidR="00C1523E">
        <w:rPr>
          <w:b w:val="0"/>
        </w:rPr>
        <w:t xml:space="preserve">, политическое руководство своими репрессиями вывело из строя Красной Армии лучших </w:t>
      </w:r>
      <w:r w:rsidR="00C1523E">
        <w:rPr>
          <w:b w:val="0"/>
        </w:rPr>
        <w:lastRenderedPageBreak/>
        <w:t xml:space="preserve">военачальников и руководителей фронтов. </w:t>
      </w:r>
      <w:r w:rsidR="001D45A6">
        <w:rPr>
          <w:b w:val="0"/>
        </w:rPr>
        <w:t>Также</w:t>
      </w:r>
      <w:r w:rsidR="0070196B">
        <w:rPr>
          <w:b w:val="0"/>
        </w:rPr>
        <w:t>,</w:t>
      </w:r>
      <w:r w:rsidR="001D45A6">
        <w:rPr>
          <w:b w:val="0"/>
        </w:rPr>
        <w:t xml:space="preserve"> аресту была предана и Лидия Русланова – подруга жены Георгия Константиновича.</w:t>
      </w:r>
      <w:r w:rsidR="00285116">
        <w:rPr>
          <w:b w:val="0"/>
        </w:rPr>
        <w:t xml:space="preserve"> Вскоре после ареста она была отправлена в лагерь.</w:t>
      </w:r>
      <w:r w:rsidR="001D45A6">
        <w:rPr>
          <w:b w:val="0"/>
        </w:rPr>
        <w:t xml:space="preserve"> </w:t>
      </w:r>
      <w:r w:rsidR="00285116">
        <w:rPr>
          <w:b w:val="0"/>
        </w:rPr>
        <w:t>Эти злосчастные события Жуков помнил всю свою жизнь</w:t>
      </w:r>
      <w:r w:rsidR="0069763F">
        <w:rPr>
          <w:rStyle w:val="ac"/>
          <w:b w:val="0"/>
        </w:rPr>
        <w:footnoteReference w:id="10"/>
      </w:r>
      <w:r w:rsidR="001429B7">
        <w:rPr>
          <w:b w:val="0"/>
        </w:rPr>
        <w:t>.</w:t>
      </w:r>
    </w:p>
    <w:p w14:paraId="6730B98D" w14:textId="69EF3A74" w:rsidR="001429B7" w:rsidRDefault="001429B7" w:rsidP="00C15EA7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Данные мемуары </w:t>
      </w:r>
      <w:r w:rsidR="0035647C">
        <w:rPr>
          <w:b w:val="0"/>
        </w:rPr>
        <w:t xml:space="preserve">перед смертью Жукова и после неё </w:t>
      </w:r>
      <w:r w:rsidR="00D44D3F">
        <w:rPr>
          <w:b w:val="0"/>
        </w:rPr>
        <w:t xml:space="preserve">множество раз переиздавались в разных видах. </w:t>
      </w:r>
      <w:r w:rsidR="009C6B4E">
        <w:rPr>
          <w:b w:val="0"/>
        </w:rPr>
        <w:t>А в том виде</w:t>
      </w:r>
      <w:r w:rsidR="00C369B1">
        <w:rPr>
          <w:b w:val="0"/>
        </w:rPr>
        <w:t>,</w:t>
      </w:r>
      <w:r w:rsidR="009C6B4E">
        <w:rPr>
          <w:b w:val="0"/>
        </w:rPr>
        <w:t xml:space="preserve"> который хотел преподнести </w:t>
      </w:r>
      <w:r w:rsidR="00536227">
        <w:rPr>
          <w:b w:val="0"/>
        </w:rPr>
        <w:t>обществу Жуков,</w:t>
      </w:r>
      <w:r w:rsidR="009C6B4E">
        <w:rPr>
          <w:b w:val="0"/>
        </w:rPr>
        <w:t xml:space="preserve"> </w:t>
      </w:r>
      <w:r w:rsidR="00536227">
        <w:rPr>
          <w:b w:val="0"/>
        </w:rPr>
        <w:t>книга появилась уже после его смерти.</w:t>
      </w:r>
    </w:p>
    <w:p w14:paraId="358562FD" w14:textId="219814BA" w:rsidR="00093367" w:rsidRDefault="00D37EC6" w:rsidP="004F4EE6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При Жукове, в первоначальном виде, его книга </w:t>
      </w:r>
      <w:r w:rsidR="008C49A3">
        <w:rPr>
          <w:b w:val="0"/>
        </w:rPr>
        <w:t>так и не была опубликована</w:t>
      </w:r>
      <w:r w:rsidR="00BF7961">
        <w:rPr>
          <w:b w:val="0"/>
        </w:rPr>
        <w:t xml:space="preserve">. Но его дочь упорно добивалась </w:t>
      </w:r>
      <w:r w:rsidR="00510BEF">
        <w:rPr>
          <w:b w:val="0"/>
        </w:rPr>
        <w:t>того, что хотел её отец – правды. У неё это удалось</w:t>
      </w:r>
      <w:r w:rsidR="00864A72">
        <w:rPr>
          <w:b w:val="0"/>
        </w:rPr>
        <w:t>, но великий маршал Советского Союза этого не застал</w:t>
      </w:r>
      <w:r w:rsidR="004F4EE6">
        <w:rPr>
          <w:b w:val="0"/>
        </w:rPr>
        <w:t>, так как опубликование мемуаров в первоначальном виде произошло после его смерти.</w:t>
      </w:r>
    </w:p>
    <w:p w14:paraId="7A0ECF17" w14:textId="43F32F48" w:rsidR="00EB464F" w:rsidRDefault="008F4DA2" w:rsidP="00DA7C33">
      <w:pPr>
        <w:spacing w:after="0"/>
        <w:jc w:val="center"/>
        <w:rPr>
          <w:b w:val="0"/>
          <w:bCs/>
        </w:rPr>
      </w:pPr>
      <w:r>
        <w:rPr>
          <w:b w:val="0"/>
          <w:bCs/>
          <w:noProof/>
          <w:lang w:eastAsia="ru-RU"/>
        </w:rPr>
        <w:drawing>
          <wp:inline distT="0" distB="0" distL="0" distR="0" wp14:anchorId="0287CB50" wp14:editId="2BF23AA3">
            <wp:extent cx="2748916" cy="422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55" cy="423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A9B7B" w14:textId="0E12EC59" w:rsidR="00DA7C33" w:rsidRPr="00931345" w:rsidRDefault="00581BC7" w:rsidP="00931345">
      <w:pPr>
        <w:spacing w:after="0"/>
        <w:jc w:val="center"/>
        <w:rPr>
          <w:b w:val="0"/>
          <w:bCs/>
          <w:i/>
          <w:iCs/>
        </w:rPr>
      </w:pPr>
      <w:r w:rsidRPr="008842D2">
        <w:rPr>
          <w:b w:val="0"/>
          <w:i/>
          <w:iCs/>
        </w:rPr>
        <w:lastRenderedPageBreak/>
        <w:t>Мемуары Георгия Константиновича Жукова «Воспоминания и размы</w:t>
      </w:r>
      <w:r w:rsidR="008842D2" w:rsidRPr="008842D2">
        <w:rPr>
          <w:b w:val="0"/>
          <w:i/>
          <w:iCs/>
        </w:rPr>
        <w:t>шления»</w:t>
      </w:r>
    </w:p>
    <w:p w14:paraId="748DEC7E" w14:textId="2B9C585E" w:rsidR="00640F31" w:rsidRDefault="00640F31" w:rsidP="00C36E47">
      <w:pPr>
        <w:pStyle w:val="1"/>
        <w:spacing w:before="0" w:after="240"/>
        <w:rPr>
          <w:rFonts w:eastAsia="Times New Roman"/>
          <w:b/>
        </w:rPr>
      </w:pPr>
      <w:bookmarkStart w:id="13" w:name="_Toc94650995"/>
      <w:r w:rsidRPr="1947C233">
        <w:rPr>
          <w:b/>
        </w:rPr>
        <w:t>3</w:t>
      </w:r>
      <w:r w:rsidRPr="1947C233">
        <w:rPr>
          <w:rFonts w:eastAsia="Times New Roman"/>
          <w:b/>
        </w:rPr>
        <w:t xml:space="preserve">.3 </w:t>
      </w:r>
      <w:r w:rsidR="00877046" w:rsidRPr="1947C233">
        <w:rPr>
          <w:rFonts w:eastAsia="Times New Roman"/>
          <w:b/>
        </w:rPr>
        <w:t>Последни</w:t>
      </w:r>
      <w:r w:rsidR="000854FF" w:rsidRPr="1947C233">
        <w:rPr>
          <w:rFonts w:eastAsia="Times New Roman"/>
          <w:b/>
        </w:rPr>
        <w:t>е годы жизни</w:t>
      </w:r>
      <w:r w:rsidR="001449F5" w:rsidRPr="1947C233">
        <w:rPr>
          <w:rFonts w:eastAsia="Times New Roman"/>
          <w:b/>
        </w:rPr>
        <w:t xml:space="preserve"> </w:t>
      </w:r>
      <w:r w:rsidR="00B63E45" w:rsidRPr="1947C233">
        <w:rPr>
          <w:rFonts w:eastAsia="Times New Roman"/>
          <w:b/>
        </w:rPr>
        <w:t>велико</w:t>
      </w:r>
      <w:r w:rsidR="001449F5" w:rsidRPr="1947C233">
        <w:rPr>
          <w:rFonts w:eastAsia="Times New Roman"/>
          <w:b/>
        </w:rPr>
        <w:t>го</w:t>
      </w:r>
      <w:r w:rsidR="00B63E45" w:rsidRPr="1947C233">
        <w:rPr>
          <w:rFonts w:eastAsia="Times New Roman"/>
          <w:b/>
        </w:rPr>
        <w:t xml:space="preserve"> маршал</w:t>
      </w:r>
      <w:r w:rsidR="001449F5" w:rsidRPr="1947C233">
        <w:rPr>
          <w:rFonts w:eastAsia="Times New Roman"/>
          <w:b/>
        </w:rPr>
        <w:t>а</w:t>
      </w:r>
      <w:r w:rsidR="00B63E45" w:rsidRPr="1947C233">
        <w:rPr>
          <w:rFonts w:eastAsia="Times New Roman"/>
          <w:b/>
        </w:rPr>
        <w:t xml:space="preserve"> Победы</w:t>
      </w:r>
      <w:r w:rsidR="00A26B22" w:rsidRPr="1947C233">
        <w:rPr>
          <w:rFonts w:eastAsia="Times New Roman"/>
          <w:b/>
        </w:rPr>
        <w:t xml:space="preserve"> и память о нём</w:t>
      </w:r>
      <w:bookmarkEnd w:id="13"/>
    </w:p>
    <w:p w14:paraId="1F2C0BDF" w14:textId="60BE27E6" w:rsidR="00C656FB" w:rsidRDefault="00FE18A9" w:rsidP="00536227">
      <w:pPr>
        <w:spacing w:after="0"/>
        <w:ind w:firstLine="567"/>
        <w:rPr>
          <w:b w:val="0"/>
        </w:rPr>
      </w:pPr>
      <w:r w:rsidRPr="00FE18A9">
        <w:rPr>
          <w:b w:val="0"/>
        </w:rPr>
        <w:t>После отставки Хрущёва в 1964 году, — 8 мая 1965 года Георгия Константиновича после продолжительного перерыва приглашают в Кремлёвский дворец съездов на торжественное заседание, посвящённое 20-летию Победы. Присутствующие в зале встретили его появление продолжительными аплодисментами</w:t>
      </w:r>
      <w:r w:rsidR="006339B4">
        <w:rPr>
          <w:b w:val="0"/>
        </w:rPr>
        <w:t>.</w:t>
      </w:r>
    </w:p>
    <w:p w14:paraId="75DC78A8" w14:textId="13AB5A33" w:rsidR="006339B4" w:rsidRDefault="00B4546F" w:rsidP="00536227">
      <w:pPr>
        <w:spacing w:after="0"/>
        <w:ind w:firstLine="567"/>
        <w:rPr>
          <w:b w:val="0"/>
          <w:bCs/>
        </w:rPr>
      </w:pPr>
      <w:r w:rsidRPr="00B4546F">
        <w:rPr>
          <w:b w:val="0"/>
        </w:rPr>
        <w:t>30 декабря 1966 года маршал Г. К. Жуков был награждён орденом Ленина «В связи с 70-летием со дня рождения и за заслуги перед вооружёнными силами», а указом от 22 февраля 1968 года — орденом Октябрьской Революции «За заслуги в строительстве и укреплении армии и в связи с её 50-летием»</w:t>
      </w:r>
      <w:r w:rsidR="004B0B42">
        <w:rPr>
          <w:b w:val="0"/>
        </w:rPr>
        <w:t>.</w:t>
      </w:r>
    </w:p>
    <w:p w14:paraId="49D4129E" w14:textId="2A71660B" w:rsidR="00C36E47" w:rsidRPr="00C36E47" w:rsidRDefault="00C36E47" w:rsidP="00C36E47">
      <w:pPr>
        <w:spacing w:after="0"/>
        <w:ind w:firstLine="567"/>
        <w:rPr>
          <w:b w:val="0"/>
          <w:bCs/>
        </w:rPr>
      </w:pPr>
      <w:r w:rsidRPr="00C36E47">
        <w:rPr>
          <w:b w:val="0"/>
        </w:rPr>
        <w:t xml:space="preserve">13 ноября 1973 года скончалась </w:t>
      </w:r>
      <w:r w:rsidR="00590876">
        <w:rPr>
          <w:b w:val="0"/>
        </w:rPr>
        <w:t xml:space="preserve">горячо любимая </w:t>
      </w:r>
      <w:r w:rsidRPr="00C36E47">
        <w:rPr>
          <w:b w:val="0"/>
        </w:rPr>
        <w:t xml:space="preserve">жена маршала — Галина Александровна. После </w:t>
      </w:r>
      <w:r w:rsidR="00A91A11">
        <w:rPr>
          <w:b w:val="0"/>
        </w:rPr>
        <w:t>этого удара</w:t>
      </w:r>
      <w:r w:rsidRPr="00C36E47">
        <w:rPr>
          <w:b w:val="0"/>
        </w:rPr>
        <w:t xml:space="preserve"> Георгий Константинович чувствовал себя </w:t>
      </w:r>
      <w:r w:rsidR="00062FDA">
        <w:rPr>
          <w:b w:val="0"/>
        </w:rPr>
        <w:t>значительно</w:t>
      </w:r>
      <w:r w:rsidR="00830D2D">
        <w:rPr>
          <w:b w:val="0"/>
        </w:rPr>
        <w:t xml:space="preserve"> хуже</w:t>
      </w:r>
      <w:r w:rsidRPr="00C36E47">
        <w:rPr>
          <w:b w:val="0"/>
        </w:rPr>
        <w:t>. Вскоре у него случился инфаркт. В мае 1974 года Жуков впал в кому.</w:t>
      </w:r>
    </w:p>
    <w:p w14:paraId="57CFBE3F" w14:textId="5820C708" w:rsidR="00C36E47" w:rsidRPr="00C36E47" w:rsidRDefault="00C36E47" w:rsidP="00C36E47">
      <w:pPr>
        <w:spacing w:after="0"/>
        <w:ind w:firstLine="567"/>
        <w:rPr>
          <w:b w:val="0"/>
          <w:bCs/>
        </w:rPr>
      </w:pPr>
      <w:r w:rsidRPr="00C36E47">
        <w:rPr>
          <w:b w:val="0"/>
        </w:rPr>
        <w:t>Г. К. Жуков умер в Центральной клинической больнице 18 июня 1974 года, накануне 17-летия своей младшей дочери</w:t>
      </w:r>
      <w:r w:rsidR="00A44D1B">
        <w:rPr>
          <w:rStyle w:val="ac"/>
          <w:b w:val="0"/>
        </w:rPr>
        <w:footnoteReference w:id="11"/>
      </w:r>
      <w:r w:rsidRPr="00C36E47">
        <w:rPr>
          <w:b w:val="0"/>
        </w:rPr>
        <w:t>.</w:t>
      </w:r>
    </w:p>
    <w:p w14:paraId="72076FEF" w14:textId="70D192C3" w:rsidR="00C36E47" w:rsidRDefault="00C36E47" w:rsidP="00C36E47">
      <w:pPr>
        <w:spacing w:after="0"/>
        <w:ind w:firstLine="567"/>
        <w:rPr>
          <w:b w:val="0"/>
          <w:bCs/>
        </w:rPr>
      </w:pPr>
      <w:r w:rsidRPr="00C36E47">
        <w:rPr>
          <w:b w:val="0"/>
        </w:rPr>
        <w:t xml:space="preserve">Вопреки последней воле Жукова о погребении в земле и </w:t>
      </w:r>
      <w:r w:rsidR="008D2B55" w:rsidRPr="00C36E47">
        <w:rPr>
          <w:b w:val="0"/>
        </w:rPr>
        <w:t>не</w:t>
      </w:r>
      <w:r w:rsidR="008D2B55">
        <w:rPr>
          <w:b w:val="0"/>
        </w:rPr>
        <w:t xml:space="preserve"> </w:t>
      </w:r>
      <w:r w:rsidR="008F4DA2">
        <w:rPr>
          <w:b w:val="0"/>
        </w:rPr>
        <w:t>слушая</w:t>
      </w:r>
      <w:r w:rsidR="008F4DA2" w:rsidRPr="00C36E47">
        <w:rPr>
          <w:b w:val="0"/>
        </w:rPr>
        <w:t xml:space="preserve"> просьбы</w:t>
      </w:r>
      <w:r w:rsidRPr="00C36E47">
        <w:rPr>
          <w:b w:val="0"/>
        </w:rPr>
        <w:t xml:space="preserve"> семьи к высшему руководству страны, тело его было кремировано. Урна с прахом захоронена в Кремлёвской стене на Красной площади Москвы</w:t>
      </w:r>
      <w:r w:rsidR="00CC09A8">
        <w:rPr>
          <w:b w:val="0"/>
        </w:rPr>
        <w:t>.</w:t>
      </w:r>
    </w:p>
    <w:p w14:paraId="098D33FB" w14:textId="411BF509" w:rsidR="00CA1D81" w:rsidRDefault="001B7E3F" w:rsidP="00CA1D81">
      <w:pPr>
        <w:spacing w:after="0"/>
        <w:ind w:firstLine="567"/>
        <w:rPr>
          <w:b w:val="0"/>
          <w:bCs/>
        </w:rPr>
      </w:pPr>
      <w:r>
        <w:rPr>
          <w:b w:val="0"/>
        </w:rPr>
        <w:t xml:space="preserve">На данный момент существует множество </w:t>
      </w:r>
      <w:r w:rsidR="008E79D5">
        <w:rPr>
          <w:b w:val="0"/>
        </w:rPr>
        <w:t>памятников культуры, посвя</w:t>
      </w:r>
      <w:r w:rsidR="00DF48E7">
        <w:rPr>
          <w:b w:val="0"/>
        </w:rPr>
        <w:t>щённых Жукову</w:t>
      </w:r>
      <w:r w:rsidR="00C32866">
        <w:rPr>
          <w:b w:val="0"/>
        </w:rPr>
        <w:t xml:space="preserve">: </w:t>
      </w:r>
      <w:r w:rsidR="00057C92">
        <w:rPr>
          <w:b w:val="0"/>
        </w:rPr>
        <w:t>памятники и монументы в Москве,</w:t>
      </w:r>
      <w:r w:rsidR="00905B3F">
        <w:rPr>
          <w:b w:val="0"/>
        </w:rPr>
        <w:t xml:space="preserve"> Харькове</w:t>
      </w:r>
      <w:r w:rsidR="000B67EB">
        <w:rPr>
          <w:b w:val="0"/>
        </w:rPr>
        <w:t>, Жукове, Екатеринбурге, Улан-Баторе;</w:t>
      </w:r>
      <w:r w:rsidR="007D0F2A">
        <w:rPr>
          <w:b w:val="0"/>
        </w:rPr>
        <w:t xml:space="preserve"> сняты фильмы о личности Жукова</w:t>
      </w:r>
      <w:r w:rsidR="00CA1D81">
        <w:rPr>
          <w:b w:val="0"/>
        </w:rPr>
        <w:t>, такие как «Жуков».</w:t>
      </w:r>
    </w:p>
    <w:p w14:paraId="764E05CC" w14:textId="3DDFE8A8" w:rsidR="00B069CB" w:rsidRDefault="00B069CB" w:rsidP="00B069CB">
      <w:pPr>
        <w:spacing w:after="0"/>
        <w:ind w:firstLine="567"/>
        <w:jc w:val="center"/>
        <w:rPr>
          <w:b w:val="0"/>
          <w:bCs/>
          <w:i/>
          <w:iCs/>
        </w:rPr>
      </w:pPr>
      <w:r>
        <w:rPr>
          <w:b w:val="0"/>
          <w:bCs/>
          <w:i/>
          <w:iCs/>
          <w:noProof/>
          <w:lang w:eastAsia="ru-RU"/>
        </w:rPr>
        <w:lastRenderedPageBreak/>
        <w:drawing>
          <wp:inline distT="0" distB="0" distL="0" distR="0" wp14:anchorId="490C8F6D" wp14:editId="506733B5">
            <wp:extent cx="5124028" cy="3843022"/>
            <wp:effectExtent l="0" t="0" r="63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58" cy="384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D9BD8" w14:textId="35CB411B" w:rsidR="00946BF3" w:rsidRPr="00B069CB" w:rsidRDefault="00946BF3" w:rsidP="00B069CB">
      <w:pPr>
        <w:spacing w:after="0"/>
        <w:ind w:firstLine="567"/>
        <w:jc w:val="center"/>
        <w:rPr>
          <w:b w:val="0"/>
          <w:bCs/>
          <w:i/>
          <w:iCs/>
        </w:rPr>
      </w:pPr>
      <w:r>
        <w:rPr>
          <w:b w:val="0"/>
          <w:i/>
          <w:iCs/>
        </w:rPr>
        <w:t xml:space="preserve">Памятник Жукову </w:t>
      </w:r>
      <w:r w:rsidR="00F57E4E">
        <w:rPr>
          <w:b w:val="0"/>
          <w:i/>
          <w:iCs/>
        </w:rPr>
        <w:t>с обратной стороны Исторического Музея</w:t>
      </w:r>
    </w:p>
    <w:p w14:paraId="1FFF4A81" w14:textId="77777777" w:rsidR="00B63E45" w:rsidRDefault="00B63E45">
      <w:pPr>
        <w:spacing w:line="259" w:lineRule="auto"/>
        <w:jc w:val="left"/>
        <w:rPr>
          <w:rFonts w:eastAsiaTheme="majorEastAsia"/>
          <w:b w:val="0"/>
          <w:color w:val="000000" w:themeColor="text1"/>
          <w:szCs w:val="28"/>
        </w:rPr>
      </w:pPr>
      <w:r>
        <w:br w:type="page"/>
      </w:r>
    </w:p>
    <w:p w14:paraId="4B71DCFC" w14:textId="65F7D0CB" w:rsidR="00B63E45" w:rsidRDefault="00B63E45" w:rsidP="00316598">
      <w:pPr>
        <w:pStyle w:val="2"/>
        <w:spacing w:before="0" w:after="240"/>
        <w:rPr>
          <w:rFonts w:eastAsia="Times New Roman"/>
          <w:b/>
        </w:rPr>
      </w:pPr>
      <w:bookmarkStart w:id="14" w:name="_Toc94650996"/>
      <w:r w:rsidRPr="1947C233">
        <w:rPr>
          <w:rFonts w:eastAsia="Times New Roman"/>
          <w:b/>
        </w:rPr>
        <w:lastRenderedPageBreak/>
        <w:t>ЗАКЛЮЧЕНИЕ</w:t>
      </w:r>
      <w:bookmarkEnd w:id="14"/>
    </w:p>
    <w:p w14:paraId="1AE0E077" w14:textId="07FA9DE8" w:rsidR="000D57F7" w:rsidRDefault="00341EBE" w:rsidP="00FC1CF4">
      <w:pPr>
        <w:spacing w:after="0"/>
        <w:ind w:firstLine="567"/>
        <w:rPr>
          <w:rFonts w:eastAsia="Times New Roman"/>
          <w:b w:val="0"/>
        </w:rPr>
      </w:pPr>
      <w:r>
        <w:rPr>
          <w:rFonts w:eastAsia="Times New Roman"/>
          <w:b w:val="0"/>
        </w:rPr>
        <w:t xml:space="preserve">Таким образом, Георгия Жукова по праву можно считать одним </w:t>
      </w:r>
      <w:r w:rsidRPr="00341EBE">
        <w:rPr>
          <w:rFonts w:eastAsia="Times New Roman"/>
          <w:b w:val="0"/>
        </w:rPr>
        <w:t xml:space="preserve">из </w:t>
      </w:r>
      <w:r>
        <w:rPr>
          <w:rFonts w:eastAsia="Times New Roman"/>
          <w:b w:val="0"/>
        </w:rPr>
        <w:t xml:space="preserve">самых </w:t>
      </w:r>
      <w:r w:rsidRPr="00341EBE">
        <w:rPr>
          <w:rFonts w:eastAsia="Times New Roman"/>
          <w:b w:val="0"/>
        </w:rPr>
        <w:t xml:space="preserve">влиятельных </w:t>
      </w:r>
      <w:r>
        <w:rPr>
          <w:rFonts w:eastAsia="Times New Roman"/>
          <w:b w:val="0"/>
        </w:rPr>
        <w:t>военачальников</w:t>
      </w:r>
      <w:r w:rsidRPr="00341EBE">
        <w:rPr>
          <w:rFonts w:eastAsia="Times New Roman"/>
          <w:b w:val="0"/>
        </w:rPr>
        <w:t xml:space="preserve"> Советского Союза, прошедший самую кровопролитную войну человечества.</w:t>
      </w:r>
      <w:r>
        <w:rPr>
          <w:rFonts w:eastAsia="Times New Roman"/>
          <w:b w:val="0"/>
        </w:rPr>
        <w:t xml:space="preserve"> Проходя через все жизненные трудности, Георгий Константинович не изменил ни Родине, ни себе. Его необычайная сила воли, непоколебимое мужество, твёрдый характер </w:t>
      </w:r>
      <w:r w:rsidR="000D57F7">
        <w:rPr>
          <w:rFonts w:eastAsia="Times New Roman"/>
          <w:b w:val="0"/>
        </w:rPr>
        <w:t>и крайняя решительность позволяли Жукову проходить все испытания судьбы.</w:t>
      </w:r>
      <w:r w:rsidR="00FC1CF4">
        <w:rPr>
          <w:rFonts w:eastAsia="Times New Roman"/>
          <w:b w:val="0"/>
        </w:rPr>
        <w:t xml:space="preserve"> Маршал Рокоссовский, бывший сначала начальником Жукова, а затем и его ближайшим соратником, очень точно заметил о своём друге следующее:</w:t>
      </w:r>
      <w:r w:rsidR="00FC1CF4">
        <w:rPr>
          <w:rFonts w:eastAsia="Times New Roman"/>
          <w:b w:val="0"/>
        </w:rPr>
        <w:br/>
      </w:r>
      <w:r w:rsidR="00FC1CF4" w:rsidRPr="00FC1CF4">
        <w:rPr>
          <w:rFonts w:eastAsia="Times New Roman"/>
          <w:b w:val="0"/>
          <w:i/>
        </w:rPr>
        <w:t>«Он был рожден для военной деятельности, для больших ратных дел. Человеку, который чувствовал так слитно личную жизнь свою и народа, можно только позавидовать. Жизнь и деятельность такого человека достойны подражания... Он отличался неукротимой энергией, широтой и глубиной стратегического мышления, чувством высокой личной ответственности за порученное ему дело».</w:t>
      </w:r>
    </w:p>
    <w:p w14:paraId="5C0AC0DD" w14:textId="5BC9C887" w:rsidR="00234EFC" w:rsidRDefault="000D57F7" w:rsidP="000D57F7">
      <w:pPr>
        <w:spacing w:after="0"/>
        <w:ind w:firstLine="567"/>
        <w:rPr>
          <w:rFonts w:eastAsia="Times New Roman"/>
          <w:b w:val="0"/>
        </w:rPr>
      </w:pPr>
      <w:r>
        <w:rPr>
          <w:rFonts w:eastAsia="Times New Roman"/>
          <w:b w:val="0"/>
        </w:rPr>
        <w:t xml:space="preserve">Маршал Жуков умело </w:t>
      </w:r>
      <w:r w:rsidRPr="000D57F7">
        <w:rPr>
          <w:rFonts w:eastAsia="Times New Roman"/>
          <w:b w:val="0"/>
        </w:rPr>
        <w:t>сочета</w:t>
      </w:r>
      <w:r>
        <w:rPr>
          <w:rFonts w:eastAsia="Times New Roman"/>
          <w:b w:val="0"/>
        </w:rPr>
        <w:t>л</w:t>
      </w:r>
      <w:r w:rsidRPr="000D57F7">
        <w:rPr>
          <w:rFonts w:eastAsia="Times New Roman"/>
          <w:b w:val="0"/>
        </w:rPr>
        <w:t xml:space="preserve"> в себе </w:t>
      </w:r>
      <w:r>
        <w:rPr>
          <w:rFonts w:eastAsia="Times New Roman"/>
          <w:b w:val="0"/>
        </w:rPr>
        <w:t>чуткость к товарищам</w:t>
      </w:r>
      <w:r w:rsidRPr="000D57F7">
        <w:rPr>
          <w:rFonts w:eastAsia="Times New Roman"/>
          <w:b w:val="0"/>
        </w:rPr>
        <w:t xml:space="preserve"> и воинскую доблесть, придерживаясь пяти принципов: умелое управление войском и его постоянная боеготовность, </w:t>
      </w:r>
      <w:r>
        <w:rPr>
          <w:rFonts w:eastAsia="Times New Roman"/>
          <w:b w:val="0"/>
        </w:rPr>
        <w:t>смелость в принятии решений</w:t>
      </w:r>
      <w:r w:rsidRPr="000D57F7">
        <w:rPr>
          <w:rFonts w:eastAsia="Times New Roman"/>
          <w:b w:val="0"/>
        </w:rPr>
        <w:t xml:space="preserve">, осторожность и сдержанность. </w:t>
      </w:r>
      <w:r>
        <w:rPr>
          <w:rFonts w:eastAsia="Times New Roman"/>
          <w:b w:val="0"/>
        </w:rPr>
        <w:t xml:space="preserve">Порой приходилось действовать жёстко и бескомпромиссно, </w:t>
      </w:r>
      <w:r w:rsidR="008A0DF9">
        <w:rPr>
          <w:rFonts w:eastAsia="Times New Roman"/>
          <w:b w:val="0"/>
        </w:rPr>
        <w:t>принимать резкие, неожиданные, но самое главное пр</w:t>
      </w:r>
      <w:r w:rsidR="00B727DF">
        <w:rPr>
          <w:rFonts w:eastAsia="Times New Roman"/>
          <w:b w:val="0"/>
        </w:rPr>
        <w:t>авильные решения.</w:t>
      </w:r>
      <w:r w:rsidR="004C6601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</w:rPr>
        <w:t xml:space="preserve">Российский народ </w:t>
      </w:r>
      <w:r>
        <w:rPr>
          <w:rFonts w:eastAsia="Times New Roman"/>
          <w:b w:val="0"/>
        </w:rPr>
        <w:softHyphen/>
        <w:t>– величайшая сила. Советская армия – храбрейшие воины, встретившие противника с невероятным героическим сопротивлением.</w:t>
      </w:r>
      <w:r>
        <w:rPr>
          <w:rFonts w:eastAsia="Times New Roman"/>
          <w:b w:val="0"/>
        </w:rPr>
        <w:br/>
        <w:t xml:space="preserve">Во главе этой мощной Красной Армии стояли опытные военачальники, день и ночь разрабатывавшие планы наступательных и освободительных операций. Георгий Жуков </w:t>
      </w:r>
      <w:r w:rsidR="00234EFC">
        <w:rPr>
          <w:rFonts w:eastAsia="Times New Roman"/>
          <w:b w:val="0"/>
        </w:rPr>
        <w:t xml:space="preserve">участвовал во многих таких военных операциях. </w:t>
      </w:r>
      <w:r w:rsidR="00316598">
        <w:rPr>
          <w:rFonts w:eastAsia="Times New Roman"/>
          <w:b w:val="0"/>
        </w:rPr>
        <w:t>Благодаря</w:t>
      </w:r>
      <w:r>
        <w:rPr>
          <w:rFonts w:eastAsia="Times New Roman"/>
          <w:b w:val="0"/>
        </w:rPr>
        <w:t xml:space="preserve"> величайши</w:t>
      </w:r>
      <w:r w:rsidR="00316598">
        <w:rPr>
          <w:rFonts w:eastAsia="Times New Roman"/>
          <w:b w:val="0"/>
        </w:rPr>
        <w:t>м</w:t>
      </w:r>
      <w:r>
        <w:rPr>
          <w:rFonts w:eastAsia="Times New Roman"/>
          <w:b w:val="0"/>
        </w:rPr>
        <w:t xml:space="preserve"> организаторски</w:t>
      </w:r>
      <w:r w:rsidR="00316598">
        <w:rPr>
          <w:rFonts w:eastAsia="Times New Roman"/>
          <w:b w:val="0"/>
        </w:rPr>
        <w:t>м</w:t>
      </w:r>
      <w:r>
        <w:rPr>
          <w:rFonts w:eastAsia="Times New Roman"/>
          <w:b w:val="0"/>
        </w:rPr>
        <w:t xml:space="preserve"> способност</w:t>
      </w:r>
      <w:r w:rsidR="00316598">
        <w:rPr>
          <w:rFonts w:eastAsia="Times New Roman"/>
          <w:b w:val="0"/>
        </w:rPr>
        <w:t>ям</w:t>
      </w:r>
      <w:r>
        <w:rPr>
          <w:rFonts w:eastAsia="Times New Roman"/>
          <w:b w:val="0"/>
        </w:rPr>
        <w:t xml:space="preserve"> советских военачальников, в том числе маршала Жукова, </w:t>
      </w:r>
      <w:r w:rsidR="00234EFC">
        <w:rPr>
          <w:rFonts w:eastAsia="Times New Roman"/>
          <w:b w:val="0"/>
        </w:rPr>
        <w:t xml:space="preserve">мир был освобождён от ужасов нацизма, а </w:t>
      </w:r>
      <w:r>
        <w:rPr>
          <w:rFonts w:eastAsia="Times New Roman"/>
          <w:b w:val="0"/>
        </w:rPr>
        <w:t>мы</w:t>
      </w:r>
      <w:r w:rsidR="007E1EDC">
        <w:rPr>
          <w:rFonts w:eastAsia="Times New Roman"/>
          <w:b w:val="0"/>
        </w:rPr>
        <w:t xml:space="preserve"> </w:t>
      </w:r>
      <w:r w:rsidR="00234EFC">
        <w:rPr>
          <w:rFonts w:eastAsia="Times New Roman"/>
          <w:b w:val="0"/>
        </w:rPr>
        <w:t xml:space="preserve">сейчас </w:t>
      </w:r>
      <w:r>
        <w:rPr>
          <w:rFonts w:eastAsia="Times New Roman"/>
          <w:b w:val="0"/>
        </w:rPr>
        <w:t xml:space="preserve">имеем </w:t>
      </w:r>
      <w:r w:rsidR="007E1EDC">
        <w:rPr>
          <w:rFonts w:eastAsia="Times New Roman"/>
          <w:b w:val="0"/>
        </w:rPr>
        <w:t>мирное небо над го</w:t>
      </w:r>
      <w:r w:rsidR="00681524">
        <w:rPr>
          <w:rFonts w:eastAsia="Times New Roman"/>
          <w:b w:val="0"/>
        </w:rPr>
        <w:t>ловой.</w:t>
      </w:r>
      <w:r w:rsidR="00B727DF">
        <w:rPr>
          <w:rFonts w:eastAsia="Times New Roman"/>
          <w:b w:val="0"/>
        </w:rPr>
        <w:t xml:space="preserve"> </w:t>
      </w:r>
      <w:r w:rsidR="00234EFC">
        <w:rPr>
          <w:rFonts w:eastAsia="Times New Roman"/>
          <w:b w:val="0"/>
        </w:rPr>
        <w:t>Мы обязаны ценить и поддерживать этот мир.</w:t>
      </w:r>
    </w:p>
    <w:p w14:paraId="72875BD6" w14:textId="54D433D6" w:rsidR="00DC0497" w:rsidRDefault="00234EFC" w:rsidP="000D57F7">
      <w:pPr>
        <w:spacing w:after="0"/>
        <w:ind w:firstLine="567"/>
        <w:rPr>
          <w:rFonts w:eastAsia="Times New Roman"/>
          <w:b w:val="0"/>
          <w:bCs/>
        </w:rPr>
      </w:pPr>
      <w:r>
        <w:rPr>
          <w:rFonts w:eastAsia="Times New Roman"/>
          <w:b w:val="0"/>
        </w:rPr>
        <w:t>Георгий Жуков</w:t>
      </w:r>
      <w:r w:rsidR="0051121A">
        <w:rPr>
          <w:rFonts w:eastAsia="Times New Roman"/>
          <w:b w:val="0"/>
        </w:rPr>
        <w:t xml:space="preserve"> считал своей главной це</w:t>
      </w:r>
      <w:r w:rsidR="00E171B9">
        <w:rPr>
          <w:rFonts w:eastAsia="Times New Roman"/>
          <w:b w:val="0"/>
        </w:rPr>
        <w:t>лью</w:t>
      </w:r>
      <w:r w:rsidR="00725833">
        <w:rPr>
          <w:rFonts w:eastAsia="Times New Roman"/>
          <w:b w:val="0"/>
        </w:rPr>
        <w:t xml:space="preserve"> защитить свою Родину</w:t>
      </w:r>
      <w:r w:rsidR="00681524">
        <w:rPr>
          <w:rFonts w:eastAsia="Times New Roman"/>
          <w:b w:val="0"/>
        </w:rPr>
        <w:t xml:space="preserve">. Об этом писал </w:t>
      </w:r>
      <w:r>
        <w:rPr>
          <w:rFonts w:eastAsia="Times New Roman"/>
          <w:b w:val="0"/>
        </w:rPr>
        <w:t>и он сам</w:t>
      </w:r>
      <w:r w:rsidR="00681524">
        <w:rPr>
          <w:rFonts w:eastAsia="Times New Roman"/>
          <w:b w:val="0"/>
        </w:rPr>
        <w:t>: «</w:t>
      </w:r>
      <w:r w:rsidR="00681524" w:rsidRPr="00FC5A08">
        <w:rPr>
          <w:rFonts w:eastAsia="Times New Roman"/>
          <w:b w:val="0"/>
          <w:i/>
          <w:iCs/>
        </w:rPr>
        <w:t xml:space="preserve">Для меня главным было служение Родине, своему народу. </w:t>
      </w:r>
      <w:r w:rsidR="00681524" w:rsidRPr="00FC5A08">
        <w:rPr>
          <w:rFonts w:eastAsia="Times New Roman"/>
          <w:b w:val="0"/>
          <w:i/>
          <w:iCs/>
        </w:rPr>
        <w:lastRenderedPageBreak/>
        <w:t>И с чистой совестью могу сказать: я сделал все, чтобы выполнить этот свой долг. Дни моих самых больших радостей совпали с радостями Отечества. Тревога Родины, её потери и огорчения всегда волновали меня больше, чем личные. Я прожил жизнь с сознанием, что приношу пользу народу, а это главное для любой жизни</w:t>
      </w:r>
      <w:r w:rsidR="00FC5A08">
        <w:rPr>
          <w:rFonts w:eastAsia="Times New Roman"/>
          <w:b w:val="0"/>
          <w:i/>
          <w:iCs/>
        </w:rPr>
        <w:t>».</w:t>
      </w:r>
    </w:p>
    <w:p w14:paraId="59CF8E7E" w14:textId="4FE90656" w:rsidR="00EC649D" w:rsidRDefault="00234EFC" w:rsidP="007F6249">
      <w:pPr>
        <w:spacing w:after="0"/>
        <w:ind w:firstLine="567"/>
        <w:rPr>
          <w:rFonts w:eastAsia="Times New Roman"/>
          <w:b w:val="0"/>
          <w:bCs/>
        </w:rPr>
      </w:pPr>
      <w:r>
        <w:rPr>
          <w:rFonts w:eastAsia="Times New Roman"/>
          <w:b w:val="0"/>
        </w:rPr>
        <w:t>Георгий Жуков – недооценённая фигура российской истории. Его заслуги неизмеримы и крайне ценны.</w:t>
      </w:r>
      <w:r w:rsidR="007F6249">
        <w:rPr>
          <w:rFonts w:eastAsia="Times New Roman"/>
          <w:b w:val="0"/>
        </w:rPr>
        <w:t xml:space="preserve"> Из </w:t>
      </w:r>
      <w:r>
        <w:rPr>
          <w:rFonts w:eastAsia="Times New Roman"/>
          <w:b w:val="0"/>
        </w:rPr>
        <w:t xml:space="preserve">государственного </w:t>
      </w:r>
      <w:r w:rsidR="007F6249">
        <w:rPr>
          <w:rFonts w:eastAsia="Times New Roman"/>
          <w:b w:val="0"/>
        </w:rPr>
        <w:t>пол</w:t>
      </w:r>
      <w:r w:rsidR="007B5E1C">
        <w:rPr>
          <w:rFonts w:eastAsia="Times New Roman"/>
          <w:b w:val="0"/>
        </w:rPr>
        <w:t xml:space="preserve">итического деятеля Маршал Жуков давно превратился в воплощение </w:t>
      </w:r>
      <w:r w:rsidR="00030825">
        <w:rPr>
          <w:rFonts w:eastAsia="Times New Roman"/>
          <w:b w:val="0"/>
        </w:rPr>
        <w:t>патриотизма и военной славы России.</w:t>
      </w:r>
      <w:r w:rsidR="00C54748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</w:rPr>
        <w:t xml:space="preserve">В сталинские времена Жуков представлял собой виднейшего большевика, с мнением которого должны считались все, в том числе и Сталин. Со временем Жуков стал набирать авторитет в партии, а после войны его популярность в народе не знала границ. У него были и личные враги, которые совершали ложные доносы на него и на его друзей. </w:t>
      </w:r>
      <w:r w:rsidR="00FC1CF4">
        <w:rPr>
          <w:rFonts w:eastAsia="Times New Roman"/>
          <w:b w:val="0"/>
        </w:rPr>
        <w:t xml:space="preserve">В результате моего исследования я выяснила, что Георгий Жуков однажды </w:t>
      </w:r>
      <w:r>
        <w:rPr>
          <w:rFonts w:eastAsia="Times New Roman"/>
          <w:b w:val="0"/>
        </w:rPr>
        <w:t xml:space="preserve">даже </w:t>
      </w:r>
      <w:r w:rsidR="00FC1CF4">
        <w:rPr>
          <w:rFonts w:eastAsia="Times New Roman"/>
          <w:b w:val="0"/>
        </w:rPr>
        <w:t xml:space="preserve">был </w:t>
      </w:r>
      <w:r>
        <w:rPr>
          <w:rFonts w:eastAsia="Times New Roman"/>
          <w:b w:val="0"/>
        </w:rPr>
        <w:t>предан товарищескому суду за своё высокомерие. Но даже после таких испытаний Жуков не потерял самого себя.</w:t>
      </w:r>
      <w:r w:rsidR="00C5654B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</w:rPr>
        <w:t xml:space="preserve">Жукова не раз лишали </w:t>
      </w:r>
      <w:r w:rsidR="00C5654B">
        <w:rPr>
          <w:rFonts w:eastAsia="Times New Roman"/>
          <w:b w:val="0"/>
        </w:rPr>
        <w:t xml:space="preserve">самостоятельной роли и возможности </w:t>
      </w:r>
      <w:r w:rsidR="009378C7">
        <w:rPr>
          <w:rFonts w:eastAsia="Times New Roman"/>
          <w:b w:val="0"/>
        </w:rPr>
        <w:t>принимать самостоятельные решения в плане подготовки военных частей</w:t>
      </w:r>
      <w:r w:rsidR="006B2A03">
        <w:rPr>
          <w:rFonts w:eastAsia="Times New Roman"/>
          <w:b w:val="0"/>
        </w:rPr>
        <w:t>, наступлений и других военных действий</w:t>
      </w:r>
      <w:r>
        <w:rPr>
          <w:rFonts w:eastAsia="Times New Roman"/>
          <w:b w:val="0"/>
        </w:rPr>
        <w:t>.</w:t>
      </w:r>
      <w:r w:rsidR="00FC1CF4">
        <w:rPr>
          <w:rFonts w:eastAsia="Times New Roman"/>
          <w:b w:val="0"/>
        </w:rPr>
        <w:t xml:space="preserve"> Многих друзей Жуков потерял, многие были отправлены в ссылку. О трагической участи Маршала Рыбалко Жуков так и не смог забыть. Всё это – результаты большой политической игры, в которую Жуков был поневоле втянут.</w:t>
      </w:r>
      <w:r w:rsidRPr="00234EFC">
        <w:rPr>
          <w:rFonts w:eastAsia="Times New Roman"/>
          <w:b w:val="0"/>
        </w:rPr>
        <w:t xml:space="preserve"> </w:t>
      </w:r>
      <w:r>
        <w:rPr>
          <w:rFonts w:eastAsia="Times New Roman"/>
          <w:b w:val="0"/>
        </w:rPr>
        <w:t>Пос</w:t>
      </w:r>
      <w:r w:rsidR="00E233CD">
        <w:rPr>
          <w:rFonts w:eastAsia="Times New Roman"/>
          <w:b w:val="0"/>
        </w:rPr>
        <w:t xml:space="preserve">ле смерти Сталина на Георгия Константиновича обрушилась новая напасть: в процессе перехода власти в стране от одного политика к другому Жукова неоднократно использовали в своих целях и политических интригах, после чего Маршал Победы был снят со всех должностей и отправлен в отставку. Вероятно, все понимали, что можно подорвать авторитет Жукова в партии, но нельзя подорвать его непоколебимый авторитет в армии, потому что он при жизни уже стал легендой для солдат. </w:t>
      </w:r>
      <w:r w:rsidR="009A5F7D">
        <w:rPr>
          <w:rFonts w:eastAsia="Times New Roman"/>
          <w:b w:val="0"/>
        </w:rPr>
        <w:t xml:space="preserve">Жуков не был оценён при жизни должным образом, хотя и был преданным коммунистом. В своих докладах на съездах Жуков не раз говорил, </w:t>
      </w:r>
      <w:r w:rsidR="009A5F7D" w:rsidRPr="009A5F7D">
        <w:rPr>
          <w:rFonts w:eastAsia="Times New Roman"/>
          <w:b w:val="0"/>
        </w:rPr>
        <w:t xml:space="preserve">что </w:t>
      </w:r>
      <w:r w:rsidR="009A5F7D">
        <w:rPr>
          <w:rFonts w:eastAsia="Times New Roman"/>
          <w:b w:val="0"/>
        </w:rPr>
        <w:t>«</w:t>
      </w:r>
      <w:r w:rsidR="009A5F7D" w:rsidRPr="009A5F7D">
        <w:rPr>
          <w:rFonts w:eastAsia="Times New Roman"/>
          <w:b w:val="0"/>
        </w:rPr>
        <w:t xml:space="preserve">наступление светлой эры человечества - </w:t>
      </w:r>
      <w:r w:rsidR="009A5F7D" w:rsidRPr="009A5F7D">
        <w:rPr>
          <w:rFonts w:eastAsia="Times New Roman"/>
          <w:b w:val="0"/>
          <w:bCs/>
        </w:rPr>
        <w:lastRenderedPageBreak/>
        <w:t>коммунизма</w:t>
      </w:r>
      <w:r w:rsidR="009A5F7D" w:rsidRPr="009A5F7D">
        <w:rPr>
          <w:rFonts w:eastAsia="Times New Roman"/>
          <w:b w:val="0"/>
        </w:rPr>
        <w:t>, неизбежно</w:t>
      </w:r>
      <w:r w:rsidR="009A5F7D">
        <w:rPr>
          <w:rFonts w:eastAsia="Times New Roman"/>
          <w:b w:val="0"/>
        </w:rPr>
        <w:t>»</w:t>
      </w:r>
      <w:r w:rsidR="009A5F7D" w:rsidRPr="009A5F7D">
        <w:rPr>
          <w:rFonts w:eastAsia="Times New Roman"/>
          <w:b w:val="0"/>
        </w:rPr>
        <w:t>.</w:t>
      </w:r>
      <w:r w:rsidR="009A5F7D">
        <w:rPr>
          <w:rFonts w:eastAsia="Times New Roman"/>
          <w:b w:val="0"/>
        </w:rPr>
        <w:t xml:space="preserve"> Известна даже фраза маршала Жукова «Самым высоким званием я считал и считаю звание коммуниста». То есть Жуков оставался верным и Родине, и партии. </w:t>
      </w:r>
      <w:r w:rsidR="00E233CD">
        <w:rPr>
          <w:rFonts w:eastAsia="Times New Roman"/>
          <w:b w:val="0"/>
        </w:rPr>
        <w:t xml:space="preserve">Даже после таких метаний и предательств дух великого военачальника не был сломлен. Когда он окончательно осознал, что его при жизни уже предали забвению, Георгий Жуков нашёл себя в другой области – он начал писать свои мемуары, где он хотел отразить абсолютно все вехи своей жизни: и великие поражения, и великие победы, без прикрас. Книга подвергалась чудовищным правкам не раз. Но в итоге всё случилось именно так, как он и задумал: хоть и не сразу, но книга в его изначальном виде появилась на полках магазинов, и люди буквально сметали полки витрин. Так, великий полководец не был сломлен ничем. </w:t>
      </w:r>
      <w:r w:rsidR="00FC1CF4">
        <w:rPr>
          <w:rFonts w:eastAsia="Times New Roman"/>
          <w:b w:val="0"/>
        </w:rPr>
        <w:t>Пережить он не смог только одну трагедию в своей жизни – смерть своей любимой жены, которая всегда поддерживала его во всём, была с ним рядом, всё ему прощала и больше жизни его любила.</w:t>
      </w:r>
    </w:p>
    <w:p w14:paraId="7DC55623" w14:textId="57BA5C9D" w:rsidR="00C97EDD" w:rsidRDefault="00C25FED" w:rsidP="007F6249">
      <w:pPr>
        <w:spacing w:after="0"/>
        <w:ind w:firstLine="567"/>
        <w:rPr>
          <w:rFonts w:eastAsia="Times New Roman"/>
          <w:b w:val="0"/>
          <w:bCs/>
        </w:rPr>
      </w:pPr>
      <w:r>
        <w:rPr>
          <w:rFonts w:eastAsia="Times New Roman"/>
          <w:b w:val="0"/>
        </w:rPr>
        <w:t xml:space="preserve">В современной России </w:t>
      </w:r>
      <w:r w:rsidR="00C97EDD">
        <w:rPr>
          <w:rFonts w:eastAsia="Times New Roman"/>
          <w:b w:val="0"/>
        </w:rPr>
        <w:t xml:space="preserve">Георгий </w:t>
      </w:r>
      <w:r>
        <w:rPr>
          <w:rFonts w:eastAsia="Times New Roman"/>
          <w:b w:val="0"/>
        </w:rPr>
        <w:t>Константинович</w:t>
      </w:r>
      <w:r w:rsidR="008450F1">
        <w:rPr>
          <w:rFonts w:eastAsia="Times New Roman"/>
          <w:b w:val="0"/>
        </w:rPr>
        <w:t xml:space="preserve"> благодаря сво</w:t>
      </w:r>
      <w:r w:rsidR="00893F44">
        <w:rPr>
          <w:rFonts w:eastAsia="Times New Roman"/>
          <w:b w:val="0"/>
        </w:rPr>
        <w:t>и</w:t>
      </w:r>
      <w:r w:rsidR="008450F1">
        <w:rPr>
          <w:rFonts w:eastAsia="Times New Roman"/>
          <w:b w:val="0"/>
        </w:rPr>
        <w:t>м моральным качествам</w:t>
      </w:r>
      <w:r w:rsidR="00E233CD">
        <w:rPr>
          <w:rFonts w:eastAsia="Times New Roman"/>
          <w:b w:val="0"/>
        </w:rPr>
        <w:t xml:space="preserve"> (решительность, мужество, сила воли) </w:t>
      </w:r>
      <w:r w:rsidR="00FC1CF4">
        <w:rPr>
          <w:rFonts w:eastAsia="Times New Roman"/>
          <w:b w:val="0"/>
        </w:rPr>
        <w:t xml:space="preserve">до сих пор </w:t>
      </w:r>
      <w:r w:rsidR="005A5E82">
        <w:rPr>
          <w:rFonts w:eastAsia="Times New Roman"/>
          <w:b w:val="0"/>
        </w:rPr>
        <w:t xml:space="preserve">является примером подражания </w:t>
      </w:r>
      <w:r w:rsidR="003C5A35">
        <w:rPr>
          <w:rFonts w:eastAsia="Times New Roman"/>
          <w:b w:val="0"/>
        </w:rPr>
        <w:t xml:space="preserve">для всех людей, связавших свою жизнь с военным делом. </w:t>
      </w:r>
    </w:p>
    <w:p w14:paraId="7B5EFDAD" w14:textId="067B6BD9" w:rsidR="00341EBE" w:rsidRPr="009A5F7D" w:rsidRDefault="00EC649D" w:rsidP="009A5F7D">
      <w:pPr>
        <w:spacing w:after="0"/>
        <w:ind w:firstLine="567"/>
        <w:rPr>
          <w:rFonts w:eastAsia="Times New Roman"/>
          <w:b w:val="0"/>
        </w:rPr>
      </w:pPr>
      <w:r>
        <w:rPr>
          <w:rFonts w:eastAsia="Times New Roman"/>
          <w:b w:val="0"/>
        </w:rPr>
        <w:t xml:space="preserve">Хоть </w:t>
      </w:r>
      <w:r w:rsidR="005C35C8">
        <w:rPr>
          <w:rFonts w:eastAsia="Times New Roman"/>
          <w:b w:val="0"/>
        </w:rPr>
        <w:t xml:space="preserve">Георгий Константинович и был предан забвению, </w:t>
      </w:r>
      <w:r w:rsidR="001E2E35">
        <w:rPr>
          <w:rFonts w:eastAsia="Times New Roman"/>
          <w:b w:val="0"/>
        </w:rPr>
        <w:t xml:space="preserve">он всегда оставался, остаётся и будет оставаться </w:t>
      </w:r>
      <w:r w:rsidR="00223E88">
        <w:rPr>
          <w:rFonts w:eastAsia="Times New Roman"/>
          <w:b w:val="0"/>
        </w:rPr>
        <w:t>Великим Маршалом Победы</w:t>
      </w:r>
      <w:r w:rsidR="00021BF2">
        <w:rPr>
          <w:rFonts w:eastAsia="Times New Roman"/>
          <w:b w:val="0"/>
        </w:rPr>
        <w:t xml:space="preserve">, пока мы о нём </w:t>
      </w:r>
      <w:r w:rsidR="00773287">
        <w:rPr>
          <w:rFonts w:eastAsia="Times New Roman"/>
          <w:b w:val="0"/>
        </w:rPr>
        <w:t xml:space="preserve">и его подвигах помним. </w:t>
      </w:r>
      <w:r w:rsidR="00456932">
        <w:rPr>
          <w:rFonts w:eastAsia="Times New Roman"/>
          <w:b w:val="0"/>
        </w:rPr>
        <w:t>Ни при каких обстоятельствах</w:t>
      </w:r>
      <w:r w:rsidR="005426E8">
        <w:rPr>
          <w:rFonts w:eastAsia="Times New Roman"/>
          <w:b w:val="0"/>
        </w:rPr>
        <w:t xml:space="preserve"> нельзя </w:t>
      </w:r>
      <w:r w:rsidR="004F71D7">
        <w:rPr>
          <w:rFonts w:eastAsia="Times New Roman"/>
          <w:b w:val="0"/>
        </w:rPr>
        <w:t xml:space="preserve">допускать войны, иначе все жертвы </w:t>
      </w:r>
      <w:r w:rsidR="007E4186">
        <w:rPr>
          <w:rFonts w:eastAsia="Times New Roman"/>
          <w:b w:val="0"/>
        </w:rPr>
        <w:t>были напрасны. Цените мир</w:t>
      </w:r>
      <w:r w:rsidR="00456932">
        <w:rPr>
          <w:rFonts w:eastAsia="Times New Roman"/>
          <w:b w:val="0"/>
        </w:rPr>
        <w:t>, который достался нам таким тяжёлым трудом</w:t>
      </w:r>
      <w:r w:rsidR="00070187">
        <w:rPr>
          <w:rFonts w:eastAsia="Times New Roman"/>
          <w:b w:val="0"/>
        </w:rPr>
        <w:t>!</w:t>
      </w:r>
      <w:r w:rsidR="00FA1064" w:rsidRPr="00FA1064">
        <w:rPr>
          <w:rFonts w:eastAsia="Times New Roman"/>
          <w:b w:val="0"/>
        </w:rPr>
        <w:t xml:space="preserve"> </w:t>
      </w:r>
      <w:r w:rsidR="00FA1064">
        <w:rPr>
          <w:rFonts w:eastAsia="Times New Roman"/>
          <w:b w:val="0"/>
        </w:rPr>
        <w:t>Современному поколению крайне необходимо чтить память героев, которые отдали свои жизни ради того, чтобы у нас было мирное и спокойное будущее.</w:t>
      </w:r>
      <w:r w:rsidR="00FC1CF4">
        <w:rPr>
          <w:rFonts w:eastAsia="Times New Roman"/>
          <w:b w:val="0"/>
        </w:rPr>
        <w:t xml:space="preserve"> Нельзя забывать ни о простых солдатах, ни о великих полководцах. Забывая их, мы забываем своё прошлое, забываем себя. Подхватив волну чьего-либо забвения, мы в очередной раз принимаем правила чужой игры. Георгий Жуков своими подвигами для народа заслужил, чтобы этот народ его </w:t>
      </w:r>
      <w:r w:rsidR="00A93C6E">
        <w:rPr>
          <w:rFonts w:eastAsia="Times New Roman"/>
          <w:b w:val="0"/>
        </w:rPr>
        <w:t xml:space="preserve">всегда </w:t>
      </w:r>
      <w:r w:rsidR="00FC1CF4">
        <w:rPr>
          <w:rFonts w:eastAsia="Times New Roman"/>
          <w:b w:val="0"/>
        </w:rPr>
        <w:t>помнил!</w:t>
      </w:r>
    </w:p>
    <w:p w14:paraId="3C1C8A8E" w14:textId="16097F08" w:rsidR="0078322D" w:rsidRDefault="002C6A90" w:rsidP="00226D8D">
      <w:pPr>
        <w:pStyle w:val="2"/>
        <w:spacing w:after="240"/>
        <w:rPr>
          <w:rFonts w:eastAsia="Times New Roman"/>
          <w:b/>
        </w:rPr>
      </w:pPr>
      <w:bookmarkStart w:id="15" w:name="_Toc94650997"/>
      <w:r w:rsidRPr="1947C233">
        <w:rPr>
          <w:rFonts w:eastAsia="Times New Roman"/>
          <w:b/>
        </w:rPr>
        <w:lastRenderedPageBreak/>
        <w:t>СПИСОК ИСПОЛЬЗУЕМОЙ ЛИТЕРАТУРЫ</w:t>
      </w:r>
      <w:bookmarkEnd w:id="15"/>
    </w:p>
    <w:p w14:paraId="240BCCA8" w14:textId="76DB6B98" w:rsidR="0067108C" w:rsidRPr="0067108C" w:rsidRDefault="0067108C" w:rsidP="004F4EE6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Бармина Н.Н. Лекция «Маршал Победы — Георгий Жуков»</w:t>
      </w:r>
      <w:r>
        <w:rPr>
          <w:rFonts w:eastAsia="Times New Roman"/>
          <w:b w:val="0"/>
        </w:rPr>
        <w:t>.</w:t>
      </w:r>
    </w:p>
    <w:p w14:paraId="472B752F" w14:textId="77777777" w:rsidR="0067108C" w:rsidRPr="0067108C" w:rsidRDefault="0067108C" w:rsidP="004F4EE6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proofErr w:type="spellStart"/>
      <w:r w:rsidRPr="0067108C">
        <w:rPr>
          <w:rFonts w:eastAsia="Times New Roman"/>
          <w:b w:val="0"/>
        </w:rPr>
        <w:t>Жевалов</w:t>
      </w:r>
      <w:proofErr w:type="spellEnd"/>
      <w:r w:rsidRPr="0067108C">
        <w:rPr>
          <w:rFonts w:eastAsia="Times New Roman"/>
          <w:b w:val="0"/>
        </w:rPr>
        <w:t xml:space="preserve"> С.А. Величайший полководец Г. К. Жуков в 1941 году новый взгляд на Приграничное сражение // </w:t>
      </w:r>
      <w:proofErr w:type="spellStart"/>
      <w:r w:rsidRPr="0067108C">
        <w:rPr>
          <w:rFonts w:eastAsia="Times New Roman"/>
          <w:b w:val="0"/>
        </w:rPr>
        <w:t>Juvenis</w:t>
      </w:r>
      <w:proofErr w:type="spellEnd"/>
      <w:r w:rsidRPr="0067108C">
        <w:rPr>
          <w:rFonts w:eastAsia="Times New Roman"/>
          <w:b w:val="0"/>
        </w:rPr>
        <w:t xml:space="preserve"> </w:t>
      </w:r>
      <w:proofErr w:type="spellStart"/>
      <w:r w:rsidRPr="0067108C">
        <w:rPr>
          <w:rFonts w:eastAsia="Times New Roman"/>
          <w:b w:val="0"/>
        </w:rPr>
        <w:t>scientia</w:t>
      </w:r>
      <w:proofErr w:type="spellEnd"/>
      <w:r w:rsidRPr="0067108C">
        <w:rPr>
          <w:rFonts w:eastAsia="Times New Roman"/>
          <w:b w:val="0"/>
        </w:rPr>
        <w:t xml:space="preserve">. 2017. №4. URL: </w:t>
      </w:r>
      <w:hyperlink r:id="rId26" w:history="1">
        <w:r w:rsidRPr="0067108C">
          <w:rPr>
            <w:rStyle w:val="a4"/>
            <w:rFonts w:eastAsia="Times New Roman"/>
            <w:b w:val="0"/>
          </w:rPr>
          <w:t>https://cyberleninka.ru/article/n/velichayshiy-polkovodets-g-k-zhukov-v-1941-godu-novyy-vzglyad-na-prigranichnoe-srazhenie</w:t>
        </w:r>
      </w:hyperlink>
      <w:r>
        <w:rPr>
          <w:rFonts w:eastAsia="Times New Roman"/>
          <w:b w:val="0"/>
        </w:rPr>
        <w:t xml:space="preserve"> </w:t>
      </w:r>
      <w:r w:rsidRPr="0067108C">
        <w:rPr>
          <w:rFonts w:eastAsia="Times New Roman"/>
          <w:b w:val="0"/>
        </w:rPr>
        <w:t>(дата обращения: 09.01.2022).</w:t>
      </w:r>
    </w:p>
    <w:p w14:paraId="7ECE4B7D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Жуков Ю. Н. Настольная книга сталиниста. 2005, с. 424—425.</w:t>
      </w:r>
    </w:p>
    <w:p w14:paraId="11259CE0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proofErr w:type="spellStart"/>
      <w:r w:rsidRPr="0067108C">
        <w:rPr>
          <w:rFonts w:eastAsia="Times New Roman"/>
          <w:b w:val="0"/>
        </w:rPr>
        <w:t>Керимханова</w:t>
      </w:r>
      <w:proofErr w:type="spellEnd"/>
      <w:r w:rsidRPr="0067108C">
        <w:rPr>
          <w:rFonts w:eastAsia="Times New Roman"/>
          <w:b w:val="0"/>
        </w:rPr>
        <w:t xml:space="preserve"> А.Б., </w:t>
      </w:r>
      <w:proofErr w:type="spellStart"/>
      <w:r w:rsidRPr="0067108C">
        <w:rPr>
          <w:rFonts w:eastAsia="Times New Roman"/>
          <w:b w:val="0"/>
        </w:rPr>
        <w:t>Эмирова</w:t>
      </w:r>
      <w:proofErr w:type="spellEnd"/>
      <w:r w:rsidRPr="0067108C">
        <w:rPr>
          <w:rFonts w:eastAsia="Times New Roman"/>
          <w:b w:val="0"/>
        </w:rPr>
        <w:t xml:space="preserve"> М.Н. Жуков Г. К. О Сталине И. В. И о войне // Гуманитарные, социально-экономические и общественные науки. 2015. №3–1. URL: </w:t>
      </w:r>
      <w:hyperlink r:id="rId27" w:history="1">
        <w:r w:rsidRPr="0067108C">
          <w:rPr>
            <w:rStyle w:val="a4"/>
            <w:rFonts w:eastAsia="Times New Roman"/>
            <w:b w:val="0"/>
          </w:rPr>
          <w:t>https://cyberleninka.ru/article/n/zhukov-g-k-o-staline-i-v-i-o-voyne</w:t>
        </w:r>
      </w:hyperlink>
      <w:r>
        <w:rPr>
          <w:rFonts w:eastAsia="Times New Roman"/>
          <w:b w:val="0"/>
        </w:rPr>
        <w:t xml:space="preserve"> </w:t>
      </w:r>
      <w:r w:rsidRPr="0067108C">
        <w:rPr>
          <w:rFonts w:eastAsia="Times New Roman"/>
          <w:b w:val="0"/>
        </w:rPr>
        <w:t>(дата обращения: 09.01.2022).</w:t>
      </w:r>
    </w:p>
    <w:p w14:paraId="273CCCC0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Краснов П.Н. История Гражданской войны в СССР. 2005, с. 464—465.</w:t>
      </w:r>
    </w:p>
    <w:p w14:paraId="20697047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 xml:space="preserve">Рокоссовский К.К. Аттестация командира 2-й кавалерийской бригады 7-й Самарской </w:t>
      </w:r>
      <w:proofErr w:type="spellStart"/>
      <w:r w:rsidRPr="0067108C">
        <w:rPr>
          <w:rFonts w:eastAsia="Times New Roman"/>
          <w:b w:val="0"/>
        </w:rPr>
        <w:t>кавдивизии</w:t>
      </w:r>
      <w:proofErr w:type="spellEnd"/>
      <w:r w:rsidRPr="0067108C">
        <w:rPr>
          <w:rFonts w:eastAsia="Times New Roman"/>
          <w:b w:val="0"/>
        </w:rPr>
        <w:t xml:space="preserve"> Жукова Г. К.</w:t>
      </w:r>
    </w:p>
    <w:p w14:paraId="0E4017AD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Соколов Б.В. Неизвестный Жуков: портрет без ретуши в зеркале эпохи. 2000, с. 704.</w:t>
      </w:r>
    </w:p>
    <w:p w14:paraId="0488136B" w14:textId="77777777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 xml:space="preserve">Сорокин Алексей Иванович маршал Г.К. Жуков - полководец и человек // </w:t>
      </w:r>
      <w:proofErr w:type="spellStart"/>
      <w:r w:rsidRPr="0067108C">
        <w:rPr>
          <w:rFonts w:eastAsia="Times New Roman"/>
          <w:b w:val="0"/>
        </w:rPr>
        <w:t>Виж</w:t>
      </w:r>
      <w:proofErr w:type="spellEnd"/>
      <w:r w:rsidRPr="0067108C">
        <w:rPr>
          <w:rFonts w:eastAsia="Times New Roman"/>
          <w:b w:val="0"/>
        </w:rPr>
        <w:t xml:space="preserve">. 2008. №3. URL: </w:t>
      </w:r>
      <w:hyperlink r:id="rId28" w:history="1">
        <w:r w:rsidRPr="0067108C">
          <w:rPr>
            <w:rStyle w:val="a4"/>
            <w:rFonts w:eastAsia="Times New Roman"/>
            <w:b w:val="0"/>
          </w:rPr>
          <w:t>https://cyberleninka.ru/article/n/marshal-g-k-zhukov-polkovodets-i-chelovek</w:t>
        </w:r>
      </w:hyperlink>
      <w:r>
        <w:rPr>
          <w:rFonts w:eastAsia="Times New Roman"/>
          <w:b w:val="0"/>
        </w:rPr>
        <w:t xml:space="preserve"> </w:t>
      </w:r>
      <w:r w:rsidRPr="0067108C">
        <w:rPr>
          <w:rFonts w:eastAsia="Times New Roman"/>
          <w:b w:val="0"/>
        </w:rPr>
        <w:t>(дата обращения: 06.01.2022).</w:t>
      </w:r>
    </w:p>
    <w:p w14:paraId="4FB3CF91" w14:textId="2F9BCD4E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Спар У., Яковлев Н.Н. Полководец Г. К. Жуков: взлет и падение. 1996.</w:t>
      </w:r>
    </w:p>
    <w:p w14:paraId="56F7FC07" w14:textId="0D966D8C" w:rsidR="0067108C" w:rsidRPr="0067108C" w:rsidRDefault="0067108C" w:rsidP="0067108C">
      <w:pPr>
        <w:pStyle w:val="a5"/>
        <w:numPr>
          <w:ilvl w:val="0"/>
          <w:numId w:val="9"/>
        </w:numPr>
        <w:spacing w:after="0"/>
        <w:ind w:left="0" w:firstLine="567"/>
        <w:rPr>
          <w:rFonts w:eastAsia="Times New Roman"/>
          <w:b w:val="0"/>
          <w:bCs/>
        </w:rPr>
      </w:pPr>
      <w:r w:rsidRPr="0067108C">
        <w:rPr>
          <w:rFonts w:eastAsia="Times New Roman"/>
          <w:b w:val="0"/>
        </w:rPr>
        <w:t>Фонд Александра Н. Яковлева.</w:t>
      </w:r>
    </w:p>
    <w:p w14:paraId="03327060" w14:textId="62CD1CEB" w:rsidR="00C6130F" w:rsidRPr="007E23D4" w:rsidRDefault="00C6130F" w:rsidP="007E23D4">
      <w:pPr>
        <w:spacing w:line="259" w:lineRule="auto"/>
        <w:jc w:val="left"/>
        <w:rPr>
          <w:rFonts w:eastAsia="Times New Roman"/>
          <w:b w:val="0"/>
          <w:color w:val="000000" w:themeColor="text1"/>
        </w:rPr>
      </w:pPr>
    </w:p>
    <w:sectPr w:rsidR="00C6130F" w:rsidRPr="007E2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1573A" w14:textId="77777777" w:rsidR="00C75469" w:rsidRDefault="00C75469">
      <w:pPr>
        <w:spacing w:after="0" w:line="240" w:lineRule="auto"/>
      </w:pPr>
      <w:r>
        <w:separator/>
      </w:r>
    </w:p>
  </w:endnote>
  <w:endnote w:type="continuationSeparator" w:id="0">
    <w:p w14:paraId="79633394" w14:textId="77777777" w:rsidR="00C75469" w:rsidRDefault="00C75469">
      <w:pPr>
        <w:spacing w:after="0" w:line="240" w:lineRule="auto"/>
      </w:pPr>
      <w:r>
        <w:continuationSeparator/>
      </w:r>
    </w:p>
  </w:endnote>
  <w:endnote w:type="continuationNotice" w:id="1">
    <w:p w14:paraId="45F83972" w14:textId="77777777" w:rsidR="00C75469" w:rsidRDefault="00C754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5F01D" w14:textId="77777777" w:rsidR="00C75469" w:rsidRDefault="00C75469">
      <w:pPr>
        <w:spacing w:after="0" w:line="240" w:lineRule="auto"/>
      </w:pPr>
      <w:r>
        <w:separator/>
      </w:r>
    </w:p>
  </w:footnote>
  <w:footnote w:type="continuationSeparator" w:id="0">
    <w:p w14:paraId="2388D5BC" w14:textId="77777777" w:rsidR="00C75469" w:rsidRDefault="00C75469">
      <w:pPr>
        <w:spacing w:after="0" w:line="240" w:lineRule="auto"/>
      </w:pPr>
      <w:r>
        <w:continuationSeparator/>
      </w:r>
    </w:p>
  </w:footnote>
  <w:footnote w:type="continuationNotice" w:id="1">
    <w:p w14:paraId="63E43A09" w14:textId="77777777" w:rsidR="00C75469" w:rsidRDefault="00C75469">
      <w:pPr>
        <w:spacing w:after="0" w:line="240" w:lineRule="auto"/>
      </w:pPr>
    </w:p>
  </w:footnote>
  <w:footnote w:id="2">
    <w:p w14:paraId="59ACC2E5" w14:textId="7AEF16FE" w:rsidR="00B0471B" w:rsidRPr="0067108C" w:rsidRDefault="00B0471B">
      <w:pPr>
        <w:pStyle w:val="aa"/>
        <w:rPr>
          <w:b w:val="0"/>
          <w:bCs/>
          <w:sz w:val="24"/>
          <w:szCs w:val="24"/>
        </w:rPr>
      </w:pPr>
      <w:r w:rsidRPr="0067108C">
        <w:rPr>
          <w:rStyle w:val="ac"/>
          <w:b w:val="0"/>
          <w:sz w:val="24"/>
          <w:szCs w:val="24"/>
        </w:rPr>
        <w:footnoteRef/>
      </w:r>
      <w:r w:rsidRPr="0067108C">
        <w:rPr>
          <w:b w:val="0"/>
          <w:sz w:val="24"/>
          <w:szCs w:val="24"/>
        </w:rPr>
        <w:t xml:space="preserve"> </w:t>
      </w:r>
      <w:r w:rsidR="00C5619C" w:rsidRPr="0067108C">
        <w:rPr>
          <w:b w:val="0"/>
          <w:sz w:val="24"/>
          <w:szCs w:val="24"/>
        </w:rPr>
        <w:t xml:space="preserve">Спар У., Яковлев Н.Н. </w:t>
      </w:r>
      <w:r w:rsidR="0067108C" w:rsidRPr="0067108C">
        <w:rPr>
          <w:b w:val="0"/>
          <w:sz w:val="24"/>
          <w:szCs w:val="24"/>
        </w:rPr>
        <w:t>Полководец Г. К. Жуков: взлет и падение. 1996.</w:t>
      </w:r>
    </w:p>
  </w:footnote>
  <w:footnote w:id="3">
    <w:p w14:paraId="190E16DB" w14:textId="6B5A9EA4" w:rsidR="00A168AB" w:rsidRPr="003B11F0" w:rsidRDefault="00A168AB">
      <w:pPr>
        <w:pStyle w:val="aa"/>
        <w:rPr>
          <w:b w:val="0"/>
          <w:bCs/>
          <w:sz w:val="24"/>
          <w:szCs w:val="24"/>
        </w:rPr>
      </w:pPr>
      <w:r w:rsidRPr="003B11F0">
        <w:rPr>
          <w:rStyle w:val="ac"/>
          <w:b w:val="0"/>
          <w:sz w:val="24"/>
          <w:szCs w:val="24"/>
        </w:rPr>
        <w:footnoteRef/>
      </w:r>
      <w:r>
        <w:t xml:space="preserve"> </w:t>
      </w:r>
      <w:r w:rsidRPr="003B11F0">
        <w:rPr>
          <w:b w:val="0"/>
          <w:sz w:val="24"/>
          <w:szCs w:val="24"/>
        </w:rPr>
        <w:t xml:space="preserve">Бармина Н.Н. </w:t>
      </w:r>
      <w:r w:rsidR="003B11F0" w:rsidRPr="003B11F0">
        <w:rPr>
          <w:b w:val="0"/>
          <w:sz w:val="24"/>
          <w:szCs w:val="24"/>
        </w:rPr>
        <w:t xml:space="preserve">Лекция </w:t>
      </w:r>
      <w:r w:rsidR="003B11F0">
        <w:rPr>
          <w:b w:val="0"/>
          <w:sz w:val="24"/>
          <w:szCs w:val="24"/>
        </w:rPr>
        <w:t>«</w:t>
      </w:r>
      <w:r w:rsidR="003B11F0" w:rsidRPr="003B11F0">
        <w:rPr>
          <w:b w:val="0"/>
          <w:sz w:val="24"/>
          <w:szCs w:val="24"/>
        </w:rPr>
        <w:t>Маршал Победы — Георгий Жуков</w:t>
      </w:r>
      <w:r w:rsidR="003B11F0">
        <w:rPr>
          <w:b w:val="0"/>
          <w:sz w:val="24"/>
          <w:szCs w:val="24"/>
        </w:rPr>
        <w:t>»</w:t>
      </w:r>
    </w:p>
  </w:footnote>
  <w:footnote w:id="4">
    <w:p w14:paraId="546EF2DB" w14:textId="0C1A3812" w:rsidR="000306C5" w:rsidRPr="002E16E3" w:rsidRDefault="000306C5">
      <w:pPr>
        <w:pStyle w:val="aa"/>
        <w:rPr>
          <w:b w:val="0"/>
          <w:bCs/>
          <w:sz w:val="24"/>
          <w:szCs w:val="24"/>
        </w:rPr>
      </w:pPr>
      <w:r w:rsidRPr="002E16E3">
        <w:rPr>
          <w:rStyle w:val="ac"/>
          <w:b w:val="0"/>
          <w:sz w:val="24"/>
          <w:szCs w:val="24"/>
        </w:rPr>
        <w:footnoteRef/>
      </w:r>
      <w:r w:rsidRPr="002E16E3">
        <w:rPr>
          <w:b w:val="0"/>
          <w:sz w:val="24"/>
          <w:szCs w:val="24"/>
        </w:rPr>
        <w:t xml:space="preserve"> </w:t>
      </w:r>
      <w:r w:rsidR="002E16E3" w:rsidRPr="002E16E3">
        <w:rPr>
          <w:b w:val="0"/>
          <w:sz w:val="24"/>
          <w:szCs w:val="24"/>
        </w:rPr>
        <w:t>Сорокин Алексей Иванович маршал Г.К. Жуков - полководец и человек // Виж. 2008. №3. URL: https://cyberleninka.ru/article/n/marshal-g-k-zhukov-polkovodets-i-chelovek (дата обращения: 06.01.2022).</w:t>
      </w:r>
    </w:p>
  </w:footnote>
  <w:footnote w:id="5">
    <w:p w14:paraId="3A253ECB" w14:textId="77AA313A" w:rsidR="003E4725" w:rsidRPr="003E4725" w:rsidRDefault="003E4725" w:rsidP="00CF5C46">
      <w:pPr>
        <w:pStyle w:val="aa"/>
        <w:rPr>
          <w:b w:val="0"/>
          <w:bCs/>
          <w:sz w:val="24"/>
          <w:szCs w:val="24"/>
        </w:rPr>
      </w:pPr>
      <w:r w:rsidRPr="003B11F0">
        <w:rPr>
          <w:rStyle w:val="ac"/>
          <w:b w:val="0"/>
          <w:sz w:val="24"/>
          <w:szCs w:val="24"/>
        </w:rPr>
        <w:footnoteRef/>
      </w:r>
      <w:r>
        <w:t xml:space="preserve"> </w:t>
      </w:r>
      <w:r w:rsidR="00CF5C46">
        <w:rPr>
          <w:b w:val="0"/>
          <w:sz w:val="24"/>
          <w:szCs w:val="24"/>
        </w:rPr>
        <w:t xml:space="preserve">Рокоссовский </w:t>
      </w:r>
      <w:r w:rsidR="00CB7576">
        <w:rPr>
          <w:b w:val="0"/>
          <w:sz w:val="24"/>
          <w:szCs w:val="24"/>
        </w:rPr>
        <w:t xml:space="preserve">К.К. </w:t>
      </w:r>
      <w:r w:rsidRPr="003E4725">
        <w:rPr>
          <w:b w:val="0"/>
          <w:sz w:val="24"/>
          <w:szCs w:val="24"/>
        </w:rPr>
        <w:t>Аттестация командира 2-й кавалерийской бригады 7-й Самарской кавдивизии Жукова Г. К.</w:t>
      </w:r>
    </w:p>
  </w:footnote>
  <w:footnote w:id="6">
    <w:p w14:paraId="51C02313" w14:textId="072F0914" w:rsidR="001F1D8B" w:rsidRPr="00B15FE5" w:rsidRDefault="001F1D8B">
      <w:pPr>
        <w:pStyle w:val="aa"/>
        <w:rPr>
          <w:b w:val="0"/>
          <w:bCs/>
          <w:sz w:val="24"/>
          <w:szCs w:val="24"/>
        </w:rPr>
      </w:pPr>
      <w:r w:rsidRPr="00B15FE5">
        <w:rPr>
          <w:rStyle w:val="ac"/>
          <w:b w:val="0"/>
          <w:sz w:val="24"/>
          <w:szCs w:val="24"/>
        </w:rPr>
        <w:footnoteRef/>
      </w:r>
      <w:r w:rsidRPr="00B15FE5">
        <w:rPr>
          <w:b w:val="0"/>
          <w:sz w:val="24"/>
          <w:szCs w:val="24"/>
        </w:rPr>
        <w:t xml:space="preserve"> </w:t>
      </w:r>
      <w:r w:rsidR="00B15FE5" w:rsidRPr="00B15FE5">
        <w:rPr>
          <w:b w:val="0"/>
          <w:sz w:val="24"/>
          <w:szCs w:val="24"/>
        </w:rPr>
        <w:t>Жевалов С.А. Величайший полководец Г. К. Жуков в 1941 году новый взгляд на Приграничное сражение // Juvenis scientia. 2017. №4. URL: https://cyberleninka.ru/article/n/velichayshiy-polkovodets-g-k-zhukov-v-1941-godu-novyy-vzglyad-na-prigranichnoe-srazhenie (дата обращения: 09.01.2022).</w:t>
      </w:r>
    </w:p>
  </w:footnote>
  <w:footnote w:id="7">
    <w:p w14:paraId="5DE95331" w14:textId="0F13C51D" w:rsidR="00131C6B" w:rsidRPr="00131C6B" w:rsidRDefault="00131C6B">
      <w:pPr>
        <w:pStyle w:val="aa"/>
        <w:rPr>
          <w:b w:val="0"/>
          <w:bCs/>
          <w:sz w:val="24"/>
          <w:szCs w:val="24"/>
        </w:rPr>
      </w:pPr>
      <w:r w:rsidRPr="00131C6B">
        <w:rPr>
          <w:rStyle w:val="ac"/>
          <w:b w:val="0"/>
          <w:sz w:val="24"/>
          <w:szCs w:val="24"/>
        </w:rPr>
        <w:footnoteRef/>
      </w:r>
      <w:r w:rsidRPr="00131C6B">
        <w:rPr>
          <w:b w:val="0"/>
          <w:sz w:val="24"/>
          <w:szCs w:val="24"/>
        </w:rPr>
        <w:t xml:space="preserve">  Фонд Александра Н. Яковлева.</w:t>
      </w:r>
    </w:p>
  </w:footnote>
  <w:footnote w:id="8">
    <w:p w14:paraId="2CCAAB69" w14:textId="45130020" w:rsidR="00BB76D4" w:rsidRPr="00BB76D4" w:rsidRDefault="00BB76D4">
      <w:pPr>
        <w:pStyle w:val="aa"/>
        <w:rPr>
          <w:b w:val="0"/>
          <w:bCs/>
          <w:sz w:val="24"/>
          <w:szCs w:val="24"/>
        </w:rPr>
      </w:pPr>
      <w:r w:rsidRPr="00B73DF7">
        <w:rPr>
          <w:rStyle w:val="ac"/>
          <w:b w:val="0"/>
          <w:sz w:val="24"/>
          <w:szCs w:val="24"/>
        </w:rPr>
        <w:footnoteRef/>
      </w:r>
      <w:r>
        <w:t xml:space="preserve"> </w:t>
      </w:r>
      <w:r w:rsidRPr="00BB76D4">
        <w:t xml:space="preserve"> </w:t>
      </w:r>
      <w:r w:rsidRPr="00BB76D4">
        <w:rPr>
          <w:b w:val="0"/>
          <w:sz w:val="24"/>
          <w:szCs w:val="24"/>
        </w:rPr>
        <w:t>Краснов</w:t>
      </w:r>
      <w:r>
        <w:rPr>
          <w:b w:val="0"/>
          <w:sz w:val="24"/>
          <w:szCs w:val="24"/>
        </w:rPr>
        <w:t xml:space="preserve"> </w:t>
      </w:r>
      <w:r w:rsidR="00FE35C2">
        <w:rPr>
          <w:b w:val="0"/>
          <w:sz w:val="24"/>
          <w:szCs w:val="24"/>
        </w:rPr>
        <w:t>П.Н. История Гражданской войны в СССР.</w:t>
      </w:r>
      <w:r w:rsidRPr="00BB76D4">
        <w:rPr>
          <w:b w:val="0"/>
          <w:sz w:val="24"/>
          <w:szCs w:val="24"/>
        </w:rPr>
        <w:t xml:space="preserve"> 2005, с. 464—465.</w:t>
      </w:r>
    </w:p>
  </w:footnote>
  <w:footnote w:id="9">
    <w:p w14:paraId="378C9A77" w14:textId="631B8BEF" w:rsidR="00FE35C2" w:rsidRPr="00B73DF7" w:rsidRDefault="00FE35C2">
      <w:pPr>
        <w:pStyle w:val="aa"/>
        <w:rPr>
          <w:b w:val="0"/>
          <w:bCs/>
          <w:sz w:val="24"/>
          <w:szCs w:val="24"/>
        </w:rPr>
      </w:pPr>
      <w:r w:rsidRPr="00B73DF7">
        <w:rPr>
          <w:rStyle w:val="ac"/>
          <w:b w:val="0"/>
          <w:sz w:val="24"/>
          <w:szCs w:val="24"/>
        </w:rPr>
        <w:footnoteRef/>
      </w:r>
      <w:r w:rsidRPr="00B73DF7">
        <w:rPr>
          <w:b w:val="0"/>
          <w:sz w:val="24"/>
          <w:szCs w:val="24"/>
        </w:rPr>
        <w:t xml:space="preserve"> </w:t>
      </w:r>
      <w:r w:rsidR="00B73DF7" w:rsidRPr="00B73DF7">
        <w:rPr>
          <w:b w:val="0"/>
          <w:sz w:val="24"/>
          <w:szCs w:val="24"/>
        </w:rPr>
        <w:t xml:space="preserve"> Жуков Ю. Н</w:t>
      </w:r>
      <w:r w:rsidR="00B73DF7">
        <w:rPr>
          <w:b w:val="0"/>
          <w:sz w:val="24"/>
          <w:szCs w:val="24"/>
        </w:rPr>
        <w:t>.</w:t>
      </w:r>
      <w:r w:rsidR="00ED78F6" w:rsidRPr="00ED78F6">
        <w:t xml:space="preserve"> </w:t>
      </w:r>
      <w:r w:rsidR="00ED78F6" w:rsidRPr="00ED78F6">
        <w:rPr>
          <w:b w:val="0"/>
          <w:sz w:val="24"/>
          <w:szCs w:val="24"/>
        </w:rPr>
        <w:t>Настольная книга сталиниста</w:t>
      </w:r>
      <w:r w:rsidR="00ED78F6">
        <w:rPr>
          <w:b w:val="0"/>
          <w:sz w:val="24"/>
          <w:szCs w:val="24"/>
        </w:rPr>
        <w:t>.</w:t>
      </w:r>
      <w:r w:rsidR="00B73DF7" w:rsidRPr="00B73DF7">
        <w:rPr>
          <w:b w:val="0"/>
          <w:sz w:val="24"/>
          <w:szCs w:val="24"/>
        </w:rPr>
        <w:t xml:space="preserve"> 2005, с. 424—425.</w:t>
      </w:r>
    </w:p>
  </w:footnote>
  <w:footnote w:id="10">
    <w:p w14:paraId="2A22FB80" w14:textId="7E17F25D" w:rsidR="0069763F" w:rsidRPr="00216D2D" w:rsidRDefault="0069763F">
      <w:pPr>
        <w:pStyle w:val="aa"/>
        <w:rPr>
          <w:b w:val="0"/>
          <w:bCs/>
          <w:sz w:val="24"/>
          <w:szCs w:val="24"/>
        </w:rPr>
      </w:pPr>
      <w:r w:rsidRPr="00216D2D">
        <w:rPr>
          <w:rStyle w:val="ac"/>
          <w:b w:val="0"/>
          <w:sz w:val="24"/>
          <w:szCs w:val="24"/>
        </w:rPr>
        <w:footnoteRef/>
      </w:r>
      <w:r w:rsidRPr="00216D2D">
        <w:rPr>
          <w:b w:val="0"/>
          <w:sz w:val="24"/>
          <w:szCs w:val="24"/>
        </w:rPr>
        <w:t xml:space="preserve"> </w:t>
      </w:r>
      <w:r w:rsidR="00216D2D" w:rsidRPr="00216D2D">
        <w:rPr>
          <w:b w:val="0"/>
          <w:sz w:val="24"/>
          <w:szCs w:val="24"/>
        </w:rPr>
        <w:t>Керимханова А</w:t>
      </w:r>
      <w:r w:rsidR="00216D2D">
        <w:rPr>
          <w:b w:val="0"/>
          <w:sz w:val="24"/>
          <w:szCs w:val="24"/>
        </w:rPr>
        <w:t>.</w:t>
      </w:r>
      <w:r w:rsidR="00216D2D" w:rsidRPr="00216D2D">
        <w:rPr>
          <w:b w:val="0"/>
          <w:sz w:val="24"/>
          <w:szCs w:val="24"/>
        </w:rPr>
        <w:t>Б</w:t>
      </w:r>
      <w:r w:rsidR="00216D2D">
        <w:rPr>
          <w:b w:val="0"/>
          <w:sz w:val="24"/>
          <w:szCs w:val="24"/>
        </w:rPr>
        <w:t>.</w:t>
      </w:r>
      <w:r w:rsidR="00216D2D" w:rsidRPr="00216D2D">
        <w:rPr>
          <w:b w:val="0"/>
          <w:sz w:val="24"/>
          <w:szCs w:val="24"/>
        </w:rPr>
        <w:t>, Эмирова М</w:t>
      </w:r>
      <w:r w:rsidR="00216D2D">
        <w:rPr>
          <w:b w:val="0"/>
          <w:sz w:val="24"/>
          <w:szCs w:val="24"/>
        </w:rPr>
        <w:t>.</w:t>
      </w:r>
      <w:r w:rsidR="00216D2D" w:rsidRPr="00216D2D">
        <w:rPr>
          <w:b w:val="0"/>
          <w:sz w:val="24"/>
          <w:szCs w:val="24"/>
        </w:rPr>
        <w:t>Н</w:t>
      </w:r>
      <w:r w:rsidR="00216D2D">
        <w:rPr>
          <w:b w:val="0"/>
          <w:sz w:val="24"/>
          <w:szCs w:val="24"/>
        </w:rPr>
        <w:t>.</w:t>
      </w:r>
      <w:r w:rsidR="00216D2D" w:rsidRPr="00216D2D">
        <w:rPr>
          <w:b w:val="0"/>
          <w:sz w:val="24"/>
          <w:szCs w:val="24"/>
        </w:rPr>
        <w:t xml:space="preserve"> Жуков Г. К. О Сталине И. В. И о войне // Гуманитарные, социально-экономические и общественные науки. 2015. </w:t>
      </w:r>
      <w:r w:rsidR="00FA29EE" w:rsidRPr="00216D2D">
        <w:rPr>
          <w:b w:val="0"/>
          <w:sz w:val="24"/>
          <w:szCs w:val="24"/>
        </w:rPr>
        <w:t>№3–1</w:t>
      </w:r>
      <w:r w:rsidR="00216D2D" w:rsidRPr="00216D2D">
        <w:rPr>
          <w:b w:val="0"/>
          <w:sz w:val="24"/>
          <w:szCs w:val="24"/>
        </w:rPr>
        <w:t>. URL: https://cyberleninka.ru/article/n/zhukov-g-k-o-staline-i-v-i-o-voyne (дата обращения: 09.01.2022).</w:t>
      </w:r>
    </w:p>
  </w:footnote>
  <w:footnote w:id="11">
    <w:p w14:paraId="7C8068D3" w14:textId="4B4730D4" w:rsidR="00A44D1B" w:rsidRPr="00FB3386" w:rsidRDefault="00A44D1B">
      <w:pPr>
        <w:pStyle w:val="aa"/>
        <w:rPr>
          <w:b w:val="0"/>
          <w:bCs/>
          <w:sz w:val="24"/>
          <w:szCs w:val="24"/>
        </w:rPr>
      </w:pPr>
      <w:r w:rsidRPr="00FB3386">
        <w:rPr>
          <w:rStyle w:val="ac"/>
          <w:b w:val="0"/>
          <w:sz w:val="24"/>
          <w:szCs w:val="24"/>
        </w:rPr>
        <w:footnoteRef/>
      </w:r>
      <w:r w:rsidRPr="00FB3386">
        <w:rPr>
          <w:b w:val="0"/>
          <w:sz w:val="24"/>
          <w:szCs w:val="24"/>
        </w:rPr>
        <w:t xml:space="preserve"> Соколов </w:t>
      </w:r>
      <w:r w:rsidR="00476354" w:rsidRPr="00FB3386">
        <w:rPr>
          <w:b w:val="0"/>
          <w:sz w:val="24"/>
          <w:szCs w:val="24"/>
        </w:rPr>
        <w:t>Б.В.</w:t>
      </w:r>
      <w:r w:rsidRPr="00FB3386">
        <w:rPr>
          <w:b w:val="0"/>
          <w:sz w:val="24"/>
          <w:szCs w:val="24"/>
        </w:rPr>
        <w:t xml:space="preserve"> </w:t>
      </w:r>
      <w:r w:rsidR="00FB3386" w:rsidRPr="00FB3386">
        <w:rPr>
          <w:b w:val="0"/>
          <w:sz w:val="24"/>
          <w:szCs w:val="24"/>
        </w:rPr>
        <w:t xml:space="preserve">Неизвестный Жуков: портрет без ретуши в зеркале эпохи. </w:t>
      </w:r>
      <w:r w:rsidRPr="00FB3386">
        <w:rPr>
          <w:b w:val="0"/>
          <w:sz w:val="24"/>
          <w:szCs w:val="24"/>
        </w:rPr>
        <w:t>2000, с. 704.</w:t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o2ojql6pI3/9Di" id="VEbmwPHU"/>
    <int:ParagraphRange paragraphId="1749508767" textId="2055818943" start="142" length="9" invalidationStart="142" invalidationLength="9" id="aC6r3iO4"/>
  </int:Manifest>
  <int:Observations>
    <int:Content id="VEbmwPHU">
      <int:Rejection type="LegacyProofing"/>
    </int:Content>
    <int:Content id="aC6r3iO4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0.9pt;height:10.9pt" o:bullet="t">
        <v:imagedata r:id="rId1" o:title="mso541"/>
      </v:shape>
    </w:pict>
  </w:numPicBullet>
  <w:abstractNum w:abstractNumId="0" w15:restartNumberingAfterBreak="0">
    <w:nsid w:val="07184AF8"/>
    <w:multiLevelType w:val="hybridMultilevel"/>
    <w:tmpl w:val="EDE6392E"/>
    <w:lvl w:ilvl="0" w:tplc="B588A0BC">
      <w:start w:val="1"/>
      <w:numFmt w:val="bullet"/>
      <w:suff w:val="space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51849B1"/>
    <w:multiLevelType w:val="multilevel"/>
    <w:tmpl w:val="9012848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B2A2550"/>
    <w:multiLevelType w:val="multilevel"/>
    <w:tmpl w:val="43E0480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14153F4"/>
    <w:multiLevelType w:val="hybridMultilevel"/>
    <w:tmpl w:val="E7C0645E"/>
    <w:lvl w:ilvl="0" w:tplc="4E0C7942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B7E13"/>
    <w:multiLevelType w:val="hybridMultilevel"/>
    <w:tmpl w:val="A186153C"/>
    <w:lvl w:ilvl="0" w:tplc="1EFAB3D0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8A01FB"/>
    <w:multiLevelType w:val="hybridMultilevel"/>
    <w:tmpl w:val="39CA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45AE7"/>
    <w:multiLevelType w:val="hybridMultilevel"/>
    <w:tmpl w:val="E6C80C2E"/>
    <w:lvl w:ilvl="0" w:tplc="1294344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B00D7"/>
    <w:multiLevelType w:val="hybridMultilevel"/>
    <w:tmpl w:val="65CCE288"/>
    <w:lvl w:ilvl="0" w:tplc="4B6E118C">
      <w:start w:val="1"/>
      <w:numFmt w:val="bullet"/>
      <w:suff w:val="space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FA656B2"/>
    <w:multiLevelType w:val="hybridMultilevel"/>
    <w:tmpl w:val="D55A854E"/>
    <w:lvl w:ilvl="0" w:tplc="844A8DD0">
      <w:start w:val="1"/>
      <w:numFmt w:val="bullet"/>
      <w:suff w:val="space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326"/>
    <w:rsid w:val="000025D6"/>
    <w:rsid w:val="000042CD"/>
    <w:rsid w:val="00005D8F"/>
    <w:rsid w:val="00010CA3"/>
    <w:rsid w:val="00011045"/>
    <w:rsid w:val="00013A09"/>
    <w:rsid w:val="000147FD"/>
    <w:rsid w:val="000169EE"/>
    <w:rsid w:val="00017134"/>
    <w:rsid w:val="0001734A"/>
    <w:rsid w:val="000174EF"/>
    <w:rsid w:val="00017D30"/>
    <w:rsid w:val="0002133F"/>
    <w:rsid w:val="00021A9C"/>
    <w:rsid w:val="00021BF2"/>
    <w:rsid w:val="00022A7E"/>
    <w:rsid w:val="00023044"/>
    <w:rsid w:val="0002555B"/>
    <w:rsid w:val="00025E80"/>
    <w:rsid w:val="00027737"/>
    <w:rsid w:val="000306C5"/>
    <w:rsid w:val="00030825"/>
    <w:rsid w:val="00033992"/>
    <w:rsid w:val="00034849"/>
    <w:rsid w:val="00037D32"/>
    <w:rsid w:val="00040239"/>
    <w:rsid w:val="00040860"/>
    <w:rsid w:val="00042882"/>
    <w:rsid w:val="000429F4"/>
    <w:rsid w:val="000463C9"/>
    <w:rsid w:val="00047C86"/>
    <w:rsid w:val="000501F7"/>
    <w:rsid w:val="0005476D"/>
    <w:rsid w:val="00055397"/>
    <w:rsid w:val="00055C6F"/>
    <w:rsid w:val="000561DE"/>
    <w:rsid w:val="0005721A"/>
    <w:rsid w:val="00057C92"/>
    <w:rsid w:val="00062FDA"/>
    <w:rsid w:val="00066B5C"/>
    <w:rsid w:val="00070187"/>
    <w:rsid w:val="00070E4B"/>
    <w:rsid w:val="00081FFE"/>
    <w:rsid w:val="0008247D"/>
    <w:rsid w:val="00083329"/>
    <w:rsid w:val="00083567"/>
    <w:rsid w:val="00083B48"/>
    <w:rsid w:val="00084452"/>
    <w:rsid w:val="0008507B"/>
    <w:rsid w:val="000854FF"/>
    <w:rsid w:val="00086512"/>
    <w:rsid w:val="000867C6"/>
    <w:rsid w:val="0009106C"/>
    <w:rsid w:val="000910F9"/>
    <w:rsid w:val="00093367"/>
    <w:rsid w:val="000946E7"/>
    <w:rsid w:val="000A10AB"/>
    <w:rsid w:val="000A1B13"/>
    <w:rsid w:val="000A3A59"/>
    <w:rsid w:val="000A3BA0"/>
    <w:rsid w:val="000B028B"/>
    <w:rsid w:val="000B49ED"/>
    <w:rsid w:val="000B6075"/>
    <w:rsid w:val="000B67EB"/>
    <w:rsid w:val="000B67FD"/>
    <w:rsid w:val="000B745C"/>
    <w:rsid w:val="000C1048"/>
    <w:rsid w:val="000C2C9E"/>
    <w:rsid w:val="000D14A7"/>
    <w:rsid w:val="000D3FB9"/>
    <w:rsid w:val="000D5604"/>
    <w:rsid w:val="000D57F7"/>
    <w:rsid w:val="000D5B12"/>
    <w:rsid w:val="000D7DE8"/>
    <w:rsid w:val="000E4B9F"/>
    <w:rsid w:val="000E4C7D"/>
    <w:rsid w:val="000E79BC"/>
    <w:rsid w:val="000F01B7"/>
    <w:rsid w:val="000F137C"/>
    <w:rsid w:val="000F1CCD"/>
    <w:rsid w:val="000F242B"/>
    <w:rsid w:val="000F4A3E"/>
    <w:rsid w:val="000F6F76"/>
    <w:rsid w:val="001029E2"/>
    <w:rsid w:val="00103586"/>
    <w:rsid w:val="00103D8E"/>
    <w:rsid w:val="0010513F"/>
    <w:rsid w:val="00113452"/>
    <w:rsid w:val="00116CFE"/>
    <w:rsid w:val="00124806"/>
    <w:rsid w:val="00125096"/>
    <w:rsid w:val="001258FB"/>
    <w:rsid w:val="00131C6B"/>
    <w:rsid w:val="001323B6"/>
    <w:rsid w:val="001345F0"/>
    <w:rsid w:val="001416CB"/>
    <w:rsid w:val="00142425"/>
    <w:rsid w:val="001429B7"/>
    <w:rsid w:val="00142E40"/>
    <w:rsid w:val="001449F5"/>
    <w:rsid w:val="00144F9E"/>
    <w:rsid w:val="00147A9F"/>
    <w:rsid w:val="001505FA"/>
    <w:rsid w:val="001523ED"/>
    <w:rsid w:val="0015413D"/>
    <w:rsid w:val="00154B98"/>
    <w:rsid w:val="00154DF6"/>
    <w:rsid w:val="00167872"/>
    <w:rsid w:val="00170B52"/>
    <w:rsid w:val="0017327F"/>
    <w:rsid w:val="00177827"/>
    <w:rsid w:val="00177E86"/>
    <w:rsid w:val="00183408"/>
    <w:rsid w:val="0018744A"/>
    <w:rsid w:val="00190736"/>
    <w:rsid w:val="001956F5"/>
    <w:rsid w:val="0019622C"/>
    <w:rsid w:val="00197757"/>
    <w:rsid w:val="00197C61"/>
    <w:rsid w:val="001A3D82"/>
    <w:rsid w:val="001A475C"/>
    <w:rsid w:val="001A59C6"/>
    <w:rsid w:val="001A69C1"/>
    <w:rsid w:val="001B3371"/>
    <w:rsid w:val="001B7E3F"/>
    <w:rsid w:val="001C0A1F"/>
    <w:rsid w:val="001C0A29"/>
    <w:rsid w:val="001C2658"/>
    <w:rsid w:val="001C2FF4"/>
    <w:rsid w:val="001C3945"/>
    <w:rsid w:val="001C4711"/>
    <w:rsid w:val="001C580F"/>
    <w:rsid w:val="001C6463"/>
    <w:rsid w:val="001D1F22"/>
    <w:rsid w:val="001D45A6"/>
    <w:rsid w:val="001D5924"/>
    <w:rsid w:val="001D771D"/>
    <w:rsid w:val="001E1ADD"/>
    <w:rsid w:val="001E1AED"/>
    <w:rsid w:val="001E2E35"/>
    <w:rsid w:val="001E4370"/>
    <w:rsid w:val="001E771B"/>
    <w:rsid w:val="001F100A"/>
    <w:rsid w:val="001F1D8B"/>
    <w:rsid w:val="001F289C"/>
    <w:rsid w:val="001F5FD8"/>
    <w:rsid w:val="001F7AC4"/>
    <w:rsid w:val="00200BCC"/>
    <w:rsid w:val="00202158"/>
    <w:rsid w:val="00202DD7"/>
    <w:rsid w:val="00210910"/>
    <w:rsid w:val="00212165"/>
    <w:rsid w:val="00212E2D"/>
    <w:rsid w:val="00216D2D"/>
    <w:rsid w:val="00217E70"/>
    <w:rsid w:val="00221B0E"/>
    <w:rsid w:val="00223E88"/>
    <w:rsid w:val="00226D8D"/>
    <w:rsid w:val="00227041"/>
    <w:rsid w:val="0023018D"/>
    <w:rsid w:val="0023108D"/>
    <w:rsid w:val="00231BE8"/>
    <w:rsid w:val="00233264"/>
    <w:rsid w:val="00234EFC"/>
    <w:rsid w:val="00235E29"/>
    <w:rsid w:val="002465DC"/>
    <w:rsid w:val="00247AD1"/>
    <w:rsid w:val="00257B9B"/>
    <w:rsid w:val="00260429"/>
    <w:rsid w:val="0026114F"/>
    <w:rsid w:val="002619D1"/>
    <w:rsid w:val="00262088"/>
    <w:rsid w:val="00264C5B"/>
    <w:rsid w:val="00267831"/>
    <w:rsid w:val="00272912"/>
    <w:rsid w:val="00272F79"/>
    <w:rsid w:val="002732A0"/>
    <w:rsid w:val="002732EC"/>
    <w:rsid w:val="00277503"/>
    <w:rsid w:val="00285116"/>
    <w:rsid w:val="00285709"/>
    <w:rsid w:val="00285D94"/>
    <w:rsid w:val="00286A3C"/>
    <w:rsid w:val="00286AC8"/>
    <w:rsid w:val="00291496"/>
    <w:rsid w:val="00297786"/>
    <w:rsid w:val="002A06C9"/>
    <w:rsid w:val="002A37D7"/>
    <w:rsid w:val="002A3ADE"/>
    <w:rsid w:val="002A3E70"/>
    <w:rsid w:val="002A6ACE"/>
    <w:rsid w:val="002B356F"/>
    <w:rsid w:val="002B6F13"/>
    <w:rsid w:val="002C03DC"/>
    <w:rsid w:val="002C1E35"/>
    <w:rsid w:val="002C3E21"/>
    <w:rsid w:val="002C6A90"/>
    <w:rsid w:val="002D0135"/>
    <w:rsid w:val="002D362E"/>
    <w:rsid w:val="002D74A1"/>
    <w:rsid w:val="002E062E"/>
    <w:rsid w:val="002E16E3"/>
    <w:rsid w:val="002E4B7E"/>
    <w:rsid w:val="002F0950"/>
    <w:rsid w:val="002F672C"/>
    <w:rsid w:val="002F70E6"/>
    <w:rsid w:val="003012AD"/>
    <w:rsid w:val="00302397"/>
    <w:rsid w:val="00304694"/>
    <w:rsid w:val="00306EEC"/>
    <w:rsid w:val="00307A43"/>
    <w:rsid w:val="00312D91"/>
    <w:rsid w:val="00313169"/>
    <w:rsid w:val="00316598"/>
    <w:rsid w:val="003225C0"/>
    <w:rsid w:val="0033045D"/>
    <w:rsid w:val="00333343"/>
    <w:rsid w:val="00340FD1"/>
    <w:rsid w:val="00341EBE"/>
    <w:rsid w:val="003421D2"/>
    <w:rsid w:val="003441FE"/>
    <w:rsid w:val="00344EFE"/>
    <w:rsid w:val="00346A73"/>
    <w:rsid w:val="00350610"/>
    <w:rsid w:val="00352B2D"/>
    <w:rsid w:val="0035463D"/>
    <w:rsid w:val="0035647C"/>
    <w:rsid w:val="00356B56"/>
    <w:rsid w:val="003626D5"/>
    <w:rsid w:val="00365326"/>
    <w:rsid w:val="00366E56"/>
    <w:rsid w:val="00372A94"/>
    <w:rsid w:val="00373333"/>
    <w:rsid w:val="00381F6B"/>
    <w:rsid w:val="00386A3A"/>
    <w:rsid w:val="0038761D"/>
    <w:rsid w:val="0039262C"/>
    <w:rsid w:val="003962C7"/>
    <w:rsid w:val="00396EB9"/>
    <w:rsid w:val="003A1545"/>
    <w:rsid w:val="003A248E"/>
    <w:rsid w:val="003A57AA"/>
    <w:rsid w:val="003B11F0"/>
    <w:rsid w:val="003B2E37"/>
    <w:rsid w:val="003B7A7D"/>
    <w:rsid w:val="003C2AD8"/>
    <w:rsid w:val="003C561E"/>
    <w:rsid w:val="003C5A35"/>
    <w:rsid w:val="003C5B88"/>
    <w:rsid w:val="003D0F73"/>
    <w:rsid w:val="003D3785"/>
    <w:rsid w:val="003D3A8E"/>
    <w:rsid w:val="003D3E0C"/>
    <w:rsid w:val="003D5B22"/>
    <w:rsid w:val="003E1014"/>
    <w:rsid w:val="003E1519"/>
    <w:rsid w:val="003E1CC3"/>
    <w:rsid w:val="003E4725"/>
    <w:rsid w:val="003E6181"/>
    <w:rsid w:val="003E7BB6"/>
    <w:rsid w:val="003F1FC6"/>
    <w:rsid w:val="003F20E5"/>
    <w:rsid w:val="003F52CC"/>
    <w:rsid w:val="003F59E7"/>
    <w:rsid w:val="003F7E15"/>
    <w:rsid w:val="00400B0B"/>
    <w:rsid w:val="00403C95"/>
    <w:rsid w:val="00404353"/>
    <w:rsid w:val="00404AD2"/>
    <w:rsid w:val="00405AC5"/>
    <w:rsid w:val="00407C5D"/>
    <w:rsid w:val="00412788"/>
    <w:rsid w:val="00413725"/>
    <w:rsid w:val="00414B4E"/>
    <w:rsid w:val="00415090"/>
    <w:rsid w:val="0042060B"/>
    <w:rsid w:val="004213FD"/>
    <w:rsid w:val="004236A0"/>
    <w:rsid w:val="0043044F"/>
    <w:rsid w:val="004349B0"/>
    <w:rsid w:val="0043517D"/>
    <w:rsid w:val="0043616E"/>
    <w:rsid w:val="00440723"/>
    <w:rsid w:val="00441B8F"/>
    <w:rsid w:val="00443286"/>
    <w:rsid w:val="0044478D"/>
    <w:rsid w:val="004467A9"/>
    <w:rsid w:val="004539D0"/>
    <w:rsid w:val="00456932"/>
    <w:rsid w:val="00456FAE"/>
    <w:rsid w:val="00456FDD"/>
    <w:rsid w:val="00465984"/>
    <w:rsid w:val="0046711F"/>
    <w:rsid w:val="004702DB"/>
    <w:rsid w:val="004703FA"/>
    <w:rsid w:val="004704A8"/>
    <w:rsid w:val="0047391C"/>
    <w:rsid w:val="00476229"/>
    <w:rsid w:val="00476354"/>
    <w:rsid w:val="004765F5"/>
    <w:rsid w:val="0047780D"/>
    <w:rsid w:val="00480001"/>
    <w:rsid w:val="004876C4"/>
    <w:rsid w:val="00490837"/>
    <w:rsid w:val="0049116D"/>
    <w:rsid w:val="004930AF"/>
    <w:rsid w:val="00493C07"/>
    <w:rsid w:val="00494C6E"/>
    <w:rsid w:val="004959C4"/>
    <w:rsid w:val="00496314"/>
    <w:rsid w:val="004A0343"/>
    <w:rsid w:val="004A22CD"/>
    <w:rsid w:val="004A2B7E"/>
    <w:rsid w:val="004A2F03"/>
    <w:rsid w:val="004B02CD"/>
    <w:rsid w:val="004B0B42"/>
    <w:rsid w:val="004B214D"/>
    <w:rsid w:val="004B3097"/>
    <w:rsid w:val="004B3AA4"/>
    <w:rsid w:val="004B3BC0"/>
    <w:rsid w:val="004B6376"/>
    <w:rsid w:val="004B6B66"/>
    <w:rsid w:val="004B7668"/>
    <w:rsid w:val="004C1AB3"/>
    <w:rsid w:val="004C3C52"/>
    <w:rsid w:val="004C4E0C"/>
    <w:rsid w:val="004C6601"/>
    <w:rsid w:val="004C677F"/>
    <w:rsid w:val="004C71BC"/>
    <w:rsid w:val="004D0439"/>
    <w:rsid w:val="004D0494"/>
    <w:rsid w:val="004D1FA1"/>
    <w:rsid w:val="004D2CC2"/>
    <w:rsid w:val="004D400D"/>
    <w:rsid w:val="004D5641"/>
    <w:rsid w:val="004D6ADB"/>
    <w:rsid w:val="004E3CEF"/>
    <w:rsid w:val="004F1015"/>
    <w:rsid w:val="004F3D35"/>
    <w:rsid w:val="004F4396"/>
    <w:rsid w:val="004F4EE6"/>
    <w:rsid w:val="004F4F9B"/>
    <w:rsid w:val="004F71D7"/>
    <w:rsid w:val="004F7493"/>
    <w:rsid w:val="004F7A84"/>
    <w:rsid w:val="005011E7"/>
    <w:rsid w:val="00501C4C"/>
    <w:rsid w:val="00503671"/>
    <w:rsid w:val="00510BEF"/>
    <w:rsid w:val="0051121A"/>
    <w:rsid w:val="0051356A"/>
    <w:rsid w:val="005155E5"/>
    <w:rsid w:val="00520BEB"/>
    <w:rsid w:val="00523193"/>
    <w:rsid w:val="00524332"/>
    <w:rsid w:val="0053487C"/>
    <w:rsid w:val="00535DB0"/>
    <w:rsid w:val="00536227"/>
    <w:rsid w:val="00541B33"/>
    <w:rsid w:val="0054266B"/>
    <w:rsid w:val="005426E8"/>
    <w:rsid w:val="005437E5"/>
    <w:rsid w:val="0054773F"/>
    <w:rsid w:val="0055251F"/>
    <w:rsid w:val="00556408"/>
    <w:rsid w:val="00557443"/>
    <w:rsid w:val="00557C3D"/>
    <w:rsid w:val="00560D5F"/>
    <w:rsid w:val="005615E2"/>
    <w:rsid w:val="00562A03"/>
    <w:rsid w:val="00567632"/>
    <w:rsid w:val="0057062E"/>
    <w:rsid w:val="005708DF"/>
    <w:rsid w:val="00570963"/>
    <w:rsid w:val="005724DE"/>
    <w:rsid w:val="00572A79"/>
    <w:rsid w:val="00576F6B"/>
    <w:rsid w:val="00581319"/>
    <w:rsid w:val="00581BC7"/>
    <w:rsid w:val="00583423"/>
    <w:rsid w:val="00585311"/>
    <w:rsid w:val="00585328"/>
    <w:rsid w:val="00586073"/>
    <w:rsid w:val="0058677E"/>
    <w:rsid w:val="005868EF"/>
    <w:rsid w:val="005905B6"/>
    <w:rsid w:val="00590876"/>
    <w:rsid w:val="005936E3"/>
    <w:rsid w:val="0059563B"/>
    <w:rsid w:val="005A378A"/>
    <w:rsid w:val="005A3C3A"/>
    <w:rsid w:val="005A484F"/>
    <w:rsid w:val="005A5E82"/>
    <w:rsid w:val="005A6D5D"/>
    <w:rsid w:val="005B0C49"/>
    <w:rsid w:val="005B4D7A"/>
    <w:rsid w:val="005B5743"/>
    <w:rsid w:val="005C34DE"/>
    <w:rsid w:val="005C35C8"/>
    <w:rsid w:val="005C6F74"/>
    <w:rsid w:val="005C788F"/>
    <w:rsid w:val="005D0B2C"/>
    <w:rsid w:val="005D0E2C"/>
    <w:rsid w:val="005D5E6C"/>
    <w:rsid w:val="005E2B2F"/>
    <w:rsid w:val="005E30B9"/>
    <w:rsid w:val="005E334C"/>
    <w:rsid w:val="005E4C23"/>
    <w:rsid w:val="005E67FE"/>
    <w:rsid w:val="005F0D19"/>
    <w:rsid w:val="005F2933"/>
    <w:rsid w:val="005F2A72"/>
    <w:rsid w:val="005F2D4B"/>
    <w:rsid w:val="005F40AB"/>
    <w:rsid w:val="00602A11"/>
    <w:rsid w:val="006036C3"/>
    <w:rsid w:val="00604574"/>
    <w:rsid w:val="00604AE7"/>
    <w:rsid w:val="006078F0"/>
    <w:rsid w:val="00610B7F"/>
    <w:rsid w:val="00611659"/>
    <w:rsid w:val="00615787"/>
    <w:rsid w:val="00623961"/>
    <w:rsid w:val="006270C8"/>
    <w:rsid w:val="006305E6"/>
    <w:rsid w:val="006309E9"/>
    <w:rsid w:val="00630D8C"/>
    <w:rsid w:val="006330A0"/>
    <w:rsid w:val="006339B4"/>
    <w:rsid w:val="00640DEF"/>
    <w:rsid w:val="00640F31"/>
    <w:rsid w:val="00641551"/>
    <w:rsid w:val="006417F5"/>
    <w:rsid w:val="00644AA9"/>
    <w:rsid w:val="00646B02"/>
    <w:rsid w:val="006474D6"/>
    <w:rsid w:val="00655588"/>
    <w:rsid w:val="00655909"/>
    <w:rsid w:val="0065618A"/>
    <w:rsid w:val="006574B1"/>
    <w:rsid w:val="00661113"/>
    <w:rsid w:val="006653FB"/>
    <w:rsid w:val="00665BBD"/>
    <w:rsid w:val="00666E02"/>
    <w:rsid w:val="0067108C"/>
    <w:rsid w:val="00672345"/>
    <w:rsid w:val="00677CB2"/>
    <w:rsid w:val="00681524"/>
    <w:rsid w:val="00681BC1"/>
    <w:rsid w:val="00682069"/>
    <w:rsid w:val="0068275C"/>
    <w:rsid w:val="0068320C"/>
    <w:rsid w:val="00683FF4"/>
    <w:rsid w:val="00684A3E"/>
    <w:rsid w:val="00685B44"/>
    <w:rsid w:val="00687674"/>
    <w:rsid w:val="00693B49"/>
    <w:rsid w:val="00696B6B"/>
    <w:rsid w:val="00696C7E"/>
    <w:rsid w:val="0069763F"/>
    <w:rsid w:val="006979BD"/>
    <w:rsid w:val="006A01F1"/>
    <w:rsid w:val="006A034D"/>
    <w:rsid w:val="006A200A"/>
    <w:rsid w:val="006A2A6A"/>
    <w:rsid w:val="006B04D6"/>
    <w:rsid w:val="006B1C0C"/>
    <w:rsid w:val="006B2A03"/>
    <w:rsid w:val="006B66AA"/>
    <w:rsid w:val="006C0755"/>
    <w:rsid w:val="006C19D5"/>
    <w:rsid w:val="006C61A4"/>
    <w:rsid w:val="006D03D3"/>
    <w:rsid w:val="006D0C85"/>
    <w:rsid w:val="006D36CD"/>
    <w:rsid w:val="006D43A1"/>
    <w:rsid w:val="006D6032"/>
    <w:rsid w:val="006D7092"/>
    <w:rsid w:val="006E07F1"/>
    <w:rsid w:val="006E3A6E"/>
    <w:rsid w:val="006E3ED4"/>
    <w:rsid w:val="006F4EBD"/>
    <w:rsid w:val="006F72A7"/>
    <w:rsid w:val="00701419"/>
    <w:rsid w:val="0070196B"/>
    <w:rsid w:val="0070243D"/>
    <w:rsid w:val="00705781"/>
    <w:rsid w:val="00706960"/>
    <w:rsid w:val="007069F7"/>
    <w:rsid w:val="00706DA9"/>
    <w:rsid w:val="00714250"/>
    <w:rsid w:val="00714F14"/>
    <w:rsid w:val="00717D62"/>
    <w:rsid w:val="00720AF8"/>
    <w:rsid w:val="00722406"/>
    <w:rsid w:val="00724A13"/>
    <w:rsid w:val="00725833"/>
    <w:rsid w:val="0072739D"/>
    <w:rsid w:val="0073238F"/>
    <w:rsid w:val="00732AB8"/>
    <w:rsid w:val="007347A3"/>
    <w:rsid w:val="00736118"/>
    <w:rsid w:val="007370B0"/>
    <w:rsid w:val="007372F6"/>
    <w:rsid w:val="0073759C"/>
    <w:rsid w:val="00742DBC"/>
    <w:rsid w:val="00744BDA"/>
    <w:rsid w:val="007456BA"/>
    <w:rsid w:val="00747C44"/>
    <w:rsid w:val="00762D62"/>
    <w:rsid w:val="00764213"/>
    <w:rsid w:val="00766B96"/>
    <w:rsid w:val="00772B36"/>
    <w:rsid w:val="00773287"/>
    <w:rsid w:val="00774E53"/>
    <w:rsid w:val="007751C7"/>
    <w:rsid w:val="00782021"/>
    <w:rsid w:val="0078322D"/>
    <w:rsid w:val="0078525F"/>
    <w:rsid w:val="00791AE8"/>
    <w:rsid w:val="00794631"/>
    <w:rsid w:val="0079550B"/>
    <w:rsid w:val="007A0B1F"/>
    <w:rsid w:val="007A3B56"/>
    <w:rsid w:val="007A5D3E"/>
    <w:rsid w:val="007B31BB"/>
    <w:rsid w:val="007B5E1C"/>
    <w:rsid w:val="007B6D69"/>
    <w:rsid w:val="007C0057"/>
    <w:rsid w:val="007C1ED5"/>
    <w:rsid w:val="007C571F"/>
    <w:rsid w:val="007C65D8"/>
    <w:rsid w:val="007D0F2A"/>
    <w:rsid w:val="007D543E"/>
    <w:rsid w:val="007D77FF"/>
    <w:rsid w:val="007E1EDC"/>
    <w:rsid w:val="007E23D4"/>
    <w:rsid w:val="007E3147"/>
    <w:rsid w:val="007E3428"/>
    <w:rsid w:val="007E3766"/>
    <w:rsid w:val="007E3C2C"/>
    <w:rsid w:val="007E4186"/>
    <w:rsid w:val="007F3A95"/>
    <w:rsid w:val="007F42F0"/>
    <w:rsid w:val="007F51EE"/>
    <w:rsid w:val="007F5C99"/>
    <w:rsid w:val="007F6249"/>
    <w:rsid w:val="0080284B"/>
    <w:rsid w:val="00803BD4"/>
    <w:rsid w:val="00804BC3"/>
    <w:rsid w:val="00805657"/>
    <w:rsid w:val="00806813"/>
    <w:rsid w:val="0081004B"/>
    <w:rsid w:val="00811968"/>
    <w:rsid w:val="008122BA"/>
    <w:rsid w:val="00814256"/>
    <w:rsid w:val="00814D1C"/>
    <w:rsid w:val="00815265"/>
    <w:rsid w:val="00820823"/>
    <w:rsid w:val="00825621"/>
    <w:rsid w:val="00830D2D"/>
    <w:rsid w:val="00835290"/>
    <w:rsid w:val="00835E42"/>
    <w:rsid w:val="008371AC"/>
    <w:rsid w:val="00841DE9"/>
    <w:rsid w:val="00842C37"/>
    <w:rsid w:val="00843AEA"/>
    <w:rsid w:val="008450F1"/>
    <w:rsid w:val="008460EF"/>
    <w:rsid w:val="008472CB"/>
    <w:rsid w:val="0085071D"/>
    <w:rsid w:val="00850C55"/>
    <w:rsid w:val="00851DA3"/>
    <w:rsid w:val="00854191"/>
    <w:rsid w:val="0085560A"/>
    <w:rsid w:val="00856272"/>
    <w:rsid w:val="008562B6"/>
    <w:rsid w:val="00856A04"/>
    <w:rsid w:val="00864A72"/>
    <w:rsid w:val="00872AB9"/>
    <w:rsid w:val="008753C3"/>
    <w:rsid w:val="00877046"/>
    <w:rsid w:val="0088220A"/>
    <w:rsid w:val="008842D2"/>
    <w:rsid w:val="0088501D"/>
    <w:rsid w:val="00886FBC"/>
    <w:rsid w:val="00893A87"/>
    <w:rsid w:val="00893F44"/>
    <w:rsid w:val="00893FA2"/>
    <w:rsid w:val="00893FE5"/>
    <w:rsid w:val="00895FFE"/>
    <w:rsid w:val="0089648C"/>
    <w:rsid w:val="008978FB"/>
    <w:rsid w:val="008A0271"/>
    <w:rsid w:val="008A0DF9"/>
    <w:rsid w:val="008A2FCE"/>
    <w:rsid w:val="008A3C6D"/>
    <w:rsid w:val="008A458B"/>
    <w:rsid w:val="008A67A4"/>
    <w:rsid w:val="008B1E85"/>
    <w:rsid w:val="008B248E"/>
    <w:rsid w:val="008B3B84"/>
    <w:rsid w:val="008B3F07"/>
    <w:rsid w:val="008B7D4D"/>
    <w:rsid w:val="008C3B44"/>
    <w:rsid w:val="008C49A3"/>
    <w:rsid w:val="008C5561"/>
    <w:rsid w:val="008C582F"/>
    <w:rsid w:val="008D01C4"/>
    <w:rsid w:val="008D22F5"/>
    <w:rsid w:val="008D2B55"/>
    <w:rsid w:val="008D30D9"/>
    <w:rsid w:val="008D5471"/>
    <w:rsid w:val="008D6AB0"/>
    <w:rsid w:val="008E2ECA"/>
    <w:rsid w:val="008E3B73"/>
    <w:rsid w:val="008E721C"/>
    <w:rsid w:val="008E7790"/>
    <w:rsid w:val="008E79D5"/>
    <w:rsid w:val="008F2402"/>
    <w:rsid w:val="008F4DA2"/>
    <w:rsid w:val="008F77B3"/>
    <w:rsid w:val="00904CA9"/>
    <w:rsid w:val="00905B3F"/>
    <w:rsid w:val="0091033F"/>
    <w:rsid w:val="00913CD8"/>
    <w:rsid w:val="00921CE2"/>
    <w:rsid w:val="00923D3A"/>
    <w:rsid w:val="00926111"/>
    <w:rsid w:val="00926230"/>
    <w:rsid w:val="00931345"/>
    <w:rsid w:val="009323D6"/>
    <w:rsid w:val="00937310"/>
    <w:rsid w:val="009378C7"/>
    <w:rsid w:val="00942537"/>
    <w:rsid w:val="00946BF3"/>
    <w:rsid w:val="009507CE"/>
    <w:rsid w:val="00951BC0"/>
    <w:rsid w:val="009529CF"/>
    <w:rsid w:val="00952A83"/>
    <w:rsid w:val="00961BD8"/>
    <w:rsid w:val="00963CAF"/>
    <w:rsid w:val="00977214"/>
    <w:rsid w:val="00981D9E"/>
    <w:rsid w:val="0098249A"/>
    <w:rsid w:val="0098365E"/>
    <w:rsid w:val="00985D8F"/>
    <w:rsid w:val="00990684"/>
    <w:rsid w:val="0099129A"/>
    <w:rsid w:val="009922CA"/>
    <w:rsid w:val="00995884"/>
    <w:rsid w:val="0099774F"/>
    <w:rsid w:val="009A5CB8"/>
    <w:rsid w:val="009A5F7D"/>
    <w:rsid w:val="009A79A4"/>
    <w:rsid w:val="009B30ED"/>
    <w:rsid w:val="009B5EC5"/>
    <w:rsid w:val="009B65D1"/>
    <w:rsid w:val="009B6B9C"/>
    <w:rsid w:val="009B6F9E"/>
    <w:rsid w:val="009B74C9"/>
    <w:rsid w:val="009C0EC9"/>
    <w:rsid w:val="009C28E0"/>
    <w:rsid w:val="009C2D06"/>
    <w:rsid w:val="009C6B4E"/>
    <w:rsid w:val="009D0756"/>
    <w:rsid w:val="009D1026"/>
    <w:rsid w:val="009D2B27"/>
    <w:rsid w:val="009D52A8"/>
    <w:rsid w:val="009D58D7"/>
    <w:rsid w:val="009E14BA"/>
    <w:rsid w:val="009E2147"/>
    <w:rsid w:val="009E3BD7"/>
    <w:rsid w:val="009E503E"/>
    <w:rsid w:val="009E5698"/>
    <w:rsid w:val="009E7BE0"/>
    <w:rsid w:val="009F16C4"/>
    <w:rsid w:val="009F1BCB"/>
    <w:rsid w:val="009F322E"/>
    <w:rsid w:val="00A03CDF"/>
    <w:rsid w:val="00A042CB"/>
    <w:rsid w:val="00A0616A"/>
    <w:rsid w:val="00A108CB"/>
    <w:rsid w:val="00A168AB"/>
    <w:rsid w:val="00A16A3E"/>
    <w:rsid w:val="00A26B22"/>
    <w:rsid w:val="00A26DD7"/>
    <w:rsid w:val="00A3158F"/>
    <w:rsid w:val="00A31822"/>
    <w:rsid w:val="00A35D3E"/>
    <w:rsid w:val="00A406B0"/>
    <w:rsid w:val="00A43D5B"/>
    <w:rsid w:val="00A44641"/>
    <w:rsid w:val="00A44D1B"/>
    <w:rsid w:val="00A45179"/>
    <w:rsid w:val="00A51013"/>
    <w:rsid w:val="00A51121"/>
    <w:rsid w:val="00A53244"/>
    <w:rsid w:val="00A545E8"/>
    <w:rsid w:val="00A557DA"/>
    <w:rsid w:val="00A61024"/>
    <w:rsid w:val="00A6117C"/>
    <w:rsid w:val="00A61C33"/>
    <w:rsid w:val="00A6263B"/>
    <w:rsid w:val="00A62D91"/>
    <w:rsid w:val="00A64EC4"/>
    <w:rsid w:val="00A65587"/>
    <w:rsid w:val="00A6558D"/>
    <w:rsid w:val="00A6737E"/>
    <w:rsid w:val="00A67B49"/>
    <w:rsid w:val="00A67B4E"/>
    <w:rsid w:val="00A75965"/>
    <w:rsid w:val="00A76074"/>
    <w:rsid w:val="00A81139"/>
    <w:rsid w:val="00A8158D"/>
    <w:rsid w:val="00A81718"/>
    <w:rsid w:val="00A81DC3"/>
    <w:rsid w:val="00A81F45"/>
    <w:rsid w:val="00A83B82"/>
    <w:rsid w:val="00A85E67"/>
    <w:rsid w:val="00A87433"/>
    <w:rsid w:val="00A90AB4"/>
    <w:rsid w:val="00A90BF7"/>
    <w:rsid w:val="00A91A11"/>
    <w:rsid w:val="00A92E01"/>
    <w:rsid w:val="00A93C6E"/>
    <w:rsid w:val="00A945FB"/>
    <w:rsid w:val="00A94ED6"/>
    <w:rsid w:val="00A96B8C"/>
    <w:rsid w:val="00A97C73"/>
    <w:rsid w:val="00AA41C5"/>
    <w:rsid w:val="00AA4D08"/>
    <w:rsid w:val="00AA654B"/>
    <w:rsid w:val="00AB096E"/>
    <w:rsid w:val="00AB2D27"/>
    <w:rsid w:val="00AB337C"/>
    <w:rsid w:val="00AB55C8"/>
    <w:rsid w:val="00AB714D"/>
    <w:rsid w:val="00AB7B6F"/>
    <w:rsid w:val="00AD1E1A"/>
    <w:rsid w:val="00AD29BD"/>
    <w:rsid w:val="00AD3F36"/>
    <w:rsid w:val="00AD74C8"/>
    <w:rsid w:val="00AE4D31"/>
    <w:rsid w:val="00AE5F64"/>
    <w:rsid w:val="00AE7D58"/>
    <w:rsid w:val="00AF26DB"/>
    <w:rsid w:val="00AF2FC8"/>
    <w:rsid w:val="00AF784C"/>
    <w:rsid w:val="00AF7929"/>
    <w:rsid w:val="00B02EFF"/>
    <w:rsid w:val="00B0471B"/>
    <w:rsid w:val="00B0488C"/>
    <w:rsid w:val="00B069CB"/>
    <w:rsid w:val="00B11546"/>
    <w:rsid w:val="00B1181B"/>
    <w:rsid w:val="00B11B98"/>
    <w:rsid w:val="00B131EE"/>
    <w:rsid w:val="00B132F1"/>
    <w:rsid w:val="00B13CD1"/>
    <w:rsid w:val="00B15412"/>
    <w:rsid w:val="00B15FE5"/>
    <w:rsid w:val="00B1607D"/>
    <w:rsid w:val="00B16DE2"/>
    <w:rsid w:val="00B211EA"/>
    <w:rsid w:val="00B23602"/>
    <w:rsid w:val="00B26B64"/>
    <w:rsid w:val="00B26CB2"/>
    <w:rsid w:val="00B26F3A"/>
    <w:rsid w:val="00B303A0"/>
    <w:rsid w:val="00B33A5D"/>
    <w:rsid w:val="00B33DE3"/>
    <w:rsid w:val="00B4241F"/>
    <w:rsid w:val="00B430F0"/>
    <w:rsid w:val="00B43CFD"/>
    <w:rsid w:val="00B4546F"/>
    <w:rsid w:val="00B45817"/>
    <w:rsid w:val="00B50381"/>
    <w:rsid w:val="00B51B97"/>
    <w:rsid w:val="00B55CF6"/>
    <w:rsid w:val="00B60EF4"/>
    <w:rsid w:val="00B636E2"/>
    <w:rsid w:val="00B63B1C"/>
    <w:rsid w:val="00B63E45"/>
    <w:rsid w:val="00B653C9"/>
    <w:rsid w:val="00B70DA4"/>
    <w:rsid w:val="00B727DF"/>
    <w:rsid w:val="00B73DF7"/>
    <w:rsid w:val="00B7476C"/>
    <w:rsid w:val="00B7647B"/>
    <w:rsid w:val="00B77331"/>
    <w:rsid w:val="00B812EA"/>
    <w:rsid w:val="00B8302B"/>
    <w:rsid w:val="00B84DE3"/>
    <w:rsid w:val="00B9069A"/>
    <w:rsid w:val="00B921E4"/>
    <w:rsid w:val="00B939F9"/>
    <w:rsid w:val="00B93A7A"/>
    <w:rsid w:val="00B943A5"/>
    <w:rsid w:val="00B9665D"/>
    <w:rsid w:val="00B97F87"/>
    <w:rsid w:val="00BA20EE"/>
    <w:rsid w:val="00BA6528"/>
    <w:rsid w:val="00BB0806"/>
    <w:rsid w:val="00BB36F1"/>
    <w:rsid w:val="00BB6CE7"/>
    <w:rsid w:val="00BB76D4"/>
    <w:rsid w:val="00BC6D53"/>
    <w:rsid w:val="00BC7F2C"/>
    <w:rsid w:val="00BD11BB"/>
    <w:rsid w:val="00BD2BB6"/>
    <w:rsid w:val="00BD327F"/>
    <w:rsid w:val="00BD670B"/>
    <w:rsid w:val="00BD7416"/>
    <w:rsid w:val="00BE291D"/>
    <w:rsid w:val="00BE3A07"/>
    <w:rsid w:val="00BE5849"/>
    <w:rsid w:val="00BF3135"/>
    <w:rsid w:val="00BF32E0"/>
    <w:rsid w:val="00BF47EF"/>
    <w:rsid w:val="00BF5DA3"/>
    <w:rsid w:val="00BF6E93"/>
    <w:rsid w:val="00BF7961"/>
    <w:rsid w:val="00C01F5D"/>
    <w:rsid w:val="00C0297A"/>
    <w:rsid w:val="00C04660"/>
    <w:rsid w:val="00C065CF"/>
    <w:rsid w:val="00C067E7"/>
    <w:rsid w:val="00C10655"/>
    <w:rsid w:val="00C10C8B"/>
    <w:rsid w:val="00C14679"/>
    <w:rsid w:val="00C1523E"/>
    <w:rsid w:val="00C15EA7"/>
    <w:rsid w:val="00C1672F"/>
    <w:rsid w:val="00C1681D"/>
    <w:rsid w:val="00C20ACD"/>
    <w:rsid w:val="00C2508D"/>
    <w:rsid w:val="00C25D3E"/>
    <w:rsid w:val="00C25FED"/>
    <w:rsid w:val="00C26779"/>
    <w:rsid w:val="00C2774B"/>
    <w:rsid w:val="00C27CAB"/>
    <w:rsid w:val="00C30053"/>
    <w:rsid w:val="00C30852"/>
    <w:rsid w:val="00C30AEE"/>
    <w:rsid w:val="00C32866"/>
    <w:rsid w:val="00C34D7C"/>
    <w:rsid w:val="00C35B99"/>
    <w:rsid w:val="00C369B1"/>
    <w:rsid w:val="00C36E47"/>
    <w:rsid w:val="00C42193"/>
    <w:rsid w:val="00C44CFD"/>
    <w:rsid w:val="00C458AF"/>
    <w:rsid w:val="00C46723"/>
    <w:rsid w:val="00C54748"/>
    <w:rsid w:val="00C5521A"/>
    <w:rsid w:val="00C55689"/>
    <w:rsid w:val="00C5588B"/>
    <w:rsid w:val="00C5619C"/>
    <w:rsid w:val="00C5654B"/>
    <w:rsid w:val="00C578D0"/>
    <w:rsid w:val="00C6130F"/>
    <w:rsid w:val="00C62FBF"/>
    <w:rsid w:val="00C656FB"/>
    <w:rsid w:val="00C66357"/>
    <w:rsid w:val="00C7232E"/>
    <w:rsid w:val="00C750D3"/>
    <w:rsid w:val="00C75469"/>
    <w:rsid w:val="00C76D6A"/>
    <w:rsid w:val="00C80ED7"/>
    <w:rsid w:val="00C865BE"/>
    <w:rsid w:val="00C91750"/>
    <w:rsid w:val="00C91E3A"/>
    <w:rsid w:val="00C95633"/>
    <w:rsid w:val="00C97EDD"/>
    <w:rsid w:val="00CA155A"/>
    <w:rsid w:val="00CA1D81"/>
    <w:rsid w:val="00CA22C3"/>
    <w:rsid w:val="00CA2ADE"/>
    <w:rsid w:val="00CA4648"/>
    <w:rsid w:val="00CA65FA"/>
    <w:rsid w:val="00CB1132"/>
    <w:rsid w:val="00CB1283"/>
    <w:rsid w:val="00CB533D"/>
    <w:rsid w:val="00CB5F8B"/>
    <w:rsid w:val="00CB74E9"/>
    <w:rsid w:val="00CB7576"/>
    <w:rsid w:val="00CC09A8"/>
    <w:rsid w:val="00CC0AB3"/>
    <w:rsid w:val="00CD112E"/>
    <w:rsid w:val="00CD211C"/>
    <w:rsid w:val="00CE34BA"/>
    <w:rsid w:val="00CE3BD5"/>
    <w:rsid w:val="00CE4C54"/>
    <w:rsid w:val="00CE5ECC"/>
    <w:rsid w:val="00CE7A59"/>
    <w:rsid w:val="00CF03AD"/>
    <w:rsid w:val="00CF05D3"/>
    <w:rsid w:val="00CF1975"/>
    <w:rsid w:val="00CF3785"/>
    <w:rsid w:val="00CF4A04"/>
    <w:rsid w:val="00CF5C46"/>
    <w:rsid w:val="00CF665C"/>
    <w:rsid w:val="00D017F3"/>
    <w:rsid w:val="00D02624"/>
    <w:rsid w:val="00D04A43"/>
    <w:rsid w:val="00D07C59"/>
    <w:rsid w:val="00D11A18"/>
    <w:rsid w:val="00D11DC8"/>
    <w:rsid w:val="00D16A76"/>
    <w:rsid w:val="00D1754A"/>
    <w:rsid w:val="00D20BAB"/>
    <w:rsid w:val="00D21F9B"/>
    <w:rsid w:val="00D30BE6"/>
    <w:rsid w:val="00D316B4"/>
    <w:rsid w:val="00D323A3"/>
    <w:rsid w:val="00D33582"/>
    <w:rsid w:val="00D35D8E"/>
    <w:rsid w:val="00D35E88"/>
    <w:rsid w:val="00D37EC6"/>
    <w:rsid w:val="00D4067F"/>
    <w:rsid w:val="00D4139D"/>
    <w:rsid w:val="00D44D3F"/>
    <w:rsid w:val="00D44EEB"/>
    <w:rsid w:val="00D46A35"/>
    <w:rsid w:val="00D5057C"/>
    <w:rsid w:val="00D50F38"/>
    <w:rsid w:val="00D56228"/>
    <w:rsid w:val="00D60A46"/>
    <w:rsid w:val="00D67119"/>
    <w:rsid w:val="00D70AEB"/>
    <w:rsid w:val="00D71B07"/>
    <w:rsid w:val="00D7248F"/>
    <w:rsid w:val="00D73ACE"/>
    <w:rsid w:val="00D77E9E"/>
    <w:rsid w:val="00D81FB8"/>
    <w:rsid w:val="00D83DAE"/>
    <w:rsid w:val="00D8436F"/>
    <w:rsid w:val="00D86649"/>
    <w:rsid w:val="00D8737D"/>
    <w:rsid w:val="00D87B36"/>
    <w:rsid w:val="00D960DA"/>
    <w:rsid w:val="00D962C1"/>
    <w:rsid w:val="00DA2368"/>
    <w:rsid w:val="00DA2F76"/>
    <w:rsid w:val="00DA3836"/>
    <w:rsid w:val="00DA5BA7"/>
    <w:rsid w:val="00DA60E1"/>
    <w:rsid w:val="00DA6752"/>
    <w:rsid w:val="00DA7C33"/>
    <w:rsid w:val="00DB1548"/>
    <w:rsid w:val="00DC0497"/>
    <w:rsid w:val="00DC2A19"/>
    <w:rsid w:val="00DC4B11"/>
    <w:rsid w:val="00DC5CE2"/>
    <w:rsid w:val="00DD56FF"/>
    <w:rsid w:val="00DD5ED6"/>
    <w:rsid w:val="00DD6BDF"/>
    <w:rsid w:val="00DE411F"/>
    <w:rsid w:val="00DE4767"/>
    <w:rsid w:val="00DE5ADB"/>
    <w:rsid w:val="00DE75C9"/>
    <w:rsid w:val="00DF3A02"/>
    <w:rsid w:val="00DF3B9C"/>
    <w:rsid w:val="00DF48E7"/>
    <w:rsid w:val="00DF4D52"/>
    <w:rsid w:val="00DF6E65"/>
    <w:rsid w:val="00E04FDA"/>
    <w:rsid w:val="00E066B2"/>
    <w:rsid w:val="00E0709C"/>
    <w:rsid w:val="00E079C0"/>
    <w:rsid w:val="00E10BF9"/>
    <w:rsid w:val="00E13C8F"/>
    <w:rsid w:val="00E14441"/>
    <w:rsid w:val="00E14D87"/>
    <w:rsid w:val="00E14FCE"/>
    <w:rsid w:val="00E171B9"/>
    <w:rsid w:val="00E17595"/>
    <w:rsid w:val="00E214A9"/>
    <w:rsid w:val="00E233CD"/>
    <w:rsid w:val="00E23BBF"/>
    <w:rsid w:val="00E24F69"/>
    <w:rsid w:val="00E27C18"/>
    <w:rsid w:val="00E30696"/>
    <w:rsid w:val="00E309C5"/>
    <w:rsid w:val="00E32B20"/>
    <w:rsid w:val="00E33571"/>
    <w:rsid w:val="00E34EB6"/>
    <w:rsid w:val="00E354B2"/>
    <w:rsid w:val="00E36494"/>
    <w:rsid w:val="00E36ABC"/>
    <w:rsid w:val="00E36FCA"/>
    <w:rsid w:val="00E4328F"/>
    <w:rsid w:val="00E43885"/>
    <w:rsid w:val="00E45814"/>
    <w:rsid w:val="00E4731E"/>
    <w:rsid w:val="00E473E2"/>
    <w:rsid w:val="00E4764B"/>
    <w:rsid w:val="00E4776C"/>
    <w:rsid w:val="00E55A72"/>
    <w:rsid w:val="00E57D3A"/>
    <w:rsid w:val="00E62A9D"/>
    <w:rsid w:val="00E634C6"/>
    <w:rsid w:val="00E639DB"/>
    <w:rsid w:val="00E67B8A"/>
    <w:rsid w:val="00E716EB"/>
    <w:rsid w:val="00E72EE6"/>
    <w:rsid w:val="00E743EB"/>
    <w:rsid w:val="00E74587"/>
    <w:rsid w:val="00E74949"/>
    <w:rsid w:val="00E75726"/>
    <w:rsid w:val="00E75C9E"/>
    <w:rsid w:val="00E75F67"/>
    <w:rsid w:val="00E77817"/>
    <w:rsid w:val="00E8728B"/>
    <w:rsid w:val="00E90224"/>
    <w:rsid w:val="00E90825"/>
    <w:rsid w:val="00E93363"/>
    <w:rsid w:val="00E9466C"/>
    <w:rsid w:val="00E94E0A"/>
    <w:rsid w:val="00EA086A"/>
    <w:rsid w:val="00EA23C6"/>
    <w:rsid w:val="00EA27D7"/>
    <w:rsid w:val="00EA2C33"/>
    <w:rsid w:val="00EA4633"/>
    <w:rsid w:val="00EB0CE1"/>
    <w:rsid w:val="00EB1DBC"/>
    <w:rsid w:val="00EB287D"/>
    <w:rsid w:val="00EB383D"/>
    <w:rsid w:val="00EB38BE"/>
    <w:rsid w:val="00EB4173"/>
    <w:rsid w:val="00EB464F"/>
    <w:rsid w:val="00EB468B"/>
    <w:rsid w:val="00EB50CA"/>
    <w:rsid w:val="00EB5210"/>
    <w:rsid w:val="00EB5491"/>
    <w:rsid w:val="00EB6152"/>
    <w:rsid w:val="00EC18AC"/>
    <w:rsid w:val="00EC649D"/>
    <w:rsid w:val="00EC76A6"/>
    <w:rsid w:val="00ED194E"/>
    <w:rsid w:val="00ED1F4E"/>
    <w:rsid w:val="00ED2289"/>
    <w:rsid w:val="00ED3545"/>
    <w:rsid w:val="00ED5724"/>
    <w:rsid w:val="00ED5D27"/>
    <w:rsid w:val="00ED78F6"/>
    <w:rsid w:val="00EE0B2D"/>
    <w:rsid w:val="00EE29DD"/>
    <w:rsid w:val="00EE3BEC"/>
    <w:rsid w:val="00EE5B49"/>
    <w:rsid w:val="00EE6333"/>
    <w:rsid w:val="00EF1311"/>
    <w:rsid w:val="00EF2950"/>
    <w:rsid w:val="00EF753E"/>
    <w:rsid w:val="00EF7CDD"/>
    <w:rsid w:val="00F01415"/>
    <w:rsid w:val="00F0338F"/>
    <w:rsid w:val="00F06716"/>
    <w:rsid w:val="00F105FA"/>
    <w:rsid w:val="00F1438F"/>
    <w:rsid w:val="00F16920"/>
    <w:rsid w:val="00F171D6"/>
    <w:rsid w:val="00F201F8"/>
    <w:rsid w:val="00F20F9B"/>
    <w:rsid w:val="00F25BDB"/>
    <w:rsid w:val="00F306EE"/>
    <w:rsid w:val="00F31621"/>
    <w:rsid w:val="00F3403C"/>
    <w:rsid w:val="00F34D5C"/>
    <w:rsid w:val="00F36E22"/>
    <w:rsid w:val="00F4029F"/>
    <w:rsid w:val="00F41267"/>
    <w:rsid w:val="00F41988"/>
    <w:rsid w:val="00F42996"/>
    <w:rsid w:val="00F43800"/>
    <w:rsid w:val="00F43B95"/>
    <w:rsid w:val="00F44266"/>
    <w:rsid w:val="00F45B19"/>
    <w:rsid w:val="00F4672D"/>
    <w:rsid w:val="00F51D56"/>
    <w:rsid w:val="00F526E3"/>
    <w:rsid w:val="00F52A71"/>
    <w:rsid w:val="00F56623"/>
    <w:rsid w:val="00F57E4E"/>
    <w:rsid w:val="00F61330"/>
    <w:rsid w:val="00F61424"/>
    <w:rsid w:val="00F61ECE"/>
    <w:rsid w:val="00F62CD1"/>
    <w:rsid w:val="00F633CB"/>
    <w:rsid w:val="00F64F81"/>
    <w:rsid w:val="00F65AA7"/>
    <w:rsid w:val="00F65BC3"/>
    <w:rsid w:val="00F66FAE"/>
    <w:rsid w:val="00F67715"/>
    <w:rsid w:val="00F71901"/>
    <w:rsid w:val="00F71D5B"/>
    <w:rsid w:val="00F72804"/>
    <w:rsid w:val="00F7469A"/>
    <w:rsid w:val="00F755DA"/>
    <w:rsid w:val="00F80E8C"/>
    <w:rsid w:val="00F81BA2"/>
    <w:rsid w:val="00F833E5"/>
    <w:rsid w:val="00F836AA"/>
    <w:rsid w:val="00F841BF"/>
    <w:rsid w:val="00F9299C"/>
    <w:rsid w:val="00F92EA1"/>
    <w:rsid w:val="00F930E4"/>
    <w:rsid w:val="00F93D40"/>
    <w:rsid w:val="00FA1064"/>
    <w:rsid w:val="00FA1309"/>
    <w:rsid w:val="00FA1497"/>
    <w:rsid w:val="00FA29EE"/>
    <w:rsid w:val="00FB0353"/>
    <w:rsid w:val="00FB156D"/>
    <w:rsid w:val="00FB1BEE"/>
    <w:rsid w:val="00FB3386"/>
    <w:rsid w:val="00FB46CD"/>
    <w:rsid w:val="00FB48CF"/>
    <w:rsid w:val="00FB6E6D"/>
    <w:rsid w:val="00FC0147"/>
    <w:rsid w:val="00FC1CF4"/>
    <w:rsid w:val="00FC230A"/>
    <w:rsid w:val="00FC505B"/>
    <w:rsid w:val="00FC5A08"/>
    <w:rsid w:val="00FC67A4"/>
    <w:rsid w:val="00FC6A31"/>
    <w:rsid w:val="00FC7FAF"/>
    <w:rsid w:val="00FD1C6D"/>
    <w:rsid w:val="00FD1DED"/>
    <w:rsid w:val="00FD67A8"/>
    <w:rsid w:val="00FE18A9"/>
    <w:rsid w:val="00FE35B6"/>
    <w:rsid w:val="00FE35C2"/>
    <w:rsid w:val="00FE4BEE"/>
    <w:rsid w:val="00FE7613"/>
    <w:rsid w:val="00FE7D86"/>
    <w:rsid w:val="00FF129D"/>
    <w:rsid w:val="00FF3185"/>
    <w:rsid w:val="00FF3889"/>
    <w:rsid w:val="00FF3DA2"/>
    <w:rsid w:val="1947C233"/>
    <w:rsid w:val="51969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3EEE"/>
  <w15:chartTrackingRefBased/>
  <w15:docId w15:val="{0BE3174A-1DAC-2643-9100-4944660A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B9B"/>
    <w:pPr>
      <w:spacing w:line="360" w:lineRule="auto"/>
      <w:jc w:val="both"/>
    </w:pPr>
    <w:rPr>
      <w:b/>
    </w:rPr>
  </w:style>
  <w:style w:type="paragraph" w:styleId="1">
    <w:name w:val="heading 1"/>
    <w:aliases w:val="ПОДПУНКТ"/>
    <w:basedOn w:val="a"/>
    <w:next w:val="a"/>
    <w:link w:val="10"/>
    <w:uiPriority w:val="9"/>
    <w:qFormat/>
    <w:rsid w:val="000F6F76"/>
    <w:pPr>
      <w:keepNext/>
      <w:keepLines/>
      <w:spacing w:before="240" w:after="0"/>
      <w:jc w:val="center"/>
      <w:outlineLvl w:val="0"/>
    </w:pPr>
    <w:rPr>
      <w:rFonts w:eastAsiaTheme="majorEastAsia"/>
      <w:b w:val="0"/>
      <w:bCs/>
      <w:color w:val="000000" w:themeColor="text1"/>
      <w:szCs w:val="28"/>
    </w:rPr>
  </w:style>
  <w:style w:type="paragraph" w:styleId="2">
    <w:name w:val="heading 2"/>
    <w:aliases w:val="ГЛАВА"/>
    <w:basedOn w:val="1"/>
    <w:next w:val="a"/>
    <w:link w:val="20"/>
    <w:uiPriority w:val="9"/>
    <w:unhideWhenUsed/>
    <w:qFormat/>
    <w:rsid w:val="00B63E45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ПУНКТ Знак"/>
    <w:basedOn w:val="a0"/>
    <w:link w:val="1"/>
    <w:uiPriority w:val="9"/>
    <w:rsid w:val="000F6F76"/>
    <w:rPr>
      <w:rFonts w:eastAsiaTheme="majorEastAsia"/>
      <w:bCs/>
      <w:color w:val="000000" w:themeColor="text1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C44C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C0057"/>
    <w:pPr>
      <w:tabs>
        <w:tab w:val="left" w:pos="2127"/>
        <w:tab w:val="right" w:leader="dot" w:pos="9345"/>
      </w:tabs>
      <w:spacing w:after="0"/>
      <w:ind w:firstLine="142"/>
    </w:pPr>
    <w:rPr>
      <w:rFonts w:eastAsia="Times New Roman"/>
      <w:noProof/>
    </w:rPr>
  </w:style>
  <w:style w:type="character" w:styleId="a4">
    <w:name w:val="Hyperlink"/>
    <w:basedOn w:val="a0"/>
    <w:uiPriority w:val="99"/>
    <w:unhideWhenUsed/>
    <w:rsid w:val="00C44CF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F1975"/>
    <w:pPr>
      <w:ind w:left="720"/>
      <w:contextualSpacing/>
    </w:pPr>
  </w:style>
  <w:style w:type="character" w:customStyle="1" w:styleId="20">
    <w:name w:val="Заголовок 2 Знак"/>
    <w:aliases w:val="ГЛАВА Знак"/>
    <w:basedOn w:val="a0"/>
    <w:link w:val="2"/>
    <w:uiPriority w:val="9"/>
    <w:rsid w:val="00B63E45"/>
    <w:rPr>
      <w:rFonts w:eastAsiaTheme="majorEastAsia"/>
      <w:bCs/>
      <w:color w:val="000000" w:themeColor="text1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26B22"/>
    <w:pPr>
      <w:tabs>
        <w:tab w:val="right" w:leader="dot" w:pos="9345"/>
      </w:tabs>
      <w:spacing w:after="100"/>
    </w:pPr>
  </w:style>
  <w:style w:type="paragraph" w:styleId="a6">
    <w:name w:val="header"/>
    <w:basedOn w:val="a"/>
    <w:link w:val="a7"/>
    <w:uiPriority w:val="99"/>
    <w:semiHidden/>
    <w:unhideWhenUsed/>
    <w:rsid w:val="00841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1DE9"/>
    <w:rPr>
      <w:b/>
    </w:rPr>
  </w:style>
  <w:style w:type="paragraph" w:styleId="a8">
    <w:name w:val="footer"/>
    <w:basedOn w:val="a"/>
    <w:link w:val="a9"/>
    <w:uiPriority w:val="99"/>
    <w:semiHidden/>
    <w:unhideWhenUsed/>
    <w:rsid w:val="00841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1DE9"/>
    <w:rPr>
      <w:b/>
    </w:rPr>
  </w:style>
  <w:style w:type="paragraph" w:styleId="aa">
    <w:name w:val="footnote text"/>
    <w:basedOn w:val="a"/>
    <w:link w:val="ab"/>
    <w:uiPriority w:val="99"/>
    <w:semiHidden/>
    <w:unhideWhenUsed/>
    <w:rsid w:val="00841DE9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41DE9"/>
    <w:rPr>
      <w:b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41DE9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41DE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AD29BD"/>
    <w:rPr>
      <w:color w:val="954F72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D14A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0D14A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0D14A7"/>
    <w:rPr>
      <w:b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D14A7"/>
  </w:style>
  <w:style w:type="character" w:customStyle="1" w:styleId="af2">
    <w:name w:val="Тема примечания Знак"/>
    <w:basedOn w:val="af0"/>
    <w:link w:val="af1"/>
    <w:uiPriority w:val="99"/>
    <w:semiHidden/>
    <w:rsid w:val="000D14A7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cyberleninka.ru/article/n/velichayshiy-polkovodets-g-k-zhukov-v-1941-godu-novyy-vzglyad-na-prigranichnoe-srazheni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c28f5b764df24850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cyberleninka.ru/article/n/marshal-g-k-zhukov-polkovodets-i-chelove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s://cyberleninka.ru/article/n/zhukov-g-k-o-staline-i-v-i-o-voyne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9:29:33.220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-17190.77344"/>
      <inkml:brushProperty name="anchorY" value="-8076.07275"/>
      <inkml:brushProperty name="scaleFactor" value="0.5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EE3D7-D167-46C7-A28C-1697B85E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2536</TotalTime>
  <Pages>31</Pages>
  <Words>5727</Words>
  <Characters>32647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Клемпач</dc:creator>
  <cp:keywords/>
  <dc:description/>
  <cp:lastModifiedBy>Арина Клемпач</cp:lastModifiedBy>
  <cp:revision>25</cp:revision>
  <cp:lastPrinted>2022-02-11T22:09:00Z</cp:lastPrinted>
  <dcterms:created xsi:type="dcterms:W3CDTF">2022-02-11T14:10:00Z</dcterms:created>
  <dcterms:modified xsi:type="dcterms:W3CDTF">2022-02-13T13:19:00Z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oredTranscription">
    <vt:lpwstr>{"storageType":"DocumentStorage","descriptor":{"transcription":{"transcriptSegments":[],"speakerNames":[null]},"audioOneDriveItem":{"driveId":"93b7bb75ba1ba33b","itemId":"93B7BB75BA1BA33B!1592"}}}</vt:lpwstr>
  </property>
</Properties>
</file>