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3" w:rsidRPr="00B41EB3" w:rsidRDefault="00B41EB3" w:rsidP="00B41EB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000000"/>
          <w:sz w:val="28"/>
          <w:szCs w:val="28"/>
          <w:lang w:eastAsia="ru-RU"/>
        </w:rPr>
        <w:t>Сценарий 8 Марта</w:t>
      </w:r>
    </w:p>
    <w:p w:rsidR="00B41EB3" w:rsidRPr="00B41EB3" w:rsidRDefault="00B41EB3" w:rsidP="00B41EB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000000"/>
          <w:sz w:val="28"/>
          <w:szCs w:val="28"/>
          <w:lang w:eastAsia="ru-RU"/>
        </w:rPr>
        <w:t>для</w:t>
      </w:r>
      <w:r w:rsidR="00692655">
        <w:rPr>
          <w:rFonts w:ascii="var(--bs-font-sans-serif)" w:eastAsia="Times New Roman" w:hAnsi="var(--bs-font-sans-serif)" w:cs="Arial"/>
          <w:b/>
          <w:bCs/>
          <w:color w:val="000000"/>
          <w:sz w:val="28"/>
          <w:szCs w:val="28"/>
          <w:lang w:eastAsia="ru-RU"/>
        </w:rPr>
        <w:t xml:space="preserve"> средней</w:t>
      </w:r>
      <w:r w:rsidRPr="00B41EB3">
        <w:rPr>
          <w:rFonts w:ascii="var(--bs-font-sans-serif)" w:eastAsia="Times New Roman" w:hAnsi="var(--bs-font-sans-serif)" w:cs="Arial"/>
          <w:b/>
          <w:bCs/>
          <w:color w:val="000000"/>
          <w:sz w:val="28"/>
          <w:szCs w:val="28"/>
          <w:lang w:eastAsia="ru-RU"/>
        </w:rPr>
        <w:t xml:space="preserve"> группы</w:t>
      </w:r>
    </w:p>
    <w:p w:rsidR="00B41EB3" w:rsidRPr="00B41EB3" w:rsidRDefault="00B41EB3" w:rsidP="00B41EB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000000"/>
          <w:sz w:val="32"/>
          <w:szCs w:val="32"/>
          <w:u w:val="single"/>
          <w:lang w:eastAsia="ru-RU"/>
        </w:rPr>
        <w:t>«Концерт для бабушек и мам сам себе режиссер»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Под музыку в зал входит ведущий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вас приветствуем, друзья,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Сегодня в этом зале.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счастливы, что в этот день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мамы вместе с нами!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 сегодня мы все улыбались,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Наши дети для нас постарались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Поздравления наши примите,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Выступленье детей посмотрите.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для начала примите поздравления от наших мальчиков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Под музыку входят мальчики и выстраиваются полукругом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 м: Пусть уходят прочь печали,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сегодня вас так ждали!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м: Поздравляем, поздравляем наших женщин дорогих,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Ведь сегодня все мы знаем, самый лучший праздник их!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3м: Милые мамочки! Вас поздравляем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BA5A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Шлём вам солнечный привет,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BA5A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от души мы вам желаем: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ВСЕ: ДОЛГИХ И РАДОСТНЫХ ЛЕТ!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4м: </w:t>
      </w: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(Подставляет руку к уху)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Ой, за дверью говорят,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девочки шумят.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Они уже сюда идут, </w:t>
      </w:r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(Показывает на часы)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Осталось несколько минут.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5м.: Раньше все мы их дразнили,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Обижали их не раз.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Подставляли им подножку,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Щекотали понемножку (</w:t>
      </w:r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показывает)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Дёргали за косы их,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за жизнь была у них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Разводит руки в стороны)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6м: Мы теперь другими будем,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про шалости забудем.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Станем их оберегать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Всюду будем помогать.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7м.: Вот девчонки удивятся,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Скажут всем,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 и 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делишки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Просто клад у нас мальчишки!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8м.: Вы они изящны, все красивы.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Стройны, прекрасны и милы.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у нас не просто девочки,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– королевы красоты!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(Аплодисменты)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Под музыку девочки выходят и встают полукругом рядом с мальчиками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1дев: Здравствуйте, мамочки!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Здравствуйте, бабушки!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Вам говорим, не тая,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– наши лучшие, самые добрые,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Самые близкие в мире друзья!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2дев: Мама, мама, дорогая,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люблю тебя, родная!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 хочу тебя обнять</w:t>
      </w:r>
      <w:bookmarkStart w:id="0" w:name="_GoBack"/>
      <w:bookmarkEnd w:id="0"/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души расцеловать!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3дев: Я тоже маму обниму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на ушко ей шепну.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праздником! С весной! С цветочком!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 такой хорошей дочкой!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4дев: От души споём сейчас, песню, мамочки, для вас!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красивых, дорогих, милых, добрых и родных!</w:t>
      </w:r>
    </w:p>
    <w:p w:rsidR="00BA5AA5" w:rsidRDefault="00BA5AA5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</w:pP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AA5">
        <w:rPr>
          <w:rFonts w:ascii="var(--bs-font-sans-serif)" w:eastAsia="Times New Roman" w:hAnsi="var(--bs-font-sans-serif)" w:cs="Arial"/>
          <w:bCs/>
          <w:i/>
          <w:iCs/>
          <w:color w:val="212529"/>
          <w:sz w:val="36"/>
          <w:szCs w:val="36"/>
          <w:u w:val="single"/>
          <w:lang w:eastAsia="ru-RU"/>
        </w:rPr>
        <w:t>Песня</w:t>
      </w:r>
      <w:r w:rsidR="00BA5AA5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» САМЫЙ НЕЖНЫЙ ПРАЗДНИК»</w:t>
      </w:r>
    </w:p>
    <w:p w:rsidR="00BA5AA5" w:rsidRDefault="00BA5AA5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Мальчик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Эта песня – вам в подарок, а теперь пора спешить!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BA5A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Разрешенье зала просим, дам на место проводить.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Мальчики проводят девочек на стулья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Остаются мальчик и девочка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Сегодня у нас так уютно, как дома,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BA5A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Смотрите, как лиц много в зале знакомых,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BA5A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нам гости пришли,- рады видеть всех вас!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BA5A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праздник веселый продолжим сейчас!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Мальчик: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Дорогие мамы! Милые, для вас!</w:t>
      </w:r>
    </w:p>
    <w:p w:rsidR="00B41EB3" w:rsidRPr="00B41EB3" w:rsidRDefault="00BA5AA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Концертную программу составим мы сейчас!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Девочка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Постойте, но ведь программу составляет режиссер</w:t>
      </w:r>
    </w:p>
    <w:p w:rsidR="00B41EB3" w:rsidRPr="00741D1D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741D1D">
        <w:rPr>
          <w:rFonts w:ascii="Arial" w:eastAsia="Times New Roman" w:hAnsi="Arial" w:cs="Arial"/>
          <w:b/>
          <w:i/>
          <w:iCs/>
          <w:color w:val="212529"/>
          <w:sz w:val="24"/>
          <w:szCs w:val="24"/>
          <w:lang w:eastAsia="ru-RU"/>
        </w:rPr>
        <w:lastRenderedPageBreak/>
        <w:t>Все дети думают, совещаются.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День чудесный, солнце светит,</w:t>
      </w:r>
    </w:p>
    <w:p w:rsidR="00B41EB3" w:rsidRPr="00B41EB3" w:rsidRDefault="00741D1D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Всё вокруг цветёт.</w:t>
      </w:r>
    </w:p>
    <w:p w:rsidR="00B41EB3" w:rsidRPr="00B41EB3" w:rsidRDefault="00741D1D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детский сад на праздник наш</w:t>
      </w:r>
    </w:p>
    <w:p w:rsidR="00B41EB3" w:rsidRPr="00B41EB3" w:rsidRDefault="00741D1D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Режиссёр идёт!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Под музыку с папкой и в очках входит – режиссёр</w:t>
      </w:r>
    </w:p>
    <w:p w:rsidR="00741D1D" w:rsidRDefault="00741D1D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Здравствуйте! С кем я сегодня работаю? Где моя съёмочная группа?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(дети машут рукой)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К нему подходит дублёрша с хлопушкой, оператор с </w:t>
      </w:r>
      <w:proofErr w:type="spellStart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камерой</w:t>
      </w:r>
      <w:proofErr w:type="gramStart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,з</w:t>
      </w:r>
      <w:proofErr w:type="gramEnd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вукорежиссер</w:t>
      </w:r>
      <w:proofErr w:type="spellEnd"/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 и камера готовы? (</w:t>
      </w:r>
      <w:proofErr w:type="spellStart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ответ</w:t>
      </w:r>
      <w:proofErr w:type="gramStart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:«</w:t>
      </w:r>
      <w:proofErr w:type="gramEnd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Готовы</w:t>
      </w:r>
      <w:proofErr w:type="spellEnd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!»)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Звукорежиссер</w:t>
      </w:r>
      <w:proofErr w:type="gram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?(</w:t>
      </w:r>
      <w:proofErr w:type="gramEnd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Готова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Всё, друзья! Начинаем!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 концерт посвящается Вам, дорогие мамы!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(садится за заранее приготовленный ему столик).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Девочка: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группе спор у нас родился,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741D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</w:t>
      </w:r>
      <w:proofErr w:type="gram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</w:t>
      </w:r>
      <w:proofErr w:type="gramEnd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 будем поздравлять?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741D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Коллектив наш разделился: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741D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Песни петь, иль танцевать?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741D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сначала песню спели,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741D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нужно праздник продолжать!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741D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теперь веселый танец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741D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Дружно будем танцевать!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Снимаем выступление танцевальной группы! Прошу всех приготовиться.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Мальчики </w:t>
      </w:r>
      <w:proofErr w:type="gramStart"/>
      <w:r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приглашают девочек</w:t>
      </w:r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готовятся</w:t>
      </w:r>
      <w:proofErr w:type="gramEnd"/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Дублерша: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Кадр №1! Дубль № 1. </w:t>
      </w:r>
      <w:r w:rsidR="00061F3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Танец «Весна</w:t>
      </w: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»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Хлопает хлопушкой</w:t>
      </w:r>
    </w:p>
    <w:p w:rsidR="00061F36" w:rsidRDefault="00061F36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</w:pPr>
    </w:p>
    <w:p w:rsidR="00B41EB3" w:rsidRPr="00061F36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061F36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6"/>
          <w:szCs w:val="36"/>
          <w:u w:val="single"/>
          <w:lang w:eastAsia="ru-RU"/>
        </w:rPr>
        <w:t>Танец «Весна</w:t>
      </w:r>
      <w:r w:rsidR="00B41EB3" w:rsidRPr="00061F36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6"/>
          <w:szCs w:val="36"/>
          <w:u w:val="single"/>
          <w:lang w:eastAsia="ru-RU"/>
        </w:rPr>
        <w:t>»</w:t>
      </w:r>
    </w:p>
    <w:p w:rsidR="00061F36" w:rsidRDefault="00061F36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Отлично, снято!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садятся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Внимание, актерам, приготовиться!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Актеры к нам уже спешат! Пусть чудеса свои творят!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Выходят дети для сценки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Дублерша: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Кадр №2! Дубль № 1!Театральная зарисовка «Семейная прогулка»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Хлопает хлопушкой</w:t>
      </w:r>
    </w:p>
    <w:p w:rsidR="00B41EB3" w:rsidRPr="008B7AEA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8B7AEA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6"/>
          <w:szCs w:val="36"/>
          <w:u w:val="single"/>
          <w:lang w:eastAsia="ru-RU"/>
        </w:rPr>
        <w:t>Сценка</w:t>
      </w:r>
      <w:r w:rsidRPr="008B7AEA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 </w:t>
      </w:r>
      <w:r w:rsidRPr="008B7AEA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6"/>
          <w:szCs w:val="36"/>
          <w:u w:val="single"/>
          <w:lang w:eastAsia="ru-RU"/>
        </w:rPr>
        <w:t>«Семейная прогулка»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Под музыку 4 пары выходят с колясками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1 пара.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Мама: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Знаешь, доченька, моя,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папой любим мы тебя.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Пап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а-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главный наш в семье,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Знает что, почём, и где.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купить, а что продать,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Где сестричку тебе взять.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Сестричка может подождать,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вот машину надо брать,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Тойота, Форд, Рено, </w:t>
      </w:r>
      <w:proofErr w:type="spell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Хюндай</w:t>
      </w:r>
      <w:proofErr w:type="spell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Ну, дорогая, выбирай.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Послушай мужа и мужчину,</w:t>
      </w: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Хочу хорошую машину.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Остынь, попей-ка минеральной,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Начнём сначала со стиральной.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2 пара.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Спит тихонько наша крошка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Можно отдохнуть немножко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Книжку можно почитать…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в компьютер поиграть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Можно платьице пошить.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Лучше другу позвонить.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Может, мы помоем пол?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Нет, лучше посмотрю футбол.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Плач ребёнка – запись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Ой-ой-ой, ну что стоишь?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Видишь, плачет наш малыш?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Надо памперс поменять,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Соску поскорее дать.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Эх, футбол не посмотрел,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Комп включить я не успел,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Потому что у меня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Веселее есть игра.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 тарахтит погремушкой.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3 пара.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Мой малыш, ты так хорош,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 на мамочку 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похож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Твои глазки, носик, ушки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Спишь тихонько на подушке.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Весь в меня ты мой, родной,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Мой, сыночек, золотой.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Папа: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Что ты, что ты говоришь?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себе, наверно, льстишь?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Может глазки и твои,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на губки посмотри.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волосики и лоб,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он сосочку грызёт.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скажу, я не тая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Будет умным он, как я.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4 пара.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Баю-баю, баю-бай,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Спи, сыночек, засыпай.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хотел ты мне сказать?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Сына надо мне качать.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концерт билет купил,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Коля Басков – твой кумир.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Всё бросай и одевайся,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Покрасивей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наряжайся.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Мама: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Как билеты ты купил!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про сына ты забыл?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мы его возьмём,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Ох, концерт устроит он.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Это я предугадал -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к нам бабушек позвал.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Мальчик: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Наши милые мамули,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Наши добрые бабули,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дороже всех на свете,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вас очень любят дети.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Стоп, снято, приготовиться к номеру для бабушек.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Дети </w:t>
      </w:r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встают на места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Дублерша: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Кадр №3! Ду</w:t>
      </w:r>
      <w:r w:rsidR="00061F3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бль № 1! Песня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бабушки</w:t>
      </w:r>
    </w:p>
    <w:p w:rsidR="00061F36" w:rsidRDefault="00B41EB3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Хлопает хлопушкой</w:t>
      </w:r>
      <w:r w:rsidR="00061F36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</w:p>
    <w:p w:rsidR="00061F36" w:rsidRDefault="00061F36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</w:pP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ПЕСНЯ « МИЛАЯ БАБУЛЯ»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Стоп, отлично, снято. Артисты великолепные, всё снимается с 1 дубля!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Всем перерыв 5 минут.</w:t>
      </w:r>
    </w:p>
    <w:p w:rsidR="00B41EB3" w:rsidRPr="00B41EB3" w:rsidRDefault="00061F36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 w:hint="eastAsia"/>
          <w:b/>
          <w:bCs/>
          <w:i/>
          <w:iCs/>
          <w:color w:val="212529"/>
          <w:sz w:val="24"/>
          <w:szCs w:val="24"/>
          <w:lang w:eastAsia="ru-RU"/>
        </w:rPr>
        <w:t>С</w:t>
      </w: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адятся на места 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Предлагаю поиграть, наших мам </w:t>
      </w:r>
      <w:r w:rsidR="00061F3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поразвлекать</w:t>
      </w:r>
      <w:proofErr w:type="spellEnd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! Дорогие ребята, я вам хочу кое-что сказать. Когда ваши мамы были маленькими, они тоже ходили в детский сад и очень любили играть в игру «Парикмахерская». Они были такие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умелые, любили косички друг другу плести. Приглашаем мам поиграть, вспомнить сегодня, как хороши были те косички</w:t>
      </w:r>
      <w:proofErr w:type="gram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 3 мамы на длинную косичку, плетут, не отпуская ленточку)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Под музыку в зале появляется Тетя </w:t>
      </w:r>
      <w:proofErr w:type="spellStart"/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 </w:t>
      </w:r>
      <w:proofErr w:type="spell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Здрасьте</w:t>
      </w:r>
      <w:proofErr w:type="spellEnd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дети, хлопать бросьте!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меня не ждали в гости?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Ой, а свету-то горит! Сколько денег набежит!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была в «</w:t>
      </w:r>
      <w:proofErr w:type="spell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энергосбыте</w:t>
      </w:r>
      <w:proofErr w:type="spell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Свет, друзья, поберегите! (</w:t>
      </w:r>
      <w:proofErr w:type="spellStart"/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Обращ</w:t>
      </w:r>
      <w:proofErr w:type="gramStart"/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.к</w:t>
      </w:r>
      <w:proofErr w:type="spellEnd"/>
      <w:proofErr w:type="gramEnd"/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родителям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Говорит «</w:t>
      </w:r>
      <w:proofErr w:type="spell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Энергосбыт</w:t>
      </w:r>
      <w:proofErr w:type="spell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:С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вет пусть лучше не горит!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Воду нечего зря лить! Руки можно и не мыть!</w:t>
      </w:r>
    </w:p>
    <w:p w:rsidR="00B41EB3" w:rsidRPr="00980F2A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Экономить нужно </w:t>
      </w:r>
      <w:proofErr w:type="spell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вам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.С</w:t>
      </w:r>
      <w:proofErr w:type="spellEnd"/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этим мнением согласны</w:t>
      </w:r>
      <w:r w:rsidR="00B41EB3" w:rsidRPr="00980F2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?</w:t>
      </w:r>
      <w:r w:rsidRPr="00980F2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( ОТВЕТЫ ДЕТЕЙ)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Значит здесь я </w:t>
      </w:r>
      <w:proofErr w:type="spell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ненапрасно</w:t>
      </w:r>
      <w:proofErr w:type="spell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наряды-то, наряды, прям артисты все с эстрады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!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обращ</w:t>
      </w:r>
      <w:proofErr w:type="spellEnd"/>
      <w:r w:rsidR="00B41EB3"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 к детям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богатые, да роскошные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… О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 и тошно мне, ох и тошно!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за гостья? Не понять! Не могли бы вы сказать: «Кто вы?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Кто вы, и откуда? Почему вам стало худо?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Меня кличут тетя </w:t>
      </w:r>
      <w:proofErr w:type="spell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Деньги тратить не люблю.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их всё коплю, коплю……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(Раскрывает большой кошель и пересыпает мелочь)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Теть сегодня поздравляете, или только бабушек и мам желаете.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Нужно мне вас разогнать, хватит вам тут </w:t>
      </w:r>
      <w:proofErr w:type="gramStart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шиковать</w:t>
      </w:r>
      <w:proofErr w:type="gramEnd"/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!!!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Окончен бал! Быстро, гости по домам!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Что вы, что вы, тетя </w:t>
      </w:r>
      <w:proofErr w:type="spell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лучше вместе с нами пойте,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Веселитесь и играйте, никого не прогоняйте!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Ой. А вы здесь клип снимаете</w:t>
      </w:r>
      <w:proofErr w:type="gram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заглядывает в камеру)</w:t>
      </w:r>
    </w:p>
    <w:p w:rsidR="00B41EB3" w:rsidRPr="00980F2A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Да, я режиссер концертной программы, а это артисты, и думаю, что </w:t>
      </w:r>
      <w:r w:rsidR="00980F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</w:t>
      </w:r>
      <w:proofErr w:type="gram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</w:t>
      </w:r>
      <w:r w:rsidR="00980F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ующем</w:t>
      </w:r>
      <w:proofErr w:type="gramEnd"/>
      <w:r w:rsidR="00980F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номером будет клип с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участием</w:t>
      </w:r>
      <w:r w:rsidR="00980F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980F2A" w:rsidRPr="00980F2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наших модниц</w:t>
      </w:r>
      <w:r w:rsidRPr="00980F2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!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Выходят девочки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Дублерша: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Кадр №6! Дубль № 1!</w:t>
      </w:r>
    </w:p>
    <w:p w:rsidR="00B41EB3" w:rsidRPr="00B41EB3" w:rsidRDefault="00980F2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ПЕСНЯ « Я НА МАМОЧКУ ПОХОЖЕЙ БЫТЬ ХОЧУ</w:t>
      </w:r>
      <w:r w:rsidR="00B41EB3"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»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Снято!</w:t>
      </w:r>
    </w:p>
    <w:p w:rsidR="008F34B5" w:rsidRDefault="00980F2A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</w:pPr>
      <w:proofErr w:type="spellStart"/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Жмотя</w:t>
      </w:r>
      <w:proofErr w:type="spellEnd"/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: Ну-ка вы друзья подруги</w:t>
      </w:r>
      <w:r w:rsidR="008F34B5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! </w:t>
      </w:r>
    </w:p>
    <w:p w:rsidR="008F34B5" w:rsidRDefault="008F34B5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               Потанцуем на досуге! </w:t>
      </w:r>
    </w:p>
    <w:p w:rsidR="008F34B5" w:rsidRDefault="008F34B5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Дублерша: Кадр № 7! Дубль № 1! </w:t>
      </w:r>
    </w:p>
    <w:p w:rsidR="008F34B5" w:rsidRDefault="008F34B5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</w:pPr>
    </w:p>
    <w:p w:rsidR="008F34B5" w:rsidRDefault="008F34B5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ТАНЕЦ МОДНИЦ 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Режиссер: Снято!</w:t>
      </w:r>
    </w:p>
    <w:p w:rsidR="008F34B5" w:rsidRDefault="008F34B5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клипом очень жду диск свой! Пожалуй, мне пора домой!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праздником всех поздравляю.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Женщинам я всем желаю: пожалуй, для себя не жадничайте,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вы, детишки, не проказничайте!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Уходит тетя </w:t>
      </w:r>
      <w:proofErr w:type="spellStart"/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Жмотя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="008F3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Тишина на площадке! Всем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приготовиться!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Выходят </w:t>
      </w:r>
      <w:r w:rsidR="008F34B5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 дети</w:t>
      </w: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Дублерша: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Кадр №4! Дубль № 1! Мужской</w:t>
      </w:r>
      <w:r w:rsidR="008B7A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коллектив с танцем « ВАРИСЬ, ВАРИСЬ КАШКА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Хлопает хлопушкой</w:t>
      </w:r>
    </w:p>
    <w:p w:rsidR="008B7AEA" w:rsidRDefault="008B7AEA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B7AEA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Танец мальчиков</w:t>
      </w: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 xml:space="preserve"> «ВАРИСЬ КАШКА</w:t>
      </w:r>
      <w:r w:rsidR="00B41EB3"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»</w:t>
      </w:r>
    </w:p>
    <w:p w:rsidR="008B7AEA" w:rsidRDefault="008B7AEA" w:rsidP="00B41EB3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Стоп, снято! Великолепно!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садятся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Продолжаем! Артистам приготовиться!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(смотрит на свои часы)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Что ж, времени у нас осталось </w:t>
      </w:r>
      <w:proofErr w:type="spell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мало</w:t>
      </w:r>
      <w:proofErr w:type="gramStart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,а</w:t>
      </w:r>
      <w:proofErr w:type="spellEnd"/>
      <w:proofErr w:type="gramEnd"/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как хочется чего-нибудь душевного, нам нужен необычный номер для наше</w:t>
      </w:r>
      <w:r w:rsidR="008B7A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го концерта! 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41EB3" w:rsidRPr="00B41EB3" w:rsidRDefault="008B7AEA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</w:t>
      </w:r>
      <w:r w:rsidR="00B41EB3"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читают стихи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Ваш милый праздник 8 марта!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день счастья, радости и красоты,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всех прекрасных женщин на планете,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сбудутся желанья и мечты!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Пусть в делах всегда и всюду,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Вам сопутствует успех,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сегодня, в день весенний,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Будьте вы счастливей всех!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Стоп, снято! Грандиозно!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А теперь настало время финальной сцены!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(на фоне музыки дети берут подарки, становятся свободно)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Дублерша</w:t>
      </w:r>
      <w:proofErr w:type="gram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</w:t>
      </w:r>
      <w:r w:rsidRPr="00B41EB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грустно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Кадр финальный! Дубль последний!</w:t>
      </w:r>
      <w:r w:rsidR="008B7A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Финальная сцена!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теперь пора всем нам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Еще раз поздравить мам!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Ведь все мамы, хоть и разные,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для своих детей они самые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Все: </w:t>
      </w: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классные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(на фоне музыки)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Реб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1: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Мама – какое красивое слово.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Лучше его в мире нет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Скажешь «мама» - в душе засияет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Ласковый, нежный свет.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Реб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2: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Мама, как звездочка, путь освещает,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Мама так любит тебя.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Милая мама, тебе посвящаю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Нежные эти слова.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Реб</w:t>
      </w:r>
      <w:proofErr w:type="spellEnd"/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3: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Солнышко. Звездочка. Мама родная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я тебя люблю.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Подарок. Что сделал своими руками.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</w:t>
      </w:r>
      <w:r w:rsidR="00B41EB3"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Тебе я сейчас подарю.</w:t>
      </w:r>
    </w:p>
    <w:p w:rsidR="00B41EB3" w:rsidRPr="008F34B5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8F34B5"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  <w:t xml:space="preserve">       Дети  дарят подарок маме </w:t>
      </w:r>
    </w:p>
    <w:p w:rsidR="00B41EB3" w:rsidRPr="008F34B5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ПЕСНЯ «</w:t>
      </w:r>
      <w:r w:rsidRPr="008F34B5">
        <w:rPr>
          <w:rFonts w:ascii="var(--bs-font-sans-serif)" w:eastAsia="Times New Roman" w:hAnsi="var(--bs-font-sans-serif)" w:cs="Arial"/>
          <w:b/>
          <w:bCs/>
          <w:color w:val="212529"/>
          <w:sz w:val="36"/>
          <w:szCs w:val="36"/>
          <w:u w:val="single"/>
          <w:lang w:eastAsia="ru-RU"/>
        </w:rPr>
        <w:t>Мамочка, ты лучшая на свете</w:t>
      </w:r>
      <w:r w:rsidR="00B41EB3" w:rsidRPr="008F34B5">
        <w:rPr>
          <w:rFonts w:ascii="var(--bs-font-sans-serif)" w:eastAsia="Times New Roman" w:hAnsi="var(--bs-font-sans-serif)" w:cs="Arial"/>
          <w:b/>
          <w:bCs/>
          <w:color w:val="212529"/>
          <w:sz w:val="36"/>
          <w:szCs w:val="36"/>
          <w:u w:val="single"/>
          <w:lang w:eastAsia="ru-RU"/>
        </w:rPr>
        <w:t>»</w:t>
      </w:r>
    </w:p>
    <w:p w:rsidR="00B41EB3" w:rsidRPr="00B41EB3" w:rsidRDefault="008F34B5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Садятся на стульчики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Режиссер: 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Милые бабушки, мамы, сестрички!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8F3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будет здоровье ваше отличным,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Дублерша: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Пусть зло и печали минуют ваш дом,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8F3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будет уютно и радостно в нём,</w:t>
      </w:r>
    </w:p>
    <w:p w:rsidR="00B41EB3" w:rsidRPr="00B41EB3" w:rsidRDefault="00B41EB3" w:rsidP="00B41E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Пусть вас обойдут стороною ненастья,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8F3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спутником вашим всегда будет счастье!</w:t>
      </w:r>
    </w:p>
    <w:p w:rsidR="00B41EB3" w:rsidRPr="00B41EB3" w:rsidRDefault="00B41EB3" w:rsidP="00B41EB3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Вместе:</w:t>
      </w:r>
      <w:r w:rsidRPr="00B41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  <w:r w:rsidRPr="00B41EB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Стоп! Снято!</w:t>
      </w:r>
    </w:p>
    <w:p w:rsidR="002772E3" w:rsidRDefault="002772E3"/>
    <w:sectPr w:rsidR="0027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3"/>
    <w:rsid w:val="00061F36"/>
    <w:rsid w:val="002772E3"/>
    <w:rsid w:val="005202E1"/>
    <w:rsid w:val="00692655"/>
    <w:rsid w:val="00741D1D"/>
    <w:rsid w:val="008B7AEA"/>
    <w:rsid w:val="008F34B5"/>
    <w:rsid w:val="00980F2A"/>
    <w:rsid w:val="00B41EB3"/>
    <w:rsid w:val="00B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EB3"/>
    <w:rPr>
      <w:color w:val="0000FF"/>
      <w:u w:val="single"/>
    </w:rPr>
  </w:style>
  <w:style w:type="paragraph" w:customStyle="1" w:styleId="c19">
    <w:name w:val="c19"/>
    <w:basedOn w:val="a"/>
    <w:rsid w:val="00B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EB3"/>
  </w:style>
  <w:style w:type="character" w:customStyle="1" w:styleId="c15">
    <w:name w:val="c15"/>
    <w:basedOn w:val="a0"/>
    <w:rsid w:val="00B41EB3"/>
  </w:style>
  <w:style w:type="paragraph" w:styleId="a4">
    <w:name w:val="Normal (Web)"/>
    <w:basedOn w:val="a"/>
    <w:uiPriority w:val="99"/>
    <w:semiHidden/>
    <w:unhideWhenUsed/>
    <w:rsid w:val="00B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EB3"/>
    <w:rPr>
      <w:b/>
      <w:bCs/>
    </w:rPr>
  </w:style>
  <w:style w:type="character" w:styleId="a6">
    <w:name w:val="Emphasis"/>
    <w:basedOn w:val="a0"/>
    <w:uiPriority w:val="20"/>
    <w:qFormat/>
    <w:rsid w:val="00B41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EB3"/>
    <w:rPr>
      <w:color w:val="0000FF"/>
      <w:u w:val="single"/>
    </w:rPr>
  </w:style>
  <w:style w:type="paragraph" w:customStyle="1" w:styleId="c19">
    <w:name w:val="c19"/>
    <w:basedOn w:val="a"/>
    <w:rsid w:val="00B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EB3"/>
  </w:style>
  <w:style w:type="character" w:customStyle="1" w:styleId="c15">
    <w:name w:val="c15"/>
    <w:basedOn w:val="a0"/>
    <w:rsid w:val="00B41EB3"/>
  </w:style>
  <w:style w:type="paragraph" w:styleId="a4">
    <w:name w:val="Normal (Web)"/>
    <w:basedOn w:val="a"/>
    <w:uiPriority w:val="99"/>
    <w:semiHidden/>
    <w:unhideWhenUsed/>
    <w:rsid w:val="00B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EB3"/>
    <w:rPr>
      <w:b/>
      <w:bCs/>
    </w:rPr>
  </w:style>
  <w:style w:type="character" w:styleId="a6">
    <w:name w:val="Emphasis"/>
    <w:basedOn w:val="a0"/>
    <w:uiPriority w:val="20"/>
    <w:qFormat/>
    <w:rsid w:val="00B41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72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29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001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9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3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2022-01-18T11:02:00Z</dcterms:created>
  <dcterms:modified xsi:type="dcterms:W3CDTF">2022-01-25T10:54:00Z</dcterms:modified>
</cp:coreProperties>
</file>