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Мероприятие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Тема: «Снеговик»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Цель: Развивать коммуникативные способности, расширять познавательный интерес учащихся, формировать национальную культуру.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Задачи: вести работу, направленную на расширение кругозора учащихся, знаний об истории и традициях празднования «День снеговика»; вести работу, направленную на развитие любознательности, воображения, предвидения, смелости в выдвижении гипотез, умения принимать нестандартные решения.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компьютер, мультимедийный проектор, экран, презентация: «Снеговики»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Предварительная подготовка: подбор материалов для создания презентации и сценария мероприятия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СОПРОВОЖДАЮЩИЙ ТЕКСТ К ПРЕЗЕНТАЦИИ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Наступила зима и в каждом дворе, словно по мановению волшебной палочки, появились укутанные в шарфы забавные снеговики.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 xml:space="preserve">Если верить старинному преданию, в конце XV века, примерно в 1493 году, итальянский скульптор, архитектор, поэт Микеланджело </w:t>
      </w:r>
      <w:proofErr w:type="spellStart"/>
      <w:r w:rsidRPr="00DC3DB2">
        <w:rPr>
          <w:rFonts w:ascii="Times New Roman" w:hAnsi="Times New Roman" w:cs="Times New Roman"/>
          <w:sz w:val="24"/>
          <w:szCs w:val="24"/>
        </w:rPr>
        <w:t>Буонарроти</w:t>
      </w:r>
      <w:proofErr w:type="spellEnd"/>
      <w:r w:rsidRPr="00DC3DB2">
        <w:rPr>
          <w:rFonts w:ascii="Times New Roman" w:hAnsi="Times New Roman" w:cs="Times New Roman"/>
          <w:sz w:val="24"/>
          <w:szCs w:val="24"/>
        </w:rPr>
        <w:t xml:space="preserve"> впервые слепил снежную фигуру.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 xml:space="preserve">Само слово «снеговик» изначально появилось в немецком языке. 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Первые снеговики выглядели как недобрые свирепые снежные монстры впечатляющих размеров.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 xml:space="preserve">И это совершенно не случайно, так как в давние времена лютые зимы с безжалостными морозами и промозглыми вьюгами доставляли людям немало хлопот. Именно тогда появились поверья, в которых снеговики представляли реальную угрозу людям. 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Изображение снеговика впервые появилось в качестве иллюстрации к детской книжке с песнями, изданной в Лейпциге.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В XIX веке снежные фигуры стали добрыми, они стали атрибутом Рождества и Нового года.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Снеговики бывают разные!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В Европе снеговиков всегда лепили рядом с домами, щедро украшали гирляндами и домашней утварью, укутывали в шарфы, а в руки вручали ветвистые метлы. Нос в виде морковки прикрепляли, чтобы умилостивить духов, посылающих урожай и плодородие. Перевернутое ведро на голове символизировало достаток в доме.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Во Флориде, конечно, какой снег, но американцев этот нюанс явно не останавливает. Дух рождества…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lastRenderedPageBreak/>
        <w:t>Финские. Они такие простые, незамысловатые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Американские. Делаются явно на века, чтоб перестоять несколько зим. Американцы явно подходят к лепке из снега с фантазией. А еще они у них какие-то нереально добрые. Японские… Они, конечно, безумные, а что вы хотите, их же лепят в Японии.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Французские… Те с изысками – и во фраки одеты, и со шляпой.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Английские…. Они своеобразные. У них там со снегом проблемы. А снеговиков хочется. Получаются «несчастные» снеговики на фоне травы. Бедные, тающие под дождем.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Где как не в России лепить чего-нибудь из снега!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К снеговикам на Руси относились с уважением, как к духу зимы.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Любопытно, что в представлении европейских народов снеговик – это всегда существо мужского пола, Снежных баб и Снегурочек у них никогда не было.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Потому-что во многих странах уже лежит снег в январе, и число 18 похоже на снеговика, который держит в руках метлу. В этот день снеговика лепят всей семьей, с друзьями или в одиночку. При этом нужно загадать желание, одно на всех или каждый -  свое.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В славных советских мультфильмах «Снеговик-почтовик», «Когда зажигаются елки» снеговик выступает как верный помощник Деда Мороза по хозяйству.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Снеговик – как символ нового года изображают на поздравительных открытках.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Самая веселая зимняя затея - лепить снеговика.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Сегодняшние зимние праздники просто немыслимы без веселого снеговика!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 xml:space="preserve">В Москве ежегодно в усадьбе Деда Мороза, которая находится в </w:t>
      </w:r>
      <w:proofErr w:type="spellStart"/>
      <w:r w:rsidRPr="00DC3DB2">
        <w:rPr>
          <w:rFonts w:ascii="Times New Roman" w:hAnsi="Times New Roman" w:cs="Times New Roman"/>
          <w:sz w:val="24"/>
          <w:szCs w:val="24"/>
        </w:rPr>
        <w:t>Кузьминском</w:t>
      </w:r>
      <w:proofErr w:type="spellEnd"/>
      <w:r w:rsidRPr="00DC3DB2">
        <w:rPr>
          <w:rFonts w:ascii="Times New Roman" w:hAnsi="Times New Roman" w:cs="Times New Roman"/>
          <w:sz w:val="24"/>
          <w:szCs w:val="24"/>
        </w:rPr>
        <w:t xml:space="preserve"> парке, проводится конкурс «Парад снеговиков». 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Слушаем песенку про снеговика.</w:t>
      </w:r>
    </w:p>
    <w:p w:rsidR="00DC3DB2" w:rsidRPr="00DC3DB2" w:rsidRDefault="00DC3DB2" w:rsidP="00DC3DB2">
      <w:pPr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Делаем снеговика и ваты.</w:t>
      </w:r>
    </w:p>
    <w:p w:rsidR="00573C02" w:rsidRPr="007D6A28" w:rsidRDefault="00573C02" w:rsidP="00DC3D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3C02" w:rsidRPr="007D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3094D"/>
    <w:multiLevelType w:val="hybridMultilevel"/>
    <w:tmpl w:val="6FB4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F9"/>
    <w:rsid w:val="000A3ADE"/>
    <w:rsid w:val="001C48E2"/>
    <w:rsid w:val="00323983"/>
    <w:rsid w:val="00573C02"/>
    <w:rsid w:val="00640C68"/>
    <w:rsid w:val="006D68EE"/>
    <w:rsid w:val="007D6A28"/>
    <w:rsid w:val="007E05B2"/>
    <w:rsid w:val="007E0E35"/>
    <w:rsid w:val="00A82486"/>
    <w:rsid w:val="00A942E8"/>
    <w:rsid w:val="00AE6FF9"/>
    <w:rsid w:val="00C907D7"/>
    <w:rsid w:val="00D96AD6"/>
    <w:rsid w:val="00DC3DB2"/>
    <w:rsid w:val="00E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97AF8-261A-417A-9F06-61F6A372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женечек</dc:creator>
  <cp:keywords/>
  <dc:description/>
  <cp:lastModifiedBy>женечек</cp:lastModifiedBy>
  <cp:revision>3</cp:revision>
  <dcterms:created xsi:type="dcterms:W3CDTF">2021-09-19T04:17:00Z</dcterms:created>
  <dcterms:modified xsi:type="dcterms:W3CDTF">2022-01-27T07:28:00Z</dcterms:modified>
</cp:coreProperties>
</file>