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45" w:rsidRDefault="003C1632" w:rsidP="001F483F">
      <w:pPr>
        <w:pStyle w:val="3"/>
        <w:numPr>
          <w:ilvl w:val="0"/>
          <w:numId w:val="1"/>
        </w:numPr>
        <w:spacing w:before="0" w:after="0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5BB3">
        <w:rPr>
          <w:rFonts w:ascii="Times New Roman" w:hAnsi="Times New Roman" w:cs="Times New Roman"/>
          <w:b w:val="0"/>
          <w:sz w:val="24"/>
          <w:szCs w:val="24"/>
          <w:u w:val="single"/>
        </w:rPr>
        <w:t>В</w:t>
      </w:r>
      <w:r w:rsidR="007125BE" w:rsidRPr="00565BB3">
        <w:rPr>
          <w:rFonts w:ascii="Times New Roman" w:hAnsi="Times New Roman" w:cs="Times New Roman"/>
          <w:b w:val="0"/>
          <w:sz w:val="24"/>
          <w:szCs w:val="24"/>
          <w:u w:val="single"/>
        </w:rPr>
        <w:t>едущий.</w:t>
      </w:r>
      <w:r w:rsidR="007125BE" w:rsidRPr="00213B1A">
        <w:rPr>
          <w:rFonts w:ascii="Times New Roman" w:hAnsi="Times New Roman" w:cs="Times New Roman"/>
          <w:b w:val="0"/>
          <w:sz w:val="24"/>
          <w:szCs w:val="24"/>
        </w:rPr>
        <w:t xml:space="preserve"> Э</w:t>
      </w:r>
      <w:r w:rsidR="00E153A9">
        <w:rPr>
          <w:rFonts w:ascii="Times New Roman" w:hAnsi="Times New Roman" w:cs="Times New Roman"/>
          <w:b w:val="0"/>
          <w:sz w:val="24"/>
          <w:szCs w:val="24"/>
        </w:rPr>
        <w:t xml:space="preserve">кология - </w:t>
      </w:r>
      <w:bookmarkStart w:id="0" w:name="_GoBack"/>
      <w:bookmarkEnd w:id="0"/>
      <w:r w:rsidR="007125BE" w:rsidRPr="00213B1A">
        <w:rPr>
          <w:rFonts w:ascii="Times New Roman" w:hAnsi="Times New Roman" w:cs="Times New Roman"/>
          <w:b w:val="0"/>
          <w:sz w:val="24"/>
          <w:szCs w:val="24"/>
        </w:rPr>
        <w:t xml:space="preserve"> актуальная тема, так как существует реальная проблема сохранения экологического благополучия человечества. Сегодня мы не будем говорить </w:t>
      </w:r>
      <w:proofErr w:type="gramStart"/>
      <w:r w:rsidR="007125BE" w:rsidRPr="00213B1A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7125BE" w:rsidRPr="00213B1A">
        <w:rPr>
          <w:rFonts w:ascii="Times New Roman" w:hAnsi="Times New Roman" w:cs="Times New Roman"/>
          <w:b w:val="0"/>
          <w:sz w:val="24"/>
          <w:szCs w:val="24"/>
        </w:rPr>
        <w:t xml:space="preserve"> пл</w:t>
      </w:r>
      <w:r w:rsidR="002145E1">
        <w:rPr>
          <w:rFonts w:ascii="Times New Roman" w:hAnsi="Times New Roman" w:cs="Times New Roman"/>
          <w:b w:val="0"/>
          <w:sz w:val="24"/>
          <w:szCs w:val="24"/>
        </w:rPr>
        <w:t xml:space="preserve">охом. </w:t>
      </w:r>
      <w:proofErr w:type="gramStart"/>
      <w:r w:rsidR="002145E1">
        <w:rPr>
          <w:rFonts w:ascii="Times New Roman" w:hAnsi="Times New Roman" w:cs="Times New Roman"/>
          <w:b w:val="0"/>
          <w:sz w:val="24"/>
          <w:szCs w:val="24"/>
        </w:rPr>
        <w:t>Давайте говорить о прекрасном</w:t>
      </w:r>
      <w:r w:rsidR="007125BE" w:rsidRPr="00213B1A">
        <w:rPr>
          <w:rFonts w:ascii="Times New Roman" w:hAnsi="Times New Roman" w:cs="Times New Roman"/>
          <w:b w:val="0"/>
          <w:sz w:val="24"/>
          <w:szCs w:val="24"/>
        </w:rPr>
        <w:t>, чтобы преумножить добро в мире.</w:t>
      </w:r>
      <w:proofErr w:type="gramEnd"/>
    </w:p>
    <w:p w:rsidR="00213B1A" w:rsidRPr="00036145" w:rsidRDefault="00213B1A" w:rsidP="00565BB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6145">
        <w:rPr>
          <w:rFonts w:ascii="Times New Roman" w:hAnsi="Times New Roman" w:cs="Times New Roman"/>
          <w:b w:val="0"/>
          <w:sz w:val="24"/>
          <w:szCs w:val="24"/>
        </w:rPr>
        <w:t xml:space="preserve">Я представляю вам гостей и участников литературно-творческой </w:t>
      </w:r>
      <w:r w:rsidR="001F483F">
        <w:rPr>
          <w:rFonts w:ascii="Times New Roman" w:hAnsi="Times New Roman" w:cs="Times New Roman"/>
          <w:b w:val="0"/>
          <w:sz w:val="24"/>
          <w:szCs w:val="24"/>
        </w:rPr>
        <w:t>гостиной «Этот удивительный мир».</w:t>
      </w:r>
    </w:p>
    <w:p w:rsidR="007125BE" w:rsidRPr="00565BB3" w:rsidRDefault="00036145" w:rsidP="00905C7B">
      <w:pPr>
        <w:pStyle w:val="a3"/>
        <w:numPr>
          <w:ilvl w:val="0"/>
          <w:numId w:val="1"/>
        </w:numPr>
        <w:ind w:hanging="294"/>
        <w:jc w:val="both"/>
        <w:rPr>
          <w:b/>
        </w:rPr>
      </w:pPr>
      <w:r w:rsidRPr="00565BB3">
        <w:rPr>
          <w:b/>
        </w:rPr>
        <w:t>Авторский видеоролик «Земля – наш дом</w:t>
      </w:r>
      <w:r w:rsidR="003C1632" w:rsidRPr="00565BB3">
        <w:rPr>
          <w:b/>
        </w:rPr>
        <w:t>»</w:t>
      </w:r>
      <w:r w:rsidR="007125BE" w:rsidRPr="00565BB3">
        <w:rPr>
          <w:b/>
        </w:rPr>
        <w:t>.</w:t>
      </w:r>
    </w:p>
    <w:p w:rsidR="008904D3" w:rsidRDefault="00905C7B" w:rsidP="001415CA">
      <w:pPr>
        <w:pStyle w:val="a3"/>
        <w:numPr>
          <w:ilvl w:val="0"/>
          <w:numId w:val="1"/>
        </w:numPr>
        <w:ind w:left="0" w:firstLine="426"/>
        <w:jc w:val="both"/>
      </w:pPr>
      <w:r w:rsidRPr="00905C7B">
        <w:rPr>
          <w:b/>
        </w:rPr>
        <w:t>Модуль 1</w:t>
      </w:r>
      <w:r>
        <w:rPr>
          <w:b/>
        </w:rPr>
        <w:t xml:space="preserve">. «Интересные </w:t>
      </w:r>
      <w:proofErr w:type="gramStart"/>
      <w:r>
        <w:rPr>
          <w:b/>
        </w:rPr>
        <w:t>факты о</w:t>
      </w:r>
      <w:proofErr w:type="gramEnd"/>
      <w:r>
        <w:rPr>
          <w:b/>
        </w:rPr>
        <w:t xml:space="preserve"> Красноярском крае</w:t>
      </w:r>
      <w:r w:rsidRPr="001F483F">
        <w:t>»</w:t>
      </w:r>
      <w:r w:rsidR="001F483F">
        <w:t xml:space="preserve"> </w:t>
      </w:r>
      <w:r w:rsidR="001F483F" w:rsidRPr="001F483F">
        <w:t>[4]</w:t>
      </w:r>
      <w:r w:rsidRPr="001F483F">
        <w:t>.</w:t>
      </w:r>
      <w:r>
        <w:t xml:space="preserve"> </w:t>
      </w:r>
      <w:r w:rsidR="00213B1A" w:rsidRPr="00213B1A">
        <w:t xml:space="preserve">Мы живем с вами в самом красивом регионе России. Мы гордимся тем, что мы сибиряки. А что мы знаем о своем крае? Я предлагаю посмотреть </w:t>
      </w:r>
      <w:r w:rsidR="008904D3">
        <w:t>презентацию о нескольких интересных фактах Красноярского края</w:t>
      </w:r>
      <w:r w:rsidR="00213B1A" w:rsidRPr="00213B1A">
        <w:t>.</w:t>
      </w:r>
      <w:r w:rsidRPr="00905C7B">
        <w:t xml:space="preserve"> </w:t>
      </w:r>
    </w:p>
    <w:p w:rsidR="007125BE" w:rsidRPr="00213B1A" w:rsidRDefault="008904D3" w:rsidP="008904D3">
      <w:pPr>
        <w:pStyle w:val="a3"/>
        <w:ind w:left="426"/>
        <w:jc w:val="both"/>
      </w:pPr>
      <w:r w:rsidRPr="00565BB3">
        <w:rPr>
          <w:u w:val="single"/>
        </w:rPr>
        <w:t>Ученик 1.</w:t>
      </w:r>
      <w:r>
        <w:t xml:space="preserve"> </w:t>
      </w:r>
      <w:r w:rsidR="00905C7B" w:rsidRPr="00213B1A">
        <w:t>Презентация</w:t>
      </w:r>
      <w:r w:rsidR="00905C7B">
        <w:t xml:space="preserve"> №1</w:t>
      </w:r>
      <w:r w:rsidR="00905C7B" w:rsidRPr="00213B1A">
        <w:t xml:space="preserve"> «Интересные </w:t>
      </w:r>
      <w:proofErr w:type="gramStart"/>
      <w:r w:rsidR="00905C7B" w:rsidRPr="00213B1A">
        <w:t>факты о</w:t>
      </w:r>
      <w:proofErr w:type="gramEnd"/>
      <w:r w:rsidR="00905C7B" w:rsidRPr="00213B1A">
        <w:t xml:space="preserve"> Красноярском крае».</w:t>
      </w:r>
    </w:p>
    <w:p w:rsidR="008A06E3" w:rsidRDefault="00905C7B" w:rsidP="00905C7B">
      <w:pPr>
        <w:pStyle w:val="a3"/>
        <w:numPr>
          <w:ilvl w:val="0"/>
          <w:numId w:val="1"/>
        </w:numPr>
        <w:ind w:left="0" w:firstLine="360"/>
        <w:jc w:val="both"/>
      </w:pPr>
      <w:r w:rsidRPr="00905C7B">
        <w:rPr>
          <w:b/>
        </w:rPr>
        <w:t>Модуль 2</w:t>
      </w:r>
      <w:r>
        <w:t xml:space="preserve">. </w:t>
      </w:r>
      <w:r w:rsidRPr="00905C7B">
        <w:rPr>
          <w:b/>
        </w:rPr>
        <w:t>«</w:t>
      </w:r>
      <w:r w:rsidR="00213B1A" w:rsidRPr="00905C7B">
        <w:rPr>
          <w:b/>
        </w:rPr>
        <w:t>Поэты и писатели Ачинска и Ачинского района</w:t>
      </w:r>
      <w:r w:rsidRPr="00905C7B">
        <w:rPr>
          <w:b/>
        </w:rPr>
        <w:t>»</w:t>
      </w:r>
      <w:r w:rsidR="002145E1">
        <w:rPr>
          <w:b/>
        </w:rPr>
        <w:t xml:space="preserve"> </w:t>
      </w:r>
      <w:r w:rsidR="002145E1" w:rsidRPr="001F483F">
        <w:t>[</w:t>
      </w:r>
      <w:r w:rsidR="002145E1">
        <w:t>5</w:t>
      </w:r>
      <w:r w:rsidR="002145E1" w:rsidRPr="001F483F">
        <w:t>].</w:t>
      </w:r>
      <w:r w:rsidR="008A06E3">
        <w:t xml:space="preserve"> Богат Красноярский край не только природными ресурсами, но и талантливыми людьми. Есть свои самородки и на Ачинской земле. </w:t>
      </w:r>
      <w:r>
        <w:t xml:space="preserve"> «Писатели г</w:t>
      </w:r>
      <w:proofErr w:type="gramStart"/>
      <w:r>
        <w:t>.А</w:t>
      </w:r>
      <w:proofErr w:type="gramEnd"/>
      <w:r>
        <w:t>чинска»</w:t>
      </w:r>
    </w:p>
    <w:p w:rsidR="00905C7B" w:rsidRDefault="008904D3" w:rsidP="00905C7B">
      <w:pPr>
        <w:jc w:val="both"/>
      </w:pPr>
      <w:r w:rsidRPr="00565BB3">
        <w:rPr>
          <w:u w:val="single"/>
        </w:rPr>
        <w:t>Ученик 2.</w:t>
      </w:r>
      <w:r>
        <w:t xml:space="preserve"> </w:t>
      </w:r>
      <w:r w:rsidR="00905C7B" w:rsidRPr="008904D3">
        <w:rPr>
          <w:b/>
        </w:rPr>
        <w:t>Богатков Борис Андреевич</w:t>
      </w:r>
      <w:r w:rsidR="00905C7B" w:rsidRPr="00905C7B">
        <w:t xml:space="preserve"> (</w:t>
      </w:r>
      <w:r w:rsidR="00905C7B">
        <w:t xml:space="preserve">02.10.1922-11.08.1943) - родился в Ачинске в семье педагогов. Литературный дебют Бориса Богаткова состоялся в ачинской газете «Ленинский путь» в 1939 году. Здесь было опубликовано более десяти стихотворений, один рассказ и небольшая заметка. В 1940 году он уезжает в Москву. Начавшаяся Великая Отечественная война разрушила все планы. Борис рвется на фронт. Эшелон, в котором едут молодые бойцы, попадает под бомбежку, он с тяжелой контузией оказался в госпитале. Возможно, что именно в эти дни было рождено одно из лучших лирических стихотворений поэта «У эшелона» В его творчестве привлекает искренность и неподдельная правдивость, любовь к жизни, личная готовность к подвигу. Богатков создает стихи, наполненные военной конкретикой, </w:t>
      </w:r>
      <w:proofErr w:type="gramStart"/>
      <w:r w:rsidR="00905C7B">
        <w:t>героикой защитников</w:t>
      </w:r>
      <w:proofErr w:type="gramEnd"/>
      <w:r w:rsidR="00905C7B">
        <w:t xml:space="preserve"> Отечества. Таковы стихотворения: «Девять ноль – ноль» (1942), «Праздничный стол в блиндаже» (1943), «Возвращение» (1943) и др.</w:t>
      </w:r>
      <w:r w:rsidR="00B303E9">
        <w:t xml:space="preserve"> </w:t>
      </w:r>
      <w:r w:rsidR="00905C7B">
        <w:t>Ему было всего 21 год, когда в августе 1943 года при штурме Гнездиловских высот, что на Смоленщине, он погиб, совершив подвиг, песней поднимал солдат в атаку. Борис Богатков вернулся к нам «песней недопетой», погибший в молодом возрасте. Его стихи опубликованы в поэтических сборниках «Родина», «Имена на поверке», «Солдатский долг» и других. Известный писатель Афанасий Коптелов в воспоминаниях о Борисе Богаткове отметил «несомненное дарование молодого поэта, которое по-настоящему заблистало на фронте. Его жизнь была, как песня, простая, родниковая, чистая и задушевная».</w:t>
      </w:r>
    </w:p>
    <w:p w:rsidR="00905C7B" w:rsidRDefault="008904D3" w:rsidP="008904D3">
      <w:pPr>
        <w:jc w:val="both"/>
      </w:pPr>
      <w:r w:rsidRPr="00565BB3">
        <w:rPr>
          <w:u w:val="single"/>
        </w:rPr>
        <w:t>Ученик 3.</w:t>
      </w:r>
      <w:r>
        <w:t xml:space="preserve"> </w:t>
      </w:r>
      <w:r w:rsidRPr="008904D3">
        <w:rPr>
          <w:b/>
        </w:rPr>
        <w:t>Лопаткин Геннадий Степанович</w:t>
      </w:r>
      <w:r w:rsidRPr="008904D3">
        <w:t xml:space="preserve"> (28.01.1936г.</w:t>
      </w:r>
      <w:r w:rsidR="00565BB3">
        <w:t xml:space="preserve"> </w:t>
      </w:r>
      <w:r w:rsidRPr="008904D3">
        <w:t>-</w:t>
      </w:r>
      <w:r w:rsidR="00565BB3">
        <w:t xml:space="preserve"> </w:t>
      </w:r>
      <w:r w:rsidRPr="008904D3">
        <w:t>26.04.2013г.) -</w:t>
      </w:r>
      <w:r w:rsidR="00565BB3">
        <w:t xml:space="preserve"> </w:t>
      </w:r>
      <w:r w:rsidRPr="008904D3">
        <w:t xml:space="preserve">родился в Омской области.  В 1958 году окончил сельскохозяйственный институт и был направлен в Красноярский край.  В 1959 году переехал в Ачинск, где работал зоотехником. Одновременно сотрудничал в городской и краевой прессе. С 1963 года перешел на учительскую работу, закончил Красноярский пединститут. </w:t>
      </w:r>
      <w:r>
        <w:t>Геннадия Степановича знали, как неравнодушного человека к истории и людям земли Ачинской и с</w:t>
      </w:r>
      <w:r w:rsidRPr="008904D3">
        <w:t xml:space="preserve"> 1960 года стал заниматься краеведением. В 1996 году стал инициатором и одним из организаторов Ачинского общества «Краевед». Является одним из авторов книг «Сказание о землях Ачинских», «Летопись града Ачинска», «Ачинск спортивный», «Хроника военного лихолетья Ачинска». Автору удалось собрать ценный материал о том, как события российской истории отражались в одном, отдельно взятом городе, и какова была жизнь его жителей в различные эпохи. Его</w:t>
      </w:r>
      <w:r>
        <w:t xml:space="preserve"> книги получили высокую оценку краеведов и ученых, рекомендованы к использованию как пособия и книги для чтения в учебных заведениях города и Ачинского района.</w:t>
      </w:r>
    </w:p>
    <w:p w:rsidR="008904D3" w:rsidRDefault="008904D3" w:rsidP="008904D3">
      <w:pPr>
        <w:jc w:val="both"/>
      </w:pPr>
      <w:r w:rsidRPr="00565BB3">
        <w:rPr>
          <w:u w:val="single"/>
        </w:rPr>
        <w:t>Ученик 4.</w:t>
      </w:r>
      <w:r>
        <w:t xml:space="preserve"> </w:t>
      </w:r>
      <w:r w:rsidRPr="008904D3">
        <w:t xml:space="preserve">Лопаткина Людмила Константиновна </w:t>
      </w:r>
      <w:r>
        <w:t xml:space="preserve">(27.09.1933г. – 24.07.2005г.) </w:t>
      </w:r>
      <w:r w:rsidRPr="008904D3">
        <w:t>- с</w:t>
      </w:r>
      <w:r>
        <w:t xml:space="preserve">ибирский поэт и прозаик. </w:t>
      </w:r>
    </w:p>
    <w:p w:rsidR="008904D3" w:rsidRDefault="008904D3" w:rsidP="008904D3">
      <w:pPr>
        <w:jc w:val="both"/>
      </w:pPr>
      <w:r>
        <w:t xml:space="preserve">                </w:t>
      </w:r>
      <w:r w:rsidRPr="008904D3">
        <w:t>Поэт ли? Нет? Но я имею дар,</w:t>
      </w:r>
    </w:p>
    <w:p w:rsidR="008904D3" w:rsidRDefault="008904D3" w:rsidP="008904D3">
      <w:pPr>
        <w:jc w:val="both"/>
      </w:pPr>
      <w:r w:rsidRPr="008904D3">
        <w:t xml:space="preserve">                А может быть, и вовсе </w:t>
      </w:r>
      <w:proofErr w:type="gramStart"/>
      <w:r w:rsidRPr="008904D3">
        <w:t>неправа</w:t>
      </w:r>
      <w:proofErr w:type="gramEnd"/>
      <w:r w:rsidRPr="008904D3">
        <w:t>.</w:t>
      </w:r>
    </w:p>
    <w:p w:rsidR="008904D3" w:rsidRDefault="008904D3" w:rsidP="008904D3">
      <w:pPr>
        <w:jc w:val="both"/>
      </w:pPr>
      <w:r w:rsidRPr="008904D3">
        <w:t xml:space="preserve">               Чтоб передать души моей пожар, </w:t>
      </w:r>
    </w:p>
    <w:p w:rsidR="008904D3" w:rsidRDefault="008904D3" w:rsidP="008904D3">
      <w:pPr>
        <w:jc w:val="both"/>
      </w:pPr>
      <w:r w:rsidRPr="008904D3">
        <w:lastRenderedPageBreak/>
        <w:t xml:space="preserve">               Заветные я нахожу слова.</w:t>
      </w:r>
    </w:p>
    <w:p w:rsidR="008904D3" w:rsidRDefault="008904D3" w:rsidP="008904D3">
      <w:pPr>
        <w:jc w:val="both"/>
      </w:pPr>
      <w:r w:rsidRPr="008904D3">
        <w:t xml:space="preserve">        </w:t>
      </w:r>
      <w:r>
        <w:t>С 1960 г. работала в районной и городской газетах г. Ачинск. 15 лет была редактором многотиражной газеты «На стройке Сибири».  Публиковала в местной прессе стихи и рассказы. Автор детектива «Таинственный талисман», научно-фантастической повести «Ай из семьи Белого песца» (2000), фантастическая повесть «Выбор богов» (2005), стихи и романс</w:t>
      </w:r>
      <w:r w:rsidR="00565BB3">
        <w:t>ы «От сердца к сердцу» (2000), к</w:t>
      </w:r>
      <w:r>
        <w:t>оторые написаны хорошим литературным языком и представляют художественную ценность. На ее стихи написаны романсы и песни, некоторые вошли в «Антологию красноярской песни за 175 лет».  Книга «Сказание о землях Ачинских» написана совместно с мужем, Лопаткиным Геннадием Степановичем (краевед и почётный гражданин Ачинска). Людмила Лопаткина стояла у истоков городского объединения литературного клуба «Поиск». Именно она, будучи корреспондентом газеты "Ленинский путь" (ныне "Ачинская газета"), предложила талантливым людям встречаться и творить вместе, среди которых известные в городе поэты, делили</w:t>
      </w:r>
      <w:r w:rsidR="001D4F60">
        <w:t>сь своими новыми произведениями.</w:t>
      </w:r>
      <w:r>
        <w:t xml:space="preserve"> Целью клуба всегда была популяризация творческого потенциала жителей Ачинска.</w:t>
      </w:r>
    </w:p>
    <w:p w:rsidR="008904D3" w:rsidRDefault="008904D3" w:rsidP="008904D3">
      <w:pPr>
        <w:jc w:val="both"/>
      </w:pPr>
      <w:r w:rsidRPr="00565BB3">
        <w:rPr>
          <w:u w:val="single"/>
        </w:rPr>
        <w:t>Ученик 5.</w:t>
      </w:r>
      <w:r>
        <w:t xml:space="preserve"> </w:t>
      </w:r>
      <w:r w:rsidRPr="008904D3">
        <w:rPr>
          <w:b/>
        </w:rPr>
        <w:t>Шкляева Людмила Николаевна</w:t>
      </w:r>
      <w:r w:rsidRPr="008904D3">
        <w:t xml:space="preserve"> (</w:t>
      </w:r>
      <w:r>
        <w:t>29 марта 1955г.)</w:t>
      </w:r>
      <w:r w:rsidRPr="008904D3">
        <w:t xml:space="preserve"> Любовь к книге, к профессии библи</w:t>
      </w:r>
      <w:r w:rsidRPr="008904D3">
        <w:softHyphen/>
        <w:t>отекаря заставила ее по-особенному услышать печатное слово. Свои стихи, рассказы и повести она представила чи</w:t>
      </w:r>
      <w:r w:rsidRPr="008904D3">
        <w:softHyphen/>
        <w:t>тателям уже в зрелом возрасте. Сегодня Шкляева член городского литера</w:t>
      </w:r>
      <w:r w:rsidRPr="008904D3">
        <w:softHyphen/>
        <w:t>турного объедине</w:t>
      </w:r>
      <w:r w:rsidRPr="008904D3">
        <w:softHyphen/>
        <w:t>ния «</w:t>
      </w:r>
      <w:proofErr w:type="gramStart"/>
      <w:r w:rsidRPr="008904D3">
        <w:t>Истоки-Вдох</w:t>
      </w:r>
      <w:r w:rsidRPr="008904D3">
        <w:softHyphen/>
        <w:t>новение</w:t>
      </w:r>
      <w:proofErr w:type="gramEnd"/>
      <w:r w:rsidRPr="008904D3">
        <w:t>». Она при</w:t>
      </w:r>
      <w:r w:rsidRPr="008904D3">
        <w:softHyphen/>
        <w:t>думала свою «Страну Лимонию», так и назвала книгу стихов, которая вышла в 2004 году. О чем бы ни писала Людмила Шкляева, – это все о люб</w:t>
      </w:r>
      <w:r w:rsidRPr="008904D3">
        <w:softHyphen/>
        <w:t>ви: к родному городу, коллегам-библиотекарям, природе, творчеству… и, конечно же, к лимонам.</w:t>
      </w:r>
    </w:p>
    <w:p w:rsidR="008904D3" w:rsidRDefault="008904D3" w:rsidP="008904D3">
      <w:pPr>
        <w:jc w:val="both"/>
      </w:pPr>
      <w:r w:rsidRPr="008904D3">
        <w:t>                                           Если было б в моих силах,</w:t>
      </w:r>
    </w:p>
    <w:p w:rsidR="008904D3" w:rsidRDefault="008904D3" w:rsidP="008904D3">
      <w:pPr>
        <w:jc w:val="both"/>
      </w:pPr>
      <w:r w:rsidRPr="008904D3">
        <w:t>                                           Я бы рощи насадила.</w:t>
      </w:r>
    </w:p>
    <w:p w:rsidR="008904D3" w:rsidRDefault="008904D3" w:rsidP="008904D3">
      <w:pPr>
        <w:jc w:val="both"/>
      </w:pPr>
      <w:r w:rsidRPr="008904D3">
        <w:t>                                           Деревья сплошь лимонные:</w:t>
      </w:r>
    </w:p>
    <w:p w:rsidR="008904D3" w:rsidRDefault="008904D3" w:rsidP="008904D3">
      <w:pPr>
        <w:jc w:val="both"/>
      </w:pPr>
      <w:r w:rsidRPr="008904D3">
        <w:t>                                           Зеленые и стройные.</w:t>
      </w:r>
    </w:p>
    <w:p w:rsidR="008904D3" w:rsidRDefault="008904D3" w:rsidP="008904D3">
      <w:pPr>
        <w:jc w:val="both"/>
      </w:pPr>
      <w:r w:rsidRPr="008904D3">
        <w:t xml:space="preserve">     Как человек разносторонних интересов, Люд</w:t>
      </w:r>
      <w:r w:rsidRPr="008904D3">
        <w:softHyphen/>
        <w:t>мила Николаевна пишет рассказы, они короткие и лаконич</w:t>
      </w:r>
      <w:r w:rsidRPr="008904D3">
        <w:softHyphen/>
        <w:t xml:space="preserve">ные. Их героями являются те, кого она знала, с кем работала. Книга «Цветы для библиотекаря» (2007 год) – это признание в любви всем библиотекарям.  Интересна повесть «Буфет» (2009г.), где главный герой, старый буфет, видит, мыслит и анализирует действительность. Повесть «Мой Шукшин» Шкляева посвятила своему любимому писателю, на которого равняется в творчестве. Преданность и любовь к родному городу воспета Людмилой Николаевной в повести «Я из Ачинска» (2010 г.) …. </w:t>
      </w:r>
    </w:p>
    <w:p w:rsidR="008904D3" w:rsidRDefault="008904D3" w:rsidP="008904D3">
      <w:pPr>
        <w:jc w:val="both"/>
      </w:pPr>
    </w:p>
    <w:p w:rsidR="008904D3" w:rsidRDefault="008904D3" w:rsidP="002211C8">
      <w:pPr>
        <w:pStyle w:val="a3"/>
        <w:numPr>
          <w:ilvl w:val="0"/>
          <w:numId w:val="1"/>
        </w:numPr>
        <w:ind w:left="0" w:firstLine="360"/>
        <w:jc w:val="both"/>
      </w:pPr>
      <w:r w:rsidRPr="001D4F60">
        <w:rPr>
          <w:u w:val="single"/>
        </w:rPr>
        <w:t>Ведущий.</w:t>
      </w:r>
      <w:r>
        <w:t xml:space="preserve"> Я предлагаю сейчас посетить лабораторию поэта и писателя, которую мы назовем «Вдохновение». Задание</w:t>
      </w:r>
      <w:r w:rsidR="001F483F">
        <w:t xml:space="preserve"> по группам.</w:t>
      </w:r>
      <w:r>
        <w:t xml:space="preserve"> </w:t>
      </w:r>
    </w:p>
    <w:p w:rsidR="008904D3" w:rsidRDefault="008904D3" w:rsidP="002211C8">
      <w:pPr>
        <w:pStyle w:val="a3"/>
        <w:ind w:left="0" w:firstLine="360"/>
        <w:jc w:val="both"/>
      </w:pPr>
      <w:r>
        <w:t>1 группа. П</w:t>
      </w:r>
      <w:r w:rsidR="001F483F">
        <w:t>одобрать</w:t>
      </w:r>
      <w:r>
        <w:t xml:space="preserve"> эпитеты к словам «природа», «человек», «жизнь»</w:t>
      </w:r>
    </w:p>
    <w:p w:rsidR="008904D3" w:rsidRDefault="008904D3" w:rsidP="002211C8">
      <w:pPr>
        <w:pStyle w:val="a3"/>
        <w:ind w:left="0" w:firstLine="360"/>
        <w:jc w:val="both"/>
      </w:pPr>
      <w:r>
        <w:t>2 группа. Ответить на вопрос: о чем мне рассказала тишина?</w:t>
      </w:r>
    </w:p>
    <w:p w:rsidR="008904D3" w:rsidRDefault="008904D3" w:rsidP="002211C8">
      <w:pPr>
        <w:pStyle w:val="a3"/>
        <w:ind w:left="0" w:firstLine="360"/>
        <w:jc w:val="both"/>
      </w:pPr>
      <w:r>
        <w:t>3 группа. Написать синквейн на тему «</w:t>
      </w:r>
      <w:r w:rsidR="002211C8">
        <w:t>Человек»</w:t>
      </w:r>
    </w:p>
    <w:p w:rsidR="002211C8" w:rsidRDefault="002211C8" w:rsidP="002211C8">
      <w:pPr>
        <w:pStyle w:val="a3"/>
        <w:ind w:left="0" w:firstLine="360"/>
        <w:jc w:val="both"/>
      </w:pPr>
    </w:p>
    <w:p w:rsidR="00036145" w:rsidRDefault="001F483F" w:rsidP="002211C8">
      <w:pPr>
        <w:pStyle w:val="a3"/>
        <w:numPr>
          <w:ilvl w:val="0"/>
          <w:numId w:val="1"/>
        </w:numPr>
        <w:ind w:left="0" w:firstLine="426"/>
        <w:jc w:val="both"/>
      </w:pPr>
      <w:r w:rsidRPr="001F483F">
        <w:rPr>
          <w:b/>
        </w:rPr>
        <w:t>Модуль 3. «Поэты поселка Причулымский»</w:t>
      </w:r>
      <w:r>
        <w:t xml:space="preserve"> </w:t>
      </w:r>
      <w:r w:rsidR="008A06E3">
        <w:t xml:space="preserve">Вы уже слышали, как жители поселка читают стихотворение. Но есть односельчане, которые сами пишут стихотворения. </w:t>
      </w:r>
      <w:r w:rsidR="002211C8">
        <w:t>Представляется экспозиция музея</w:t>
      </w:r>
      <w:r w:rsidR="00D6118B">
        <w:t xml:space="preserve"> </w:t>
      </w:r>
      <w:r w:rsidR="00AD60B6">
        <w:t>«Историческая планёрка.</w:t>
      </w:r>
      <w:r w:rsidR="00D6118B" w:rsidRPr="0041625C">
        <w:t xml:space="preserve"> </w:t>
      </w:r>
      <w:r w:rsidR="00AD60B6">
        <w:t>Слово о Марачкове</w:t>
      </w:r>
      <w:r w:rsidR="00D6118B" w:rsidRPr="0041625C">
        <w:t xml:space="preserve"> В.Е.»</w:t>
      </w:r>
      <w:r w:rsidR="00D6118B">
        <w:t xml:space="preserve"> </w:t>
      </w:r>
      <w:r w:rsidR="002211C8">
        <w:t xml:space="preserve">и презентация </w:t>
      </w:r>
      <w:r w:rsidR="002748A7">
        <w:t>№</w:t>
      </w:r>
      <w:r w:rsidR="002211C8">
        <w:t>2 «Поселок родной</w:t>
      </w:r>
      <w:r w:rsidR="00AD60B6">
        <w:t>, ты стоишь над рекой</w:t>
      </w:r>
      <w:r w:rsidR="002211C8">
        <w:t>»</w:t>
      </w:r>
      <w:r w:rsidR="00D6118B">
        <w:t>.</w:t>
      </w:r>
    </w:p>
    <w:p w:rsidR="00CF0205" w:rsidRPr="002211C8" w:rsidRDefault="002211C8" w:rsidP="002211C8">
      <w:pPr>
        <w:pStyle w:val="a3"/>
        <w:ind w:left="0"/>
        <w:jc w:val="both"/>
      </w:pPr>
      <w:r w:rsidRPr="002748A7">
        <w:rPr>
          <w:u w:val="single"/>
        </w:rPr>
        <w:t>Ученик 5.</w:t>
      </w:r>
      <w:r>
        <w:t xml:space="preserve"> </w:t>
      </w:r>
      <w:r w:rsidR="008A06E3" w:rsidRPr="002211C8">
        <w:t xml:space="preserve">Слово о </w:t>
      </w:r>
      <w:r w:rsidR="00F8493A" w:rsidRPr="002211C8">
        <w:t xml:space="preserve">В.Е. </w:t>
      </w:r>
      <w:r w:rsidR="00036145" w:rsidRPr="002211C8">
        <w:t>Марачкове: Родился 27 июня 1936г. в д. Крещенке Ачинского района. В 1950 году окончил 7 классов в Ивановской семилетней школе. В 1953 году поступил в СПТУ №7 г</w:t>
      </w:r>
      <w:proofErr w:type="gramStart"/>
      <w:r w:rsidR="00036145" w:rsidRPr="002211C8">
        <w:t>.А</w:t>
      </w:r>
      <w:proofErr w:type="gramEnd"/>
      <w:r w:rsidR="00036145" w:rsidRPr="002211C8">
        <w:t xml:space="preserve">чинска, которое окончил в 1954 году и был направлен в Нагорновскую МТС механизатором. С 1954 по 1956гг. работал в Наргорновской МТС. В 1956 году был призван в военно-морской флот, где прослужил до 1960г. В 1960 году поступил в Ачинский индустриально-педагогический техникум, который окончил в 1964 году. После окончания техникума работал преподавателем в Большеулуйском СПТУ до 1971г. В 1971 году был избран председателем исполкома Причулымского сельского </w:t>
      </w:r>
      <w:r w:rsidR="00036145" w:rsidRPr="002211C8">
        <w:lastRenderedPageBreak/>
        <w:t>совета.</w:t>
      </w:r>
      <w:r w:rsidR="00CF0205" w:rsidRPr="002211C8">
        <w:t xml:space="preserve"> В 1973 году окнчил Красноярский сельскохозяйственный институт. В 1984 году – институт пчеловодства. В 1988 году был избран секретарем парткома Нагорновского совхоза. В 1990 году был избран председателем исполкома Причулымского сельского совета. С 1997 года работал гланым энергетиком СХПК «Причулымский». Умер в 2009 году. </w:t>
      </w:r>
      <w:r w:rsidR="001415CA" w:rsidRPr="002211C8">
        <w:t>Марачков Василий Емельянович н</w:t>
      </w:r>
      <w:r w:rsidR="00554265">
        <w:t>аписал книгу «История поселка</w:t>
      </w:r>
      <w:r>
        <w:t xml:space="preserve"> </w:t>
      </w:r>
      <w:r w:rsidR="00CF0205" w:rsidRPr="002211C8">
        <w:t>Причулымский и его земель»</w:t>
      </w:r>
      <w:r w:rsidR="002F0D53" w:rsidRPr="002211C8">
        <w:t>, которая была опубликована в районной газете «Уголок России»</w:t>
      </w:r>
      <w:r w:rsidR="001415CA" w:rsidRPr="002211C8">
        <w:t>. Он писал и стихотворения.</w:t>
      </w:r>
    </w:p>
    <w:p w:rsidR="008A06E3" w:rsidRDefault="002211C8" w:rsidP="001415CA">
      <w:pPr>
        <w:pStyle w:val="a3"/>
        <w:numPr>
          <w:ilvl w:val="0"/>
          <w:numId w:val="1"/>
        </w:numPr>
        <w:jc w:val="both"/>
      </w:pPr>
      <w:r>
        <w:t>Подготовленные у</w:t>
      </w:r>
      <w:r w:rsidR="008A06E3">
        <w:t xml:space="preserve">чащиеся читают стихотворения </w:t>
      </w:r>
      <w:r w:rsidR="00F8493A">
        <w:t>В.Е. Марачкова</w:t>
      </w:r>
      <w:r w:rsidR="001415CA">
        <w:t>.</w:t>
      </w:r>
    </w:p>
    <w:p w:rsidR="002145E1" w:rsidRDefault="002145E1" w:rsidP="002145E1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Вопросы для интервью «Воспоминания о В.Е. Марачкове» </w:t>
      </w:r>
      <w:r w:rsidRPr="001F483F">
        <w:t>[</w:t>
      </w:r>
      <w:r>
        <w:t>1</w:t>
      </w:r>
      <w:r w:rsidRPr="001F483F">
        <w:t>].</w:t>
      </w:r>
      <w:r>
        <w:t xml:space="preserve"> Каким был  Василий Емельянович? Знали ли Вы о том, что он пишет стихи? Сильно ли изменился поселок? Что Вы можете пожелать ребятам? </w:t>
      </w:r>
    </w:p>
    <w:p w:rsidR="002211C8" w:rsidRDefault="00F8493A" w:rsidP="002211C8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Сегодня на встречу с нами пришла Вера Павловна Скрапстынь. </w:t>
      </w:r>
      <w:r w:rsidR="002211C8">
        <w:t xml:space="preserve">Она расскажет о себе и прочитает свои стихотворения. У нас есть уникальная возможность спросить поэтессу о том, как рождаются стихи. </w:t>
      </w:r>
    </w:p>
    <w:p w:rsidR="00F8493A" w:rsidRDefault="004D5F19" w:rsidP="002211C8">
      <w:pPr>
        <w:ind w:firstLine="360"/>
        <w:jc w:val="both"/>
      </w:pPr>
      <w:r>
        <w:t>Вопросы для интервью</w:t>
      </w:r>
      <w:r w:rsidR="002145E1">
        <w:t xml:space="preserve"> </w:t>
      </w:r>
      <w:r w:rsidR="002145E1" w:rsidRPr="001F483F">
        <w:t>[</w:t>
      </w:r>
      <w:r w:rsidR="002145E1">
        <w:t>1</w:t>
      </w:r>
      <w:r w:rsidR="002145E1" w:rsidRPr="001F483F">
        <w:t>]</w:t>
      </w:r>
      <w:r>
        <w:t>. Чем Вы любите зани</w:t>
      </w:r>
      <w:r w:rsidR="00995489">
        <w:t>ма</w:t>
      </w:r>
      <w:r>
        <w:t>ться в свободное время? Как Вы начали писать стихи? На какие темы пишите? Вы помните свое первое стихотворение? По-вашему, какими качествами должен обладать поэт? Чем отличается поэт от поэтессы? Как Ваши домочадцы относятся к Вашему увлечению?</w:t>
      </w:r>
      <w:r w:rsidR="00995489">
        <w:t xml:space="preserve"> Что Вы можете сказать об экологии в нашем поселке? Есть ли у Вас стихи, посвященные этой теме? Что Вы можете пожелать ребятам?</w:t>
      </w:r>
    </w:p>
    <w:p w:rsidR="002211C8" w:rsidRDefault="002211C8" w:rsidP="001415CA">
      <w:pPr>
        <w:pStyle w:val="a3"/>
        <w:numPr>
          <w:ilvl w:val="0"/>
          <w:numId w:val="1"/>
        </w:numPr>
        <w:jc w:val="both"/>
      </w:pPr>
      <w:r>
        <w:t>Подготовленные учащиеся читают стихотворения Скрапстынь В.П.</w:t>
      </w:r>
    </w:p>
    <w:p w:rsidR="00DA2237" w:rsidRDefault="001F483F" w:rsidP="001415CA">
      <w:pPr>
        <w:pStyle w:val="a3"/>
        <w:numPr>
          <w:ilvl w:val="0"/>
          <w:numId w:val="1"/>
        </w:numPr>
        <w:jc w:val="both"/>
      </w:pPr>
      <w:r w:rsidRPr="001F483F">
        <w:rPr>
          <w:b/>
        </w:rPr>
        <w:t>Модуль 4 «Художники г</w:t>
      </w:r>
      <w:proofErr w:type="gramStart"/>
      <w:r w:rsidRPr="001F483F">
        <w:rPr>
          <w:b/>
        </w:rPr>
        <w:t>.А</w:t>
      </w:r>
      <w:proofErr w:type="gramEnd"/>
      <w:r w:rsidRPr="001F483F">
        <w:rPr>
          <w:b/>
        </w:rPr>
        <w:t>чинска»</w:t>
      </w:r>
      <w:r>
        <w:t xml:space="preserve">. </w:t>
      </w:r>
      <w:r w:rsidR="00F8493A">
        <w:t xml:space="preserve">Родную природу можно воспевать не только в лирике, но и в живописи. </w:t>
      </w:r>
      <w:r w:rsidR="00DA2237">
        <w:t xml:space="preserve">Презентация </w:t>
      </w:r>
      <w:r w:rsidR="002748A7">
        <w:t>№</w:t>
      </w:r>
      <w:r w:rsidR="002211C8">
        <w:t xml:space="preserve">3 </w:t>
      </w:r>
      <w:r w:rsidR="00DA2237">
        <w:t>«Милые сердцу места»</w:t>
      </w:r>
      <w:r w:rsidR="00D44366">
        <w:t>.</w:t>
      </w:r>
    </w:p>
    <w:p w:rsidR="0086475B" w:rsidRDefault="002211C8" w:rsidP="002211C8">
      <w:pPr>
        <w:jc w:val="both"/>
      </w:pPr>
      <w:r w:rsidRPr="00565BB3">
        <w:rPr>
          <w:u w:val="single"/>
        </w:rPr>
        <w:t>Ученик 6.</w:t>
      </w:r>
      <w:r>
        <w:t xml:space="preserve"> </w:t>
      </w:r>
      <w:r w:rsidR="00DA2237" w:rsidRPr="002211C8">
        <w:rPr>
          <w:b/>
        </w:rPr>
        <w:t>Анатолий Маркович Знак</w:t>
      </w:r>
      <w:r w:rsidR="00DA2237">
        <w:t>. Р</w:t>
      </w:r>
      <w:r w:rsidR="000F5DB8" w:rsidRPr="00DA2237">
        <w:t>одился в 1939 году на станции Козулька Красноярского края</w:t>
      </w:r>
      <w:r w:rsidR="00DA2237">
        <w:t xml:space="preserve">, умер в 2002 году, </w:t>
      </w:r>
      <w:r w:rsidR="000F5DB8" w:rsidRPr="00DA2237">
        <w:t>член Союза художников России</w:t>
      </w:r>
      <w:r w:rsidR="00DA2237">
        <w:t xml:space="preserve">, </w:t>
      </w:r>
      <w:r w:rsidR="000F5DB8" w:rsidRPr="00DA2237">
        <w:t>народный художник Российской Федерации</w:t>
      </w:r>
      <w:r w:rsidR="00DA2237">
        <w:t xml:space="preserve">, </w:t>
      </w:r>
      <w:r w:rsidR="000F5DB8" w:rsidRPr="00DA2237">
        <w:t>член-корреспондент Российской академии художеств</w:t>
      </w:r>
      <w:r w:rsidR="00DA2237">
        <w:t xml:space="preserve">, </w:t>
      </w:r>
      <w:r w:rsidR="000F5DB8" w:rsidRPr="00DA2237">
        <w:t xml:space="preserve">профессор Красноярского </w:t>
      </w:r>
      <w:r w:rsidR="00DA2237">
        <w:t>г</w:t>
      </w:r>
      <w:r w:rsidR="000F5DB8" w:rsidRPr="00DA2237">
        <w:t>осударственного художественного института</w:t>
      </w:r>
      <w:r w:rsidR="00D44366">
        <w:t>. Картины «Хакасия», «Весна на Каче», «Ирбейский пейзаж», «Зима», «У Красноярского моря», «Сирень».</w:t>
      </w:r>
      <w:r w:rsidR="000F5DB8" w:rsidRPr="00DA2237">
        <w:t xml:space="preserve"> </w:t>
      </w:r>
    </w:p>
    <w:p w:rsidR="0086475B" w:rsidRDefault="002211C8" w:rsidP="002211C8">
      <w:pPr>
        <w:jc w:val="both"/>
      </w:pPr>
      <w:r w:rsidRPr="00565BB3">
        <w:rPr>
          <w:u w:val="single"/>
        </w:rPr>
        <w:t>Ученик 7.</w:t>
      </w:r>
      <w:r>
        <w:t xml:space="preserve"> </w:t>
      </w:r>
      <w:r w:rsidR="00DA2237" w:rsidRPr="002211C8">
        <w:rPr>
          <w:b/>
        </w:rPr>
        <w:t>Юрий Гугович Гинтнер</w:t>
      </w:r>
      <w:r w:rsidR="00DA2237">
        <w:t>.</w:t>
      </w:r>
      <w:r w:rsidR="00DA2237" w:rsidRPr="002211C8">
        <w:rPr>
          <w:rFonts w:eastAsia="+mn-ea"/>
          <w:color w:val="000000"/>
          <w:kern w:val="24"/>
          <w:sz w:val="40"/>
          <w:szCs w:val="40"/>
        </w:rPr>
        <w:t xml:space="preserve"> </w:t>
      </w:r>
      <w:r w:rsidR="00DA2237">
        <w:t>Р</w:t>
      </w:r>
      <w:r w:rsidR="000F5DB8" w:rsidRPr="00DA2237">
        <w:t>одился 01.11.1947 г.  в селе Старо-Пестерево Беловского района Кемеровской области</w:t>
      </w:r>
      <w:r w:rsidR="00DA2237">
        <w:t xml:space="preserve">, </w:t>
      </w:r>
      <w:r w:rsidR="000F5DB8" w:rsidRPr="00DA2237">
        <w:t>с 1968 года направлен краевым управлением культуры в Ачинскую детскую художественную школу преподавателем</w:t>
      </w:r>
      <w:r w:rsidR="00DA2237">
        <w:t xml:space="preserve">, </w:t>
      </w:r>
      <w:r w:rsidR="000F5DB8" w:rsidRPr="00DA2237">
        <w:t>с 1978 по 2009 -директор Ачинской детской художественной школы</w:t>
      </w:r>
      <w:r w:rsidR="00DA2237">
        <w:t xml:space="preserve">, </w:t>
      </w:r>
      <w:r w:rsidR="000F5DB8" w:rsidRPr="00DA2237">
        <w:t>заслуженный работник Российской Федерации</w:t>
      </w:r>
      <w:r w:rsidR="00DA2237">
        <w:t xml:space="preserve">, </w:t>
      </w:r>
      <w:r w:rsidR="000F5DB8" w:rsidRPr="00DA2237">
        <w:t>член Союза художников России</w:t>
      </w:r>
      <w:r w:rsidR="00DA2237">
        <w:t xml:space="preserve">, </w:t>
      </w:r>
      <w:r w:rsidR="000F5DB8" w:rsidRPr="00DA2237">
        <w:t>Ветеран труда Российской Федерации</w:t>
      </w:r>
      <w:r w:rsidR="00DA2237">
        <w:t xml:space="preserve">, </w:t>
      </w:r>
      <w:r w:rsidR="000F5DB8" w:rsidRPr="00DA2237">
        <w:t>почётный гражданин г. Ачинска</w:t>
      </w:r>
      <w:r w:rsidR="00D44366">
        <w:t xml:space="preserve">. </w:t>
      </w:r>
      <w:proofErr w:type="gramStart"/>
      <w:r w:rsidR="00D44366">
        <w:t>Картины «Ожидание перемен», «Поздняя осень», «К вечеру», «Вечерняя мелодия», «Майское утро», «Свежий снег», «Бабье лето», «Сибирские просторы», «Малиновый звон», «Весеннее серебро», «Таинственная сирень», «Рябина кудрявая», «Сиреневый вечер».</w:t>
      </w:r>
      <w:proofErr w:type="gramEnd"/>
    </w:p>
    <w:p w:rsidR="00DA2237" w:rsidRDefault="002211C8" w:rsidP="002211C8">
      <w:pPr>
        <w:jc w:val="both"/>
      </w:pPr>
      <w:r w:rsidRPr="00565BB3">
        <w:rPr>
          <w:u w:val="single"/>
        </w:rPr>
        <w:t>Ученик 8.</w:t>
      </w:r>
      <w:r>
        <w:t xml:space="preserve"> </w:t>
      </w:r>
      <w:r w:rsidR="00DA2237" w:rsidRPr="002211C8">
        <w:rPr>
          <w:b/>
        </w:rPr>
        <w:t>Павел Михайлович Батанов</w:t>
      </w:r>
      <w:r w:rsidR="00DA2237">
        <w:t>. Р</w:t>
      </w:r>
      <w:r w:rsidR="000F5DB8" w:rsidRPr="00DA2237">
        <w:t>одился 22.08.1953г. в селе</w:t>
      </w:r>
      <w:r w:rsidR="00DA2237">
        <w:t xml:space="preserve"> </w:t>
      </w:r>
      <w:r w:rsidR="00DA2237" w:rsidRPr="00DA2237">
        <w:t>Усть-Ерба  Боградского района Красноярского Края</w:t>
      </w:r>
      <w:r w:rsidR="00DA2237">
        <w:t xml:space="preserve">, </w:t>
      </w:r>
      <w:r w:rsidR="000F5DB8" w:rsidRPr="00DA2237">
        <w:t>заслуженный художник  Российской Федерации</w:t>
      </w:r>
      <w:r w:rsidR="00DA2237">
        <w:t xml:space="preserve">, </w:t>
      </w:r>
      <w:r w:rsidR="000F5DB8" w:rsidRPr="00DA2237">
        <w:t>член Союза художников России</w:t>
      </w:r>
      <w:proofErr w:type="gramStart"/>
      <w:r w:rsidR="000F5DB8" w:rsidRPr="00DA2237">
        <w:t xml:space="preserve"> </w:t>
      </w:r>
      <w:r w:rsidR="00DA2237">
        <w:t>,</w:t>
      </w:r>
      <w:proofErr w:type="gramEnd"/>
      <w:r w:rsidR="00DA2237">
        <w:t>п</w:t>
      </w:r>
      <w:r w:rsidR="000F5DB8" w:rsidRPr="00DA2237">
        <w:t>очётный гражданин г. Ачинска</w:t>
      </w:r>
      <w:r w:rsidR="00DA2237">
        <w:t xml:space="preserve">, </w:t>
      </w:r>
      <w:r w:rsidR="000F5DB8" w:rsidRPr="00DA2237">
        <w:t>преподаватель МБОУ ДОД «Ачинская ДХШ имени А.М. Знака»</w:t>
      </w:r>
      <w:r w:rsidR="00D44366">
        <w:t>. Картины «Вечер в Ачинске», «Весна», «Осень над деревней», «Всюду туман», «Опустилась тень в долину», «Ачинск».</w:t>
      </w:r>
    </w:p>
    <w:p w:rsidR="00DA2237" w:rsidRDefault="002211C8" w:rsidP="002211C8">
      <w:pPr>
        <w:jc w:val="both"/>
      </w:pPr>
      <w:r w:rsidRPr="00565BB3">
        <w:rPr>
          <w:u w:val="single"/>
        </w:rPr>
        <w:t>Ученик 9.</w:t>
      </w:r>
      <w:r>
        <w:t xml:space="preserve"> </w:t>
      </w:r>
      <w:r w:rsidR="00DA2237" w:rsidRPr="002211C8">
        <w:rPr>
          <w:b/>
        </w:rPr>
        <w:t>Юрий Павлович Лямин</w:t>
      </w:r>
      <w:r w:rsidR="00DA2237">
        <w:t>.</w:t>
      </w:r>
      <w:r w:rsidR="00DA2237" w:rsidRPr="002211C8">
        <w:rPr>
          <w:rFonts w:eastAsia="+mn-ea"/>
          <w:color w:val="000000"/>
          <w:kern w:val="24"/>
          <w:sz w:val="48"/>
          <w:szCs w:val="48"/>
        </w:rPr>
        <w:t xml:space="preserve"> </w:t>
      </w:r>
      <w:r w:rsidR="00DA2237">
        <w:t>Р</w:t>
      </w:r>
      <w:r w:rsidR="000F5DB8" w:rsidRPr="00DA2237">
        <w:t>одился в 1940 году в Кировской области</w:t>
      </w:r>
      <w:r w:rsidR="00DA2237">
        <w:t xml:space="preserve">, </w:t>
      </w:r>
      <w:r w:rsidR="000F5DB8" w:rsidRPr="00DA2237">
        <w:t>член Союза художников России и Международной федерации художников</w:t>
      </w:r>
      <w:r w:rsidR="00DA2237">
        <w:t xml:space="preserve">, </w:t>
      </w:r>
      <w:r w:rsidR="000F5DB8" w:rsidRPr="00DA2237">
        <w:t>автор около 1000 художественных работ, 300 стихотворений (выпустил 4 сборника), около 100 авторских песен и аранжировок к ним</w:t>
      </w:r>
      <w:r w:rsidR="00D44366">
        <w:t>. Картины «В лесу», «Лето», «Лес», «Окрестности», «Пейзаж», «Река», «Луга».</w:t>
      </w:r>
    </w:p>
    <w:p w:rsidR="001415CA" w:rsidRDefault="001415CA" w:rsidP="001415CA">
      <w:pPr>
        <w:pStyle w:val="a3"/>
        <w:jc w:val="both"/>
      </w:pPr>
    </w:p>
    <w:p w:rsidR="00F8493A" w:rsidRDefault="001F483F" w:rsidP="001415CA">
      <w:pPr>
        <w:pStyle w:val="a3"/>
        <w:numPr>
          <w:ilvl w:val="0"/>
          <w:numId w:val="1"/>
        </w:numPr>
        <w:jc w:val="both"/>
      </w:pPr>
      <w:r w:rsidRPr="001F483F">
        <w:rPr>
          <w:b/>
        </w:rPr>
        <w:t>Модуль 5 «Художники п</w:t>
      </w:r>
      <w:proofErr w:type="gramStart"/>
      <w:r w:rsidRPr="001F483F">
        <w:rPr>
          <w:b/>
        </w:rPr>
        <w:t>.П</w:t>
      </w:r>
      <w:proofErr w:type="gramEnd"/>
      <w:r w:rsidRPr="001F483F">
        <w:rPr>
          <w:b/>
        </w:rPr>
        <w:t>ричулымский»</w:t>
      </w:r>
      <w:r>
        <w:t xml:space="preserve">. </w:t>
      </w:r>
      <w:r w:rsidR="002211C8">
        <w:t xml:space="preserve">Ведущий. </w:t>
      </w:r>
      <w:r w:rsidR="00F8493A">
        <w:t xml:space="preserve">Сегодня у нас в гостях художник </w:t>
      </w:r>
      <w:r w:rsidR="00DA2237">
        <w:t>Ульянцева Г.И.</w:t>
      </w:r>
      <w:r w:rsidR="00F8493A">
        <w:t xml:space="preserve"> </w:t>
      </w:r>
    </w:p>
    <w:p w:rsidR="00D44366" w:rsidRDefault="00D44366" w:rsidP="002211C8">
      <w:pPr>
        <w:pStyle w:val="a3"/>
        <w:ind w:left="0" w:firstLine="720"/>
        <w:jc w:val="both"/>
      </w:pPr>
      <w:r>
        <w:lastRenderedPageBreak/>
        <w:t>Вопросы для интервью</w:t>
      </w:r>
      <w:r w:rsidR="002145E1">
        <w:t xml:space="preserve"> </w:t>
      </w:r>
      <w:r w:rsidR="002145E1" w:rsidRPr="001F483F">
        <w:t>[</w:t>
      </w:r>
      <w:r w:rsidR="002145E1">
        <w:t>1</w:t>
      </w:r>
      <w:r w:rsidR="002145E1" w:rsidRPr="001F483F">
        <w:t>]</w:t>
      </w:r>
      <w:r>
        <w:t xml:space="preserve">. </w:t>
      </w:r>
      <w:r w:rsidR="004D5F19">
        <w:t xml:space="preserve">С кем из представленных художников Вы знакомы? Кто такие творцы и почему люди творят? </w:t>
      </w:r>
      <w:r>
        <w:t xml:space="preserve">В какой технике </w:t>
      </w:r>
      <w:r w:rsidR="004D5F19">
        <w:t xml:space="preserve">Вы </w:t>
      </w:r>
      <w:r>
        <w:t xml:space="preserve">работаете? Какие темы </w:t>
      </w:r>
      <w:r w:rsidR="004D5F19">
        <w:t xml:space="preserve">в живописи </w:t>
      </w:r>
      <w:r>
        <w:t>интересны для Вас?</w:t>
      </w:r>
      <w:r w:rsidR="004D5F19">
        <w:t xml:space="preserve"> Как этюды превращаются в картину? Где взять вдохновение? Какая она - Ваша Муза? Что Вы хотите сказать своими работами? Ваши пожелания ребятам.</w:t>
      </w:r>
    </w:p>
    <w:p w:rsidR="001415CA" w:rsidRDefault="002211C8" w:rsidP="001415CA">
      <w:pPr>
        <w:jc w:val="both"/>
      </w:pPr>
      <w:r w:rsidRPr="00565BB3">
        <w:rPr>
          <w:u w:val="single"/>
        </w:rPr>
        <w:t>Ведущий.</w:t>
      </w:r>
      <w:r>
        <w:t xml:space="preserve"> </w:t>
      </w:r>
      <w:r w:rsidR="00AD60B6">
        <w:t xml:space="preserve">Я приглашаю вас поработать в мастерской художника «Настроение». </w:t>
      </w:r>
      <w:r w:rsidR="00345AC3">
        <w:t xml:space="preserve">Вспомните, что такое пейзаж и натюрморт. </w:t>
      </w:r>
      <w:r>
        <w:t>Ребята, какие названия вы дали бы картинам, представленным на выставке? Галина Ивановна, на Ваш взгляд, какие названия самые яркие? Как В</w:t>
      </w:r>
      <w:r w:rsidR="001F483F">
        <w:t>ы даете названия своим картинам? К какой картине Галины Ивановны подойдет стихотворение Веры Павловны?</w:t>
      </w:r>
      <w:r w:rsidR="00AD60B6">
        <w:t xml:space="preserve"> Какое настроение вы увидели в картинах? А какое настроение в стихотворении? Какими средствами передал это поэт? Какие средства для передачи настроения использовал художник?</w:t>
      </w:r>
    </w:p>
    <w:p w:rsidR="002211C8" w:rsidRDefault="002211C8" w:rsidP="002211C8">
      <w:pPr>
        <w:ind w:left="360"/>
      </w:pPr>
      <w:r>
        <w:t xml:space="preserve">Уже окрасился багряным цветом лист осины, </w:t>
      </w:r>
    </w:p>
    <w:p w:rsidR="002211C8" w:rsidRDefault="002211C8" w:rsidP="002211C8">
      <w:pPr>
        <w:ind w:left="360"/>
      </w:pPr>
      <w:r>
        <w:t xml:space="preserve">Клин журавлей уж потянул на юг. </w:t>
      </w:r>
    </w:p>
    <w:p w:rsidR="002211C8" w:rsidRDefault="002211C8" w:rsidP="002211C8">
      <w:pPr>
        <w:ind w:left="360"/>
      </w:pPr>
      <w:r>
        <w:t xml:space="preserve">По вечерам туманы опускаются в долины. </w:t>
      </w:r>
    </w:p>
    <w:p w:rsidR="002211C8" w:rsidRDefault="002211C8" w:rsidP="002211C8">
      <w:pPr>
        <w:ind w:left="360"/>
      </w:pPr>
      <w:r>
        <w:t>Как хорошо,</w:t>
      </w:r>
      <w:r w:rsidR="001F483F">
        <w:t xml:space="preserve"> </w:t>
      </w:r>
      <w:r>
        <w:t xml:space="preserve">что далеко до зимних вьюг! </w:t>
      </w:r>
    </w:p>
    <w:p w:rsidR="002211C8" w:rsidRDefault="002211C8" w:rsidP="002211C8">
      <w:pPr>
        <w:ind w:left="360"/>
      </w:pPr>
      <w:r>
        <w:t xml:space="preserve">А дни стоят один другого жарче, </w:t>
      </w:r>
    </w:p>
    <w:p w:rsidR="002211C8" w:rsidRDefault="002211C8" w:rsidP="002211C8">
      <w:pPr>
        <w:ind w:left="360"/>
      </w:pPr>
      <w:r>
        <w:t xml:space="preserve">Прощаясь с летом пред морозною зимой, </w:t>
      </w:r>
    </w:p>
    <w:p w:rsidR="002211C8" w:rsidRDefault="002211C8" w:rsidP="002211C8">
      <w:pPr>
        <w:ind w:left="360"/>
      </w:pPr>
      <w:r>
        <w:t xml:space="preserve">Наш лес сибирский одевается все ярче. </w:t>
      </w:r>
    </w:p>
    <w:p w:rsidR="002211C8" w:rsidRDefault="002211C8" w:rsidP="002211C8">
      <w:pPr>
        <w:ind w:left="360"/>
      </w:pPr>
      <w:r>
        <w:t xml:space="preserve">Люблю бродить в лесу осеннею порой! </w:t>
      </w:r>
    </w:p>
    <w:p w:rsidR="002211C8" w:rsidRDefault="002211C8" w:rsidP="002211C8">
      <w:pPr>
        <w:ind w:left="360"/>
      </w:pPr>
      <w:r>
        <w:t>Иду,</w:t>
      </w:r>
      <w:r w:rsidR="002145E1">
        <w:t xml:space="preserve"> </w:t>
      </w:r>
      <w:r>
        <w:t xml:space="preserve">вдыхаю воздух полной грудью, </w:t>
      </w:r>
    </w:p>
    <w:p w:rsidR="002211C8" w:rsidRDefault="002211C8" w:rsidP="002211C8">
      <w:pPr>
        <w:ind w:left="360"/>
      </w:pPr>
      <w:r>
        <w:t xml:space="preserve">А мысли в голове о прошлом, о былом: </w:t>
      </w:r>
    </w:p>
    <w:p w:rsidR="002211C8" w:rsidRDefault="002211C8" w:rsidP="002211C8">
      <w:pPr>
        <w:ind w:left="360"/>
      </w:pPr>
      <w:r>
        <w:t xml:space="preserve">Мы на земле не просто люди- </w:t>
      </w:r>
    </w:p>
    <w:p w:rsidR="002211C8" w:rsidRDefault="002211C8" w:rsidP="002211C8">
      <w:pPr>
        <w:ind w:left="360"/>
      </w:pPr>
      <w:r>
        <w:t xml:space="preserve">Мы часть природы, люди уж потом. </w:t>
      </w:r>
    </w:p>
    <w:p w:rsidR="002211C8" w:rsidRDefault="002211C8" w:rsidP="002211C8">
      <w:pPr>
        <w:ind w:left="360"/>
      </w:pPr>
      <w:r>
        <w:t xml:space="preserve">Вслед кричу журавлиной стае - </w:t>
      </w:r>
    </w:p>
    <w:p w:rsidR="002211C8" w:rsidRDefault="002211C8" w:rsidP="002211C8">
      <w:pPr>
        <w:ind w:left="360"/>
      </w:pPr>
      <w:r>
        <w:t xml:space="preserve">Возьмите меня с собой! </w:t>
      </w:r>
    </w:p>
    <w:p w:rsidR="002211C8" w:rsidRDefault="002211C8" w:rsidP="002211C8">
      <w:pPr>
        <w:ind w:left="360"/>
      </w:pPr>
      <w:r>
        <w:t xml:space="preserve">Улечу с вами в дальние дали, </w:t>
      </w:r>
    </w:p>
    <w:p w:rsidR="002211C8" w:rsidRDefault="002211C8" w:rsidP="002211C8">
      <w:pPr>
        <w:ind w:left="360"/>
      </w:pPr>
      <w:r>
        <w:t xml:space="preserve">А весной с вами вместе домой! </w:t>
      </w:r>
    </w:p>
    <w:p w:rsidR="002211C8" w:rsidRPr="00213B1A" w:rsidRDefault="002211C8" w:rsidP="002211C8">
      <w:pPr>
        <w:ind w:left="360"/>
      </w:pPr>
      <w:r>
        <w:t>Вера Скрапстынь. пос. Причулымский.</w:t>
      </w:r>
    </w:p>
    <w:p w:rsidR="002211C8" w:rsidRDefault="002211C8" w:rsidP="002211C8">
      <w:pPr>
        <w:ind w:left="360"/>
        <w:jc w:val="both"/>
      </w:pPr>
    </w:p>
    <w:p w:rsidR="00F8493A" w:rsidRDefault="00F8493A" w:rsidP="001415CA">
      <w:pPr>
        <w:pStyle w:val="a3"/>
        <w:numPr>
          <w:ilvl w:val="0"/>
          <w:numId w:val="1"/>
        </w:numPr>
        <w:jc w:val="both"/>
      </w:pPr>
      <w:r>
        <w:t>«Мы на земле не просто люди</w:t>
      </w:r>
      <w:r w:rsidR="001415CA">
        <w:t xml:space="preserve"> </w:t>
      </w:r>
      <w:r>
        <w:t xml:space="preserve">- </w:t>
      </w:r>
    </w:p>
    <w:p w:rsidR="00565BB3" w:rsidRDefault="00565BB3" w:rsidP="002211C8">
      <w:pPr>
        <w:pStyle w:val="a3"/>
        <w:ind w:left="0"/>
        <w:jc w:val="both"/>
      </w:pPr>
      <w:r>
        <w:t xml:space="preserve">            </w:t>
      </w:r>
      <w:r w:rsidR="00F8493A">
        <w:t xml:space="preserve">Мы часть природы, люди уж потом», - пишет Вера Павловна в одном из своих стихотворений. </w:t>
      </w:r>
    </w:p>
    <w:p w:rsidR="006E591F" w:rsidRDefault="00F8493A" w:rsidP="00565BB3">
      <w:pPr>
        <w:pStyle w:val="a3"/>
        <w:ind w:left="0" w:firstLine="709"/>
        <w:jc w:val="both"/>
      </w:pPr>
      <w:r>
        <w:t xml:space="preserve">Главное, чтобы каждый из нас помнил, что он человек, а значит, </w:t>
      </w:r>
      <w:r w:rsidR="00AD60B6">
        <w:t>«</w:t>
      </w:r>
      <w:r>
        <w:t>в ответе за тех, кого он приручил</w:t>
      </w:r>
      <w:r w:rsidR="00AD60B6">
        <w:t>»</w:t>
      </w:r>
      <w:r>
        <w:t>.</w:t>
      </w:r>
    </w:p>
    <w:p w:rsidR="00F8493A" w:rsidRDefault="006E591F" w:rsidP="00565BB3">
      <w:pPr>
        <w:pStyle w:val="a3"/>
        <w:ind w:left="0" w:firstLine="709"/>
        <w:jc w:val="both"/>
      </w:pPr>
      <w:r>
        <w:t>Закончить сегодняшнюю встречу я предлагаю стихотворением Казимира Лисовского, которое отражает силу характера и широту души сибиряков.</w:t>
      </w:r>
    </w:p>
    <w:p w:rsidR="007125BE" w:rsidRPr="001415CA" w:rsidRDefault="007125BE" w:rsidP="001415CA">
      <w:pPr>
        <w:pStyle w:val="3"/>
        <w:rPr>
          <w:rFonts w:ascii="Times New Roman" w:hAnsi="Times New Roman" w:cs="Times New Roman"/>
          <w:sz w:val="24"/>
        </w:rPr>
      </w:pPr>
      <w:r w:rsidRPr="001415CA">
        <w:rPr>
          <w:rFonts w:ascii="Times New Roman" w:hAnsi="Times New Roman" w:cs="Times New Roman"/>
          <w:sz w:val="24"/>
        </w:rPr>
        <w:t>Казимир Лисовский «Приезжайте</w:t>
      </w:r>
      <w:proofErr w:type="gramStart"/>
      <w:r w:rsidRPr="001415CA">
        <w:rPr>
          <w:rFonts w:ascii="Times New Roman" w:hAnsi="Times New Roman" w:cs="Times New Roman"/>
          <w:sz w:val="24"/>
        </w:rPr>
        <w:t>… У</w:t>
      </w:r>
      <w:proofErr w:type="gramEnd"/>
      <w:r w:rsidRPr="001415CA">
        <w:rPr>
          <w:rFonts w:ascii="Times New Roman" w:hAnsi="Times New Roman" w:cs="Times New Roman"/>
          <w:sz w:val="24"/>
        </w:rPr>
        <w:t>видите сами!»</w:t>
      </w:r>
    </w:p>
    <w:p w:rsidR="007125BE" w:rsidRDefault="007125BE" w:rsidP="007125BE">
      <w:proofErr w:type="gramStart"/>
      <w:r>
        <w:t>Оторваться глазами не смея</w:t>
      </w:r>
      <w:proofErr w:type="gramEnd"/>
      <w:r>
        <w:t>,</w:t>
      </w:r>
    </w:p>
    <w:p w:rsidR="007125BE" w:rsidRDefault="007125BE" w:rsidP="007125BE">
      <w:r>
        <w:t>Я гляжу на разлив Енисея,</w:t>
      </w:r>
    </w:p>
    <w:p w:rsidR="007125BE" w:rsidRDefault="007125BE" w:rsidP="007125BE">
      <w:r>
        <w:t>На таежные эти просторы,</w:t>
      </w:r>
    </w:p>
    <w:p w:rsidR="007125BE" w:rsidRDefault="007125BE" w:rsidP="007125BE">
      <w:r>
        <w:t>На покрытые дымкою горы,</w:t>
      </w:r>
    </w:p>
    <w:p w:rsidR="007125BE" w:rsidRDefault="007125BE" w:rsidP="007125BE">
      <w:r>
        <w:t>На «Столбов» заповедные кручи,</w:t>
      </w:r>
    </w:p>
    <w:p w:rsidR="007125BE" w:rsidRDefault="007125BE" w:rsidP="007125BE">
      <w:r>
        <w:t>На замшелого «Деда» и «Перья»…</w:t>
      </w:r>
    </w:p>
    <w:p w:rsidR="007125BE" w:rsidRDefault="007125BE" w:rsidP="007125BE">
      <w:r>
        <w:t xml:space="preserve">Здесь </w:t>
      </w:r>
      <w:r w:rsidRPr="006E591F">
        <w:rPr>
          <w:u w:val="single"/>
        </w:rPr>
        <w:t>художник</w:t>
      </w:r>
      <w:r>
        <w:t xml:space="preserve"> с талантом могучим</w:t>
      </w:r>
    </w:p>
    <w:p w:rsidR="007125BE" w:rsidRDefault="007125BE" w:rsidP="007125BE">
      <w:r>
        <w:t xml:space="preserve">Убедится, что он – </w:t>
      </w:r>
      <w:r w:rsidRPr="006E591F">
        <w:rPr>
          <w:u w:val="single"/>
        </w:rPr>
        <w:t>подмастерье</w:t>
      </w:r>
      <w:r>
        <w:t>.</w:t>
      </w:r>
    </w:p>
    <w:p w:rsidR="007125BE" w:rsidRDefault="007125BE" w:rsidP="007125BE"/>
    <w:p w:rsidR="007125BE" w:rsidRDefault="007125BE" w:rsidP="007125BE">
      <w:r>
        <w:t>И порою обидно уж слишком,</w:t>
      </w:r>
    </w:p>
    <w:p w:rsidR="007125BE" w:rsidRDefault="007125BE" w:rsidP="007125BE">
      <w:r>
        <w:t xml:space="preserve">Что, красу не </w:t>
      </w:r>
      <w:proofErr w:type="gramStart"/>
      <w:r>
        <w:t>видавши</w:t>
      </w:r>
      <w:proofErr w:type="gramEnd"/>
      <w:r>
        <w:t xml:space="preserve"> такую,</w:t>
      </w:r>
    </w:p>
    <w:p w:rsidR="007125BE" w:rsidRDefault="007125BE" w:rsidP="007125BE">
      <w:r>
        <w:t>Люди, зная наш край понаслышке,</w:t>
      </w:r>
    </w:p>
    <w:p w:rsidR="007125BE" w:rsidRDefault="007125BE" w:rsidP="007125BE">
      <w:r>
        <w:t xml:space="preserve">О Сибири </w:t>
      </w:r>
      <w:proofErr w:type="gramStart"/>
      <w:r>
        <w:t>худое</w:t>
      </w:r>
      <w:proofErr w:type="gramEnd"/>
      <w:r>
        <w:t xml:space="preserve"> толкуют.</w:t>
      </w:r>
    </w:p>
    <w:p w:rsidR="007125BE" w:rsidRDefault="007125BE" w:rsidP="007125BE"/>
    <w:p w:rsidR="007125BE" w:rsidRDefault="007125BE" w:rsidP="007125BE">
      <w:r w:rsidRPr="006E591F">
        <w:rPr>
          <w:u w:val="single"/>
        </w:rPr>
        <w:t>До сих пор</w:t>
      </w:r>
      <w:r>
        <w:t xml:space="preserve"> ходят глупые сказки,</w:t>
      </w:r>
    </w:p>
    <w:p w:rsidR="007125BE" w:rsidRDefault="007125BE" w:rsidP="007125BE">
      <w:r>
        <w:t>Что Сибирь-де без солнца, без ласки.</w:t>
      </w:r>
    </w:p>
    <w:p w:rsidR="007125BE" w:rsidRDefault="007125BE" w:rsidP="007125BE">
      <w:r w:rsidRPr="006E591F">
        <w:rPr>
          <w:u w:val="single"/>
        </w:rPr>
        <w:t>До сих пор</w:t>
      </w:r>
      <w:r>
        <w:t xml:space="preserve"> ходят басни досужие,</w:t>
      </w:r>
    </w:p>
    <w:p w:rsidR="007125BE" w:rsidRDefault="007125BE" w:rsidP="007125BE">
      <w:r>
        <w:t>Что Сибирь знаменита лишь стужею,</w:t>
      </w:r>
    </w:p>
    <w:p w:rsidR="007125BE" w:rsidRDefault="007125BE" w:rsidP="007125BE">
      <w:r>
        <w:t>Мол, метели там песни заводят</w:t>
      </w:r>
    </w:p>
    <w:p w:rsidR="007125BE" w:rsidRDefault="007125BE" w:rsidP="007125BE">
      <w:r>
        <w:t>Да медведи по улицам бродят.</w:t>
      </w:r>
    </w:p>
    <w:p w:rsidR="007125BE" w:rsidRDefault="007125BE" w:rsidP="007125BE"/>
    <w:p w:rsidR="007125BE" w:rsidRDefault="007125BE" w:rsidP="007125BE">
      <w:r w:rsidRPr="006E591F">
        <w:rPr>
          <w:u w:val="single"/>
        </w:rPr>
        <w:t>До сих пор</w:t>
      </w:r>
      <w:r>
        <w:t xml:space="preserve"> еще часто при встрече</w:t>
      </w:r>
    </w:p>
    <w:p w:rsidR="007125BE" w:rsidRDefault="007125BE" w:rsidP="007125BE">
      <w:r>
        <w:t>Спросит, ахая, житель столичный:</w:t>
      </w:r>
    </w:p>
    <w:p w:rsidR="007125BE" w:rsidRDefault="007125BE" w:rsidP="007125BE">
      <w:r>
        <w:t>- Из Сибири? Да что вы! Далече!</w:t>
      </w:r>
    </w:p>
    <w:p w:rsidR="007125BE" w:rsidRDefault="007125BE" w:rsidP="007125BE">
      <w:r>
        <w:t xml:space="preserve">Глухомань вам </w:t>
      </w:r>
      <w:proofErr w:type="gramStart"/>
      <w:r>
        <w:t>неужто</w:t>
      </w:r>
      <w:proofErr w:type="gramEnd"/>
      <w:r>
        <w:t xml:space="preserve"> привычна!</w:t>
      </w:r>
    </w:p>
    <w:p w:rsidR="007125BE" w:rsidRDefault="007125BE" w:rsidP="007125BE"/>
    <w:p w:rsidR="007125BE" w:rsidRDefault="007125BE" w:rsidP="007125BE">
      <w:r>
        <w:t>Нет, не с теми, кто падок на слухи,</w:t>
      </w:r>
    </w:p>
    <w:p w:rsidR="007125BE" w:rsidRDefault="007125BE" w:rsidP="007125BE">
      <w:r>
        <w:t>Кто привязан к московской квартире, -</w:t>
      </w:r>
    </w:p>
    <w:p w:rsidR="007125BE" w:rsidRDefault="007125BE" w:rsidP="007125BE">
      <w:r>
        <w:t>С молодыми и сердцем и духом</w:t>
      </w:r>
    </w:p>
    <w:p w:rsidR="007125BE" w:rsidRDefault="007125BE" w:rsidP="007125BE">
      <w:r>
        <w:t>Я хочу говорить о Сибири:</w:t>
      </w:r>
    </w:p>
    <w:p w:rsidR="007125BE" w:rsidRDefault="007125BE" w:rsidP="007125BE"/>
    <w:p w:rsidR="007125BE" w:rsidRDefault="007125BE" w:rsidP="007125BE">
      <w:r>
        <w:t>- Да, Сибирь далеко от столицы,</w:t>
      </w:r>
    </w:p>
    <w:p w:rsidR="007125BE" w:rsidRDefault="007125BE" w:rsidP="007125BE">
      <w:r>
        <w:t>Да, здесь вьюга неделями злится,</w:t>
      </w:r>
    </w:p>
    <w:p w:rsidR="007125BE" w:rsidRDefault="007125BE" w:rsidP="007125BE">
      <w:r>
        <w:t>Да, садами наш край еще беден,</w:t>
      </w:r>
    </w:p>
    <w:p w:rsidR="007125BE" w:rsidRDefault="007125BE" w:rsidP="007125BE">
      <w:r>
        <w:t>Да, в тайге есть, конечно, медведи.</w:t>
      </w:r>
    </w:p>
    <w:p w:rsidR="007125BE" w:rsidRDefault="007125BE" w:rsidP="007125BE">
      <w:r>
        <w:t xml:space="preserve">Но </w:t>
      </w:r>
      <w:proofErr w:type="gramStart"/>
      <w:r>
        <w:t>медвежьим</w:t>
      </w:r>
      <w:proofErr w:type="gramEnd"/>
      <w:r>
        <w:t xml:space="preserve"> одни лишь невежды</w:t>
      </w:r>
    </w:p>
    <w:p w:rsidR="007125BE" w:rsidRDefault="007125BE" w:rsidP="007125BE">
      <w:r>
        <w:t>Край сибирский считают, как прежде!</w:t>
      </w:r>
    </w:p>
    <w:p w:rsidR="007125BE" w:rsidRDefault="007125BE" w:rsidP="007125BE"/>
    <w:p w:rsidR="007125BE" w:rsidRDefault="007125BE" w:rsidP="007125BE">
      <w:r>
        <w:t>Им, видать, невдомек, что с годами</w:t>
      </w:r>
    </w:p>
    <w:p w:rsidR="007125BE" w:rsidRDefault="007125BE" w:rsidP="007125BE">
      <w:r>
        <w:t>Эти земли обжитыми стали,</w:t>
      </w:r>
    </w:p>
    <w:p w:rsidR="007125BE" w:rsidRDefault="007125BE" w:rsidP="007125BE">
      <w:r>
        <w:t>Что давно новостроек огнями</w:t>
      </w:r>
    </w:p>
    <w:p w:rsidR="007125BE" w:rsidRDefault="007125BE" w:rsidP="007125BE">
      <w:r>
        <w:t>Замерцали таежные дали,</w:t>
      </w:r>
    </w:p>
    <w:p w:rsidR="007125BE" w:rsidRDefault="007125BE" w:rsidP="007125BE">
      <w:r>
        <w:t>Что увидишь в суровом просторе</w:t>
      </w:r>
    </w:p>
    <w:p w:rsidR="007125BE" w:rsidRDefault="007125BE" w:rsidP="007125BE">
      <w:r>
        <w:t>Свет Норильска и Мирного зори.</w:t>
      </w:r>
    </w:p>
    <w:p w:rsidR="007125BE" w:rsidRDefault="007125BE" w:rsidP="007125BE">
      <w:r>
        <w:t>Солнце? Солнце у нас не скупится!</w:t>
      </w:r>
    </w:p>
    <w:p w:rsidR="007125BE" w:rsidRDefault="007125BE" w:rsidP="007125BE">
      <w:r>
        <w:t>Соловьи? И такие есть птицы.</w:t>
      </w:r>
    </w:p>
    <w:p w:rsidR="007125BE" w:rsidRDefault="007125BE" w:rsidP="007125BE">
      <w:r>
        <w:t>Да и реки-то (скажем уж прямо)</w:t>
      </w:r>
    </w:p>
    <w:p w:rsidR="007125BE" w:rsidRDefault="007125BE" w:rsidP="007125BE">
      <w:r>
        <w:t>Величавее Волги и Камы.</w:t>
      </w:r>
    </w:p>
    <w:p w:rsidR="007125BE" w:rsidRDefault="007125BE" w:rsidP="007125BE">
      <w:r>
        <w:t>Кто сравнится прозрачной водою</w:t>
      </w:r>
    </w:p>
    <w:p w:rsidR="007125BE" w:rsidRDefault="007125BE" w:rsidP="007125BE">
      <w:proofErr w:type="gramStart"/>
      <w:r>
        <w:t>Ну</w:t>
      </w:r>
      <w:proofErr w:type="gramEnd"/>
      <w:r>
        <w:t xml:space="preserve"> хотя бы с одной Ангарою?</w:t>
      </w:r>
    </w:p>
    <w:p w:rsidR="007125BE" w:rsidRDefault="007125BE" w:rsidP="007125BE">
      <w:r>
        <w:t>А красою и силой своей</w:t>
      </w:r>
    </w:p>
    <w:p w:rsidR="007125BE" w:rsidRDefault="007125BE" w:rsidP="007125BE">
      <w:r>
        <w:t>Кто, скажите, под стать Енисею?</w:t>
      </w:r>
    </w:p>
    <w:p w:rsidR="007125BE" w:rsidRDefault="007125BE" w:rsidP="007125BE"/>
    <w:p w:rsidR="007125BE" w:rsidRDefault="007125BE" w:rsidP="007125BE">
      <w:r w:rsidRPr="006E591F">
        <w:rPr>
          <w:u w:val="single"/>
        </w:rPr>
        <w:t>А какие тут дивные весны</w:t>
      </w:r>
      <w:r>
        <w:t>!</w:t>
      </w:r>
    </w:p>
    <w:p w:rsidR="007125BE" w:rsidRDefault="007125BE" w:rsidP="007125BE">
      <w:r>
        <w:t>А какие тут звонкие сосны!</w:t>
      </w:r>
    </w:p>
    <w:p w:rsidR="007125BE" w:rsidRDefault="007125BE" w:rsidP="007125BE">
      <w:r>
        <w:t>Тихо кедры мохнатые дремлют,</w:t>
      </w:r>
    </w:p>
    <w:p w:rsidR="007125BE" w:rsidRDefault="007125BE" w:rsidP="007125BE">
      <w:r>
        <w:t>Разбежались цветы по увалам.</w:t>
      </w:r>
    </w:p>
    <w:p w:rsidR="007125BE" w:rsidRDefault="007125BE" w:rsidP="007125BE">
      <w:r>
        <w:t>Поглядишь – и поверишь: на землю</w:t>
      </w:r>
    </w:p>
    <w:p w:rsidR="007125BE" w:rsidRDefault="007125BE" w:rsidP="007125BE">
      <w:r>
        <w:t>Словно радуга с неба упала.</w:t>
      </w:r>
    </w:p>
    <w:p w:rsidR="007125BE" w:rsidRDefault="007125BE" w:rsidP="007125BE">
      <w:r>
        <w:t>А какая тайга вековая!</w:t>
      </w:r>
    </w:p>
    <w:p w:rsidR="007125BE" w:rsidRDefault="007125BE" w:rsidP="007125BE">
      <w:r>
        <w:t>А какие тут горные цепи!</w:t>
      </w:r>
    </w:p>
    <w:p w:rsidR="007125BE" w:rsidRDefault="007125BE" w:rsidP="007125BE">
      <w:proofErr w:type="gramStart"/>
      <w:r>
        <w:t xml:space="preserve">А какие - от края до края – </w:t>
      </w:r>
      <w:proofErr w:type="gramEnd"/>
    </w:p>
    <w:p w:rsidR="007125BE" w:rsidRDefault="007125BE" w:rsidP="007125BE">
      <w:r>
        <w:t>Медуницей пропахшие степи!</w:t>
      </w:r>
    </w:p>
    <w:p w:rsidR="007125BE" w:rsidRDefault="007125BE" w:rsidP="007125BE">
      <w:r>
        <w:t>Воздух чище воды родниковой,</w:t>
      </w:r>
    </w:p>
    <w:p w:rsidR="007125BE" w:rsidRDefault="007125BE" w:rsidP="007125BE">
      <w:r>
        <w:t>Только выйдешь в просторы – и сразу</w:t>
      </w:r>
    </w:p>
    <w:p w:rsidR="007125BE" w:rsidRDefault="007125BE" w:rsidP="007125BE">
      <w:r>
        <w:lastRenderedPageBreak/>
        <w:t>Пьешь и пьешь его жадно, готовый</w:t>
      </w:r>
    </w:p>
    <w:p w:rsidR="007125BE" w:rsidRDefault="007125BE" w:rsidP="007125BE">
      <w:r>
        <w:t>Пить еще и еще, до отказа.</w:t>
      </w:r>
    </w:p>
    <w:p w:rsidR="007125BE" w:rsidRDefault="007125BE" w:rsidP="007125BE"/>
    <w:p w:rsidR="007125BE" w:rsidRDefault="007125BE" w:rsidP="007125BE">
      <w:r>
        <w:t>Всем Сибирь и щедра и богата!</w:t>
      </w:r>
    </w:p>
    <w:p w:rsidR="007125BE" w:rsidRDefault="007125BE" w:rsidP="007125BE">
      <w:r>
        <w:t>Здесь для юности край непочатый.</w:t>
      </w:r>
    </w:p>
    <w:p w:rsidR="007125BE" w:rsidRDefault="007125BE" w:rsidP="007125BE">
      <w:r>
        <w:t>Впрочем, что убеждать вас стихами?</w:t>
      </w:r>
    </w:p>
    <w:p w:rsidR="007125BE" w:rsidRDefault="007125BE" w:rsidP="007125BE">
      <w:r>
        <w:t>Приезжайте</w:t>
      </w:r>
      <w:proofErr w:type="gramStart"/>
      <w:r>
        <w:t>…У</w:t>
      </w:r>
      <w:proofErr w:type="gramEnd"/>
      <w:r>
        <w:t>видите сами!</w:t>
      </w:r>
    </w:p>
    <w:p w:rsidR="007125BE" w:rsidRDefault="007125BE" w:rsidP="007125BE"/>
    <w:p w:rsidR="00F41865" w:rsidRDefault="002145E1">
      <w:r>
        <w:t>Ссылки на использованные Интернет-ресурсы</w:t>
      </w:r>
    </w:p>
    <w:p w:rsidR="00C92FE7" w:rsidRDefault="001F483F">
      <w:r>
        <w:t>1.</w:t>
      </w:r>
      <w:hyperlink r:id="rId6" w:history="1">
        <w:r w:rsidR="00C92FE7" w:rsidRPr="00EF7F72">
          <w:rPr>
            <w:rStyle w:val="a4"/>
          </w:rPr>
          <w:t>https://kaplunoff.com/blog/vidy-tekstov/60-voprosov-dlya-intervyu - «60</w:t>
        </w:r>
      </w:hyperlink>
      <w:r w:rsidR="00C92FE7">
        <w:t xml:space="preserve"> универсальных вопросов для интервью»</w:t>
      </w:r>
    </w:p>
    <w:p w:rsidR="00C92FE7" w:rsidRPr="00C92FE7" w:rsidRDefault="001F483F" w:rsidP="00C92FE7">
      <w:pPr>
        <w:pStyle w:val="HTML"/>
        <w:rPr>
          <w:rFonts w:ascii="Times New Roman" w:hAnsi="Times New Roman" w:cs="Times New Roman"/>
          <w:sz w:val="24"/>
        </w:rPr>
      </w:pPr>
      <w:r>
        <w:t>2.</w:t>
      </w:r>
      <w:hyperlink r:id="rId7" w:history="1">
        <w:r w:rsidR="00C92FE7" w:rsidRPr="00C92FE7">
          <w:rPr>
            <w:rStyle w:val="a4"/>
            <w:rFonts w:ascii="Times New Roman" w:hAnsi="Times New Roman" w:cs="Times New Roman"/>
            <w:sz w:val="24"/>
          </w:rPr>
          <w:t>http://bloknot-krasnoyarsk.ru/news/top-10-udivitelnykh-faktov-o-krasnoyarskikh-stolba-606611</w:t>
        </w:r>
      </w:hyperlink>
      <w:r w:rsidR="00C92FE7" w:rsidRPr="00C92FE7">
        <w:rPr>
          <w:rFonts w:ascii="Times New Roman" w:hAnsi="Times New Roman" w:cs="Times New Roman"/>
          <w:sz w:val="24"/>
        </w:rPr>
        <w:t xml:space="preserve"> - Топ-10 удивительных фактов о красноярских «Столбах»</w:t>
      </w:r>
      <w:r w:rsidR="00C92FE7" w:rsidRPr="00C92FE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3.</w:t>
      </w:r>
      <w:r w:rsidR="00C92FE7" w:rsidRPr="00C92FE7">
        <w:rPr>
          <w:rFonts w:ascii="Times New Roman" w:hAnsi="Times New Roman" w:cs="Times New Roman"/>
          <w:sz w:val="24"/>
        </w:rPr>
        <w:t> </w:t>
      </w:r>
      <w:hyperlink r:id="rId8" w:history="1">
        <w:r w:rsidR="00C92FE7" w:rsidRPr="00C92FE7">
          <w:rPr>
            <w:rStyle w:val="a4"/>
            <w:rFonts w:ascii="Times New Roman" w:hAnsi="Times New Roman" w:cs="Times New Roman"/>
            <w:sz w:val="24"/>
          </w:rPr>
          <w:t>http://mirinteresno.mirtesen.ru/blog/43457470946/Interesnyie-faktyi-o-Krasnoyarske</w:t>
        </w:r>
      </w:hyperlink>
      <w:r w:rsidR="00C92FE7" w:rsidRPr="00C92FE7">
        <w:rPr>
          <w:rFonts w:ascii="Times New Roman" w:hAnsi="Times New Roman" w:cs="Times New Roman"/>
          <w:sz w:val="24"/>
        </w:rPr>
        <w:t xml:space="preserve"> - интересные </w:t>
      </w:r>
      <w:proofErr w:type="gramStart"/>
      <w:r w:rsidR="00C92FE7" w:rsidRPr="00C92FE7">
        <w:rPr>
          <w:rFonts w:ascii="Times New Roman" w:hAnsi="Times New Roman" w:cs="Times New Roman"/>
          <w:sz w:val="24"/>
        </w:rPr>
        <w:t>факты о Красноярске</w:t>
      </w:r>
      <w:proofErr w:type="gramEnd"/>
      <w:r w:rsidR="00C92FE7" w:rsidRPr="00C92FE7">
        <w:rPr>
          <w:rFonts w:ascii="Times New Roman" w:hAnsi="Times New Roman" w:cs="Times New Roman"/>
          <w:sz w:val="24"/>
        </w:rPr>
        <w:t xml:space="preserve"> </w:t>
      </w:r>
    </w:p>
    <w:p w:rsidR="00C92FE7" w:rsidRDefault="001F483F">
      <w:r>
        <w:t>4.</w:t>
      </w:r>
      <w:hyperlink r:id="rId9" w:history="1">
        <w:r w:rsidR="00C92FE7" w:rsidRPr="00EF7F72">
          <w:rPr>
            <w:rStyle w:val="a4"/>
          </w:rPr>
          <w:t>https://kudago.com/krasnoyarsk/list/interesnye-fakty-o-krasnoyarske</w:t>
        </w:r>
      </w:hyperlink>
      <w:r w:rsidR="00C92FE7">
        <w:t xml:space="preserve">  - интересные факты о Красноярске</w:t>
      </w:r>
    </w:p>
    <w:p w:rsidR="007F73F2" w:rsidRDefault="001F483F">
      <w:r>
        <w:t>5.</w:t>
      </w:r>
      <w:hyperlink r:id="rId10" w:history="1">
        <w:r w:rsidR="007F73F2" w:rsidRPr="004437D8">
          <w:rPr>
            <w:rStyle w:val="a4"/>
          </w:rPr>
          <w:t>http://achlib.ru/detjam/pisateli/pisateli-nashi-zemljaki/pisateli-i-poyety-goroda-achinska.html</w:t>
        </w:r>
      </w:hyperlink>
      <w:r w:rsidR="007F73F2">
        <w:t xml:space="preserve"> - Писатели и поэты города Ачинска</w:t>
      </w:r>
    </w:p>
    <w:p w:rsidR="007F73F2" w:rsidRDefault="001F483F">
      <w:r>
        <w:t>6.</w:t>
      </w:r>
      <w:hyperlink r:id="rId11" w:history="1">
        <w:r w:rsidR="007F73F2" w:rsidRPr="004437D8">
          <w:rPr>
            <w:rStyle w:val="a4"/>
          </w:rPr>
          <w:t>http://www.achinsklib.ru</w:t>
        </w:r>
      </w:hyperlink>
      <w:r w:rsidR="007F73F2">
        <w:t xml:space="preserve"> – Писатели и поэты города Ачинска</w:t>
      </w:r>
    </w:p>
    <w:sectPr w:rsidR="007F73F2" w:rsidSect="001415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40A"/>
    <w:multiLevelType w:val="hybridMultilevel"/>
    <w:tmpl w:val="E1785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86ABE"/>
    <w:multiLevelType w:val="hybridMultilevel"/>
    <w:tmpl w:val="99783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27259"/>
    <w:multiLevelType w:val="hybridMultilevel"/>
    <w:tmpl w:val="40BA8A20"/>
    <w:lvl w:ilvl="0" w:tplc="8054A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20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2A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04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C6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E7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2D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E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C4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94298A"/>
    <w:multiLevelType w:val="hybridMultilevel"/>
    <w:tmpl w:val="A1A0EB74"/>
    <w:lvl w:ilvl="0" w:tplc="88324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AA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E6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44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AF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840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E2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6B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65370D"/>
    <w:multiLevelType w:val="hybridMultilevel"/>
    <w:tmpl w:val="45BEE110"/>
    <w:lvl w:ilvl="0" w:tplc="D44CF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7EB4"/>
    <w:multiLevelType w:val="hybridMultilevel"/>
    <w:tmpl w:val="3DE4C8BE"/>
    <w:lvl w:ilvl="0" w:tplc="A754D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0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85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8C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4E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65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E3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8A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8A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B216D5"/>
    <w:multiLevelType w:val="hybridMultilevel"/>
    <w:tmpl w:val="5EE26FC2"/>
    <w:lvl w:ilvl="0" w:tplc="030A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49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E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6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F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A3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07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47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E4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495547"/>
    <w:multiLevelType w:val="hybridMultilevel"/>
    <w:tmpl w:val="A6F69A62"/>
    <w:lvl w:ilvl="0" w:tplc="1CC8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CC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80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6E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8C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4A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27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A6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676A13"/>
    <w:multiLevelType w:val="hybridMultilevel"/>
    <w:tmpl w:val="3A36B8AC"/>
    <w:lvl w:ilvl="0" w:tplc="1E4A5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8F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8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B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43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0C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CE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4A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4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144"/>
    <w:rsid w:val="00003FB2"/>
    <w:rsid w:val="00036145"/>
    <w:rsid w:val="000F5DB8"/>
    <w:rsid w:val="001415CA"/>
    <w:rsid w:val="001D4F60"/>
    <w:rsid w:val="001F483F"/>
    <w:rsid w:val="00213B1A"/>
    <w:rsid w:val="002145E1"/>
    <w:rsid w:val="002211C8"/>
    <w:rsid w:val="002748A7"/>
    <w:rsid w:val="002F0D53"/>
    <w:rsid w:val="00345AC3"/>
    <w:rsid w:val="003C1632"/>
    <w:rsid w:val="004D5F19"/>
    <w:rsid w:val="00554265"/>
    <w:rsid w:val="00565BB3"/>
    <w:rsid w:val="005B680E"/>
    <w:rsid w:val="005C35BB"/>
    <w:rsid w:val="00602A4B"/>
    <w:rsid w:val="006C6F06"/>
    <w:rsid w:val="006E591F"/>
    <w:rsid w:val="007125BE"/>
    <w:rsid w:val="0076155B"/>
    <w:rsid w:val="007956FC"/>
    <w:rsid w:val="007F73F2"/>
    <w:rsid w:val="008256DF"/>
    <w:rsid w:val="0086475B"/>
    <w:rsid w:val="008904D3"/>
    <w:rsid w:val="008A06E3"/>
    <w:rsid w:val="00905C7B"/>
    <w:rsid w:val="00941614"/>
    <w:rsid w:val="00995489"/>
    <w:rsid w:val="009D77F4"/>
    <w:rsid w:val="00AD60B6"/>
    <w:rsid w:val="00AE1117"/>
    <w:rsid w:val="00AF0C60"/>
    <w:rsid w:val="00B303E9"/>
    <w:rsid w:val="00B42144"/>
    <w:rsid w:val="00BC60CB"/>
    <w:rsid w:val="00C92FE7"/>
    <w:rsid w:val="00CF0205"/>
    <w:rsid w:val="00D44366"/>
    <w:rsid w:val="00D6118B"/>
    <w:rsid w:val="00DA2237"/>
    <w:rsid w:val="00E153A9"/>
    <w:rsid w:val="00F41865"/>
    <w:rsid w:val="00F8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12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25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25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FE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92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2F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905C7B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05C7B"/>
    <w:pPr>
      <w:spacing w:before="100" w:beforeAutospacing="1" w:after="100" w:afterAutospacing="1"/>
    </w:pPr>
  </w:style>
  <w:style w:type="paragraph" w:styleId="a7">
    <w:name w:val="No Spacing"/>
    <w:basedOn w:val="a"/>
    <w:uiPriority w:val="1"/>
    <w:qFormat/>
    <w:rsid w:val="00905C7B"/>
    <w:pPr>
      <w:spacing w:before="100" w:beforeAutospacing="1" w:after="100" w:afterAutospacing="1"/>
    </w:pPr>
  </w:style>
  <w:style w:type="paragraph" w:customStyle="1" w:styleId="pa0">
    <w:name w:val="pa0"/>
    <w:basedOn w:val="a"/>
    <w:rsid w:val="008904D3"/>
    <w:pPr>
      <w:spacing w:before="100" w:beforeAutospacing="1" w:after="100" w:afterAutospacing="1"/>
    </w:pPr>
  </w:style>
  <w:style w:type="paragraph" w:customStyle="1" w:styleId="pa7">
    <w:name w:val="pa7"/>
    <w:basedOn w:val="a"/>
    <w:rsid w:val="008904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25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125B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3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0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interesno.mirtesen.ru/blog/43457470946/Interesnyie-faktyi-o-Krasnoyarsk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loknot-krasnoyarsk.ru/news/top-10-udivitelnykh-faktov-o-krasnoyarskikh-stolba-6066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lunoff.com/blog/vidy-tekstov/60-voprosov-dlya-intervyu%20-%20" TargetMode="External"/><Relationship Id="rId11" Type="http://schemas.openxmlformats.org/officeDocument/2006/relationships/hyperlink" Target="http://www.achinskli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hlib.ru/detjam/pisateli/pisateli-nashi-zemljaki/pisateli-i-poyety-goroda-achins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dago.com/krasnoyarsk/list/interesnye-fakty-o-krasnoyars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Swetlana</cp:lastModifiedBy>
  <cp:revision>24</cp:revision>
  <dcterms:created xsi:type="dcterms:W3CDTF">2017-04-21T11:21:00Z</dcterms:created>
  <dcterms:modified xsi:type="dcterms:W3CDTF">2022-01-11T09:34:00Z</dcterms:modified>
</cp:coreProperties>
</file>