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91" w:rsidRPr="00617591" w:rsidRDefault="00617591" w:rsidP="00617591">
      <w:pPr>
        <w:shd w:val="clear" w:color="auto" w:fill="FFFFFF"/>
        <w:spacing w:line="312" w:lineRule="atLeast"/>
        <w:jc w:val="center"/>
        <w:textAlignment w:val="baseline"/>
        <w:outlineLvl w:val="1"/>
        <w:rPr>
          <w:rFonts w:ascii="Arial" w:hAnsi="Arial" w:cs="Arial"/>
          <w:b w:val="0"/>
          <w:sz w:val="28"/>
          <w:szCs w:val="28"/>
          <w:lang w:eastAsia="ru-RU"/>
        </w:rPr>
      </w:pPr>
      <w:r w:rsidRPr="00617591">
        <w:rPr>
          <w:b w:val="0"/>
          <w:sz w:val="28"/>
          <w:szCs w:val="28"/>
          <w:lang w:eastAsia="ru-RU"/>
        </w:rPr>
        <w:t>IV Международный конкурс</w:t>
      </w:r>
      <w:r w:rsidRPr="00617591">
        <w:rPr>
          <w:b w:val="0"/>
          <w:sz w:val="28"/>
          <w:szCs w:val="28"/>
          <w:lang w:eastAsia="ru-RU"/>
        </w:rPr>
        <w:br/>
        <w:t>исследовательских работ школьников</w:t>
      </w:r>
    </w:p>
    <w:p w:rsidR="00617591" w:rsidRPr="00617591" w:rsidRDefault="00617591" w:rsidP="0061759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Cs/>
          <w:color w:val="FFFFFF"/>
          <w:kern w:val="36"/>
          <w:sz w:val="125"/>
          <w:szCs w:val="125"/>
          <w:lang w:eastAsia="ru-RU"/>
        </w:rPr>
      </w:pPr>
      <w:r w:rsidRPr="00617591">
        <w:rPr>
          <w:bCs/>
          <w:sz w:val="28"/>
          <w:szCs w:val="28"/>
        </w:rPr>
        <w:t>Research start</w:t>
      </w:r>
    </w:p>
    <w:p w:rsidR="00AB6E35" w:rsidRDefault="00AB6E35" w:rsidP="0028621D">
      <w:pPr>
        <w:spacing w:line="360" w:lineRule="auto"/>
        <w:ind w:right="424" w:hanging="709"/>
        <w:rPr>
          <w:b w:val="0"/>
          <w:sz w:val="28"/>
          <w:szCs w:val="28"/>
        </w:rPr>
      </w:pPr>
    </w:p>
    <w:p w:rsidR="00804229" w:rsidRPr="003745E7" w:rsidRDefault="00AB6212" w:rsidP="00AB6212">
      <w:pPr>
        <w:spacing w:line="360" w:lineRule="auto"/>
        <w:ind w:right="424" w:hanging="709"/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Исследовательский проект</w:t>
      </w:r>
    </w:p>
    <w:p w:rsidR="0028621D" w:rsidRPr="0028621D" w:rsidRDefault="00804229" w:rsidP="0028621D">
      <w:pPr>
        <w:spacing w:line="360" w:lineRule="auto"/>
        <w:ind w:right="424" w:hanging="709"/>
        <w:jc w:val="center"/>
        <w:rPr>
          <w:sz w:val="28"/>
          <w:szCs w:val="28"/>
        </w:rPr>
      </w:pPr>
      <w:bookmarkStart w:id="0" w:name="_GoBack"/>
      <w:r w:rsidRPr="00B51F03">
        <w:rPr>
          <w:sz w:val="28"/>
          <w:szCs w:val="28"/>
        </w:rPr>
        <w:t xml:space="preserve">Семантика </w:t>
      </w:r>
      <w:r>
        <w:rPr>
          <w:sz w:val="28"/>
          <w:szCs w:val="28"/>
        </w:rPr>
        <w:t>и реализация концепт</w:t>
      </w:r>
      <w:r w:rsidR="00EB2628">
        <w:rPr>
          <w:sz w:val="28"/>
          <w:szCs w:val="28"/>
        </w:rPr>
        <w:t>а</w:t>
      </w:r>
      <w:r>
        <w:rPr>
          <w:sz w:val="28"/>
          <w:szCs w:val="28"/>
        </w:rPr>
        <w:t xml:space="preserve"> «дружба</w:t>
      </w:r>
      <w:r w:rsidR="00EB2628">
        <w:rPr>
          <w:sz w:val="28"/>
          <w:szCs w:val="28"/>
        </w:rPr>
        <w:t xml:space="preserve">» </w:t>
      </w:r>
      <w:r>
        <w:rPr>
          <w:sz w:val="28"/>
          <w:szCs w:val="28"/>
        </w:rPr>
        <w:t>в русских, английских, немецких и хакасских пословицах и поговорках</w:t>
      </w:r>
    </w:p>
    <w:bookmarkEnd w:id="0"/>
    <w:p w:rsidR="00D45DB6" w:rsidRPr="003745E7" w:rsidRDefault="007F20B9" w:rsidP="0028621D">
      <w:pPr>
        <w:spacing w:line="360" w:lineRule="auto"/>
        <w:ind w:right="424" w:hanging="709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311150</wp:posOffset>
            </wp:positionV>
            <wp:extent cx="4524375" cy="2581275"/>
            <wp:effectExtent l="19050" t="0" r="0" b="0"/>
            <wp:wrapThrough wrapText="bothSides">
              <wp:wrapPolygon edited="0">
                <wp:start x="9186" y="159"/>
                <wp:lineTo x="8822" y="319"/>
                <wp:lineTo x="6639" y="2551"/>
                <wp:lineTo x="4093" y="3188"/>
                <wp:lineTo x="1819" y="4304"/>
                <wp:lineTo x="1819" y="5261"/>
                <wp:lineTo x="-91" y="8608"/>
                <wp:lineTo x="-91" y="9724"/>
                <wp:lineTo x="182" y="10362"/>
                <wp:lineTo x="3638" y="15463"/>
                <wp:lineTo x="5002" y="18013"/>
                <wp:lineTo x="6821" y="20564"/>
                <wp:lineTo x="7458" y="21201"/>
                <wp:lineTo x="7549" y="21201"/>
                <wp:lineTo x="8367" y="21201"/>
                <wp:lineTo x="8458" y="21201"/>
                <wp:lineTo x="9095" y="20564"/>
                <wp:lineTo x="9186" y="20564"/>
                <wp:lineTo x="12733" y="18013"/>
                <wp:lineTo x="12915" y="18013"/>
                <wp:lineTo x="18644" y="15463"/>
                <wp:lineTo x="21100" y="14666"/>
                <wp:lineTo x="21555" y="13550"/>
                <wp:lineTo x="21009" y="12912"/>
                <wp:lineTo x="20281" y="10043"/>
                <wp:lineTo x="19827" y="8927"/>
                <wp:lineTo x="18826" y="7811"/>
                <wp:lineTo x="17371" y="5101"/>
                <wp:lineTo x="15370" y="2551"/>
                <wp:lineTo x="10823" y="319"/>
                <wp:lineTo x="10004" y="159"/>
                <wp:lineTo x="9186" y="159"/>
              </wp:wrapPolygon>
            </wp:wrapThrough>
            <wp:docPr id="2" name="Рисунок 1" descr="BS0097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S0097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DB6" w:rsidRPr="003745E7" w:rsidRDefault="00D45DB6" w:rsidP="0028621D">
      <w:pPr>
        <w:spacing w:line="360" w:lineRule="auto"/>
        <w:ind w:right="424" w:hanging="709"/>
        <w:rPr>
          <w:b w:val="0"/>
          <w:sz w:val="28"/>
          <w:szCs w:val="28"/>
        </w:rPr>
      </w:pPr>
    </w:p>
    <w:p w:rsidR="00D45DB6" w:rsidRPr="003745E7" w:rsidRDefault="00D45DB6" w:rsidP="0028621D">
      <w:pPr>
        <w:spacing w:line="360" w:lineRule="auto"/>
        <w:ind w:right="424" w:hanging="709"/>
        <w:rPr>
          <w:b w:val="0"/>
          <w:sz w:val="28"/>
          <w:szCs w:val="28"/>
        </w:rPr>
      </w:pPr>
    </w:p>
    <w:p w:rsidR="00D45DB6" w:rsidRPr="003745E7" w:rsidRDefault="00D45DB6" w:rsidP="0028621D">
      <w:pPr>
        <w:spacing w:line="360" w:lineRule="auto"/>
        <w:ind w:right="424" w:hanging="709"/>
        <w:rPr>
          <w:b w:val="0"/>
          <w:sz w:val="28"/>
          <w:szCs w:val="28"/>
        </w:rPr>
      </w:pPr>
    </w:p>
    <w:p w:rsidR="0028621D" w:rsidRDefault="0028621D" w:rsidP="0028621D">
      <w:pPr>
        <w:spacing w:line="360" w:lineRule="auto"/>
        <w:ind w:right="424" w:hanging="709"/>
        <w:rPr>
          <w:b w:val="0"/>
          <w:sz w:val="28"/>
          <w:szCs w:val="28"/>
        </w:rPr>
      </w:pPr>
    </w:p>
    <w:p w:rsidR="0028621D" w:rsidRDefault="0028621D" w:rsidP="0028621D">
      <w:pPr>
        <w:spacing w:line="360" w:lineRule="auto"/>
        <w:ind w:right="424" w:hanging="709"/>
        <w:rPr>
          <w:b w:val="0"/>
          <w:sz w:val="28"/>
          <w:szCs w:val="28"/>
        </w:rPr>
      </w:pPr>
    </w:p>
    <w:p w:rsidR="0028621D" w:rsidRDefault="0028621D" w:rsidP="0028621D">
      <w:pPr>
        <w:spacing w:line="360" w:lineRule="auto"/>
        <w:ind w:right="424" w:hanging="709"/>
        <w:rPr>
          <w:b w:val="0"/>
          <w:sz w:val="28"/>
          <w:szCs w:val="28"/>
        </w:rPr>
      </w:pPr>
    </w:p>
    <w:p w:rsidR="0028621D" w:rsidRDefault="0028621D" w:rsidP="0028621D">
      <w:pPr>
        <w:spacing w:line="360" w:lineRule="auto"/>
        <w:ind w:right="424" w:hanging="709"/>
        <w:rPr>
          <w:b w:val="0"/>
          <w:sz w:val="28"/>
          <w:szCs w:val="28"/>
        </w:rPr>
      </w:pPr>
    </w:p>
    <w:p w:rsidR="007F20B9" w:rsidRDefault="007F20B9" w:rsidP="000F6BD6">
      <w:pPr>
        <w:spacing w:line="360" w:lineRule="auto"/>
        <w:ind w:right="424"/>
        <w:jc w:val="right"/>
        <w:rPr>
          <w:b w:val="0"/>
          <w:sz w:val="28"/>
          <w:szCs w:val="28"/>
        </w:rPr>
      </w:pPr>
    </w:p>
    <w:p w:rsidR="007F20B9" w:rsidRDefault="007F20B9" w:rsidP="000F6BD6">
      <w:pPr>
        <w:spacing w:line="360" w:lineRule="auto"/>
        <w:ind w:right="424"/>
        <w:jc w:val="right"/>
        <w:rPr>
          <w:b w:val="0"/>
          <w:sz w:val="28"/>
          <w:szCs w:val="28"/>
        </w:rPr>
      </w:pPr>
    </w:p>
    <w:p w:rsidR="00707591" w:rsidRDefault="00707591" w:rsidP="000F6BD6">
      <w:pPr>
        <w:spacing w:line="360" w:lineRule="auto"/>
        <w:ind w:right="424"/>
        <w:jc w:val="right"/>
        <w:rPr>
          <w:b w:val="0"/>
          <w:sz w:val="28"/>
          <w:szCs w:val="28"/>
        </w:rPr>
      </w:pPr>
      <w:r w:rsidRPr="00804229">
        <w:rPr>
          <w:sz w:val="28"/>
          <w:szCs w:val="28"/>
        </w:rPr>
        <w:t>Автор</w:t>
      </w:r>
      <w:r w:rsidRPr="003745E7">
        <w:rPr>
          <w:b w:val="0"/>
          <w:sz w:val="28"/>
          <w:szCs w:val="28"/>
        </w:rPr>
        <w:t xml:space="preserve">: </w:t>
      </w:r>
    </w:p>
    <w:p w:rsidR="00804229" w:rsidRDefault="00804229" w:rsidP="0028621D">
      <w:pPr>
        <w:spacing w:line="360" w:lineRule="auto"/>
        <w:ind w:right="424" w:hanging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Ткацкий Дмитрий Александрович,</w:t>
      </w:r>
    </w:p>
    <w:p w:rsidR="0028621D" w:rsidRDefault="00E41A9E" w:rsidP="0028621D">
      <w:pPr>
        <w:spacing w:line="360" w:lineRule="auto"/>
        <w:ind w:right="424" w:hanging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ученик</w:t>
      </w:r>
      <w:r w:rsidR="00617591">
        <w:rPr>
          <w:b w:val="0"/>
          <w:sz w:val="28"/>
          <w:szCs w:val="28"/>
        </w:rPr>
        <w:t xml:space="preserve"> 9</w:t>
      </w:r>
      <w:r>
        <w:rPr>
          <w:b w:val="0"/>
          <w:sz w:val="28"/>
          <w:szCs w:val="28"/>
        </w:rPr>
        <w:t xml:space="preserve"> класса «Б</w:t>
      </w:r>
      <w:r w:rsidR="00804229">
        <w:rPr>
          <w:b w:val="0"/>
          <w:sz w:val="28"/>
          <w:szCs w:val="28"/>
        </w:rPr>
        <w:t>»</w:t>
      </w:r>
    </w:p>
    <w:p w:rsidR="00DB289E" w:rsidRDefault="00804229" w:rsidP="0028621D">
      <w:pPr>
        <w:spacing w:line="360" w:lineRule="auto"/>
        <w:ind w:right="424" w:hanging="709"/>
        <w:jc w:val="right"/>
        <w:rPr>
          <w:b w:val="0"/>
          <w:sz w:val="28"/>
          <w:szCs w:val="28"/>
        </w:rPr>
      </w:pPr>
      <w:r w:rsidRPr="00804229">
        <w:rPr>
          <w:sz w:val="28"/>
          <w:szCs w:val="28"/>
        </w:rPr>
        <w:t>Руководите</w:t>
      </w:r>
      <w:r w:rsidR="00715BE5">
        <w:rPr>
          <w:sz w:val="28"/>
          <w:szCs w:val="28"/>
        </w:rPr>
        <w:t>ль</w:t>
      </w:r>
      <w:r w:rsidR="00707591" w:rsidRPr="003745E7">
        <w:rPr>
          <w:b w:val="0"/>
          <w:sz w:val="28"/>
          <w:szCs w:val="28"/>
        </w:rPr>
        <w:t xml:space="preserve">: </w:t>
      </w:r>
    </w:p>
    <w:p w:rsidR="00E41A9E" w:rsidRDefault="00E41A9E" w:rsidP="0028621D">
      <w:pPr>
        <w:spacing w:line="360" w:lineRule="auto"/>
        <w:ind w:right="424" w:hanging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Ткацкая М.М.,</w:t>
      </w:r>
    </w:p>
    <w:p w:rsidR="0028621D" w:rsidRDefault="00E41A9E" w:rsidP="0028621D">
      <w:pPr>
        <w:spacing w:line="360" w:lineRule="auto"/>
        <w:ind w:right="424" w:hanging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учитель русского языка и литературы</w:t>
      </w:r>
    </w:p>
    <w:p w:rsidR="000F6BD6" w:rsidRDefault="000F6BD6" w:rsidP="000F6BD6">
      <w:pPr>
        <w:tabs>
          <w:tab w:val="left" w:pos="9356"/>
        </w:tabs>
        <w:spacing w:line="360" w:lineRule="auto"/>
        <w:ind w:right="-143"/>
        <w:jc w:val="center"/>
        <w:rPr>
          <w:b w:val="0"/>
          <w:sz w:val="28"/>
          <w:szCs w:val="28"/>
        </w:rPr>
      </w:pPr>
    </w:p>
    <w:p w:rsidR="00804229" w:rsidRDefault="00804229" w:rsidP="000F6BD6">
      <w:pPr>
        <w:tabs>
          <w:tab w:val="left" w:pos="9356"/>
        </w:tabs>
        <w:spacing w:line="360" w:lineRule="auto"/>
        <w:ind w:right="-143"/>
        <w:jc w:val="center"/>
        <w:rPr>
          <w:b w:val="0"/>
          <w:sz w:val="28"/>
          <w:szCs w:val="28"/>
        </w:rPr>
      </w:pPr>
    </w:p>
    <w:p w:rsidR="00804229" w:rsidRDefault="00804229" w:rsidP="00804229">
      <w:pPr>
        <w:tabs>
          <w:tab w:val="left" w:pos="9356"/>
        </w:tabs>
        <w:spacing w:line="360" w:lineRule="auto"/>
        <w:ind w:right="-143"/>
        <w:rPr>
          <w:b w:val="0"/>
          <w:sz w:val="28"/>
          <w:szCs w:val="28"/>
        </w:rPr>
      </w:pPr>
    </w:p>
    <w:p w:rsidR="00827205" w:rsidRDefault="00827205" w:rsidP="00804229">
      <w:pPr>
        <w:tabs>
          <w:tab w:val="left" w:pos="9356"/>
        </w:tabs>
        <w:spacing w:line="360" w:lineRule="auto"/>
        <w:ind w:right="-143"/>
        <w:rPr>
          <w:b w:val="0"/>
          <w:sz w:val="28"/>
          <w:szCs w:val="28"/>
        </w:rPr>
      </w:pPr>
    </w:p>
    <w:p w:rsidR="00827205" w:rsidRDefault="00827205" w:rsidP="00804229">
      <w:pPr>
        <w:tabs>
          <w:tab w:val="left" w:pos="9356"/>
        </w:tabs>
        <w:spacing w:line="360" w:lineRule="auto"/>
        <w:ind w:right="-143"/>
        <w:rPr>
          <w:b w:val="0"/>
          <w:sz w:val="28"/>
          <w:szCs w:val="28"/>
        </w:rPr>
      </w:pPr>
    </w:p>
    <w:p w:rsidR="00827205" w:rsidRDefault="00827205" w:rsidP="00804229">
      <w:pPr>
        <w:tabs>
          <w:tab w:val="left" w:pos="9356"/>
        </w:tabs>
        <w:spacing w:line="360" w:lineRule="auto"/>
        <w:ind w:right="-143"/>
        <w:rPr>
          <w:b w:val="0"/>
          <w:sz w:val="28"/>
          <w:szCs w:val="28"/>
        </w:rPr>
      </w:pPr>
    </w:p>
    <w:p w:rsidR="00617591" w:rsidRDefault="00617591" w:rsidP="00EF4B24">
      <w:pPr>
        <w:tabs>
          <w:tab w:val="left" w:pos="9356"/>
        </w:tabs>
        <w:spacing w:line="360" w:lineRule="auto"/>
        <w:ind w:right="-143"/>
        <w:jc w:val="center"/>
        <w:rPr>
          <w:b w:val="0"/>
          <w:sz w:val="28"/>
          <w:szCs w:val="28"/>
        </w:rPr>
      </w:pPr>
    </w:p>
    <w:p w:rsidR="009E221F" w:rsidRDefault="00617591" w:rsidP="00EF4B24">
      <w:pPr>
        <w:tabs>
          <w:tab w:val="left" w:pos="9356"/>
        </w:tabs>
        <w:spacing w:line="360" w:lineRule="auto"/>
        <w:ind w:right="-14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Абакан, 2022</w:t>
      </w:r>
    </w:p>
    <w:p w:rsidR="00DB289E" w:rsidRPr="007F20B9" w:rsidRDefault="00804229" w:rsidP="007F20B9">
      <w:pPr>
        <w:ind w:right="424"/>
        <w:jc w:val="center"/>
        <w:rPr>
          <w:sz w:val="28"/>
          <w:szCs w:val="28"/>
        </w:rPr>
      </w:pPr>
      <w:r w:rsidRPr="007F20B9">
        <w:rPr>
          <w:sz w:val="28"/>
          <w:szCs w:val="28"/>
        </w:rPr>
        <w:lastRenderedPageBreak/>
        <w:t>Содержание</w:t>
      </w:r>
    </w:p>
    <w:p w:rsidR="0028621D" w:rsidRPr="007F20B9" w:rsidRDefault="00DB289E" w:rsidP="007F20B9">
      <w:pPr>
        <w:ind w:right="424"/>
        <w:rPr>
          <w:b w:val="0"/>
          <w:sz w:val="28"/>
          <w:szCs w:val="28"/>
        </w:rPr>
      </w:pPr>
      <w:r w:rsidRPr="007F20B9">
        <w:rPr>
          <w:sz w:val="28"/>
          <w:szCs w:val="28"/>
        </w:rPr>
        <w:t>Вве</w:t>
      </w:r>
      <w:r w:rsidR="00563244" w:rsidRPr="007F20B9">
        <w:rPr>
          <w:sz w:val="28"/>
          <w:szCs w:val="28"/>
        </w:rPr>
        <w:t>дение</w:t>
      </w:r>
      <w:r w:rsidR="00DD3874" w:rsidRPr="007F20B9">
        <w:rPr>
          <w:b w:val="0"/>
          <w:sz w:val="28"/>
          <w:szCs w:val="28"/>
        </w:rPr>
        <w:t>…………………………………………………………………….3</w:t>
      </w:r>
    </w:p>
    <w:p w:rsidR="0028621D" w:rsidRPr="007F20B9" w:rsidRDefault="00DB289E" w:rsidP="007F20B9">
      <w:pPr>
        <w:ind w:right="424"/>
        <w:rPr>
          <w:b w:val="0"/>
          <w:sz w:val="28"/>
          <w:szCs w:val="28"/>
        </w:rPr>
      </w:pPr>
      <w:r w:rsidRPr="007F20B9">
        <w:rPr>
          <w:sz w:val="28"/>
          <w:szCs w:val="28"/>
        </w:rPr>
        <w:t>Глава 1</w:t>
      </w:r>
      <w:r w:rsidRPr="007F20B9">
        <w:rPr>
          <w:b w:val="0"/>
          <w:sz w:val="28"/>
          <w:szCs w:val="28"/>
        </w:rPr>
        <w:t xml:space="preserve">. </w:t>
      </w:r>
      <w:r w:rsidR="00804229" w:rsidRPr="007F20B9">
        <w:rPr>
          <w:sz w:val="28"/>
          <w:szCs w:val="28"/>
        </w:rPr>
        <w:t>Русские, английские, немецкие и хакасские</w:t>
      </w:r>
      <w:r w:rsidRPr="007F20B9">
        <w:rPr>
          <w:sz w:val="28"/>
          <w:szCs w:val="28"/>
        </w:rPr>
        <w:t xml:space="preserve"> пословицы и поговорки как жанр устного нар</w:t>
      </w:r>
      <w:r w:rsidR="00B96D6D" w:rsidRPr="007F20B9">
        <w:rPr>
          <w:sz w:val="28"/>
          <w:szCs w:val="28"/>
        </w:rPr>
        <w:t>одного творчеств</w:t>
      </w:r>
      <w:r w:rsidR="00EA206A" w:rsidRPr="007F20B9">
        <w:rPr>
          <w:sz w:val="28"/>
          <w:szCs w:val="28"/>
        </w:rPr>
        <w:t>а</w:t>
      </w:r>
    </w:p>
    <w:p w:rsidR="00E4152C" w:rsidRPr="007F20B9" w:rsidRDefault="0063307B" w:rsidP="007F20B9">
      <w:pPr>
        <w:ind w:right="424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1.1</w:t>
      </w:r>
      <w:r w:rsidR="002401C1" w:rsidRPr="007F20B9">
        <w:rPr>
          <w:b w:val="0"/>
          <w:sz w:val="28"/>
          <w:szCs w:val="28"/>
        </w:rPr>
        <w:t>Что такое пословицы и поговорки?</w:t>
      </w:r>
      <w:r w:rsidR="00DB289E" w:rsidRPr="007F20B9">
        <w:rPr>
          <w:b w:val="0"/>
          <w:sz w:val="28"/>
          <w:szCs w:val="28"/>
        </w:rPr>
        <w:t>……...</w:t>
      </w:r>
      <w:r w:rsidR="00FD07C7" w:rsidRPr="007F20B9">
        <w:rPr>
          <w:b w:val="0"/>
          <w:sz w:val="28"/>
          <w:szCs w:val="28"/>
        </w:rPr>
        <w:t>..................</w:t>
      </w:r>
      <w:r w:rsidR="00DD3874" w:rsidRPr="007F20B9">
        <w:rPr>
          <w:b w:val="0"/>
          <w:sz w:val="28"/>
          <w:szCs w:val="28"/>
        </w:rPr>
        <w:t>...........................5</w:t>
      </w:r>
    </w:p>
    <w:p w:rsidR="00FD07C7" w:rsidRPr="007F20B9" w:rsidRDefault="0063307B" w:rsidP="007F20B9">
      <w:pPr>
        <w:ind w:right="424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1.2</w:t>
      </w:r>
      <w:r w:rsidR="005053BD" w:rsidRPr="007F20B9">
        <w:rPr>
          <w:b w:val="0"/>
          <w:sz w:val="28"/>
          <w:szCs w:val="28"/>
        </w:rPr>
        <w:t>Задачи</w:t>
      </w:r>
      <w:r w:rsidR="00C71AB1" w:rsidRPr="007F20B9">
        <w:rPr>
          <w:b w:val="0"/>
          <w:sz w:val="28"/>
          <w:szCs w:val="28"/>
        </w:rPr>
        <w:t xml:space="preserve">  пословиц</w:t>
      </w:r>
      <w:r w:rsidR="00FD07C7" w:rsidRPr="007F20B9">
        <w:rPr>
          <w:b w:val="0"/>
          <w:sz w:val="28"/>
          <w:szCs w:val="28"/>
        </w:rPr>
        <w:t xml:space="preserve"> и поговор</w:t>
      </w:r>
      <w:r w:rsidR="0095666F" w:rsidRPr="007F20B9">
        <w:rPr>
          <w:b w:val="0"/>
          <w:sz w:val="28"/>
          <w:szCs w:val="28"/>
        </w:rPr>
        <w:t xml:space="preserve">ок </w:t>
      </w:r>
      <w:r w:rsidR="0028621D" w:rsidRPr="007F20B9">
        <w:rPr>
          <w:b w:val="0"/>
          <w:sz w:val="28"/>
          <w:szCs w:val="28"/>
        </w:rPr>
        <w:t>……………</w:t>
      </w:r>
      <w:r w:rsidR="00DD3874" w:rsidRPr="007F20B9">
        <w:rPr>
          <w:b w:val="0"/>
          <w:sz w:val="28"/>
          <w:szCs w:val="28"/>
        </w:rPr>
        <w:t>……………………………7</w:t>
      </w:r>
    </w:p>
    <w:p w:rsidR="00DB289E" w:rsidRPr="007F20B9" w:rsidRDefault="00EB2628" w:rsidP="007F20B9">
      <w:pPr>
        <w:spacing w:after="200"/>
        <w:rPr>
          <w:b w:val="0"/>
          <w:color w:val="000000"/>
          <w:sz w:val="28"/>
          <w:szCs w:val="28"/>
        </w:rPr>
      </w:pPr>
      <w:r w:rsidRPr="007F20B9">
        <w:rPr>
          <w:b w:val="0"/>
          <w:color w:val="000000"/>
          <w:sz w:val="28"/>
          <w:szCs w:val="28"/>
        </w:rPr>
        <w:t>1.3</w:t>
      </w:r>
      <w:r w:rsidRPr="007F20B9">
        <w:rPr>
          <w:color w:val="000000"/>
          <w:sz w:val="28"/>
          <w:szCs w:val="28"/>
        </w:rPr>
        <w:t>.</w:t>
      </w:r>
      <w:r w:rsidRPr="007F20B9">
        <w:rPr>
          <w:b w:val="0"/>
          <w:color w:val="000000"/>
          <w:sz w:val="28"/>
          <w:szCs w:val="28"/>
        </w:rPr>
        <w:t>Отражение национально-культурной специфики в пословицах и поговорках русского, английского, немецкого, хакасского языков……...</w:t>
      </w:r>
      <w:r w:rsidR="00DD3874" w:rsidRPr="007F20B9">
        <w:rPr>
          <w:b w:val="0"/>
          <w:sz w:val="28"/>
          <w:szCs w:val="28"/>
        </w:rPr>
        <w:t>8</w:t>
      </w:r>
    </w:p>
    <w:p w:rsidR="00EB2628" w:rsidRPr="007F20B9" w:rsidRDefault="0057230B" w:rsidP="007F20B9">
      <w:pPr>
        <w:ind w:right="424" w:hanging="709"/>
        <w:rPr>
          <w:sz w:val="28"/>
          <w:szCs w:val="28"/>
        </w:rPr>
      </w:pPr>
      <w:r w:rsidRPr="007F20B9">
        <w:rPr>
          <w:sz w:val="28"/>
          <w:szCs w:val="28"/>
        </w:rPr>
        <w:t>Глава 2</w:t>
      </w:r>
      <w:r w:rsidRPr="007F20B9">
        <w:rPr>
          <w:b w:val="0"/>
          <w:sz w:val="28"/>
          <w:szCs w:val="28"/>
        </w:rPr>
        <w:t xml:space="preserve">. </w:t>
      </w:r>
      <w:r w:rsidR="00EB2628" w:rsidRPr="007F20B9">
        <w:rPr>
          <w:sz w:val="28"/>
          <w:szCs w:val="28"/>
        </w:rPr>
        <w:t>Семантика и реализация концептов «дружба» в русских, английских, немецких и хакасских пословицах и поговорках</w:t>
      </w:r>
    </w:p>
    <w:p w:rsidR="00EA206A" w:rsidRPr="007F20B9" w:rsidRDefault="00EA206A" w:rsidP="007F20B9">
      <w:pPr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2.1</w:t>
      </w:r>
      <w:r w:rsidR="00EB2628" w:rsidRPr="007F20B9">
        <w:rPr>
          <w:b w:val="0"/>
          <w:sz w:val="28"/>
          <w:szCs w:val="28"/>
        </w:rPr>
        <w:t>.Принципы и классификация пословиц и поговорок в русском, английском, немецком и хакасском               языках…….………………………….</w:t>
      </w:r>
      <w:r w:rsidR="0095666F" w:rsidRPr="007F20B9">
        <w:rPr>
          <w:b w:val="0"/>
          <w:sz w:val="28"/>
          <w:szCs w:val="28"/>
        </w:rPr>
        <w:t>……………………………</w:t>
      </w:r>
      <w:r w:rsidR="00DD3874" w:rsidRPr="007F20B9">
        <w:rPr>
          <w:b w:val="0"/>
          <w:sz w:val="28"/>
          <w:szCs w:val="28"/>
        </w:rPr>
        <w:t>…………...10</w:t>
      </w:r>
    </w:p>
    <w:p w:rsidR="0028621D" w:rsidRPr="007F20B9" w:rsidRDefault="00EA206A" w:rsidP="007F20B9">
      <w:pPr>
        <w:pStyle w:val="a3"/>
        <w:ind w:left="0" w:right="424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2.2</w:t>
      </w:r>
      <w:r w:rsidR="00EB2628" w:rsidRPr="007F20B9">
        <w:rPr>
          <w:b w:val="0"/>
          <w:sz w:val="28"/>
          <w:szCs w:val="28"/>
        </w:rPr>
        <w:t>.</w:t>
      </w:r>
      <w:r w:rsidR="00BA0CEE" w:rsidRPr="007F20B9">
        <w:rPr>
          <w:b w:val="0"/>
          <w:sz w:val="28"/>
          <w:szCs w:val="28"/>
        </w:rPr>
        <w:t>Концепт «дружба» в русских, английских, немецких и хакасских пословицах  и поговорках</w:t>
      </w:r>
      <w:r w:rsidR="00EB2628" w:rsidRPr="007F20B9">
        <w:rPr>
          <w:b w:val="0"/>
          <w:sz w:val="28"/>
          <w:szCs w:val="28"/>
        </w:rPr>
        <w:t>……….</w:t>
      </w:r>
      <w:r w:rsidRPr="007F20B9">
        <w:rPr>
          <w:b w:val="0"/>
          <w:sz w:val="28"/>
          <w:szCs w:val="28"/>
        </w:rPr>
        <w:t>………………………………</w:t>
      </w:r>
      <w:r w:rsidR="0028621D" w:rsidRPr="007F20B9">
        <w:rPr>
          <w:b w:val="0"/>
          <w:sz w:val="28"/>
          <w:szCs w:val="28"/>
        </w:rPr>
        <w:t>………………</w:t>
      </w:r>
      <w:r w:rsidR="00DD3874" w:rsidRPr="007F20B9">
        <w:rPr>
          <w:b w:val="0"/>
          <w:sz w:val="28"/>
          <w:szCs w:val="28"/>
        </w:rPr>
        <w:t>……….12</w:t>
      </w:r>
    </w:p>
    <w:p w:rsidR="00DB289E" w:rsidRPr="007F20B9" w:rsidRDefault="008A119A" w:rsidP="007F20B9">
      <w:pPr>
        <w:pStyle w:val="a3"/>
        <w:ind w:left="0" w:right="424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Заключение</w:t>
      </w:r>
      <w:r w:rsidR="00DD3874" w:rsidRPr="007F20B9">
        <w:rPr>
          <w:b w:val="0"/>
          <w:sz w:val="28"/>
          <w:szCs w:val="28"/>
        </w:rPr>
        <w:t>…………………………………………………………………...17</w:t>
      </w:r>
    </w:p>
    <w:p w:rsidR="009E221F" w:rsidRPr="007F20B9" w:rsidRDefault="00DB289E" w:rsidP="007F20B9">
      <w:pPr>
        <w:ind w:right="424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Список</w:t>
      </w:r>
      <w:r w:rsidR="0057230B" w:rsidRPr="007F20B9">
        <w:rPr>
          <w:b w:val="0"/>
          <w:sz w:val="28"/>
          <w:szCs w:val="28"/>
        </w:rPr>
        <w:t xml:space="preserve"> литературы</w:t>
      </w:r>
      <w:r w:rsidR="00DD3874" w:rsidRPr="007F20B9">
        <w:rPr>
          <w:b w:val="0"/>
          <w:sz w:val="28"/>
          <w:szCs w:val="28"/>
        </w:rPr>
        <w:t>…………………………………………………………..19</w:t>
      </w:r>
    </w:p>
    <w:p w:rsidR="009E221F" w:rsidRPr="007F20B9" w:rsidRDefault="0057230B" w:rsidP="007F20B9">
      <w:pPr>
        <w:ind w:right="424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Приложения</w:t>
      </w:r>
    </w:p>
    <w:p w:rsidR="009E221F" w:rsidRPr="007F20B9" w:rsidRDefault="009E221F" w:rsidP="007F20B9">
      <w:pPr>
        <w:ind w:right="424" w:hanging="709"/>
        <w:rPr>
          <w:b w:val="0"/>
          <w:sz w:val="28"/>
          <w:szCs w:val="28"/>
        </w:rPr>
      </w:pPr>
    </w:p>
    <w:p w:rsidR="009E221F" w:rsidRPr="007F20B9" w:rsidRDefault="009E221F" w:rsidP="007F20B9">
      <w:pPr>
        <w:ind w:right="424" w:hanging="709"/>
        <w:rPr>
          <w:b w:val="0"/>
          <w:sz w:val="28"/>
          <w:szCs w:val="28"/>
        </w:rPr>
      </w:pPr>
    </w:p>
    <w:p w:rsidR="009E221F" w:rsidRPr="007F20B9" w:rsidRDefault="009E221F" w:rsidP="007F20B9">
      <w:pPr>
        <w:ind w:right="424" w:hanging="709"/>
        <w:rPr>
          <w:b w:val="0"/>
          <w:sz w:val="28"/>
          <w:szCs w:val="28"/>
        </w:rPr>
      </w:pPr>
    </w:p>
    <w:p w:rsidR="009E221F" w:rsidRPr="007F20B9" w:rsidRDefault="009E221F" w:rsidP="007F20B9">
      <w:pPr>
        <w:ind w:right="424" w:hanging="709"/>
        <w:rPr>
          <w:b w:val="0"/>
          <w:sz w:val="28"/>
          <w:szCs w:val="28"/>
        </w:rPr>
      </w:pPr>
    </w:p>
    <w:p w:rsidR="009E221F" w:rsidRPr="007F20B9" w:rsidRDefault="009E221F" w:rsidP="007F20B9">
      <w:pPr>
        <w:ind w:right="424" w:hanging="709"/>
        <w:rPr>
          <w:b w:val="0"/>
          <w:sz w:val="28"/>
          <w:szCs w:val="28"/>
        </w:rPr>
      </w:pPr>
    </w:p>
    <w:p w:rsidR="009E221F" w:rsidRPr="007F20B9" w:rsidRDefault="009E221F" w:rsidP="007F20B9">
      <w:pPr>
        <w:ind w:right="424" w:hanging="709"/>
        <w:rPr>
          <w:b w:val="0"/>
          <w:sz w:val="28"/>
          <w:szCs w:val="28"/>
        </w:rPr>
      </w:pPr>
    </w:p>
    <w:p w:rsidR="009E221F" w:rsidRPr="007F20B9" w:rsidRDefault="009E221F" w:rsidP="007F20B9">
      <w:pPr>
        <w:ind w:right="424" w:hanging="709"/>
        <w:rPr>
          <w:b w:val="0"/>
          <w:sz w:val="28"/>
          <w:szCs w:val="28"/>
        </w:rPr>
      </w:pPr>
    </w:p>
    <w:p w:rsidR="009E221F" w:rsidRPr="007F20B9" w:rsidRDefault="009E221F" w:rsidP="007F20B9">
      <w:pPr>
        <w:ind w:right="424" w:hanging="709"/>
        <w:rPr>
          <w:b w:val="0"/>
          <w:sz w:val="28"/>
          <w:szCs w:val="28"/>
        </w:rPr>
      </w:pPr>
    </w:p>
    <w:p w:rsidR="009E221F" w:rsidRPr="007F20B9" w:rsidRDefault="009E221F" w:rsidP="007F20B9">
      <w:pPr>
        <w:ind w:right="424" w:hanging="709"/>
        <w:rPr>
          <w:b w:val="0"/>
          <w:sz w:val="28"/>
          <w:szCs w:val="28"/>
        </w:rPr>
      </w:pPr>
    </w:p>
    <w:p w:rsidR="009E221F" w:rsidRPr="007F20B9" w:rsidRDefault="009E221F" w:rsidP="007F20B9">
      <w:pPr>
        <w:ind w:right="424" w:hanging="709"/>
        <w:rPr>
          <w:b w:val="0"/>
          <w:sz w:val="28"/>
          <w:szCs w:val="28"/>
        </w:rPr>
      </w:pPr>
    </w:p>
    <w:p w:rsidR="009E221F" w:rsidRPr="007F20B9" w:rsidRDefault="009E221F" w:rsidP="007F20B9">
      <w:pPr>
        <w:ind w:right="424" w:hanging="709"/>
        <w:rPr>
          <w:b w:val="0"/>
          <w:sz w:val="28"/>
          <w:szCs w:val="28"/>
        </w:rPr>
      </w:pPr>
    </w:p>
    <w:p w:rsidR="009E221F" w:rsidRPr="007F20B9" w:rsidRDefault="009E221F" w:rsidP="007F20B9">
      <w:pPr>
        <w:ind w:right="424"/>
        <w:rPr>
          <w:b w:val="0"/>
          <w:sz w:val="28"/>
          <w:szCs w:val="28"/>
        </w:rPr>
      </w:pPr>
    </w:p>
    <w:p w:rsidR="009E221F" w:rsidRPr="007F20B9" w:rsidRDefault="009E221F" w:rsidP="007F20B9">
      <w:pPr>
        <w:ind w:right="424"/>
        <w:rPr>
          <w:b w:val="0"/>
          <w:sz w:val="28"/>
          <w:szCs w:val="28"/>
        </w:rPr>
      </w:pPr>
    </w:p>
    <w:p w:rsidR="00EB2628" w:rsidRDefault="00EB2628" w:rsidP="007F20B9">
      <w:pPr>
        <w:ind w:right="424" w:hanging="709"/>
        <w:jc w:val="center"/>
        <w:rPr>
          <w:sz w:val="28"/>
          <w:szCs w:val="28"/>
        </w:rPr>
      </w:pPr>
    </w:p>
    <w:p w:rsidR="007F20B9" w:rsidRDefault="007F20B9" w:rsidP="007F20B9">
      <w:pPr>
        <w:ind w:right="424" w:hanging="709"/>
        <w:jc w:val="center"/>
        <w:rPr>
          <w:sz w:val="28"/>
          <w:szCs w:val="28"/>
        </w:rPr>
      </w:pPr>
    </w:p>
    <w:p w:rsidR="007F20B9" w:rsidRDefault="007F20B9" w:rsidP="007F20B9">
      <w:pPr>
        <w:ind w:right="424" w:hanging="709"/>
        <w:jc w:val="center"/>
        <w:rPr>
          <w:sz w:val="28"/>
          <w:szCs w:val="28"/>
        </w:rPr>
      </w:pPr>
    </w:p>
    <w:p w:rsidR="007F20B9" w:rsidRDefault="007F20B9" w:rsidP="007F20B9">
      <w:pPr>
        <w:ind w:right="424" w:hanging="709"/>
        <w:jc w:val="center"/>
        <w:rPr>
          <w:sz w:val="28"/>
          <w:szCs w:val="28"/>
        </w:rPr>
      </w:pPr>
    </w:p>
    <w:p w:rsidR="007F20B9" w:rsidRDefault="007F20B9" w:rsidP="007F20B9">
      <w:pPr>
        <w:ind w:right="424" w:hanging="709"/>
        <w:jc w:val="center"/>
        <w:rPr>
          <w:sz w:val="28"/>
          <w:szCs w:val="28"/>
        </w:rPr>
      </w:pPr>
    </w:p>
    <w:p w:rsidR="007F20B9" w:rsidRDefault="007F20B9" w:rsidP="007F20B9">
      <w:pPr>
        <w:ind w:right="424" w:hanging="709"/>
        <w:jc w:val="center"/>
        <w:rPr>
          <w:sz w:val="28"/>
          <w:szCs w:val="28"/>
        </w:rPr>
      </w:pPr>
    </w:p>
    <w:p w:rsidR="007F20B9" w:rsidRDefault="007F20B9" w:rsidP="007F20B9">
      <w:pPr>
        <w:ind w:right="424" w:hanging="709"/>
        <w:jc w:val="center"/>
        <w:rPr>
          <w:sz w:val="28"/>
          <w:szCs w:val="28"/>
        </w:rPr>
      </w:pPr>
    </w:p>
    <w:p w:rsidR="007F20B9" w:rsidRDefault="007F20B9" w:rsidP="007F20B9">
      <w:pPr>
        <w:ind w:right="424" w:hanging="709"/>
        <w:jc w:val="center"/>
        <w:rPr>
          <w:sz w:val="28"/>
          <w:szCs w:val="28"/>
        </w:rPr>
      </w:pPr>
    </w:p>
    <w:p w:rsidR="007F20B9" w:rsidRDefault="007F20B9" w:rsidP="007F20B9">
      <w:pPr>
        <w:ind w:right="424" w:hanging="709"/>
        <w:jc w:val="center"/>
        <w:rPr>
          <w:sz w:val="28"/>
          <w:szCs w:val="28"/>
        </w:rPr>
      </w:pPr>
    </w:p>
    <w:p w:rsidR="007F20B9" w:rsidRDefault="007F20B9" w:rsidP="007F20B9">
      <w:pPr>
        <w:ind w:right="424" w:hanging="709"/>
        <w:jc w:val="center"/>
        <w:rPr>
          <w:sz w:val="28"/>
          <w:szCs w:val="28"/>
        </w:rPr>
      </w:pPr>
    </w:p>
    <w:p w:rsidR="00EF4B24" w:rsidRDefault="00EF4B24" w:rsidP="007F20B9">
      <w:pPr>
        <w:ind w:right="424" w:hanging="709"/>
        <w:jc w:val="center"/>
        <w:rPr>
          <w:sz w:val="28"/>
          <w:szCs w:val="28"/>
        </w:rPr>
      </w:pPr>
    </w:p>
    <w:p w:rsidR="00EF4B24" w:rsidRPr="007F20B9" w:rsidRDefault="00EF4B24" w:rsidP="007F20B9">
      <w:pPr>
        <w:ind w:right="424" w:hanging="709"/>
        <w:jc w:val="center"/>
        <w:rPr>
          <w:sz w:val="28"/>
          <w:szCs w:val="28"/>
        </w:rPr>
      </w:pPr>
    </w:p>
    <w:p w:rsidR="00EB2628" w:rsidRPr="007F20B9" w:rsidRDefault="00EB2628" w:rsidP="007F20B9">
      <w:pPr>
        <w:ind w:right="424" w:hanging="709"/>
        <w:jc w:val="center"/>
        <w:rPr>
          <w:sz w:val="28"/>
          <w:szCs w:val="28"/>
        </w:rPr>
      </w:pPr>
    </w:p>
    <w:p w:rsidR="005374B0" w:rsidRPr="007F20B9" w:rsidRDefault="004F1519" w:rsidP="007F20B9">
      <w:pPr>
        <w:ind w:right="424" w:hanging="709"/>
        <w:jc w:val="center"/>
        <w:rPr>
          <w:b w:val="0"/>
          <w:sz w:val="28"/>
          <w:szCs w:val="28"/>
        </w:rPr>
      </w:pPr>
      <w:r w:rsidRPr="007F20B9">
        <w:rPr>
          <w:sz w:val="28"/>
          <w:szCs w:val="28"/>
        </w:rPr>
        <w:lastRenderedPageBreak/>
        <w:t>Введение</w:t>
      </w:r>
    </w:p>
    <w:p w:rsidR="00EB2628" w:rsidRPr="007F20B9" w:rsidRDefault="00EB2628" w:rsidP="007F20B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В наши дни для успешной карьеры, интересного путешествия и даже пользования Интернетом необходимо хорошее владение не только родным языком, но и иностранными. Знание иностранного языка предполагает не только качественное произношение, правильное употребление грамматических структур и богатый словарный запас, но и знание культуры, истории, национальных особенностей народа, на чьём языке вы изъясняетесь.</w:t>
      </w:r>
    </w:p>
    <w:p w:rsidR="00EB2628" w:rsidRPr="007F20B9" w:rsidRDefault="00EB2628" w:rsidP="007F20B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  Отличительной особенностью пословиц и поговорок любого народа является их исконно национальное происхождение, несмотря на то, что их языковая база во многом универсальна, и в ней можно встретить определенное количество фактов заимствования. Поэтому изначально изучение пословиц и поговорок считалось прерогативой историков и этнографов.</w:t>
      </w:r>
    </w:p>
    <w:p w:rsidR="00EB2628" w:rsidRPr="007F20B9" w:rsidRDefault="00EB262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    Вот что сказал Ю. А. Сорокин: «Кажется, нигде столь резко и ярко не высказывается внешняя и внутренняя жизнь народов всеми её проявлениями, как в пословицах, в кои обл</w:t>
      </w:r>
      <w:r w:rsidR="00185559" w:rsidRPr="007F20B9">
        <w:rPr>
          <w:b w:val="0"/>
          <w:sz w:val="28"/>
          <w:szCs w:val="28"/>
        </w:rPr>
        <w:t>екается его дух, ум и характер».</w:t>
      </w:r>
    </w:p>
    <w:p w:rsidR="00EB2628" w:rsidRPr="007F20B9" w:rsidRDefault="00EB2628" w:rsidP="00EF4B24">
      <w:pPr>
        <w:ind w:right="-1"/>
        <w:jc w:val="both"/>
        <w:rPr>
          <w:sz w:val="28"/>
          <w:szCs w:val="28"/>
        </w:rPr>
      </w:pPr>
      <w:r w:rsidRPr="007F20B9">
        <w:rPr>
          <w:b w:val="0"/>
          <w:sz w:val="28"/>
          <w:szCs w:val="28"/>
        </w:rPr>
        <w:t>Необходимо признать, что исследование данного пласта лексики через призму языка и культуры изначально предполагает исторический подход к процессу его образования и функционирования не только в далеком и недавнем прошлом, но и на современном этапе развития языков. С лингвистической точки зрения становится очень интересно, какими же способами в пословицах и поговорках определялись те или иные языковые средства; какие факты речевого выражения присутствуют с точки зрения их аффективного содержания; и какие средства художественной речи используются для выражения эмоций. Принимая во внимание все эти аспекты, можно будет выделить основные особенности картин мира исследуемых народов. Народная мудрость, выраженная в пословицах и поговорках, как источник самобытности национальных культур и древнейший пласт любого языка, несомненно, вызывает научно-исследовательский интерес. Именно поэтому мне было столь интересно работать над данным исследованием «</w:t>
      </w:r>
      <w:r w:rsidR="00185559" w:rsidRPr="007F20B9">
        <w:rPr>
          <w:b w:val="0"/>
          <w:sz w:val="28"/>
          <w:szCs w:val="28"/>
        </w:rPr>
        <w:t>Семантика и реализация концепта «дружба» в русских, английских, немецких и хакасских пословицах и поговорках».</w:t>
      </w:r>
    </w:p>
    <w:p w:rsidR="004F1519" w:rsidRPr="007F20B9" w:rsidRDefault="00955780" w:rsidP="007F20B9">
      <w:pPr>
        <w:ind w:right="-1"/>
        <w:jc w:val="both"/>
        <w:rPr>
          <w:b w:val="0"/>
          <w:sz w:val="28"/>
          <w:szCs w:val="28"/>
        </w:rPr>
      </w:pPr>
      <w:r w:rsidRPr="007F20B9">
        <w:rPr>
          <w:sz w:val="28"/>
          <w:szCs w:val="28"/>
        </w:rPr>
        <w:t>Объект</w:t>
      </w:r>
      <w:r w:rsidR="00B9414A" w:rsidRPr="007F20B9">
        <w:rPr>
          <w:sz w:val="28"/>
          <w:szCs w:val="28"/>
        </w:rPr>
        <w:t xml:space="preserve"> исследования: </w:t>
      </w:r>
      <w:r w:rsidR="00185559" w:rsidRPr="007F20B9">
        <w:rPr>
          <w:b w:val="0"/>
          <w:sz w:val="28"/>
          <w:szCs w:val="28"/>
        </w:rPr>
        <w:t>концепт «дружба» в русских, английских, немецких и хакасских пословицах и поговорках</w:t>
      </w:r>
      <w:r w:rsidR="00980B75" w:rsidRPr="007F20B9">
        <w:rPr>
          <w:b w:val="0"/>
          <w:sz w:val="28"/>
          <w:szCs w:val="28"/>
        </w:rPr>
        <w:t>.</w:t>
      </w:r>
    </w:p>
    <w:p w:rsidR="004F1519" w:rsidRPr="007F20B9" w:rsidRDefault="00955780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sz w:val="28"/>
          <w:szCs w:val="28"/>
        </w:rPr>
        <w:t xml:space="preserve">Предмет </w:t>
      </w:r>
      <w:r w:rsidR="004F1519" w:rsidRPr="007F20B9">
        <w:rPr>
          <w:sz w:val="28"/>
          <w:szCs w:val="28"/>
        </w:rPr>
        <w:t xml:space="preserve"> исследования</w:t>
      </w:r>
      <w:r w:rsidR="00B9414A" w:rsidRPr="007F20B9">
        <w:rPr>
          <w:b w:val="0"/>
          <w:sz w:val="28"/>
          <w:szCs w:val="28"/>
        </w:rPr>
        <w:t>:  сходства</w:t>
      </w:r>
      <w:r w:rsidR="004F1519" w:rsidRPr="007F20B9">
        <w:rPr>
          <w:b w:val="0"/>
          <w:sz w:val="28"/>
          <w:szCs w:val="28"/>
        </w:rPr>
        <w:t xml:space="preserve"> и различия между </w:t>
      </w:r>
      <w:r w:rsidR="00185559" w:rsidRPr="007F20B9">
        <w:rPr>
          <w:b w:val="0"/>
          <w:sz w:val="28"/>
          <w:szCs w:val="28"/>
        </w:rPr>
        <w:t xml:space="preserve">русскими, английскими, немецкими и хакасскими </w:t>
      </w:r>
      <w:r w:rsidR="004F1519" w:rsidRPr="007F20B9">
        <w:rPr>
          <w:b w:val="0"/>
          <w:sz w:val="28"/>
          <w:szCs w:val="28"/>
        </w:rPr>
        <w:t>поговорками</w:t>
      </w:r>
      <w:r w:rsidR="00185559" w:rsidRPr="007F20B9">
        <w:rPr>
          <w:b w:val="0"/>
          <w:sz w:val="28"/>
          <w:szCs w:val="28"/>
        </w:rPr>
        <w:t xml:space="preserve"> и</w:t>
      </w:r>
      <w:r w:rsidR="004F1519" w:rsidRPr="007F20B9">
        <w:rPr>
          <w:b w:val="0"/>
          <w:sz w:val="28"/>
          <w:szCs w:val="28"/>
        </w:rPr>
        <w:t xml:space="preserve"> пословицами.</w:t>
      </w:r>
    </w:p>
    <w:p w:rsidR="00185559" w:rsidRPr="007F20B9" w:rsidRDefault="004F1519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sz w:val="28"/>
          <w:szCs w:val="28"/>
        </w:rPr>
        <w:t>Гипотеза иссл</w:t>
      </w:r>
      <w:r w:rsidR="00955780" w:rsidRPr="007F20B9">
        <w:rPr>
          <w:sz w:val="28"/>
          <w:szCs w:val="28"/>
        </w:rPr>
        <w:t>едования:</w:t>
      </w:r>
      <w:r w:rsidRPr="007F20B9">
        <w:rPr>
          <w:b w:val="0"/>
          <w:sz w:val="28"/>
          <w:szCs w:val="28"/>
        </w:rPr>
        <w:t xml:space="preserve">если изучить отличительные и общие черты </w:t>
      </w:r>
      <w:r w:rsidR="00185559" w:rsidRPr="007F20B9">
        <w:rPr>
          <w:b w:val="0"/>
          <w:sz w:val="28"/>
          <w:szCs w:val="28"/>
        </w:rPr>
        <w:t xml:space="preserve">пословиц и поговорок в русском, </w:t>
      </w:r>
      <w:r w:rsidRPr="007F20B9">
        <w:rPr>
          <w:b w:val="0"/>
          <w:sz w:val="28"/>
          <w:szCs w:val="28"/>
        </w:rPr>
        <w:t xml:space="preserve"> английском</w:t>
      </w:r>
      <w:r w:rsidR="00185559" w:rsidRPr="007F20B9">
        <w:rPr>
          <w:b w:val="0"/>
          <w:sz w:val="28"/>
          <w:szCs w:val="28"/>
        </w:rPr>
        <w:t>, немецком и хакасском</w:t>
      </w:r>
      <w:r w:rsidRPr="007F20B9">
        <w:rPr>
          <w:b w:val="0"/>
          <w:sz w:val="28"/>
          <w:szCs w:val="28"/>
        </w:rPr>
        <w:t xml:space="preserve"> языках, то это поможет лучше понять реалии</w:t>
      </w:r>
      <w:r w:rsidR="00185559" w:rsidRPr="007F20B9">
        <w:rPr>
          <w:b w:val="0"/>
          <w:sz w:val="28"/>
          <w:szCs w:val="28"/>
        </w:rPr>
        <w:t>.</w:t>
      </w:r>
    </w:p>
    <w:p w:rsidR="004F1519" w:rsidRPr="007F20B9" w:rsidRDefault="00D00E9D" w:rsidP="007F20B9">
      <w:pPr>
        <w:ind w:right="424"/>
        <w:jc w:val="both"/>
        <w:rPr>
          <w:sz w:val="28"/>
          <w:szCs w:val="28"/>
        </w:rPr>
      </w:pPr>
      <w:r w:rsidRPr="007F20B9">
        <w:rPr>
          <w:sz w:val="28"/>
          <w:szCs w:val="28"/>
        </w:rPr>
        <w:t>Ц</w:t>
      </w:r>
      <w:r w:rsidR="004F1519" w:rsidRPr="007F20B9">
        <w:rPr>
          <w:sz w:val="28"/>
          <w:szCs w:val="28"/>
        </w:rPr>
        <w:t>ель</w:t>
      </w:r>
      <w:r w:rsidRPr="007F20B9">
        <w:rPr>
          <w:sz w:val="28"/>
          <w:szCs w:val="28"/>
        </w:rPr>
        <w:t xml:space="preserve"> исследования</w:t>
      </w:r>
      <w:r w:rsidR="004F1519" w:rsidRPr="007F20B9">
        <w:rPr>
          <w:sz w:val="28"/>
          <w:szCs w:val="28"/>
        </w:rPr>
        <w:t>:</w:t>
      </w:r>
      <w:r w:rsidR="00185559" w:rsidRPr="007F20B9">
        <w:rPr>
          <w:b w:val="0"/>
          <w:sz w:val="28"/>
          <w:szCs w:val="28"/>
        </w:rPr>
        <w:t>сопоставление и определение</w:t>
      </w:r>
      <w:r w:rsidR="004F1519" w:rsidRPr="007F20B9">
        <w:rPr>
          <w:b w:val="0"/>
          <w:sz w:val="28"/>
          <w:szCs w:val="28"/>
        </w:rPr>
        <w:t xml:space="preserve"> сходства и отличия между </w:t>
      </w:r>
      <w:r w:rsidR="00185559" w:rsidRPr="007F20B9">
        <w:rPr>
          <w:b w:val="0"/>
          <w:sz w:val="28"/>
          <w:szCs w:val="28"/>
        </w:rPr>
        <w:t>русскими, английскими, немецкими и хакасскими пословицами и поговорками с общим концептом «дружба»</w:t>
      </w:r>
      <w:r w:rsidR="004F1519" w:rsidRPr="007F20B9">
        <w:rPr>
          <w:b w:val="0"/>
          <w:sz w:val="28"/>
          <w:szCs w:val="28"/>
        </w:rPr>
        <w:t>.</w:t>
      </w:r>
    </w:p>
    <w:p w:rsidR="0095666F" w:rsidRPr="007F20B9" w:rsidRDefault="00D00E9D" w:rsidP="007F20B9">
      <w:pPr>
        <w:ind w:right="424"/>
        <w:jc w:val="both"/>
        <w:rPr>
          <w:sz w:val="28"/>
          <w:szCs w:val="28"/>
        </w:rPr>
      </w:pPr>
      <w:r w:rsidRPr="007F20B9">
        <w:rPr>
          <w:sz w:val="28"/>
          <w:szCs w:val="28"/>
        </w:rPr>
        <w:t>З</w:t>
      </w:r>
      <w:r w:rsidR="004F1519" w:rsidRPr="007F20B9">
        <w:rPr>
          <w:sz w:val="28"/>
          <w:szCs w:val="28"/>
        </w:rPr>
        <w:t>адачи</w:t>
      </w:r>
      <w:r w:rsidRPr="007F20B9">
        <w:rPr>
          <w:sz w:val="28"/>
          <w:szCs w:val="28"/>
        </w:rPr>
        <w:t xml:space="preserve"> исследования</w:t>
      </w:r>
      <w:r w:rsidR="004F1519" w:rsidRPr="007F20B9">
        <w:rPr>
          <w:sz w:val="28"/>
          <w:szCs w:val="28"/>
        </w:rPr>
        <w:t xml:space="preserve">: </w:t>
      </w:r>
    </w:p>
    <w:p w:rsidR="00185559" w:rsidRPr="007F20B9" w:rsidRDefault="00185559" w:rsidP="007F20B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1. Определить лингвистический статус пословиц и поговорок.</w:t>
      </w:r>
    </w:p>
    <w:p w:rsidR="00185559" w:rsidRPr="007F20B9" w:rsidRDefault="00185559" w:rsidP="007F20B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2. Выделить основные лингвокультурологические особенности концепта «дружба», определяющие национальное своеобразие и нашедшие свое </w:t>
      </w:r>
      <w:r w:rsidRPr="007F20B9">
        <w:rPr>
          <w:b w:val="0"/>
          <w:sz w:val="28"/>
          <w:szCs w:val="28"/>
        </w:rPr>
        <w:lastRenderedPageBreak/>
        <w:t>отражение в пословицах и поговорках русского, английского, немецкого и хакасского народах.</w:t>
      </w:r>
    </w:p>
    <w:p w:rsidR="00185559" w:rsidRPr="007F20B9" w:rsidRDefault="00185559" w:rsidP="007F20B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3. Сделать вывод о влиянии пословиц и поговорок на формировании национального своеобразия народов.</w:t>
      </w:r>
    </w:p>
    <w:p w:rsidR="00305DEF" w:rsidRPr="007F20B9" w:rsidRDefault="00305DEF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Этапы исследования:</w:t>
      </w:r>
    </w:p>
    <w:p w:rsidR="00305DEF" w:rsidRPr="007F20B9" w:rsidRDefault="00305DEF" w:rsidP="007F20B9">
      <w:pPr>
        <w:pStyle w:val="a3"/>
        <w:numPr>
          <w:ilvl w:val="0"/>
          <w:numId w:val="13"/>
        </w:num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отбор английских</w:t>
      </w:r>
      <w:r w:rsidR="00185559" w:rsidRPr="007F20B9">
        <w:rPr>
          <w:b w:val="0"/>
          <w:sz w:val="28"/>
          <w:szCs w:val="28"/>
        </w:rPr>
        <w:t xml:space="preserve">, немецких, хакасских </w:t>
      </w:r>
      <w:r w:rsidRPr="007F20B9">
        <w:rPr>
          <w:b w:val="0"/>
          <w:sz w:val="28"/>
          <w:szCs w:val="28"/>
        </w:rPr>
        <w:t xml:space="preserve">и русских пословиц, </w:t>
      </w:r>
      <w:r w:rsidR="00185559" w:rsidRPr="007F20B9">
        <w:rPr>
          <w:b w:val="0"/>
          <w:sz w:val="28"/>
          <w:szCs w:val="28"/>
        </w:rPr>
        <w:t>отражающих концепт «дружба»</w:t>
      </w:r>
      <w:r w:rsidRPr="007F20B9">
        <w:rPr>
          <w:b w:val="0"/>
          <w:sz w:val="28"/>
          <w:szCs w:val="28"/>
        </w:rPr>
        <w:t>;</w:t>
      </w:r>
    </w:p>
    <w:p w:rsidR="00305DEF" w:rsidRPr="007F20B9" w:rsidRDefault="00305DEF" w:rsidP="007F20B9">
      <w:pPr>
        <w:pStyle w:val="a3"/>
        <w:numPr>
          <w:ilvl w:val="0"/>
          <w:numId w:val="13"/>
        </w:num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поиск с</w:t>
      </w:r>
      <w:r w:rsidR="00185559" w:rsidRPr="007F20B9">
        <w:rPr>
          <w:b w:val="0"/>
          <w:sz w:val="28"/>
          <w:szCs w:val="28"/>
        </w:rPr>
        <w:t xml:space="preserve">оответствий перевода в русском, </w:t>
      </w:r>
      <w:r w:rsidRPr="007F20B9">
        <w:rPr>
          <w:b w:val="0"/>
          <w:sz w:val="28"/>
          <w:szCs w:val="28"/>
        </w:rPr>
        <w:t xml:space="preserve"> английском</w:t>
      </w:r>
      <w:r w:rsidR="00185559" w:rsidRPr="007F20B9">
        <w:rPr>
          <w:b w:val="0"/>
          <w:sz w:val="28"/>
          <w:szCs w:val="28"/>
        </w:rPr>
        <w:t xml:space="preserve">, немецком и хакасском </w:t>
      </w:r>
      <w:r w:rsidRPr="007F20B9">
        <w:rPr>
          <w:b w:val="0"/>
          <w:sz w:val="28"/>
          <w:szCs w:val="28"/>
        </w:rPr>
        <w:t xml:space="preserve"> языках;</w:t>
      </w:r>
    </w:p>
    <w:p w:rsidR="00305DEF" w:rsidRPr="007F20B9" w:rsidRDefault="00305DEF" w:rsidP="007F20B9">
      <w:pPr>
        <w:pStyle w:val="a3"/>
        <w:numPr>
          <w:ilvl w:val="0"/>
          <w:numId w:val="13"/>
        </w:num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классификация полученного материала с точки зрения перевода с учетом</w:t>
      </w:r>
      <w:r w:rsidR="00185559" w:rsidRPr="007F20B9">
        <w:rPr>
          <w:b w:val="0"/>
          <w:sz w:val="28"/>
          <w:szCs w:val="28"/>
        </w:rPr>
        <w:t xml:space="preserve"> языковой близости.</w:t>
      </w:r>
    </w:p>
    <w:p w:rsidR="009E221F" w:rsidRPr="007F20B9" w:rsidRDefault="004F1519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В исследовании были использованы следующие </w:t>
      </w:r>
      <w:r w:rsidRPr="007F20B9">
        <w:rPr>
          <w:sz w:val="28"/>
          <w:szCs w:val="28"/>
        </w:rPr>
        <w:t>методы</w:t>
      </w:r>
      <w:r w:rsidRPr="007F20B9">
        <w:rPr>
          <w:b w:val="0"/>
          <w:sz w:val="28"/>
          <w:szCs w:val="28"/>
        </w:rPr>
        <w:t xml:space="preserve">: </w:t>
      </w:r>
    </w:p>
    <w:p w:rsidR="00955780" w:rsidRPr="007F20B9" w:rsidRDefault="00955780" w:rsidP="007F20B9">
      <w:pPr>
        <w:pStyle w:val="a3"/>
        <w:numPr>
          <w:ilvl w:val="0"/>
          <w:numId w:val="17"/>
        </w:num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Анализ и синтез полученных данных в результ</w:t>
      </w:r>
      <w:r w:rsidR="00185559" w:rsidRPr="007F20B9">
        <w:rPr>
          <w:b w:val="0"/>
          <w:sz w:val="28"/>
          <w:szCs w:val="28"/>
        </w:rPr>
        <w:t>ате исследования.</w:t>
      </w:r>
    </w:p>
    <w:p w:rsidR="0063307B" w:rsidRPr="007F20B9" w:rsidRDefault="0063307B" w:rsidP="007F20B9">
      <w:pPr>
        <w:pStyle w:val="a3"/>
        <w:numPr>
          <w:ilvl w:val="0"/>
          <w:numId w:val="17"/>
        </w:num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Сравнение </w:t>
      </w:r>
      <w:r w:rsidR="00185559" w:rsidRPr="007F20B9">
        <w:rPr>
          <w:b w:val="0"/>
          <w:sz w:val="28"/>
          <w:szCs w:val="28"/>
        </w:rPr>
        <w:t>пословиц и поговорок.</w:t>
      </w:r>
    </w:p>
    <w:p w:rsidR="00955780" w:rsidRPr="007F20B9" w:rsidRDefault="00955780" w:rsidP="007F20B9">
      <w:pPr>
        <w:pStyle w:val="a3"/>
        <w:numPr>
          <w:ilvl w:val="0"/>
          <w:numId w:val="17"/>
        </w:num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Обобщение теоретического материала и практического исследования пословиц и поговорок.</w:t>
      </w:r>
    </w:p>
    <w:p w:rsidR="004F1519" w:rsidRPr="007F20B9" w:rsidRDefault="004F1519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sz w:val="28"/>
          <w:szCs w:val="28"/>
        </w:rPr>
        <w:t>Практическая значимость</w:t>
      </w:r>
      <w:r w:rsidRPr="007F20B9">
        <w:rPr>
          <w:b w:val="0"/>
          <w:sz w:val="28"/>
          <w:szCs w:val="28"/>
        </w:rPr>
        <w:t xml:space="preserve"> работы заключается в том, что она может быть использована как пособие по теме изучения пословиц и поговорок в курсе как </w:t>
      </w:r>
      <w:r w:rsidR="00185559" w:rsidRPr="007F20B9">
        <w:rPr>
          <w:b w:val="0"/>
          <w:sz w:val="28"/>
          <w:szCs w:val="28"/>
        </w:rPr>
        <w:t>русского</w:t>
      </w:r>
      <w:r w:rsidRPr="007F20B9">
        <w:rPr>
          <w:b w:val="0"/>
          <w:sz w:val="28"/>
          <w:szCs w:val="28"/>
        </w:rPr>
        <w:t xml:space="preserve">, так и </w:t>
      </w:r>
      <w:r w:rsidR="00185559" w:rsidRPr="007F20B9">
        <w:rPr>
          <w:b w:val="0"/>
          <w:sz w:val="28"/>
          <w:szCs w:val="28"/>
        </w:rPr>
        <w:t>иностранных языков</w:t>
      </w:r>
      <w:r w:rsidRPr="007F20B9">
        <w:rPr>
          <w:b w:val="0"/>
          <w:sz w:val="28"/>
          <w:szCs w:val="28"/>
        </w:rPr>
        <w:t>.</w:t>
      </w:r>
      <w:r w:rsidR="00372113" w:rsidRPr="007F20B9">
        <w:rPr>
          <w:b w:val="0"/>
          <w:sz w:val="28"/>
          <w:szCs w:val="28"/>
        </w:rPr>
        <w:t xml:space="preserve">Деятельность такого рода позволяет расширить словарный запас слов, легко запомнить </w:t>
      </w:r>
      <w:r w:rsidR="008E57B9" w:rsidRPr="007F20B9">
        <w:rPr>
          <w:b w:val="0"/>
          <w:sz w:val="28"/>
          <w:szCs w:val="28"/>
        </w:rPr>
        <w:t>некоторые грамматические явления, развивать разговорную речь.</w:t>
      </w:r>
    </w:p>
    <w:p w:rsidR="009E221F" w:rsidRPr="007F20B9" w:rsidRDefault="009E221F" w:rsidP="007F20B9">
      <w:pPr>
        <w:ind w:right="424"/>
        <w:rPr>
          <w:b w:val="0"/>
          <w:sz w:val="28"/>
          <w:szCs w:val="28"/>
        </w:rPr>
      </w:pPr>
    </w:p>
    <w:p w:rsidR="00112CAD" w:rsidRPr="007F20B9" w:rsidRDefault="00112CAD" w:rsidP="007F20B9">
      <w:pPr>
        <w:spacing w:after="200"/>
        <w:rPr>
          <w:sz w:val="28"/>
          <w:szCs w:val="28"/>
        </w:rPr>
      </w:pPr>
      <w:r w:rsidRPr="007F20B9">
        <w:rPr>
          <w:sz w:val="28"/>
          <w:szCs w:val="28"/>
        </w:rPr>
        <w:br w:type="page"/>
      </w:r>
    </w:p>
    <w:p w:rsidR="00112CAD" w:rsidRPr="007F20B9" w:rsidRDefault="00112CAD" w:rsidP="007F20B9">
      <w:pPr>
        <w:ind w:right="424"/>
        <w:jc w:val="center"/>
        <w:rPr>
          <w:b w:val="0"/>
          <w:sz w:val="28"/>
          <w:szCs w:val="28"/>
        </w:rPr>
      </w:pPr>
      <w:r w:rsidRPr="007F20B9">
        <w:rPr>
          <w:sz w:val="28"/>
          <w:szCs w:val="28"/>
        </w:rPr>
        <w:lastRenderedPageBreak/>
        <w:t>Глава 1</w:t>
      </w:r>
      <w:r w:rsidRPr="007F20B9">
        <w:rPr>
          <w:b w:val="0"/>
          <w:sz w:val="28"/>
          <w:szCs w:val="28"/>
        </w:rPr>
        <w:t xml:space="preserve">. </w:t>
      </w:r>
      <w:r w:rsidRPr="007F20B9">
        <w:rPr>
          <w:sz w:val="28"/>
          <w:szCs w:val="28"/>
        </w:rPr>
        <w:t>Русские, английские, немецкие и хакасские пословицы и поговорки как жанр устного народного творчества</w:t>
      </w:r>
    </w:p>
    <w:p w:rsidR="005374B0" w:rsidRPr="007F20B9" w:rsidRDefault="00E77DEC" w:rsidP="007F20B9">
      <w:pPr>
        <w:ind w:right="424"/>
        <w:jc w:val="center"/>
        <w:rPr>
          <w:color w:val="000000" w:themeColor="text1"/>
          <w:sz w:val="28"/>
          <w:szCs w:val="28"/>
        </w:rPr>
      </w:pPr>
      <w:r w:rsidRPr="007F20B9">
        <w:rPr>
          <w:color w:val="000000" w:themeColor="text1"/>
          <w:sz w:val="28"/>
          <w:szCs w:val="28"/>
        </w:rPr>
        <w:t>1.1</w:t>
      </w:r>
      <w:r w:rsidR="002401C1" w:rsidRPr="007F20B9">
        <w:rPr>
          <w:color w:val="000000" w:themeColor="text1"/>
          <w:sz w:val="28"/>
          <w:szCs w:val="28"/>
        </w:rPr>
        <w:t>Что такое пословицы и поговорки?</w:t>
      </w:r>
    </w:p>
    <w:p w:rsidR="00F24ED2" w:rsidRPr="007F20B9" w:rsidRDefault="0063307B" w:rsidP="007F20B9">
      <w:pPr>
        <w:ind w:right="424" w:firstLine="708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Пословица [лат. — proverbium]– это жанр фольклора, афористически сжатое, образное, грамматически и логически законченное изречение с поучительским смыслом в ритмически организованной форме. «Что посеешь, то и пожнешь»,</w:t>
      </w:r>
      <w:r w:rsidR="00F24ED2" w:rsidRPr="007F20B9">
        <w:rPr>
          <w:b w:val="0"/>
          <w:sz w:val="28"/>
          <w:szCs w:val="28"/>
        </w:rPr>
        <w:t xml:space="preserve">«Пословица к слову молвится». </w:t>
      </w:r>
    </w:p>
    <w:p w:rsidR="001C1087" w:rsidRPr="007F20B9" w:rsidRDefault="00112CAD" w:rsidP="007F20B9">
      <w:pPr>
        <w:tabs>
          <w:tab w:val="left" w:pos="142"/>
          <w:tab w:val="left" w:pos="567"/>
        </w:tabs>
        <w:ind w:right="424" w:hanging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ab/>
      </w:r>
      <w:r w:rsidRPr="007F20B9">
        <w:rPr>
          <w:b w:val="0"/>
          <w:sz w:val="28"/>
          <w:szCs w:val="28"/>
        </w:rPr>
        <w:tab/>
      </w:r>
      <w:r w:rsidR="00D00E9D" w:rsidRPr="007F20B9">
        <w:rPr>
          <w:b w:val="0"/>
          <w:sz w:val="28"/>
          <w:szCs w:val="28"/>
        </w:rPr>
        <w:t>Пословицы и поговорки – это меткие, точные выражения, созданные народом, переведенные из древних источников или заимствованные из литературных произведений.</w:t>
      </w:r>
    </w:p>
    <w:p w:rsidR="0063307B" w:rsidRPr="007F20B9" w:rsidRDefault="00112CAD" w:rsidP="007F20B9">
      <w:pPr>
        <w:tabs>
          <w:tab w:val="left" w:pos="142"/>
          <w:tab w:val="left" w:pos="567"/>
        </w:tabs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ab/>
      </w:r>
      <w:r w:rsidRPr="007F20B9">
        <w:rPr>
          <w:b w:val="0"/>
          <w:sz w:val="28"/>
          <w:szCs w:val="28"/>
        </w:rPr>
        <w:tab/>
      </w:r>
      <w:r w:rsidR="00D00E9D" w:rsidRPr="007F20B9">
        <w:rPr>
          <w:b w:val="0"/>
          <w:sz w:val="28"/>
          <w:szCs w:val="28"/>
        </w:rPr>
        <w:t>От пословиц</w:t>
      </w:r>
      <w:r w:rsidR="00F24ED2" w:rsidRPr="007F20B9">
        <w:rPr>
          <w:b w:val="0"/>
          <w:sz w:val="28"/>
          <w:szCs w:val="28"/>
        </w:rPr>
        <w:t xml:space="preserve"> нужно также отличать поговорку, которая приближается к идиоме, к ходовому обороту речи и не имеет резко выраженного учительного, дидактического характера. </w:t>
      </w:r>
    </w:p>
    <w:p w:rsidR="00F24ED2" w:rsidRPr="007F20B9" w:rsidRDefault="00112CAD" w:rsidP="007F20B9">
      <w:pPr>
        <w:tabs>
          <w:tab w:val="left" w:pos="142"/>
          <w:tab w:val="left" w:pos="567"/>
        </w:tabs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ab/>
      </w:r>
      <w:r w:rsidRPr="007F20B9">
        <w:rPr>
          <w:b w:val="0"/>
          <w:sz w:val="28"/>
          <w:szCs w:val="28"/>
        </w:rPr>
        <w:tab/>
      </w:r>
      <w:r w:rsidR="0063307B" w:rsidRPr="007F20B9">
        <w:rPr>
          <w:b w:val="0"/>
          <w:sz w:val="28"/>
          <w:szCs w:val="28"/>
        </w:rPr>
        <w:t>Поговорка-образное выражение, оборот речи, метко определяющий какое-либо явление жизни; в отличие от пословицы лишены обо</w:t>
      </w:r>
      <w:r w:rsidR="00B91A8A" w:rsidRPr="007F20B9">
        <w:rPr>
          <w:b w:val="0"/>
          <w:sz w:val="28"/>
          <w:szCs w:val="28"/>
        </w:rPr>
        <w:t>б</w:t>
      </w:r>
      <w:r w:rsidR="0063307B" w:rsidRPr="007F20B9">
        <w:rPr>
          <w:b w:val="0"/>
          <w:sz w:val="28"/>
          <w:szCs w:val="28"/>
        </w:rPr>
        <w:t>щающего поучительного смысла.  «Семь пятниц на не</w:t>
      </w:r>
      <w:r w:rsidR="00931C59" w:rsidRPr="007F20B9">
        <w:rPr>
          <w:b w:val="0"/>
          <w:sz w:val="28"/>
          <w:szCs w:val="28"/>
        </w:rPr>
        <w:t>деле», «Положить зубы на полку</w:t>
      </w:r>
      <w:r w:rsidRPr="007F20B9">
        <w:rPr>
          <w:b w:val="0"/>
          <w:sz w:val="28"/>
          <w:szCs w:val="28"/>
        </w:rPr>
        <w:t>».</w:t>
      </w:r>
    </w:p>
    <w:p w:rsidR="00F24ED2" w:rsidRPr="007F20B9" w:rsidRDefault="001E6194" w:rsidP="007F20B9">
      <w:pPr>
        <w:ind w:right="424" w:firstLine="708"/>
        <w:jc w:val="both"/>
        <w:rPr>
          <w:b w:val="0"/>
          <w:color w:val="FF000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Первоисточники пословиц </w:t>
      </w:r>
      <w:r w:rsidR="00112CAD" w:rsidRPr="007F20B9">
        <w:rPr>
          <w:b w:val="0"/>
          <w:sz w:val="28"/>
          <w:szCs w:val="28"/>
        </w:rPr>
        <w:t xml:space="preserve"> веду</w:t>
      </w:r>
      <w:r w:rsidR="00F24ED2" w:rsidRPr="007F20B9">
        <w:rPr>
          <w:b w:val="0"/>
          <w:sz w:val="28"/>
          <w:szCs w:val="28"/>
        </w:rPr>
        <w:t>т свое начало от глубокой древности. Еще Аристо</w:t>
      </w:r>
      <w:r w:rsidR="008C5338" w:rsidRPr="007F20B9">
        <w:rPr>
          <w:b w:val="0"/>
          <w:sz w:val="28"/>
          <w:szCs w:val="28"/>
        </w:rPr>
        <w:t>телю приписывали первые записи пословиц. Записями пословиц</w:t>
      </w:r>
      <w:r w:rsidR="00F24ED2" w:rsidRPr="007F20B9">
        <w:rPr>
          <w:b w:val="0"/>
          <w:sz w:val="28"/>
          <w:szCs w:val="28"/>
        </w:rPr>
        <w:t xml:space="preserve"> занимались греческие, александрийские и римские </w:t>
      </w:r>
      <w:r w:rsidR="00112CAD" w:rsidRPr="007F20B9">
        <w:rPr>
          <w:b w:val="0"/>
          <w:sz w:val="28"/>
          <w:szCs w:val="28"/>
        </w:rPr>
        <w:t>ученые</w:t>
      </w:r>
      <w:r w:rsidR="00931C59" w:rsidRPr="007F20B9">
        <w:rPr>
          <w:b w:val="0"/>
          <w:sz w:val="28"/>
          <w:szCs w:val="28"/>
        </w:rPr>
        <w:t>.</w:t>
      </w:r>
    </w:p>
    <w:p w:rsidR="00112CAD" w:rsidRPr="007F20B9" w:rsidRDefault="00112CAD" w:rsidP="007F20B9">
      <w:pPr>
        <w:tabs>
          <w:tab w:val="left" w:pos="142"/>
          <w:tab w:val="left" w:pos="567"/>
        </w:tabs>
        <w:ind w:left="142"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ab/>
      </w:r>
      <w:r w:rsidRPr="007F20B9">
        <w:rPr>
          <w:b w:val="0"/>
          <w:sz w:val="28"/>
          <w:szCs w:val="28"/>
        </w:rPr>
        <w:tab/>
      </w:r>
      <w:r w:rsidR="002401C1" w:rsidRPr="007F20B9">
        <w:rPr>
          <w:b w:val="0"/>
          <w:sz w:val="28"/>
          <w:szCs w:val="28"/>
        </w:rPr>
        <w:t xml:space="preserve">В пословицах и поговорках отражен богатый исторический опыт народа, представления, связанные с трудовой деятельностью, бытом и культурой людей. Правильное и уместное использование пословиц и поговорок </w:t>
      </w:r>
      <w:r w:rsidR="005053BD" w:rsidRPr="007F20B9">
        <w:rPr>
          <w:b w:val="0"/>
          <w:sz w:val="28"/>
          <w:szCs w:val="28"/>
        </w:rPr>
        <w:t xml:space="preserve">в речи </w:t>
      </w:r>
      <w:r w:rsidR="002401C1" w:rsidRPr="007F20B9">
        <w:rPr>
          <w:b w:val="0"/>
          <w:sz w:val="28"/>
          <w:szCs w:val="28"/>
        </w:rPr>
        <w:t>придает неповторимое своеобразие и выразительность.</w:t>
      </w:r>
      <w:r w:rsidR="006905B9" w:rsidRPr="007F20B9">
        <w:rPr>
          <w:b w:val="0"/>
          <w:sz w:val="28"/>
          <w:szCs w:val="28"/>
        </w:rPr>
        <w:t xml:space="preserve">Какими великолепными ни были все эти краткие пословичные речения, их сила была впереди – она являлась </w:t>
      </w:r>
      <w:r w:rsidR="00C10A0A" w:rsidRPr="007F20B9">
        <w:rPr>
          <w:b w:val="0"/>
          <w:sz w:val="28"/>
          <w:szCs w:val="28"/>
        </w:rPr>
        <w:t>в разгар</w:t>
      </w:r>
      <w:r w:rsidR="006905B9" w:rsidRPr="007F20B9">
        <w:rPr>
          <w:b w:val="0"/>
          <w:sz w:val="28"/>
          <w:szCs w:val="28"/>
        </w:rPr>
        <w:t xml:space="preserve">е </w:t>
      </w:r>
      <w:r w:rsidR="00C10A0A" w:rsidRPr="007F20B9">
        <w:rPr>
          <w:b w:val="0"/>
          <w:sz w:val="28"/>
          <w:szCs w:val="28"/>
        </w:rPr>
        <w:t xml:space="preserve"> беседы, когда надо было подкрепить речь метким замечанием, наблюдением, заключением</w:t>
      </w:r>
      <w:r w:rsidR="006905B9" w:rsidRPr="007F20B9">
        <w:rPr>
          <w:b w:val="0"/>
          <w:sz w:val="28"/>
          <w:szCs w:val="28"/>
        </w:rPr>
        <w:t>, выявить самую суть сказанного. Так, про неуверенного, сомневающегося, ещё не всё решившего для себя жениха говорили: «Молодец жениться, а во сне ему бредится: не платить бы попятного». Про зав</w:t>
      </w:r>
      <w:r w:rsidR="007C1FF8" w:rsidRPr="007F20B9">
        <w:rPr>
          <w:b w:val="0"/>
          <w:sz w:val="28"/>
          <w:szCs w:val="28"/>
        </w:rPr>
        <w:t>истливого человека говорили: «В чужих руках пирог (или: ломоть) велик». Пословица сходна с прямым суждением: «Не зарься на чужое!»</w:t>
      </w:r>
      <w:r w:rsidR="00D77B99" w:rsidRPr="007F20B9">
        <w:rPr>
          <w:b w:val="0"/>
          <w:sz w:val="28"/>
          <w:szCs w:val="28"/>
        </w:rPr>
        <w:t xml:space="preserve"> Исходная мысль и здесь и там одна и та же, только в первом случае она подразумевается, а во втором – выражена как наставление. </w:t>
      </w:r>
      <w:r w:rsidRPr="007F20B9">
        <w:rPr>
          <w:b w:val="0"/>
          <w:sz w:val="28"/>
          <w:szCs w:val="28"/>
        </w:rPr>
        <w:tab/>
      </w:r>
    </w:p>
    <w:p w:rsidR="002401C1" w:rsidRPr="007F20B9" w:rsidRDefault="00112CAD" w:rsidP="007F20B9">
      <w:pPr>
        <w:tabs>
          <w:tab w:val="left" w:pos="142"/>
          <w:tab w:val="left" w:pos="567"/>
        </w:tabs>
        <w:ind w:left="142"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ab/>
      </w:r>
      <w:r w:rsidR="00D77B99" w:rsidRPr="007F20B9">
        <w:rPr>
          <w:b w:val="0"/>
          <w:sz w:val="28"/>
          <w:szCs w:val="28"/>
        </w:rPr>
        <w:t>Пословицы ценны своей исходной жизненной позицией.</w:t>
      </w:r>
    </w:p>
    <w:p w:rsidR="00E24CE8" w:rsidRPr="007F20B9" w:rsidRDefault="00E24CE8" w:rsidP="007F20B9">
      <w:pPr>
        <w:tabs>
          <w:tab w:val="left" w:pos="567"/>
          <w:tab w:val="left" w:pos="851"/>
        </w:tabs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Самые древние произведения, в которых содержатся пословицы, датируются XII веком. Их можно встретить в таких произведениях, как «Слово о полку Игореве», «</w:t>
      </w:r>
      <w:r w:rsidR="00931C59" w:rsidRPr="007F20B9">
        <w:rPr>
          <w:b w:val="0"/>
          <w:sz w:val="28"/>
          <w:szCs w:val="28"/>
        </w:rPr>
        <w:t>Молении Даниила Заточника» и др.(2;78).</w:t>
      </w:r>
    </w:p>
    <w:p w:rsidR="0063307B" w:rsidRPr="007F20B9" w:rsidRDefault="00E24CE8" w:rsidP="007F20B9">
      <w:pPr>
        <w:tabs>
          <w:tab w:val="left" w:pos="709"/>
        </w:tabs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Пословицы и поговорки несут в себе накопленный поколениями опыт, а также украшают нашу речь </w:t>
      </w:r>
      <w:r w:rsidR="00F46DCD" w:rsidRPr="007F20B9">
        <w:rPr>
          <w:b w:val="0"/>
          <w:sz w:val="28"/>
          <w:szCs w:val="28"/>
        </w:rPr>
        <w:t>и делают ее более выразительной.</w:t>
      </w:r>
    </w:p>
    <w:p w:rsidR="0063307B" w:rsidRPr="007F20B9" w:rsidRDefault="0063307B" w:rsidP="007F20B9">
      <w:pPr>
        <w:ind w:right="424"/>
        <w:rPr>
          <w:b w:val="0"/>
          <w:sz w:val="28"/>
          <w:szCs w:val="28"/>
        </w:rPr>
      </w:pPr>
    </w:p>
    <w:p w:rsidR="00F46DCD" w:rsidRDefault="00F46DCD" w:rsidP="007F20B9">
      <w:pPr>
        <w:spacing w:after="200"/>
        <w:rPr>
          <w:sz w:val="28"/>
          <w:szCs w:val="28"/>
        </w:rPr>
      </w:pPr>
    </w:p>
    <w:p w:rsidR="007F20B9" w:rsidRDefault="007F20B9" w:rsidP="007F20B9">
      <w:pPr>
        <w:spacing w:after="200"/>
        <w:rPr>
          <w:sz w:val="28"/>
          <w:szCs w:val="28"/>
        </w:rPr>
      </w:pPr>
    </w:p>
    <w:p w:rsidR="007F20B9" w:rsidRPr="007F20B9" w:rsidRDefault="007F20B9" w:rsidP="007F20B9">
      <w:pPr>
        <w:spacing w:after="200"/>
        <w:rPr>
          <w:sz w:val="28"/>
          <w:szCs w:val="28"/>
        </w:rPr>
      </w:pPr>
    </w:p>
    <w:p w:rsidR="002401C1" w:rsidRPr="007F20B9" w:rsidRDefault="0063307B" w:rsidP="007F20B9">
      <w:pPr>
        <w:ind w:right="424"/>
        <w:jc w:val="center"/>
        <w:rPr>
          <w:sz w:val="28"/>
          <w:szCs w:val="28"/>
        </w:rPr>
      </w:pPr>
      <w:r w:rsidRPr="007F20B9">
        <w:rPr>
          <w:sz w:val="28"/>
          <w:szCs w:val="28"/>
        </w:rPr>
        <w:lastRenderedPageBreak/>
        <w:t>1.2</w:t>
      </w:r>
      <w:r w:rsidR="00112CAD" w:rsidRPr="007F20B9">
        <w:rPr>
          <w:sz w:val="28"/>
          <w:szCs w:val="28"/>
        </w:rPr>
        <w:t xml:space="preserve">. </w:t>
      </w:r>
      <w:r w:rsidR="005053BD" w:rsidRPr="007F20B9">
        <w:rPr>
          <w:sz w:val="28"/>
          <w:szCs w:val="28"/>
        </w:rPr>
        <w:t xml:space="preserve">Задачи </w:t>
      </w:r>
      <w:r w:rsidR="00906FE4" w:rsidRPr="007F20B9">
        <w:rPr>
          <w:sz w:val="28"/>
          <w:szCs w:val="28"/>
        </w:rPr>
        <w:t xml:space="preserve"> пословиц и поговорок</w:t>
      </w:r>
    </w:p>
    <w:p w:rsidR="004E67CE" w:rsidRPr="007F20B9" w:rsidRDefault="004E67CE" w:rsidP="007F20B9">
      <w:pPr>
        <w:ind w:right="424" w:firstLine="708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Пословицы и поговорки, являясь неотъемлемым атрибутом народного фольклора, и в свою очередь, атрибутом культуры данного народа, несут в себе отражение жизни той нации, к которой они принадлежат, это образ мыслей и характер народа.</w:t>
      </w:r>
    </w:p>
    <w:p w:rsidR="00025CA9" w:rsidRPr="007F20B9" w:rsidRDefault="004E67CE" w:rsidP="007F20B9">
      <w:pPr>
        <w:ind w:right="424" w:firstLine="708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Пословицы и поговорки многообразны, они находятся как бы вне временного пространства. Действительно, в какое бы  время мы  не жили, пословицы и поговорки всегда останутся актуальными, приходящимися всегда к месту.</w:t>
      </w:r>
    </w:p>
    <w:p w:rsidR="002401C1" w:rsidRPr="007F20B9" w:rsidRDefault="00112CAD" w:rsidP="007F20B9">
      <w:pPr>
        <w:tabs>
          <w:tab w:val="left" w:pos="709"/>
        </w:tabs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ab/>
      </w:r>
      <w:r w:rsidR="002401C1" w:rsidRPr="007F20B9">
        <w:rPr>
          <w:b w:val="0"/>
          <w:sz w:val="28"/>
          <w:szCs w:val="28"/>
        </w:rPr>
        <w:t>Пословицы и устойчивые выражения – это разные языковые явления. Когда мы используем устойчивое выражение, то можем включать его в любое предложение или высказывание, сочетать с нейтральной лексикой. При использовании пословиц и поговорок мы ограничены в большей степени.</w:t>
      </w:r>
    </w:p>
    <w:p w:rsidR="002401C1" w:rsidRPr="007F20B9" w:rsidRDefault="002401C1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У каждой пословицы есть своя задача. Пословицы:</w:t>
      </w:r>
    </w:p>
    <w:p w:rsidR="002401C1" w:rsidRPr="007F20B9" w:rsidRDefault="001C1087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1.</w:t>
      </w:r>
      <w:r w:rsidR="002401C1" w:rsidRPr="007F20B9">
        <w:rPr>
          <w:b w:val="0"/>
          <w:sz w:val="28"/>
          <w:szCs w:val="28"/>
        </w:rPr>
        <w:t xml:space="preserve"> Предупреждают: Тывсепела – этодело, такпойдижепопляши;</w:t>
      </w:r>
    </w:p>
    <w:p w:rsidR="002401C1" w:rsidRPr="007F20B9" w:rsidRDefault="001C1087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2.</w:t>
      </w:r>
      <w:r w:rsidR="002401C1" w:rsidRPr="007F20B9">
        <w:rPr>
          <w:b w:val="0"/>
          <w:sz w:val="28"/>
          <w:szCs w:val="28"/>
        </w:rPr>
        <w:t xml:space="preserve">  Подытоживают народный опыт:Благими намерениями вымощена дорога в ад;</w:t>
      </w:r>
    </w:p>
    <w:p w:rsidR="002401C1" w:rsidRPr="007F20B9" w:rsidRDefault="002401C1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3.Высмеивают: Всяккуликсвоёболотохвалит.</w:t>
      </w:r>
    </w:p>
    <w:p w:rsidR="002401C1" w:rsidRPr="007F20B9" w:rsidRDefault="002401C1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4. Комментируютвнешнийвид: </w:t>
      </w:r>
      <w:r w:rsidR="00112CAD" w:rsidRPr="007F20B9">
        <w:rPr>
          <w:b w:val="0"/>
          <w:sz w:val="28"/>
          <w:szCs w:val="28"/>
        </w:rPr>
        <w:t xml:space="preserve">Ты светишься </w:t>
      </w:r>
      <w:r w:rsidRPr="007F20B9">
        <w:rPr>
          <w:b w:val="0"/>
          <w:sz w:val="28"/>
          <w:szCs w:val="28"/>
        </w:rPr>
        <w:t>довольством.</w:t>
      </w:r>
    </w:p>
    <w:p w:rsidR="002401C1" w:rsidRPr="007F20B9" w:rsidRDefault="002401C1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5.Даютсоветы: Небудилихо, покаонотихо.</w:t>
      </w:r>
    </w:p>
    <w:p w:rsidR="002401C1" w:rsidRPr="007F20B9" w:rsidRDefault="002401C1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6.Учат мудрости:Кто сплетничает с вами, тот будет судачить и сплетничать и о вас.</w:t>
      </w:r>
    </w:p>
    <w:p w:rsidR="0063307B" w:rsidRPr="007F20B9" w:rsidRDefault="002401C1" w:rsidP="007F20B9">
      <w:pPr>
        <w:ind w:right="424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7. Философствуют: Лжецамнужнахорошаяпамять.</w:t>
      </w:r>
    </w:p>
    <w:p w:rsidR="0063307B" w:rsidRPr="007F20B9" w:rsidRDefault="00112CAD" w:rsidP="007F20B9">
      <w:pPr>
        <w:spacing w:after="200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br w:type="page"/>
      </w:r>
    </w:p>
    <w:p w:rsidR="0063307B" w:rsidRPr="007F20B9" w:rsidRDefault="00563244" w:rsidP="007F20B9">
      <w:pPr>
        <w:ind w:right="424"/>
        <w:jc w:val="center"/>
        <w:rPr>
          <w:b w:val="0"/>
          <w:sz w:val="28"/>
          <w:szCs w:val="28"/>
        </w:rPr>
      </w:pPr>
      <w:r w:rsidRPr="007F20B9">
        <w:rPr>
          <w:sz w:val="28"/>
          <w:szCs w:val="28"/>
        </w:rPr>
        <w:lastRenderedPageBreak/>
        <w:t>1.3</w:t>
      </w:r>
      <w:r w:rsidR="004E169A" w:rsidRPr="007F20B9">
        <w:rPr>
          <w:sz w:val="28"/>
          <w:szCs w:val="28"/>
        </w:rPr>
        <w:t xml:space="preserve">. </w:t>
      </w:r>
      <w:r w:rsidR="00112CAD" w:rsidRPr="007F20B9">
        <w:rPr>
          <w:color w:val="000000"/>
          <w:sz w:val="28"/>
          <w:szCs w:val="28"/>
        </w:rPr>
        <w:t>Отражение национально-культурной специфики в пословицах и поговорках русского, английского, немецкого, хакасского языков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Давно замечено, что мудрость и дух народа проявляются в его пословицах и поговорках, а знание пословиц и поговорок того или иного народа способствует не только лучшему знанию языка, но и лучшему пониманию образа мыслей и характера народа.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  Пословица есть кратко и точно сформулированный итог долгого опыта, итог впитывания прошедшего.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Пословицы и поговорки сопровождают людей с давних времен. Такие выразительные средства, как точная рифма, простая форма, краткость сделали пословицы и поговорки стойкими, запоминаемыми и необходимыми в речи.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Пословицы и поговорки возникли в далекое время и уходят своими корнями в глубь веков. Многие из них появились еще тогда, когда не было письменности. Поэтому правильнее будет сказать, что пословицы и поговорки имеют народное происхождение, что их первоисточник находится в коллективном разуме народа.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А.Н. Афанасьев писал, что «пословицы по самой форме своей не подвержены искажению и потому являются памятником издавна сложившихся воззрений. Пословицы являются главным источником мудрости предков, хранителями памяти и орудием передачи человеческого опыта».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На принадлежность пословицы именно к сфере фольклора указывает устный характер передачи этих единиц. Уже в самом своем названии пословица содержит непосредственное указание на отношение к устной речи. В. И. Даль рассматривает пословицу как продукт исключительно народной среды общения: «Что за пословицами и поговорками надо идти в народ, в этом никто спорить не станет, в образованном и просвещенном обществе пословицы нет. Готовых пословиц высшее общество не принимает, потому что это картины чуждого ему быта, да и не его язык; а своих не слагает, может быть, из вежливости и светского приличия: пословица колет не в бровь, а прямо в глаз».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Пословицы и поговорки, являясь частью культуры данного народа, всегда оставались и останутся актуальными. В любое время пословицы и поговорки будут характерной чертой данного народа, объектом внимания и исследования.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Лингвокультурологический анализ пословиц и поговорок неразрывно связан с внешними факторами: с историей страны, ее культурой, бытом и т.д. Исследование пословиц и поговорок в лингвострановедческом аспекте, помогает уточнить, а в ряде случаев установить дополнительные смысловые оттенки пословиц с национально-культурной семантикой.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 Между тем, учитывая, что пословицы и поговорки заключают в себе свод народной опытной премудрости, имеет смысл проанализировать весь этот свод с точки зрения содержащейся в нём информации, или, по крайней мере, выявить главные его составляющие и рассмотреть основные отражённые в нём концепты.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 Пословицы и поговорки реагируют на все явления действительности, отражают жизнь и мировоззрение народа во всем многообразии, они передают </w:t>
      </w:r>
      <w:r w:rsidRPr="007F20B9">
        <w:rPr>
          <w:b w:val="0"/>
          <w:sz w:val="28"/>
          <w:szCs w:val="28"/>
        </w:rPr>
        <w:lastRenderedPageBreak/>
        <w:t>бытовые, социальные, философские, религиозные, морально-этические, эстетические народные взгляды. Главное назначение пословиц — давать народную оценку объективных явлений действительности, выражая тем самым мировоззрение. И с этой задачей пословицы справляются весьма успешно. Их тематика поистине безгранична. Они охватывают решительно все стороны жизни человека, самые различные взаимосвязи между разными явлениями действительности.</w:t>
      </w:r>
    </w:p>
    <w:p w:rsidR="00725EA8" w:rsidRPr="007F20B9" w:rsidRDefault="00725EA8" w:rsidP="007F20B9">
      <w:pPr>
        <w:spacing w:after="200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br w:type="page"/>
      </w:r>
    </w:p>
    <w:p w:rsidR="00725EA8" w:rsidRPr="007F20B9" w:rsidRDefault="00725EA8" w:rsidP="007F20B9">
      <w:pPr>
        <w:ind w:right="424"/>
        <w:jc w:val="center"/>
        <w:rPr>
          <w:b w:val="0"/>
          <w:sz w:val="28"/>
          <w:szCs w:val="28"/>
        </w:rPr>
      </w:pPr>
    </w:p>
    <w:p w:rsidR="00725EA8" w:rsidRPr="007F20B9" w:rsidRDefault="00725EA8" w:rsidP="007F20B9">
      <w:pPr>
        <w:pStyle w:val="a3"/>
        <w:ind w:left="0" w:right="424"/>
        <w:jc w:val="center"/>
        <w:rPr>
          <w:sz w:val="28"/>
          <w:szCs w:val="28"/>
        </w:rPr>
      </w:pPr>
      <w:r w:rsidRPr="007F20B9">
        <w:rPr>
          <w:sz w:val="28"/>
          <w:szCs w:val="28"/>
        </w:rPr>
        <w:t>Глава 2</w:t>
      </w:r>
      <w:r w:rsidRPr="007F20B9">
        <w:rPr>
          <w:b w:val="0"/>
          <w:sz w:val="28"/>
          <w:szCs w:val="28"/>
        </w:rPr>
        <w:t xml:space="preserve">. </w:t>
      </w:r>
      <w:r w:rsidRPr="007F20B9">
        <w:rPr>
          <w:sz w:val="28"/>
          <w:szCs w:val="28"/>
        </w:rPr>
        <w:t xml:space="preserve">Семантика и реализация концептов «дружба» в русских, английских, немецких и хакасских пословицах и поговорках </w:t>
      </w:r>
    </w:p>
    <w:p w:rsidR="00725EA8" w:rsidRPr="007F20B9" w:rsidRDefault="00725EA8" w:rsidP="007F20B9">
      <w:pPr>
        <w:pStyle w:val="a3"/>
        <w:ind w:left="0" w:right="424"/>
        <w:jc w:val="center"/>
        <w:rPr>
          <w:b w:val="0"/>
          <w:sz w:val="28"/>
          <w:szCs w:val="28"/>
        </w:rPr>
      </w:pPr>
      <w:r w:rsidRPr="007F20B9">
        <w:rPr>
          <w:sz w:val="28"/>
          <w:szCs w:val="28"/>
        </w:rPr>
        <w:t xml:space="preserve"> 2.1. Принципы и классификация пословиц и поговорок в русском, английском, немецком и хакасском               языках</w:t>
      </w:r>
      <w:r w:rsidR="00F46DCD" w:rsidRPr="007F20B9">
        <w:rPr>
          <w:b w:val="0"/>
          <w:sz w:val="28"/>
          <w:szCs w:val="28"/>
        </w:rPr>
        <w:t>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В настоящее время существует несколько типов классификации пословиц и поговорок. Остановимся на важнейших из них.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 1. Алфавитная классификация. Она требует размещения пословиц в алфавитном порядке в зависимости от начальных букв первого слова. Так расположены пословицы и поговорки в большинстве старинных русских сборников и во многих современных изданиях. Неоспоримым достоинством алфавитной системы является ее простота. Однако при таком способе размещения варианты одной и той же пословицы, начинающиеся с разных букв, попадают в разные места. Особенно неудобен этот способ для классификации переводных пословиц, ибо любое изречение можно перевести так, что оно будет начинаться с какой угодно буквы.</w:t>
      </w:r>
    </w:p>
    <w:p w:rsidR="00725EA8" w:rsidRPr="007F20B9" w:rsidRDefault="00725EA8" w:rsidP="007F20B9">
      <w:pPr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  2. Классификация по опорным словам (она же лексическая, или энциклопедическая) подразумевает распределение пословиц по тем узловым словам, из которых данное изречение состоит. Так, пословицу «Куй железо, пока горячо» можно отнести в группу, объединяющую все изречения о кузнецах и ковке, а также в группу, которая говорит о железе (или других металлах), и в группу, посвященную всему горячему. Этот способ удобен для отыскания некоторых, уже известных пословиц, но плох тем, что при нем одинаковые по смыслу, но разные по лексическому составу изречения попадают в разные группы, а близкие по словам, но разные по смыслу – в одну.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 3. Монографическая классификация строится на группировке пословиц по месту или по времени их собирания и по собирателю. Именно так составлена книга «Пословицы, поговорки, загадки в рукописных сборниках XVIII-XX веков», выпущенная издательством АН СССР в 1961 г. Этот способ классификации и публикации пословиц очень удобен для изучения истории вопроса, но, как и два предыдущих, он абсолютно не гарантирует отсутствия многочисленных повторов и внутренней неупорядоченности.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 4. Генетическая классификация разделяет материал по признаку происхождения, в частности по языкам и народам, его породившим. Генетическая система повторяет многие особенности монографической, в том числе все главные ее недостатки, связанные с бесконечным повторением одинаковых текстов.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 5. Тематическая классификация предполагает распределение пословичных изречений по темам высказывания, т. е. по их содержанию. Так, пословицу «Сапожник без сапог» она отнесет в группу о жизни (труде) сапожников, шире – ремесленников, еще шире – трудящихся вообще. Такова система классификации В. И. Даля и подавляющего большинства советских </w:t>
      </w:r>
      <w:r w:rsidR="00BA0CEE" w:rsidRPr="007F20B9">
        <w:rPr>
          <w:b w:val="0"/>
          <w:sz w:val="28"/>
          <w:szCs w:val="28"/>
        </w:rPr>
        <w:t>исследователей</w:t>
      </w:r>
      <w:r w:rsidRPr="007F20B9">
        <w:rPr>
          <w:b w:val="0"/>
          <w:sz w:val="28"/>
          <w:szCs w:val="28"/>
        </w:rPr>
        <w:t xml:space="preserve">. Тематическая классификация позволяет отвлечься от многих необязательных (чисто внешних) элементов изречения и обратить внимание на более существенное в нем. Однако и эта система не лишена ряда серьезных </w:t>
      </w:r>
      <w:r w:rsidRPr="007F20B9">
        <w:rPr>
          <w:b w:val="0"/>
          <w:sz w:val="28"/>
          <w:szCs w:val="28"/>
        </w:rPr>
        <w:lastRenderedPageBreak/>
        <w:t>недостатков. Во-первых, многие пословичные изречения (собственно пословицы и поговорки) употребляются в переносном смысле, т.е. отличаются многотемностью, и потому не могут быть втиснуты в рамки одной узкой темы. Во-вторых, все предметно-тематические классы, предлагаемые паремиологами, взаимно перекрещиваются и потому не дают (и не могут дать) однозначного решения. В самом деле, куда следует поместить пословицу о «жадности богачей», если в сборнике (и в системе) есть отдельный раздел о жадности и отдельный – о богачах? И, наконец, в-третьих, сама разбивка на тематические группы весьма произвольна, и каждым исследователем и составителем сборника решается по-своему.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 xml:space="preserve">       Таким образом, каждая из описанных систем обладает своими достоинствами и недостатками и может с тем или иным успехом применяться в отдельных случаях. Однако эти системы обладают одним общим недостатком: все они опираются на случайные признаки, не связанные или почти не связанные с природой самих изречений. Именно поэтому ни одна из существующих ныне систем классификации пословиц и поговорок не может служить основой для создания объективной теории жанра.</w:t>
      </w:r>
    </w:p>
    <w:p w:rsidR="00725EA8" w:rsidRPr="007F20B9" w:rsidRDefault="00725EA8" w:rsidP="007F20B9">
      <w:pPr>
        <w:ind w:firstLine="709"/>
        <w:jc w:val="both"/>
        <w:rPr>
          <w:b w:val="0"/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b w:val="0"/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b w:val="0"/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931C59" w:rsidRPr="007F20B9" w:rsidRDefault="00931C59" w:rsidP="007F20B9">
      <w:pPr>
        <w:pStyle w:val="a3"/>
        <w:ind w:left="375" w:right="424"/>
        <w:rPr>
          <w:sz w:val="28"/>
          <w:szCs w:val="28"/>
        </w:rPr>
      </w:pPr>
    </w:p>
    <w:p w:rsidR="00F46DCD" w:rsidRDefault="00F46DCD" w:rsidP="007F20B9">
      <w:pPr>
        <w:pStyle w:val="a3"/>
        <w:ind w:left="375" w:right="424"/>
        <w:rPr>
          <w:sz w:val="28"/>
          <w:szCs w:val="28"/>
        </w:rPr>
      </w:pPr>
    </w:p>
    <w:p w:rsidR="007F20B9" w:rsidRDefault="007F20B9" w:rsidP="007F20B9">
      <w:pPr>
        <w:pStyle w:val="a3"/>
        <w:ind w:left="375" w:right="424"/>
        <w:rPr>
          <w:sz w:val="28"/>
          <w:szCs w:val="28"/>
        </w:rPr>
      </w:pPr>
    </w:p>
    <w:p w:rsidR="007F20B9" w:rsidRDefault="007F20B9" w:rsidP="007F20B9">
      <w:pPr>
        <w:pStyle w:val="a3"/>
        <w:ind w:left="375" w:right="424"/>
        <w:rPr>
          <w:sz w:val="28"/>
          <w:szCs w:val="28"/>
        </w:rPr>
      </w:pPr>
    </w:p>
    <w:p w:rsidR="007F20B9" w:rsidRDefault="007F20B9" w:rsidP="007F20B9">
      <w:pPr>
        <w:pStyle w:val="a3"/>
        <w:ind w:left="375" w:right="424"/>
        <w:rPr>
          <w:sz w:val="28"/>
          <w:szCs w:val="28"/>
        </w:rPr>
      </w:pPr>
    </w:p>
    <w:p w:rsidR="007F20B9" w:rsidRDefault="007F20B9" w:rsidP="007F20B9">
      <w:pPr>
        <w:pStyle w:val="a3"/>
        <w:ind w:left="375" w:right="424"/>
        <w:rPr>
          <w:sz w:val="28"/>
          <w:szCs w:val="28"/>
        </w:rPr>
      </w:pPr>
    </w:p>
    <w:p w:rsidR="007F20B9" w:rsidRPr="007F20B9" w:rsidRDefault="007F20B9" w:rsidP="007F20B9">
      <w:pPr>
        <w:pStyle w:val="a3"/>
        <w:ind w:left="375" w:right="424"/>
        <w:rPr>
          <w:sz w:val="28"/>
          <w:szCs w:val="28"/>
        </w:rPr>
      </w:pP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23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23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2.2.Концепт «дружба»  в русских, английских, немецких и хакасских пословицах  и поговорках </w:t>
      </w:r>
    </w:p>
    <w:p w:rsidR="00BA0CEE" w:rsidRPr="007F20B9" w:rsidRDefault="00BA0CEE" w:rsidP="007F20B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20B9">
        <w:rPr>
          <w:sz w:val="28"/>
          <w:szCs w:val="28"/>
          <w:shd w:val="clear" w:color="auto" w:fill="FFFFFF"/>
        </w:rPr>
        <w:t>Ценность дружбы, согласно христианскому учению, заключается в обретении себя через друга, люди «боготворят» истинную дружбу, потому что она имеет божественное происхождение. В современном языковом сознании признак святости удалось выделить только в русском языке.</w:t>
      </w:r>
    </w:p>
    <w:p w:rsidR="00BA0CEE" w:rsidRPr="007F20B9" w:rsidRDefault="00BA0CEE" w:rsidP="007F20B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0B9">
        <w:rPr>
          <w:sz w:val="28"/>
          <w:szCs w:val="28"/>
          <w:shd w:val="clear" w:color="auto" w:fill="FFFFFF"/>
        </w:rPr>
        <w:t>В русском сознании существуют четыре признака дружбы :</w:t>
      </w:r>
      <w:r w:rsidRPr="007F20B9">
        <w:rPr>
          <w:rStyle w:val="apple-converted-space"/>
          <w:sz w:val="28"/>
          <w:szCs w:val="28"/>
          <w:shd w:val="clear" w:color="auto" w:fill="FFFFFF"/>
        </w:rPr>
        <w:t> </w:t>
      </w:r>
      <w:r w:rsidRPr="007F20B9">
        <w:rPr>
          <w:sz w:val="28"/>
          <w:szCs w:val="28"/>
        </w:rPr>
        <w:t>1) душевная близость, объединяющая в своем составе общие взгляды, вкусы, мироощущения, вследствие чего — хорошее понимание между друзьями; 2) откровенность, предполагающая полное открытие своей души для другого и тем самым знание этого другого; 3) бескорыстность, жить для другого, не требуя и даже ничего не ожидая взамен и, наконец, 4) помощь, поддержка. Особенными отличительными признаками русского характера выступают открытость и гостеприимство русской души, хлебосольство — готовность разделить свою радость за столом и общей чашей: «Взял бы в рай с собой друга верного, / Чтобы было с кем пировать» (Симонов). В русском поэтическом сознании дружба и любовь взаимодополняют друг друга, являясь неотъемлемыми частями единого целого, гармоничным слиянием. Русская дружба — это священный предмет, обладающий ценностью и ценой</w:t>
      </w:r>
    </w:p>
    <w:p w:rsidR="00BA0CEE" w:rsidRPr="007F20B9" w:rsidRDefault="00BA0CEE" w:rsidP="007F20B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0B9">
        <w:rPr>
          <w:sz w:val="28"/>
          <w:szCs w:val="28"/>
        </w:rPr>
        <w:t xml:space="preserve">Слово «друг» с предельной выразительностью выявляет содержащуюся в «другом» сопряженность сходства, «почти тождества» и различия. Друг — другой мне, не «я» и одновременно друг — это мое «другое я», это «другой я». </w:t>
      </w:r>
    </w:p>
    <w:p w:rsidR="00BA0CEE" w:rsidRPr="007F20B9" w:rsidRDefault="00BA0CEE" w:rsidP="007F20B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20B9">
        <w:rPr>
          <w:sz w:val="28"/>
          <w:szCs w:val="28"/>
        </w:rPr>
        <w:t xml:space="preserve">Русский «друг» своими историческими корнями уходит в боевого товарища, опору и поддержку, в свое «родное», «родственника», который прежде всего поможет, «подаст руку помощи», «подставит плечо». </w:t>
      </w:r>
    </w:p>
    <w:p w:rsidR="00D13C5E" w:rsidRPr="007F20B9" w:rsidRDefault="00BA0CEE" w:rsidP="007F20B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0B9">
        <w:rPr>
          <w:sz w:val="28"/>
          <w:szCs w:val="28"/>
        </w:rPr>
        <w:t>Характер народа и особенности его языка взаимовлияют друг на друга, вытекая из менталитета. Язык живёт в личности и хранит то, что можно назвать интеллектуально-духовными генами, которые переходят из поколения в поколение.</w:t>
      </w:r>
      <w:r w:rsidR="00D13C5E" w:rsidRPr="007F20B9">
        <w:rPr>
          <w:sz w:val="28"/>
          <w:szCs w:val="28"/>
        </w:rPr>
        <w:t xml:space="preserve"> Русскиепословицы и поговорки учат дорожить дружбой, стоять горой за своих друзей, плечом к плечу. А также учат, каких «друзей» стоит опасаться.</w:t>
      </w:r>
    </w:p>
    <w:p w:rsidR="00D13C5E" w:rsidRPr="007F20B9" w:rsidRDefault="00D13C5E" w:rsidP="007F20B9">
      <w:pPr>
        <w:shd w:val="clear" w:color="auto" w:fill="FFFFFF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sz w:val="28"/>
          <w:szCs w:val="28"/>
          <w:lang w:eastAsia="ru-RU"/>
        </w:rPr>
        <w:t>Птица сильна крыльями, а человек дружбой.</w:t>
      </w:r>
    </w:p>
    <w:p w:rsidR="00D13C5E" w:rsidRPr="007F20B9" w:rsidRDefault="00D13C5E" w:rsidP="007F20B9">
      <w:pPr>
        <w:shd w:val="clear" w:color="auto" w:fill="FFFFFF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sz w:val="28"/>
          <w:szCs w:val="28"/>
          <w:lang w:eastAsia="ru-RU"/>
        </w:rPr>
        <w:t>Крепкую дружбу и водой не разольёшь.</w:t>
      </w:r>
    </w:p>
    <w:p w:rsidR="00D13C5E" w:rsidRPr="007F20B9" w:rsidRDefault="00D13C5E" w:rsidP="007F20B9">
      <w:pPr>
        <w:shd w:val="clear" w:color="auto" w:fill="FFFFFF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sz w:val="28"/>
          <w:szCs w:val="28"/>
          <w:lang w:eastAsia="ru-RU"/>
        </w:rPr>
        <w:t>Настоящий друг познаётся в беде.</w:t>
      </w:r>
    </w:p>
    <w:p w:rsidR="00D13C5E" w:rsidRPr="007F20B9" w:rsidRDefault="00D13C5E" w:rsidP="007F20B9">
      <w:pPr>
        <w:shd w:val="clear" w:color="auto" w:fill="FFFFFF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sz w:val="28"/>
          <w:szCs w:val="28"/>
          <w:lang w:eastAsia="ru-RU"/>
        </w:rPr>
        <w:t>Нет друга, так ищи, а нашёл — береги.</w:t>
      </w:r>
    </w:p>
    <w:p w:rsidR="00D13C5E" w:rsidRPr="007F20B9" w:rsidRDefault="00D13C5E" w:rsidP="007F20B9">
      <w:pPr>
        <w:shd w:val="clear" w:color="auto" w:fill="FFFFFF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sz w:val="28"/>
          <w:szCs w:val="28"/>
          <w:lang w:eastAsia="ru-RU"/>
        </w:rPr>
        <w:t>В настоящей дружбе так — сам пропадай, а друга из беды выручай.</w:t>
      </w:r>
    </w:p>
    <w:p w:rsidR="00D13C5E" w:rsidRPr="007F20B9" w:rsidRDefault="00D13C5E" w:rsidP="007F20B9">
      <w:pPr>
        <w:shd w:val="clear" w:color="auto" w:fill="FFFFFF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sz w:val="28"/>
          <w:szCs w:val="28"/>
          <w:lang w:eastAsia="ru-RU"/>
        </w:rPr>
        <w:t>Дружба крепка не лестью, а правдой и честью.</w:t>
      </w:r>
    </w:p>
    <w:p w:rsidR="00D13C5E" w:rsidRPr="007F20B9" w:rsidRDefault="00D13C5E" w:rsidP="007F20B9">
      <w:pPr>
        <w:shd w:val="clear" w:color="auto" w:fill="FFFFFF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sz w:val="28"/>
          <w:szCs w:val="28"/>
          <w:lang w:eastAsia="ru-RU"/>
        </w:rPr>
        <w:t>Легче друга потерять, чем найти.</w:t>
      </w:r>
    </w:p>
    <w:p w:rsidR="00D13C5E" w:rsidRPr="007F20B9" w:rsidRDefault="00D13C5E" w:rsidP="007F20B9">
      <w:pPr>
        <w:shd w:val="clear" w:color="auto" w:fill="FFFFFF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sz w:val="28"/>
          <w:szCs w:val="28"/>
          <w:lang w:eastAsia="ru-RU"/>
        </w:rPr>
        <w:t>Дорожи дружбой товарища.</w:t>
      </w:r>
    </w:p>
    <w:p w:rsidR="00D13C5E" w:rsidRPr="007F20B9" w:rsidRDefault="00D13C5E" w:rsidP="007F20B9">
      <w:pPr>
        <w:shd w:val="clear" w:color="auto" w:fill="FFFFFF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sz w:val="28"/>
          <w:szCs w:val="28"/>
          <w:lang w:eastAsia="ru-RU"/>
        </w:rPr>
        <w:t>Веника не сломишь, а по прутику весь переломаешь.</w:t>
      </w:r>
    </w:p>
    <w:p w:rsidR="00D13C5E" w:rsidRPr="007F20B9" w:rsidRDefault="00D13C5E" w:rsidP="007F20B9">
      <w:pPr>
        <w:shd w:val="clear" w:color="auto" w:fill="FFFFFF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sz w:val="28"/>
          <w:szCs w:val="28"/>
          <w:lang w:eastAsia="ru-RU"/>
        </w:rPr>
        <w:t>Человек без друга — что дерево без корней.</w:t>
      </w:r>
    </w:p>
    <w:p w:rsidR="00D13C5E" w:rsidRPr="007F20B9" w:rsidRDefault="00D13C5E" w:rsidP="007F20B9">
      <w:pPr>
        <w:shd w:val="clear" w:color="auto" w:fill="FFFFFF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sz w:val="28"/>
          <w:szCs w:val="28"/>
          <w:lang w:eastAsia="ru-RU"/>
        </w:rPr>
        <w:t>Неверный друг — опасный друг.</w:t>
      </w:r>
    </w:p>
    <w:p w:rsidR="00D13C5E" w:rsidRPr="007F20B9" w:rsidRDefault="00D13C5E" w:rsidP="007F20B9">
      <w:pPr>
        <w:shd w:val="clear" w:color="auto" w:fill="FFFFFF"/>
        <w:jc w:val="both"/>
        <w:rPr>
          <w:b w:val="0"/>
          <w:color w:val="333333"/>
          <w:sz w:val="28"/>
          <w:szCs w:val="28"/>
          <w:lang w:eastAsia="ru-RU"/>
        </w:rPr>
      </w:pPr>
      <w:r w:rsidRPr="007F20B9">
        <w:rPr>
          <w:b w:val="0"/>
          <w:color w:val="333333"/>
          <w:sz w:val="28"/>
          <w:szCs w:val="28"/>
          <w:lang w:eastAsia="ru-RU"/>
        </w:rPr>
        <w:t>Не узнавай друга в три дня, узнавай в три года.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0"/>
      </w:tblGrid>
      <w:tr w:rsidR="00D13C5E" w:rsidRPr="007F20B9" w:rsidTr="00D13C5E">
        <w:tc>
          <w:tcPr>
            <w:tcW w:w="0" w:type="auto"/>
            <w:shd w:val="clear" w:color="auto" w:fill="FFFFFF"/>
            <w:vAlign w:val="center"/>
            <w:hideMark/>
          </w:tcPr>
          <w:p w:rsidR="00D13C5E" w:rsidRPr="007F20B9" w:rsidRDefault="00D13C5E" w:rsidP="007F20B9">
            <w:pPr>
              <w:spacing w:before="300"/>
              <w:rPr>
                <w:b w:val="0"/>
                <w:sz w:val="28"/>
                <w:szCs w:val="28"/>
                <w:lang w:eastAsia="ru-RU"/>
              </w:rPr>
            </w:pPr>
          </w:p>
        </w:tc>
      </w:tr>
    </w:tbl>
    <w:p w:rsidR="00BA0CEE" w:rsidRPr="007F20B9" w:rsidRDefault="00BA0CEE" w:rsidP="007F20B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23" w:right="20" w:firstLine="709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7F20B9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Обратимся к отражению концепта «</w:t>
      </w:r>
      <w:r w:rsidRPr="007F20B9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>дружба</w:t>
      </w:r>
      <w:r w:rsidRPr="007F20B9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» в лингвистической картине </w:t>
      </w:r>
      <w:r w:rsidRPr="007F20B9">
        <w:rPr>
          <w:rStyle w:val="ad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мира. Здесь к основным понятиям, используемым для описания, добавляются слова, выступающие как иллюстрации. Определенная группа пословиц напрямую подтверждает значения слов, входящих в семантическое поле концепта в языке. 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B9">
        <w:rPr>
          <w:rFonts w:ascii="Times New Roman" w:hAnsi="Times New Roman" w:cs="Times New Roman"/>
          <w:color w:val="000000"/>
          <w:sz w:val="28"/>
          <w:szCs w:val="28"/>
        </w:rPr>
        <w:t xml:space="preserve">Для языкового фонда английского языка  характерно наличие универсальных пословичных выражений, семантическая и синтаксическая структура которых полностью или частично совпадает. Примерами могут служить следующие пословицы: 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Loveme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lovemydog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A0CEE" w:rsidRPr="00EF4B24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Dog</w:t>
      </w:r>
      <w:r w:rsidRPr="00EF4B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doesn</w:t>
      </w:r>
      <w:r w:rsidRPr="00EF4B24">
        <w:rPr>
          <w:rFonts w:ascii="Times New Roman" w:hAnsi="Times New Roman" w:cs="Times New Roman"/>
          <w:iCs/>
          <w:color w:val="000000"/>
          <w:sz w:val="28"/>
          <w:szCs w:val="28"/>
        </w:rPr>
        <w:t>’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</w:t>
      </w:r>
      <w:r w:rsidRPr="00EF4B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eat</w:t>
      </w:r>
      <w:r w:rsidRPr="00EF4B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dog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Better an open enemy than 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false friend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Greater love hath no man than this, that a man lay down his life for his friends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If you lie down with dogs, you will get up with fleas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Short reckonings make long friends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God defend me from my friends; from my enemies I can de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softHyphen/>
        <w:t>fend myself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B9">
        <w:rPr>
          <w:rFonts w:ascii="Times New Roman" w:hAnsi="Times New Roman" w:cs="Times New Roman"/>
          <w:color w:val="000000"/>
          <w:sz w:val="28"/>
          <w:szCs w:val="28"/>
        </w:rPr>
        <w:t>В пословицах отражается идея понимания и  помощи, единения во всем, общей доли: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</w:rPr>
        <w:t>Не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is a good friend that speaks well of us behind our backs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B9">
        <w:rPr>
          <w:rFonts w:ascii="Times New Roman" w:hAnsi="Times New Roman" w:cs="Times New Roman"/>
          <w:color w:val="000000"/>
          <w:sz w:val="28"/>
          <w:szCs w:val="28"/>
        </w:rPr>
        <w:t xml:space="preserve">Также отмечается идея фальши в сладких речах: 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All are not friends that speak us fair</w:t>
      </w:r>
    </w:p>
    <w:p w:rsidR="00BA0CEE" w:rsidRPr="007F20B9" w:rsidRDefault="00BA0CEE" w:rsidP="007F20B9">
      <w:pPr>
        <w:pStyle w:val="af0"/>
        <w:spacing w:line="240" w:lineRule="auto"/>
        <w:rPr>
          <w:rFonts w:cs="Times New Roman"/>
          <w:szCs w:val="28"/>
        </w:rPr>
      </w:pPr>
      <w:r w:rsidRPr="007F20B9">
        <w:rPr>
          <w:rFonts w:cs="Times New Roman"/>
          <w:szCs w:val="28"/>
        </w:rPr>
        <w:t>Вместе тесно, а врозь скучно.</w:t>
      </w:r>
    </w:p>
    <w:p w:rsidR="00BA0CEE" w:rsidRPr="007F20B9" w:rsidRDefault="00BA0CEE" w:rsidP="007F20B9">
      <w:pPr>
        <w:pStyle w:val="af0"/>
        <w:spacing w:line="240" w:lineRule="auto"/>
        <w:rPr>
          <w:rFonts w:cs="Times New Roman"/>
          <w:szCs w:val="28"/>
        </w:rPr>
      </w:pPr>
      <w:r w:rsidRPr="007F20B9">
        <w:rPr>
          <w:rFonts w:cs="Times New Roman"/>
          <w:szCs w:val="28"/>
        </w:rPr>
        <w:t>Друзья познаются (узнаются) в беде.</w:t>
      </w:r>
    </w:p>
    <w:p w:rsidR="00BA0CEE" w:rsidRPr="007F20B9" w:rsidRDefault="00BA0CEE" w:rsidP="007F20B9">
      <w:pPr>
        <w:pStyle w:val="af0"/>
        <w:spacing w:line="240" w:lineRule="auto"/>
        <w:rPr>
          <w:rFonts w:cs="Times New Roman"/>
          <w:szCs w:val="28"/>
        </w:rPr>
      </w:pPr>
      <w:r w:rsidRPr="007F20B9">
        <w:rPr>
          <w:rFonts w:cs="Times New Roman"/>
          <w:szCs w:val="28"/>
        </w:rPr>
        <w:t>Куда иголка, туда и нитка.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B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часто представлены паремии, в которых </w:t>
      </w:r>
      <w:r w:rsidRPr="007F20B9">
        <w:rPr>
          <w:rStyle w:val="4"/>
          <w:rFonts w:ascii="Times New Roman" w:hAnsi="Times New Roman" w:cs="Times New Roman"/>
          <w:color w:val="000000"/>
          <w:sz w:val="28"/>
          <w:szCs w:val="28"/>
        </w:rPr>
        <w:t>ценностный</w:t>
      </w:r>
      <w:r w:rsidRPr="007F20B9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семантики концепта дружбы выведен на первый план. Чаще всего это достигается посредством сравнения: 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It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</w:rPr>
        <w:t>’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smerrywhenfriendsmeet</w:t>
      </w:r>
    </w:p>
    <w:p w:rsidR="00BA0CEE" w:rsidRPr="00EF4B24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Better</w:t>
      </w:r>
      <w:r w:rsidRPr="00EF4B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lose</w:t>
      </w:r>
      <w:r w:rsidRPr="00EF4B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EF4B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jest</w:t>
      </w:r>
      <w:r w:rsidRPr="00EF4B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than</w:t>
      </w:r>
      <w:r w:rsidRPr="00EF4B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EF4B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friend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 friend in the market is better than money in the chest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One God, no more, but friends good store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It is good to have some friends both in heaven and hell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Friends tie their purse with a cobweb thread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He quits his place well that leaves his friend there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No physician like a true friend.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They are rich who have true friends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When friends meet, hearts warm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friend in court is better than a penny in purse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One enemy is too many; and a hundred friends too few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 true friend is the best possession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B9">
        <w:rPr>
          <w:rFonts w:ascii="Times New Roman" w:hAnsi="Times New Roman" w:cs="Times New Roman"/>
          <w:color w:val="000000"/>
          <w:sz w:val="28"/>
          <w:szCs w:val="28"/>
        </w:rPr>
        <w:t>В ряде пословиц реализуются причинно-следственные аспекты утраты дружбы по причине ее уязвимости и хрупкости. Данные пословицы и поговорки предостерегают людей от наносящих непоправимый ущерб необдуманных поступков, слов: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2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 broken friendship may be soldered, but will never be sound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2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When love puts in, friendship is gone. 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2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lastRenderedPageBreak/>
        <w:t>One may mend a tom friend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softHyphen/>
        <w:t>ship but it soon falls in tatters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2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friend is not so soon gotten as lost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2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Lend your money and lose your friend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2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B9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семантической структуры пословиц и поговорок английского языка </w:t>
      </w:r>
      <w:r w:rsidRPr="007F20B9">
        <w:rPr>
          <w:rStyle w:val="af"/>
          <w:color w:val="000000"/>
          <w:sz w:val="28"/>
          <w:szCs w:val="28"/>
        </w:rPr>
        <w:t>входят</w:t>
      </w:r>
      <w:r w:rsidRPr="007F20B9">
        <w:rPr>
          <w:rFonts w:ascii="Times New Roman" w:hAnsi="Times New Roman" w:cs="Times New Roman"/>
          <w:color w:val="000000"/>
          <w:sz w:val="28"/>
          <w:szCs w:val="28"/>
        </w:rPr>
        <w:t xml:space="preserve"> уникальные компоненты, определяющие национально-специфическую семантику концепта дружбы, касающиеся в основном направленных на ее нахождение и сохранение аспектов: 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2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Friendship increases in visiting friends, but in visiting them seldom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20" w:right="2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Friends are like fiddle-strings, they mustn't be screwed too tight.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20" w:right="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20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Littleintermeddlingmakesgoodfriends</w:t>
      </w:r>
    </w:p>
    <w:p w:rsidR="00BA0CEE" w:rsidRPr="007F20B9" w:rsidRDefault="00BA0CEE" w:rsidP="007F20B9">
      <w:pPr>
        <w:pStyle w:val="ae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B9">
        <w:rPr>
          <w:rFonts w:ascii="Times New Roman" w:hAnsi="Times New Roman" w:cs="Times New Roman"/>
          <w:color w:val="000000"/>
          <w:sz w:val="28"/>
          <w:szCs w:val="28"/>
        </w:rPr>
        <w:t>Таким образом, проведенный анализ английских пословиц и поговорок, реализующих концепт «дружба» показал, что семантика рассматриваемых единиц в основном касается присущего английским пословицам прослеживающегося в общих универсальных концепциях компонента «личной свободы», а также относящихся к завоеванию и поддержанию дружбы ее праксеологических аспектов.</w:t>
      </w:r>
    </w:p>
    <w:p w:rsidR="000E6BAA" w:rsidRPr="007F20B9" w:rsidRDefault="000E6BAA" w:rsidP="007F20B9">
      <w:pPr>
        <w:ind w:firstLine="720"/>
        <w:jc w:val="both"/>
        <w:rPr>
          <w:b w:val="0"/>
          <w:color w:val="000000"/>
          <w:sz w:val="28"/>
          <w:szCs w:val="28"/>
          <w:lang w:eastAsia="ru-RU"/>
        </w:rPr>
      </w:pPr>
      <w:r w:rsidRPr="007F20B9">
        <w:rPr>
          <w:b w:val="0"/>
          <w:color w:val="000000"/>
          <w:sz w:val="28"/>
          <w:szCs w:val="28"/>
          <w:lang w:eastAsia="ru-RU"/>
        </w:rPr>
        <w:t>Немецкому менталитету более характерна следующая пословица «</w:t>
      </w:r>
      <w:r w:rsidRPr="007F20B9">
        <w:rPr>
          <w:b w:val="0"/>
          <w:color w:val="000000"/>
          <w:sz w:val="28"/>
          <w:szCs w:val="28"/>
          <w:lang w:val="en-US" w:eastAsia="ru-RU"/>
        </w:rPr>
        <w:t>Freundschaft lass Freundschaft sein</w:t>
      </w:r>
      <w:r w:rsidRPr="007F20B9">
        <w:rPr>
          <w:b w:val="0"/>
          <w:color w:val="000000"/>
          <w:sz w:val="28"/>
          <w:szCs w:val="28"/>
          <w:lang w:eastAsia="ru-RU"/>
        </w:rPr>
        <w:t>, </w:t>
      </w:r>
      <w:r w:rsidRPr="007F20B9">
        <w:rPr>
          <w:b w:val="0"/>
          <w:color w:val="000000"/>
          <w:sz w:val="28"/>
          <w:szCs w:val="28"/>
          <w:lang w:val="en-US" w:eastAsia="ru-RU"/>
        </w:rPr>
        <w:t>das Geld wird aber getrennt</w:t>
      </w:r>
      <w:r w:rsidRPr="007F20B9">
        <w:rPr>
          <w:b w:val="0"/>
          <w:color w:val="000000"/>
          <w:sz w:val="28"/>
          <w:szCs w:val="28"/>
          <w:lang w:eastAsia="ru-RU"/>
        </w:rPr>
        <w:t>» ( «Дружба дружбой, а денежки врозь»). В Германии очень часто за выполнение какой-либо работы или задания дети получают от взрослых деньги, таким образом они приучаются к самостоятельности, познают цену деньгам и обращаются с ними не так расточительно. Также пользуется успехом у немцев пословица «Счет- дружбе не помеха» ( «</w:t>
      </w:r>
      <w:r w:rsidRPr="007F20B9">
        <w:rPr>
          <w:b w:val="0"/>
          <w:color w:val="000000"/>
          <w:sz w:val="28"/>
          <w:szCs w:val="28"/>
          <w:lang w:val="en-US" w:eastAsia="ru-RU"/>
        </w:rPr>
        <w:t>Kurze Rechnung</w:t>
      </w:r>
      <w:r w:rsidRPr="007F20B9">
        <w:rPr>
          <w:b w:val="0"/>
          <w:color w:val="000000"/>
          <w:sz w:val="28"/>
          <w:szCs w:val="28"/>
          <w:lang w:eastAsia="ru-RU"/>
        </w:rPr>
        <w:t>, </w:t>
      </w:r>
      <w:r w:rsidRPr="007F20B9">
        <w:rPr>
          <w:b w:val="0"/>
          <w:color w:val="000000"/>
          <w:sz w:val="28"/>
          <w:szCs w:val="28"/>
          <w:lang w:val="en-US" w:eastAsia="ru-RU"/>
        </w:rPr>
        <w:t>lange Freundschaft</w:t>
      </w:r>
      <w:r w:rsidRPr="007F20B9">
        <w:rPr>
          <w:b w:val="0"/>
          <w:color w:val="000000"/>
          <w:sz w:val="28"/>
          <w:szCs w:val="28"/>
          <w:lang w:eastAsia="ru-RU"/>
        </w:rPr>
        <w:t>»), которая еще раз убедительно подчеркивает бережливый, экономный характер немцев. В России с точностью наоборот, с детства учат делить с другом последнее, отдать самое дорогое и подтверждением тому является старинная русская пословица «Для милого дружка и сережка из ушка». Русский человек всегда отодвигает материальную сторону жизни на второй план: «Дружи с добрыми людьми, а не с их добром»; «Не имей сто рублей, а имей сто друзей».</w:t>
      </w:r>
    </w:p>
    <w:p w:rsidR="000E6BAA" w:rsidRPr="007F20B9" w:rsidRDefault="000E6BAA" w:rsidP="007F20B9">
      <w:pPr>
        <w:ind w:firstLine="720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color w:val="000000"/>
          <w:sz w:val="28"/>
          <w:szCs w:val="28"/>
          <w:lang w:eastAsia="ru-RU"/>
        </w:rPr>
        <w:t> Но пословичная мудрость гласит и о пороках людей, тем самым роднит и немцев, и русских: «У кого деньги, у того и друзья»- «</w:t>
      </w:r>
      <w:r w:rsidRPr="007F20B9">
        <w:rPr>
          <w:b w:val="0"/>
          <w:color w:val="000000"/>
          <w:sz w:val="28"/>
          <w:szCs w:val="28"/>
          <w:lang w:val="en-US" w:eastAsia="ru-RU"/>
        </w:rPr>
        <w:t>Wer Geld hat</w:t>
      </w:r>
      <w:r w:rsidRPr="007F20B9">
        <w:rPr>
          <w:b w:val="0"/>
          <w:color w:val="000000"/>
          <w:sz w:val="28"/>
          <w:szCs w:val="28"/>
          <w:lang w:eastAsia="ru-RU"/>
        </w:rPr>
        <w:t>, </w:t>
      </w:r>
      <w:r w:rsidRPr="007F20B9">
        <w:rPr>
          <w:b w:val="0"/>
          <w:color w:val="000000"/>
          <w:sz w:val="28"/>
          <w:szCs w:val="28"/>
          <w:lang w:val="en-US" w:eastAsia="ru-RU"/>
        </w:rPr>
        <w:t>hat auchFreunde</w:t>
      </w:r>
      <w:r w:rsidRPr="007F20B9">
        <w:rPr>
          <w:b w:val="0"/>
          <w:color w:val="000000"/>
          <w:sz w:val="28"/>
          <w:szCs w:val="28"/>
          <w:lang w:eastAsia="ru-RU"/>
        </w:rPr>
        <w:t>»; «Друзья до черного дня»- «</w:t>
      </w:r>
      <w:r w:rsidRPr="007F20B9">
        <w:rPr>
          <w:b w:val="0"/>
          <w:color w:val="000000"/>
          <w:sz w:val="28"/>
          <w:szCs w:val="28"/>
          <w:lang w:val="en-US" w:eastAsia="ru-RU"/>
        </w:rPr>
        <w:t>Gute Freunde hab</w:t>
      </w:r>
      <w:r w:rsidRPr="007F20B9">
        <w:rPr>
          <w:b w:val="0"/>
          <w:color w:val="000000"/>
          <w:sz w:val="28"/>
          <w:szCs w:val="28"/>
          <w:lang w:eastAsia="ru-RU"/>
        </w:rPr>
        <w:t>' </w:t>
      </w:r>
      <w:r w:rsidRPr="007F20B9">
        <w:rPr>
          <w:b w:val="0"/>
          <w:color w:val="000000"/>
          <w:sz w:val="28"/>
          <w:szCs w:val="28"/>
          <w:lang w:val="en-US" w:eastAsia="ru-RU"/>
        </w:rPr>
        <w:t>ich viel</w:t>
      </w:r>
      <w:r w:rsidRPr="007F20B9">
        <w:rPr>
          <w:b w:val="0"/>
          <w:color w:val="000000"/>
          <w:sz w:val="28"/>
          <w:szCs w:val="28"/>
          <w:lang w:eastAsia="ru-RU"/>
        </w:rPr>
        <w:t>, </w:t>
      </w:r>
      <w:r w:rsidRPr="007F20B9">
        <w:rPr>
          <w:b w:val="0"/>
          <w:color w:val="000000"/>
          <w:sz w:val="28"/>
          <w:szCs w:val="28"/>
          <w:lang w:val="en-US" w:eastAsia="ru-RU"/>
        </w:rPr>
        <w:t>bis ich sie gebrauchen will</w:t>
      </w:r>
      <w:r w:rsidRPr="007F20B9">
        <w:rPr>
          <w:b w:val="0"/>
          <w:color w:val="000000"/>
          <w:sz w:val="28"/>
          <w:szCs w:val="28"/>
          <w:lang w:eastAsia="ru-RU"/>
        </w:rPr>
        <w:t>»; «В торговле лошадьми нет дружбы»- «</w:t>
      </w:r>
      <w:r w:rsidRPr="007F20B9">
        <w:rPr>
          <w:b w:val="0"/>
          <w:color w:val="000000"/>
          <w:sz w:val="28"/>
          <w:szCs w:val="28"/>
          <w:lang w:val="en-US" w:eastAsia="ru-RU"/>
        </w:rPr>
        <w:t>Im Pferdehandel gilt keineFreundschaft</w:t>
      </w:r>
      <w:r w:rsidRPr="007F20B9">
        <w:rPr>
          <w:b w:val="0"/>
          <w:color w:val="000000"/>
          <w:sz w:val="28"/>
          <w:szCs w:val="28"/>
          <w:lang w:eastAsia="ru-RU"/>
        </w:rPr>
        <w:t xml:space="preserve">».Следующая пословица достаточно ярко отражает хозяйственность немцев. Когда они становятся семейными людьми, то  отношение к деньгам изменяется. Будучи холостыми, они могут позволить себе некую расточительность, то в семье оба супруга очень тщательно рассчитывают семейный бюджет, не позволяя излишества: </w:t>
      </w:r>
      <w:r w:rsidRPr="007F20B9">
        <w:rPr>
          <w:b w:val="0"/>
          <w:sz w:val="28"/>
          <w:szCs w:val="28"/>
          <w:lang w:eastAsia="ru-RU"/>
        </w:rPr>
        <w:t>«</w:t>
      </w:r>
      <w:r w:rsidRPr="007F20B9">
        <w:rPr>
          <w:b w:val="0"/>
          <w:sz w:val="28"/>
          <w:szCs w:val="28"/>
          <w:lang w:val="en-US" w:eastAsia="ru-RU"/>
        </w:rPr>
        <w:t>Freunde wollen Wein und Fleisch</w:t>
      </w:r>
      <w:r w:rsidRPr="007F20B9">
        <w:rPr>
          <w:b w:val="0"/>
          <w:sz w:val="28"/>
          <w:szCs w:val="28"/>
          <w:lang w:eastAsia="ru-RU"/>
        </w:rPr>
        <w:t>, </w:t>
      </w:r>
      <w:r w:rsidRPr="007F20B9">
        <w:rPr>
          <w:b w:val="0"/>
          <w:sz w:val="28"/>
          <w:szCs w:val="28"/>
          <w:lang w:val="en-US" w:eastAsia="ru-RU"/>
        </w:rPr>
        <w:t>ein Ehegatte braucht Holz und Reis</w:t>
      </w:r>
      <w:r w:rsidRPr="007F20B9">
        <w:rPr>
          <w:b w:val="0"/>
          <w:sz w:val="28"/>
          <w:szCs w:val="28"/>
          <w:lang w:eastAsia="ru-RU"/>
        </w:rPr>
        <w:t>» - «Друзья хотят вино и мясо, супруги – дрова и рис».</w:t>
      </w:r>
    </w:p>
    <w:p w:rsidR="000E6BAA" w:rsidRPr="007F20B9" w:rsidRDefault="000E6BAA" w:rsidP="007F20B9">
      <w:pPr>
        <w:ind w:firstLine="720"/>
        <w:jc w:val="both"/>
        <w:rPr>
          <w:b w:val="0"/>
          <w:sz w:val="28"/>
          <w:szCs w:val="28"/>
          <w:lang w:eastAsia="ru-RU"/>
        </w:rPr>
      </w:pPr>
      <w:r w:rsidRPr="007F20B9">
        <w:rPr>
          <w:b w:val="0"/>
          <w:sz w:val="28"/>
          <w:szCs w:val="28"/>
          <w:lang w:eastAsia="ru-RU"/>
        </w:rPr>
        <w:t>Как в русской, так и в немецкой речи часто звучит пословица как обращение – просьба: «</w:t>
      </w:r>
      <w:r w:rsidRPr="007F20B9">
        <w:rPr>
          <w:b w:val="0"/>
          <w:sz w:val="28"/>
          <w:szCs w:val="28"/>
          <w:lang w:val="en-US" w:eastAsia="ru-RU"/>
        </w:rPr>
        <w:t>Tun Sie das mir zuliebe</w:t>
      </w:r>
      <w:r w:rsidRPr="007F20B9">
        <w:rPr>
          <w:b w:val="0"/>
          <w:sz w:val="28"/>
          <w:szCs w:val="28"/>
          <w:lang w:eastAsia="ru-RU"/>
        </w:rPr>
        <w:t>!» - «Не в службу, а в дружбу», однако немцы (да, пожалуй, и некоторые русские) всегда четко проводят границу между дружбой и своим служебным положением, тем самым очень ценят и дорожат своей работой: «Дружба дружбой, а служба службой».</w:t>
      </w:r>
    </w:p>
    <w:p w:rsidR="005F1DBF" w:rsidRPr="007F20B9" w:rsidRDefault="000E6BAA" w:rsidP="007F20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F20B9">
        <w:rPr>
          <w:sz w:val="28"/>
          <w:szCs w:val="28"/>
          <w:shd w:val="clear" w:color="auto" w:fill="FFFFFF"/>
        </w:rPr>
        <w:lastRenderedPageBreak/>
        <w:t>Хакасский фольклор является образцом высокой поэзии нации. Он впитал в себя многовековую мудрость народа, представляет большую художественную ценность.</w:t>
      </w:r>
      <w:r w:rsidRPr="007F20B9">
        <w:rPr>
          <w:rStyle w:val="apple-converted-space"/>
          <w:sz w:val="28"/>
          <w:szCs w:val="28"/>
          <w:shd w:val="clear" w:color="auto" w:fill="FFFFFF"/>
        </w:rPr>
        <w:t> </w:t>
      </w:r>
      <w:r w:rsidR="005F1DBF" w:rsidRPr="007F20B9">
        <w:rPr>
          <w:sz w:val="28"/>
          <w:szCs w:val="28"/>
          <w:shd w:val="clear" w:color="auto" w:fill="FDFDFD"/>
        </w:rPr>
        <w:t xml:space="preserve">Хакасская пословица является выкристаллизовавшимся общественным мнение народа, нравственной оценкой им всех случаев жизни. Положительные и отрицательные черты личности по пословицам и поговоркам представляются как цели воспитания и перевоспитания, предполагающие всемерное улучшение поведения и характера людей. Очень многие пословицы и поговорки являются мотивированными, и потому своими аргументированными позициями призывают к самосовершенствованию. При сходстве с пословицей в эмоциональной насыщенности поговорка отличается от нее своей функцией, со всей очевидностью, обнаруживаемой в речи. Поговорка вставляется в какое-либо суждение на правах его части. В пословицах и поговорках хакасского народа отразилось философское видение мира, жизни, взаимоотношения между людьми. В пословицах, как и в поговорках, как в жанре фольклора, находит свое отражение широкий спектр жизненных представлений. Основной почвой и материалом для фольклора оказываются такие культурно-бытовые явления, которые, в совокупности, образуют сложный по составу мир первичных обобщений, знаковых систем, относящихся к различным сторонам действительности: традиционные институты, обряды, обычаи, нормы быта, правовые установления, представления и верования. Очень </w:t>
      </w:r>
      <w:r w:rsidR="001F038A" w:rsidRPr="007F20B9">
        <w:rPr>
          <w:sz w:val="28"/>
          <w:szCs w:val="28"/>
          <w:shd w:val="clear" w:color="auto" w:fill="FDFDFD"/>
        </w:rPr>
        <w:t>ярко данные представления выражаются в пословицах и поговорках о дружбе. Дружба у хакасского народа – это большая ценность, дружбой надо дорожить:</w:t>
      </w:r>
      <w:r w:rsidR="005F1DBF" w:rsidRPr="007F20B9">
        <w:rPr>
          <w:sz w:val="28"/>
          <w:szCs w:val="28"/>
        </w:rPr>
        <w:t xml:space="preserve"> «</w:t>
      </w:r>
      <w:r w:rsidR="005F1DBF" w:rsidRPr="007F20B9">
        <w:rPr>
          <w:rStyle w:val="c2"/>
          <w:sz w:val="28"/>
          <w:szCs w:val="28"/>
        </w:rPr>
        <w:t xml:space="preserve">Если вдвоем поднимаешь бревно, легче становится вдвое оно», </w:t>
      </w:r>
      <w:r w:rsidR="005F1DBF" w:rsidRPr="007F20B9">
        <w:rPr>
          <w:sz w:val="28"/>
          <w:szCs w:val="28"/>
        </w:rPr>
        <w:t xml:space="preserve"> «</w:t>
      </w:r>
      <w:r w:rsidR="005F1DBF" w:rsidRPr="007F20B9">
        <w:rPr>
          <w:rStyle w:val="c2"/>
          <w:sz w:val="28"/>
          <w:szCs w:val="28"/>
        </w:rPr>
        <w:t>На дружеское слово откликнись эхом снова»</w:t>
      </w:r>
      <w:r w:rsidR="001F038A" w:rsidRPr="007F20B9">
        <w:rPr>
          <w:rStyle w:val="c2"/>
          <w:sz w:val="28"/>
          <w:szCs w:val="28"/>
        </w:rPr>
        <w:t>, «</w:t>
      </w:r>
      <w:r w:rsidR="001F038A" w:rsidRPr="007F20B9">
        <w:rPr>
          <w:sz w:val="28"/>
          <w:szCs w:val="28"/>
          <w:shd w:val="clear" w:color="auto" w:fill="FFFFFF"/>
        </w:rPr>
        <w:t>Друга в черный день оставить — навсегда себя ославить», «Одинокое дерево ветра боится»,  «Дружная жизнь длинна, недружная жизнь коротка».</w:t>
      </w:r>
    </w:p>
    <w:p w:rsidR="001F038A" w:rsidRPr="007F20B9" w:rsidRDefault="001F038A" w:rsidP="007F20B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0B9">
        <w:rPr>
          <w:sz w:val="28"/>
          <w:szCs w:val="28"/>
          <w:shd w:val="clear" w:color="auto" w:fill="FFFFFF"/>
        </w:rPr>
        <w:tab/>
        <w:t>Таким образом, мы убедились, насколько важен концепт «дружба» у разных народов.</w:t>
      </w:r>
    </w:p>
    <w:p w:rsidR="00931C59" w:rsidRPr="007F20B9" w:rsidRDefault="00931C59" w:rsidP="007F20B9">
      <w:pPr>
        <w:ind w:right="424" w:firstLine="708"/>
        <w:jc w:val="both"/>
        <w:rPr>
          <w:b w:val="0"/>
          <w:sz w:val="28"/>
          <w:szCs w:val="28"/>
        </w:rPr>
      </w:pPr>
    </w:p>
    <w:p w:rsidR="00931C59" w:rsidRPr="007F20B9" w:rsidRDefault="00931C59" w:rsidP="007F20B9">
      <w:pPr>
        <w:ind w:right="424"/>
        <w:jc w:val="both"/>
        <w:rPr>
          <w:b w:val="0"/>
          <w:sz w:val="28"/>
          <w:szCs w:val="28"/>
        </w:rPr>
      </w:pPr>
    </w:p>
    <w:p w:rsidR="00931C59" w:rsidRPr="007F20B9" w:rsidRDefault="00931C59" w:rsidP="007F20B9">
      <w:pPr>
        <w:ind w:right="424"/>
        <w:rPr>
          <w:b w:val="0"/>
          <w:sz w:val="28"/>
          <w:szCs w:val="28"/>
        </w:rPr>
      </w:pPr>
    </w:p>
    <w:p w:rsidR="001F038A" w:rsidRPr="007F20B9" w:rsidRDefault="001F038A" w:rsidP="007F20B9">
      <w:pPr>
        <w:ind w:right="424"/>
        <w:jc w:val="center"/>
        <w:rPr>
          <w:sz w:val="28"/>
          <w:szCs w:val="28"/>
        </w:rPr>
      </w:pPr>
    </w:p>
    <w:p w:rsidR="001F038A" w:rsidRPr="007F20B9" w:rsidRDefault="001F038A" w:rsidP="007F20B9">
      <w:pPr>
        <w:ind w:right="424"/>
        <w:jc w:val="center"/>
        <w:rPr>
          <w:sz w:val="28"/>
          <w:szCs w:val="28"/>
        </w:rPr>
      </w:pPr>
    </w:p>
    <w:p w:rsidR="001F038A" w:rsidRDefault="001F038A" w:rsidP="007F20B9">
      <w:pPr>
        <w:ind w:right="424"/>
        <w:jc w:val="center"/>
        <w:rPr>
          <w:sz w:val="28"/>
          <w:szCs w:val="28"/>
        </w:rPr>
      </w:pPr>
    </w:p>
    <w:p w:rsidR="007F20B9" w:rsidRDefault="007F20B9" w:rsidP="007F20B9">
      <w:pPr>
        <w:ind w:right="424"/>
        <w:jc w:val="center"/>
        <w:rPr>
          <w:sz w:val="28"/>
          <w:szCs w:val="28"/>
        </w:rPr>
      </w:pPr>
    </w:p>
    <w:p w:rsidR="007F20B9" w:rsidRDefault="007F20B9" w:rsidP="007F20B9">
      <w:pPr>
        <w:ind w:right="424"/>
        <w:jc w:val="center"/>
        <w:rPr>
          <w:sz w:val="28"/>
          <w:szCs w:val="28"/>
        </w:rPr>
      </w:pPr>
    </w:p>
    <w:p w:rsidR="007F20B9" w:rsidRDefault="007F20B9" w:rsidP="007F20B9">
      <w:pPr>
        <w:ind w:right="424"/>
        <w:jc w:val="center"/>
        <w:rPr>
          <w:sz w:val="28"/>
          <w:szCs w:val="28"/>
        </w:rPr>
      </w:pPr>
    </w:p>
    <w:p w:rsidR="007F20B9" w:rsidRDefault="007F20B9" w:rsidP="007F20B9">
      <w:pPr>
        <w:ind w:right="424"/>
        <w:jc w:val="center"/>
        <w:rPr>
          <w:sz w:val="28"/>
          <w:szCs w:val="28"/>
        </w:rPr>
      </w:pPr>
    </w:p>
    <w:p w:rsidR="007F20B9" w:rsidRDefault="007F20B9" w:rsidP="007F20B9">
      <w:pPr>
        <w:ind w:right="424"/>
        <w:jc w:val="center"/>
        <w:rPr>
          <w:sz w:val="28"/>
          <w:szCs w:val="28"/>
        </w:rPr>
      </w:pPr>
    </w:p>
    <w:p w:rsidR="007F20B9" w:rsidRDefault="007F20B9" w:rsidP="007F20B9">
      <w:pPr>
        <w:ind w:right="424"/>
        <w:jc w:val="center"/>
        <w:rPr>
          <w:sz w:val="28"/>
          <w:szCs w:val="28"/>
        </w:rPr>
      </w:pPr>
    </w:p>
    <w:p w:rsidR="007F20B9" w:rsidRDefault="007F20B9" w:rsidP="007F20B9">
      <w:pPr>
        <w:ind w:right="424"/>
        <w:jc w:val="center"/>
        <w:rPr>
          <w:sz w:val="28"/>
          <w:szCs w:val="28"/>
        </w:rPr>
      </w:pPr>
    </w:p>
    <w:p w:rsidR="007F20B9" w:rsidRDefault="007F20B9" w:rsidP="007F20B9">
      <w:pPr>
        <w:ind w:right="424"/>
        <w:jc w:val="center"/>
        <w:rPr>
          <w:sz w:val="28"/>
          <w:szCs w:val="28"/>
        </w:rPr>
      </w:pPr>
    </w:p>
    <w:p w:rsidR="007F20B9" w:rsidRDefault="007F20B9" w:rsidP="007F20B9">
      <w:pPr>
        <w:ind w:right="424"/>
        <w:jc w:val="center"/>
        <w:rPr>
          <w:sz w:val="28"/>
          <w:szCs w:val="28"/>
        </w:rPr>
      </w:pPr>
    </w:p>
    <w:p w:rsidR="007F20B9" w:rsidRPr="007F20B9" w:rsidRDefault="007F20B9" w:rsidP="007F20B9">
      <w:pPr>
        <w:ind w:right="424"/>
        <w:jc w:val="center"/>
        <w:rPr>
          <w:sz w:val="28"/>
          <w:szCs w:val="28"/>
        </w:rPr>
      </w:pPr>
    </w:p>
    <w:p w:rsidR="001F038A" w:rsidRPr="007F20B9" w:rsidRDefault="001F038A" w:rsidP="007F20B9">
      <w:pPr>
        <w:spacing w:after="200"/>
        <w:rPr>
          <w:sz w:val="28"/>
          <w:szCs w:val="28"/>
        </w:rPr>
      </w:pPr>
    </w:p>
    <w:p w:rsidR="002401C1" w:rsidRPr="007F20B9" w:rsidRDefault="00DA24F5" w:rsidP="007F20B9">
      <w:pPr>
        <w:ind w:right="424"/>
        <w:jc w:val="center"/>
        <w:rPr>
          <w:sz w:val="28"/>
          <w:szCs w:val="28"/>
        </w:rPr>
      </w:pPr>
      <w:r w:rsidRPr="007F20B9">
        <w:rPr>
          <w:sz w:val="28"/>
          <w:szCs w:val="28"/>
        </w:rPr>
        <w:lastRenderedPageBreak/>
        <w:t>Заключение</w:t>
      </w:r>
    </w:p>
    <w:p w:rsidR="00FC0BE0" w:rsidRPr="007F20B9" w:rsidRDefault="00FC0BE0" w:rsidP="007F20B9">
      <w:pPr>
        <w:ind w:right="424" w:firstLine="708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Давно замечено, что мудрость и дух народа проявляются в его пословицах и поговорках, а знание пословиц и поговорок того или иного народа способствует не только лучшему знанию языка, но и лучшему пониманию образа мыслей и характера народа.</w:t>
      </w:r>
    </w:p>
    <w:p w:rsidR="00FC0BE0" w:rsidRPr="007F20B9" w:rsidRDefault="00FC0BE0" w:rsidP="007F20B9">
      <w:pPr>
        <w:ind w:right="424" w:firstLine="708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Сравнение пословиц и поговорок разных народов показывает, как много общего имеют эти народы, что, в свою очередь, способствует их лучшему взаимопониманию и сближению. В пословицах и поговорках отражен богатый исторический опят народа, представления, связанные с трудовой деятельностью, бытом и культурой людей. Правильное и уместное использование пословиц и поговорок придает речи неповторимое своеобразие и особую выразительность.</w:t>
      </w:r>
    </w:p>
    <w:p w:rsidR="00931C59" w:rsidRPr="007F20B9" w:rsidRDefault="009F0CB2" w:rsidP="007F20B9">
      <w:pPr>
        <w:ind w:right="424" w:firstLine="708"/>
        <w:jc w:val="both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t>Таким образом, пословицы предстают словно бы в виде книги мыслей народа, прочитав которую, узнаешь в какой-то степени и национальный характер.</w:t>
      </w:r>
    </w:p>
    <w:p w:rsidR="001C1087" w:rsidRPr="007F20B9" w:rsidRDefault="001C1087" w:rsidP="007F20B9">
      <w:pPr>
        <w:ind w:right="424"/>
        <w:rPr>
          <w:b w:val="0"/>
          <w:sz w:val="28"/>
          <w:szCs w:val="28"/>
        </w:rPr>
      </w:pPr>
    </w:p>
    <w:p w:rsidR="001C1087" w:rsidRPr="007F20B9" w:rsidRDefault="001C1087" w:rsidP="007F20B9">
      <w:pPr>
        <w:ind w:right="424"/>
        <w:rPr>
          <w:b w:val="0"/>
          <w:sz w:val="28"/>
          <w:szCs w:val="28"/>
        </w:rPr>
      </w:pPr>
    </w:p>
    <w:p w:rsidR="001C1087" w:rsidRPr="007F20B9" w:rsidRDefault="001C1087" w:rsidP="007F20B9">
      <w:pPr>
        <w:ind w:right="424"/>
        <w:rPr>
          <w:b w:val="0"/>
          <w:sz w:val="28"/>
          <w:szCs w:val="28"/>
        </w:rPr>
      </w:pPr>
    </w:p>
    <w:p w:rsidR="001C1087" w:rsidRPr="007F20B9" w:rsidRDefault="001C1087" w:rsidP="007F20B9">
      <w:pPr>
        <w:ind w:right="424"/>
        <w:rPr>
          <w:b w:val="0"/>
          <w:sz w:val="28"/>
          <w:szCs w:val="28"/>
        </w:rPr>
      </w:pPr>
    </w:p>
    <w:p w:rsidR="001C1087" w:rsidRPr="007F20B9" w:rsidRDefault="001C1087" w:rsidP="007F20B9">
      <w:pPr>
        <w:ind w:right="424"/>
        <w:rPr>
          <w:b w:val="0"/>
          <w:sz w:val="28"/>
          <w:szCs w:val="28"/>
        </w:rPr>
      </w:pPr>
    </w:p>
    <w:p w:rsidR="001C1087" w:rsidRPr="007F20B9" w:rsidRDefault="001C1087" w:rsidP="007F20B9">
      <w:pPr>
        <w:ind w:right="424"/>
        <w:rPr>
          <w:b w:val="0"/>
          <w:sz w:val="28"/>
          <w:szCs w:val="28"/>
        </w:rPr>
      </w:pPr>
    </w:p>
    <w:p w:rsidR="001C1087" w:rsidRPr="007F20B9" w:rsidRDefault="001C1087" w:rsidP="007F20B9">
      <w:pPr>
        <w:ind w:right="424"/>
        <w:rPr>
          <w:b w:val="0"/>
          <w:sz w:val="28"/>
          <w:szCs w:val="28"/>
        </w:rPr>
      </w:pPr>
    </w:p>
    <w:p w:rsidR="001C1087" w:rsidRPr="007F20B9" w:rsidRDefault="001C1087" w:rsidP="007F20B9">
      <w:pPr>
        <w:ind w:right="424"/>
        <w:rPr>
          <w:b w:val="0"/>
          <w:sz w:val="28"/>
          <w:szCs w:val="28"/>
        </w:rPr>
      </w:pPr>
    </w:p>
    <w:p w:rsidR="000F6BD6" w:rsidRPr="007F20B9" w:rsidRDefault="000F6BD6" w:rsidP="007F20B9">
      <w:pPr>
        <w:ind w:right="424"/>
        <w:jc w:val="center"/>
        <w:rPr>
          <w:b w:val="0"/>
          <w:sz w:val="28"/>
          <w:szCs w:val="28"/>
        </w:rPr>
      </w:pPr>
    </w:p>
    <w:p w:rsidR="00090B66" w:rsidRPr="007F20B9" w:rsidRDefault="00090B66" w:rsidP="007F20B9">
      <w:pPr>
        <w:ind w:right="424"/>
        <w:jc w:val="center"/>
        <w:rPr>
          <w:b w:val="0"/>
          <w:sz w:val="28"/>
          <w:szCs w:val="28"/>
        </w:rPr>
      </w:pPr>
    </w:p>
    <w:p w:rsidR="00090B66" w:rsidRPr="007F20B9" w:rsidRDefault="00090B66" w:rsidP="007F20B9">
      <w:pPr>
        <w:ind w:right="424"/>
        <w:jc w:val="center"/>
        <w:rPr>
          <w:b w:val="0"/>
          <w:sz w:val="28"/>
          <w:szCs w:val="28"/>
        </w:rPr>
      </w:pPr>
    </w:p>
    <w:p w:rsidR="00090B66" w:rsidRPr="007F20B9" w:rsidRDefault="00090B66" w:rsidP="007F20B9">
      <w:pPr>
        <w:ind w:right="424"/>
        <w:jc w:val="center"/>
        <w:rPr>
          <w:b w:val="0"/>
          <w:sz w:val="28"/>
          <w:szCs w:val="28"/>
        </w:rPr>
      </w:pPr>
    </w:p>
    <w:p w:rsidR="00090B66" w:rsidRPr="007F20B9" w:rsidRDefault="00090B66" w:rsidP="007F20B9">
      <w:pPr>
        <w:ind w:right="424"/>
        <w:jc w:val="center"/>
        <w:rPr>
          <w:b w:val="0"/>
          <w:sz w:val="28"/>
          <w:szCs w:val="28"/>
        </w:rPr>
      </w:pPr>
    </w:p>
    <w:p w:rsidR="00090B66" w:rsidRPr="007F20B9" w:rsidRDefault="00090B66" w:rsidP="007F20B9">
      <w:pPr>
        <w:ind w:right="424"/>
        <w:jc w:val="center"/>
        <w:rPr>
          <w:b w:val="0"/>
          <w:sz w:val="28"/>
          <w:szCs w:val="28"/>
        </w:rPr>
      </w:pPr>
    </w:p>
    <w:p w:rsidR="00090B66" w:rsidRPr="007F20B9" w:rsidRDefault="00090B66" w:rsidP="007F20B9">
      <w:pPr>
        <w:ind w:right="424"/>
        <w:rPr>
          <w:b w:val="0"/>
          <w:sz w:val="28"/>
          <w:szCs w:val="28"/>
        </w:rPr>
      </w:pPr>
    </w:p>
    <w:p w:rsidR="00F46DCD" w:rsidRPr="007F20B9" w:rsidRDefault="00F46DCD" w:rsidP="007F20B9">
      <w:pPr>
        <w:spacing w:after="200"/>
        <w:rPr>
          <w:b w:val="0"/>
          <w:sz w:val="28"/>
          <w:szCs w:val="28"/>
        </w:rPr>
      </w:pPr>
      <w:r w:rsidRPr="007F20B9">
        <w:rPr>
          <w:b w:val="0"/>
          <w:sz w:val="28"/>
          <w:szCs w:val="28"/>
        </w:rPr>
        <w:br w:type="page"/>
      </w:r>
    </w:p>
    <w:p w:rsidR="00CD5D17" w:rsidRPr="007F20B9" w:rsidRDefault="00E03FDD" w:rsidP="007F20B9">
      <w:pPr>
        <w:ind w:right="424"/>
        <w:jc w:val="center"/>
        <w:rPr>
          <w:sz w:val="28"/>
          <w:szCs w:val="28"/>
        </w:rPr>
      </w:pPr>
      <w:r w:rsidRPr="007F20B9">
        <w:rPr>
          <w:sz w:val="28"/>
          <w:szCs w:val="28"/>
        </w:rPr>
        <w:lastRenderedPageBreak/>
        <w:t>Список литературы</w:t>
      </w:r>
    </w:p>
    <w:p w:rsidR="00BD1E1A" w:rsidRPr="007F20B9" w:rsidRDefault="00BD1E1A" w:rsidP="007F20B9">
      <w:pPr>
        <w:ind w:right="424"/>
        <w:rPr>
          <w:b w:val="0"/>
          <w:sz w:val="28"/>
          <w:szCs w:val="28"/>
        </w:rPr>
      </w:pP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1. Алпатов В.М. История лингвистических учений. Учебное пособие - М., Языки славянской культуры, 2001.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10. Воркачев С.Г. Лингвокультурология, языковая личность, концепт: становление антропоцентрической проблемы в языкознании// Филологические науки, 2001.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11. Воробьев В.В. Лингвокультурология в кругу других гуманитарных наук// Русский язык за рубежом, 1999.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12. Гачев Т.Д. Национальные образы мира. Космо-Психо- Логос. М.:Прогресс-Культура, 1995.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13. Добровольский Д.О. Образная составляющая в семантике идиом // Вопросы языкознания - 1996, № 1.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14. Зусман В.Г. Концепт в системе гуманитарного знания: Понятие и концепт // Вопросы литературы. - 2003. - N 2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15. Карасик В.И. Языковые концепты как измерения культуры (субкатегориальный кластер темпоральности) /Концепты. Вып. 2 - Архангельск, 1997.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16. Когнитивные аспекты языка. - В кн.: Новое в зарубежной лингвистике, вып. XXIII - М., 1988.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17. Кон. И.С. Дружба. Изд.4ое. - СПб, Питер, 2004.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18. Костомаров В.Г. Общее и особенное в развитии языков// Литература. Язык. Культура - М, 1986.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19. Костомаров В.Г. В диалоге современных культур - М, Народное образование, 1998.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2. Апресян Ю.Д. Образ человека по данным языка: Попытка системного описания // ВЯ. 1995, № 1.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20. Кулинич М.А. Прагматическая адаптация при переводе прецедентных текстов// Перевод и межкультурная коммуникация - Н. Новгород, 2003.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21. Лихачёв Д.С. Концептосхема русского языка // Изв. АН СССР. Сер. лит. и яз. Т. 52, № 1, 1993.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22. Лихачев Д.С. Концептосфера русского языка// Русская словесность - М, 1997.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23. Ляпин С.Х. Концептология: к становлению подхода / Концепты. Вып. 1 - Архангельск, 1997.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24. Маслова В. А. Лингвокультурология. М., 2001.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25. Межкультурная коммуникация. Практикум под ред. Бочкарева А.Е., Зусмана В.Г., Кирнозе З.И. Часть I - Нижний Новгород, 2002.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26. Попова З.Д. Из истории когнитивного анализа в лингвистике// Методологические проблемы современной лингвистики - Воронеж, 2001.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27. Попова З.Д., Стернин И.А. Некоторые проблемы выявления национальной специфики языка// Язык и национальное языкознание - Воронеж, 2002.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28. Степанов Ю.С. Константы. Словарь русской культуры. Опыт исследования - М, 1997.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lastRenderedPageBreak/>
        <w:t>29. Степанов Ю.С. Константы: Словарь русской культуры - М, Академический проект, 2001.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3. Аскольдов С.А. Концепт и слово / Русская словесность. От теории словесности к структуре текста. Антология. - М., 1980.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30. Стернин И.А. Методика исследования структуры концепта// Методологические проблемы современной лингвистики - Воронеж, 2001.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31. Телия В.Н. Русская фразеология: семантический, прагматический и лингвокультурологический аспекты - М, Школа «Языки русской культуры», 1996.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32. Тер-Минасова С.Г. Язык и межкультурная коммуникация. Учебное пособие - М, Слово, 2000.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33. Тер-Минасова С.Г. Личность и коллектив в языках и культурах// Вестник московского университета, 2003.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34. Фрумкина Р.М. Концепт, категория, прототип / Лингвистическая и экстралингвистическая семантика. - М., 1992.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35. Хайрулин В.И. Культура в парадигме переводоведения// Тетради переводчика, 1999.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36. Шенк Р. и др. Обработка концептуальной информации - М., 1980.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  <w:r w:rsidRPr="00E41A9E">
        <w:rPr>
          <w:b w:val="0"/>
          <w:sz w:val="28"/>
          <w:szCs w:val="28"/>
          <w:lang w:eastAsia="ru-RU"/>
        </w:rPr>
        <w:t>37. Шубина Е.В. Мужская дружба - СПб, Весь, 2004.</w:t>
      </w:r>
    </w:p>
    <w:p w:rsidR="00BD1E1A" w:rsidRPr="00E41A9E" w:rsidRDefault="00BD1E1A" w:rsidP="007F20B9">
      <w:pPr>
        <w:shd w:val="clear" w:color="auto" w:fill="FFFFFF"/>
        <w:ind w:left="525"/>
        <w:jc w:val="both"/>
        <w:rPr>
          <w:b w:val="0"/>
          <w:sz w:val="28"/>
          <w:szCs w:val="28"/>
          <w:lang w:eastAsia="ru-RU"/>
        </w:rPr>
      </w:pPr>
    </w:p>
    <w:p w:rsidR="00BD1E1A" w:rsidRPr="00E41A9E" w:rsidRDefault="00BD1E1A" w:rsidP="007F20B9">
      <w:pPr>
        <w:ind w:left="360" w:right="424"/>
        <w:rPr>
          <w:b w:val="0"/>
          <w:sz w:val="28"/>
          <w:szCs w:val="28"/>
        </w:rPr>
      </w:pPr>
    </w:p>
    <w:sectPr w:rsidR="00BD1E1A" w:rsidRPr="00E41A9E" w:rsidSect="007F20B9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21" w:rsidRDefault="00405C21" w:rsidP="008C570F">
      <w:r>
        <w:separator/>
      </w:r>
    </w:p>
  </w:endnote>
  <w:endnote w:type="continuationSeparator" w:id="0">
    <w:p w:rsidR="00405C21" w:rsidRDefault="00405C21" w:rsidP="008C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3091"/>
      <w:docPartObj>
        <w:docPartGallery w:val="Page Numbers (Bottom of Page)"/>
        <w:docPartUnique/>
      </w:docPartObj>
    </w:sdtPr>
    <w:sdtContent>
      <w:p w:rsidR="00BA0CEE" w:rsidRDefault="00CC463A">
        <w:pPr>
          <w:pStyle w:val="a8"/>
          <w:jc w:val="center"/>
        </w:pPr>
        <w:r>
          <w:fldChar w:fldCharType="begin"/>
        </w:r>
        <w:r w:rsidR="00827205">
          <w:instrText xml:space="preserve"> PAGE   \* MERGEFORMAT </w:instrText>
        </w:r>
        <w:r>
          <w:fldChar w:fldCharType="separate"/>
        </w:r>
        <w:r w:rsidR="00AB62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CEE" w:rsidRDefault="00BA0C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21" w:rsidRDefault="00405C21" w:rsidP="008C570F">
      <w:r>
        <w:separator/>
      </w:r>
    </w:p>
  </w:footnote>
  <w:footnote w:type="continuationSeparator" w:id="0">
    <w:p w:rsidR="00405C21" w:rsidRDefault="00405C21" w:rsidP="008C5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BF0"/>
    <w:multiLevelType w:val="hybridMultilevel"/>
    <w:tmpl w:val="64DA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6323"/>
    <w:multiLevelType w:val="multilevel"/>
    <w:tmpl w:val="141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20BF8"/>
    <w:multiLevelType w:val="hybridMultilevel"/>
    <w:tmpl w:val="BF7E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6427"/>
    <w:multiLevelType w:val="multilevel"/>
    <w:tmpl w:val="AA3AE8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4">
    <w:nsid w:val="4C231424"/>
    <w:multiLevelType w:val="multilevel"/>
    <w:tmpl w:val="B7A4A1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F715F5F"/>
    <w:multiLevelType w:val="multilevel"/>
    <w:tmpl w:val="1632F7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6">
    <w:nsid w:val="53A47A8A"/>
    <w:multiLevelType w:val="hybridMultilevel"/>
    <w:tmpl w:val="E6E0B014"/>
    <w:lvl w:ilvl="0" w:tplc="E010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>
    <w:nsid w:val="546C6F22"/>
    <w:multiLevelType w:val="hybridMultilevel"/>
    <w:tmpl w:val="64C4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7ACC"/>
    <w:multiLevelType w:val="multilevel"/>
    <w:tmpl w:val="4A24B1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590A1B6D"/>
    <w:multiLevelType w:val="multilevel"/>
    <w:tmpl w:val="E73EC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817EBD"/>
    <w:multiLevelType w:val="multilevel"/>
    <w:tmpl w:val="BFA6FF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1">
    <w:nsid w:val="60F146E0"/>
    <w:multiLevelType w:val="hybridMultilevel"/>
    <w:tmpl w:val="5E2A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C4FF1"/>
    <w:multiLevelType w:val="multilevel"/>
    <w:tmpl w:val="2C900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3">
    <w:nsid w:val="677D76D6"/>
    <w:multiLevelType w:val="hybridMultilevel"/>
    <w:tmpl w:val="74B82D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F12CEC"/>
    <w:multiLevelType w:val="hybridMultilevel"/>
    <w:tmpl w:val="FB6E3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64D13"/>
    <w:multiLevelType w:val="multilevel"/>
    <w:tmpl w:val="BDBA2F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28829D7"/>
    <w:multiLevelType w:val="multilevel"/>
    <w:tmpl w:val="AA3AE8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7">
    <w:nsid w:val="72AF0425"/>
    <w:multiLevelType w:val="hybridMultilevel"/>
    <w:tmpl w:val="6B762B7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73CF1A36"/>
    <w:multiLevelType w:val="hybridMultilevel"/>
    <w:tmpl w:val="E7C8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E289C"/>
    <w:multiLevelType w:val="hybridMultilevel"/>
    <w:tmpl w:val="94726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96D24"/>
    <w:multiLevelType w:val="hybridMultilevel"/>
    <w:tmpl w:val="94726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9"/>
  </w:num>
  <w:num w:numId="5">
    <w:abstractNumId w:val="20"/>
  </w:num>
  <w:num w:numId="6">
    <w:abstractNumId w:val="14"/>
  </w:num>
  <w:num w:numId="7">
    <w:abstractNumId w:val="16"/>
  </w:num>
  <w:num w:numId="8">
    <w:abstractNumId w:val="3"/>
  </w:num>
  <w:num w:numId="9">
    <w:abstractNumId w:val="17"/>
  </w:num>
  <w:num w:numId="10">
    <w:abstractNumId w:val="5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0"/>
  </w:num>
  <w:num w:numId="18">
    <w:abstractNumId w:val="11"/>
  </w:num>
  <w:num w:numId="19">
    <w:abstractNumId w:val="6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78"/>
    <w:rsid w:val="00000A35"/>
    <w:rsid w:val="00025CA9"/>
    <w:rsid w:val="000557AB"/>
    <w:rsid w:val="00090B66"/>
    <w:rsid w:val="000D2B39"/>
    <w:rsid w:val="000E6BAA"/>
    <w:rsid w:val="000F6BD6"/>
    <w:rsid w:val="00112CAD"/>
    <w:rsid w:val="001131E3"/>
    <w:rsid w:val="00116CAE"/>
    <w:rsid w:val="001374C5"/>
    <w:rsid w:val="001464A6"/>
    <w:rsid w:val="0016737A"/>
    <w:rsid w:val="00176E13"/>
    <w:rsid w:val="00185559"/>
    <w:rsid w:val="00190188"/>
    <w:rsid w:val="001A5072"/>
    <w:rsid w:val="001C1087"/>
    <w:rsid w:val="001C6DD8"/>
    <w:rsid w:val="001E2FE9"/>
    <w:rsid w:val="001E6194"/>
    <w:rsid w:val="001F038A"/>
    <w:rsid w:val="001F4722"/>
    <w:rsid w:val="00213769"/>
    <w:rsid w:val="00221F0C"/>
    <w:rsid w:val="002236FA"/>
    <w:rsid w:val="002401C1"/>
    <w:rsid w:val="00251A9A"/>
    <w:rsid w:val="00283A02"/>
    <w:rsid w:val="0028621D"/>
    <w:rsid w:val="00290CD5"/>
    <w:rsid w:val="002A0DBD"/>
    <w:rsid w:val="002A3A85"/>
    <w:rsid w:val="002B0D80"/>
    <w:rsid w:val="002B4010"/>
    <w:rsid w:val="002B4FAF"/>
    <w:rsid w:val="00301E8B"/>
    <w:rsid w:val="00305DEF"/>
    <w:rsid w:val="00324024"/>
    <w:rsid w:val="0033671E"/>
    <w:rsid w:val="00372113"/>
    <w:rsid w:val="003745E7"/>
    <w:rsid w:val="00391F17"/>
    <w:rsid w:val="003A5804"/>
    <w:rsid w:val="003C3699"/>
    <w:rsid w:val="003E0107"/>
    <w:rsid w:val="003E09A9"/>
    <w:rsid w:val="003F1BE5"/>
    <w:rsid w:val="00401D50"/>
    <w:rsid w:val="00405C21"/>
    <w:rsid w:val="0040740D"/>
    <w:rsid w:val="00424C3B"/>
    <w:rsid w:val="00433374"/>
    <w:rsid w:val="004551CD"/>
    <w:rsid w:val="00481DA4"/>
    <w:rsid w:val="004E169A"/>
    <w:rsid w:val="004E67CE"/>
    <w:rsid w:val="004F1519"/>
    <w:rsid w:val="005053BD"/>
    <w:rsid w:val="00512141"/>
    <w:rsid w:val="00512A9E"/>
    <w:rsid w:val="00512CF1"/>
    <w:rsid w:val="005374B0"/>
    <w:rsid w:val="00563244"/>
    <w:rsid w:val="00563FBD"/>
    <w:rsid w:val="00570702"/>
    <w:rsid w:val="0057230B"/>
    <w:rsid w:val="005A4B61"/>
    <w:rsid w:val="005B443D"/>
    <w:rsid w:val="005F1DBF"/>
    <w:rsid w:val="00602703"/>
    <w:rsid w:val="006035E8"/>
    <w:rsid w:val="00617591"/>
    <w:rsid w:val="0062078C"/>
    <w:rsid w:val="0063307B"/>
    <w:rsid w:val="00635DFE"/>
    <w:rsid w:val="0065152A"/>
    <w:rsid w:val="00663B30"/>
    <w:rsid w:val="0066679A"/>
    <w:rsid w:val="0067192F"/>
    <w:rsid w:val="00680E6C"/>
    <w:rsid w:val="006905B9"/>
    <w:rsid w:val="00690EF8"/>
    <w:rsid w:val="00697DBA"/>
    <w:rsid w:val="006B7DC5"/>
    <w:rsid w:val="006F7E72"/>
    <w:rsid w:val="007030B2"/>
    <w:rsid w:val="00706D57"/>
    <w:rsid w:val="00707591"/>
    <w:rsid w:val="00715BE5"/>
    <w:rsid w:val="00722678"/>
    <w:rsid w:val="00725EA8"/>
    <w:rsid w:val="007520F6"/>
    <w:rsid w:val="00762FB3"/>
    <w:rsid w:val="00772717"/>
    <w:rsid w:val="00773236"/>
    <w:rsid w:val="007913FC"/>
    <w:rsid w:val="007A0445"/>
    <w:rsid w:val="007B6D45"/>
    <w:rsid w:val="007C1FF8"/>
    <w:rsid w:val="007D0A86"/>
    <w:rsid w:val="007D7718"/>
    <w:rsid w:val="007F204A"/>
    <w:rsid w:val="007F20B9"/>
    <w:rsid w:val="00804229"/>
    <w:rsid w:val="008177F4"/>
    <w:rsid w:val="0082659E"/>
    <w:rsid w:val="00827205"/>
    <w:rsid w:val="00835217"/>
    <w:rsid w:val="00841976"/>
    <w:rsid w:val="00862668"/>
    <w:rsid w:val="00863302"/>
    <w:rsid w:val="00891D51"/>
    <w:rsid w:val="008A119A"/>
    <w:rsid w:val="008B19B1"/>
    <w:rsid w:val="008C5338"/>
    <w:rsid w:val="008C570F"/>
    <w:rsid w:val="008E57B9"/>
    <w:rsid w:val="00906FE4"/>
    <w:rsid w:val="009218BA"/>
    <w:rsid w:val="0092787E"/>
    <w:rsid w:val="00931C59"/>
    <w:rsid w:val="0094281C"/>
    <w:rsid w:val="00953B22"/>
    <w:rsid w:val="00955780"/>
    <w:rsid w:val="0095666F"/>
    <w:rsid w:val="00980B75"/>
    <w:rsid w:val="0098353C"/>
    <w:rsid w:val="00987411"/>
    <w:rsid w:val="009A60C9"/>
    <w:rsid w:val="009D2A8C"/>
    <w:rsid w:val="009E221F"/>
    <w:rsid w:val="009E4109"/>
    <w:rsid w:val="009F0CB2"/>
    <w:rsid w:val="009F2BC5"/>
    <w:rsid w:val="009F794F"/>
    <w:rsid w:val="00A6056A"/>
    <w:rsid w:val="00A90379"/>
    <w:rsid w:val="00AA3894"/>
    <w:rsid w:val="00AB6212"/>
    <w:rsid w:val="00AB6E35"/>
    <w:rsid w:val="00B01C9F"/>
    <w:rsid w:val="00B17683"/>
    <w:rsid w:val="00B31BD5"/>
    <w:rsid w:val="00B33FAD"/>
    <w:rsid w:val="00B50D76"/>
    <w:rsid w:val="00B63552"/>
    <w:rsid w:val="00B91A8A"/>
    <w:rsid w:val="00B9414A"/>
    <w:rsid w:val="00B94DA9"/>
    <w:rsid w:val="00B96D6D"/>
    <w:rsid w:val="00BA0CEE"/>
    <w:rsid w:val="00BD1E1A"/>
    <w:rsid w:val="00BE46E4"/>
    <w:rsid w:val="00BE6542"/>
    <w:rsid w:val="00C05EEC"/>
    <w:rsid w:val="00C10A0A"/>
    <w:rsid w:val="00C16EAB"/>
    <w:rsid w:val="00C50983"/>
    <w:rsid w:val="00C60C2A"/>
    <w:rsid w:val="00C61CDE"/>
    <w:rsid w:val="00C64F07"/>
    <w:rsid w:val="00C71AB1"/>
    <w:rsid w:val="00C85A3E"/>
    <w:rsid w:val="00C979A9"/>
    <w:rsid w:val="00CC1D87"/>
    <w:rsid w:val="00CC2F41"/>
    <w:rsid w:val="00CC3247"/>
    <w:rsid w:val="00CC463A"/>
    <w:rsid w:val="00CD5D17"/>
    <w:rsid w:val="00CF15FD"/>
    <w:rsid w:val="00CF69E7"/>
    <w:rsid w:val="00D00E9D"/>
    <w:rsid w:val="00D13C5E"/>
    <w:rsid w:val="00D410B5"/>
    <w:rsid w:val="00D45DB6"/>
    <w:rsid w:val="00D664B1"/>
    <w:rsid w:val="00D77B99"/>
    <w:rsid w:val="00D94A84"/>
    <w:rsid w:val="00DA24F5"/>
    <w:rsid w:val="00DB289E"/>
    <w:rsid w:val="00DC481E"/>
    <w:rsid w:val="00DD0929"/>
    <w:rsid w:val="00DD3874"/>
    <w:rsid w:val="00DD4C4B"/>
    <w:rsid w:val="00DE67D3"/>
    <w:rsid w:val="00E02FDE"/>
    <w:rsid w:val="00E03FDD"/>
    <w:rsid w:val="00E04113"/>
    <w:rsid w:val="00E121D1"/>
    <w:rsid w:val="00E13B8E"/>
    <w:rsid w:val="00E13E54"/>
    <w:rsid w:val="00E2297D"/>
    <w:rsid w:val="00E24CE8"/>
    <w:rsid w:val="00E4152C"/>
    <w:rsid w:val="00E41A9E"/>
    <w:rsid w:val="00E44AFB"/>
    <w:rsid w:val="00E54921"/>
    <w:rsid w:val="00E55778"/>
    <w:rsid w:val="00E66BB8"/>
    <w:rsid w:val="00E77DEC"/>
    <w:rsid w:val="00EA206A"/>
    <w:rsid w:val="00EA368A"/>
    <w:rsid w:val="00EB2628"/>
    <w:rsid w:val="00EF4B24"/>
    <w:rsid w:val="00F075A7"/>
    <w:rsid w:val="00F24ED2"/>
    <w:rsid w:val="00F261BA"/>
    <w:rsid w:val="00F46DCD"/>
    <w:rsid w:val="00F74852"/>
    <w:rsid w:val="00FA3E40"/>
    <w:rsid w:val="00FB53E9"/>
    <w:rsid w:val="00FC084C"/>
    <w:rsid w:val="00FC0BE0"/>
    <w:rsid w:val="00FC40B5"/>
    <w:rsid w:val="00FD07C7"/>
    <w:rsid w:val="00FD6A71"/>
    <w:rsid w:val="00FE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617591"/>
    <w:pPr>
      <w:spacing w:before="100" w:beforeAutospacing="1" w:after="100" w:afterAutospacing="1"/>
      <w:outlineLvl w:val="0"/>
    </w:pPr>
    <w:rPr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591"/>
    <w:pPr>
      <w:spacing w:before="100" w:beforeAutospacing="1" w:after="100" w:afterAutospacing="1"/>
      <w:outlineLvl w:val="1"/>
    </w:pPr>
    <w:rPr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10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C5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57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C5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57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a">
    <w:name w:val="Table Grid"/>
    <w:basedOn w:val="a1"/>
    <w:uiPriority w:val="59"/>
    <w:rsid w:val="0051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5666F"/>
    <w:pPr>
      <w:spacing w:before="100" w:beforeAutospacing="1" w:after="100" w:afterAutospacing="1"/>
    </w:pPr>
    <w:rPr>
      <w:b w:val="0"/>
      <w:szCs w:val="24"/>
      <w:lang w:eastAsia="ru-RU"/>
    </w:rPr>
  </w:style>
  <w:style w:type="character" w:styleId="ac">
    <w:name w:val="Hyperlink"/>
    <w:basedOn w:val="a0"/>
    <w:uiPriority w:val="99"/>
    <w:unhideWhenUsed/>
    <w:rsid w:val="002236FA"/>
    <w:rPr>
      <w:color w:val="0000FF" w:themeColor="hyperlink"/>
      <w:u w:val="single"/>
    </w:rPr>
  </w:style>
  <w:style w:type="character" w:customStyle="1" w:styleId="ad">
    <w:name w:val="Основной текст Знак"/>
    <w:basedOn w:val="a0"/>
    <w:link w:val="ae"/>
    <w:rsid w:val="00BA0CEE"/>
    <w:rPr>
      <w:sz w:val="26"/>
      <w:szCs w:val="26"/>
      <w:shd w:val="clear" w:color="auto" w:fill="FFFFFF"/>
      <w:lang w:bidi="he-IL"/>
    </w:rPr>
  </w:style>
  <w:style w:type="paragraph" w:styleId="ae">
    <w:name w:val="Body Text"/>
    <w:basedOn w:val="a"/>
    <w:link w:val="ad"/>
    <w:rsid w:val="00BA0CEE"/>
    <w:pPr>
      <w:widowControl w:val="0"/>
      <w:shd w:val="clear" w:color="auto" w:fill="FFFFFF"/>
      <w:spacing w:before="240" w:after="240" w:line="240" w:lineRule="atLeast"/>
      <w:ind w:hanging="1040"/>
      <w:jc w:val="center"/>
    </w:pPr>
    <w:rPr>
      <w:rFonts w:asciiTheme="minorHAnsi" w:eastAsiaTheme="minorHAnsi" w:hAnsiTheme="minorHAnsi" w:cstheme="minorBidi"/>
      <w:b w:val="0"/>
      <w:sz w:val="26"/>
      <w:szCs w:val="26"/>
      <w:lang w:eastAsia="en-US" w:bidi="he-IL"/>
    </w:rPr>
  </w:style>
  <w:style w:type="character" w:customStyle="1" w:styleId="11">
    <w:name w:val="Основной текст Знак1"/>
    <w:basedOn w:val="a0"/>
    <w:uiPriority w:val="99"/>
    <w:semiHidden/>
    <w:rsid w:val="00BA0C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">
    <w:name w:val="Основной текст + Курсив4"/>
    <w:basedOn w:val="ad"/>
    <w:rsid w:val="00BA0CEE"/>
    <w:rPr>
      <w:i/>
      <w:iCs/>
      <w:sz w:val="26"/>
      <w:szCs w:val="26"/>
      <w:shd w:val="clear" w:color="auto" w:fill="FFFFFF"/>
      <w:lang w:bidi="he-IL"/>
    </w:rPr>
  </w:style>
  <w:style w:type="character" w:customStyle="1" w:styleId="af">
    <w:name w:val="Основной текст + Полужирный"/>
    <w:basedOn w:val="ad"/>
    <w:rsid w:val="00BA0CEE"/>
    <w:rPr>
      <w:rFonts w:ascii="Times New Roman" w:hAnsi="Times New Roman" w:cs="Times New Roman"/>
      <w:b/>
      <w:bCs/>
      <w:sz w:val="26"/>
      <w:szCs w:val="26"/>
      <w:u w:val="none"/>
      <w:shd w:val="clear" w:color="auto" w:fill="FFFFFF"/>
      <w:lang w:bidi="he-IL"/>
    </w:rPr>
  </w:style>
  <w:style w:type="character" w:customStyle="1" w:styleId="3">
    <w:name w:val="Основной текст (3)_"/>
    <w:basedOn w:val="a0"/>
    <w:link w:val="30"/>
    <w:rsid w:val="00BA0CEE"/>
    <w:rPr>
      <w:rFonts w:ascii="Verdana" w:hAnsi="Verdana"/>
      <w:i/>
      <w:iCs/>
      <w:sz w:val="19"/>
      <w:szCs w:val="19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BA0CEE"/>
    <w:pPr>
      <w:widowControl w:val="0"/>
      <w:shd w:val="clear" w:color="auto" w:fill="FFFFFF"/>
      <w:spacing w:after="420" w:line="245" w:lineRule="exact"/>
    </w:pPr>
    <w:rPr>
      <w:rFonts w:ascii="Verdana" w:eastAsiaTheme="minorHAnsi" w:hAnsi="Verdana" w:cstheme="minorBidi"/>
      <w:b w:val="0"/>
      <w:i/>
      <w:iCs/>
      <w:sz w:val="19"/>
      <w:szCs w:val="19"/>
      <w:lang w:eastAsia="en-US" w:bidi="he-IL"/>
    </w:rPr>
  </w:style>
  <w:style w:type="paragraph" w:customStyle="1" w:styleId="af0">
    <w:name w:val="Аа"/>
    <w:basedOn w:val="a"/>
    <w:qFormat/>
    <w:rsid w:val="00BA0CEE"/>
    <w:pPr>
      <w:suppressAutoHyphens/>
      <w:spacing w:line="360" w:lineRule="auto"/>
      <w:ind w:firstLine="709"/>
      <w:contextualSpacing/>
      <w:jc w:val="both"/>
    </w:pPr>
    <w:rPr>
      <w:rFonts w:cstheme="minorBidi"/>
      <w:b w:val="0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A0CEE"/>
  </w:style>
  <w:style w:type="paragraph" w:customStyle="1" w:styleId="c1">
    <w:name w:val="c1"/>
    <w:basedOn w:val="a"/>
    <w:rsid w:val="005F1DBF"/>
    <w:pPr>
      <w:spacing w:before="100" w:beforeAutospacing="1" w:after="100" w:afterAutospacing="1"/>
    </w:pPr>
    <w:rPr>
      <w:b w:val="0"/>
      <w:szCs w:val="24"/>
      <w:lang w:eastAsia="ru-RU"/>
    </w:rPr>
  </w:style>
  <w:style w:type="character" w:customStyle="1" w:styleId="c2">
    <w:name w:val="c2"/>
    <w:basedOn w:val="a0"/>
    <w:rsid w:val="005F1DBF"/>
  </w:style>
  <w:style w:type="character" w:customStyle="1" w:styleId="10">
    <w:name w:val="Заголовок 1 Знак"/>
    <w:basedOn w:val="a0"/>
    <w:link w:val="1"/>
    <w:uiPriority w:val="9"/>
    <w:rsid w:val="00617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5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397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7D84-C99C-4A36-BC71-34861734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Эллина</dc:creator>
  <cp:lastModifiedBy>Dima</cp:lastModifiedBy>
  <cp:revision>4</cp:revision>
  <cp:lastPrinted>2021-03-31T01:54:00Z</cp:lastPrinted>
  <dcterms:created xsi:type="dcterms:W3CDTF">2022-01-25T08:00:00Z</dcterms:created>
  <dcterms:modified xsi:type="dcterms:W3CDTF">2022-01-25T08:04:00Z</dcterms:modified>
</cp:coreProperties>
</file>