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4" w:rsidRPr="00A84A14" w:rsidRDefault="00A84A14" w:rsidP="00A84A14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84A14">
        <w:rPr>
          <w:rStyle w:val="a3"/>
          <w:rFonts w:ascii="Times New Roman" w:hAnsi="Times New Roman" w:cs="Times New Roman"/>
          <w:bCs w:val="0"/>
          <w:sz w:val="28"/>
          <w:szCs w:val="28"/>
        </w:rPr>
        <w:t>Государственное учреждение образования</w:t>
      </w:r>
    </w:p>
    <w:p w:rsidR="00A84A14" w:rsidRPr="00A84A14" w:rsidRDefault="00A84A14" w:rsidP="00A84A14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84A1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«Гимназия имени И.М. </w:t>
      </w:r>
      <w:proofErr w:type="spellStart"/>
      <w:r w:rsidRPr="00A84A14">
        <w:rPr>
          <w:rStyle w:val="a3"/>
          <w:rFonts w:ascii="Times New Roman" w:hAnsi="Times New Roman" w:cs="Times New Roman"/>
          <w:bCs w:val="0"/>
          <w:sz w:val="28"/>
          <w:szCs w:val="28"/>
        </w:rPr>
        <w:t>Ерашова</w:t>
      </w:r>
      <w:proofErr w:type="spellEnd"/>
      <w:r w:rsidRPr="00A84A1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г. Лепеля»</w:t>
      </w:r>
    </w:p>
    <w:p w:rsidR="00A84A14" w:rsidRDefault="00A84A14" w:rsidP="00A84A14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A14" w:rsidRDefault="00A84A14" w:rsidP="00A84A1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84A14">
        <w:rPr>
          <w:rStyle w:val="a3"/>
          <w:rFonts w:ascii="Times New Roman" w:hAnsi="Times New Roman" w:cs="Times New Roman"/>
          <w:bCs w:val="0"/>
          <w:sz w:val="28"/>
          <w:szCs w:val="28"/>
        </w:rPr>
        <w:t>Автор работы: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учитель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Михно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Татьяна Валентиновна</w:t>
      </w:r>
    </w:p>
    <w:p w:rsidR="00A84A14" w:rsidRDefault="00A84A14" w:rsidP="00A84A14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84A14">
        <w:rPr>
          <w:rStyle w:val="a3"/>
          <w:rFonts w:ascii="Times New Roman" w:hAnsi="Times New Roman" w:cs="Times New Roman"/>
          <w:bCs w:val="0"/>
          <w:sz w:val="28"/>
          <w:szCs w:val="28"/>
        </w:rPr>
        <w:t>Место работы:</w:t>
      </w:r>
      <w:r w:rsidRPr="00A84A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Государственное учреждение образования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84A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«Гимназия имени И.М. </w:t>
      </w:r>
      <w:proofErr w:type="spellStart"/>
      <w:r w:rsidRPr="00A84A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Ерашова</w:t>
      </w:r>
      <w:proofErr w:type="spellEnd"/>
      <w:r w:rsidRPr="00A84A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г. Лепеля»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контактный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тел.: +375298971061</w:t>
      </w:r>
    </w:p>
    <w:p w:rsidR="00A84A14" w:rsidRDefault="00A84A14" w:rsidP="00A84A1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A14" w:rsidRDefault="00A84A14" w:rsidP="00A84A1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Сценарий </w:t>
      </w:r>
      <w:r w:rsidR="009544A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игрового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новогоднего утренника</w:t>
      </w:r>
      <w:r w:rsidR="00AA688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для младших школьников</w:t>
      </w:r>
    </w:p>
    <w:p w:rsidR="00AA6884" w:rsidRDefault="00AA6884" w:rsidP="00A84A1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6884" w:rsidRDefault="00AA6884" w:rsidP="00A84A14">
      <w:pPr>
        <w:pStyle w:val="a4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«ПРИКЛЮЧЕНИЕ У НОВОГОДНЕЙ ЕЛКИ»</w:t>
      </w:r>
    </w:p>
    <w:p w:rsidR="00AA6884" w:rsidRDefault="00AA6884" w:rsidP="00A84A14">
      <w:pPr>
        <w:pStyle w:val="a4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AA6884" w:rsidRDefault="00AA6884" w:rsidP="00A84A1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A6884">
        <w:rPr>
          <w:rStyle w:val="a3"/>
          <w:rFonts w:ascii="Times New Roman" w:hAnsi="Times New Roman" w:cs="Times New Roman"/>
          <w:bCs w:val="0"/>
          <w:sz w:val="28"/>
          <w:szCs w:val="28"/>
        </w:rPr>
        <w:t>Описание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 Данный сценарий адресуется педагогам начальной школы, воспитателям, музыкальным руководителям, педагогам-организаторам, педагогам дополнительного образования.</w:t>
      </w:r>
    </w:p>
    <w:p w:rsidR="00AA6884" w:rsidRDefault="00AA6884" w:rsidP="00AA688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Цель: </w:t>
      </w:r>
      <w:r w:rsidRPr="00AA688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создание праздничного новогоднего настроения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A6884" w:rsidRPr="00EF243E" w:rsidRDefault="00AA6884" w:rsidP="00EF24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84">
        <w:rPr>
          <w:rStyle w:val="a3"/>
          <w:rFonts w:ascii="Times New Roman" w:hAnsi="Times New Roman" w:cs="Times New Roman"/>
          <w:bCs w:val="0"/>
          <w:sz w:val="28"/>
          <w:szCs w:val="28"/>
        </w:rPr>
        <w:t>Задачи:</w:t>
      </w:r>
    </w:p>
    <w:p w:rsidR="00EF243E" w:rsidRPr="00EF243E" w:rsidRDefault="00A84A14" w:rsidP="00EF243E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43E">
        <w:rPr>
          <w:rFonts w:ascii="Times New Roman" w:hAnsi="Times New Roman" w:cs="Times New Roman"/>
          <w:sz w:val="28"/>
          <w:szCs w:val="28"/>
        </w:rPr>
        <w:t>- совершенствовать умение исполнять движения в хороводе точно</w:t>
      </w:r>
      <w:r w:rsidR="00EF243E" w:rsidRPr="00EF243E">
        <w:rPr>
          <w:rFonts w:ascii="Times New Roman" w:hAnsi="Times New Roman" w:cs="Times New Roman"/>
          <w:sz w:val="28"/>
          <w:szCs w:val="28"/>
        </w:rPr>
        <w:t xml:space="preserve">, </w:t>
      </w:r>
      <w:r w:rsidRPr="00EF243E">
        <w:rPr>
          <w:rFonts w:ascii="Times New Roman" w:hAnsi="Times New Roman" w:cs="Times New Roman"/>
          <w:sz w:val="28"/>
          <w:szCs w:val="28"/>
        </w:rPr>
        <w:t>слажено</w:t>
      </w:r>
      <w:r w:rsidR="00EF243E" w:rsidRPr="00EF243E">
        <w:rPr>
          <w:rFonts w:ascii="Times New Roman" w:hAnsi="Times New Roman" w:cs="Times New Roman"/>
          <w:sz w:val="28"/>
          <w:szCs w:val="28"/>
        </w:rPr>
        <w:t xml:space="preserve">, выразительно, сопровождая их </w:t>
      </w:r>
      <w:r w:rsidRPr="00EF243E">
        <w:rPr>
          <w:rFonts w:ascii="Times New Roman" w:hAnsi="Times New Roman" w:cs="Times New Roman"/>
          <w:sz w:val="28"/>
          <w:szCs w:val="28"/>
        </w:rPr>
        <w:t>пением;</w:t>
      </w:r>
    </w:p>
    <w:p w:rsidR="00AA6884" w:rsidRPr="00EF243E" w:rsidRDefault="00A84A14" w:rsidP="00EF243E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43E">
        <w:rPr>
          <w:rFonts w:ascii="Times New Roman" w:hAnsi="Times New Roman" w:cs="Times New Roman"/>
          <w:sz w:val="28"/>
          <w:szCs w:val="28"/>
        </w:rPr>
        <w:t>-</w:t>
      </w:r>
      <w:r w:rsidR="00EF243E">
        <w:rPr>
          <w:rFonts w:ascii="Times New Roman" w:hAnsi="Times New Roman" w:cs="Times New Roman"/>
          <w:sz w:val="28"/>
          <w:szCs w:val="28"/>
        </w:rPr>
        <w:t xml:space="preserve"> </w:t>
      </w:r>
      <w:r w:rsidRPr="00EF243E">
        <w:rPr>
          <w:rFonts w:ascii="Times New Roman" w:hAnsi="Times New Roman" w:cs="Times New Roman"/>
          <w:sz w:val="28"/>
          <w:szCs w:val="28"/>
        </w:rPr>
        <w:t>способствовать творческому самовыражени</w:t>
      </w:r>
      <w:r w:rsidR="00EF243E" w:rsidRPr="00EF243E">
        <w:rPr>
          <w:rFonts w:ascii="Times New Roman" w:hAnsi="Times New Roman" w:cs="Times New Roman"/>
          <w:sz w:val="28"/>
          <w:szCs w:val="28"/>
        </w:rPr>
        <w:t>ю;</w:t>
      </w:r>
    </w:p>
    <w:p w:rsidR="00EF243E" w:rsidRPr="00EF243E" w:rsidRDefault="00EF243E" w:rsidP="00EF24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A14" w:rsidRPr="00EF243E">
        <w:rPr>
          <w:rFonts w:ascii="Times New Roman" w:hAnsi="Times New Roman" w:cs="Times New Roman"/>
          <w:sz w:val="28"/>
          <w:szCs w:val="28"/>
        </w:rPr>
        <w:t>развивать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о-эстетический вкус, творческую </w:t>
      </w:r>
      <w:r w:rsidR="00A84A14" w:rsidRPr="00EF243E">
        <w:rPr>
          <w:rFonts w:ascii="Times New Roman" w:hAnsi="Times New Roman" w:cs="Times New Roman"/>
          <w:sz w:val="28"/>
          <w:szCs w:val="28"/>
        </w:rPr>
        <w:t>самостоятельность, выразительность речевых и пантомимических действий</w:t>
      </w:r>
      <w:r w:rsidRPr="00EF243E">
        <w:rPr>
          <w:rFonts w:ascii="Times New Roman" w:hAnsi="Times New Roman" w:cs="Times New Roman"/>
          <w:sz w:val="28"/>
          <w:szCs w:val="28"/>
        </w:rPr>
        <w:t>;</w:t>
      </w:r>
    </w:p>
    <w:p w:rsidR="00AA6884" w:rsidRPr="00EF243E" w:rsidRDefault="00A84A14" w:rsidP="00EF243E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43E">
        <w:rPr>
          <w:rFonts w:ascii="Times New Roman" w:hAnsi="Times New Roman" w:cs="Times New Roman"/>
          <w:sz w:val="28"/>
          <w:szCs w:val="28"/>
        </w:rPr>
        <w:t>- совершенствовать художественно-о</w:t>
      </w:r>
      <w:r w:rsidR="00EF243E" w:rsidRPr="00EF243E">
        <w:rPr>
          <w:rFonts w:ascii="Times New Roman" w:hAnsi="Times New Roman" w:cs="Times New Roman"/>
          <w:sz w:val="28"/>
          <w:szCs w:val="28"/>
        </w:rPr>
        <w:t>бразные исполнительские навыки;</w:t>
      </w:r>
    </w:p>
    <w:p w:rsidR="004A03A2" w:rsidRPr="00AA6884" w:rsidRDefault="00A84A14" w:rsidP="00EF243E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43E">
        <w:rPr>
          <w:rFonts w:ascii="Times New Roman" w:hAnsi="Times New Roman" w:cs="Times New Roman"/>
          <w:sz w:val="28"/>
          <w:szCs w:val="28"/>
        </w:rPr>
        <w:t>- воспитывать выдержку, внимание, чувства дружелюбия и взаимовыручки</w:t>
      </w:r>
      <w:r>
        <w:rPr>
          <w:shd w:val="clear" w:color="auto" w:fill="FFFFFF"/>
        </w:rPr>
        <w:t>.</w:t>
      </w:r>
    </w:p>
    <w:p w:rsidR="00EF243E" w:rsidRDefault="00EF243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43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 Мороз, Снегурочка, Снеговик-почтальон, Зайчик, Лисичка, Ёлочка,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43E" w:rsidRPr="00EF243E" w:rsidRDefault="00EF243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243E" w:rsidRDefault="00EF243E" w:rsidP="00EF2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3E">
        <w:rPr>
          <w:rFonts w:ascii="Times New Roman" w:hAnsi="Times New Roman" w:cs="Times New Roman"/>
          <w:b/>
          <w:sz w:val="28"/>
          <w:szCs w:val="28"/>
        </w:rPr>
        <w:t>Ход мероприя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</w:p>
    <w:p w:rsidR="00EF243E" w:rsidRDefault="00EF243E" w:rsidP="00EF2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3E" w:rsidRDefault="00EF243E" w:rsidP="00EF2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музыка. Входят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43E" w:rsidRDefault="00EF243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4"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05AB">
        <w:rPr>
          <w:rFonts w:ascii="Times New Roman" w:hAnsi="Times New Roman" w:cs="Times New Roman"/>
          <w:sz w:val="28"/>
          <w:szCs w:val="28"/>
        </w:rPr>
        <w:t>(Увидев ёлку.)</w:t>
      </w:r>
      <w:r w:rsidR="00B005AB">
        <w:rPr>
          <w:rFonts w:ascii="Times New Roman" w:hAnsi="Times New Roman" w:cs="Times New Roman"/>
          <w:sz w:val="28"/>
          <w:szCs w:val="28"/>
        </w:rPr>
        <w:t xml:space="preserve"> Ух, ты! Куда это мы попали? А что это такое нарядное и зелёное? (Осматривает ёлку.)</w:t>
      </w:r>
    </w:p>
    <w:p w:rsidR="00B005AB" w:rsidRDefault="00B005A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Ты что, с Луны упала?! Это же ёлка новогодняя. Из лесу её привезли. Скоро здесь Новый год будут встречать!</w:t>
      </w:r>
    </w:p>
    <w:p w:rsidR="00B005AB" w:rsidRDefault="00B005A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встречать? Кого встречать?</w:t>
      </w:r>
    </w:p>
    <w:p w:rsidR="00B005AB" w:rsidRDefault="00B005A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 никто и никого! А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Но-вый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на но-су!!!</w:t>
      </w:r>
    </w:p>
    <w:p w:rsidR="00B005AB" w:rsidRDefault="00B005A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на носу? (Трогает нос.) У кого?</w:t>
      </w:r>
    </w:p>
    <w:p w:rsidR="00B005AB" w:rsidRDefault="00B005A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Да не у кого! Просто он приближается, чувствуешь?</w:t>
      </w:r>
    </w:p>
    <w:p w:rsidR="00B005AB" w:rsidRDefault="00B005A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Ой, мне страшно! Он приближае</w:t>
      </w:r>
      <w:r w:rsidR="003D117E">
        <w:rPr>
          <w:rFonts w:ascii="Times New Roman" w:hAnsi="Times New Roman" w:cs="Times New Roman"/>
          <w:sz w:val="28"/>
          <w:szCs w:val="28"/>
        </w:rPr>
        <w:t>тся, а я его не чувствую и не слышу. А он страшный?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Кто?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Ну, Новый год?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Тьфу-ты</w:t>
      </w:r>
      <w:proofErr w:type="gramEnd"/>
      <w:r>
        <w:rPr>
          <w:rFonts w:ascii="Times New Roman" w:hAnsi="Times New Roman" w:cs="Times New Roman"/>
          <w:sz w:val="28"/>
          <w:szCs w:val="28"/>
        </w:rPr>
        <w:t>, темень-тёмная, прогульщица несчастная! Какой же он страшный, он – счастливый! Под Новый год желания исполняются!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Все-все-все?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(Кричит.) Нет, только одно!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что надо, чтобы встретить Новый год?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Ёлка, подарки, ну и хорошее настроение.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Да?! Ну, настроение у меня всегда хорошее, а ёлку – я и эту могу (Смотрит по сторонам, достаёт сантиметр, примеряет.) взять. Поможешь?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Да ты что! Посмотри сколько свидетелей. (Показывает на зрителей.) Всё расскажут. Потом и не рассчитаешься.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(Кричит, топает ногами.) А я хочу-хочу-хочу!!!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Ладно, хватай, я прикрою. (Прикрывает.)</w:t>
      </w:r>
    </w:p>
    <w:p w:rsidR="003D117E" w:rsidRDefault="003D117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(Идёт к ёлке</w:t>
      </w:r>
      <w:r w:rsidR="002F7382">
        <w:rPr>
          <w:rFonts w:ascii="Times New Roman" w:hAnsi="Times New Roman" w:cs="Times New Roman"/>
          <w:sz w:val="28"/>
          <w:szCs w:val="28"/>
        </w:rPr>
        <w:t>, обкололась.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7382">
        <w:rPr>
          <w:rFonts w:ascii="Times New Roman" w:hAnsi="Times New Roman" w:cs="Times New Roman"/>
          <w:sz w:val="28"/>
          <w:szCs w:val="28"/>
        </w:rPr>
        <w:t xml:space="preserve"> Ай</w:t>
      </w:r>
      <w:r w:rsidR="00D75144">
        <w:rPr>
          <w:rFonts w:ascii="Times New Roman" w:hAnsi="Times New Roman" w:cs="Times New Roman"/>
          <w:sz w:val="28"/>
          <w:szCs w:val="28"/>
        </w:rPr>
        <w:t>, д</w:t>
      </w:r>
      <w:r w:rsidR="002F7382">
        <w:rPr>
          <w:rFonts w:ascii="Times New Roman" w:hAnsi="Times New Roman" w:cs="Times New Roman"/>
          <w:sz w:val="28"/>
          <w:szCs w:val="28"/>
        </w:rPr>
        <w:t>а она ещё и дерётся своими зелёными лапами. Как её сюда только пропустили?!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82">
        <w:rPr>
          <w:rFonts w:ascii="Times New Roman" w:hAnsi="Times New Roman" w:cs="Times New Roman"/>
          <w:b/>
          <w:sz w:val="28"/>
          <w:szCs w:val="28"/>
        </w:rPr>
        <w:t>Появляется Снеговик-почтальон.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144">
        <w:rPr>
          <w:rFonts w:ascii="Times New Roman" w:hAnsi="Times New Roman" w:cs="Times New Roman"/>
          <w:sz w:val="28"/>
          <w:szCs w:val="28"/>
        </w:rPr>
        <w:t>Снеговик.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82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сюда</w:t>
      </w:r>
      <w:r w:rsidRPr="002F73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7382">
        <w:rPr>
          <w:rFonts w:ascii="Times New Roman" w:hAnsi="Times New Roman" w:cs="Times New Roman"/>
          <w:sz w:val="28"/>
          <w:szCs w:val="28"/>
        </w:rPr>
        <w:t>кто пропустил? Как пробрались?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собственному желанию. </w:t>
      </w:r>
      <w:r w:rsidRPr="002F7382">
        <w:rPr>
          <w:rFonts w:ascii="Times New Roman" w:hAnsi="Times New Roman" w:cs="Times New Roman"/>
          <w:sz w:val="28"/>
          <w:szCs w:val="28"/>
        </w:rPr>
        <w:t>Захотели и пришли</w:t>
      </w:r>
      <w:r>
        <w:rPr>
          <w:rFonts w:ascii="Times New Roman" w:hAnsi="Times New Roman" w:cs="Times New Roman"/>
          <w:sz w:val="28"/>
          <w:szCs w:val="28"/>
        </w:rPr>
        <w:t>. Ты нам не указ!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Да, не указ!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Что вам тут надо?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Что-что, Новый год хотим праздновать, а ёлки с подарками нет.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 что придётся делиться. (Смеётся.) Давай,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забирай ёлку. Нам тоже надо, не только вам. (Пробуют взять.)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Крепко установили. Пошли за инструментами! (Уходят.)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144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вы себе позволяете? Как себя ведёте? Безобразники! (Зовёт друзей на помощь.)</w:t>
      </w:r>
      <w:r w:rsidR="00D7514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айчик, Лисичка, </w:t>
      </w:r>
      <w:r w:rsidR="00D75144">
        <w:rPr>
          <w:rFonts w:ascii="Times New Roman" w:hAnsi="Times New Roman" w:cs="Times New Roman"/>
          <w:sz w:val="28"/>
          <w:szCs w:val="28"/>
        </w:rPr>
        <w:t xml:space="preserve">прибегайте, </w:t>
      </w:r>
      <w:r>
        <w:rPr>
          <w:rFonts w:ascii="Times New Roman" w:hAnsi="Times New Roman" w:cs="Times New Roman"/>
          <w:sz w:val="28"/>
          <w:szCs w:val="28"/>
        </w:rPr>
        <w:t>нашу лесную красавицу выручайте!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144">
        <w:rPr>
          <w:rFonts w:ascii="Times New Roman" w:hAnsi="Times New Roman" w:cs="Times New Roman"/>
          <w:b/>
          <w:sz w:val="28"/>
          <w:szCs w:val="28"/>
        </w:rPr>
        <w:t>Прибегают Зайчик и Лисичка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382" w:rsidRDefault="002F738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Снеговик, что случилось?</w:t>
      </w:r>
    </w:p>
    <w:p w:rsidR="002F7382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Снеговик. Да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</w:t>
      </w:r>
      <w:r w:rsidR="00D75144">
        <w:rPr>
          <w:rFonts w:ascii="Times New Roman" w:hAnsi="Times New Roman" w:cs="Times New Roman"/>
          <w:sz w:val="28"/>
          <w:szCs w:val="28"/>
        </w:rPr>
        <w:t>нюга</w:t>
      </w:r>
      <w:proofErr w:type="spellEnd"/>
      <w:r w:rsidR="00D75144">
        <w:rPr>
          <w:rFonts w:ascii="Times New Roman" w:hAnsi="Times New Roman" w:cs="Times New Roman"/>
          <w:sz w:val="28"/>
          <w:szCs w:val="28"/>
        </w:rPr>
        <w:t xml:space="preserve"> решили нашу ёлочку себе заб</w:t>
      </w:r>
      <w:r>
        <w:rPr>
          <w:rFonts w:ascii="Times New Roman" w:hAnsi="Times New Roman" w:cs="Times New Roman"/>
          <w:sz w:val="28"/>
          <w:szCs w:val="28"/>
        </w:rPr>
        <w:t>рать, нам праздник испортить.</w:t>
      </w:r>
    </w:p>
    <w:p w:rsidR="0093440D" w:rsidRDefault="00D7514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Лисичка. Как же быть? К</w:t>
      </w:r>
      <w:r w:rsidR="0093440D">
        <w:rPr>
          <w:rFonts w:ascii="Times New Roman" w:hAnsi="Times New Roman" w:cs="Times New Roman"/>
          <w:sz w:val="28"/>
          <w:szCs w:val="28"/>
        </w:rPr>
        <w:t>ого на помощь будем звать?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Деда мороза и Снегурочку!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Лисичка. Но они ещё далеко.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Зайчик. А пускай Снеговик за ними съездит и привезёт. 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ребятами тут караулить будем. Ребята, поможете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Лисичкой?! (Дети отвечают.)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Снеговик-почтальон уходит.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(Обращается к детям.) Друзья, нам скучать никак нельзя, а то можем замёрзнуть. Приглашаю вас в хоровод.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хоровод. Начинает звучать тревожная музыка. В зал вбегают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75144">
        <w:rPr>
          <w:rFonts w:ascii="Times New Roman" w:hAnsi="Times New Roman" w:cs="Times New Roman"/>
          <w:sz w:val="28"/>
          <w:szCs w:val="28"/>
        </w:rPr>
        <w:t>реднюга</w:t>
      </w:r>
      <w:proofErr w:type="spellEnd"/>
      <w:r w:rsidR="00D751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7514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="00D7514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пилой.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Эх, уже ёлку окружили!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Не вешай нос, прорвёмся! Ёлка будет наша!</w:t>
      </w:r>
    </w:p>
    <w:p w:rsidR="0093440D" w:rsidRDefault="0093440D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весёлая игровая музыка,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хотят разорвать круг, но у них ничего не получается</w:t>
      </w:r>
      <w:r w:rsidR="0029432E">
        <w:rPr>
          <w:rFonts w:ascii="Times New Roman" w:hAnsi="Times New Roman" w:cs="Times New Roman"/>
          <w:sz w:val="28"/>
          <w:szCs w:val="28"/>
        </w:rPr>
        <w:t>. Они устали.</w:t>
      </w:r>
      <w:r w:rsidR="0035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19" w:rsidRPr="00D75144" w:rsidRDefault="00355219" w:rsidP="00EF24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44">
        <w:rPr>
          <w:rFonts w:ascii="Times New Roman" w:hAnsi="Times New Roman" w:cs="Times New Roman"/>
          <w:b/>
          <w:sz w:val="28"/>
          <w:szCs w:val="28"/>
        </w:rPr>
        <w:t>Меняется музыкальный фон. Появляется Ёлочка с волшебной палочкой.</w:t>
      </w:r>
    </w:p>
    <w:p w:rsidR="00355219" w:rsidRDefault="00355219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Ёлочка. Здравствуйте, ребята! Я пришла к вам на помощь. Не хочу, чтобы мою подруженьку ёлочку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забрали.</w:t>
      </w:r>
    </w:p>
    <w:p w:rsidR="00355219" w:rsidRDefault="00355219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Кривляясь</w:t>
      </w:r>
      <w:proofErr w:type="gramEnd"/>
      <w:r>
        <w:rPr>
          <w:rFonts w:ascii="Times New Roman" w:hAnsi="Times New Roman" w:cs="Times New Roman"/>
          <w:sz w:val="28"/>
          <w:szCs w:val="28"/>
        </w:rPr>
        <w:t>.) На помощь она пришла! Так мы тебя и испугались!</w:t>
      </w:r>
    </w:p>
    <w:p w:rsidR="00355219" w:rsidRDefault="00355219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что она нам может сделать?! Сама от горшка два вершка, а пугать вздумала.</w:t>
      </w:r>
    </w:p>
    <w:p w:rsidR="00355219" w:rsidRDefault="00355219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Да мы тебя сами напугаем. Смотри, что у нас есть! (Показывает пилу.)</w:t>
      </w:r>
    </w:p>
    <w:p w:rsidR="00355219" w:rsidRDefault="00355219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Ёлочка. А я ёлочка не простая, я – волшебница! У меня и палочка есть волшебная. А что я с вами сделаю? В пни превращу! Хотя нет. Будете только под ногами мешаться. А превращу-ка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добрых и послушных!</w:t>
      </w:r>
    </w:p>
    <w:p w:rsidR="00355219" w:rsidRDefault="00355219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(Вместе.) Только не это!!!</w:t>
      </w:r>
    </w:p>
    <w:p w:rsidR="00355219" w:rsidRDefault="00355219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волшебная мелодия, Ёлочка дотрагивается до них своей волшебной палочкой.</w:t>
      </w:r>
    </w:p>
    <w:p w:rsidR="00355219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Ой, какие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красивень</w:t>
      </w:r>
      <w:r w:rsidR="00355219">
        <w:rPr>
          <w:rFonts w:ascii="Times New Roman" w:hAnsi="Times New Roman" w:cs="Times New Roman"/>
          <w:sz w:val="28"/>
          <w:szCs w:val="28"/>
        </w:rPr>
        <w:t>кие.</w:t>
      </w:r>
    </w:p>
    <w:p w:rsidR="00355219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мы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послушненькие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хорошенькие.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И Ёлочка зовёт нас с ребятами в хоровод.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Лисичка. Ребята, давайте у ёлочки станцуем наш весёлый танец «Утята». (Танцуют.)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(После хоровода.) А я предлагаю ребятам поучаствовать в игровой программе, пока Дедушка Мороз и Снегурочка к нам добираются.</w:t>
      </w:r>
    </w:p>
    <w:p w:rsidR="00A93302" w:rsidRPr="00D75144" w:rsidRDefault="00A93302" w:rsidP="00EF24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44">
        <w:rPr>
          <w:rFonts w:ascii="Times New Roman" w:hAnsi="Times New Roman" w:cs="Times New Roman"/>
          <w:b/>
          <w:sz w:val="28"/>
          <w:szCs w:val="28"/>
        </w:rPr>
        <w:t>Игровая программа: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Ёлочка. (Игра «Украшение для ёлки»). Мы сыграем с ребятами в интересную игру, то, чем ёлку наряжают, я детишкам назову.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послушайте внимательно, и ответьте обязательно, если верно, говорите «да» в ответ, ну, а если вдруг – неверно, говорите смело «нет».</w:t>
      </w:r>
      <w:proofErr w:type="gramEnd"/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-Разноцветные хлопушки?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-Одеяла и подушки?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-Раскладушки и кроватки?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-Мармеладки, шоколадки?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-Шарики стеклянные?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-Стулья деревянные?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-Плюшевые мишки?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-Буквари и книжки?</w:t>
      </w:r>
    </w:p>
    <w:p w:rsidR="00A93302" w:rsidRDefault="00A93302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-Бусы разноцветные?</w:t>
      </w:r>
    </w:p>
    <w:p w:rsidR="00A93302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гирлянды светлые?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из ваты белой?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-Ранцы и портфели?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-Туфли и сапожки?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-Чашки, вилки, ложки?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-Конфеты блестящие?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-Тигры настоящие?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-Шишки золотистые?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-Звёздочки лучистые?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а я вам предлагаю сыграть со мной в интересную командную игру «Новогодняя рыбалка».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(Из ваты делаются заранее разные фигурки.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774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крепятся крючки из проволоки. Удочкой с таким же крючком из проволоки нужно сначала повесить все игрушки на ёлку, а потом их оттуда снять.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та команда, которая сумеет сделать это быстрее.)</w:t>
      </w:r>
      <w:proofErr w:type="gramEnd"/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Лисичка. Ребята, а давайте мы с вами пошутим и покричим. Я буду говорить четверостишья, а вы будете хором выкрикивать слова каждой заключительной строчки. Согласны? Будьте внимательны. </w:t>
      </w:r>
      <w:r w:rsidR="00F47740">
        <w:rPr>
          <w:rFonts w:ascii="Times New Roman" w:hAnsi="Times New Roman" w:cs="Times New Roman"/>
          <w:sz w:val="28"/>
          <w:szCs w:val="28"/>
        </w:rPr>
        <w:t>(</w:t>
      </w:r>
      <w:r w:rsidR="00FA0197">
        <w:rPr>
          <w:rFonts w:ascii="Times New Roman" w:hAnsi="Times New Roman" w:cs="Times New Roman"/>
          <w:sz w:val="28"/>
          <w:szCs w:val="28"/>
        </w:rPr>
        <w:t xml:space="preserve">Лисичка и Зайчик </w:t>
      </w:r>
      <w:proofErr w:type="gramStart"/>
      <w:r w:rsidR="00FA0197">
        <w:rPr>
          <w:rFonts w:ascii="Times New Roman" w:hAnsi="Times New Roman" w:cs="Times New Roman"/>
          <w:sz w:val="28"/>
          <w:szCs w:val="28"/>
        </w:rPr>
        <w:t xml:space="preserve">читают слова </w:t>
      </w:r>
      <w:r w:rsidR="00F47740">
        <w:rPr>
          <w:rFonts w:ascii="Times New Roman" w:hAnsi="Times New Roman" w:cs="Times New Roman"/>
          <w:sz w:val="28"/>
          <w:szCs w:val="28"/>
        </w:rPr>
        <w:t>чередуя</w:t>
      </w:r>
      <w:proofErr w:type="gramEnd"/>
      <w:r w:rsidR="00F47740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FA0197">
        <w:rPr>
          <w:rFonts w:ascii="Times New Roman" w:hAnsi="Times New Roman" w:cs="Times New Roman"/>
          <w:sz w:val="28"/>
          <w:szCs w:val="28"/>
        </w:rPr>
        <w:t>.</w:t>
      </w:r>
      <w:r w:rsidR="00F47740">
        <w:rPr>
          <w:rFonts w:ascii="Times New Roman" w:hAnsi="Times New Roman" w:cs="Times New Roman"/>
          <w:sz w:val="28"/>
          <w:szCs w:val="28"/>
        </w:rPr>
        <w:t>)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в своём наряде, детвора всегда ей рада, на ветвях её иголки, в хоровод зовёт всех… (ёлка.)</w:t>
      </w:r>
    </w:p>
    <w:p w:rsidR="00022A43" w:rsidRDefault="00022A43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ёлке новогодней в колпаке смешливый клоун, </w:t>
      </w:r>
      <w:r w:rsidR="00FA0197">
        <w:rPr>
          <w:rFonts w:ascii="Times New Roman" w:hAnsi="Times New Roman" w:cs="Times New Roman"/>
          <w:sz w:val="28"/>
          <w:szCs w:val="28"/>
        </w:rPr>
        <w:t>серебристые рожки и с картинками… (флажки.)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Бусы, звёздочки цветные,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чудо-маски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расписные, белки, петушки и хрюшки, очень звонкие…(хлопушки.)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ёлки подмигнёт мартышка, улыбнётся бурый мишка, заинька висит из ватки, леденцы и …(шоколадки.)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Старичок-боровичок, рядом с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котенька-пушишка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</w:t>
      </w:r>
      <w:r w:rsidR="00F477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шая сверху … (шишка.)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 красочней наряда: разноцветная гирлянда, позолоты мишуры и блестящие …(шары.0</w:t>
      </w:r>
      <w:proofErr w:type="gramEnd"/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из фольги фонарик, колокольчик и кораблик, паровозик и машинка, белоснежная… (снежинка.)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 все сюрпризы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веселья всем желает; для счастливой детворы загораются …(огни.)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Очень сообразительные ребята, молодцы!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. А моя игра командная. Я очень люблю бегать, прыгать, побеждать. Приглашаю ребят на игру «</w:t>
      </w:r>
      <w:r w:rsidR="00F477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оберись до ёлочки».</w:t>
      </w:r>
    </w:p>
    <w:p w:rsidR="00FA0197" w:rsidRDefault="00FA0197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(Ведущий кладёт игруш</w:t>
      </w:r>
      <w:r w:rsidR="009544A4">
        <w:rPr>
          <w:rFonts w:ascii="Times New Roman" w:hAnsi="Times New Roman" w:cs="Times New Roman"/>
          <w:sz w:val="28"/>
          <w:szCs w:val="28"/>
        </w:rPr>
        <w:t>ку под елочку.</w:t>
      </w:r>
      <w:proofErr w:type="gramEnd"/>
      <w:r w:rsidR="009544A4">
        <w:rPr>
          <w:rFonts w:ascii="Times New Roman" w:hAnsi="Times New Roman" w:cs="Times New Roman"/>
          <w:sz w:val="28"/>
          <w:szCs w:val="28"/>
        </w:rPr>
        <w:t xml:space="preserve"> Два игрока с каждой команды становятся с разных сторон на определённом расстоянии от ёлки. Звучит весёлая музыка. Участники, прыгая на одной ноге, стараются добраться до ёлки и забрать игрушку. </w:t>
      </w:r>
      <w:proofErr w:type="gramStart"/>
      <w:r w:rsidR="009544A4">
        <w:rPr>
          <w:rFonts w:ascii="Times New Roman" w:hAnsi="Times New Roman" w:cs="Times New Roman"/>
          <w:sz w:val="28"/>
          <w:szCs w:val="28"/>
        </w:rPr>
        <w:t>Выигрывает та команда, у кого оказалось больше игрушек.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44A4" w:rsidRDefault="009544A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А я предлагаю ребятам свою любимую игру «Капуста».</w:t>
      </w:r>
    </w:p>
    <w:p w:rsidR="00A93302" w:rsidRDefault="009544A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образуют две команды. Капитанам надевают заячьи ушки. На определённом расстоянии от команд ведущий ставит по бутафорскому кочану капусты. Звучит весёлая музыка, первые игроки</w:t>
      </w:r>
      <w:r w:rsidR="00F477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прыгая, как зайчики, добираются до кочана, снимают один лист и, также прыгая, возвращаются обратно. Передают «ушки». В игру </w:t>
      </w:r>
      <w:r w:rsidR="00F47740">
        <w:rPr>
          <w:rFonts w:ascii="Times New Roman" w:hAnsi="Times New Roman" w:cs="Times New Roman"/>
          <w:sz w:val="28"/>
          <w:szCs w:val="28"/>
        </w:rPr>
        <w:t>вступают вторые игроки и т.д</w:t>
      </w:r>
      <w:proofErr w:type="gramStart"/>
      <w:r w:rsidR="00F4774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477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амые шустрые «зайчата» поднимают вверх свои капустные листы, возвещая тем самым о своей победе.</w:t>
      </w:r>
    </w:p>
    <w:p w:rsidR="009544A4" w:rsidRDefault="00D640B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Белочка. А я люблю всё самое загадочное и таинственное. Ребята, сыграйте со мной в игру «Новогодняя шкатулка». Я буду зачитывать вам по три подсказки, с помощью которых следует угадать сюрпризы, лежащие в нарядной шкатулке. Самые догадливые получат сладкие призы.</w:t>
      </w:r>
    </w:p>
    <w:p w:rsidR="00D640BB" w:rsidRDefault="00D640B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Не ёлка, а нарядная; Не музыкант, а играть любит; Не малышка, а «мама» говорит.</w:t>
      </w:r>
      <w:proofErr w:type="gramEnd"/>
      <w:r w:rsidR="00AB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(Кукла.)</w:t>
      </w:r>
    </w:p>
    <w:p w:rsidR="00D640BB" w:rsidRDefault="00D640B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арбуз, а круглый; Не заяц, а прыгает; Не велосипед, а катится.</w:t>
      </w:r>
      <w:r w:rsidR="00AB672E">
        <w:rPr>
          <w:rFonts w:ascii="Times New Roman" w:hAnsi="Times New Roman" w:cs="Times New Roman"/>
          <w:sz w:val="28"/>
          <w:szCs w:val="28"/>
        </w:rPr>
        <w:t xml:space="preserve"> (Мяч.)</w:t>
      </w:r>
    </w:p>
    <w:p w:rsidR="00D640BB" w:rsidRDefault="00D640B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гномик, а в колпачке; Не машина, а заправляется; Не крот, а под землёй сидит. (Морковь.)</w:t>
      </w:r>
    </w:p>
    <w:p w:rsidR="00D640BB" w:rsidRDefault="00D640B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ковш, а заче</w:t>
      </w:r>
      <w:r w:rsidR="00F47740">
        <w:rPr>
          <w:rFonts w:ascii="Times New Roman" w:hAnsi="Times New Roman" w:cs="Times New Roman"/>
          <w:sz w:val="28"/>
          <w:szCs w:val="28"/>
        </w:rPr>
        <w:t>рпывает; Не дверь, а с ручкой; Н</w:t>
      </w:r>
      <w:r>
        <w:rPr>
          <w:rFonts w:ascii="Times New Roman" w:hAnsi="Times New Roman" w:cs="Times New Roman"/>
          <w:sz w:val="28"/>
          <w:szCs w:val="28"/>
        </w:rPr>
        <w:t>е повар, а кормит. (Ложка.)</w:t>
      </w:r>
    </w:p>
    <w:p w:rsidR="00D640BB" w:rsidRDefault="00D640B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тарелка, а круглая; </w:t>
      </w:r>
      <w:r w:rsidR="00F4774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цапля, а </w:t>
      </w:r>
      <w:r w:rsidR="00F47740">
        <w:rPr>
          <w:rFonts w:ascii="Times New Roman" w:hAnsi="Times New Roman" w:cs="Times New Roman"/>
          <w:sz w:val="28"/>
          <w:szCs w:val="28"/>
        </w:rPr>
        <w:t>на одной ноге; Н</w:t>
      </w:r>
      <w:r>
        <w:rPr>
          <w:rFonts w:ascii="Times New Roman" w:hAnsi="Times New Roman" w:cs="Times New Roman"/>
          <w:sz w:val="28"/>
          <w:szCs w:val="28"/>
        </w:rPr>
        <w:t>е колесо, а крутится (Юла.)</w:t>
      </w:r>
    </w:p>
    <w:p w:rsidR="00D640BB" w:rsidRDefault="00D640BB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перышко,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Не снежинка, а летит; Не </w:t>
      </w:r>
      <w:r w:rsidR="00AB672E">
        <w:rPr>
          <w:rFonts w:ascii="Times New Roman" w:hAnsi="Times New Roman" w:cs="Times New Roman"/>
          <w:sz w:val="28"/>
          <w:szCs w:val="28"/>
        </w:rPr>
        <w:t>почка, а лопается. (Воздушный шар.)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линейка, а тонкая, Не мама, а заботливая; Не крокодил, а зубаста. (Расчёска.)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вата, а белое; Не снег, а холодное; Не сахар, а сладкое. (Мороженое)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 (Вместе.) Ой, не надо про мороженое. А то и так холодно стало, как бы мы тут не замёрзли!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Ёлочка. Ребята! Как вы думаете,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замерзают? Правильно! Дедушка Мороз уже близко. Давайте его позовём! (Дети зовут Деда Мороза.)</w:t>
      </w:r>
    </w:p>
    <w:p w:rsidR="00AB672E" w:rsidRPr="00D75144" w:rsidRDefault="00AB672E" w:rsidP="00EF243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144">
        <w:rPr>
          <w:rFonts w:ascii="Times New Roman" w:hAnsi="Times New Roman" w:cs="Times New Roman"/>
          <w:b/>
          <w:sz w:val="28"/>
          <w:szCs w:val="28"/>
        </w:rPr>
        <w:t>Звучат фанфары. Торжественно входит Дед Мороз и Снегурочка, Снеговик-почтальон.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летел на крыльях ветра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тысяч километров.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замершими морями, 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лесами и полями.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снежинки в танце кружат, 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зима с морозом дружит,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спешил, ребята, к вам.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Слышал я, у вас беда, 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помочь пришёл сюда.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Ёлочка. Дедушка Мороз, мы справились со своей бедой, а помогла нам доброта и дружба. И те, кто был против нас, теперь наши друзья. Правда, ребята.</w:t>
      </w:r>
    </w:p>
    <w:p w:rsidR="00AB672E" w:rsidRDefault="00AB672E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AB672E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заставит ждать нас долго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праздничная ёлка.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скажем громко: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«Стань ещё красивей, ёлка!»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Топнем, хлопнем, отвернёмся.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Хлопнем, топнем, повернёмся.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Ёлка-красавица, зажигай огни,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Глазками цветными на ребят взгляни! 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(ударяет посохом)!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свети, свети, свети, в хоровод детей зови!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Хороводы «В лесу родилась ёлочка», «Сам, сам Дедушка Мороз».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Внученька, давай с ребятами командную игру проведём. «Доктор Айболит» называется.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кто у нас заболел, дедушка?</w:t>
      </w:r>
    </w:p>
    <w:p w:rsidR="00561FF4" w:rsidRDefault="00561FF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Да, никто, внученька. Просто мы должны контролировать температуру в зале, чтобы дети не замёрзли, да и мы не растаяли.</w:t>
      </w:r>
      <w:r w:rsidR="00044B4C">
        <w:rPr>
          <w:rFonts w:ascii="Times New Roman" w:hAnsi="Times New Roman" w:cs="Times New Roman"/>
          <w:sz w:val="28"/>
          <w:szCs w:val="28"/>
        </w:rPr>
        <w:t xml:space="preserve"> Звучит весёлая музыка.</w:t>
      </w:r>
    </w:p>
    <w:p w:rsidR="00044B4C" w:rsidRDefault="00044B4C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«Доктор Айболит». Дети образуют две команды и становятся в шеренги. Большой картонный градусник передаётся от первого игрока к последнему и наоборот. Выигрывает та команда, которая быстрее справится с этим заданием.</w:t>
      </w:r>
    </w:p>
    <w:p w:rsidR="00044B4C" w:rsidRDefault="00044B4C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Дедушка </w:t>
      </w:r>
      <w:r w:rsidR="00F477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ороз, присядь, отдохни. А мы с ребятами поиграем в «Посох Деда Мороза». Дети становятся в круг, звучит музыка, посох передаётся по кругу. На ком остановилась музыка, тот выходит.</w:t>
      </w:r>
    </w:p>
    <w:p w:rsidR="00044B4C" w:rsidRDefault="00044B4C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Ребята, сейчас я проверю, насколько вы внимательны. Я буду говорить фразы, а вы, дети, должны хором отвечать «да» или «нет» независимо от рифмы. Готовы?</w:t>
      </w:r>
    </w:p>
    <w:p w:rsidR="00044B4C" w:rsidRDefault="00044B4C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друзья, пришли сюда, чтоб повеселиться? …</w:t>
      </w:r>
    </w:p>
    <w:p w:rsidR="00044B4C" w:rsidRDefault="00044B4C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раскройте-ка секрет: ждали дедушку вы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044B4C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морозы, холода напугать сумеют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это ерунда, поскучаем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принёс конфет, кушать будете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Снегуркой вы всегда поиграть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Растолкаем без труда всех вокруг? Конечно…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тает дед – в это верите вы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у ёлочки куплет в хороводе 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Приглашаю вас в хоровод «Маленькой ёлочке».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 Мороз, посмотри на наших ребят, они все в новогодних костюмах, такие нарядные, красивые. Стихотворения, сюрпризы тебе подготовили!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Объявляю новогодний парад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хлопушек, игрушек, Петрушек.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музыка. Идет парад и защита новогодних костюмов.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Снегурочка со сказочными персонажами раздаёт подарки.)</w:t>
      </w:r>
      <w:proofErr w:type="gramEnd"/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расставанье,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имеем мы в виду,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Расставанье – до свиданья</w:t>
      </w:r>
    </w:p>
    <w:p w:rsidR="00AE2826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новом, будущем году!</w:t>
      </w:r>
    </w:p>
    <w:p w:rsidR="00D75144" w:rsidRDefault="00AE2826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Сегодня новый год встречая, я вас, ребята, поздравляю, желаю славно отдыхать, смеяться, петь и танцевать. Чтоб после новогодних ёлок охотно сесть за парты в школах, а я уж вам подброшу снега, чтоб вы могли на лыжах бегать, чтоб пели звонкие коньки, летели весело снежки</w:t>
      </w:r>
      <w:r w:rsidR="00D75144">
        <w:rPr>
          <w:rFonts w:ascii="Times New Roman" w:hAnsi="Times New Roman" w:cs="Times New Roman"/>
          <w:sz w:val="28"/>
          <w:szCs w:val="28"/>
        </w:rPr>
        <w:t>. Вс</w:t>
      </w:r>
      <w:r w:rsidR="00F47740">
        <w:rPr>
          <w:rFonts w:ascii="Times New Roman" w:hAnsi="Times New Roman" w:cs="Times New Roman"/>
          <w:sz w:val="28"/>
          <w:szCs w:val="28"/>
        </w:rPr>
        <w:t>ю з</w:t>
      </w:r>
      <w:r w:rsidR="00D75144">
        <w:rPr>
          <w:rFonts w:ascii="Times New Roman" w:hAnsi="Times New Roman" w:cs="Times New Roman"/>
          <w:sz w:val="28"/>
          <w:szCs w:val="28"/>
        </w:rPr>
        <w:t xml:space="preserve">иму буду с вами я! Счастливых праздников, друзья! </w:t>
      </w:r>
    </w:p>
    <w:p w:rsidR="00AE2826" w:rsidRPr="002F7382" w:rsidRDefault="00D75144" w:rsidP="00EF24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144">
        <w:rPr>
          <w:rFonts w:ascii="Times New Roman" w:hAnsi="Times New Roman" w:cs="Times New Roman"/>
          <w:b/>
          <w:sz w:val="28"/>
          <w:szCs w:val="28"/>
        </w:rPr>
        <w:t>Дед Мороз вм</w:t>
      </w:r>
      <w:r>
        <w:rPr>
          <w:rFonts w:ascii="Times New Roman" w:hAnsi="Times New Roman" w:cs="Times New Roman"/>
          <w:b/>
          <w:sz w:val="28"/>
          <w:szCs w:val="28"/>
        </w:rPr>
        <w:t>есте со сказочными героями уходи</w:t>
      </w:r>
      <w:r w:rsidRPr="00D75144">
        <w:rPr>
          <w:rFonts w:ascii="Times New Roman" w:hAnsi="Times New Roman" w:cs="Times New Roman"/>
          <w:b/>
          <w:sz w:val="28"/>
          <w:szCs w:val="28"/>
        </w:rPr>
        <w:t>т.</w:t>
      </w:r>
    </w:p>
    <w:sectPr w:rsidR="00AE2826" w:rsidRPr="002F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DE"/>
    <w:rsid w:val="00022A43"/>
    <w:rsid w:val="00044B4C"/>
    <w:rsid w:val="0029432E"/>
    <w:rsid w:val="002F7382"/>
    <w:rsid w:val="00355219"/>
    <w:rsid w:val="003D117E"/>
    <w:rsid w:val="004A03A2"/>
    <w:rsid w:val="00561FF4"/>
    <w:rsid w:val="0093440D"/>
    <w:rsid w:val="009544A4"/>
    <w:rsid w:val="009F47DE"/>
    <w:rsid w:val="00A84A14"/>
    <w:rsid w:val="00A93302"/>
    <w:rsid w:val="00AA6884"/>
    <w:rsid w:val="00AB672E"/>
    <w:rsid w:val="00AE2826"/>
    <w:rsid w:val="00B005AB"/>
    <w:rsid w:val="00D640BB"/>
    <w:rsid w:val="00D75144"/>
    <w:rsid w:val="00EF243E"/>
    <w:rsid w:val="00EF3EF7"/>
    <w:rsid w:val="00F47740"/>
    <w:rsid w:val="00F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A14"/>
    <w:rPr>
      <w:b/>
      <w:bCs/>
    </w:rPr>
  </w:style>
  <w:style w:type="paragraph" w:styleId="a4">
    <w:name w:val="No Spacing"/>
    <w:uiPriority w:val="1"/>
    <w:qFormat/>
    <w:rsid w:val="00A84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A14"/>
    <w:rPr>
      <w:b/>
      <w:bCs/>
    </w:rPr>
  </w:style>
  <w:style w:type="paragraph" w:styleId="a4">
    <w:name w:val="No Spacing"/>
    <w:uiPriority w:val="1"/>
    <w:qFormat/>
    <w:rsid w:val="00A84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FUser</cp:lastModifiedBy>
  <cp:revision>5</cp:revision>
  <dcterms:created xsi:type="dcterms:W3CDTF">2020-12-29T13:24:00Z</dcterms:created>
  <dcterms:modified xsi:type="dcterms:W3CDTF">2022-01-13T17:35:00Z</dcterms:modified>
</cp:coreProperties>
</file>