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2CC8" w:rsidRPr="008D16C9" w:rsidRDefault="00DB2CC8" w:rsidP="00631ACC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707F0" w:rsidRDefault="005707F0" w:rsidP="005707F0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Старостина М.А, у</w:t>
      </w:r>
      <w:r w:rsidR="008D16C9" w:rsidRPr="008D16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читель-логопед: </w:t>
      </w:r>
    </w:p>
    <w:p w:rsidR="008D16C9" w:rsidRPr="008D16C9" w:rsidRDefault="008D16C9" w:rsidP="005707F0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D16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высшей квалификационной категории </w:t>
      </w:r>
    </w:p>
    <w:p w:rsidR="008D16C9" w:rsidRDefault="008D16C9" w:rsidP="005707F0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D16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МБДОУ «Детский сад </w:t>
      </w:r>
      <w:r w:rsidR="005707F0" w:rsidRPr="008D16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«Наукоград»</w:t>
      </w:r>
    </w:p>
    <w:p w:rsidR="008D16C9" w:rsidRPr="008D16C9" w:rsidRDefault="008D16C9" w:rsidP="005707F0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</w:t>
      </w:r>
      <w:r w:rsidR="001C6E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</w:t>
      </w:r>
      <w:r w:rsidR="005707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г.</w:t>
      </w:r>
      <w:r w:rsidR="001C6E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Чусовой</w:t>
      </w:r>
      <w:proofErr w:type="spellEnd"/>
      <w:r w:rsidR="005707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mar</w:t>
      </w:r>
      <w:r w:rsidRPr="008D16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star</w:t>
      </w:r>
      <w:r w:rsidRPr="008D16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.1981@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mail</w:t>
      </w:r>
      <w:r w:rsidRPr="008D16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ru</w:t>
      </w:r>
      <w:proofErr w:type="spellEnd"/>
    </w:p>
    <w:p w:rsidR="008D16C9" w:rsidRPr="005707F0" w:rsidRDefault="008D16C9" w:rsidP="008D16C9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8D16C9" w:rsidRPr="005707F0" w:rsidRDefault="008D16C9" w:rsidP="008D16C9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5707F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ИСПОЛЬЗОВАНИЕ МУЗЫКАЛЬНО-РИТМИЧЕСКИХ ИГР И ЛОГОПЕСЕНОК ДЛЯ ФОРМИРОВАНИЯ И РАЗВИТИЯ РЕЧЕВОЙ АКТИВНОСТИ У ДЕТЕЙ С ТЯЖЕЛЫМИ НАРУШЕНИЯМИ РЕ</w:t>
      </w:r>
      <w:r w:rsidR="005707F0" w:rsidRPr="005707F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ЧИ</w:t>
      </w:r>
    </w:p>
    <w:p w:rsidR="008D16C9" w:rsidRPr="008D16C9" w:rsidRDefault="008D16C9" w:rsidP="00BA5F15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9706D" w:rsidRPr="008D16C9" w:rsidRDefault="0019706D" w:rsidP="001C6E5A">
      <w:pPr>
        <w:spacing w:after="0"/>
        <w:jc w:val="right"/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</w:pPr>
      <w:r w:rsidRPr="008D16C9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Речь детей чтоб запустить</w:t>
      </w:r>
    </w:p>
    <w:p w:rsidR="0019706D" w:rsidRPr="008D16C9" w:rsidRDefault="00DA42B0" w:rsidP="001C6E5A">
      <w:pPr>
        <w:spacing w:after="0"/>
        <w:jc w:val="right"/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</w:pPr>
      <w:r w:rsidRPr="008D16C9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Важно </w:t>
      </w:r>
      <w:r w:rsidR="0019706D" w:rsidRPr="008D16C9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с музыкой дружить</w:t>
      </w:r>
    </w:p>
    <w:p w:rsidR="0019706D" w:rsidRPr="008D16C9" w:rsidRDefault="00811D03" w:rsidP="001C6E5A">
      <w:pPr>
        <w:spacing w:after="0"/>
        <w:jc w:val="right"/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</w:pPr>
      <w:r w:rsidRPr="008D16C9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В ритме </w:t>
      </w:r>
      <w:r w:rsidR="0019706D" w:rsidRPr="008D16C9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двигаться, играть</w:t>
      </w:r>
    </w:p>
    <w:p w:rsidR="0019706D" w:rsidRPr="008D16C9" w:rsidRDefault="0019706D" w:rsidP="001C6E5A">
      <w:pPr>
        <w:spacing w:after="0"/>
        <w:jc w:val="right"/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</w:pPr>
      <w:r w:rsidRPr="008D16C9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Хлопать, топать и скакать</w:t>
      </w:r>
    </w:p>
    <w:p w:rsidR="00811D03" w:rsidRPr="008D16C9" w:rsidRDefault="00811D03" w:rsidP="001C6E5A">
      <w:pPr>
        <w:spacing w:after="0"/>
        <w:jc w:val="right"/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</w:pPr>
      <w:r w:rsidRPr="008D16C9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Слушать, точно повторять</w:t>
      </w:r>
    </w:p>
    <w:p w:rsidR="0019706D" w:rsidRPr="008D16C9" w:rsidRDefault="0000737A" w:rsidP="001C6E5A">
      <w:pPr>
        <w:spacing w:after="0"/>
        <w:jc w:val="right"/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</w:pPr>
      <w:r w:rsidRPr="008D16C9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                                                                                             </w:t>
      </w:r>
      <w:r w:rsidR="001C6E5A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                 </w:t>
      </w:r>
      <w:r w:rsidR="005707F0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 С игрушками, </w:t>
      </w:r>
      <w:r w:rsidR="00046948" w:rsidRPr="008D16C9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предметами</w:t>
      </w:r>
    </w:p>
    <w:p w:rsidR="00046948" w:rsidRDefault="00AD71CD" w:rsidP="001C6E5A">
      <w:pPr>
        <w:spacing w:after="0"/>
        <w:jc w:val="right"/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</w:pPr>
      <w:r w:rsidRPr="008D16C9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Логопесенки</w:t>
      </w:r>
      <w:r w:rsidR="0000737A" w:rsidRPr="008D16C9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с </w:t>
      </w:r>
      <w:r w:rsidR="001C6E5A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секретами!</w:t>
      </w:r>
    </w:p>
    <w:p w:rsidR="005707F0" w:rsidRDefault="005707F0" w:rsidP="005707F0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707F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Аннотация: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Статья посвящена значению музыкально-ритмических игр и логопесенок как эффективное средство запуска и развития речи детей с тяжёлыми нарушениями речи. Раскрывает их коррекционно</w:t>
      </w:r>
      <w:r w:rsidR="001E7FC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</w:t>
      </w:r>
      <w:r w:rsidR="001C6E5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развивающее направление и значение в коррекционно-развивающем процессе.</w:t>
      </w:r>
    </w:p>
    <w:p w:rsidR="005707F0" w:rsidRDefault="005707F0" w:rsidP="005707F0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Даная статья будет полезна педагогам, работающим в группах компенсирующей направленности, </w:t>
      </w:r>
      <w:r w:rsidR="001E7FC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а </w:t>
      </w:r>
      <w:proofErr w:type="gramStart"/>
      <w:r w:rsidR="001E7FC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так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же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воспитателям</w:t>
      </w:r>
      <w:r w:rsidR="001E7FC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работающих с детьми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1E7FC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младшего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возраста как консультативно-методический материал.</w:t>
      </w:r>
    </w:p>
    <w:p w:rsidR="005707F0" w:rsidRDefault="005707F0" w:rsidP="005707F0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5707F0" w:rsidRPr="005707F0" w:rsidRDefault="005707F0" w:rsidP="005707F0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5707F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Ключевые слова: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E7FC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запуск речи,</w:t>
      </w:r>
      <w:r w:rsidR="001E7FC0" w:rsidRPr="001E7FC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формирование и развитие речевой активности, музыкально-ритмические игры и логопесенки.</w:t>
      </w:r>
    </w:p>
    <w:p w:rsidR="00797969" w:rsidRPr="008D16C9" w:rsidRDefault="00797969" w:rsidP="00797969">
      <w:pPr>
        <w:pStyle w:val="a5"/>
        <w:shd w:val="clear" w:color="auto" w:fill="FFFFFF"/>
        <w:spacing w:before="0" w:beforeAutospacing="0" w:after="0" w:afterAutospacing="0"/>
        <w:ind w:firstLine="142"/>
      </w:pPr>
    </w:p>
    <w:p w:rsidR="00E173FA" w:rsidRPr="008D16C9" w:rsidRDefault="00283C5E" w:rsidP="00631ACC">
      <w:pPr>
        <w:spacing w:after="0"/>
        <w:ind w:firstLine="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АКТУАЛЬНОСТЬ</w:t>
      </w:r>
    </w:p>
    <w:p w:rsidR="008A23FC" w:rsidRPr="008D16C9" w:rsidRDefault="0075359B" w:rsidP="007535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16C9">
        <w:rPr>
          <w:rFonts w:ascii="Times New Roman" w:hAnsi="Times New Roman" w:cs="Times New Roman"/>
          <w:sz w:val="24"/>
          <w:szCs w:val="24"/>
        </w:rPr>
        <w:t xml:space="preserve">         </w:t>
      </w:r>
      <w:r w:rsidR="00DA42B0" w:rsidRPr="008D16C9">
        <w:rPr>
          <w:rFonts w:ascii="Times New Roman" w:hAnsi="Times New Roman" w:cs="Times New Roman"/>
          <w:sz w:val="24"/>
          <w:szCs w:val="24"/>
        </w:rPr>
        <w:t>В современном мире</w:t>
      </w:r>
      <w:r w:rsidR="008A23FC" w:rsidRPr="008D16C9">
        <w:rPr>
          <w:rFonts w:ascii="Times New Roman" w:hAnsi="Times New Roman" w:cs="Times New Roman"/>
          <w:sz w:val="24"/>
          <w:szCs w:val="24"/>
        </w:rPr>
        <w:t xml:space="preserve"> </w:t>
      </w:r>
      <w:r w:rsidR="00DA42B0" w:rsidRPr="008D16C9">
        <w:rPr>
          <w:rFonts w:ascii="Times New Roman" w:hAnsi="Times New Roman" w:cs="Times New Roman"/>
          <w:sz w:val="24"/>
          <w:szCs w:val="24"/>
        </w:rPr>
        <w:t>п</w:t>
      </w:r>
      <w:r w:rsidR="00E173FA" w:rsidRPr="008D16C9">
        <w:rPr>
          <w:rFonts w:ascii="Times New Roman" w:hAnsi="Times New Roman" w:cs="Times New Roman"/>
          <w:sz w:val="24"/>
          <w:szCs w:val="24"/>
        </w:rPr>
        <w:t xml:space="preserve">остоянно </w:t>
      </w:r>
      <w:r w:rsidR="008A23FC" w:rsidRPr="008D16C9">
        <w:rPr>
          <w:rFonts w:ascii="Times New Roman" w:hAnsi="Times New Roman" w:cs="Times New Roman"/>
          <w:sz w:val="24"/>
          <w:szCs w:val="24"/>
        </w:rPr>
        <w:t>увеличивается количество </w:t>
      </w:r>
      <w:r w:rsidR="008A23FC" w:rsidRPr="008D16C9">
        <w:rPr>
          <w:rStyle w:val="a4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детей</w:t>
      </w:r>
      <w:r w:rsidR="008A23FC" w:rsidRPr="008D16C9">
        <w:rPr>
          <w:rFonts w:ascii="Times New Roman" w:hAnsi="Times New Roman" w:cs="Times New Roman"/>
          <w:sz w:val="24"/>
          <w:szCs w:val="24"/>
        </w:rPr>
        <w:t>, испытывающих трудности в овладении речью</w:t>
      </w:r>
      <w:r w:rsidR="00DA42B0" w:rsidRPr="008D16C9">
        <w:rPr>
          <w:rFonts w:ascii="Times New Roman" w:hAnsi="Times New Roman" w:cs="Times New Roman"/>
          <w:sz w:val="24"/>
          <w:szCs w:val="24"/>
        </w:rPr>
        <w:t>. Частыми</w:t>
      </w:r>
      <w:r w:rsidR="008A23FC" w:rsidRPr="008D16C9">
        <w:rPr>
          <w:rFonts w:ascii="Times New Roman" w:hAnsi="Times New Roman" w:cs="Times New Roman"/>
          <w:sz w:val="24"/>
          <w:szCs w:val="24"/>
        </w:rPr>
        <w:t xml:space="preserve"> причинами которых являются</w:t>
      </w:r>
      <w:r w:rsidR="008A23FC" w:rsidRPr="008D16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возросший ритм жизни, недостаточное родительское внимания детям в семьях. Живое общение с ребенком заменяется просмотром телепередач, мультфильмов, интерактивными играми</w:t>
      </w:r>
      <w:r w:rsidR="00797969" w:rsidRPr="008D16C9">
        <w:rPr>
          <w:rFonts w:ascii="Times New Roman" w:eastAsia="Times New Roman" w:hAnsi="Times New Roman" w:cs="Times New Roman"/>
          <w:sz w:val="24"/>
          <w:szCs w:val="24"/>
          <w:lang w:eastAsia="ru-RU"/>
        </w:rPr>
        <w:t>-малоподвижным образом жизни.</w:t>
      </w:r>
      <w:r w:rsidR="008A23FC" w:rsidRPr="008D16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Также имеет значение увеличение частоты общих за</w:t>
      </w:r>
      <w:r w:rsidR="00E173FA" w:rsidRPr="008D16C9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болеваний детей, плохая экология.</w:t>
      </w:r>
    </w:p>
    <w:p w:rsidR="00DC0354" w:rsidRPr="008D16C9" w:rsidRDefault="00DA42B0" w:rsidP="0075359B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D16C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A812AB" w:rsidRPr="008D16C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Всё чаще учителя-логопеды отмечают те</w:t>
      </w:r>
      <w:r w:rsidRPr="008D16C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нденцию роста количества </w:t>
      </w:r>
      <w:r w:rsidR="0075359B" w:rsidRPr="008D16C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неговорящих </w:t>
      </w:r>
      <w:r w:rsidRPr="008D16C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детей</w:t>
      </w:r>
      <w:r w:rsidR="0075359B" w:rsidRPr="008D16C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</w:t>
      </w:r>
      <w:r w:rsidR="00A812AB" w:rsidRPr="008D16C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Как правило у них наблюдается сложная структура дефекта, для которой характерно полная или частичное непонимание речи. </w:t>
      </w:r>
    </w:p>
    <w:p w:rsidR="00631ACC" w:rsidRPr="008D16C9" w:rsidRDefault="00DC0354" w:rsidP="006E505D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D16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Для детей с недоразвитием речи характерны нарушения внимания, памяти, быстрая утомляемость, отмечается замедленное развитие </w:t>
      </w:r>
      <w:r w:rsidR="00DA42B0" w:rsidRPr="008D16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двигательных функций,</w:t>
      </w:r>
      <w:r w:rsidR="00DA42B0" w:rsidRPr="008D16C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 </w:t>
      </w:r>
      <w:r w:rsidRPr="008D16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которое выражается в неловкости, плохой к</w:t>
      </w:r>
      <w:r w:rsidR="00DA42B0" w:rsidRPr="008D16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оординации движений, чрезмерной, </w:t>
      </w:r>
      <w:r w:rsidRPr="008D16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замедленности или импульсивности движений, в снижении ско</w:t>
      </w:r>
      <w:r w:rsidR="00DA42B0" w:rsidRPr="008D16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рости и ловкости их выполнения. </w:t>
      </w:r>
      <w:r w:rsidRPr="008D16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Наблюдается недостаточная координация пальцев кисти руки, недоразвитие мелкой моторики.</w:t>
      </w:r>
    </w:p>
    <w:p w:rsidR="00283C5E" w:rsidRPr="008D16C9" w:rsidRDefault="00283C5E" w:rsidP="006E505D">
      <w:pPr>
        <w:shd w:val="clear" w:color="auto" w:fill="FFFFFF"/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ОБЩЕЙ И МЕЛКОЙ МОТОРИКИ НЕГОВОРЯЩИХ ДЕТЕЙ</w:t>
      </w:r>
    </w:p>
    <w:p w:rsidR="00F3783C" w:rsidRPr="008D16C9" w:rsidRDefault="00F3783C" w:rsidP="00D746FF">
      <w:pPr>
        <w:pStyle w:val="a6"/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1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функциональной нагрузке воз</w:t>
      </w:r>
      <w:r w:rsidR="009374A7" w:rsidRPr="008D1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можны содружественные движения;</w:t>
      </w:r>
    </w:p>
    <w:p w:rsidR="00F3783C" w:rsidRPr="008D16C9" w:rsidRDefault="00F3783C" w:rsidP="00D746FF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1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может встречаться небольшое ограничение объема движений верхних и нижних конечностей; </w:t>
      </w:r>
    </w:p>
    <w:p w:rsidR="00F3783C" w:rsidRPr="008D16C9" w:rsidRDefault="00F3783C" w:rsidP="00D746FF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1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недостаточность выполнения сложных движений;</w:t>
      </w:r>
    </w:p>
    <w:p w:rsidR="00F3783C" w:rsidRPr="008D16C9" w:rsidRDefault="00F3783C" w:rsidP="00D746FF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1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общая моторная сфера детей характеризуется неловкими, скованными, недифференцированными движениями;</w:t>
      </w:r>
    </w:p>
    <w:p w:rsidR="00F3783C" w:rsidRPr="008D16C9" w:rsidRDefault="00F3783C" w:rsidP="00D746FF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1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нарушения мышечного тонуса;</w:t>
      </w:r>
    </w:p>
    <w:p w:rsidR="00F3783C" w:rsidRPr="008D16C9" w:rsidRDefault="00F3783C" w:rsidP="00D746FF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1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непродуктивность движений;</w:t>
      </w:r>
    </w:p>
    <w:p w:rsidR="00D746FF" w:rsidRPr="008D16C9" w:rsidRDefault="00F3783C" w:rsidP="00D746FF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1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ошибочная простр</w:t>
      </w:r>
      <w:r w:rsidR="00D746FF" w:rsidRPr="008D1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анственная организация движений;</w:t>
      </w:r>
    </w:p>
    <w:p w:rsidR="00D746FF" w:rsidRPr="008D16C9" w:rsidRDefault="00F3783C" w:rsidP="00D746FF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16C9">
        <w:rPr>
          <w:rFonts w:ascii="Times New Roman" w:hAnsi="Times New Roman" w:cs="Times New Roman"/>
          <w:color w:val="111111"/>
          <w:sz w:val="24"/>
          <w:szCs w:val="24"/>
        </w:rPr>
        <w:t xml:space="preserve">нарушение осанки,  </w:t>
      </w:r>
    </w:p>
    <w:p w:rsidR="00631ACC" w:rsidRPr="00283C5E" w:rsidRDefault="00D746FF" w:rsidP="006E505D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16C9">
        <w:rPr>
          <w:rFonts w:ascii="Times New Roman" w:hAnsi="Times New Roman" w:cs="Times New Roman"/>
          <w:color w:val="111111"/>
          <w:sz w:val="24"/>
          <w:szCs w:val="24"/>
        </w:rPr>
        <w:t>нарушение координации движений</w:t>
      </w:r>
      <w:r w:rsidR="00F3783C" w:rsidRPr="008D16C9">
        <w:rPr>
          <w:rFonts w:ascii="Times New Roman" w:hAnsi="Times New Roman" w:cs="Times New Roman"/>
          <w:color w:val="111111"/>
          <w:sz w:val="24"/>
          <w:szCs w:val="24"/>
        </w:rPr>
        <w:t>.</w:t>
      </w:r>
    </w:p>
    <w:p w:rsidR="00283C5E" w:rsidRPr="008D16C9" w:rsidRDefault="00283C5E" w:rsidP="00283C5E">
      <w:pPr>
        <w:shd w:val="clear" w:color="auto" w:fill="FFFFFF"/>
        <w:spacing w:before="100" w:beforeAutospacing="1" w:after="100" w:afterAutospacing="1" w:line="240" w:lineRule="auto"/>
        <w:ind w:left="64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111111"/>
          <w:sz w:val="24"/>
          <w:szCs w:val="24"/>
        </w:rPr>
        <w:t>ХАРАКТЕРИСТИКИ СТРУКТУРЫ НЕГОВОРЯЩИХ ДЕТЕЙ</w:t>
      </w:r>
    </w:p>
    <w:p w:rsidR="009A3AB6" w:rsidRPr="008D16C9" w:rsidRDefault="009A3AB6" w:rsidP="006E505D">
      <w:pPr>
        <w:pStyle w:val="a6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</w:rPr>
      </w:pPr>
      <w:r w:rsidRPr="008D16C9">
        <w:rPr>
          <w:rFonts w:ascii="Times New Roman" w:hAnsi="Times New Roman" w:cs="Times New Roman"/>
          <w:color w:val="111111"/>
          <w:sz w:val="24"/>
          <w:szCs w:val="24"/>
        </w:rPr>
        <w:t>снижение мотивации к речевой деятельности;</w:t>
      </w:r>
    </w:p>
    <w:p w:rsidR="009A3AB6" w:rsidRPr="008D16C9" w:rsidRDefault="009A3AB6" w:rsidP="00D746FF">
      <w:pPr>
        <w:pStyle w:val="a6"/>
        <w:numPr>
          <w:ilvl w:val="0"/>
          <w:numId w:val="10"/>
        </w:numPr>
        <w:spacing w:after="0"/>
        <w:rPr>
          <w:rFonts w:ascii="Times New Roman" w:hAnsi="Times New Roman" w:cs="Times New Roman"/>
          <w:color w:val="111111"/>
          <w:sz w:val="24"/>
          <w:szCs w:val="24"/>
        </w:rPr>
      </w:pPr>
      <w:r w:rsidRPr="008D16C9">
        <w:rPr>
          <w:rFonts w:ascii="Times New Roman" w:hAnsi="Times New Roman" w:cs="Times New Roman"/>
          <w:color w:val="111111"/>
          <w:sz w:val="24"/>
          <w:szCs w:val="24"/>
        </w:rPr>
        <w:t>речевой негативизм;</w:t>
      </w:r>
    </w:p>
    <w:p w:rsidR="009A3AB6" w:rsidRPr="008D16C9" w:rsidRDefault="009A3AB6" w:rsidP="00D746FF">
      <w:pPr>
        <w:pStyle w:val="a6"/>
        <w:numPr>
          <w:ilvl w:val="0"/>
          <w:numId w:val="10"/>
        </w:numPr>
        <w:spacing w:after="0"/>
        <w:rPr>
          <w:rFonts w:ascii="Times New Roman" w:hAnsi="Times New Roman" w:cs="Times New Roman"/>
          <w:color w:val="111111"/>
          <w:sz w:val="24"/>
          <w:szCs w:val="24"/>
        </w:rPr>
      </w:pPr>
      <w:r w:rsidRPr="008D16C9">
        <w:rPr>
          <w:rFonts w:ascii="Times New Roman" w:hAnsi="Times New Roman" w:cs="Times New Roman"/>
          <w:color w:val="111111"/>
          <w:sz w:val="24"/>
          <w:szCs w:val="24"/>
        </w:rPr>
        <w:t>нарушение компонентов внимания (устойчивости, распределения, концентрации, объёма, переключаемости);</w:t>
      </w:r>
    </w:p>
    <w:p w:rsidR="009A3AB6" w:rsidRPr="008D16C9" w:rsidRDefault="009A3AB6" w:rsidP="00D746FF">
      <w:pPr>
        <w:pStyle w:val="a6"/>
        <w:numPr>
          <w:ilvl w:val="0"/>
          <w:numId w:val="10"/>
        </w:numPr>
        <w:spacing w:after="0"/>
        <w:rPr>
          <w:rFonts w:ascii="Times New Roman" w:hAnsi="Times New Roman" w:cs="Times New Roman"/>
          <w:color w:val="111111"/>
          <w:sz w:val="24"/>
          <w:szCs w:val="24"/>
        </w:rPr>
      </w:pPr>
      <w:r w:rsidRPr="008D16C9">
        <w:rPr>
          <w:rFonts w:ascii="Times New Roman" w:hAnsi="Times New Roman" w:cs="Times New Roman"/>
          <w:color w:val="111111"/>
          <w:sz w:val="24"/>
          <w:szCs w:val="24"/>
        </w:rPr>
        <w:t>зрительное и слуховое восприятие недостаточ</w:t>
      </w:r>
      <w:r w:rsidR="00D746FF" w:rsidRPr="008D16C9">
        <w:rPr>
          <w:rFonts w:ascii="Times New Roman" w:hAnsi="Times New Roman" w:cs="Times New Roman"/>
          <w:color w:val="111111"/>
          <w:sz w:val="24"/>
          <w:szCs w:val="24"/>
        </w:rPr>
        <w:t>но с</w:t>
      </w:r>
      <w:r w:rsidR="00903214" w:rsidRPr="008D16C9">
        <w:rPr>
          <w:rFonts w:ascii="Times New Roman" w:hAnsi="Times New Roman" w:cs="Times New Roman"/>
          <w:color w:val="111111"/>
          <w:sz w:val="24"/>
          <w:szCs w:val="24"/>
        </w:rPr>
        <w:t>ф</w:t>
      </w:r>
      <w:r w:rsidRPr="008D16C9">
        <w:rPr>
          <w:rFonts w:ascii="Times New Roman" w:hAnsi="Times New Roman" w:cs="Times New Roman"/>
          <w:color w:val="111111"/>
          <w:sz w:val="24"/>
          <w:szCs w:val="24"/>
        </w:rPr>
        <w:t>ормировано;</w:t>
      </w:r>
    </w:p>
    <w:p w:rsidR="009A3AB6" w:rsidRPr="008D16C9" w:rsidRDefault="009A3AB6" w:rsidP="00D746FF">
      <w:pPr>
        <w:pStyle w:val="a6"/>
        <w:numPr>
          <w:ilvl w:val="0"/>
          <w:numId w:val="10"/>
        </w:numPr>
        <w:spacing w:after="0"/>
        <w:rPr>
          <w:rFonts w:ascii="Times New Roman" w:hAnsi="Times New Roman" w:cs="Times New Roman"/>
          <w:color w:val="111111"/>
          <w:sz w:val="24"/>
          <w:szCs w:val="24"/>
        </w:rPr>
      </w:pPr>
      <w:r w:rsidRPr="008D16C9">
        <w:rPr>
          <w:rFonts w:ascii="Times New Roman" w:hAnsi="Times New Roman" w:cs="Times New Roman"/>
          <w:color w:val="111111"/>
          <w:sz w:val="24"/>
          <w:szCs w:val="24"/>
        </w:rPr>
        <w:t>уровень мышления не соответствует возрастным критериям нормы;</w:t>
      </w:r>
    </w:p>
    <w:p w:rsidR="009A3AB6" w:rsidRPr="008D16C9" w:rsidRDefault="009A3AB6" w:rsidP="00D746FF">
      <w:pPr>
        <w:pStyle w:val="a6"/>
        <w:numPr>
          <w:ilvl w:val="0"/>
          <w:numId w:val="10"/>
        </w:numPr>
        <w:spacing w:after="0"/>
        <w:rPr>
          <w:rFonts w:ascii="Times New Roman" w:hAnsi="Times New Roman" w:cs="Times New Roman"/>
          <w:color w:val="111111"/>
          <w:sz w:val="24"/>
          <w:szCs w:val="24"/>
        </w:rPr>
      </w:pPr>
      <w:r w:rsidRPr="008D16C9">
        <w:rPr>
          <w:rFonts w:ascii="Times New Roman" w:hAnsi="Times New Roman" w:cs="Times New Roman"/>
          <w:color w:val="111111"/>
          <w:sz w:val="24"/>
          <w:szCs w:val="24"/>
        </w:rPr>
        <w:t>навыки программирования речевого высказывания сформированы не в полном объёме;</w:t>
      </w:r>
    </w:p>
    <w:p w:rsidR="009A3AB6" w:rsidRPr="008D16C9" w:rsidRDefault="009A3AB6" w:rsidP="00D746FF">
      <w:pPr>
        <w:pStyle w:val="a6"/>
        <w:numPr>
          <w:ilvl w:val="0"/>
          <w:numId w:val="10"/>
        </w:numPr>
        <w:spacing w:after="0"/>
        <w:rPr>
          <w:rFonts w:ascii="Times New Roman" w:hAnsi="Times New Roman" w:cs="Times New Roman"/>
          <w:color w:val="111111"/>
          <w:sz w:val="24"/>
          <w:szCs w:val="24"/>
        </w:rPr>
      </w:pPr>
      <w:r w:rsidRPr="008D16C9">
        <w:rPr>
          <w:rFonts w:ascii="Times New Roman" w:hAnsi="Times New Roman" w:cs="Times New Roman"/>
          <w:color w:val="111111"/>
          <w:sz w:val="24"/>
          <w:szCs w:val="24"/>
        </w:rPr>
        <w:t>самостоятельные простые фразы появляются в случаях повышенной эмоциональной возбудимости;</w:t>
      </w:r>
    </w:p>
    <w:p w:rsidR="009A3AB6" w:rsidRPr="008D16C9" w:rsidRDefault="009A3AB6" w:rsidP="00D746FF">
      <w:pPr>
        <w:pStyle w:val="a6"/>
        <w:numPr>
          <w:ilvl w:val="0"/>
          <w:numId w:val="10"/>
        </w:numPr>
        <w:spacing w:after="0"/>
        <w:rPr>
          <w:rFonts w:ascii="Times New Roman" w:hAnsi="Times New Roman" w:cs="Times New Roman"/>
          <w:color w:val="111111"/>
          <w:sz w:val="24"/>
          <w:szCs w:val="24"/>
        </w:rPr>
      </w:pPr>
      <w:r w:rsidRPr="008D16C9">
        <w:rPr>
          <w:rFonts w:ascii="Times New Roman" w:hAnsi="Times New Roman" w:cs="Times New Roman"/>
          <w:color w:val="111111"/>
          <w:sz w:val="24"/>
          <w:szCs w:val="24"/>
        </w:rPr>
        <w:t>отсутс</w:t>
      </w:r>
      <w:r w:rsidR="001D36D3" w:rsidRPr="008D16C9">
        <w:rPr>
          <w:rFonts w:ascii="Times New Roman" w:hAnsi="Times New Roman" w:cs="Times New Roman"/>
          <w:color w:val="111111"/>
          <w:sz w:val="24"/>
          <w:szCs w:val="24"/>
        </w:rPr>
        <w:t>т</w:t>
      </w:r>
      <w:r w:rsidRPr="008D16C9">
        <w:rPr>
          <w:rFonts w:ascii="Times New Roman" w:hAnsi="Times New Roman" w:cs="Times New Roman"/>
          <w:color w:val="111111"/>
          <w:sz w:val="24"/>
          <w:szCs w:val="24"/>
        </w:rPr>
        <w:t>вие критического отношения к собственной речи;</w:t>
      </w:r>
    </w:p>
    <w:p w:rsidR="001D36D3" w:rsidRPr="008D16C9" w:rsidRDefault="001D36D3" w:rsidP="00D746FF">
      <w:pPr>
        <w:pStyle w:val="a6"/>
        <w:numPr>
          <w:ilvl w:val="0"/>
          <w:numId w:val="10"/>
        </w:numPr>
        <w:spacing w:after="0"/>
        <w:rPr>
          <w:rFonts w:ascii="Times New Roman" w:hAnsi="Times New Roman" w:cs="Times New Roman"/>
          <w:color w:val="111111"/>
          <w:sz w:val="24"/>
          <w:szCs w:val="24"/>
        </w:rPr>
      </w:pPr>
      <w:r w:rsidRPr="008D16C9">
        <w:rPr>
          <w:rFonts w:ascii="Times New Roman" w:hAnsi="Times New Roman" w:cs="Times New Roman"/>
          <w:color w:val="111111"/>
          <w:sz w:val="24"/>
          <w:szCs w:val="24"/>
        </w:rPr>
        <w:t>кинетическая апраксия (трудности в воспроизведения артикуляционной позы);</w:t>
      </w:r>
    </w:p>
    <w:p w:rsidR="001D36D3" w:rsidRPr="008D16C9" w:rsidRDefault="00903214" w:rsidP="00D746FF">
      <w:pPr>
        <w:pStyle w:val="a6"/>
        <w:numPr>
          <w:ilvl w:val="0"/>
          <w:numId w:val="10"/>
        </w:numPr>
        <w:spacing w:after="0"/>
        <w:rPr>
          <w:rFonts w:ascii="Times New Roman" w:hAnsi="Times New Roman" w:cs="Times New Roman"/>
          <w:color w:val="111111"/>
          <w:sz w:val="24"/>
          <w:szCs w:val="24"/>
        </w:rPr>
      </w:pPr>
      <w:r w:rsidRPr="008D16C9">
        <w:rPr>
          <w:rFonts w:ascii="Times New Roman" w:hAnsi="Times New Roman" w:cs="Times New Roman"/>
          <w:color w:val="111111"/>
          <w:sz w:val="24"/>
          <w:szCs w:val="24"/>
        </w:rPr>
        <w:t>к</w:t>
      </w:r>
      <w:r w:rsidR="001D36D3" w:rsidRPr="008D16C9">
        <w:rPr>
          <w:rFonts w:ascii="Times New Roman" w:hAnsi="Times New Roman" w:cs="Times New Roman"/>
          <w:color w:val="111111"/>
          <w:sz w:val="24"/>
          <w:szCs w:val="24"/>
        </w:rPr>
        <w:t>инетическая апраксия (трудности в усвоении последовательности артикуляционных движений);</w:t>
      </w:r>
    </w:p>
    <w:p w:rsidR="001D36D3" w:rsidRPr="008D16C9" w:rsidRDefault="001D36D3" w:rsidP="00D746FF">
      <w:pPr>
        <w:pStyle w:val="a6"/>
        <w:numPr>
          <w:ilvl w:val="0"/>
          <w:numId w:val="10"/>
        </w:numPr>
        <w:spacing w:after="0"/>
        <w:rPr>
          <w:rFonts w:ascii="Times New Roman" w:hAnsi="Times New Roman" w:cs="Times New Roman"/>
          <w:color w:val="111111"/>
          <w:sz w:val="24"/>
          <w:szCs w:val="24"/>
        </w:rPr>
      </w:pPr>
      <w:r w:rsidRPr="008D16C9">
        <w:rPr>
          <w:rFonts w:ascii="Times New Roman" w:hAnsi="Times New Roman" w:cs="Times New Roman"/>
          <w:color w:val="111111"/>
          <w:sz w:val="24"/>
          <w:szCs w:val="24"/>
        </w:rPr>
        <w:t>нейродинамические нарушения (равновесия, возбуждения,</w:t>
      </w:r>
      <w:r w:rsidR="00903214" w:rsidRPr="008D16C9"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  <w:r w:rsidRPr="008D16C9">
        <w:rPr>
          <w:rFonts w:ascii="Times New Roman" w:hAnsi="Times New Roman" w:cs="Times New Roman"/>
          <w:color w:val="111111"/>
          <w:sz w:val="24"/>
          <w:szCs w:val="24"/>
        </w:rPr>
        <w:t>торможения);</w:t>
      </w:r>
    </w:p>
    <w:p w:rsidR="001D36D3" w:rsidRPr="008D16C9" w:rsidRDefault="001D36D3" w:rsidP="00D746FF">
      <w:pPr>
        <w:pStyle w:val="a6"/>
        <w:numPr>
          <w:ilvl w:val="0"/>
          <w:numId w:val="10"/>
        </w:numPr>
        <w:spacing w:after="0"/>
        <w:rPr>
          <w:rFonts w:ascii="Times New Roman" w:hAnsi="Times New Roman" w:cs="Times New Roman"/>
          <w:color w:val="111111"/>
          <w:sz w:val="24"/>
          <w:szCs w:val="24"/>
        </w:rPr>
      </w:pPr>
      <w:r w:rsidRPr="008D16C9">
        <w:rPr>
          <w:rFonts w:ascii="Times New Roman" w:hAnsi="Times New Roman" w:cs="Times New Roman"/>
          <w:color w:val="111111"/>
          <w:sz w:val="24"/>
          <w:szCs w:val="24"/>
        </w:rPr>
        <w:t>не сформированы звуковые образы, звуковые образы контура слов);</w:t>
      </w:r>
    </w:p>
    <w:p w:rsidR="00903214" w:rsidRPr="008D16C9" w:rsidRDefault="00903214" w:rsidP="00D746FF">
      <w:pPr>
        <w:pStyle w:val="a6"/>
        <w:numPr>
          <w:ilvl w:val="0"/>
          <w:numId w:val="10"/>
        </w:numPr>
        <w:spacing w:after="0"/>
        <w:rPr>
          <w:rFonts w:ascii="Times New Roman" w:hAnsi="Times New Roman" w:cs="Times New Roman"/>
          <w:color w:val="111111"/>
          <w:sz w:val="24"/>
          <w:szCs w:val="24"/>
        </w:rPr>
      </w:pPr>
      <w:r w:rsidRPr="008D16C9">
        <w:rPr>
          <w:rFonts w:ascii="Times New Roman" w:hAnsi="Times New Roman" w:cs="Times New Roman"/>
          <w:color w:val="111111"/>
          <w:sz w:val="24"/>
          <w:szCs w:val="24"/>
        </w:rPr>
        <w:t>нарушения слоговой структуры слова;</w:t>
      </w:r>
    </w:p>
    <w:p w:rsidR="00631ACC" w:rsidRDefault="003343EF" w:rsidP="00631AC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D16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Указанные особенности в развитии детей спонтанно не преодолеваются и требуют </w:t>
      </w:r>
      <w:r w:rsidR="00283C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</w:t>
      </w:r>
      <w:r w:rsidRPr="008D16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целенаправленной коррекции имеющихся нарушений.</w:t>
      </w:r>
    </w:p>
    <w:p w:rsidR="00283C5E" w:rsidRPr="008D16C9" w:rsidRDefault="00283C5E" w:rsidP="00631AC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E505D" w:rsidRPr="008D16C9" w:rsidRDefault="00283C5E" w:rsidP="00631AC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</w:t>
      </w:r>
      <w:r w:rsidR="00CA06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ИСПОЛЬЗОВАНИЕ МУЗЫКАЛЬНО-РИТМИЧЕСКИХ ИГР И ЛОГОПЕСЕНОК</w:t>
      </w:r>
    </w:p>
    <w:p w:rsidR="003343EF" w:rsidRPr="008D16C9" w:rsidRDefault="006E505D" w:rsidP="00631AC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D16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</w:t>
      </w:r>
    </w:p>
    <w:p w:rsidR="00631ACC" w:rsidRPr="008D16C9" w:rsidRDefault="003343EF" w:rsidP="00631AC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D16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</w:t>
      </w:r>
      <w:r w:rsidR="00DC0354" w:rsidRPr="008D16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Эффективным и действенным средством в коррекционно-педагогичес</w:t>
      </w:r>
      <w:r w:rsidRPr="008D16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кой работе с детьми, имеющими тяжёлые нарушения речи являются музыкально-ритмические упражнения и логопесенки или компоненты музыкальной логоритмики.</w:t>
      </w:r>
    </w:p>
    <w:p w:rsidR="00DC0354" w:rsidRPr="008D16C9" w:rsidRDefault="00DC0354" w:rsidP="00631AC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D16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Музыкальная логоритмика</w:t>
      </w:r>
      <w:r w:rsidRPr="008D16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это система музыкально-ритмического воспитания, включающая в себя три составные части: слово, движение и музыка. Это развитие речи средствами музыки. Это одно из интересных направлений музыкально-ритмического развития детей, это объединение музыки, движения и речи. Ведь слово тоже имеет ритмическую основу, речь имеет музыкальную составляющую.</w:t>
      </w:r>
    </w:p>
    <w:p w:rsidR="003343EF" w:rsidRPr="008D16C9" w:rsidRDefault="003343EF" w:rsidP="00631AC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1D2129"/>
          <w:sz w:val="24"/>
          <w:szCs w:val="24"/>
          <w:lang w:eastAsia="ru-RU"/>
        </w:rPr>
      </w:pPr>
      <w:r w:rsidRPr="008D16C9">
        <w:rPr>
          <w:rFonts w:ascii="Times New Roman" w:eastAsia="Times New Roman" w:hAnsi="Times New Roman" w:cs="Times New Roman"/>
          <w:b/>
          <w:color w:val="1D2129"/>
          <w:sz w:val="24"/>
          <w:szCs w:val="24"/>
          <w:lang w:eastAsia="ru-RU"/>
        </w:rPr>
        <w:t>Логопесенки</w:t>
      </w:r>
      <w:r w:rsidRPr="008D16C9">
        <w:rPr>
          <w:rFonts w:ascii="Times New Roman" w:eastAsia="Times New Roman" w:hAnsi="Times New Roman" w:cs="Times New Roman"/>
          <w:color w:val="1D2129"/>
          <w:sz w:val="24"/>
          <w:szCs w:val="24"/>
          <w:lang w:eastAsia="ru-RU"/>
        </w:rPr>
        <w:t xml:space="preserve"> </w:t>
      </w:r>
      <w:r w:rsidR="00797969" w:rsidRPr="008D16C9">
        <w:rPr>
          <w:rFonts w:ascii="Times New Roman" w:eastAsia="Times New Roman" w:hAnsi="Times New Roman" w:cs="Times New Roman"/>
          <w:color w:val="1D2129"/>
          <w:sz w:val="24"/>
          <w:szCs w:val="24"/>
          <w:lang w:eastAsia="ru-RU"/>
        </w:rPr>
        <w:t xml:space="preserve">– </w:t>
      </w:r>
      <w:proofErr w:type="gramStart"/>
      <w:r w:rsidR="00797969" w:rsidRPr="008D16C9">
        <w:rPr>
          <w:rFonts w:ascii="Times New Roman" w:eastAsia="Times New Roman" w:hAnsi="Times New Roman" w:cs="Times New Roman"/>
          <w:color w:val="1D2129"/>
          <w:sz w:val="24"/>
          <w:szCs w:val="24"/>
          <w:lang w:eastAsia="ru-RU"/>
        </w:rPr>
        <w:t xml:space="preserve">альтернативная </w:t>
      </w:r>
      <w:r w:rsidR="00DC0354" w:rsidRPr="008D16C9">
        <w:rPr>
          <w:rFonts w:ascii="Times New Roman" w:eastAsia="Times New Roman" w:hAnsi="Times New Roman" w:cs="Times New Roman"/>
          <w:color w:val="1D2129"/>
          <w:sz w:val="24"/>
          <w:szCs w:val="24"/>
          <w:lang w:eastAsia="ru-RU"/>
        </w:rPr>
        <w:t xml:space="preserve"> </w:t>
      </w:r>
      <w:r w:rsidR="00CA0617">
        <w:rPr>
          <w:rFonts w:ascii="Times New Roman" w:eastAsia="Times New Roman" w:hAnsi="Times New Roman" w:cs="Times New Roman"/>
          <w:color w:val="1D2129"/>
          <w:sz w:val="24"/>
          <w:szCs w:val="24"/>
          <w:lang w:eastAsia="ru-RU"/>
        </w:rPr>
        <w:t>часть</w:t>
      </w:r>
      <w:proofErr w:type="gramEnd"/>
      <w:r w:rsidR="00CA0617">
        <w:rPr>
          <w:rFonts w:ascii="Times New Roman" w:eastAsia="Times New Roman" w:hAnsi="Times New Roman" w:cs="Times New Roman"/>
          <w:color w:val="1D2129"/>
          <w:sz w:val="24"/>
          <w:szCs w:val="24"/>
          <w:lang w:eastAsia="ru-RU"/>
        </w:rPr>
        <w:t xml:space="preserve"> логопедической методики. </w:t>
      </w:r>
      <w:r w:rsidRPr="008D16C9">
        <w:rPr>
          <w:rFonts w:ascii="Times New Roman" w:eastAsia="Times New Roman" w:hAnsi="Times New Roman" w:cs="Times New Roman"/>
          <w:color w:val="1D2129"/>
          <w:sz w:val="24"/>
          <w:szCs w:val="24"/>
          <w:lang w:eastAsia="ru-RU"/>
        </w:rPr>
        <w:t xml:space="preserve">Они </w:t>
      </w:r>
      <w:r w:rsidR="00DC0354" w:rsidRPr="008D16C9">
        <w:rPr>
          <w:rFonts w:ascii="Times New Roman" w:eastAsia="Times New Roman" w:hAnsi="Times New Roman" w:cs="Times New Roman"/>
          <w:color w:val="1D2129"/>
          <w:sz w:val="24"/>
          <w:szCs w:val="24"/>
          <w:lang w:eastAsia="ru-RU"/>
        </w:rPr>
        <w:t>способствует преодолению самых разн</w:t>
      </w:r>
      <w:r w:rsidR="00CA0617">
        <w:rPr>
          <w:rFonts w:ascii="Times New Roman" w:eastAsia="Times New Roman" w:hAnsi="Times New Roman" w:cs="Times New Roman"/>
          <w:color w:val="1D2129"/>
          <w:sz w:val="24"/>
          <w:szCs w:val="24"/>
          <w:lang w:eastAsia="ru-RU"/>
        </w:rPr>
        <w:t>ообразных речевых расстройств. </w:t>
      </w:r>
      <w:r w:rsidR="00DC0354" w:rsidRPr="008D16C9">
        <w:rPr>
          <w:rFonts w:ascii="Times New Roman" w:eastAsia="Times New Roman" w:hAnsi="Times New Roman" w:cs="Times New Roman"/>
          <w:color w:val="1D2129"/>
          <w:sz w:val="24"/>
          <w:szCs w:val="24"/>
          <w:lang w:eastAsia="ru-RU"/>
        </w:rPr>
        <w:t>Три кита, на которых стоит логопедическая ритмика, - это движение, музыка и речь. </w:t>
      </w:r>
      <w:r w:rsidRPr="008D16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</w:t>
      </w:r>
      <w:r w:rsidR="00797969" w:rsidRPr="008D16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логопесенок</w:t>
      </w:r>
      <w:r w:rsidR="00797969" w:rsidRPr="008D16C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D16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 активности детей через синтез музыки, движений и речи.</w:t>
      </w:r>
    </w:p>
    <w:p w:rsidR="00226450" w:rsidRPr="008D16C9" w:rsidRDefault="003343EF" w:rsidP="004407C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6C9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Огромную роль в логопедии играют музыкально-ритмические движения. Музыка и движения являются средствами, которые благотворно влияют на здоровье детей. Музыкально-ритмические движения выполняют релаксирующую функцию, помогают добиться эмоциональной разрядки, снять умственную перегрузку и утомление.</w:t>
      </w:r>
    </w:p>
    <w:p w:rsidR="00DC0354" w:rsidRPr="008D16C9" w:rsidRDefault="00226450" w:rsidP="004407C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1D2129"/>
          <w:sz w:val="24"/>
          <w:szCs w:val="24"/>
          <w:lang w:eastAsia="ru-RU"/>
        </w:rPr>
      </w:pPr>
      <w:r w:rsidRPr="008D16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работе с воспитанниками мы используем авторские песенки Ирины </w:t>
      </w:r>
      <w:proofErr w:type="spellStart"/>
      <w:r w:rsidRPr="008D16C9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Барминой</w:t>
      </w:r>
      <w:proofErr w:type="spellEnd"/>
      <w:r w:rsidRPr="008D16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Ирины Пантелеевой, Татьяны Марчук, Светланы </w:t>
      </w:r>
      <w:proofErr w:type="spellStart"/>
      <w:r w:rsidRPr="008D16C9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Бурнос</w:t>
      </w:r>
      <w:proofErr w:type="spellEnd"/>
      <w:r w:rsidRPr="008D16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Юлии </w:t>
      </w:r>
      <w:proofErr w:type="spellStart"/>
      <w:r w:rsidRPr="008D16C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Дерябкиной</w:t>
      </w:r>
      <w:proofErr w:type="spellEnd"/>
      <w:r w:rsidRPr="008D16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Анастасии </w:t>
      </w:r>
      <w:proofErr w:type="spellStart"/>
      <w:r w:rsidRPr="008D16C9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Логачевской</w:t>
      </w:r>
      <w:proofErr w:type="spellEnd"/>
      <w:r w:rsidRPr="008D16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другие.</w:t>
      </w:r>
      <w:r w:rsidR="00DC0354" w:rsidRPr="008D16C9">
        <w:rPr>
          <w:rFonts w:ascii="Times New Roman" w:eastAsia="Times New Roman" w:hAnsi="Times New Roman" w:cs="Times New Roman"/>
          <w:i/>
          <w:color w:val="1D2129"/>
          <w:sz w:val="24"/>
          <w:szCs w:val="24"/>
          <w:lang w:eastAsia="ru-RU"/>
        </w:rPr>
        <w:br/>
      </w:r>
      <w:r w:rsidR="00DC0354" w:rsidRPr="008D16C9">
        <w:rPr>
          <w:rFonts w:ascii="Times New Roman" w:eastAsia="Times New Roman" w:hAnsi="Times New Roman" w:cs="Times New Roman"/>
          <w:color w:val="1D2129"/>
          <w:sz w:val="24"/>
          <w:szCs w:val="24"/>
          <w:lang w:eastAsia="ru-RU"/>
        </w:rPr>
        <w:t xml:space="preserve">Все виды логоритмических игр и упражнений предлагаются детям в сочетании с </w:t>
      </w:r>
      <w:r w:rsidR="00797969" w:rsidRPr="008D16C9">
        <w:rPr>
          <w:rFonts w:ascii="Times New Roman" w:eastAsia="Times New Roman" w:hAnsi="Times New Roman" w:cs="Times New Roman"/>
          <w:color w:val="1D2129"/>
          <w:sz w:val="24"/>
          <w:szCs w:val="24"/>
          <w:lang w:eastAsia="ru-RU"/>
        </w:rPr>
        <w:t xml:space="preserve"> музыкой</w:t>
      </w:r>
      <w:r w:rsidR="006E505D" w:rsidRPr="008D16C9">
        <w:rPr>
          <w:rFonts w:ascii="Times New Roman" w:eastAsia="Times New Roman" w:hAnsi="Times New Roman" w:cs="Times New Roman"/>
          <w:color w:val="1D2129"/>
          <w:sz w:val="24"/>
          <w:szCs w:val="24"/>
          <w:lang w:eastAsia="ru-RU"/>
        </w:rPr>
        <w:t xml:space="preserve">, </w:t>
      </w:r>
      <w:r w:rsidR="00797969" w:rsidRPr="008D16C9">
        <w:rPr>
          <w:rFonts w:ascii="Times New Roman" w:eastAsia="Times New Roman" w:hAnsi="Times New Roman" w:cs="Times New Roman"/>
          <w:color w:val="1D2129"/>
          <w:sz w:val="24"/>
          <w:szCs w:val="24"/>
          <w:lang w:eastAsia="ru-RU"/>
        </w:rPr>
        <w:t xml:space="preserve"> </w:t>
      </w:r>
      <w:proofErr w:type="spellStart"/>
      <w:r w:rsidR="00DC0354" w:rsidRPr="008D16C9">
        <w:rPr>
          <w:rFonts w:ascii="Times New Roman" w:eastAsia="Times New Roman" w:hAnsi="Times New Roman" w:cs="Times New Roman"/>
          <w:color w:val="1D2129"/>
          <w:sz w:val="24"/>
          <w:szCs w:val="24"/>
          <w:lang w:eastAsia="ru-RU"/>
        </w:rPr>
        <w:t>пропеваются</w:t>
      </w:r>
      <w:proofErr w:type="spellEnd"/>
      <w:r w:rsidR="00DC0354" w:rsidRPr="008D16C9">
        <w:rPr>
          <w:rFonts w:ascii="Times New Roman" w:eastAsia="Times New Roman" w:hAnsi="Times New Roman" w:cs="Times New Roman"/>
          <w:color w:val="1D2129"/>
          <w:sz w:val="24"/>
          <w:szCs w:val="24"/>
          <w:lang w:eastAsia="ru-RU"/>
        </w:rPr>
        <w:t xml:space="preserve"> в сочетании с движениями, проводятся двигательные игры, направленные на стимуляцию активной речи. В результате их двигательное подражание становится более точным и эмоционально дифференцированным. </w:t>
      </w:r>
      <w:proofErr w:type="gramStart"/>
      <w:r w:rsidR="00DC0354" w:rsidRPr="008D16C9">
        <w:rPr>
          <w:rFonts w:ascii="Times New Roman" w:eastAsia="Times New Roman" w:hAnsi="Times New Roman" w:cs="Times New Roman"/>
          <w:color w:val="1D2129"/>
          <w:sz w:val="24"/>
          <w:szCs w:val="24"/>
          <w:lang w:eastAsia="ru-RU"/>
        </w:rPr>
        <w:t>Кроме того</w:t>
      </w:r>
      <w:proofErr w:type="gramEnd"/>
      <w:r w:rsidR="00DC0354" w:rsidRPr="008D16C9">
        <w:rPr>
          <w:rFonts w:ascii="Times New Roman" w:eastAsia="Times New Roman" w:hAnsi="Times New Roman" w:cs="Times New Roman"/>
          <w:color w:val="1D2129"/>
          <w:sz w:val="24"/>
          <w:szCs w:val="24"/>
          <w:lang w:eastAsia="ru-RU"/>
        </w:rPr>
        <w:t xml:space="preserve"> постоянное повторение одних и тех же речевых форм способствует развитию речевой активности, слоговой структуры, грамматики.</w:t>
      </w:r>
    </w:p>
    <w:p w:rsidR="00DC0354" w:rsidRPr="00CA0617" w:rsidRDefault="00DC0354" w:rsidP="00DC035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06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Движение помогает осмыслить и запомнить слово. Слово и музыка организуют и регулируют двигательную сферу детей, что активизирует их познавательную деятельность. Музыка </w:t>
      </w:r>
      <w:r w:rsidRPr="00CA06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вызывает у детей положительные эмоции, повышает тонус коры головного мозга и тонизирует ЦНС, усиливает внимание, стимулирует дыхание, кровообращение, улучшает обмен веществ. Значимую роль в слове, движении, музыке играет ритм. Не случайно понятие ритма вошло в название логопедической ритмики.</w:t>
      </w:r>
    </w:p>
    <w:p w:rsidR="00631ACC" w:rsidRPr="008D16C9" w:rsidRDefault="00EE2922" w:rsidP="006E505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1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Логопедическая ритмика представлена широким спектром специальных игр и упражнений, направленных на исправление речевых и неречевых нарушений, развитие коммуникативных навыков, а также формирование положительной познавательной мотивации. Можно использовать элементы логоритмики, включая их в логопедические, музыкальные, физкультурные занятия, занятия по развитию речи и в режимных моментах.</w:t>
      </w:r>
    </w:p>
    <w:p w:rsidR="00AE3B49" w:rsidRPr="008D16C9" w:rsidRDefault="00474673" w:rsidP="00631ACC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D16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Коррекционно-развивающие направления логопесенок</w:t>
      </w:r>
    </w:p>
    <w:tbl>
      <w:tblPr>
        <w:tblStyle w:val="a3"/>
        <w:tblW w:w="11057" w:type="dxa"/>
        <w:tblInd w:w="-714" w:type="dxa"/>
        <w:tblLook w:val="04A0" w:firstRow="1" w:lastRow="0" w:firstColumn="1" w:lastColumn="0" w:noHBand="0" w:noVBand="1"/>
      </w:tblPr>
      <w:tblGrid>
        <w:gridCol w:w="567"/>
        <w:gridCol w:w="2491"/>
        <w:gridCol w:w="5306"/>
        <w:gridCol w:w="2693"/>
      </w:tblGrid>
      <w:tr w:rsidR="00B553D8" w:rsidRPr="008D16C9" w:rsidTr="00631ACC">
        <w:tc>
          <w:tcPr>
            <w:tcW w:w="567" w:type="dxa"/>
          </w:tcPr>
          <w:p w:rsidR="002B5F9E" w:rsidRPr="008D16C9" w:rsidRDefault="002B5F9E" w:rsidP="00631A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F9E" w:rsidRPr="008D16C9" w:rsidRDefault="002B5F9E" w:rsidP="00631A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1" w:type="dxa"/>
          </w:tcPr>
          <w:p w:rsidR="002B5F9E" w:rsidRPr="008D16C9" w:rsidRDefault="00474673" w:rsidP="00631AC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16C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Виды </w:t>
            </w:r>
          </w:p>
        </w:tc>
        <w:tc>
          <w:tcPr>
            <w:tcW w:w="5306" w:type="dxa"/>
          </w:tcPr>
          <w:p w:rsidR="002B5F9E" w:rsidRPr="008D16C9" w:rsidRDefault="00631ACC" w:rsidP="00631AC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16C9">
              <w:rPr>
                <w:rFonts w:ascii="Times New Roman" w:hAnsi="Times New Roman" w:cs="Times New Roman"/>
                <w:i/>
                <w:sz w:val="24"/>
                <w:szCs w:val="24"/>
              </w:rPr>
              <w:t>Задачи</w:t>
            </w:r>
          </w:p>
        </w:tc>
        <w:tc>
          <w:tcPr>
            <w:tcW w:w="2693" w:type="dxa"/>
          </w:tcPr>
          <w:p w:rsidR="002B5F9E" w:rsidRPr="008D16C9" w:rsidRDefault="002B5F9E" w:rsidP="00631AC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16C9">
              <w:rPr>
                <w:rFonts w:ascii="Times New Roman" w:hAnsi="Times New Roman" w:cs="Times New Roman"/>
                <w:i/>
                <w:sz w:val="24"/>
                <w:szCs w:val="24"/>
              </w:rPr>
              <w:t>Название</w:t>
            </w:r>
          </w:p>
        </w:tc>
      </w:tr>
      <w:tr w:rsidR="00B553D8" w:rsidRPr="008D16C9" w:rsidTr="00631ACC">
        <w:tc>
          <w:tcPr>
            <w:tcW w:w="567" w:type="dxa"/>
          </w:tcPr>
          <w:p w:rsidR="002B5F9E" w:rsidRPr="008D16C9" w:rsidRDefault="002B5F9E" w:rsidP="00631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6C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91" w:type="dxa"/>
          </w:tcPr>
          <w:p w:rsidR="002B5F9E" w:rsidRPr="008D16C9" w:rsidRDefault="002B5F9E" w:rsidP="00631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6C9">
              <w:rPr>
                <w:rFonts w:ascii="Times New Roman" w:hAnsi="Times New Roman" w:cs="Times New Roman"/>
                <w:sz w:val="24"/>
                <w:szCs w:val="24"/>
              </w:rPr>
              <w:t>Игры-приветствия</w:t>
            </w:r>
          </w:p>
          <w:p w:rsidR="002B5F9E" w:rsidRPr="008D16C9" w:rsidRDefault="002B5F9E" w:rsidP="00631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6C9">
              <w:rPr>
                <w:rFonts w:ascii="Times New Roman" w:hAnsi="Times New Roman" w:cs="Times New Roman"/>
                <w:i/>
                <w:sz w:val="24"/>
                <w:szCs w:val="24"/>
              </w:rPr>
              <w:t>(прощания</w:t>
            </w:r>
            <w:r w:rsidRPr="008D16C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B5F9E" w:rsidRPr="008D16C9" w:rsidRDefault="002B5F9E" w:rsidP="00631A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6" w:type="dxa"/>
          </w:tcPr>
          <w:p w:rsidR="00B553D8" w:rsidRPr="008D16C9" w:rsidRDefault="00B553D8" w:rsidP="00631AC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D1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-воспитывают доброжелательное отношение друг к другу.</w:t>
            </w:r>
          </w:p>
          <w:p w:rsidR="00B553D8" w:rsidRPr="008D16C9" w:rsidRDefault="00B553D8" w:rsidP="00631ACC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8D16C9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-улучшают эмоциональный климат на занятии; </w:t>
            </w:r>
          </w:p>
          <w:p w:rsidR="00B553D8" w:rsidRPr="008D16C9" w:rsidRDefault="00B553D8" w:rsidP="00631ACC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8D16C9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-поднимают настроение;</w:t>
            </w:r>
          </w:p>
          <w:p w:rsidR="00B553D8" w:rsidRPr="008D16C9" w:rsidRDefault="00B553D8" w:rsidP="00631ACC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8D16C9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-сосредотачивают внимание детей;</w:t>
            </w:r>
          </w:p>
          <w:p w:rsidR="00B553D8" w:rsidRPr="008D16C9" w:rsidRDefault="00B553D8" w:rsidP="00631ACC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8D16C9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-помогают </w:t>
            </w:r>
            <w:r w:rsidR="002B5F9E" w:rsidRPr="008D16C9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почувствовать свою значимость </w:t>
            </w:r>
            <w:r w:rsidRPr="008D16C9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для группы и причастность к ней;</w:t>
            </w:r>
          </w:p>
          <w:p w:rsidR="00B553D8" w:rsidRPr="008D16C9" w:rsidRDefault="00B553D8" w:rsidP="00631ACC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8D16C9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-настраивают на совместную групповую деятельность;</w:t>
            </w:r>
          </w:p>
          <w:p w:rsidR="00B553D8" w:rsidRPr="008D16C9" w:rsidRDefault="002B5F9E" w:rsidP="00631AC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D1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B553D8" w:rsidRPr="008D1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8D1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способству</w:t>
            </w:r>
            <w:r w:rsidR="00B553D8" w:rsidRPr="008D1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ет концентрации внимания детей;</w:t>
            </w:r>
          </w:p>
          <w:p w:rsidR="002B5F9E" w:rsidRPr="008D16C9" w:rsidRDefault="00B553D8" w:rsidP="00631AC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D1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="00F22399" w:rsidRPr="008D1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развиваю</w:t>
            </w:r>
            <w:r w:rsidR="002B5F9E" w:rsidRPr="008D1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 ритмический слух и у</w:t>
            </w:r>
            <w:r w:rsidRPr="008D1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мение действовать согласованно;</w:t>
            </w:r>
          </w:p>
        </w:tc>
        <w:tc>
          <w:tcPr>
            <w:tcW w:w="2693" w:type="dxa"/>
          </w:tcPr>
          <w:p w:rsidR="002B5F9E" w:rsidRPr="008D16C9" w:rsidRDefault="00B553D8" w:rsidP="00631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6C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B5F9E" w:rsidRPr="008D16C9">
              <w:rPr>
                <w:rFonts w:ascii="Times New Roman" w:hAnsi="Times New Roman" w:cs="Times New Roman"/>
                <w:sz w:val="24"/>
                <w:szCs w:val="24"/>
              </w:rPr>
              <w:t>Привет, дружок</w:t>
            </w:r>
            <w:r w:rsidRPr="008D16C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2B5F9E" w:rsidRPr="008D16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B5F9E" w:rsidRPr="008D16C9" w:rsidRDefault="00B553D8" w:rsidP="00631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6C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B5F9E" w:rsidRPr="008D16C9">
              <w:rPr>
                <w:rFonts w:ascii="Times New Roman" w:hAnsi="Times New Roman" w:cs="Times New Roman"/>
                <w:sz w:val="24"/>
                <w:szCs w:val="24"/>
              </w:rPr>
              <w:t>Здравств</w:t>
            </w:r>
            <w:r w:rsidRPr="008D16C9">
              <w:rPr>
                <w:rFonts w:ascii="Times New Roman" w:hAnsi="Times New Roman" w:cs="Times New Roman"/>
                <w:sz w:val="24"/>
                <w:szCs w:val="24"/>
              </w:rPr>
              <w:t>уйте, ладошки»</w:t>
            </w:r>
          </w:p>
          <w:p w:rsidR="002B5F9E" w:rsidRPr="008D16C9" w:rsidRDefault="00B553D8" w:rsidP="00631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6C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B5F9E" w:rsidRPr="008D16C9">
              <w:rPr>
                <w:rFonts w:ascii="Times New Roman" w:hAnsi="Times New Roman" w:cs="Times New Roman"/>
                <w:sz w:val="24"/>
                <w:szCs w:val="24"/>
              </w:rPr>
              <w:t>Мы в ладошки хлопать стали»</w:t>
            </w:r>
          </w:p>
          <w:p w:rsidR="002B5F9E" w:rsidRPr="008D16C9" w:rsidRDefault="002B5F9E" w:rsidP="00631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6C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22399" w:rsidRPr="008D16C9">
              <w:rPr>
                <w:rFonts w:ascii="Times New Roman" w:hAnsi="Times New Roman" w:cs="Times New Roman"/>
                <w:sz w:val="24"/>
                <w:szCs w:val="24"/>
              </w:rPr>
              <w:t>Утром солнышко встает»</w:t>
            </w:r>
          </w:p>
          <w:p w:rsidR="002B5F9E" w:rsidRPr="008D16C9" w:rsidRDefault="002B5F9E" w:rsidP="00631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6C9">
              <w:rPr>
                <w:rFonts w:ascii="Times New Roman" w:hAnsi="Times New Roman" w:cs="Times New Roman"/>
                <w:sz w:val="24"/>
                <w:szCs w:val="24"/>
              </w:rPr>
              <w:t>«Привет, дружочек»</w:t>
            </w:r>
          </w:p>
          <w:p w:rsidR="002B5F9E" w:rsidRPr="008D16C9" w:rsidRDefault="002B5F9E" w:rsidP="00631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6C9">
              <w:rPr>
                <w:rFonts w:ascii="Times New Roman" w:hAnsi="Times New Roman" w:cs="Times New Roman"/>
                <w:sz w:val="24"/>
                <w:szCs w:val="24"/>
              </w:rPr>
              <w:t>«Ручки поднимаем вверх»</w:t>
            </w:r>
          </w:p>
          <w:p w:rsidR="002B5F9E" w:rsidRPr="008D16C9" w:rsidRDefault="002B5F9E" w:rsidP="00631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6C9">
              <w:rPr>
                <w:rFonts w:ascii="Times New Roman" w:hAnsi="Times New Roman" w:cs="Times New Roman"/>
                <w:sz w:val="24"/>
                <w:szCs w:val="24"/>
              </w:rPr>
              <w:t>«Вот наш день прошёл»</w:t>
            </w:r>
          </w:p>
        </w:tc>
      </w:tr>
      <w:tr w:rsidR="00B553D8" w:rsidRPr="008D16C9" w:rsidTr="00631ACC">
        <w:tc>
          <w:tcPr>
            <w:tcW w:w="567" w:type="dxa"/>
          </w:tcPr>
          <w:p w:rsidR="002B5F9E" w:rsidRPr="008D16C9" w:rsidRDefault="002B5F9E" w:rsidP="00631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6C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2B5F9E" w:rsidRPr="008D16C9" w:rsidRDefault="002B5F9E" w:rsidP="00631A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1" w:type="dxa"/>
          </w:tcPr>
          <w:p w:rsidR="002B5F9E" w:rsidRPr="008D16C9" w:rsidRDefault="002B5F9E" w:rsidP="00631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6C9">
              <w:rPr>
                <w:rFonts w:ascii="Times New Roman" w:hAnsi="Times New Roman" w:cs="Times New Roman"/>
                <w:sz w:val="24"/>
                <w:szCs w:val="24"/>
              </w:rPr>
              <w:t>Музыкально-ритмические игры</w:t>
            </w:r>
          </w:p>
        </w:tc>
        <w:tc>
          <w:tcPr>
            <w:tcW w:w="5306" w:type="dxa"/>
          </w:tcPr>
          <w:p w:rsidR="002B5F9E" w:rsidRPr="008D16C9" w:rsidRDefault="00B553D8" w:rsidP="00631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6C9">
              <w:rPr>
                <w:rFonts w:ascii="Times New Roman" w:hAnsi="Times New Roman" w:cs="Times New Roman"/>
                <w:sz w:val="24"/>
                <w:szCs w:val="24"/>
              </w:rPr>
              <w:t>-Развивают моторные и речевые ритмы;</w:t>
            </w:r>
          </w:p>
          <w:p w:rsidR="00F22399" w:rsidRPr="008D16C9" w:rsidRDefault="00F22399" w:rsidP="00631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6C9">
              <w:rPr>
                <w:rFonts w:ascii="Times New Roman" w:hAnsi="Times New Roman" w:cs="Times New Roman"/>
                <w:sz w:val="24"/>
                <w:szCs w:val="24"/>
              </w:rPr>
              <w:t>-Подготавливают детей к активным речевым формам;</w:t>
            </w:r>
          </w:p>
          <w:p w:rsidR="00F22399" w:rsidRPr="008D16C9" w:rsidRDefault="00BD03B3" w:rsidP="00631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6C9">
              <w:rPr>
                <w:rFonts w:ascii="Times New Roman" w:hAnsi="Times New Roman" w:cs="Times New Roman"/>
                <w:sz w:val="24"/>
                <w:szCs w:val="24"/>
              </w:rPr>
              <w:t xml:space="preserve">-Развивают умение детей </w:t>
            </w:r>
            <w:r w:rsidR="00F22399" w:rsidRPr="008D16C9">
              <w:rPr>
                <w:rFonts w:ascii="Times New Roman" w:hAnsi="Times New Roman" w:cs="Times New Roman"/>
                <w:sz w:val="24"/>
                <w:szCs w:val="24"/>
              </w:rPr>
              <w:t>выполнять моторную программу:</w:t>
            </w:r>
          </w:p>
          <w:p w:rsidR="00F22399" w:rsidRPr="008D16C9" w:rsidRDefault="00F22399" w:rsidP="00631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6C9">
              <w:rPr>
                <w:rFonts w:ascii="Times New Roman" w:hAnsi="Times New Roman" w:cs="Times New Roman"/>
                <w:sz w:val="24"/>
                <w:szCs w:val="24"/>
              </w:rPr>
              <w:t>-Упражняют в переключении движений.</w:t>
            </w:r>
          </w:p>
        </w:tc>
        <w:tc>
          <w:tcPr>
            <w:tcW w:w="2693" w:type="dxa"/>
          </w:tcPr>
          <w:p w:rsidR="002B5F9E" w:rsidRPr="008D16C9" w:rsidRDefault="002B5F9E" w:rsidP="00631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6C9">
              <w:rPr>
                <w:rFonts w:ascii="Times New Roman" w:hAnsi="Times New Roman" w:cs="Times New Roman"/>
                <w:sz w:val="24"/>
                <w:szCs w:val="24"/>
              </w:rPr>
              <w:t xml:space="preserve">«Соку- </w:t>
            </w:r>
            <w:proofErr w:type="spellStart"/>
            <w:r w:rsidRPr="008D16C9">
              <w:rPr>
                <w:rFonts w:ascii="Times New Roman" w:hAnsi="Times New Roman" w:cs="Times New Roman"/>
                <w:sz w:val="24"/>
                <w:szCs w:val="24"/>
              </w:rPr>
              <w:t>бачи</w:t>
            </w:r>
            <w:proofErr w:type="spellEnd"/>
            <w:r w:rsidRPr="008D16C9">
              <w:rPr>
                <w:rFonts w:ascii="Times New Roman" w:hAnsi="Times New Roman" w:cs="Times New Roman"/>
                <w:sz w:val="24"/>
                <w:szCs w:val="24"/>
              </w:rPr>
              <w:t xml:space="preserve"> - вира»</w:t>
            </w:r>
          </w:p>
          <w:p w:rsidR="002B5F9E" w:rsidRPr="008D16C9" w:rsidRDefault="002B5F9E" w:rsidP="00631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6C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8D16C9">
              <w:rPr>
                <w:rFonts w:ascii="Times New Roman" w:hAnsi="Times New Roman" w:cs="Times New Roman"/>
                <w:sz w:val="24"/>
                <w:szCs w:val="24"/>
              </w:rPr>
              <w:t>Коколеоко</w:t>
            </w:r>
            <w:proofErr w:type="spellEnd"/>
            <w:r w:rsidRPr="008D16C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E3B49" w:rsidRPr="008D16C9" w:rsidRDefault="002B5F9E" w:rsidP="00631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6C9">
              <w:rPr>
                <w:rFonts w:ascii="Times New Roman" w:hAnsi="Times New Roman" w:cs="Times New Roman"/>
                <w:sz w:val="24"/>
                <w:szCs w:val="24"/>
              </w:rPr>
              <w:t>«Кукушка»</w:t>
            </w:r>
          </w:p>
          <w:p w:rsidR="002B5F9E" w:rsidRPr="008D16C9" w:rsidRDefault="002B5F9E" w:rsidP="00631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6C9">
              <w:rPr>
                <w:rFonts w:ascii="Times New Roman" w:hAnsi="Times New Roman" w:cs="Times New Roman"/>
                <w:sz w:val="24"/>
                <w:szCs w:val="24"/>
              </w:rPr>
              <w:t xml:space="preserve">(китайская </w:t>
            </w:r>
            <w:proofErr w:type="spellStart"/>
            <w:r w:rsidRPr="008D16C9">
              <w:rPr>
                <w:rFonts w:ascii="Times New Roman" w:hAnsi="Times New Roman" w:cs="Times New Roman"/>
                <w:sz w:val="24"/>
                <w:szCs w:val="24"/>
              </w:rPr>
              <w:t>минусовка</w:t>
            </w:r>
            <w:proofErr w:type="spellEnd"/>
            <w:r w:rsidRPr="008D16C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B5F9E" w:rsidRPr="008D16C9" w:rsidRDefault="002B5F9E" w:rsidP="00631A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284" w:rsidRPr="008D16C9" w:rsidTr="00631ACC">
        <w:tc>
          <w:tcPr>
            <w:tcW w:w="567" w:type="dxa"/>
          </w:tcPr>
          <w:p w:rsidR="008E6284" w:rsidRPr="008D16C9" w:rsidRDefault="008E6284" w:rsidP="00631A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1" w:type="dxa"/>
          </w:tcPr>
          <w:p w:rsidR="008E6284" w:rsidRPr="008D16C9" w:rsidRDefault="008E6284" w:rsidP="00631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6C9">
              <w:rPr>
                <w:rFonts w:ascii="Times New Roman" w:hAnsi="Times New Roman" w:cs="Times New Roman"/>
                <w:sz w:val="24"/>
                <w:szCs w:val="24"/>
              </w:rPr>
              <w:t>Пространственные песенки</w:t>
            </w:r>
          </w:p>
        </w:tc>
        <w:tc>
          <w:tcPr>
            <w:tcW w:w="5306" w:type="dxa"/>
          </w:tcPr>
          <w:p w:rsidR="008E6284" w:rsidRPr="008D16C9" w:rsidRDefault="008E6284" w:rsidP="00631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6C9">
              <w:rPr>
                <w:rFonts w:ascii="Times New Roman" w:hAnsi="Times New Roman" w:cs="Times New Roman"/>
                <w:sz w:val="24"/>
                <w:szCs w:val="24"/>
              </w:rPr>
              <w:t>Формируют пространственные представления</w:t>
            </w:r>
          </w:p>
        </w:tc>
        <w:tc>
          <w:tcPr>
            <w:tcW w:w="2693" w:type="dxa"/>
          </w:tcPr>
          <w:p w:rsidR="008E6284" w:rsidRPr="008D16C9" w:rsidRDefault="00EE2922" w:rsidP="00631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6C9">
              <w:rPr>
                <w:rFonts w:ascii="Times New Roman" w:hAnsi="Times New Roman" w:cs="Times New Roman"/>
                <w:sz w:val="24"/>
                <w:szCs w:val="24"/>
              </w:rPr>
              <w:t>«Звёздочки»</w:t>
            </w:r>
          </w:p>
        </w:tc>
      </w:tr>
      <w:tr w:rsidR="00B553D8" w:rsidRPr="008D16C9" w:rsidTr="00631ACC">
        <w:tc>
          <w:tcPr>
            <w:tcW w:w="567" w:type="dxa"/>
          </w:tcPr>
          <w:p w:rsidR="002B5F9E" w:rsidRPr="008D16C9" w:rsidRDefault="00265563" w:rsidP="00631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6C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91" w:type="dxa"/>
          </w:tcPr>
          <w:p w:rsidR="002B5F9E" w:rsidRPr="008D16C9" w:rsidRDefault="005A432F" w:rsidP="00631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6C9">
              <w:rPr>
                <w:rFonts w:ascii="Times New Roman" w:hAnsi="Times New Roman" w:cs="Times New Roman"/>
                <w:sz w:val="24"/>
                <w:szCs w:val="24"/>
              </w:rPr>
              <w:t>Фонетико-ф</w:t>
            </w:r>
            <w:r w:rsidR="002B5F9E" w:rsidRPr="008D16C9">
              <w:rPr>
                <w:rFonts w:ascii="Times New Roman" w:hAnsi="Times New Roman" w:cs="Times New Roman"/>
                <w:sz w:val="24"/>
                <w:szCs w:val="24"/>
              </w:rPr>
              <w:t>онематические песенки</w:t>
            </w:r>
          </w:p>
        </w:tc>
        <w:tc>
          <w:tcPr>
            <w:tcW w:w="5306" w:type="dxa"/>
          </w:tcPr>
          <w:p w:rsidR="002B5F9E" w:rsidRPr="008D16C9" w:rsidRDefault="00B553D8" w:rsidP="00631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6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14A38" w:rsidRPr="008D16C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5A432F" w:rsidRPr="008D16C9">
              <w:rPr>
                <w:rFonts w:ascii="Times New Roman" w:hAnsi="Times New Roman" w:cs="Times New Roman"/>
                <w:sz w:val="24"/>
                <w:szCs w:val="24"/>
              </w:rPr>
              <w:t>азвивают слуховое восприятие, фонематический слух;</w:t>
            </w:r>
          </w:p>
          <w:p w:rsidR="005A432F" w:rsidRPr="008D16C9" w:rsidRDefault="005A432F" w:rsidP="00631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6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14A38" w:rsidRPr="008D16C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D16C9">
              <w:rPr>
                <w:rFonts w:ascii="Times New Roman" w:hAnsi="Times New Roman" w:cs="Times New Roman"/>
                <w:sz w:val="24"/>
                <w:szCs w:val="24"/>
              </w:rPr>
              <w:t>азвивают фонетическую сторону речи»</w:t>
            </w:r>
          </w:p>
          <w:p w:rsidR="005A432F" w:rsidRPr="008D16C9" w:rsidRDefault="00B14A38" w:rsidP="00631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6C9"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  <w:r w:rsidR="005A432F" w:rsidRPr="008D16C9">
              <w:rPr>
                <w:rFonts w:ascii="Times New Roman" w:hAnsi="Times New Roman" w:cs="Times New Roman"/>
                <w:sz w:val="24"/>
                <w:szCs w:val="24"/>
              </w:rPr>
              <w:t>азвивают ритмический слух и умение действовать согласованно.</w:t>
            </w:r>
          </w:p>
          <w:p w:rsidR="005A432F" w:rsidRPr="008D16C9" w:rsidRDefault="005A432F" w:rsidP="00631A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B5F9E" w:rsidRPr="008D16C9" w:rsidRDefault="002B5F9E" w:rsidP="00631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6C9">
              <w:rPr>
                <w:rFonts w:ascii="Times New Roman" w:hAnsi="Times New Roman" w:cs="Times New Roman"/>
                <w:sz w:val="24"/>
                <w:szCs w:val="24"/>
              </w:rPr>
              <w:t>«На лошадке мы скакали»</w:t>
            </w:r>
          </w:p>
          <w:p w:rsidR="002B5F9E" w:rsidRPr="008D16C9" w:rsidRDefault="002B5F9E" w:rsidP="00631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6C9">
              <w:rPr>
                <w:rFonts w:ascii="Times New Roman" w:hAnsi="Times New Roman" w:cs="Times New Roman"/>
                <w:sz w:val="24"/>
                <w:szCs w:val="24"/>
              </w:rPr>
              <w:t>«Мы по лесу шли,</w:t>
            </w:r>
            <w:r w:rsidR="005A432F" w:rsidRPr="008D16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16C9">
              <w:rPr>
                <w:rFonts w:ascii="Times New Roman" w:hAnsi="Times New Roman" w:cs="Times New Roman"/>
                <w:sz w:val="24"/>
                <w:szCs w:val="24"/>
              </w:rPr>
              <w:t>шли»</w:t>
            </w:r>
          </w:p>
          <w:p w:rsidR="002B5F9E" w:rsidRPr="008D16C9" w:rsidRDefault="005A432F" w:rsidP="00631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6C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B5F9E" w:rsidRPr="008D16C9">
              <w:rPr>
                <w:rFonts w:ascii="Times New Roman" w:hAnsi="Times New Roman" w:cs="Times New Roman"/>
                <w:sz w:val="24"/>
                <w:szCs w:val="24"/>
              </w:rPr>
              <w:t>Змея-ш-ш-ш</w:t>
            </w:r>
            <w:r w:rsidRPr="008D16C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B5F9E" w:rsidRPr="008D16C9" w:rsidRDefault="002B5F9E" w:rsidP="00631A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3B3E" w:rsidRPr="008D16C9" w:rsidTr="00631ACC">
        <w:tc>
          <w:tcPr>
            <w:tcW w:w="567" w:type="dxa"/>
          </w:tcPr>
          <w:p w:rsidR="00863B3E" w:rsidRPr="008D16C9" w:rsidRDefault="00863B3E" w:rsidP="00631A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B3E" w:rsidRPr="008D16C9" w:rsidRDefault="00863B3E" w:rsidP="00631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6C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91" w:type="dxa"/>
          </w:tcPr>
          <w:p w:rsidR="00863B3E" w:rsidRPr="008D16C9" w:rsidRDefault="00863B3E" w:rsidP="00631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6C9">
              <w:rPr>
                <w:rFonts w:ascii="Times New Roman" w:hAnsi="Times New Roman" w:cs="Times New Roman"/>
                <w:sz w:val="24"/>
                <w:szCs w:val="24"/>
              </w:rPr>
              <w:t>Песенки со звукоподражанием</w:t>
            </w:r>
          </w:p>
        </w:tc>
        <w:tc>
          <w:tcPr>
            <w:tcW w:w="5306" w:type="dxa"/>
          </w:tcPr>
          <w:p w:rsidR="00863B3E" w:rsidRPr="008D16C9" w:rsidRDefault="00863B3E" w:rsidP="00631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6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14A38" w:rsidRPr="008D16C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D16C9">
              <w:rPr>
                <w:rFonts w:ascii="Times New Roman" w:hAnsi="Times New Roman" w:cs="Times New Roman"/>
                <w:sz w:val="24"/>
                <w:szCs w:val="24"/>
              </w:rPr>
              <w:t xml:space="preserve">богащают пассивный </w:t>
            </w:r>
            <w:r w:rsidR="00B14A38" w:rsidRPr="008D16C9">
              <w:rPr>
                <w:rFonts w:ascii="Times New Roman" w:hAnsi="Times New Roman" w:cs="Times New Roman"/>
                <w:sz w:val="24"/>
                <w:szCs w:val="24"/>
              </w:rPr>
              <w:t>глагольный словарь</w:t>
            </w:r>
            <w:r w:rsidRPr="008D16C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63B3E" w:rsidRPr="008D16C9" w:rsidRDefault="00D64E96" w:rsidP="00631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6C9">
              <w:rPr>
                <w:rFonts w:ascii="Times New Roman" w:hAnsi="Times New Roman" w:cs="Times New Roman"/>
                <w:sz w:val="24"/>
                <w:szCs w:val="24"/>
              </w:rPr>
              <w:t xml:space="preserve">-побуждают детей к произнесению простых </w:t>
            </w:r>
            <w:proofErr w:type="gramStart"/>
            <w:r w:rsidRPr="008D16C9">
              <w:rPr>
                <w:rFonts w:ascii="Times New Roman" w:hAnsi="Times New Roman" w:cs="Times New Roman"/>
                <w:sz w:val="24"/>
                <w:szCs w:val="24"/>
              </w:rPr>
              <w:t>звукокомплексов;</w:t>
            </w:r>
            <w:r w:rsidR="00863B3E" w:rsidRPr="008D16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</w:p>
          <w:p w:rsidR="00863B3E" w:rsidRPr="008D16C9" w:rsidRDefault="00B14A38" w:rsidP="00631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6C9">
              <w:rPr>
                <w:rFonts w:ascii="Times New Roman" w:hAnsi="Times New Roman" w:cs="Times New Roman"/>
                <w:sz w:val="24"/>
                <w:szCs w:val="24"/>
              </w:rPr>
              <w:t>-с</w:t>
            </w:r>
            <w:r w:rsidR="00863B3E" w:rsidRPr="008D16C9">
              <w:rPr>
                <w:rFonts w:ascii="Times New Roman" w:hAnsi="Times New Roman" w:cs="Times New Roman"/>
                <w:sz w:val="24"/>
                <w:szCs w:val="24"/>
              </w:rPr>
              <w:t>пособствуют формированию слов, элементарных (простейших) фраз.</w:t>
            </w:r>
          </w:p>
        </w:tc>
        <w:tc>
          <w:tcPr>
            <w:tcW w:w="2693" w:type="dxa"/>
          </w:tcPr>
          <w:p w:rsidR="00863B3E" w:rsidRPr="008D16C9" w:rsidRDefault="00EE2922" w:rsidP="00631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6C9">
              <w:rPr>
                <w:rFonts w:ascii="Times New Roman" w:hAnsi="Times New Roman" w:cs="Times New Roman"/>
                <w:sz w:val="24"/>
                <w:szCs w:val="24"/>
              </w:rPr>
              <w:t>«Ехала машина»</w:t>
            </w:r>
          </w:p>
          <w:p w:rsidR="00EE2922" w:rsidRPr="008D16C9" w:rsidRDefault="00EE2922" w:rsidP="00631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6C9">
              <w:rPr>
                <w:rFonts w:ascii="Times New Roman" w:hAnsi="Times New Roman" w:cs="Times New Roman"/>
                <w:sz w:val="24"/>
                <w:szCs w:val="24"/>
              </w:rPr>
              <w:t>«Трактор в поле»</w:t>
            </w:r>
          </w:p>
          <w:p w:rsidR="00EE2922" w:rsidRPr="008D16C9" w:rsidRDefault="00EE2922" w:rsidP="00631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6C9">
              <w:rPr>
                <w:rFonts w:ascii="Times New Roman" w:hAnsi="Times New Roman" w:cs="Times New Roman"/>
                <w:sz w:val="24"/>
                <w:szCs w:val="24"/>
              </w:rPr>
              <w:t>«Ослик ИА»</w:t>
            </w:r>
          </w:p>
          <w:p w:rsidR="00EE2922" w:rsidRPr="008D16C9" w:rsidRDefault="00EE2922" w:rsidP="00631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6C9">
              <w:rPr>
                <w:rFonts w:ascii="Times New Roman" w:hAnsi="Times New Roman" w:cs="Times New Roman"/>
                <w:sz w:val="24"/>
                <w:szCs w:val="24"/>
              </w:rPr>
              <w:t>«Это что ещё за звук»</w:t>
            </w:r>
          </w:p>
          <w:p w:rsidR="00EE2922" w:rsidRPr="008D16C9" w:rsidRDefault="00EE2922" w:rsidP="00631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6C9">
              <w:rPr>
                <w:rFonts w:ascii="Times New Roman" w:hAnsi="Times New Roman" w:cs="Times New Roman"/>
                <w:sz w:val="24"/>
                <w:szCs w:val="24"/>
              </w:rPr>
              <w:t>«Поёт весёлый жук»</w:t>
            </w:r>
          </w:p>
          <w:p w:rsidR="00EE2922" w:rsidRPr="008D16C9" w:rsidRDefault="00EE2922" w:rsidP="00631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6C9">
              <w:rPr>
                <w:rFonts w:ascii="Times New Roman" w:hAnsi="Times New Roman" w:cs="Times New Roman"/>
                <w:sz w:val="24"/>
                <w:szCs w:val="24"/>
              </w:rPr>
              <w:t>«Как кричит крокодил»</w:t>
            </w:r>
          </w:p>
        </w:tc>
      </w:tr>
      <w:tr w:rsidR="00B553D8" w:rsidRPr="008D16C9" w:rsidTr="00631ACC">
        <w:tc>
          <w:tcPr>
            <w:tcW w:w="567" w:type="dxa"/>
          </w:tcPr>
          <w:p w:rsidR="002B5F9E" w:rsidRPr="008D16C9" w:rsidRDefault="00265563" w:rsidP="00631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6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B5F9E" w:rsidRPr="008D16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91" w:type="dxa"/>
          </w:tcPr>
          <w:p w:rsidR="002B5F9E" w:rsidRPr="008D16C9" w:rsidRDefault="002B5F9E" w:rsidP="00631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6C9">
              <w:rPr>
                <w:rFonts w:ascii="Times New Roman" w:hAnsi="Times New Roman" w:cs="Times New Roman"/>
                <w:sz w:val="24"/>
                <w:szCs w:val="24"/>
              </w:rPr>
              <w:t>Сюжетно-ролевые игры</w:t>
            </w:r>
          </w:p>
        </w:tc>
        <w:tc>
          <w:tcPr>
            <w:tcW w:w="5306" w:type="dxa"/>
          </w:tcPr>
          <w:p w:rsidR="002B5F9E" w:rsidRPr="008D16C9" w:rsidRDefault="00B14A38" w:rsidP="00631AC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D16C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-р</w:t>
            </w:r>
            <w:r w:rsidR="00C2137F" w:rsidRPr="008D16C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азвивают умение использовать предметы-заместители</w:t>
            </w:r>
          </w:p>
          <w:p w:rsidR="00B14A38" w:rsidRPr="008D16C9" w:rsidRDefault="00B14A38" w:rsidP="00631AC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D16C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-у</w:t>
            </w:r>
            <w:r w:rsidR="00C2137F" w:rsidRPr="008D16C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чат детей классифицироват</w:t>
            </w:r>
            <w:r w:rsidR="00C95195" w:rsidRPr="008D16C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ь предметы по общим признакам, </w:t>
            </w:r>
            <w:r w:rsidR="00C2137F" w:rsidRPr="008D16C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8D16C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  <w:p w:rsidR="00C2137F" w:rsidRPr="008D16C9" w:rsidRDefault="00B14A38" w:rsidP="00631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6C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  <w:r w:rsidR="00C2137F" w:rsidRPr="008D16C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расширяют словарный запас детей</w:t>
            </w:r>
            <w:r w:rsidRPr="008D16C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693" w:type="dxa"/>
          </w:tcPr>
          <w:p w:rsidR="002B5F9E" w:rsidRPr="008D16C9" w:rsidRDefault="002B5F9E" w:rsidP="00631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6C9">
              <w:rPr>
                <w:rFonts w:ascii="Times New Roman" w:hAnsi="Times New Roman" w:cs="Times New Roman"/>
                <w:sz w:val="24"/>
                <w:szCs w:val="24"/>
              </w:rPr>
              <w:t>«Кулачок на кулачок»</w:t>
            </w:r>
          </w:p>
          <w:p w:rsidR="002B5F9E" w:rsidRPr="008D16C9" w:rsidRDefault="002B5F9E" w:rsidP="00631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6C9">
              <w:rPr>
                <w:rFonts w:ascii="Times New Roman" w:hAnsi="Times New Roman" w:cs="Times New Roman"/>
                <w:sz w:val="24"/>
                <w:szCs w:val="24"/>
              </w:rPr>
              <w:t>«Компот»</w:t>
            </w:r>
          </w:p>
          <w:p w:rsidR="002B5F9E" w:rsidRPr="008D16C9" w:rsidRDefault="002B5F9E" w:rsidP="00631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6C9">
              <w:rPr>
                <w:rFonts w:ascii="Times New Roman" w:hAnsi="Times New Roman" w:cs="Times New Roman"/>
                <w:sz w:val="24"/>
                <w:szCs w:val="24"/>
              </w:rPr>
              <w:t>«Ягоды,</w:t>
            </w:r>
            <w:r w:rsidR="00EE2922" w:rsidRPr="008D16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16C9">
              <w:rPr>
                <w:rFonts w:ascii="Times New Roman" w:hAnsi="Times New Roman" w:cs="Times New Roman"/>
                <w:sz w:val="24"/>
                <w:szCs w:val="24"/>
              </w:rPr>
              <w:t>орехи»</w:t>
            </w:r>
          </w:p>
        </w:tc>
      </w:tr>
      <w:tr w:rsidR="00B553D8" w:rsidRPr="008D16C9" w:rsidTr="00631ACC">
        <w:tc>
          <w:tcPr>
            <w:tcW w:w="567" w:type="dxa"/>
          </w:tcPr>
          <w:p w:rsidR="002B5F9E" w:rsidRPr="008D16C9" w:rsidRDefault="00265563" w:rsidP="00631ACC">
            <w:pPr>
              <w:ind w:left="-1101"/>
              <w:rPr>
                <w:rFonts w:ascii="Times New Roman" w:hAnsi="Times New Roman" w:cs="Times New Roman"/>
                <w:sz w:val="24"/>
                <w:szCs w:val="24"/>
              </w:rPr>
            </w:pPr>
            <w:r w:rsidRPr="008D16C9">
              <w:rPr>
                <w:rFonts w:ascii="Times New Roman" w:hAnsi="Times New Roman" w:cs="Times New Roman"/>
                <w:sz w:val="24"/>
                <w:szCs w:val="24"/>
              </w:rPr>
              <w:t>111.3.33</w:t>
            </w:r>
            <w:r w:rsidR="00863B3E" w:rsidRPr="008D16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16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B5F9E" w:rsidRPr="008D16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91" w:type="dxa"/>
          </w:tcPr>
          <w:p w:rsidR="002B5F9E" w:rsidRPr="008D16C9" w:rsidRDefault="002B5F9E" w:rsidP="00631ACC">
            <w:pPr>
              <w:ind w:lef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8D16C9">
              <w:rPr>
                <w:rFonts w:ascii="Times New Roman" w:hAnsi="Times New Roman" w:cs="Times New Roman"/>
                <w:sz w:val="24"/>
                <w:szCs w:val="24"/>
              </w:rPr>
              <w:t>Физкультминутки</w:t>
            </w:r>
          </w:p>
          <w:p w:rsidR="002B5F9E" w:rsidRPr="008D16C9" w:rsidRDefault="002B5F9E" w:rsidP="00631ACC">
            <w:pPr>
              <w:ind w:left="-1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6" w:type="dxa"/>
          </w:tcPr>
          <w:p w:rsidR="00B553D8" w:rsidRPr="008D16C9" w:rsidRDefault="002B5F9E" w:rsidP="00631ACC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8D16C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r w:rsidR="00863B3E" w:rsidRPr="008D16C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-с</w:t>
            </w:r>
            <w:r w:rsidR="00B553D8" w:rsidRPr="008D16C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овершенствуют вестибулярный аппарат ребенка</w:t>
            </w:r>
            <w:r w:rsidRPr="008D16C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, </w:t>
            </w:r>
          </w:p>
          <w:p w:rsidR="002B5F9E" w:rsidRPr="008D16C9" w:rsidRDefault="00863B3E" w:rsidP="00631ACC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8D16C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-</w:t>
            </w:r>
            <w:r w:rsidR="002B5F9E" w:rsidRPr="008D16C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укрепление всех </w:t>
            </w:r>
            <w:r w:rsidR="002B5F9E" w:rsidRPr="008D16C9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крупных мышц и суставов</w:t>
            </w:r>
            <w:r w:rsidR="002B5F9E" w:rsidRPr="008D16C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</w:t>
            </w:r>
          </w:p>
          <w:p w:rsidR="002B5F9E" w:rsidRPr="008D16C9" w:rsidRDefault="00863B3E" w:rsidP="00631ACC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8D16C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-п</w:t>
            </w:r>
            <w:r w:rsidR="002B5F9E" w:rsidRPr="008D16C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одготовка к выполнению действий с </w:t>
            </w:r>
            <w:r w:rsidR="002B5F9E" w:rsidRPr="008D16C9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мелкой моторикой</w:t>
            </w:r>
            <w:r w:rsidR="002B5F9E" w:rsidRPr="008D16C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. </w:t>
            </w:r>
          </w:p>
          <w:p w:rsidR="002B5F9E" w:rsidRPr="008D16C9" w:rsidRDefault="00863B3E" w:rsidP="00631ACC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8D16C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содействуют</w:t>
            </w:r>
            <w:r w:rsidR="002B5F9E" w:rsidRPr="008D16C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речевому </w:t>
            </w:r>
            <w:r w:rsidR="002B5F9E" w:rsidRPr="008D16C9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развитию</w:t>
            </w:r>
            <w:r w:rsidR="002B5F9E" w:rsidRPr="008D16C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</w:t>
            </w:r>
          </w:p>
          <w:p w:rsidR="00B553D8" w:rsidRPr="008D16C9" w:rsidRDefault="00863B3E" w:rsidP="00631ACC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8D16C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>-обеспечивают</w:t>
            </w:r>
            <w:r w:rsidR="002B5F9E" w:rsidRPr="008D16C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</w:t>
            </w:r>
            <w:r w:rsidRPr="008D16C9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развитию</w:t>
            </w:r>
            <w:r w:rsidRPr="008D16C9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="002B5F9E" w:rsidRPr="008D16C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зрительного и слухового внимания ребенка.</w:t>
            </w:r>
          </w:p>
          <w:p w:rsidR="002B5F9E" w:rsidRPr="008D16C9" w:rsidRDefault="00863B3E" w:rsidP="00631ACC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8D16C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-формируют </w:t>
            </w:r>
            <w:r w:rsidR="002B5F9E" w:rsidRPr="008D16C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межполушарное взаимодействие.  </w:t>
            </w:r>
          </w:p>
        </w:tc>
        <w:tc>
          <w:tcPr>
            <w:tcW w:w="2693" w:type="dxa"/>
          </w:tcPr>
          <w:p w:rsidR="002B5F9E" w:rsidRPr="008D16C9" w:rsidRDefault="002B5F9E" w:rsidP="00631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6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«Паучок»</w:t>
            </w:r>
          </w:p>
          <w:p w:rsidR="002B5F9E" w:rsidRPr="008D16C9" w:rsidRDefault="002B5F9E" w:rsidP="00631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6C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8D16C9">
              <w:rPr>
                <w:rFonts w:ascii="Times New Roman" w:hAnsi="Times New Roman" w:cs="Times New Roman"/>
                <w:sz w:val="24"/>
                <w:szCs w:val="24"/>
              </w:rPr>
              <w:t>Помогатор</w:t>
            </w:r>
            <w:proofErr w:type="spellEnd"/>
            <w:r w:rsidRPr="008D16C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B5F9E" w:rsidRPr="008D16C9" w:rsidRDefault="002B5F9E" w:rsidP="00631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6C9">
              <w:rPr>
                <w:rFonts w:ascii="Times New Roman" w:hAnsi="Times New Roman" w:cs="Times New Roman"/>
                <w:sz w:val="24"/>
                <w:szCs w:val="24"/>
              </w:rPr>
              <w:t>«Тень-</w:t>
            </w:r>
            <w:proofErr w:type="spellStart"/>
            <w:r w:rsidRPr="008D16C9">
              <w:rPr>
                <w:rFonts w:ascii="Times New Roman" w:hAnsi="Times New Roman" w:cs="Times New Roman"/>
                <w:sz w:val="24"/>
                <w:szCs w:val="24"/>
              </w:rPr>
              <w:t>потетень</w:t>
            </w:r>
            <w:proofErr w:type="spellEnd"/>
            <w:r w:rsidRPr="008D16C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B5F9E" w:rsidRPr="008D16C9" w:rsidRDefault="002B5F9E" w:rsidP="00631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6C9">
              <w:rPr>
                <w:rFonts w:ascii="Times New Roman" w:hAnsi="Times New Roman" w:cs="Times New Roman"/>
                <w:sz w:val="24"/>
                <w:szCs w:val="24"/>
              </w:rPr>
              <w:t>«Колобок»</w:t>
            </w:r>
          </w:p>
          <w:p w:rsidR="002B5F9E" w:rsidRPr="008D16C9" w:rsidRDefault="002B5F9E" w:rsidP="00631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6C9">
              <w:rPr>
                <w:rFonts w:ascii="Times New Roman" w:hAnsi="Times New Roman" w:cs="Times New Roman"/>
                <w:sz w:val="24"/>
                <w:szCs w:val="24"/>
              </w:rPr>
              <w:t xml:space="preserve">«Бабка </w:t>
            </w:r>
            <w:proofErr w:type="spellStart"/>
            <w:r w:rsidRPr="008D16C9">
              <w:rPr>
                <w:rFonts w:ascii="Times New Roman" w:hAnsi="Times New Roman" w:cs="Times New Roman"/>
                <w:sz w:val="24"/>
                <w:szCs w:val="24"/>
              </w:rPr>
              <w:t>Ёжка</w:t>
            </w:r>
            <w:proofErr w:type="spellEnd"/>
            <w:r w:rsidRPr="008D16C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553D8" w:rsidRPr="008D16C9" w:rsidTr="006E505D">
        <w:trPr>
          <w:trHeight w:val="1128"/>
        </w:trPr>
        <w:tc>
          <w:tcPr>
            <w:tcW w:w="567" w:type="dxa"/>
          </w:tcPr>
          <w:p w:rsidR="00863B3E" w:rsidRPr="008D16C9" w:rsidRDefault="00863B3E" w:rsidP="00631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6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  <w:p w:rsidR="00863B3E" w:rsidRPr="008D16C9" w:rsidRDefault="00863B3E" w:rsidP="00631A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B3E" w:rsidRPr="008D16C9" w:rsidRDefault="00863B3E" w:rsidP="00631ACC">
            <w:pPr>
              <w:ind w:left="-669"/>
              <w:rPr>
                <w:rFonts w:ascii="Times New Roman" w:hAnsi="Times New Roman" w:cs="Times New Roman"/>
                <w:sz w:val="24"/>
                <w:szCs w:val="24"/>
              </w:rPr>
            </w:pPr>
            <w:r w:rsidRPr="008D16C9">
              <w:rPr>
                <w:rFonts w:ascii="Times New Roman" w:hAnsi="Times New Roman" w:cs="Times New Roman"/>
                <w:sz w:val="24"/>
                <w:szCs w:val="24"/>
              </w:rPr>
              <w:t>\\</w:t>
            </w:r>
          </w:p>
          <w:p w:rsidR="00863B3E" w:rsidRPr="008D16C9" w:rsidRDefault="00863B3E" w:rsidP="00631ACC">
            <w:pPr>
              <w:ind w:left="-66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B3E" w:rsidRPr="008D16C9" w:rsidRDefault="00863B3E" w:rsidP="00631ACC">
            <w:pPr>
              <w:ind w:left="-66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B3E" w:rsidRPr="008D16C9" w:rsidRDefault="00863B3E" w:rsidP="00631ACC">
            <w:pPr>
              <w:ind w:left="-66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B3E" w:rsidRPr="008D16C9" w:rsidRDefault="00863B3E" w:rsidP="00631ACC">
            <w:pPr>
              <w:ind w:left="-6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1" w:type="dxa"/>
          </w:tcPr>
          <w:p w:rsidR="002B5F9E" w:rsidRPr="008D16C9" w:rsidRDefault="002B5F9E" w:rsidP="00631ACC">
            <w:pPr>
              <w:ind w:lef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8D16C9">
              <w:rPr>
                <w:rFonts w:ascii="Times New Roman" w:hAnsi="Times New Roman" w:cs="Times New Roman"/>
                <w:sz w:val="24"/>
                <w:szCs w:val="24"/>
              </w:rPr>
              <w:t>Игры-бодиперкашн</w:t>
            </w:r>
          </w:p>
          <w:p w:rsidR="00BD04C6" w:rsidRPr="008D16C9" w:rsidRDefault="00BD04C6" w:rsidP="00631ACC">
            <w:pPr>
              <w:ind w:left="-1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05D" w:rsidRPr="008D16C9" w:rsidRDefault="006E505D" w:rsidP="00631A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6" w:type="dxa"/>
          </w:tcPr>
          <w:p w:rsidR="002B5F9E" w:rsidRPr="008D16C9" w:rsidRDefault="00B553D8" w:rsidP="00631ACC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8D16C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-способствуют формированию у детей образ собственного тела.</w:t>
            </w:r>
          </w:p>
          <w:p w:rsidR="00B553D8" w:rsidRPr="008D16C9" w:rsidRDefault="00863B3E" w:rsidP="00631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6C9"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  <w:r w:rsidR="00B553D8" w:rsidRPr="008D16C9">
              <w:rPr>
                <w:rFonts w:ascii="Times New Roman" w:hAnsi="Times New Roman" w:cs="Times New Roman"/>
                <w:sz w:val="24"/>
                <w:szCs w:val="24"/>
              </w:rPr>
              <w:t>азвитие моторных и речевых ритмов;</w:t>
            </w:r>
          </w:p>
          <w:p w:rsidR="006E505D" w:rsidRPr="008D16C9" w:rsidRDefault="00BD04C6" w:rsidP="00631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6C9">
              <w:rPr>
                <w:rFonts w:ascii="Times New Roman" w:hAnsi="Times New Roman" w:cs="Times New Roman"/>
                <w:sz w:val="24"/>
                <w:szCs w:val="24"/>
              </w:rPr>
              <w:t>-формируют соматогнозис</w:t>
            </w:r>
            <w:r w:rsidR="00631ACC" w:rsidRPr="008D16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2B5F9E" w:rsidRPr="008D16C9" w:rsidRDefault="00EE2922" w:rsidP="00631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6C9">
              <w:rPr>
                <w:rFonts w:ascii="Times New Roman" w:hAnsi="Times New Roman" w:cs="Times New Roman"/>
                <w:sz w:val="24"/>
                <w:szCs w:val="24"/>
              </w:rPr>
              <w:t>«Кукла болеет»</w:t>
            </w:r>
          </w:p>
          <w:p w:rsidR="00EE2922" w:rsidRPr="008D16C9" w:rsidRDefault="00EE2922" w:rsidP="00631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6C9">
              <w:rPr>
                <w:rFonts w:ascii="Times New Roman" w:hAnsi="Times New Roman" w:cs="Times New Roman"/>
                <w:sz w:val="24"/>
                <w:szCs w:val="24"/>
              </w:rPr>
              <w:t>«Злюка –крокодил»</w:t>
            </w:r>
          </w:p>
          <w:p w:rsidR="006E505D" w:rsidRPr="008D16C9" w:rsidRDefault="00EE2922" w:rsidP="00631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6C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8D16C9">
              <w:rPr>
                <w:rFonts w:ascii="Times New Roman" w:hAnsi="Times New Roman" w:cs="Times New Roman"/>
                <w:sz w:val="24"/>
                <w:szCs w:val="24"/>
              </w:rPr>
              <w:t>Шароед</w:t>
            </w:r>
            <w:proofErr w:type="spellEnd"/>
            <w:r w:rsidRPr="008D16C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553D8" w:rsidRPr="008D16C9" w:rsidTr="00631ACC">
        <w:trPr>
          <w:trHeight w:val="413"/>
        </w:trPr>
        <w:tc>
          <w:tcPr>
            <w:tcW w:w="567" w:type="dxa"/>
          </w:tcPr>
          <w:p w:rsidR="002B5F9E" w:rsidRPr="008D16C9" w:rsidRDefault="002D02D0" w:rsidP="00631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6C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491" w:type="dxa"/>
          </w:tcPr>
          <w:p w:rsidR="002B5F9E" w:rsidRPr="008D16C9" w:rsidRDefault="002B5F9E" w:rsidP="00631ACC">
            <w:pPr>
              <w:ind w:lef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8D16C9">
              <w:rPr>
                <w:rFonts w:ascii="Times New Roman" w:hAnsi="Times New Roman" w:cs="Times New Roman"/>
                <w:sz w:val="24"/>
                <w:szCs w:val="24"/>
              </w:rPr>
              <w:t xml:space="preserve">Кинезиологические </w:t>
            </w:r>
          </w:p>
        </w:tc>
        <w:tc>
          <w:tcPr>
            <w:tcW w:w="5306" w:type="dxa"/>
          </w:tcPr>
          <w:p w:rsidR="00DC0CB2" w:rsidRPr="008D16C9" w:rsidRDefault="00DC0CB2" w:rsidP="00631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6C9">
              <w:rPr>
                <w:rFonts w:ascii="Times New Roman" w:hAnsi="Times New Roman" w:cs="Times New Roman"/>
                <w:sz w:val="24"/>
                <w:szCs w:val="24"/>
              </w:rPr>
              <w:t xml:space="preserve">-стимулируют межполушарное взаимодействие; </w:t>
            </w:r>
          </w:p>
          <w:p w:rsidR="00DC0CB2" w:rsidRPr="008D16C9" w:rsidRDefault="00B553D8" w:rsidP="00631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6C9">
              <w:rPr>
                <w:rFonts w:ascii="Times New Roman" w:hAnsi="Times New Roman" w:cs="Times New Roman"/>
                <w:sz w:val="24"/>
                <w:szCs w:val="24"/>
              </w:rPr>
              <w:t>-развивают</w:t>
            </w:r>
            <w:r w:rsidR="000A2610" w:rsidRPr="008D16C9">
              <w:rPr>
                <w:rFonts w:ascii="Times New Roman" w:hAnsi="Times New Roman" w:cs="Times New Roman"/>
                <w:sz w:val="24"/>
                <w:szCs w:val="24"/>
              </w:rPr>
              <w:t xml:space="preserve"> чувства</w:t>
            </w:r>
            <w:r w:rsidR="00DC0CB2" w:rsidRPr="008D16C9">
              <w:rPr>
                <w:rFonts w:ascii="Times New Roman" w:hAnsi="Times New Roman" w:cs="Times New Roman"/>
                <w:sz w:val="24"/>
                <w:szCs w:val="24"/>
              </w:rPr>
              <w:t xml:space="preserve"> ритма;</w:t>
            </w:r>
          </w:p>
          <w:p w:rsidR="00DC0CB2" w:rsidRPr="008D16C9" w:rsidRDefault="00DC0CB2" w:rsidP="00631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6C9">
              <w:rPr>
                <w:rFonts w:ascii="Times New Roman" w:hAnsi="Times New Roman" w:cs="Times New Roman"/>
                <w:sz w:val="24"/>
                <w:szCs w:val="24"/>
              </w:rPr>
              <w:t>-координацию движений пальцев рук;</w:t>
            </w:r>
          </w:p>
          <w:p w:rsidR="00DC0CB2" w:rsidRPr="008D16C9" w:rsidRDefault="00B553D8" w:rsidP="00631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6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C0CB2" w:rsidRPr="008D16C9">
              <w:rPr>
                <w:rFonts w:ascii="Times New Roman" w:hAnsi="Times New Roman" w:cs="Times New Roman"/>
                <w:sz w:val="24"/>
                <w:szCs w:val="24"/>
              </w:rPr>
              <w:t xml:space="preserve"> кистевой и пальцевый праксис;</w:t>
            </w:r>
          </w:p>
          <w:p w:rsidR="002B5F9E" w:rsidRPr="008D16C9" w:rsidRDefault="00DC0CB2" w:rsidP="00631ACC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8D16C9">
              <w:rPr>
                <w:rFonts w:ascii="Times New Roman" w:hAnsi="Times New Roman" w:cs="Times New Roman"/>
                <w:sz w:val="24"/>
                <w:szCs w:val="24"/>
              </w:rPr>
              <w:t>-тренируют кисти</w:t>
            </w:r>
            <w:r w:rsidR="000A2610" w:rsidRPr="008D16C9">
              <w:rPr>
                <w:rFonts w:ascii="Times New Roman" w:hAnsi="Times New Roman" w:cs="Times New Roman"/>
                <w:sz w:val="24"/>
                <w:szCs w:val="24"/>
              </w:rPr>
              <w:t xml:space="preserve"> рук в быстрой смене тонуса (напряжение - расслабление)</w:t>
            </w:r>
          </w:p>
        </w:tc>
        <w:tc>
          <w:tcPr>
            <w:tcW w:w="2693" w:type="dxa"/>
          </w:tcPr>
          <w:p w:rsidR="002B5F9E" w:rsidRPr="008D16C9" w:rsidRDefault="002B5F9E" w:rsidP="00631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6C9">
              <w:rPr>
                <w:rFonts w:ascii="Times New Roman" w:hAnsi="Times New Roman" w:cs="Times New Roman"/>
                <w:sz w:val="24"/>
                <w:szCs w:val="24"/>
              </w:rPr>
              <w:t xml:space="preserve">«Бежали </w:t>
            </w:r>
            <w:proofErr w:type="spellStart"/>
            <w:r w:rsidRPr="008D16C9">
              <w:rPr>
                <w:rFonts w:ascii="Times New Roman" w:hAnsi="Times New Roman" w:cs="Times New Roman"/>
                <w:sz w:val="24"/>
                <w:szCs w:val="24"/>
              </w:rPr>
              <w:t>бегемотики</w:t>
            </w:r>
            <w:proofErr w:type="spellEnd"/>
            <w:r w:rsidRPr="008D16C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B5F9E" w:rsidRPr="008D16C9" w:rsidRDefault="002B5F9E" w:rsidP="00631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6C9">
              <w:rPr>
                <w:rFonts w:ascii="Times New Roman" w:hAnsi="Times New Roman" w:cs="Times New Roman"/>
                <w:sz w:val="24"/>
                <w:szCs w:val="24"/>
              </w:rPr>
              <w:t>«зайцы и морковка»</w:t>
            </w:r>
          </w:p>
          <w:p w:rsidR="002B5F9E" w:rsidRPr="008D16C9" w:rsidRDefault="002B5F9E" w:rsidP="00631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6C9">
              <w:rPr>
                <w:rFonts w:ascii="Times New Roman" w:hAnsi="Times New Roman" w:cs="Times New Roman"/>
                <w:sz w:val="24"/>
                <w:szCs w:val="24"/>
              </w:rPr>
              <w:t>«Крестики и нолики»</w:t>
            </w:r>
          </w:p>
          <w:p w:rsidR="002B5F9E" w:rsidRPr="008D16C9" w:rsidRDefault="002B5F9E" w:rsidP="00631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6C9">
              <w:rPr>
                <w:rFonts w:ascii="Times New Roman" w:hAnsi="Times New Roman" w:cs="Times New Roman"/>
                <w:sz w:val="24"/>
                <w:szCs w:val="24"/>
              </w:rPr>
              <w:t>«Мы по лесу шли»</w:t>
            </w:r>
          </w:p>
          <w:p w:rsidR="002B5F9E" w:rsidRPr="008D16C9" w:rsidRDefault="002B5F9E" w:rsidP="00631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6C9">
              <w:rPr>
                <w:rFonts w:ascii="Times New Roman" w:hAnsi="Times New Roman" w:cs="Times New Roman"/>
                <w:sz w:val="24"/>
                <w:szCs w:val="24"/>
              </w:rPr>
              <w:t>«Солнечные зайчики»</w:t>
            </w:r>
          </w:p>
        </w:tc>
      </w:tr>
      <w:tr w:rsidR="00B553D8" w:rsidRPr="008D16C9" w:rsidTr="00631ACC">
        <w:tc>
          <w:tcPr>
            <w:tcW w:w="567" w:type="dxa"/>
          </w:tcPr>
          <w:p w:rsidR="002B5F9E" w:rsidRPr="008D16C9" w:rsidRDefault="002D02D0" w:rsidP="00631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6C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491" w:type="dxa"/>
          </w:tcPr>
          <w:p w:rsidR="002B5F9E" w:rsidRPr="008D16C9" w:rsidRDefault="002B5F9E" w:rsidP="00631ACC">
            <w:pPr>
              <w:ind w:lef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6C9">
              <w:rPr>
                <w:rFonts w:ascii="Times New Roman" w:hAnsi="Times New Roman" w:cs="Times New Roman"/>
                <w:sz w:val="24"/>
                <w:szCs w:val="24"/>
              </w:rPr>
              <w:t xml:space="preserve">Артикуляционные </w:t>
            </w:r>
            <w:r w:rsidR="007F5620" w:rsidRPr="008D16C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D16C9">
              <w:rPr>
                <w:rFonts w:ascii="Times New Roman" w:hAnsi="Times New Roman" w:cs="Times New Roman"/>
                <w:sz w:val="24"/>
                <w:szCs w:val="24"/>
              </w:rPr>
              <w:t>песенки</w:t>
            </w:r>
          </w:p>
        </w:tc>
        <w:tc>
          <w:tcPr>
            <w:tcW w:w="5306" w:type="dxa"/>
          </w:tcPr>
          <w:p w:rsidR="00DC0CB2" w:rsidRPr="008D16C9" w:rsidRDefault="00DC0CB2" w:rsidP="006E505D">
            <w:pPr>
              <w:ind w:hanging="17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8D16C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-улучшают подвижность губ, языка, нижней челюсти,</w:t>
            </w:r>
          </w:p>
          <w:p w:rsidR="00DC0CB2" w:rsidRPr="008D16C9" w:rsidRDefault="00DC0CB2" w:rsidP="00631ACC">
            <w:pPr>
              <w:ind w:hanging="17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8D16C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-способствуют тренировке артикуляционных укладов; </w:t>
            </w:r>
          </w:p>
          <w:p w:rsidR="00DC0CB2" w:rsidRPr="008D16C9" w:rsidRDefault="00DC0CB2" w:rsidP="00631ACC">
            <w:pPr>
              <w:ind w:hanging="17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8D16C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-упражняют в переключении артикуляционных движений;</w:t>
            </w:r>
          </w:p>
          <w:p w:rsidR="00DC0CB2" w:rsidRPr="008D16C9" w:rsidRDefault="00DC0CB2" w:rsidP="00631ACC">
            <w:pPr>
              <w:ind w:hanging="17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8D16C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-поддерживают и развивают интерес детей к артикуляционным упражнениям;</w:t>
            </w:r>
          </w:p>
          <w:p w:rsidR="00DC0CB2" w:rsidRPr="008D16C9" w:rsidRDefault="00DC0CB2" w:rsidP="00631ACC">
            <w:pPr>
              <w:ind w:hanging="17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8D16C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-способствуют накоплению пассивного словаря.</w:t>
            </w:r>
          </w:p>
          <w:p w:rsidR="00DC0CB2" w:rsidRPr="008D16C9" w:rsidRDefault="00352C30" w:rsidP="00631AC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-способствуют развитию выразительной мимики.</w:t>
            </w:r>
          </w:p>
        </w:tc>
        <w:tc>
          <w:tcPr>
            <w:tcW w:w="2693" w:type="dxa"/>
          </w:tcPr>
          <w:p w:rsidR="002B5F9E" w:rsidRPr="008D16C9" w:rsidRDefault="002B5F9E" w:rsidP="00631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6C9">
              <w:rPr>
                <w:rFonts w:ascii="Times New Roman" w:hAnsi="Times New Roman" w:cs="Times New Roman"/>
                <w:sz w:val="24"/>
                <w:szCs w:val="24"/>
              </w:rPr>
              <w:t>«Гости», «Бабушка-лошадь», «Киска», «капитан Индюк»,</w:t>
            </w:r>
          </w:p>
          <w:p w:rsidR="002B5F9E" w:rsidRPr="008D16C9" w:rsidRDefault="002B5F9E" w:rsidP="008D1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6C9">
              <w:rPr>
                <w:rFonts w:ascii="Times New Roman" w:hAnsi="Times New Roman" w:cs="Times New Roman"/>
                <w:sz w:val="24"/>
                <w:szCs w:val="24"/>
              </w:rPr>
              <w:t>«Лошадка»</w:t>
            </w:r>
          </w:p>
          <w:p w:rsidR="002B5F9E" w:rsidRPr="008D16C9" w:rsidRDefault="003E5340" w:rsidP="00631ACC">
            <w:pPr>
              <w:ind w:left="-26"/>
              <w:rPr>
                <w:rFonts w:ascii="Times New Roman" w:hAnsi="Times New Roman" w:cs="Times New Roman"/>
                <w:sz w:val="24"/>
                <w:szCs w:val="24"/>
              </w:rPr>
            </w:pPr>
            <w:r w:rsidRPr="008D16C9">
              <w:rPr>
                <w:rFonts w:ascii="Times New Roman" w:hAnsi="Times New Roman" w:cs="Times New Roman"/>
                <w:sz w:val="24"/>
                <w:szCs w:val="24"/>
              </w:rPr>
              <w:t>«Лягушка-</w:t>
            </w:r>
            <w:r w:rsidR="002B5F9E" w:rsidRPr="008D16C9">
              <w:rPr>
                <w:rFonts w:ascii="Times New Roman" w:hAnsi="Times New Roman" w:cs="Times New Roman"/>
                <w:sz w:val="24"/>
                <w:szCs w:val="24"/>
              </w:rPr>
              <w:t>повторюшка»</w:t>
            </w:r>
          </w:p>
          <w:p w:rsidR="00EE2922" w:rsidRPr="008D16C9" w:rsidRDefault="00EE2922" w:rsidP="00631ACC">
            <w:pPr>
              <w:ind w:left="-26"/>
              <w:rPr>
                <w:rFonts w:ascii="Times New Roman" w:hAnsi="Times New Roman" w:cs="Times New Roman"/>
                <w:sz w:val="24"/>
                <w:szCs w:val="24"/>
              </w:rPr>
            </w:pPr>
            <w:r w:rsidRPr="008D16C9">
              <w:rPr>
                <w:rFonts w:ascii="Times New Roman" w:hAnsi="Times New Roman" w:cs="Times New Roman"/>
                <w:sz w:val="24"/>
                <w:szCs w:val="24"/>
              </w:rPr>
              <w:t>«Птичья ферма»</w:t>
            </w:r>
          </w:p>
          <w:p w:rsidR="00EE2922" w:rsidRPr="008D16C9" w:rsidRDefault="00EE2922" w:rsidP="00631ACC">
            <w:pPr>
              <w:ind w:left="-26"/>
              <w:rPr>
                <w:rFonts w:ascii="Times New Roman" w:hAnsi="Times New Roman" w:cs="Times New Roman"/>
                <w:sz w:val="24"/>
                <w:szCs w:val="24"/>
              </w:rPr>
            </w:pPr>
            <w:r w:rsidRPr="008D16C9">
              <w:rPr>
                <w:rFonts w:ascii="Times New Roman" w:hAnsi="Times New Roman" w:cs="Times New Roman"/>
                <w:sz w:val="24"/>
                <w:szCs w:val="24"/>
              </w:rPr>
              <w:t>«Повар пеночку слизал»</w:t>
            </w:r>
          </w:p>
        </w:tc>
      </w:tr>
      <w:tr w:rsidR="00B553D8" w:rsidRPr="008D16C9" w:rsidTr="00631ACC">
        <w:tc>
          <w:tcPr>
            <w:tcW w:w="567" w:type="dxa"/>
          </w:tcPr>
          <w:p w:rsidR="002B5F9E" w:rsidRPr="008D16C9" w:rsidRDefault="002D02D0" w:rsidP="00631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6C9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491" w:type="dxa"/>
          </w:tcPr>
          <w:p w:rsidR="002B5F9E" w:rsidRPr="008D16C9" w:rsidRDefault="007F5620" w:rsidP="00631ACC">
            <w:pPr>
              <w:ind w:lef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8D16C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2B5F9E" w:rsidRPr="008D16C9">
              <w:rPr>
                <w:rFonts w:ascii="Times New Roman" w:hAnsi="Times New Roman" w:cs="Times New Roman"/>
                <w:sz w:val="24"/>
                <w:szCs w:val="24"/>
              </w:rPr>
              <w:t xml:space="preserve">Дыхательные </w:t>
            </w:r>
          </w:p>
        </w:tc>
        <w:tc>
          <w:tcPr>
            <w:tcW w:w="5306" w:type="dxa"/>
          </w:tcPr>
          <w:p w:rsidR="002B5F9E" w:rsidRPr="008D16C9" w:rsidRDefault="00DC0CB2" w:rsidP="00631ACC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8D16C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Развивают речевое дыхание</w:t>
            </w:r>
            <w:r w:rsidR="003E5340" w:rsidRPr="008D16C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на невербальном и вербальном уровне</w:t>
            </w:r>
            <w:r w:rsidRPr="008D16C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:</w:t>
            </w:r>
          </w:p>
          <w:p w:rsidR="00DC0CB2" w:rsidRPr="008D16C9" w:rsidRDefault="009C5231" w:rsidP="00631ACC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8D16C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-</w:t>
            </w:r>
            <w:r w:rsidR="003E5340" w:rsidRPr="008D16C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отрабатывают </w:t>
            </w:r>
            <w:r w:rsidRPr="008D16C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д</w:t>
            </w:r>
            <w:r w:rsidR="00DC0CB2" w:rsidRPr="008D16C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лительную, плавную</w:t>
            </w:r>
            <w:r w:rsidRPr="008D16C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,</w:t>
            </w:r>
            <w:r w:rsidR="00DC0CB2" w:rsidRPr="008D16C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воздушную струю</w:t>
            </w:r>
            <w:r w:rsidRPr="008D16C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;</w:t>
            </w:r>
          </w:p>
          <w:p w:rsidR="009C5231" w:rsidRPr="008D16C9" w:rsidRDefault="009C5231" w:rsidP="00631ACC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8D16C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-сильный речевой выдох;</w:t>
            </w:r>
          </w:p>
        </w:tc>
        <w:tc>
          <w:tcPr>
            <w:tcW w:w="2693" w:type="dxa"/>
          </w:tcPr>
          <w:p w:rsidR="002B5F9E" w:rsidRPr="008D16C9" w:rsidRDefault="003E5340" w:rsidP="00631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6C9">
              <w:rPr>
                <w:rFonts w:ascii="Times New Roman" w:hAnsi="Times New Roman" w:cs="Times New Roman"/>
                <w:sz w:val="24"/>
                <w:szCs w:val="24"/>
              </w:rPr>
              <w:t xml:space="preserve">«У слонёнка хобот </w:t>
            </w:r>
            <w:r w:rsidR="002B5F9E" w:rsidRPr="008D16C9">
              <w:rPr>
                <w:rFonts w:ascii="Times New Roman" w:hAnsi="Times New Roman" w:cs="Times New Roman"/>
                <w:sz w:val="24"/>
                <w:szCs w:val="24"/>
              </w:rPr>
              <w:t>длинный</w:t>
            </w:r>
            <w:r w:rsidRPr="008D16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8D16C9">
              <w:rPr>
                <w:rFonts w:ascii="Times New Roman" w:hAnsi="Times New Roman" w:cs="Times New Roman"/>
                <w:sz w:val="24"/>
                <w:szCs w:val="24"/>
              </w:rPr>
              <w:t>ууу</w:t>
            </w:r>
            <w:proofErr w:type="spellEnd"/>
            <w:r w:rsidR="002B5F9E" w:rsidRPr="008D16C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E2922" w:rsidRPr="008D16C9" w:rsidRDefault="00EE2922" w:rsidP="00631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6C9">
              <w:rPr>
                <w:rFonts w:ascii="Times New Roman" w:hAnsi="Times New Roman" w:cs="Times New Roman"/>
                <w:sz w:val="24"/>
                <w:szCs w:val="24"/>
              </w:rPr>
              <w:t>«Жук в коробочке»</w:t>
            </w:r>
          </w:p>
          <w:p w:rsidR="00EE2922" w:rsidRPr="008D16C9" w:rsidRDefault="00EE2922" w:rsidP="00631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6C9">
              <w:rPr>
                <w:rFonts w:ascii="Times New Roman" w:hAnsi="Times New Roman" w:cs="Times New Roman"/>
                <w:sz w:val="24"/>
                <w:szCs w:val="24"/>
              </w:rPr>
              <w:t>«Комарик»</w:t>
            </w:r>
          </w:p>
          <w:p w:rsidR="002B5F9E" w:rsidRPr="008D16C9" w:rsidRDefault="002B5F9E" w:rsidP="00631A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3D8" w:rsidRPr="008D16C9" w:rsidTr="00631ACC">
        <w:tc>
          <w:tcPr>
            <w:tcW w:w="567" w:type="dxa"/>
          </w:tcPr>
          <w:p w:rsidR="002B5F9E" w:rsidRPr="008D16C9" w:rsidRDefault="002D02D0" w:rsidP="00631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6C9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491" w:type="dxa"/>
          </w:tcPr>
          <w:p w:rsidR="002B5F9E" w:rsidRPr="008D16C9" w:rsidRDefault="007F5620" w:rsidP="00631ACC">
            <w:pPr>
              <w:ind w:lef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8D16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5246" w:rsidRPr="008D16C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2B5F9E" w:rsidRPr="008D16C9">
              <w:rPr>
                <w:rFonts w:ascii="Times New Roman" w:hAnsi="Times New Roman" w:cs="Times New Roman"/>
                <w:sz w:val="24"/>
                <w:szCs w:val="24"/>
              </w:rPr>
              <w:t>Логораспевки</w:t>
            </w:r>
          </w:p>
          <w:p w:rsidR="002B5F9E" w:rsidRPr="008D16C9" w:rsidRDefault="007F5620" w:rsidP="00631ACC">
            <w:pPr>
              <w:ind w:left="-10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16C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2B5F9E" w:rsidRPr="008D16C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(чистоговорки) </w:t>
            </w:r>
          </w:p>
        </w:tc>
        <w:tc>
          <w:tcPr>
            <w:tcW w:w="5306" w:type="dxa"/>
          </w:tcPr>
          <w:p w:rsidR="002B5F9E" w:rsidRPr="008D16C9" w:rsidRDefault="00BD03B3" w:rsidP="00631ACC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8D16C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-З</w:t>
            </w:r>
            <w:r w:rsidR="009C5231" w:rsidRPr="008D16C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акрепляют звуки</w:t>
            </w:r>
            <w:r w:rsidR="002B5F9E" w:rsidRPr="008D16C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в слогах</w:t>
            </w:r>
            <w:r w:rsidR="009C5231" w:rsidRPr="008D16C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,</w:t>
            </w:r>
            <w:r w:rsidR="002A2099" w:rsidRPr="008D16C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r w:rsidR="009C5231" w:rsidRPr="008D16C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словах</w:t>
            </w:r>
            <w:r w:rsidR="002B5F9E" w:rsidRPr="008D16C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и фразах</w:t>
            </w:r>
            <w:r w:rsidR="009C5231" w:rsidRPr="008D16C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;</w:t>
            </w:r>
          </w:p>
          <w:p w:rsidR="002B5F9E" w:rsidRPr="008D16C9" w:rsidRDefault="009C5231" w:rsidP="00631ACC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8D16C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-развивают фонематический слух;</w:t>
            </w:r>
          </w:p>
          <w:p w:rsidR="009C5231" w:rsidRPr="008D16C9" w:rsidRDefault="009C5231" w:rsidP="00631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6C9">
              <w:rPr>
                <w:rFonts w:ascii="Times New Roman" w:hAnsi="Times New Roman" w:cs="Times New Roman"/>
                <w:sz w:val="24"/>
                <w:szCs w:val="24"/>
              </w:rPr>
              <w:t>-развивают чувства ритма;</w:t>
            </w:r>
          </w:p>
          <w:p w:rsidR="009C5231" w:rsidRPr="008D16C9" w:rsidRDefault="009C5231" w:rsidP="00631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6C9">
              <w:rPr>
                <w:rFonts w:ascii="Times New Roman" w:hAnsi="Times New Roman" w:cs="Times New Roman"/>
                <w:sz w:val="24"/>
                <w:szCs w:val="24"/>
              </w:rPr>
              <w:t>-развивают силу голоса и звуковысотный слух</w:t>
            </w:r>
            <w:r w:rsidR="002A2099" w:rsidRPr="008D16C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C5231" w:rsidRPr="008D16C9" w:rsidRDefault="002A2099" w:rsidP="00631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6C9">
              <w:rPr>
                <w:rFonts w:ascii="Times New Roman" w:hAnsi="Times New Roman" w:cs="Times New Roman"/>
                <w:sz w:val="24"/>
                <w:szCs w:val="24"/>
              </w:rPr>
              <w:t>-Побуждают детей к повторению простых слогокомплексов, слов;</w:t>
            </w:r>
          </w:p>
        </w:tc>
        <w:tc>
          <w:tcPr>
            <w:tcW w:w="2693" w:type="dxa"/>
          </w:tcPr>
          <w:p w:rsidR="002B5F9E" w:rsidRPr="008D16C9" w:rsidRDefault="002B5F9E" w:rsidP="00631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6C9">
              <w:rPr>
                <w:rFonts w:ascii="Times New Roman" w:hAnsi="Times New Roman" w:cs="Times New Roman"/>
                <w:sz w:val="24"/>
                <w:szCs w:val="24"/>
              </w:rPr>
              <w:t>«Жаба на листочке</w:t>
            </w:r>
          </w:p>
          <w:p w:rsidR="002B5F9E" w:rsidRPr="008D16C9" w:rsidRDefault="002B5F9E" w:rsidP="00631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6C9">
              <w:rPr>
                <w:rFonts w:ascii="Times New Roman" w:hAnsi="Times New Roman" w:cs="Times New Roman"/>
                <w:sz w:val="24"/>
                <w:szCs w:val="24"/>
              </w:rPr>
              <w:t>«Ветерок шу-шу-шу»</w:t>
            </w:r>
          </w:p>
          <w:p w:rsidR="002B5F9E" w:rsidRPr="008D16C9" w:rsidRDefault="002B5F9E" w:rsidP="00631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6C9">
              <w:rPr>
                <w:rFonts w:ascii="Times New Roman" w:hAnsi="Times New Roman" w:cs="Times New Roman"/>
                <w:sz w:val="24"/>
                <w:szCs w:val="24"/>
              </w:rPr>
              <w:t>«Печка»</w:t>
            </w:r>
          </w:p>
          <w:p w:rsidR="002B5F9E" w:rsidRPr="008D16C9" w:rsidRDefault="002B5F9E" w:rsidP="00631A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3D8" w:rsidRPr="008D16C9" w:rsidTr="00631ACC">
        <w:tc>
          <w:tcPr>
            <w:tcW w:w="567" w:type="dxa"/>
          </w:tcPr>
          <w:p w:rsidR="002B5F9E" w:rsidRPr="008D16C9" w:rsidRDefault="002D02D0" w:rsidP="00631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6C9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491" w:type="dxa"/>
          </w:tcPr>
          <w:p w:rsidR="002B5F9E" w:rsidRPr="008D16C9" w:rsidRDefault="002B5F9E" w:rsidP="00631ACC">
            <w:pPr>
              <w:ind w:lef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6C9">
              <w:rPr>
                <w:rFonts w:ascii="Times New Roman" w:hAnsi="Times New Roman" w:cs="Times New Roman"/>
                <w:sz w:val="24"/>
                <w:szCs w:val="24"/>
              </w:rPr>
              <w:t>Сюжетные</w:t>
            </w:r>
            <w:r w:rsidRPr="008D16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035246" w:rsidRPr="008D16C9">
              <w:rPr>
                <w:rFonts w:ascii="Times New Roman" w:hAnsi="Times New Roman" w:cs="Times New Roman"/>
                <w:sz w:val="24"/>
                <w:szCs w:val="24"/>
              </w:rPr>
              <w:t>по лексическим темам</w:t>
            </w:r>
          </w:p>
        </w:tc>
        <w:tc>
          <w:tcPr>
            <w:tcW w:w="5306" w:type="dxa"/>
          </w:tcPr>
          <w:p w:rsidR="009C5231" w:rsidRPr="008D16C9" w:rsidRDefault="00BD03B3" w:rsidP="00631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6C9"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  <w:r w:rsidR="009C5231" w:rsidRPr="008D16C9">
              <w:rPr>
                <w:rFonts w:ascii="Times New Roman" w:hAnsi="Times New Roman" w:cs="Times New Roman"/>
                <w:sz w:val="24"/>
                <w:szCs w:val="24"/>
              </w:rPr>
              <w:t xml:space="preserve">азвивают общую и мелкую моторику (кистевой праксис), </w:t>
            </w:r>
          </w:p>
          <w:p w:rsidR="002A2099" w:rsidRPr="008D16C9" w:rsidRDefault="002A2099" w:rsidP="00631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6C9">
              <w:rPr>
                <w:rFonts w:ascii="Times New Roman" w:hAnsi="Times New Roman" w:cs="Times New Roman"/>
                <w:sz w:val="24"/>
                <w:szCs w:val="24"/>
              </w:rPr>
              <w:t>-обогащают пассивный словарь</w:t>
            </w:r>
            <w:r w:rsidR="000A2610" w:rsidRPr="008D16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A2099" w:rsidRPr="008D16C9" w:rsidRDefault="002A2099" w:rsidP="00631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6C9">
              <w:rPr>
                <w:rFonts w:ascii="Times New Roman" w:hAnsi="Times New Roman" w:cs="Times New Roman"/>
                <w:sz w:val="24"/>
                <w:szCs w:val="24"/>
              </w:rPr>
              <w:t>общую и мелкую моторику, артикуляционный праксис</w:t>
            </w:r>
            <w:r w:rsidR="000A2610" w:rsidRPr="008D16C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0A2610" w:rsidRPr="008D16C9" w:rsidRDefault="002A2099" w:rsidP="00631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6C9">
              <w:rPr>
                <w:rFonts w:ascii="Times New Roman" w:hAnsi="Times New Roman" w:cs="Times New Roman"/>
                <w:sz w:val="24"/>
                <w:szCs w:val="24"/>
              </w:rPr>
              <w:t>-обучают</w:t>
            </w:r>
            <w:r w:rsidR="000A2610" w:rsidRPr="008D16C9">
              <w:rPr>
                <w:rFonts w:ascii="Times New Roman" w:hAnsi="Times New Roman" w:cs="Times New Roman"/>
                <w:sz w:val="24"/>
                <w:szCs w:val="24"/>
              </w:rPr>
              <w:t xml:space="preserve"> быстрому переключению моторный программы.</w:t>
            </w:r>
          </w:p>
          <w:p w:rsidR="002A2099" w:rsidRPr="008D16C9" w:rsidRDefault="002A2099" w:rsidP="00631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6C9">
              <w:rPr>
                <w:rFonts w:ascii="Times New Roman" w:hAnsi="Times New Roman" w:cs="Times New Roman"/>
                <w:sz w:val="24"/>
                <w:szCs w:val="24"/>
              </w:rPr>
              <w:t>-обогащают</w:t>
            </w:r>
            <w:r w:rsidR="000A2610" w:rsidRPr="008D16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16C9">
              <w:rPr>
                <w:rFonts w:ascii="Times New Roman" w:hAnsi="Times New Roman" w:cs="Times New Roman"/>
                <w:sz w:val="24"/>
                <w:szCs w:val="24"/>
              </w:rPr>
              <w:t xml:space="preserve">пассивный </w:t>
            </w:r>
            <w:r w:rsidR="000A2610" w:rsidRPr="008D16C9">
              <w:rPr>
                <w:rFonts w:ascii="Times New Roman" w:hAnsi="Times New Roman" w:cs="Times New Roman"/>
                <w:sz w:val="24"/>
                <w:szCs w:val="24"/>
              </w:rPr>
              <w:t>сл</w:t>
            </w:r>
            <w:r w:rsidRPr="008D16C9">
              <w:rPr>
                <w:rFonts w:ascii="Times New Roman" w:hAnsi="Times New Roman" w:cs="Times New Roman"/>
                <w:sz w:val="24"/>
                <w:szCs w:val="24"/>
              </w:rPr>
              <w:t>оварь</w:t>
            </w:r>
            <w:r w:rsidR="000A2610" w:rsidRPr="008D16C9">
              <w:rPr>
                <w:rFonts w:ascii="Times New Roman" w:hAnsi="Times New Roman" w:cs="Times New Roman"/>
                <w:sz w:val="24"/>
                <w:szCs w:val="24"/>
              </w:rPr>
              <w:t>, о</w:t>
            </w:r>
          </w:p>
          <w:p w:rsidR="002A2099" w:rsidRPr="008D16C9" w:rsidRDefault="002A2099" w:rsidP="00631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6C9">
              <w:rPr>
                <w:rFonts w:ascii="Times New Roman" w:hAnsi="Times New Roman" w:cs="Times New Roman"/>
                <w:sz w:val="24"/>
                <w:szCs w:val="24"/>
              </w:rPr>
              <w:t>-развивают общую и мелкую моторику</w:t>
            </w:r>
            <w:r w:rsidR="000A2610" w:rsidRPr="008D16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A2610" w:rsidRPr="008D16C9" w:rsidRDefault="002A2099" w:rsidP="00631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6C9">
              <w:rPr>
                <w:rFonts w:ascii="Times New Roman" w:hAnsi="Times New Roman" w:cs="Times New Roman"/>
                <w:sz w:val="24"/>
                <w:szCs w:val="24"/>
              </w:rPr>
              <w:t xml:space="preserve">-закрепляют представления детей </w:t>
            </w:r>
            <w:r w:rsidR="00041319" w:rsidRPr="008D16C9">
              <w:rPr>
                <w:rFonts w:ascii="Times New Roman" w:hAnsi="Times New Roman" w:cs="Times New Roman"/>
                <w:sz w:val="24"/>
                <w:szCs w:val="24"/>
              </w:rPr>
              <w:t>в схеме</w:t>
            </w:r>
            <w:r w:rsidR="000A2610" w:rsidRPr="008D16C9">
              <w:rPr>
                <w:rFonts w:ascii="Times New Roman" w:hAnsi="Times New Roman" w:cs="Times New Roman"/>
                <w:sz w:val="24"/>
                <w:szCs w:val="24"/>
              </w:rPr>
              <w:t xml:space="preserve"> тела. </w:t>
            </w:r>
          </w:p>
        </w:tc>
        <w:tc>
          <w:tcPr>
            <w:tcW w:w="2693" w:type="dxa"/>
          </w:tcPr>
          <w:p w:rsidR="002B5F9E" w:rsidRPr="008D16C9" w:rsidRDefault="002B5F9E" w:rsidP="00631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6C9">
              <w:rPr>
                <w:rFonts w:ascii="Times New Roman" w:hAnsi="Times New Roman" w:cs="Times New Roman"/>
                <w:sz w:val="24"/>
                <w:szCs w:val="24"/>
              </w:rPr>
              <w:t>«Маленький комарик»</w:t>
            </w:r>
          </w:p>
          <w:p w:rsidR="002B5F9E" w:rsidRPr="008D16C9" w:rsidRDefault="002B5F9E" w:rsidP="00631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6C9">
              <w:rPr>
                <w:rFonts w:ascii="Times New Roman" w:hAnsi="Times New Roman" w:cs="Times New Roman"/>
                <w:sz w:val="24"/>
                <w:szCs w:val="24"/>
              </w:rPr>
              <w:t>«Веснушки»</w:t>
            </w:r>
          </w:p>
          <w:p w:rsidR="002B5F9E" w:rsidRPr="008D16C9" w:rsidRDefault="002B5F9E" w:rsidP="00631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6C9">
              <w:rPr>
                <w:rFonts w:ascii="Times New Roman" w:hAnsi="Times New Roman" w:cs="Times New Roman"/>
                <w:sz w:val="24"/>
                <w:szCs w:val="24"/>
              </w:rPr>
              <w:t>«Кто в коробочке сидит»</w:t>
            </w:r>
          </w:p>
          <w:p w:rsidR="002B5F9E" w:rsidRPr="008D16C9" w:rsidRDefault="002B5F9E" w:rsidP="00631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6C9">
              <w:rPr>
                <w:rFonts w:ascii="Times New Roman" w:hAnsi="Times New Roman" w:cs="Times New Roman"/>
                <w:sz w:val="24"/>
                <w:szCs w:val="24"/>
              </w:rPr>
              <w:t>«Дождик кап-кап-кап»</w:t>
            </w:r>
          </w:p>
          <w:p w:rsidR="002B5F9E" w:rsidRPr="008D16C9" w:rsidRDefault="002B5F9E" w:rsidP="00631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6C9">
              <w:rPr>
                <w:rFonts w:ascii="Times New Roman" w:hAnsi="Times New Roman" w:cs="Times New Roman"/>
                <w:sz w:val="24"/>
                <w:szCs w:val="24"/>
              </w:rPr>
              <w:t>«Маленький комарик»</w:t>
            </w:r>
          </w:p>
          <w:p w:rsidR="002B5F9E" w:rsidRPr="008D16C9" w:rsidRDefault="002B5F9E" w:rsidP="00631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6C9">
              <w:rPr>
                <w:rFonts w:ascii="Times New Roman" w:hAnsi="Times New Roman" w:cs="Times New Roman"/>
                <w:sz w:val="24"/>
                <w:szCs w:val="24"/>
              </w:rPr>
              <w:t>«Варится супчик»</w:t>
            </w:r>
          </w:p>
          <w:p w:rsidR="002B5F9E" w:rsidRPr="008D16C9" w:rsidRDefault="002B5F9E" w:rsidP="00631A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3D8" w:rsidRPr="008D16C9" w:rsidTr="00631ACC">
        <w:tc>
          <w:tcPr>
            <w:tcW w:w="567" w:type="dxa"/>
          </w:tcPr>
          <w:p w:rsidR="002B5F9E" w:rsidRPr="008D16C9" w:rsidRDefault="002D02D0" w:rsidP="00631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6C9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491" w:type="dxa"/>
          </w:tcPr>
          <w:p w:rsidR="002B5F9E" w:rsidRPr="008D16C9" w:rsidRDefault="002B5F9E" w:rsidP="00631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6C9">
              <w:rPr>
                <w:rFonts w:ascii="Times New Roman" w:hAnsi="Times New Roman" w:cs="Times New Roman"/>
                <w:sz w:val="24"/>
                <w:szCs w:val="24"/>
              </w:rPr>
              <w:t xml:space="preserve">Пальчиковые </w:t>
            </w:r>
            <w:r w:rsidR="00D746E8" w:rsidRPr="008D16C9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F71BDB" w:rsidRPr="008D16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16C9">
              <w:rPr>
                <w:rFonts w:ascii="Times New Roman" w:hAnsi="Times New Roman" w:cs="Times New Roman"/>
                <w:i/>
                <w:sz w:val="24"/>
                <w:szCs w:val="24"/>
              </w:rPr>
              <w:t>(жестовые)</w:t>
            </w:r>
          </w:p>
        </w:tc>
        <w:tc>
          <w:tcPr>
            <w:tcW w:w="5306" w:type="dxa"/>
          </w:tcPr>
          <w:p w:rsidR="002B5F9E" w:rsidRPr="008D16C9" w:rsidRDefault="00BD03B3" w:rsidP="00631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6C9">
              <w:rPr>
                <w:rFonts w:ascii="Times New Roman" w:hAnsi="Times New Roman" w:cs="Times New Roman"/>
                <w:sz w:val="24"/>
                <w:szCs w:val="24"/>
              </w:rPr>
              <w:t>-Т</w:t>
            </w:r>
            <w:r w:rsidR="00041319" w:rsidRPr="008D16C9">
              <w:rPr>
                <w:rFonts w:ascii="Times New Roman" w:hAnsi="Times New Roman" w:cs="Times New Roman"/>
                <w:sz w:val="24"/>
                <w:szCs w:val="24"/>
              </w:rPr>
              <w:t>ренируют кисти</w:t>
            </w:r>
            <w:r w:rsidR="000A2610" w:rsidRPr="008D16C9">
              <w:rPr>
                <w:rFonts w:ascii="Times New Roman" w:hAnsi="Times New Roman" w:cs="Times New Roman"/>
                <w:sz w:val="24"/>
                <w:szCs w:val="24"/>
              </w:rPr>
              <w:t xml:space="preserve"> рук в быстрой смене тонуса (напряжение - расслабление)</w:t>
            </w:r>
            <w:r w:rsidR="00041319" w:rsidRPr="008D16C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41319" w:rsidRPr="008D16C9" w:rsidRDefault="00041319" w:rsidP="00631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6C9">
              <w:rPr>
                <w:rFonts w:ascii="Times New Roman" w:hAnsi="Times New Roman" w:cs="Times New Roman"/>
                <w:sz w:val="24"/>
                <w:szCs w:val="24"/>
              </w:rPr>
              <w:t>-развивают чувство ритма, кистевой и пальцевый праксис, координацию движений пальцев рук;</w:t>
            </w:r>
            <w:r w:rsidR="000A2610" w:rsidRPr="008D16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41319" w:rsidRPr="008D16C9" w:rsidRDefault="00041319" w:rsidP="00631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6C9">
              <w:rPr>
                <w:rFonts w:ascii="Times New Roman" w:hAnsi="Times New Roman" w:cs="Times New Roman"/>
                <w:sz w:val="24"/>
                <w:szCs w:val="24"/>
              </w:rPr>
              <w:t>-стимулируют межполушарное взаимодействие;</w:t>
            </w:r>
          </w:p>
          <w:p w:rsidR="00041319" w:rsidRPr="008D16C9" w:rsidRDefault="00041319" w:rsidP="00631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6C9">
              <w:rPr>
                <w:rFonts w:ascii="Times New Roman" w:hAnsi="Times New Roman" w:cs="Times New Roman"/>
                <w:sz w:val="24"/>
                <w:szCs w:val="24"/>
              </w:rPr>
              <w:t>-тренируют кисти</w:t>
            </w:r>
            <w:r w:rsidR="000A2610" w:rsidRPr="008D16C9">
              <w:rPr>
                <w:rFonts w:ascii="Times New Roman" w:hAnsi="Times New Roman" w:cs="Times New Roman"/>
                <w:sz w:val="24"/>
                <w:szCs w:val="24"/>
              </w:rPr>
              <w:t xml:space="preserve"> рук в быстрой смене тон</w:t>
            </w:r>
            <w:r w:rsidRPr="008D16C9">
              <w:rPr>
                <w:rFonts w:ascii="Times New Roman" w:hAnsi="Times New Roman" w:cs="Times New Roman"/>
                <w:sz w:val="24"/>
                <w:szCs w:val="24"/>
              </w:rPr>
              <w:t>уса (напряжение - расслабление);</w:t>
            </w:r>
          </w:p>
          <w:p w:rsidR="000A2610" w:rsidRPr="008D16C9" w:rsidRDefault="00041319" w:rsidP="00631ACC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8D16C9">
              <w:rPr>
                <w:rFonts w:ascii="Times New Roman" w:hAnsi="Times New Roman" w:cs="Times New Roman"/>
                <w:sz w:val="24"/>
                <w:szCs w:val="24"/>
              </w:rPr>
              <w:t>-развивают воображение</w:t>
            </w:r>
            <w:r w:rsidR="000A2610" w:rsidRPr="008D16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2B5F9E" w:rsidRPr="008D16C9" w:rsidRDefault="002B5F9E" w:rsidP="00631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6C9">
              <w:rPr>
                <w:rFonts w:ascii="Times New Roman" w:hAnsi="Times New Roman" w:cs="Times New Roman"/>
                <w:sz w:val="24"/>
                <w:szCs w:val="24"/>
              </w:rPr>
              <w:t>«Подарки жабе»</w:t>
            </w:r>
          </w:p>
          <w:p w:rsidR="002B5F9E" w:rsidRPr="008D16C9" w:rsidRDefault="002B5F9E" w:rsidP="00631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6C9">
              <w:rPr>
                <w:rFonts w:ascii="Times New Roman" w:hAnsi="Times New Roman" w:cs="Times New Roman"/>
                <w:sz w:val="24"/>
                <w:szCs w:val="24"/>
              </w:rPr>
              <w:t>«Злюка Крокодил»</w:t>
            </w:r>
          </w:p>
        </w:tc>
      </w:tr>
      <w:tr w:rsidR="00B553D8" w:rsidRPr="008D16C9" w:rsidTr="00631ACC">
        <w:tc>
          <w:tcPr>
            <w:tcW w:w="567" w:type="dxa"/>
          </w:tcPr>
          <w:p w:rsidR="002B5F9E" w:rsidRPr="008D16C9" w:rsidRDefault="002D02D0" w:rsidP="00631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6C9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491" w:type="dxa"/>
          </w:tcPr>
          <w:p w:rsidR="002B5F9E" w:rsidRPr="008D16C9" w:rsidRDefault="00D746E8" w:rsidP="00631ACC">
            <w:pPr>
              <w:ind w:lef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8D16C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2B5F9E" w:rsidRPr="008D16C9">
              <w:rPr>
                <w:rFonts w:ascii="Times New Roman" w:hAnsi="Times New Roman" w:cs="Times New Roman"/>
                <w:sz w:val="24"/>
                <w:szCs w:val="24"/>
              </w:rPr>
              <w:t>С предметами</w:t>
            </w:r>
          </w:p>
          <w:p w:rsidR="00BA5F15" w:rsidRPr="008D16C9" w:rsidRDefault="00BA5F15" w:rsidP="00631ACC">
            <w:pPr>
              <w:ind w:left="-10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16C9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(палочки, платочки, бумага, трубочки, фантики)</w:t>
            </w:r>
          </w:p>
        </w:tc>
        <w:tc>
          <w:tcPr>
            <w:tcW w:w="5306" w:type="dxa"/>
          </w:tcPr>
          <w:p w:rsidR="00041319" w:rsidRPr="008D16C9" w:rsidRDefault="00BD03B3" w:rsidP="00631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6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-Р</w:t>
            </w:r>
            <w:r w:rsidR="00041319" w:rsidRPr="008D16C9">
              <w:rPr>
                <w:rFonts w:ascii="Times New Roman" w:hAnsi="Times New Roman" w:cs="Times New Roman"/>
                <w:sz w:val="24"/>
                <w:szCs w:val="24"/>
              </w:rPr>
              <w:t>азвивают имитацию</w:t>
            </w:r>
            <w:r w:rsidR="000A2610" w:rsidRPr="008D16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41319" w:rsidRPr="008D16C9" w:rsidRDefault="00041319" w:rsidP="00631A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6C9">
              <w:rPr>
                <w:rFonts w:ascii="Times New Roman" w:hAnsi="Times New Roman" w:cs="Times New Roman"/>
                <w:sz w:val="24"/>
                <w:szCs w:val="24"/>
              </w:rPr>
              <w:t>-мелкую моторику</w:t>
            </w:r>
            <w:r w:rsidR="000A2610" w:rsidRPr="008D16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</w:p>
          <w:p w:rsidR="00041319" w:rsidRPr="008D16C9" w:rsidRDefault="00041319" w:rsidP="00631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6C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-</w:t>
            </w:r>
            <w:r w:rsidRPr="008D16C9">
              <w:rPr>
                <w:rFonts w:ascii="Times New Roman" w:hAnsi="Times New Roman" w:cs="Times New Roman"/>
                <w:sz w:val="24"/>
                <w:szCs w:val="24"/>
              </w:rPr>
              <w:t>тонизируют пальцы</w:t>
            </w:r>
            <w:r w:rsidR="000A2610" w:rsidRPr="008D16C9">
              <w:rPr>
                <w:rFonts w:ascii="Times New Roman" w:hAnsi="Times New Roman" w:cs="Times New Roman"/>
                <w:sz w:val="24"/>
                <w:szCs w:val="24"/>
              </w:rPr>
              <w:t xml:space="preserve"> рук;</w:t>
            </w:r>
          </w:p>
          <w:p w:rsidR="00041319" w:rsidRPr="008D16C9" w:rsidRDefault="00041319" w:rsidP="00631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6C9">
              <w:rPr>
                <w:rFonts w:ascii="Times New Roman" w:hAnsi="Times New Roman" w:cs="Times New Roman"/>
                <w:sz w:val="24"/>
                <w:szCs w:val="24"/>
              </w:rPr>
              <w:t>- развивают внимание</w:t>
            </w:r>
            <w:r w:rsidR="000A2610" w:rsidRPr="008D16C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8D16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B5F9E" w:rsidRPr="008D16C9" w:rsidRDefault="00041319" w:rsidP="00631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6C9">
              <w:rPr>
                <w:rFonts w:ascii="Times New Roman" w:hAnsi="Times New Roman" w:cs="Times New Roman"/>
                <w:sz w:val="24"/>
                <w:szCs w:val="24"/>
              </w:rPr>
              <w:t>-обогащают, активизируют словарь</w:t>
            </w:r>
            <w:r w:rsidR="000A2610" w:rsidRPr="008D16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A2610" w:rsidRPr="008D16C9" w:rsidRDefault="00041319" w:rsidP="00631ACC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8D16C9">
              <w:rPr>
                <w:rFonts w:ascii="Times New Roman" w:hAnsi="Times New Roman" w:cs="Times New Roman"/>
                <w:sz w:val="24"/>
                <w:szCs w:val="24"/>
              </w:rPr>
              <w:t>-развивают воображение, мышление</w:t>
            </w:r>
            <w:r w:rsidR="000A2610" w:rsidRPr="008D16C9">
              <w:rPr>
                <w:rFonts w:ascii="Times New Roman" w:hAnsi="Times New Roman" w:cs="Times New Roman"/>
                <w:sz w:val="24"/>
                <w:szCs w:val="24"/>
              </w:rPr>
              <w:t xml:space="preserve">, с, </w:t>
            </w:r>
            <w:r w:rsidRPr="008D16C9">
              <w:rPr>
                <w:rFonts w:ascii="Times New Roman" w:hAnsi="Times New Roman" w:cs="Times New Roman"/>
                <w:sz w:val="24"/>
                <w:szCs w:val="24"/>
              </w:rPr>
              <w:t>способствуют развитию общей и мелкой моторики.</w:t>
            </w:r>
          </w:p>
        </w:tc>
        <w:tc>
          <w:tcPr>
            <w:tcW w:w="2693" w:type="dxa"/>
          </w:tcPr>
          <w:p w:rsidR="002B5F9E" w:rsidRPr="008D16C9" w:rsidRDefault="002B5F9E" w:rsidP="00631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6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«Палочками я стучу»</w:t>
            </w:r>
          </w:p>
          <w:p w:rsidR="002B5F9E" w:rsidRPr="008D16C9" w:rsidRDefault="002B5F9E" w:rsidP="00631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6C9">
              <w:rPr>
                <w:rFonts w:ascii="Times New Roman" w:hAnsi="Times New Roman" w:cs="Times New Roman"/>
                <w:sz w:val="24"/>
                <w:szCs w:val="24"/>
              </w:rPr>
              <w:t>«Я бумагою шуршу»</w:t>
            </w:r>
          </w:p>
          <w:p w:rsidR="002B5F9E" w:rsidRPr="008D16C9" w:rsidRDefault="002B5F9E" w:rsidP="00631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6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«Шкатулка и фантики»</w:t>
            </w:r>
          </w:p>
          <w:p w:rsidR="002B5F9E" w:rsidRPr="008D16C9" w:rsidRDefault="002B5F9E" w:rsidP="00631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6C9">
              <w:rPr>
                <w:rFonts w:ascii="Times New Roman" w:hAnsi="Times New Roman" w:cs="Times New Roman"/>
                <w:sz w:val="24"/>
                <w:szCs w:val="24"/>
              </w:rPr>
              <w:t>«Шишечка»</w:t>
            </w:r>
          </w:p>
          <w:p w:rsidR="002B5F9E" w:rsidRPr="008D16C9" w:rsidRDefault="002B5F9E" w:rsidP="00631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6C9">
              <w:rPr>
                <w:rFonts w:ascii="Times New Roman" w:hAnsi="Times New Roman" w:cs="Times New Roman"/>
                <w:sz w:val="24"/>
                <w:szCs w:val="24"/>
              </w:rPr>
              <w:t>«Это не стаканчик»</w:t>
            </w:r>
          </w:p>
        </w:tc>
      </w:tr>
      <w:tr w:rsidR="00B553D8" w:rsidRPr="008D16C9" w:rsidTr="00631ACC">
        <w:tc>
          <w:tcPr>
            <w:tcW w:w="567" w:type="dxa"/>
          </w:tcPr>
          <w:p w:rsidR="002B5F9E" w:rsidRPr="008D16C9" w:rsidRDefault="002D02D0" w:rsidP="00631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6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2491" w:type="dxa"/>
          </w:tcPr>
          <w:p w:rsidR="002B5F9E" w:rsidRPr="008D16C9" w:rsidRDefault="002B5F9E" w:rsidP="00631ACC">
            <w:pPr>
              <w:ind w:lef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6C9">
              <w:rPr>
                <w:rFonts w:ascii="Times New Roman" w:hAnsi="Times New Roman" w:cs="Times New Roman"/>
                <w:sz w:val="24"/>
                <w:szCs w:val="24"/>
              </w:rPr>
              <w:t>Массажные песенки</w:t>
            </w:r>
          </w:p>
        </w:tc>
        <w:tc>
          <w:tcPr>
            <w:tcW w:w="5306" w:type="dxa"/>
          </w:tcPr>
          <w:p w:rsidR="00041319" w:rsidRPr="008D16C9" w:rsidRDefault="00041319" w:rsidP="00631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6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C31DC" w:rsidRPr="008D16C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D16C9">
              <w:rPr>
                <w:rFonts w:ascii="Times New Roman" w:hAnsi="Times New Roman" w:cs="Times New Roman"/>
                <w:sz w:val="24"/>
                <w:szCs w:val="24"/>
              </w:rPr>
              <w:t>станавливают эмоциональный контакт с детьми;</w:t>
            </w:r>
            <w:r w:rsidR="00D477F6" w:rsidRPr="008D16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41319" w:rsidRPr="008D16C9" w:rsidRDefault="006E505D" w:rsidP="00631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6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41319" w:rsidRPr="008D16C9">
              <w:rPr>
                <w:rFonts w:ascii="Times New Roman" w:hAnsi="Times New Roman" w:cs="Times New Roman"/>
                <w:sz w:val="24"/>
                <w:szCs w:val="24"/>
              </w:rPr>
              <w:t>развивают имитацию</w:t>
            </w:r>
            <w:r w:rsidR="00D477F6" w:rsidRPr="008D16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41319" w:rsidRPr="008D16C9" w:rsidRDefault="00041319" w:rsidP="00631A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6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477F6" w:rsidRPr="008D16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D16C9">
              <w:rPr>
                <w:rFonts w:ascii="Times New Roman" w:hAnsi="Times New Roman" w:cs="Times New Roman"/>
                <w:sz w:val="24"/>
                <w:szCs w:val="24"/>
              </w:rPr>
              <w:t>тонизируют пальцы</w:t>
            </w:r>
            <w:r w:rsidR="00D477F6" w:rsidRPr="008D16C9">
              <w:rPr>
                <w:rFonts w:ascii="Times New Roman" w:hAnsi="Times New Roman" w:cs="Times New Roman"/>
                <w:sz w:val="24"/>
                <w:szCs w:val="24"/>
              </w:rPr>
              <w:t xml:space="preserve"> рук; </w:t>
            </w:r>
          </w:p>
          <w:p w:rsidR="002B5F9E" w:rsidRPr="008D16C9" w:rsidRDefault="00041319" w:rsidP="00631ACC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8D16C9">
              <w:rPr>
                <w:rFonts w:ascii="Times New Roman" w:hAnsi="Times New Roman" w:cs="Times New Roman"/>
                <w:sz w:val="24"/>
                <w:szCs w:val="24"/>
              </w:rPr>
              <w:t>-обогащают  словарь</w:t>
            </w:r>
            <w:r w:rsidR="00D477F6" w:rsidRPr="008D16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F71BDB" w:rsidRPr="008D16C9" w:rsidRDefault="002B5F9E" w:rsidP="00631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6C9">
              <w:rPr>
                <w:rFonts w:ascii="Times New Roman" w:hAnsi="Times New Roman" w:cs="Times New Roman"/>
                <w:sz w:val="24"/>
                <w:szCs w:val="24"/>
              </w:rPr>
              <w:t>«Ежата»</w:t>
            </w:r>
            <w:r w:rsidR="00041319" w:rsidRPr="008D16C9">
              <w:rPr>
                <w:rFonts w:ascii="Times New Roman" w:hAnsi="Times New Roman" w:cs="Times New Roman"/>
                <w:sz w:val="24"/>
                <w:szCs w:val="24"/>
              </w:rPr>
              <w:t xml:space="preserve"> «Уголёк»</w:t>
            </w:r>
          </w:p>
          <w:p w:rsidR="002B5F9E" w:rsidRPr="008D16C9" w:rsidRDefault="00041319" w:rsidP="00631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6C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D16C9">
              <w:rPr>
                <w:rFonts w:ascii="Times New Roman" w:hAnsi="Times New Roman" w:cs="Times New Roman"/>
                <w:i/>
                <w:sz w:val="24"/>
                <w:szCs w:val="24"/>
              </w:rPr>
              <w:t>мишка печку затопил</w:t>
            </w:r>
            <w:r w:rsidR="00F71BDB" w:rsidRPr="008D16C9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2B5F9E" w:rsidRPr="008D16C9" w:rsidRDefault="002B5F9E" w:rsidP="00631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6C9">
              <w:rPr>
                <w:rFonts w:ascii="Times New Roman" w:hAnsi="Times New Roman" w:cs="Times New Roman"/>
                <w:sz w:val="24"/>
                <w:szCs w:val="24"/>
              </w:rPr>
              <w:t>«Колечко на пальчик»</w:t>
            </w:r>
          </w:p>
          <w:p w:rsidR="002B5F9E" w:rsidRPr="008D16C9" w:rsidRDefault="002B5F9E" w:rsidP="00631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6C9">
              <w:rPr>
                <w:rFonts w:ascii="Times New Roman" w:hAnsi="Times New Roman" w:cs="Times New Roman"/>
                <w:sz w:val="24"/>
                <w:szCs w:val="24"/>
              </w:rPr>
              <w:t>«Мячик в руках»</w:t>
            </w:r>
          </w:p>
          <w:p w:rsidR="002B5F9E" w:rsidRPr="008D16C9" w:rsidRDefault="002B5F9E" w:rsidP="00631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6C9">
              <w:rPr>
                <w:rFonts w:ascii="Times New Roman" w:hAnsi="Times New Roman" w:cs="Times New Roman"/>
                <w:sz w:val="24"/>
                <w:szCs w:val="24"/>
              </w:rPr>
              <w:t>«Мы маленькие ёжики»</w:t>
            </w:r>
          </w:p>
        </w:tc>
      </w:tr>
      <w:tr w:rsidR="00B553D8" w:rsidRPr="008D16C9" w:rsidTr="00631ACC">
        <w:tc>
          <w:tcPr>
            <w:tcW w:w="567" w:type="dxa"/>
          </w:tcPr>
          <w:p w:rsidR="002B5F9E" w:rsidRPr="008D16C9" w:rsidRDefault="002D02D0" w:rsidP="00631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6C9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491" w:type="dxa"/>
          </w:tcPr>
          <w:p w:rsidR="002B5F9E" w:rsidRPr="008D16C9" w:rsidRDefault="00D746E8" w:rsidP="00631ACC">
            <w:pPr>
              <w:ind w:lef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8D16C9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2B5F9E" w:rsidRPr="008D16C9">
              <w:rPr>
                <w:rFonts w:ascii="Times New Roman" w:hAnsi="Times New Roman" w:cs="Times New Roman"/>
                <w:sz w:val="24"/>
                <w:szCs w:val="24"/>
              </w:rPr>
              <w:t>С игрушками</w:t>
            </w:r>
          </w:p>
        </w:tc>
        <w:tc>
          <w:tcPr>
            <w:tcW w:w="5306" w:type="dxa"/>
          </w:tcPr>
          <w:p w:rsidR="00160A00" w:rsidRPr="008D16C9" w:rsidRDefault="00BD03B3" w:rsidP="00631AC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-З</w:t>
            </w:r>
            <w:r w:rsidR="00C2137F" w:rsidRPr="008D1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накомят с предметом</w:t>
            </w:r>
            <w:r w:rsidR="000C4CA6" w:rsidRPr="008D1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-игрушкой</w:t>
            </w:r>
            <w:r w:rsidR="00C2137F" w:rsidRPr="008D1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160A00" w:rsidRPr="008D16C9" w:rsidRDefault="00160A00" w:rsidP="00631AC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C2137F" w:rsidRPr="008D1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позволяют ребёнку выделить ег</w:t>
            </w:r>
            <w:r w:rsidR="000C4CA6" w:rsidRPr="008D1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качества, признаки и свойства;</w:t>
            </w:r>
            <w:r w:rsidR="00C2137F" w:rsidRPr="008D1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C2137F" w:rsidRPr="008D16C9" w:rsidRDefault="00160A00" w:rsidP="00631AC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</w:t>
            </w:r>
            <w:r w:rsidR="00C2137F" w:rsidRPr="008D1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пособствуют развитию восприятия</w:t>
            </w:r>
            <w:r w:rsidR="00BD03B3" w:rsidRPr="008D1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памяти, р</w:t>
            </w:r>
            <w:r w:rsidR="000C4CA6" w:rsidRPr="008D1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ечи, мышления;</w:t>
            </w:r>
          </w:p>
          <w:p w:rsidR="002B5F9E" w:rsidRPr="008D16C9" w:rsidRDefault="00160A00" w:rsidP="00631AC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</w:t>
            </w:r>
            <w:r w:rsidR="000C4CA6" w:rsidRPr="008D1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D1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вершенствую</w:t>
            </w:r>
            <w:r w:rsidR="000C4CA6" w:rsidRPr="008D1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 мелкую моторику рук.</w:t>
            </w:r>
            <w:r w:rsidR="00C2137F" w:rsidRPr="008D1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3" w:type="dxa"/>
          </w:tcPr>
          <w:p w:rsidR="002B5F9E" w:rsidRPr="008D16C9" w:rsidRDefault="002B5F9E" w:rsidP="00631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6C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8D16C9">
              <w:rPr>
                <w:rFonts w:ascii="Times New Roman" w:hAnsi="Times New Roman" w:cs="Times New Roman"/>
                <w:sz w:val="24"/>
                <w:szCs w:val="24"/>
              </w:rPr>
              <w:t>Секретики</w:t>
            </w:r>
            <w:proofErr w:type="spellEnd"/>
            <w:r w:rsidRPr="008D16C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B5F9E" w:rsidRPr="008D16C9" w:rsidRDefault="002B5F9E" w:rsidP="00631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6C9">
              <w:rPr>
                <w:rFonts w:ascii="Times New Roman" w:hAnsi="Times New Roman" w:cs="Times New Roman"/>
                <w:sz w:val="24"/>
                <w:szCs w:val="24"/>
              </w:rPr>
              <w:t>«Я с тобою посижу»</w:t>
            </w:r>
          </w:p>
          <w:p w:rsidR="002B5F9E" w:rsidRPr="008D16C9" w:rsidRDefault="002B5F9E" w:rsidP="00631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6C9">
              <w:rPr>
                <w:rFonts w:ascii="Times New Roman" w:hAnsi="Times New Roman" w:cs="Times New Roman"/>
                <w:sz w:val="24"/>
                <w:szCs w:val="24"/>
              </w:rPr>
              <w:t>«Летит птичка»</w:t>
            </w:r>
          </w:p>
          <w:p w:rsidR="00EE2922" w:rsidRPr="008D16C9" w:rsidRDefault="00EE2922" w:rsidP="00631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6C9">
              <w:rPr>
                <w:rFonts w:ascii="Times New Roman" w:hAnsi="Times New Roman" w:cs="Times New Roman"/>
                <w:sz w:val="24"/>
                <w:szCs w:val="24"/>
              </w:rPr>
              <w:t>«Жаба на листочке»</w:t>
            </w:r>
          </w:p>
          <w:p w:rsidR="00EE2922" w:rsidRPr="008D16C9" w:rsidRDefault="00EE2922" w:rsidP="00631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6C9">
              <w:rPr>
                <w:rFonts w:ascii="Times New Roman" w:hAnsi="Times New Roman" w:cs="Times New Roman"/>
                <w:sz w:val="24"/>
                <w:szCs w:val="24"/>
              </w:rPr>
              <w:t>«Кукла болеет»</w:t>
            </w:r>
          </w:p>
        </w:tc>
      </w:tr>
      <w:tr w:rsidR="00B553D8" w:rsidRPr="008D16C9" w:rsidTr="00631ACC">
        <w:tc>
          <w:tcPr>
            <w:tcW w:w="567" w:type="dxa"/>
          </w:tcPr>
          <w:p w:rsidR="002B5F9E" w:rsidRPr="008D16C9" w:rsidRDefault="002D02D0" w:rsidP="00631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6C9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491" w:type="dxa"/>
          </w:tcPr>
          <w:p w:rsidR="002B5F9E" w:rsidRPr="008D16C9" w:rsidRDefault="00D746E8" w:rsidP="00631ACC">
            <w:pPr>
              <w:ind w:lef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8D16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5F9E" w:rsidRPr="008D16C9">
              <w:rPr>
                <w:rFonts w:ascii="Times New Roman" w:hAnsi="Times New Roman" w:cs="Times New Roman"/>
                <w:sz w:val="24"/>
                <w:szCs w:val="24"/>
              </w:rPr>
              <w:t>Песенки-ускорялочки</w:t>
            </w:r>
          </w:p>
        </w:tc>
        <w:tc>
          <w:tcPr>
            <w:tcW w:w="5306" w:type="dxa"/>
          </w:tcPr>
          <w:p w:rsidR="00041319" w:rsidRPr="008D16C9" w:rsidRDefault="00041319" w:rsidP="006E5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6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D03B3" w:rsidRPr="008D16C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CE25BC" w:rsidRPr="008D16C9">
              <w:rPr>
                <w:rFonts w:ascii="Times New Roman" w:hAnsi="Times New Roman" w:cs="Times New Roman"/>
                <w:sz w:val="24"/>
                <w:szCs w:val="24"/>
              </w:rPr>
              <w:t xml:space="preserve">азвивают </w:t>
            </w:r>
            <w:r w:rsidRPr="008D16C9">
              <w:rPr>
                <w:rFonts w:ascii="Times New Roman" w:hAnsi="Times New Roman" w:cs="Times New Roman"/>
                <w:sz w:val="24"/>
                <w:szCs w:val="24"/>
              </w:rPr>
              <w:t>общую и мелкую моторику;</w:t>
            </w:r>
          </w:p>
          <w:p w:rsidR="002B5F9E" w:rsidRPr="008D16C9" w:rsidRDefault="00041319" w:rsidP="006E5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6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E25BC" w:rsidRPr="008D16C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D16C9">
              <w:rPr>
                <w:rFonts w:ascii="Times New Roman" w:hAnsi="Times New Roman" w:cs="Times New Roman"/>
                <w:sz w:val="24"/>
                <w:szCs w:val="24"/>
              </w:rPr>
              <w:t>бучают</w:t>
            </w:r>
            <w:r w:rsidR="00D477F6" w:rsidRPr="008D16C9">
              <w:rPr>
                <w:rFonts w:ascii="Times New Roman" w:hAnsi="Times New Roman" w:cs="Times New Roman"/>
                <w:sz w:val="24"/>
                <w:szCs w:val="24"/>
              </w:rPr>
              <w:t xml:space="preserve"> быстрому </w:t>
            </w:r>
            <w:r w:rsidR="006E505D" w:rsidRPr="008D16C9">
              <w:rPr>
                <w:rFonts w:ascii="Times New Roman" w:hAnsi="Times New Roman" w:cs="Times New Roman"/>
                <w:sz w:val="24"/>
                <w:szCs w:val="24"/>
              </w:rPr>
              <w:t xml:space="preserve">переключению моторной </w:t>
            </w:r>
            <w:r w:rsidRPr="008D16C9">
              <w:rPr>
                <w:rFonts w:ascii="Times New Roman" w:hAnsi="Times New Roman" w:cs="Times New Roman"/>
                <w:sz w:val="24"/>
                <w:szCs w:val="24"/>
              </w:rPr>
              <w:t>программы;</w:t>
            </w:r>
          </w:p>
          <w:p w:rsidR="00CE25BC" w:rsidRPr="008D16C9" w:rsidRDefault="00CE25BC" w:rsidP="006E505D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8D16C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-совершенствуют вестибулярный аппарат ребенка;</w:t>
            </w:r>
          </w:p>
          <w:p w:rsidR="00CE25BC" w:rsidRPr="008D16C9" w:rsidRDefault="00CE25BC" w:rsidP="006E505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D1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-развивают ритмический слух и умение действовать согласованно;</w:t>
            </w:r>
          </w:p>
          <w:p w:rsidR="00CE25BC" w:rsidRPr="008D16C9" w:rsidRDefault="00CE25BC" w:rsidP="006E505D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8D16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8D16C9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поднимают настроение;</w:t>
            </w:r>
          </w:p>
          <w:p w:rsidR="00BA5F15" w:rsidRPr="008D16C9" w:rsidRDefault="00BA5F15" w:rsidP="006E505D">
            <w:pPr>
              <w:shd w:val="clear" w:color="auto" w:fill="FFFFFF"/>
              <w:spacing w:before="9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-учат чувствовать темп в музыке; </w:t>
            </w:r>
          </w:p>
        </w:tc>
        <w:tc>
          <w:tcPr>
            <w:tcW w:w="2693" w:type="dxa"/>
          </w:tcPr>
          <w:p w:rsidR="002B5F9E" w:rsidRPr="008D16C9" w:rsidRDefault="002B5F9E" w:rsidP="00631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6C9">
              <w:rPr>
                <w:rFonts w:ascii="Times New Roman" w:hAnsi="Times New Roman" w:cs="Times New Roman"/>
                <w:sz w:val="24"/>
                <w:szCs w:val="24"/>
              </w:rPr>
              <w:t>«Да-да-да, сказала голова»</w:t>
            </w:r>
          </w:p>
          <w:p w:rsidR="002B5F9E" w:rsidRPr="008D16C9" w:rsidRDefault="002B5F9E" w:rsidP="00631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6C9">
              <w:rPr>
                <w:rFonts w:ascii="Times New Roman" w:hAnsi="Times New Roman" w:cs="Times New Roman"/>
                <w:sz w:val="24"/>
                <w:szCs w:val="24"/>
              </w:rPr>
              <w:t>«Мы повесим шарики»</w:t>
            </w:r>
          </w:p>
          <w:p w:rsidR="002B5F9E" w:rsidRPr="008D16C9" w:rsidRDefault="002B5F9E" w:rsidP="00631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6C9">
              <w:rPr>
                <w:rFonts w:ascii="Times New Roman" w:hAnsi="Times New Roman" w:cs="Times New Roman"/>
                <w:sz w:val="24"/>
                <w:szCs w:val="24"/>
              </w:rPr>
              <w:t>«Лепим пельмешки»</w:t>
            </w:r>
          </w:p>
          <w:p w:rsidR="002B5F9E" w:rsidRPr="008D16C9" w:rsidRDefault="002B5F9E" w:rsidP="00631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6C9">
              <w:rPr>
                <w:rFonts w:ascii="Times New Roman" w:hAnsi="Times New Roman" w:cs="Times New Roman"/>
                <w:sz w:val="24"/>
                <w:szCs w:val="24"/>
              </w:rPr>
              <w:t>«Смотрите в небе самолёт»</w:t>
            </w:r>
          </w:p>
          <w:p w:rsidR="002B5F9E" w:rsidRPr="008D16C9" w:rsidRDefault="002B5F9E" w:rsidP="00631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6C9">
              <w:rPr>
                <w:rFonts w:ascii="Times New Roman" w:hAnsi="Times New Roman" w:cs="Times New Roman"/>
                <w:sz w:val="24"/>
                <w:szCs w:val="24"/>
              </w:rPr>
              <w:t>«Чайничек с крышечкой»</w:t>
            </w:r>
          </w:p>
        </w:tc>
      </w:tr>
      <w:tr w:rsidR="00B553D8" w:rsidRPr="008D16C9" w:rsidTr="00631ACC">
        <w:tc>
          <w:tcPr>
            <w:tcW w:w="567" w:type="dxa"/>
          </w:tcPr>
          <w:p w:rsidR="002B5F9E" w:rsidRPr="008D16C9" w:rsidRDefault="002D02D0" w:rsidP="00631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6C9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  <w:p w:rsidR="002D02D0" w:rsidRPr="008D16C9" w:rsidRDefault="002D02D0" w:rsidP="00631A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1" w:type="dxa"/>
          </w:tcPr>
          <w:p w:rsidR="002B5F9E" w:rsidRPr="008D16C9" w:rsidRDefault="00D746E8" w:rsidP="00631ACC">
            <w:pPr>
              <w:ind w:lef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8D16C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2B5F9E" w:rsidRPr="008D16C9">
              <w:rPr>
                <w:rFonts w:ascii="Times New Roman" w:hAnsi="Times New Roman" w:cs="Times New Roman"/>
                <w:sz w:val="24"/>
                <w:szCs w:val="24"/>
              </w:rPr>
              <w:t>Песенки-релаксации</w:t>
            </w:r>
          </w:p>
        </w:tc>
        <w:tc>
          <w:tcPr>
            <w:tcW w:w="5306" w:type="dxa"/>
          </w:tcPr>
          <w:p w:rsidR="003B2612" w:rsidRPr="008D16C9" w:rsidRDefault="003B2612" w:rsidP="00631ACC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8D16C9">
              <w:rPr>
                <w:rStyle w:val="a4"/>
                <w:rFonts w:ascii="Times New Roman" w:hAnsi="Times New Roman" w:cs="Times New Roman"/>
                <w:b w:val="0"/>
                <w:bCs w:val="0"/>
                <w:color w:val="111111"/>
                <w:sz w:val="24"/>
                <w:szCs w:val="24"/>
                <w:shd w:val="clear" w:color="auto" w:fill="FFFFFF"/>
              </w:rPr>
              <w:t>-</w:t>
            </w:r>
            <w:r w:rsidR="00BD03B3" w:rsidRPr="008D16C9">
              <w:rPr>
                <w:rStyle w:val="a4"/>
                <w:rFonts w:ascii="Times New Roman" w:hAnsi="Times New Roman" w:cs="Times New Roman"/>
                <w:b w:val="0"/>
                <w:bCs w:val="0"/>
                <w:color w:val="111111"/>
                <w:sz w:val="24"/>
                <w:szCs w:val="24"/>
                <w:shd w:val="clear" w:color="auto" w:fill="FFFFFF"/>
              </w:rPr>
              <w:t>П</w:t>
            </w:r>
            <w:r w:rsidR="00CE25BC" w:rsidRPr="008D16C9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омогают научиться владеть мышцами своего тела</w:t>
            </w:r>
            <w:r w:rsidRPr="008D16C9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;</w:t>
            </w:r>
          </w:p>
          <w:p w:rsidR="003B2612" w:rsidRPr="008D16C9" w:rsidRDefault="003B2612" w:rsidP="00631ACC">
            <w:pPr>
              <w:ind w:hanging="17"/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6C9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-</w:t>
            </w:r>
            <w:r w:rsidR="00F22399" w:rsidRPr="008D16C9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</w:t>
            </w:r>
            <w:r w:rsidRPr="008D16C9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снимают внутреннее мышечное напряжение</w:t>
            </w:r>
            <w:r w:rsidRPr="008D16C9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2B5F9E" w:rsidRPr="008D16C9" w:rsidRDefault="003B2612" w:rsidP="00631ACC">
            <w:pPr>
              <w:ind w:hanging="17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8D16C9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F22399" w:rsidRPr="008D16C9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D16C9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восстанавливают равновесие;</w:t>
            </w:r>
          </w:p>
          <w:p w:rsidR="00771F6E" w:rsidRPr="008D16C9" w:rsidRDefault="00F22399" w:rsidP="006E505D">
            <w:pPr>
              <w:pStyle w:val="c2"/>
              <w:shd w:val="clear" w:color="auto" w:fill="FFFFFF"/>
              <w:spacing w:before="0" w:beforeAutospacing="0" w:after="0" w:afterAutospacing="0"/>
              <w:ind w:hanging="17"/>
              <w:rPr>
                <w:color w:val="000000"/>
              </w:rPr>
            </w:pPr>
            <w:r w:rsidRPr="008D16C9">
              <w:rPr>
                <w:rStyle w:val="c1"/>
                <w:color w:val="000000"/>
              </w:rPr>
              <w:t xml:space="preserve">-помогаю детям стать </w:t>
            </w:r>
            <w:r w:rsidR="00CE25BC" w:rsidRPr="008D16C9">
              <w:rPr>
                <w:rStyle w:val="c1"/>
                <w:color w:val="000000"/>
              </w:rPr>
              <w:t>уравновешенны</w:t>
            </w:r>
            <w:r w:rsidRPr="008D16C9">
              <w:rPr>
                <w:rStyle w:val="c1"/>
                <w:color w:val="000000"/>
              </w:rPr>
              <w:t>ми, внимательными,</w:t>
            </w:r>
            <w:r w:rsidR="003B2612" w:rsidRPr="008D16C9">
              <w:rPr>
                <w:rStyle w:val="c1"/>
                <w:color w:val="000000"/>
              </w:rPr>
              <w:t xml:space="preserve"> терпеливыми, уверенными в себе;</w:t>
            </w:r>
          </w:p>
        </w:tc>
        <w:tc>
          <w:tcPr>
            <w:tcW w:w="2693" w:type="dxa"/>
          </w:tcPr>
          <w:p w:rsidR="002B5F9E" w:rsidRPr="008D16C9" w:rsidRDefault="002B5F9E" w:rsidP="00631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6C9">
              <w:rPr>
                <w:rFonts w:ascii="Times New Roman" w:hAnsi="Times New Roman" w:cs="Times New Roman"/>
                <w:sz w:val="24"/>
                <w:szCs w:val="24"/>
              </w:rPr>
              <w:t>«Рыбка»</w:t>
            </w:r>
          </w:p>
          <w:p w:rsidR="002B5F9E" w:rsidRPr="008D16C9" w:rsidRDefault="002B5F9E" w:rsidP="00631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6C9">
              <w:rPr>
                <w:rFonts w:ascii="Times New Roman" w:hAnsi="Times New Roman" w:cs="Times New Roman"/>
                <w:sz w:val="24"/>
                <w:szCs w:val="24"/>
              </w:rPr>
              <w:t>«птички летали»</w:t>
            </w:r>
          </w:p>
          <w:p w:rsidR="002B5F9E" w:rsidRPr="008D16C9" w:rsidRDefault="002B5F9E" w:rsidP="00631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6C9">
              <w:rPr>
                <w:rFonts w:ascii="Times New Roman" w:hAnsi="Times New Roman" w:cs="Times New Roman"/>
                <w:sz w:val="24"/>
                <w:szCs w:val="24"/>
              </w:rPr>
              <w:t>«Бабочки летали»</w:t>
            </w:r>
          </w:p>
          <w:p w:rsidR="002B5F9E" w:rsidRPr="008D16C9" w:rsidRDefault="002B5F9E" w:rsidP="00631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6C9">
              <w:rPr>
                <w:rFonts w:ascii="Times New Roman" w:hAnsi="Times New Roman" w:cs="Times New Roman"/>
                <w:sz w:val="24"/>
                <w:szCs w:val="24"/>
              </w:rPr>
              <w:t>«Киса проснулась»</w:t>
            </w:r>
          </w:p>
          <w:p w:rsidR="002B5F9E" w:rsidRPr="008D16C9" w:rsidRDefault="002B5F9E" w:rsidP="00631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6C9">
              <w:rPr>
                <w:rFonts w:ascii="Times New Roman" w:hAnsi="Times New Roman" w:cs="Times New Roman"/>
                <w:sz w:val="24"/>
                <w:szCs w:val="24"/>
              </w:rPr>
              <w:t>«Звездочка»</w:t>
            </w:r>
          </w:p>
        </w:tc>
      </w:tr>
      <w:tr w:rsidR="002D02D0" w:rsidRPr="008D16C9" w:rsidTr="00631ACC">
        <w:tc>
          <w:tcPr>
            <w:tcW w:w="567" w:type="dxa"/>
          </w:tcPr>
          <w:p w:rsidR="002D02D0" w:rsidRPr="008D16C9" w:rsidRDefault="002D02D0" w:rsidP="00631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6C9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491" w:type="dxa"/>
          </w:tcPr>
          <w:p w:rsidR="002D02D0" w:rsidRPr="008D16C9" w:rsidRDefault="002D02D0" w:rsidP="00631ACC">
            <w:pPr>
              <w:ind w:lef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8D16C9">
              <w:rPr>
                <w:rFonts w:ascii="Times New Roman" w:hAnsi="Times New Roman" w:cs="Times New Roman"/>
                <w:sz w:val="24"/>
                <w:szCs w:val="24"/>
              </w:rPr>
              <w:t>Песенки-прощания</w:t>
            </w:r>
          </w:p>
        </w:tc>
        <w:tc>
          <w:tcPr>
            <w:tcW w:w="5306" w:type="dxa"/>
          </w:tcPr>
          <w:p w:rsidR="00771F6E" w:rsidRPr="008D16C9" w:rsidRDefault="00771F6E" w:rsidP="00631ACC">
            <w:pPr>
              <w:ind w:firstLine="99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8D16C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-показывают, форсируют окончания занятия;</w:t>
            </w:r>
          </w:p>
          <w:p w:rsidR="00771F6E" w:rsidRPr="008D16C9" w:rsidRDefault="00771F6E" w:rsidP="00631ACC">
            <w:pPr>
              <w:ind w:firstLine="99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8D16C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-поддерживают атмосферу группового доверия и принятия</w:t>
            </w:r>
          </w:p>
          <w:p w:rsidR="002D02D0" w:rsidRPr="008D16C9" w:rsidRDefault="002D02D0" w:rsidP="00631ACC">
            <w:pPr>
              <w:pStyle w:val="c2"/>
              <w:shd w:val="clear" w:color="auto" w:fill="FFFFFF"/>
              <w:spacing w:before="0" w:beforeAutospacing="0" w:after="0" w:afterAutospacing="0"/>
              <w:ind w:firstLine="99"/>
              <w:rPr>
                <w:rStyle w:val="a4"/>
                <w:b w:val="0"/>
                <w:bCs w:val="0"/>
                <w:color w:val="000000"/>
              </w:rPr>
            </w:pPr>
            <w:r w:rsidRPr="008D16C9">
              <w:rPr>
                <w:rStyle w:val="c0"/>
                <w:color w:val="000000"/>
              </w:rPr>
              <w:t xml:space="preserve">-настраивают детей конструктивному общению в группе и дома. </w:t>
            </w:r>
          </w:p>
        </w:tc>
        <w:tc>
          <w:tcPr>
            <w:tcW w:w="2693" w:type="dxa"/>
          </w:tcPr>
          <w:p w:rsidR="002D02D0" w:rsidRPr="008D16C9" w:rsidRDefault="00EE2922" w:rsidP="00631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6C9">
              <w:rPr>
                <w:rFonts w:ascii="Times New Roman" w:hAnsi="Times New Roman" w:cs="Times New Roman"/>
                <w:sz w:val="24"/>
                <w:szCs w:val="24"/>
              </w:rPr>
              <w:t>«Колокольчик прощается»</w:t>
            </w:r>
          </w:p>
          <w:p w:rsidR="00EE2922" w:rsidRPr="008D16C9" w:rsidRDefault="00EE2922" w:rsidP="00631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6C9">
              <w:rPr>
                <w:rFonts w:ascii="Times New Roman" w:hAnsi="Times New Roman" w:cs="Times New Roman"/>
                <w:sz w:val="24"/>
                <w:szCs w:val="24"/>
              </w:rPr>
              <w:t>«Пока,</w:t>
            </w:r>
            <w:r w:rsidR="00631ACC" w:rsidRPr="008D16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16C9">
              <w:rPr>
                <w:rFonts w:ascii="Times New Roman" w:hAnsi="Times New Roman" w:cs="Times New Roman"/>
                <w:sz w:val="24"/>
                <w:szCs w:val="24"/>
              </w:rPr>
              <w:t>малыш»</w:t>
            </w:r>
          </w:p>
        </w:tc>
      </w:tr>
    </w:tbl>
    <w:p w:rsidR="00CA0617" w:rsidRDefault="00CA0617" w:rsidP="00787BB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A0617" w:rsidRDefault="00CA0617" w:rsidP="00CA061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16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Логопесенки</w:t>
      </w:r>
      <w:r w:rsidRPr="008D1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составная часть коррекционного воздействия. Использование элементов специальных логоритмических и музыкально-двигательных занятий способствует активизации и развитию речи, коррекции двигательной сферы, музыкально-сенсорных способностей детей с тяжёлыми нарушениями речи, содействуют адаптации к условиям внешней и внутренней среды.</w:t>
      </w:r>
    </w:p>
    <w:p w:rsidR="00CA0617" w:rsidRDefault="00CA0617" w:rsidP="00CA061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БИБЛИОГРАФИЧЕСКИЙ СПИСОК</w:t>
      </w:r>
    </w:p>
    <w:p w:rsidR="00CA0617" w:rsidRPr="00CA0617" w:rsidRDefault="00CA0617" w:rsidP="00CA061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CA06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Алябьева Е.А. Логоритмические упражнения без музыкального сопровождения: Методическое пособие. -М. ТЦ Сфера, 2006. - 64 с. (Логопед в ДОУ).</w:t>
      </w:r>
    </w:p>
    <w:p w:rsidR="00CA0617" w:rsidRPr="00CA0617" w:rsidRDefault="00CA0617" w:rsidP="00CA061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Pr="00CA06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Волкова Г.А. Логопедическая ритмика - М. Просвещение,1985. - 191с</w:t>
      </w:r>
    </w:p>
    <w:p w:rsidR="00CA0617" w:rsidRPr="00CA0617" w:rsidRDefault="00CA0617" w:rsidP="00CA061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3.</w:t>
      </w:r>
      <w:r w:rsidRPr="00CA06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Волкова. Г.А., Логопедическая ритмика: Учебное пособие для студентов дефектологических факультетов педагогических институтов; - М, 1985</w:t>
      </w:r>
    </w:p>
    <w:p w:rsidR="002B5F9E" w:rsidRPr="00CA0617" w:rsidRDefault="00CA0617" w:rsidP="00CA061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Pr="00CA06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Картушина М.Ю. Логоритмика для малышей: Сценарии занятий с детьми 3-4 лет. - М.: ТЦ Сфера, 2005. - 144 с. (Программа развития.)</w:t>
      </w:r>
    </w:p>
    <w:p w:rsidR="00CA0617" w:rsidRPr="00096886" w:rsidRDefault="00CA061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A0617" w:rsidRPr="00096886" w:rsidSect="001C6E5A">
      <w:pgSz w:w="11906" w:h="16838"/>
      <w:pgMar w:top="426" w:right="849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B7A24"/>
    <w:multiLevelType w:val="hybridMultilevel"/>
    <w:tmpl w:val="1122BF30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657FE1"/>
    <w:multiLevelType w:val="multilevel"/>
    <w:tmpl w:val="6D42F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E439F4"/>
    <w:multiLevelType w:val="hybridMultilevel"/>
    <w:tmpl w:val="3028E37C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A394CFA"/>
    <w:multiLevelType w:val="multilevel"/>
    <w:tmpl w:val="BA9A52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1C03963"/>
    <w:multiLevelType w:val="hybridMultilevel"/>
    <w:tmpl w:val="A66C0B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0F5960"/>
    <w:multiLevelType w:val="hybridMultilevel"/>
    <w:tmpl w:val="7EDAED8E"/>
    <w:lvl w:ilvl="0" w:tplc="0419000D">
      <w:start w:val="1"/>
      <w:numFmt w:val="bullet"/>
      <w:lvlText w:val=""/>
      <w:lvlJc w:val="left"/>
      <w:pPr>
        <w:ind w:left="5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6" w15:restartNumberingAfterBreak="0">
    <w:nsid w:val="1B2803BD"/>
    <w:multiLevelType w:val="multilevel"/>
    <w:tmpl w:val="33CC6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43A6EEE"/>
    <w:multiLevelType w:val="hybridMultilevel"/>
    <w:tmpl w:val="C8AE79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F62ED2"/>
    <w:multiLevelType w:val="multilevel"/>
    <w:tmpl w:val="F7E48E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6861A3D"/>
    <w:multiLevelType w:val="multilevel"/>
    <w:tmpl w:val="B17EB3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9C4769A"/>
    <w:multiLevelType w:val="multilevel"/>
    <w:tmpl w:val="62142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EF3542C"/>
    <w:multiLevelType w:val="multilevel"/>
    <w:tmpl w:val="A5D08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FCE266A"/>
    <w:multiLevelType w:val="hybridMultilevel"/>
    <w:tmpl w:val="C2E201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4A587D"/>
    <w:multiLevelType w:val="multilevel"/>
    <w:tmpl w:val="E40425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8F11453"/>
    <w:multiLevelType w:val="hybridMultilevel"/>
    <w:tmpl w:val="CC2684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434CAD"/>
    <w:multiLevelType w:val="multilevel"/>
    <w:tmpl w:val="ADC03EFA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51241CBE"/>
    <w:multiLevelType w:val="hybridMultilevel"/>
    <w:tmpl w:val="ADCCE87A"/>
    <w:lvl w:ilvl="0" w:tplc="0419000D">
      <w:start w:val="1"/>
      <w:numFmt w:val="bullet"/>
      <w:lvlText w:val=""/>
      <w:lvlJc w:val="left"/>
      <w:pPr>
        <w:ind w:left="5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7" w15:restartNumberingAfterBreak="0">
    <w:nsid w:val="53983145"/>
    <w:multiLevelType w:val="multilevel"/>
    <w:tmpl w:val="A59850EC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6D825D0D"/>
    <w:multiLevelType w:val="hybridMultilevel"/>
    <w:tmpl w:val="07A8277E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7748468E"/>
    <w:multiLevelType w:val="multilevel"/>
    <w:tmpl w:val="D8942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"/>
  </w:num>
  <w:num w:numId="3">
    <w:abstractNumId w:val="8"/>
  </w:num>
  <w:num w:numId="4">
    <w:abstractNumId w:val="11"/>
  </w:num>
  <w:num w:numId="5">
    <w:abstractNumId w:val="6"/>
  </w:num>
  <w:num w:numId="6">
    <w:abstractNumId w:val="9"/>
  </w:num>
  <w:num w:numId="7">
    <w:abstractNumId w:val="17"/>
  </w:num>
  <w:num w:numId="8">
    <w:abstractNumId w:val="5"/>
  </w:num>
  <w:num w:numId="9">
    <w:abstractNumId w:val="16"/>
  </w:num>
  <w:num w:numId="10">
    <w:abstractNumId w:val="4"/>
  </w:num>
  <w:num w:numId="11">
    <w:abstractNumId w:val="14"/>
  </w:num>
  <w:num w:numId="12">
    <w:abstractNumId w:val="7"/>
  </w:num>
  <w:num w:numId="13">
    <w:abstractNumId w:val="18"/>
  </w:num>
  <w:num w:numId="14">
    <w:abstractNumId w:val="2"/>
  </w:num>
  <w:num w:numId="15">
    <w:abstractNumId w:val="15"/>
  </w:num>
  <w:num w:numId="16">
    <w:abstractNumId w:val="3"/>
  </w:num>
  <w:num w:numId="17">
    <w:abstractNumId w:val="10"/>
  </w:num>
  <w:num w:numId="18">
    <w:abstractNumId w:val="19"/>
  </w:num>
  <w:num w:numId="19">
    <w:abstractNumId w:val="0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D83"/>
    <w:rsid w:val="0000737A"/>
    <w:rsid w:val="00035246"/>
    <w:rsid w:val="00041319"/>
    <w:rsid w:val="00046948"/>
    <w:rsid w:val="000839D3"/>
    <w:rsid w:val="00096886"/>
    <w:rsid w:val="000A2610"/>
    <w:rsid w:val="000C2767"/>
    <w:rsid w:val="000C3ECC"/>
    <w:rsid w:val="000C4CA6"/>
    <w:rsid w:val="00120157"/>
    <w:rsid w:val="0012738C"/>
    <w:rsid w:val="0013739F"/>
    <w:rsid w:val="001427AE"/>
    <w:rsid w:val="00160A00"/>
    <w:rsid w:val="0019706D"/>
    <w:rsid w:val="001B3EFC"/>
    <w:rsid w:val="001C6E5A"/>
    <w:rsid w:val="001D36D3"/>
    <w:rsid w:val="001E7FC0"/>
    <w:rsid w:val="00226450"/>
    <w:rsid w:val="00265563"/>
    <w:rsid w:val="0027762E"/>
    <w:rsid w:val="00283C5E"/>
    <w:rsid w:val="002A2099"/>
    <w:rsid w:val="002B5F9E"/>
    <w:rsid w:val="002D02D0"/>
    <w:rsid w:val="003343EF"/>
    <w:rsid w:val="00352C30"/>
    <w:rsid w:val="00370702"/>
    <w:rsid w:val="003A200B"/>
    <w:rsid w:val="003B2612"/>
    <w:rsid w:val="003C3FB8"/>
    <w:rsid w:val="003E5340"/>
    <w:rsid w:val="00411068"/>
    <w:rsid w:val="004407C8"/>
    <w:rsid w:val="00474673"/>
    <w:rsid w:val="004D7755"/>
    <w:rsid w:val="00521880"/>
    <w:rsid w:val="005707F0"/>
    <w:rsid w:val="005A432F"/>
    <w:rsid w:val="005C3528"/>
    <w:rsid w:val="005D49FF"/>
    <w:rsid w:val="00631ACC"/>
    <w:rsid w:val="0068184F"/>
    <w:rsid w:val="00691F82"/>
    <w:rsid w:val="006C6770"/>
    <w:rsid w:val="006D020D"/>
    <w:rsid w:val="006E505D"/>
    <w:rsid w:val="006F335D"/>
    <w:rsid w:val="00714642"/>
    <w:rsid w:val="0075359B"/>
    <w:rsid w:val="00771F6E"/>
    <w:rsid w:val="0078429F"/>
    <w:rsid w:val="007877E9"/>
    <w:rsid w:val="00787BBA"/>
    <w:rsid w:val="00797539"/>
    <w:rsid w:val="00797969"/>
    <w:rsid w:val="007B0EFF"/>
    <w:rsid w:val="007E59C8"/>
    <w:rsid w:val="007F5620"/>
    <w:rsid w:val="00806D5D"/>
    <w:rsid w:val="00811D03"/>
    <w:rsid w:val="00856229"/>
    <w:rsid w:val="00863B3E"/>
    <w:rsid w:val="008A23FC"/>
    <w:rsid w:val="008D16C9"/>
    <w:rsid w:val="008E6284"/>
    <w:rsid w:val="00903214"/>
    <w:rsid w:val="00910D9B"/>
    <w:rsid w:val="0092225A"/>
    <w:rsid w:val="00922D83"/>
    <w:rsid w:val="009374A7"/>
    <w:rsid w:val="0096710C"/>
    <w:rsid w:val="0099199B"/>
    <w:rsid w:val="009A3AB6"/>
    <w:rsid w:val="009A74C0"/>
    <w:rsid w:val="009C5231"/>
    <w:rsid w:val="009F0011"/>
    <w:rsid w:val="00A436BD"/>
    <w:rsid w:val="00A52068"/>
    <w:rsid w:val="00A812AB"/>
    <w:rsid w:val="00AD71CD"/>
    <w:rsid w:val="00AE3B49"/>
    <w:rsid w:val="00AF1988"/>
    <w:rsid w:val="00B14A38"/>
    <w:rsid w:val="00B553D8"/>
    <w:rsid w:val="00BA5F15"/>
    <w:rsid w:val="00BC31DC"/>
    <w:rsid w:val="00BD03B3"/>
    <w:rsid w:val="00BD04C6"/>
    <w:rsid w:val="00C2137F"/>
    <w:rsid w:val="00C95195"/>
    <w:rsid w:val="00CA0617"/>
    <w:rsid w:val="00CD3A55"/>
    <w:rsid w:val="00CE25BC"/>
    <w:rsid w:val="00D02EE0"/>
    <w:rsid w:val="00D05672"/>
    <w:rsid w:val="00D477F6"/>
    <w:rsid w:val="00D64E96"/>
    <w:rsid w:val="00D746E8"/>
    <w:rsid w:val="00D746FF"/>
    <w:rsid w:val="00DA42B0"/>
    <w:rsid w:val="00DB2CC8"/>
    <w:rsid w:val="00DB6466"/>
    <w:rsid w:val="00DC0354"/>
    <w:rsid w:val="00DC098F"/>
    <w:rsid w:val="00DC0CB2"/>
    <w:rsid w:val="00DC6D6C"/>
    <w:rsid w:val="00DD4FB6"/>
    <w:rsid w:val="00DF05B5"/>
    <w:rsid w:val="00DF573E"/>
    <w:rsid w:val="00E145D3"/>
    <w:rsid w:val="00E173FA"/>
    <w:rsid w:val="00E37BC9"/>
    <w:rsid w:val="00EE2922"/>
    <w:rsid w:val="00EE5CEC"/>
    <w:rsid w:val="00EF1EC6"/>
    <w:rsid w:val="00F22399"/>
    <w:rsid w:val="00F25355"/>
    <w:rsid w:val="00F3783C"/>
    <w:rsid w:val="00F50CFF"/>
    <w:rsid w:val="00F5683E"/>
    <w:rsid w:val="00F71BDB"/>
    <w:rsid w:val="00F81C5D"/>
    <w:rsid w:val="00FF06BD"/>
    <w:rsid w:val="00FF7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A1733"/>
  <w15:chartTrackingRefBased/>
  <w15:docId w15:val="{D0B0E908-D4BA-47CA-99EF-D5029A9F6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27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CE25BC"/>
    <w:rPr>
      <w:b/>
      <w:bCs/>
    </w:rPr>
  </w:style>
  <w:style w:type="paragraph" w:customStyle="1" w:styleId="c2">
    <w:name w:val="c2"/>
    <w:basedOn w:val="a"/>
    <w:rsid w:val="00CE2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E25BC"/>
  </w:style>
  <w:style w:type="character" w:customStyle="1" w:styleId="c0">
    <w:name w:val="c0"/>
    <w:basedOn w:val="a0"/>
    <w:rsid w:val="002D02D0"/>
  </w:style>
  <w:style w:type="paragraph" w:styleId="a5">
    <w:name w:val="Normal (Web)"/>
    <w:basedOn w:val="a"/>
    <w:uiPriority w:val="99"/>
    <w:unhideWhenUsed/>
    <w:rsid w:val="00C95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DC6D6C"/>
    <w:pPr>
      <w:ind w:left="720"/>
      <w:contextualSpacing/>
    </w:pPr>
  </w:style>
  <w:style w:type="character" w:styleId="a7">
    <w:name w:val="Placeholder Text"/>
    <w:basedOn w:val="a0"/>
    <w:uiPriority w:val="99"/>
    <w:semiHidden/>
    <w:rsid w:val="00DC035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5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19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84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65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44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305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8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0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26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1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95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05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774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05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35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009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31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033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06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96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94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8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79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20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67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91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44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91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92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01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03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16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5937288">
          <w:marLeft w:val="0"/>
          <w:marRight w:val="0"/>
          <w:marTop w:val="0"/>
          <w:marBottom w:val="300"/>
          <w:divBdr>
            <w:top w:val="single" w:sz="6" w:space="0" w:color="CCCCCE"/>
            <w:left w:val="single" w:sz="6" w:space="0" w:color="CCCCCE"/>
            <w:bottom w:val="single" w:sz="6" w:space="0" w:color="CCCCCE"/>
            <w:right w:val="single" w:sz="6" w:space="0" w:color="CCCCCE"/>
          </w:divBdr>
        </w:div>
        <w:div w:id="91266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52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96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623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349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7098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688529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821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527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9872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38877286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831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2753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93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63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26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9D72D1-C369-4C9C-A8FD-3A08D58FC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1406</TotalTime>
  <Pages>5</Pages>
  <Words>2040</Words>
  <Characters>11630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82</cp:revision>
  <dcterms:created xsi:type="dcterms:W3CDTF">2021-10-14T19:05:00Z</dcterms:created>
  <dcterms:modified xsi:type="dcterms:W3CDTF">2021-11-04T17:19:00Z</dcterms:modified>
</cp:coreProperties>
</file>