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9C" w:rsidRPr="00023ED5" w:rsidRDefault="00C077C2" w:rsidP="003B179C">
      <w:pPr>
        <w:jc w:val="right"/>
        <w:rPr>
          <w:rFonts w:asciiTheme="majorHAnsi" w:hAnsiTheme="majorHAnsi" w:cstheme="minorHAnsi"/>
          <w:sz w:val="28"/>
          <w:szCs w:val="28"/>
        </w:rPr>
      </w:pPr>
      <w:r w:rsidRPr="00023ED5">
        <w:rPr>
          <w:rFonts w:asciiTheme="majorHAnsi" w:hAnsiTheme="majorHAnsi" w:cstheme="minorHAnsi"/>
          <w:sz w:val="28"/>
          <w:szCs w:val="28"/>
        </w:rPr>
        <w:t>«Жизнь показывает, что и космос будут осваивать не какие-нибудь супермены, а самые просты</w:t>
      </w:r>
      <w:r w:rsidR="003B179C" w:rsidRPr="00023ED5">
        <w:rPr>
          <w:rFonts w:asciiTheme="majorHAnsi" w:hAnsiTheme="majorHAnsi" w:cstheme="minorHAnsi"/>
          <w:sz w:val="28"/>
          <w:szCs w:val="28"/>
        </w:rPr>
        <w:t xml:space="preserve">е  люди» </w:t>
      </w:r>
    </w:p>
    <w:p w:rsidR="005A1655" w:rsidRPr="00023ED5" w:rsidRDefault="00C077C2" w:rsidP="003B179C">
      <w:pPr>
        <w:jc w:val="right"/>
        <w:rPr>
          <w:rFonts w:asciiTheme="majorHAnsi" w:hAnsiTheme="majorHAnsi" w:cstheme="minorHAnsi"/>
          <w:sz w:val="28"/>
          <w:szCs w:val="28"/>
        </w:rPr>
      </w:pPr>
      <w:r w:rsidRPr="00023ED5">
        <w:rPr>
          <w:rFonts w:asciiTheme="majorHAnsi" w:hAnsiTheme="majorHAnsi" w:cstheme="minorHAnsi"/>
          <w:sz w:val="28"/>
          <w:szCs w:val="28"/>
        </w:rPr>
        <w:t>Ю. А. Гагарин</w:t>
      </w:r>
    </w:p>
    <w:p w:rsidR="00250EEB" w:rsidRPr="00023ED5" w:rsidRDefault="0012487B" w:rsidP="00250EEB">
      <w:pPr>
        <w:rPr>
          <w:rFonts w:cstheme="minorHAnsi"/>
          <w:color w:val="212121"/>
          <w:sz w:val="28"/>
          <w:szCs w:val="28"/>
          <w:shd w:val="clear" w:color="auto" w:fill="FFFFFF"/>
        </w:rPr>
      </w:pPr>
      <w:r w:rsidRPr="00023ED5">
        <w:rPr>
          <w:rFonts w:cstheme="minorHAnsi"/>
          <w:sz w:val="28"/>
          <w:szCs w:val="28"/>
        </w:rPr>
        <w:t>В детстве я постоянно слышала от соседских мальчишек фразы о том, что когда они вырастут, то обязательно станут космонавтами. Ребята каждый день выходили во двор, сооружали ракеты</w:t>
      </w:r>
      <w:r w:rsidR="00E02D7C" w:rsidRPr="00023ED5">
        <w:rPr>
          <w:rFonts w:cstheme="minorHAnsi"/>
          <w:sz w:val="28"/>
          <w:szCs w:val="28"/>
        </w:rPr>
        <w:t xml:space="preserve"> из подручных</w:t>
      </w:r>
      <w:r w:rsidR="00BA6E9D" w:rsidRPr="00023ED5">
        <w:rPr>
          <w:rFonts w:cstheme="minorHAnsi"/>
          <w:sz w:val="28"/>
          <w:szCs w:val="28"/>
        </w:rPr>
        <w:t xml:space="preserve"> материалов и уже представляли себя самыми настоящими космонавтами. Но так ли это? </w:t>
      </w:r>
      <w:proofErr w:type="gramStart"/>
      <w:r w:rsidR="00BA6E9D" w:rsidRPr="00023ED5">
        <w:rPr>
          <w:rFonts w:cstheme="minorHAnsi"/>
          <w:sz w:val="28"/>
          <w:szCs w:val="28"/>
        </w:rPr>
        <w:t>Возможно</w:t>
      </w:r>
      <w:proofErr w:type="gramEnd"/>
      <w:r w:rsidR="00BA6E9D" w:rsidRPr="00023ED5">
        <w:rPr>
          <w:rFonts w:cstheme="minorHAnsi"/>
          <w:sz w:val="28"/>
          <w:szCs w:val="28"/>
        </w:rPr>
        <w:t xml:space="preserve"> ли обычным мальчишкам полететь в космос? Чтобы ответить на эти вопросы, давайте обратимся к истории и вернемся в 1959 год, когда в  н</w:t>
      </w:r>
      <w:r w:rsidR="00BA6E9D" w:rsidRPr="00023ED5">
        <w:rPr>
          <w:rFonts w:cstheme="minorHAnsi"/>
          <w:color w:val="212121"/>
          <w:sz w:val="28"/>
          <w:szCs w:val="28"/>
          <w:shd w:val="clear" w:color="auto" w:fill="FFFFFF"/>
        </w:rPr>
        <w:t>аучном институте авиационной медицины был создан отдел по отбору и подготовке космонавтов.</w:t>
      </w:r>
      <w:r w:rsidR="00FC3889" w:rsidRPr="00023ED5">
        <w:rPr>
          <w:rFonts w:cstheme="minorHAnsi"/>
          <w:color w:val="212121"/>
          <w:sz w:val="28"/>
          <w:szCs w:val="28"/>
          <w:shd w:val="clear" w:color="auto" w:fill="FFFFFF"/>
        </w:rPr>
        <w:t xml:space="preserve"> В отряд были зачислены первые 12 кандидатов. Тренировки были настолько тяжелыми, что не все справлялись с нагрузкой, перед наукой стояла важная задача: сделать прорыв в этой области и не дать погибнуть космонавту. К лету 1960 года определилась шестёрка претендентов на первый полёт. Из них к апрелю 1961 года были отобраны трое: Гагарин, Титов и Нелюбов.</w:t>
      </w:r>
      <w:r w:rsidR="00250EEB" w:rsidRPr="00023ED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61513" w:rsidRPr="00023ED5">
        <w:rPr>
          <w:rFonts w:eastAsia="Times New Roman" w:cstheme="minorHAnsi"/>
          <w:sz w:val="28"/>
          <w:szCs w:val="28"/>
          <w:lang w:eastAsia="ru-RU"/>
        </w:rPr>
        <w:t xml:space="preserve">Первым отправится в космос выпала честь Юрию Гагарину. </w:t>
      </w:r>
      <w:r w:rsidR="00250EEB" w:rsidRPr="00023ED5">
        <w:rPr>
          <w:rFonts w:cstheme="minorHAnsi"/>
          <w:color w:val="212121"/>
          <w:sz w:val="28"/>
          <w:szCs w:val="28"/>
          <w:shd w:val="clear" w:color="auto" w:fill="FFFFFF"/>
        </w:rPr>
        <w:t xml:space="preserve">12 апреля в 8:55 медики еще раз провели запись физиологических показателей. Ю.А.  Гагарин доложил, что к старту готов. В 9:07 "Восток" вышел на легендарную гагаринскую орбиту. В 9:48 Гагарин передал: "Самочувствие хорошее, настроение бодрое". В эти минуты мир уже слышал голос Юрия Левитана: "12 апреля 1961 года в Советском Союзе выведен на орбиту вокруг Земли первый в мире космический корабль-спутник “Восток” с человеком на борту". Итак, первым в истории человечества космонавтом стал Советский </w:t>
      </w:r>
      <w:r w:rsidR="00C831C5" w:rsidRPr="00023ED5">
        <w:rPr>
          <w:rFonts w:cstheme="minorHAnsi"/>
          <w:color w:val="212121"/>
          <w:sz w:val="28"/>
          <w:szCs w:val="28"/>
          <w:shd w:val="clear" w:color="auto" w:fill="FFFFFF"/>
        </w:rPr>
        <w:t>герой Юрий Алексеевич Гагарин, который не просто выполнил поставленную задачу, но и смог вернуться живым.</w:t>
      </w:r>
    </w:p>
    <w:p w:rsidR="00A50EA2" w:rsidRPr="00023ED5" w:rsidRDefault="00C831C5" w:rsidP="00A50EA2">
      <w:pPr>
        <w:rPr>
          <w:rFonts w:cstheme="minorHAnsi"/>
          <w:iCs/>
          <w:color w:val="212121"/>
          <w:sz w:val="28"/>
          <w:szCs w:val="28"/>
          <w:shd w:val="clear" w:color="auto" w:fill="FFFFFF"/>
        </w:rPr>
      </w:pPr>
      <w:r w:rsidRPr="00023ED5">
        <w:rPr>
          <w:rFonts w:cstheme="minorHAnsi"/>
          <w:color w:val="212121"/>
          <w:sz w:val="28"/>
          <w:szCs w:val="28"/>
          <w:shd w:val="clear" w:color="auto" w:fill="FFFFFF"/>
        </w:rPr>
        <w:t>Юрий Алексеевич Гагарин</w:t>
      </w:r>
      <w:r w:rsidR="00E02D7C" w:rsidRPr="00023ED5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r w:rsidRPr="00023ED5">
        <w:rPr>
          <w:rFonts w:cstheme="minorHAnsi"/>
          <w:color w:val="212121"/>
          <w:sz w:val="28"/>
          <w:szCs w:val="28"/>
          <w:shd w:val="clear" w:color="auto" w:fill="FFFFFF"/>
        </w:rPr>
        <w:t>является выходцем из крестьян. Отец-плотник,</w:t>
      </w:r>
      <w:r w:rsidR="00E02D7C" w:rsidRPr="00023ED5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r w:rsidRPr="00023ED5">
        <w:rPr>
          <w:rFonts w:cstheme="minorHAnsi"/>
          <w:color w:val="212121"/>
          <w:sz w:val="28"/>
          <w:szCs w:val="28"/>
          <w:shd w:val="clear" w:color="auto" w:fill="FFFFFF"/>
        </w:rPr>
        <w:t xml:space="preserve">мать работала на </w:t>
      </w:r>
      <w:proofErr w:type="spellStart"/>
      <w:r w:rsidRPr="00023ED5">
        <w:rPr>
          <w:rFonts w:cstheme="minorHAnsi"/>
          <w:color w:val="212121"/>
          <w:sz w:val="28"/>
          <w:szCs w:val="28"/>
          <w:shd w:val="clear" w:color="auto" w:fill="FFFFFF"/>
        </w:rPr>
        <w:t>малочнотоварной</w:t>
      </w:r>
      <w:proofErr w:type="spellEnd"/>
      <w:r w:rsidRPr="00023ED5">
        <w:rPr>
          <w:rFonts w:cstheme="minorHAnsi"/>
          <w:color w:val="212121"/>
          <w:sz w:val="28"/>
          <w:szCs w:val="28"/>
          <w:shd w:val="clear" w:color="auto" w:fill="FFFFFF"/>
        </w:rPr>
        <w:t xml:space="preserve"> ферме. В семье Гагариных было три сына и дочь. Юрий Алексеевич обучался в </w:t>
      </w:r>
      <w:r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военном авиационном училище лётчиков имени К. Е. Ворошилова. Служил в 769-м истребительном авиационном полку 122-й истребительной авиационной дивизии ВВС Северного флота, вооружённом самолётами МиГ-15бис. Получил </w:t>
      </w:r>
      <w:proofErr w:type="gramStart"/>
      <w:r w:rsidRPr="00023ED5">
        <w:rPr>
          <w:rFonts w:cstheme="minorHAnsi"/>
          <w:color w:val="3A3939"/>
          <w:sz w:val="28"/>
          <w:szCs w:val="28"/>
          <w:shd w:val="clear" w:color="auto" w:fill="FFFFFF"/>
        </w:rPr>
        <w:t>воинское</w:t>
      </w:r>
      <w:proofErr w:type="gramEnd"/>
      <w:r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 звание-старший лейтенант. </w:t>
      </w:r>
      <w:r w:rsidR="00E02D7C" w:rsidRPr="00023ED5">
        <w:rPr>
          <w:rFonts w:cstheme="minorHAnsi"/>
          <w:color w:val="3A3939"/>
          <w:sz w:val="28"/>
          <w:szCs w:val="28"/>
          <w:shd w:val="clear" w:color="auto" w:fill="FFFFFF"/>
        </w:rPr>
        <w:t>Однажды з</w:t>
      </w:r>
      <w:r w:rsidR="004B76D0"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а 26 лет до прорыва в науке </w:t>
      </w:r>
      <w:r w:rsidR="00E02D7C"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Константин Эдуардович Циолковский сказал: «Не хочется умирать на пороге проникновения человека в Космос. Я свободно представляю первого </w:t>
      </w:r>
      <w:r w:rsidR="00E02D7C" w:rsidRPr="00023ED5">
        <w:rPr>
          <w:rFonts w:cstheme="minorHAnsi"/>
          <w:color w:val="3A3939"/>
          <w:sz w:val="28"/>
          <w:szCs w:val="28"/>
          <w:shd w:val="clear" w:color="auto" w:fill="FFFFFF"/>
        </w:rPr>
        <w:lastRenderedPageBreak/>
        <w:t xml:space="preserve">человека, преодолевшего земное притяжение и полетевшего в межпланетное пространство... Он русский... Он — гражданин Советского Союза. По профессии, вероятнее всего, летчик... У него отвага умная, лишенная дешевого безрассудства... Представляю его открытое русское лицо, глаза сокола». Именно </w:t>
      </w:r>
      <w:r w:rsidR="004B76D0"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таким и был Юрий Гагарин-русский летчик с неимоверной отвагой и смелостью, готовый работать на благо Родины. </w:t>
      </w:r>
      <w:r w:rsidR="002E67A6" w:rsidRPr="00023ED5">
        <w:rPr>
          <w:rFonts w:cstheme="minorHAnsi"/>
          <w:color w:val="3A3939"/>
          <w:sz w:val="28"/>
          <w:szCs w:val="28"/>
          <w:shd w:val="clear" w:color="auto" w:fill="FFFFFF"/>
        </w:rPr>
        <w:t>В повести</w:t>
      </w:r>
      <w:r w:rsidR="004B76D0"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 Валентина Алексеевича Гагарина «Мой брат Юрий» подробно описывается, как рос будущий ко</w:t>
      </w:r>
      <w:r w:rsidR="00EC6C63" w:rsidRPr="00023ED5">
        <w:rPr>
          <w:rFonts w:cstheme="minorHAnsi"/>
          <w:color w:val="3A3939"/>
          <w:sz w:val="28"/>
          <w:szCs w:val="28"/>
          <w:shd w:val="clear" w:color="auto" w:fill="FFFFFF"/>
        </w:rPr>
        <w:t>смонавт, как ха</w:t>
      </w:r>
      <w:r w:rsidR="002E67A6" w:rsidRPr="00023ED5">
        <w:rPr>
          <w:rFonts w:cstheme="minorHAnsi"/>
          <w:color w:val="3A3939"/>
          <w:sz w:val="28"/>
          <w:szCs w:val="28"/>
          <w:shd w:val="clear" w:color="auto" w:fill="FFFFFF"/>
        </w:rPr>
        <w:t>рактер его приобретал мужество. В книге Анны Тимофеевны Гагариной «Слово о сыне» также рассказывается о детстве и юности первого космонавта, о подготовке к полету, а также про семью Гагариных, которая хоть и была крестьянской, но далеко не обычной. В данном произведении наиболее ярко представлены чувства родных, особенно матери, которая, безусловно, гордится своим сыном. Книга</w:t>
      </w:r>
      <w:r w:rsidR="00694F98">
        <w:rPr>
          <w:rFonts w:cstheme="minorHAnsi"/>
          <w:color w:val="3A3939"/>
          <w:sz w:val="28"/>
          <w:szCs w:val="28"/>
          <w:shd w:val="clear" w:color="auto" w:fill="FFFFFF"/>
        </w:rPr>
        <w:t xml:space="preserve"> передает чувства женщины</w:t>
      </w:r>
      <w:r w:rsidR="00A50EA2"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, которая испытывает </w:t>
      </w:r>
      <w:r w:rsidR="002E67A6" w:rsidRPr="00023ED5">
        <w:rPr>
          <w:rFonts w:cstheme="minorHAnsi"/>
          <w:color w:val="3A3939"/>
          <w:sz w:val="28"/>
          <w:szCs w:val="28"/>
          <w:shd w:val="clear" w:color="auto" w:fill="FFFFFF"/>
        </w:rPr>
        <w:t xml:space="preserve">как гордость, так и страх, ведь Юрий Алексеевич мог не вернуться домой. </w:t>
      </w:r>
      <w:r w:rsidR="00A50EA2" w:rsidRPr="00023ED5">
        <w:rPr>
          <w:rFonts w:cstheme="minorHAnsi"/>
          <w:color w:val="3A3939"/>
          <w:sz w:val="28"/>
          <w:szCs w:val="28"/>
          <w:shd w:val="clear" w:color="auto" w:fill="FFFFFF"/>
        </w:rPr>
        <w:t>Вот небольшой фрагмент, который точно описывает материнские чувства:</w:t>
      </w:r>
      <w:r w:rsidR="00A50EA2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t xml:space="preserve"> «Занялись мы обычными хозяйственными делами. Я начала уборку. Вдруг слышу, как кто-то стучится в дверь, дробно так, нетерпеливо. Слышу — Мария, жена нашего старшего сына Валентина, кричит:</w:t>
      </w:r>
      <w:r w:rsidR="00A50EA2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br/>
        <w:t>— Мама! Радио включено? Мама! Радио, говорю, включайте! Наш Юра…</w:t>
      </w:r>
      <w:r w:rsidR="00A50EA2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br/>
        <w:t>Я к двери бросилась, отворяю, а сама ни жива, ни мертва.</w:t>
      </w:r>
      <w:r w:rsidR="00A50EA2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br/>
        <w:t>— Что?! Юра — что? Что с ним?</w:t>
      </w:r>
      <w:r w:rsidR="00A50EA2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br/>
        <w:t xml:space="preserve">— По радио сообщение. Первый полет человека в космическое пространство. Юра наш </w:t>
      </w:r>
      <w:r w:rsidR="00826AE0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t>— командир космического корабля</w:t>
      </w:r>
      <w:r w:rsidR="00A50EA2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t>»</w:t>
      </w:r>
      <w:r w:rsidR="00826AE0" w:rsidRPr="00023ED5">
        <w:rPr>
          <w:rFonts w:cstheme="minorHAnsi"/>
          <w:i/>
          <w:iCs/>
          <w:color w:val="212121"/>
          <w:sz w:val="28"/>
          <w:szCs w:val="28"/>
          <w:shd w:val="clear" w:color="auto" w:fill="FFFFFF"/>
        </w:rPr>
        <w:t>.</w:t>
      </w:r>
    </w:p>
    <w:p w:rsidR="00002324" w:rsidRPr="00023ED5" w:rsidRDefault="00826AE0" w:rsidP="00A50EA2">
      <w:pPr>
        <w:rPr>
          <w:rFonts w:cstheme="minorHAnsi"/>
          <w:sz w:val="28"/>
          <w:szCs w:val="28"/>
        </w:rPr>
      </w:pPr>
      <w:r w:rsidRPr="00023ED5">
        <w:rPr>
          <w:rFonts w:cstheme="minorHAnsi"/>
          <w:iCs/>
          <w:color w:val="212121"/>
          <w:sz w:val="28"/>
          <w:szCs w:val="28"/>
          <w:shd w:val="clear" w:color="auto" w:fill="FFFFFF"/>
        </w:rPr>
        <w:t>Юрий Алексеевич Гагарин был сильным человеком. Любил свою Родину и хотел принести пользу людям. В письме от 10.04.61г. Ю. Гагарин написал прощальные слова жене и дочерям на случай, е</w:t>
      </w:r>
      <w:r w:rsidR="00694F98">
        <w:rPr>
          <w:rFonts w:cstheme="minorHAnsi"/>
          <w:iCs/>
          <w:color w:val="212121"/>
          <w:sz w:val="28"/>
          <w:szCs w:val="28"/>
          <w:shd w:val="clear" w:color="auto" w:fill="FFFFFF"/>
        </w:rPr>
        <w:t>сли он погибнет. Прочитав эти строки</w:t>
      </w:r>
      <w:r w:rsidRPr="00023ED5">
        <w:rPr>
          <w:rFonts w:cstheme="minorHAnsi"/>
          <w:iCs/>
          <w:color w:val="212121"/>
          <w:sz w:val="28"/>
          <w:szCs w:val="28"/>
          <w:shd w:val="clear" w:color="auto" w:fill="FFFFFF"/>
        </w:rPr>
        <w:t>, трудно сдержать слез, ведь оно пропитано искренними эмоциями человека, который может</w:t>
      </w:r>
      <w:r w:rsidR="00BA6ED6" w:rsidRPr="00023ED5">
        <w:rPr>
          <w:rFonts w:cstheme="minorHAnsi"/>
          <w:iCs/>
          <w:color w:val="212121"/>
          <w:sz w:val="28"/>
          <w:szCs w:val="28"/>
          <w:shd w:val="clear" w:color="auto" w:fill="FFFFFF"/>
        </w:rPr>
        <w:t xml:space="preserve"> никогда не вернуться к родным. Космонавт  понимал, как ва</w:t>
      </w:r>
      <w:r w:rsidR="00694F98">
        <w:rPr>
          <w:rFonts w:cstheme="minorHAnsi"/>
          <w:iCs/>
          <w:color w:val="212121"/>
          <w:sz w:val="28"/>
          <w:szCs w:val="28"/>
          <w:shd w:val="clear" w:color="auto" w:fill="FFFFFF"/>
        </w:rPr>
        <w:t>жно выполнить задачу</w:t>
      </w:r>
      <w:r w:rsidR="00BA6ED6" w:rsidRPr="00023ED5">
        <w:rPr>
          <w:rFonts w:cstheme="minorHAnsi"/>
          <w:iCs/>
          <w:color w:val="212121"/>
          <w:sz w:val="28"/>
          <w:szCs w:val="28"/>
          <w:shd w:val="clear" w:color="auto" w:fill="FFFFFF"/>
        </w:rPr>
        <w:t>, ведь тогда человечество встанет на новую ступень развития: «</w:t>
      </w:r>
      <w:r w:rsidR="00BA6ED6" w:rsidRPr="00023ED5">
        <w:rPr>
          <w:rFonts w:cstheme="minorHAnsi"/>
          <w:sz w:val="28"/>
          <w:szCs w:val="28"/>
        </w:rPr>
        <w:t>Простому человеку доверили такую большую государственную задачу – проложить первую дорогу в космос! Можно ли мечтать о большем? Ведь это – история, это – новая эра!» Девизом для Юрия Алексеевича стали слова  В.П. Чкалова: «Если быть, то быть первым», благодаря которо</w:t>
      </w:r>
      <w:r w:rsidR="00002324" w:rsidRPr="00023ED5">
        <w:rPr>
          <w:rFonts w:cstheme="minorHAnsi"/>
          <w:sz w:val="28"/>
          <w:szCs w:val="28"/>
        </w:rPr>
        <w:t>му он и стал первым космонавтом.</w:t>
      </w:r>
    </w:p>
    <w:p w:rsidR="00004DF2" w:rsidRPr="00023ED5" w:rsidRDefault="00002324" w:rsidP="00C831C5">
      <w:pPr>
        <w:rPr>
          <w:rFonts w:cstheme="minorHAnsi"/>
          <w:sz w:val="28"/>
          <w:szCs w:val="28"/>
        </w:rPr>
      </w:pPr>
      <w:r w:rsidRPr="00023ED5">
        <w:rPr>
          <w:rFonts w:cstheme="minorHAnsi"/>
          <w:sz w:val="28"/>
          <w:szCs w:val="28"/>
        </w:rPr>
        <w:lastRenderedPageBreak/>
        <w:t xml:space="preserve"> Но этого  не случилось, если бы не труды и старания конструкторов и ученых. Константин Эдуардович Циолковский – великий </w:t>
      </w:r>
      <w:r w:rsidR="0082680C" w:rsidRPr="00023ED5">
        <w:rPr>
          <w:rFonts w:cstheme="minorHAnsi"/>
          <w:sz w:val="28"/>
          <w:szCs w:val="28"/>
        </w:rPr>
        <w:t>изобретатель</w:t>
      </w:r>
      <w:r w:rsidRPr="00023ED5">
        <w:rPr>
          <w:rFonts w:cstheme="minorHAnsi"/>
          <w:sz w:val="28"/>
          <w:szCs w:val="28"/>
        </w:rPr>
        <w:t>, который создал разра</w:t>
      </w:r>
      <w:r w:rsidR="0082680C" w:rsidRPr="00023ED5">
        <w:rPr>
          <w:rFonts w:cstheme="minorHAnsi"/>
          <w:sz w:val="28"/>
          <w:szCs w:val="28"/>
        </w:rPr>
        <w:t>ботки ракет, орбитальных станций</w:t>
      </w:r>
      <w:r w:rsidRPr="00023ED5">
        <w:rPr>
          <w:rFonts w:cstheme="minorHAnsi"/>
          <w:sz w:val="28"/>
          <w:szCs w:val="28"/>
        </w:rPr>
        <w:t xml:space="preserve"> и самолетов. Родился Константин Эдуардович в деревне. Отец был лесником, а </w:t>
      </w:r>
      <w:proofErr w:type="gramStart"/>
      <w:r w:rsidRPr="00023ED5">
        <w:rPr>
          <w:rFonts w:cstheme="minorHAnsi"/>
          <w:sz w:val="28"/>
          <w:szCs w:val="28"/>
        </w:rPr>
        <w:t>мать-домохозяйкой</w:t>
      </w:r>
      <w:proofErr w:type="gramEnd"/>
      <w:r w:rsidRPr="00023ED5">
        <w:rPr>
          <w:rFonts w:cstheme="minorHAnsi"/>
          <w:sz w:val="28"/>
          <w:szCs w:val="28"/>
        </w:rPr>
        <w:t>.</w:t>
      </w:r>
      <w:r w:rsidR="0082680C" w:rsidRPr="00023ED5">
        <w:rPr>
          <w:rFonts w:cstheme="minorHAnsi"/>
          <w:sz w:val="28"/>
          <w:szCs w:val="28"/>
        </w:rPr>
        <w:t xml:space="preserve"> Из-за болезни был глуховат, поэтому решил учиться самостоятельно, а затем уже проводил уроки ученикам.  </w:t>
      </w:r>
      <w:r w:rsidR="00522710" w:rsidRPr="00023ED5">
        <w:rPr>
          <w:rFonts w:cstheme="minorHAnsi"/>
          <w:sz w:val="28"/>
          <w:szCs w:val="28"/>
        </w:rPr>
        <w:t>Константин  три года трудился над разработкой идеи ракетостроения, разрабатывал математические чертежи и рас</w:t>
      </w:r>
      <w:r w:rsidR="00384B5D">
        <w:rPr>
          <w:rFonts w:cstheme="minorHAnsi"/>
          <w:sz w:val="28"/>
          <w:szCs w:val="28"/>
        </w:rPr>
        <w:t xml:space="preserve">четы, подтверждающие, что </w:t>
      </w:r>
      <w:proofErr w:type="gramStart"/>
      <w:r w:rsidR="00384B5D">
        <w:rPr>
          <w:rFonts w:cstheme="minorHAnsi"/>
          <w:sz w:val="28"/>
          <w:szCs w:val="28"/>
        </w:rPr>
        <w:t>корабль</w:t>
      </w:r>
      <w:proofErr w:type="gramEnd"/>
      <w:r w:rsidR="00522710" w:rsidRPr="00023ED5">
        <w:rPr>
          <w:rFonts w:cstheme="minorHAnsi"/>
          <w:sz w:val="28"/>
          <w:szCs w:val="28"/>
        </w:rPr>
        <w:t xml:space="preserve"> возможно запустить в космос. </w:t>
      </w:r>
      <w:r w:rsidR="0082680C" w:rsidRPr="00023ED5">
        <w:rPr>
          <w:rFonts w:cstheme="minorHAnsi"/>
          <w:sz w:val="28"/>
          <w:szCs w:val="28"/>
        </w:rPr>
        <w:t xml:space="preserve">К. Э. Циолковский-это обычный человек, который внес огромный вклад в развитие области космической промышленности. </w:t>
      </w:r>
    </w:p>
    <w:p w:rsidR="005F62D5" w:rsidRPr="00023ED5" w:rsidRDefault="005F62D5" w:rsidP="00C831C5">
      <w:pPr>
        <w:rPr>
          <w:rFonts w:cstheme="minorHAnsi"/>
          <w:sz w:val="28"/>
          <w:szCs w:val="28"/>
        </w:rPr>
      </w:pPr>
      <w:r w:rsidRPr="00023ED5">
        <w:rPr>
          <w:rFonts w:cstheme="minorHAnsi"/>
          <w:sz w:val="28"/>
          <w:szCs w:val="28"/>
        </w:rPr>
        <w:t xml:space="preserve">Сергей Павлович </w:t>
      </w:r>
      <w:r w:rsidR="00FB38EE" w:rsidRPr="00023ED5">
        <w:rPr>
          <w:rFonts w:cstheme="minorHAnsi"/>
          <w:sz w:val="28"/>
          <w:szCs w:val="28"/>
        </w:rPr>
        <w:t>Королёв</w:t>
      </w:r>
      <w:r w:rsidRPr="00023ED5">
        <w:rPr>
          <w:rFonts w:cstheme="minorHAnsi"/>
          <w:sz w:val="28"/>
          <w:szCs w:val="28"/>
        </w:rPr>
        <w:t>-конструктор, благодаря которому был осуществлен  запуск первого искусственного спутника Земли</w:t>
      </w:r>
      <w:r w:rsidR="00FB38EE" w:rsidRPr="00023ED5">
        <w:rPr>
          <w:rFonts w:cstheme="minorHAnsi"/>
          <w:sz w:val="28"/>
          <w:szCs w:val="28"/>
        </w:rPr>
        <w:t xml:space="preserve"> и </w:t>
      </w:r>
      <w:r w:rsidRPr="00023ED5">
        <w:rPr>
          <w:rFonts w:cstheme="minorHAnsi"/>
          <w:sz w:val="28"/>
          <w:szCs w:val="28"/>
        </w:rPr>
        <w:t xml:space="preserve">первого человека в космос. </w:t>
      </w:r>
      <w:r w:rsidR="00FB38EE" w:rsidRPr="00023ED5">
        <w:rPr>
          <w:rFonts w:cstheme="minorHAnsi"/>
          <w:sz w:val="28"/>
          <w:szCs w:val="28"/>
        </w:rPr>
        <w:t xml:space="preserve">Сергей Павлович родился в семье учителя русской словесности и дочери купца. С самого детства у мальчика проявлялись способности к конструированию. Именно К.Э. Циолковский </w:t>
      </w:r>
      <w:proofErr w:type="spellStart"/>
      <w:r w:rsidR="00FB38EE" w:rsidRPr="00023ED5">
        <w:rPr>
          <w:rFonts w:cstheme="minorHAnsi"/>
          <w:sz w:val="28"/>
          <w:szCs w:val="28"/>
        </w:rPr>
        <w:t>сподвиг</w:t>
      </w:r>
      <w:proofErr w:type="spellEnd"/>
      <w:r w:rsidR="00FB38EE" w:rsidRPr="00023ED5">
        <w:rPr>
          <w:rFonts w:cstheme="minorHAnsi"/>
          <w:sz w:val="28"/>
          <w:szCs w:val="28"/>
        </w:rPr>
        <w:t xml:space="preserve"> Сергея Павловича сооружать ракеты: «Циолковский потряс меня тогда своей непоколебимой верой в возможность космоплавания, — много лет спустя вспоминал конструктор, — я ушел от него с одной единственной мыслью: строить ракеты и летать на них. Всем смыслом жизни для меня стало одно — пробиться к звездам».</w:t>
      </w:r>
      <w:r w:rsidR="001264B7" w:rsidRPr="00023ED5">
        <w:rPr>
          <w:rFonts w:cstheme="minorHAnsi"/>
          <w:sz w:val="28"/>
          <w:szCs w:val="28"/>
        </w:rPr>
        <w:t xml:space="preserve"> Благодаря этому в мире произошли изменения - космос стал доступен человеку. </w:t>
      </w:r>
    </w:p>
    <w:p w:rsidR="001264B7" w:rsidRPr="00023ED5" w:rsidRDefault="001264B7" w:rsidP="00C831C5">
      <w:pPr>
        <w:rPr>
          <w:rFonts w:cstheme="minorHAnsi"/>
          <w:sz w:val="28"/>
          <w:szCs w:val="28"/>
        </w:rPr>
      </w:pPr>
      <w:r w:rsidRPr="00023ED5">
        <w:rPr>
          <w:rFonts w:cstheme="minorHAnsi"/>
          <w:sz w:val="28"/>
          <w:szCs w:val="28"/>
        </w:rPr>
        <w:t xml:space="preserve">Таким образом, обычные люди смогли принести пользу  обществу, освоив космос. Чтобы оставить свое имя в истории и доказать, что абсолютно каждый человек способен внести свой вклад, необходимо лишь любить </w:t>
      </w:r>
      <w:r w:rsidR="00023ED5" w:rsidRPr="00023ED5">
        <w:rPr>
          <w:rFonts w:cstheme="minorHAnsi"/>
          <w:sz w:val="28"/>
          <w:szCs w:val="28"/>
        </w:rPr>
        <w:t xml:space="preserve">дело, которым ты занимаешься, и никогда не сдаваться. </w:t>
      </w:r>
      <w:bookmarkStart w:id="0" w:name="_GoBack"/>
      <w:bookmarkEnd w:id="0"/>
    </w:p>
    <w:sectPr w:rsidR="001264B7" w:rsidRPr="0002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C2"/>
    <w:rsid w:val="00002324"/>
    <w:rsid w:val="00004DF2"/>
    <w:rsid w:val="00023ED5"/>
    <w:rsid w:val="0012487B"/>
    <w:rsid w:val="001264B7"/>
    <w:rsid w:val="00250EEB"/>
    <w:rsid w:val="002E67A6"/>
    <w:rsid w:val="00384B5D"/>
    <w:rsid w:val="003B179C"/>
    <w:rsid w:val="004B76D0"/>
    <w:rsid w:val="00522710"/>
    <w:rsid w:val="005A1655"/>
    <w:rsid w:val="005F62D5"/>
    <w:rsid w:val="00661513"/>
    <w:rsid w:val="00694F98"/>
    <w:rsid w:val="0082680C"/>
    <w:rsid w:val="00826AE0"/>
    <w:rsid w:val="00A50EA2"/>
    <w:rsid w:val="00BA6E9D"/>
    <w:rsid w:val="00BA6ED6"/>
    <w:rsid w:val="00C077C2"/>
    <w:rsid w:val="00C831C5"/>
    <w:rsid w:val="00E02D7C"/>
    <w:rsid w:val="00EC6C63"/>
    <w:rsid w:val="00F133CB"/>
    <w:rsid w:val="00FB38EE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E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E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16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2021-11-20T06:30:00Z</dcterms:created>
  <dcterms:modified xsi:type="dcterms:W3CDTF">2021-11-21T14:27:00Z</dcterms:modified>
</cp:coreProperties>
</file>