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C29" w14:textId="13DCBE2A" w:rsidR="00E37CA0" w:rsidRDefault="00E37CA0" w:rsidP="00581BA7">
      <w:pPr>
        <w:spacing w:after="0" w:line="240" w:lineRule="auto"/>
        <w:ind w:left="-284" w:firstLine="71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A2882">
        <w:rPr>
          <w:rFonts w:ascii="Times New Roman" w:hAnsi="Times New Roman" w:cs="Times New Roman"/>
          <w:b/>
          <w:sz w:val="28"/>
          <w:szCs w:val="28"/>
        </w:rPr>
        <w:t xml:space="preserve">«Применение </w:t>
      </w:r>
      <w:r w:rsidRPr="006A2882">
        <w:rPr>
          <w:rStyle w:val="apple-style-span"/>
          <w:rFonts w:ascii="Times New Roman" w:hAnsi="Times New Roman" w:cs="Times New Roman"/>
          <w:b/>
          <w:sz w:val="28"/>
          <w:szCs w:val="28"/>
        </w:rPr>
        <w:t>натурного школьного эксперимента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на </w:t>
      </w:r>
      <w:r w:rsidR="008E7EA1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внеурочных 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занятиях </w:t>
      </w:r>
      <w:r w:rsidR="008E7EA1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физик</w:t>
      </w:r>
      <w:r w:rsidR="008E7EA1">
        <w:rPr>
          <w:rStyle w:val="apple-style-span"/>
          <w:rFonts w:ascii="Times New Roman" w:hAnsi="Times New Roman" w:cs="Times New Roman"/>
          <w:b/>
          <w:sz w:val="28"/>
          <w:szCs w:val="28"/>
        </w:rPr>
        <w:t>е для</w:t>
      </w:r>
      <w:r w:rsidRPr="006A288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  <w:r w:rsidRPr="006A2882">
        <w:rPr>
          <w:rStyle w:val="apple-style-span"/>
          <w:rFonts w:ascii="Times New Roman" w:hAnsi="Times New Roman" w:cs="Times New Roman"/>
          <w:b/>
          <w:sz w:val="28"/>
          <w:szCs w:val="28"/>
        </w:rPr>
        <w:t>».</w:t>
      </w:r>
      <w:r w:rsidRPr="006A288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14:paraId="62E54B97" w14:textId="77777777" w:rsidR="00C94645" w:rsidRDefault="00C94645" w:rsidP="00581BA7">
      <w:pPr>
        <w:spacing w:after="0" w:line="240" w:lineRule="auto"/>
        <w:ind w:left="-284" w:firstLine="71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14:paraId="54738DEF" w14:textId="77777777" w:rsidR="00EF41C2" w:rsidRPr="00C94645" w:rsidRDefault="00E37CA0" w:rsidP="00581BA7">
      <w:pPr>
        <w:spacing w:after="0" w:line="240" w:lineRule="auto"/>
        <w:ind w:left="-284" w:firstLine="71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94645">
        <w:rPr>
          <w:rFonts w:ascii="Times New Roman" w:hAnsi="Times New Roman"/>
          <w:bCs/>
          <w:sz w:val="24"/>
          <w:szCs w:val="24"/>
        </w:rPr>
        <w:t>Карбовская</w:t>
      </w:r>
      <w:proofErr w:type="spellEnd"/>
      <w:r w:rsidRPr="00C94645">
        <w:rPr>
          <w:rFonts w:ascii="Times New Roman" w:hAnsi="Times New Roman"/>
          <w:bCs/>
          <w:sz w:val="24"/>
          <w:szCs w:val="24"/>
        </w:rPr>
        <w:t xml:space="preserve"> Анна Александровна, </w:t>
      </w:r>
      <w:r w:rsidR="00581BA7" w:rsidRPr="00C94645">
        <w:rPr>
          <w:rFonts w:ascii="Times New Roman" w:hAnsi="Times New Roman"/>
          <w:bCs/>
          <w:sz w:val="24"/>
          <w:szCs w:val="24"/>
        </w:rPr>
        <w:t>учител</w:t>
      </w:r>
      <w:r w:rsidRPr="00C94645">
        <w:rPr>
          <w:rFonts w:ascii="Times New Roman" w:hAnsi="Times New Roman"/>
          <w:bCs/>
          <w:sz w:val="24"/>
          <w:szCs w:val="24"/>
        </w:rPr>
        <w:t>ь</w:t>
      </w:r>
      <w:r w:rsidR="00581BA7" w:rsidRPr="00C94645">
        <w:rPr>
          <w:rFonts w:ascii="Times New Roman" w:hAnsi="Times New Roman"/>
          <w:bCs/>
          <w:sz w:val="24"/>
          <w:szCs w:val="24"/>
        </w:rPr>
        <w:t xml:space="preserve"> физики </w:t>
      </w:r>
    </w:p>
    <w:p w14:paraId="1EE3B7C8" w14:textId="594DC5F6" w:rsidR="00581BA7" w:rsidRPr="00C94645" w:rsidRDefault="00581BA7" w:rsidP="00581BA7">
      <w:pPr>
        <w:spacing w:after="0" w:line="240" w:lineRule="auto"/>
        <w:ind w:left="-284" w:firstLine="710"/>
        <w:jc w:val="center"/>
        <w:rPr>
          <w:rFonts w:ascii="Times New Roman" w:hAnsi="Times New Roman"/>
          <w:bCs/>
          <w:sz w:val="24"/>
          <w:szCs w:val="24"/>
        </w:rPr>
      </w:pPr>
      <w:r w:rsidRPr="00C94645">
        <w:rPr>
          <w:rFonts w:ascii="Times New Roman" w:hAnsi="Times New Roman"/>
          <w:bCs/>
          <w:sz w:val="24"/>
          <w:szCs w:val="24"/>
        </w:rPr>
        <w:t xml:space="preserve">МАОУ СОШ № 27 </w:t>
      </w:r>
      <w:r w:rsidR="00EF41C2" w:rsidRPr="00C94645">
        <w:rPr>
          <w:rFonts w:ascii="Times New Roman" w:hAnsi="Times New Roman"/>
          <w:bCs/>
          <w:sz w:val="24"/>
          <w:szCs w:val="24"/>
        </w:rPr>
        <w:t>г. Балаково, Саратовская область</w:t>
      </w:r>
    </w:p>
    <w:p w14:paraId="2693A9AD" w14:textId="77777777" w:rsidR="0039773D" w:rsidRDefault="0039773D" w:rsidP="00EF41C2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6847A96" w14:textId="577A3AAA" w:rsidR="0095451F" w:rsidRPr="0039773D" w:rsidRDefault="00EF41C2" w:rsidP="008E7EA1">
      <w:pPr>
        <w:spacing w:after="0" w:line="240" w:lineRule="auto"/>
        <w:ind w:left="-284" w:firstLine="397"/>
        <w:jc w:val="both"/>
        <w:rPr>
          <w:rFonts w:ascii="Times New Roman" w:hAnsi="Times New Roman"/>
          <w:bCs/>
          <w:sz w:val="24"/>
          <w:szCs w:val="24"/>
        </w:rPr>
      </w:pPr>
      <w:r w:rsidRPr="0039773D">
        <w:rPr>
          <w:rFonts w:ascii="Times New Roman" w:hAnsi="Times New Roman"/>
          <w:bCs/>
          <w:sz w:val="24"/>
          <w:szCs w:val="24"/>
        </w:rPr>
        <w:t xml:space="preserve">В </w:t>
      </w:r>
      <w:r w:rsidR="00040601">
        <w:rPr>
          <w:rFonts w:ascii="Times New Roman" w:hAnsi="Times New Roman"/>
          <w:bCs/>
          <w:sz w:val="24"/>
          <w:szCs w:val="24"/>
        </w:rPr>
        <w:t>статье</w:t>
      </w:r>
      <w:r w:rsidRPr="0039773D">
        <w:rPr>
          <w:rFonts w:ascii="Times New Roman" w:hAnsi="Times New Roman"/>
          <w:bCs/>
          <w:sz w:val="24"/>
          <w:szCs w:val="24"/>
        </w:rPr>
        <w:t xml:space="preserve"> описаны основные методы преподавания физики для учащихся младших классов в рамках реализации программы внеурочной деятельности. Представлен систематизированный комплект экспериментального материала учебного курса</w:t>
      </w:r>
      <w:r w:rsidR="005E09F3">
        <w:rPr>
          <w:rFonts w:ascii="Times New Roman" w:hAnsi="Times New Roman"/>
          <w:bCs/>
          <w:sz w:val="24"/>
          <w:szCs w:val="24"/>
        </w:rPr>
        <w:t xml:space="preserve"> «Физика для малышей»</w:t>
      </w:r>
      <w:r w:rsidRPr="0039773D">
        <w:rPr>
          <w:rFonts w:ascii="Times New Roman" w:hAnsi="Times New Roman"/>
          <w:bCs/>
          <w:sz w:val="24"/>
          <w:szCs w:val="24"/>
        </w:rPr>
        <w:t>.</w:t>
      </w:r>
    </w:p>
    <w:p w14:paraId="2CA57794" w14:textId="77777777" w:rsidR="0039773D" w:rsidRDefault="0039773D" w:rsidP="008E7EA1">
      <w:pPr>
        <w:spacing w:after="0" w:line="240" w:lineRule="auto"/>
        <w:ind w:left="-284" w:firstLine="39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5D43769F" w14:textId="10FBF2FC" w:rsidR="00EF41C2" w:rsidRPr="0039773D" w:rsidRDefault="00EF41C2" w:rsidP="008E7EA1">
      <w:pPr>
        <w:spacing w:after="0" w:line="240" w:lineRule="auto"/>
        <w:ind w:left="-284" w:firstLine="3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9773D">
        <w:rPr>
          <w:rFonts w:ascii="Times New Roman" w:hAnsi="Times New Roman"/>
          <w:bCs/>
          <w:i/>
          <w:iCs/>
          <w:sz w:val="24"/>
          <w:szCs w:val="24"/>
        </w:rPr>
        <w:t>Ключевые слова</w:t>
      </w:r>
      <w:r w:rsidR="0039773D" w:rsidRPr="0039773D">
        <w:rPr>
          <w:rFonts w:ascii="Times New Roman" w:hAnsi="Times New Roman"/>
          <w:bCs/>
          <w:i/>
          <w:iCs/>
          <w:sz w:val="24"/>
          <w:szCs w:val="24"/>
        </w:rPr>
        <w:t xml:space="preserve">: внеурочная деятельность, ранняя </w:t>
      </w:r>
      <w:proofErr w:type="spellStart"/>
      <w:r w:rsidR="0039773D" w:rsidRPr="0039773D">
        <w:rPr>
          <w:rFonts w:ascii="Times New Roman" w:hAnsi="Times New Roman"/>
          <w:bCs/>
          <w:i/>
          <w:iCs/>
          <w:sz w:val="24"/>
          <w:szCs w:val="24"/>
        </w:rPr>
        <w:t>профилизация</w:t>
      </w:r>
      <w:proofErr w:type="spellEnd"/>
      <w:r w:rsidR="0039773D" w:rsidRPr="0039773D">
        <w:rPr>
          <w:rFonts w:ascii="Times New Roman" w:hAnsi="Times New Roman"/>
          <w:bCs/>
          <w:i/>
          <w:iCs/>
          <w:sz w:val="24"/>
          <w:szCs w:val="24"/>
        </w:rPr>
        <w:t>, натурный школьный эксперимент.</w:t>
      </w:r>
    </w:p>
    <w:p w14:paraId="559E1F7E" w14:textId="77777777" w:rsidR="0039773D" w:rsidRPr="0039773D" w:rsidRDefault="0039773D" w:rsidP="00C94645">
      <w:pPr>
        <w:spacing w:after="0" w:line="240" w:lineRule="auto"/>
        <w:ind w:left="-284" w:firstLine="39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1F03EA93" w14:textId="77777777" w:rsidR="0039773D" w:rsidRPr="0039773D" w:rsidRDefault="00C32FE6" w:rsidP="00C94645">
      <w:pPr>
        <w:spacing w:after="0" w:line="240" w:lineRule="auto"/>
        <w:ind w:left="-426" w:firstLine="39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451F">
        <w:rPr>
          <w:rFonts w:ascii="Times New Roman" w:hAnsi="Times New Roman" w:cs="Times New Roman"/>
          <w:sz w:val="28"/>
          <w:szCs w:val="28"/>
        </w:rPr>
        <w:t xml:space="preserve">  </w:t>
      </w:r>
      <w:r w:rsidR="0039773D" w:rsidRPr="0039773D">
        <w:rPr>
          <w:rFonts w:ascii="Times New Roman" w:hAnsi="Times New Roman" w:cs="Times New Roman"/>
          <w:i/>
          <w:iCs/>
          <w:sz w:val="28"/>
          <w:szCs w:val="28"/>
          <w:u w:val="single"/>
        </w:rPr>
        <w:t>Введение.</w:t>
      </w:r>
    </w:p>
    <w:p w14:paraId="135F9746" w14:textId="7B0F8F93" w:rsidR="0095451F" w:rsidRPr="0095451F" w:rsidRDefault="00CF36A1" w:rsidP="00C94645">
      <w:pPr>
        <w:spacing w:after="0" w:line="240" w:lineRule="auto"/>
        <w:ind w:left="-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451F">
        <w:rPr>
          <w:rFonts w:ascii="Times New Roman" w:hAnsi="Times New Roman" w:cs="Times New Roman"/>
          <w:sz w:val="28"/>
          <w:szCs w:val="28"/>
        </w:rPr>
        <w:t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</w:t>
      </w:r>
    </w:p>
    <w:p w14:paraId="553B168B" w14:textId="77777777" w:rsidR="006A2882" w:rsidRDefault="0095451F" w:rsidP="00C94645">
      <w:pPr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уже с момента своего рождения начинает заниматься исследовательской деятельностью, самостоятельно и с помощью взрослых изучая окружающий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любознательность, желание </w:t>
      </w:r>
      <w:proofErr w:type="gramStart"/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экспериментировать,  искать</w:t>
      </w:r>
      <w:proofErr w:type="gramEnd"/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истину, ответы на самостоятельно или кем-то поставленные вопросы, самим задавать эти  вопросы окружающим - важнейшие черты поведения ребенка как дошкольного, так и младшего школьного возраста.</w:t>
      </w:r>
    </w:p>
    <w:p w14:paraId="56DCC296" w14:textId="77777777" w:rsidR="00845AB1" w:rsidRPr="0095451F" w:rsidRDefault="0095451F" w:rsidP="00C94645">
      <w:pPr>
        <w:spacing w:after="0" w:line="240" w:lineRule="auto"/>
        <w:ind w:left="-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845AB1" w:rsidRPr="0084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proofErr w:type="gramEnd"/>
      <w:r w:rsidR="00845AB1" w:rsidRPr="0084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поставлен в «ситуацию разорванных связей», когда он находится в огромном развернутом социальном пространстве, где на его сознание буквально давит хаотичный поток информации, идущей из телевизора, Интернета, перекрывая знания, получаемые от родителей, воспитателей, учителей, и открывая бесконечное поле для разного рода форм отношений, связей, действий.</w:t>
      </w:r>
      <w:r w:rsidRPr="0095451F">
        <w:rPr>
          <w:rFonts w:ascii="Times New Roman" w:hAnsi="Times New Roman" w:cs="Times New Roman"/>
          <w:sz w:val="28"/>
          <w:szCs w:val="28"/>
        </w:rPr>
        <w:t xml:space="preserve"> </w:t>
      </w:r>
      <w:r w:rsidR="00845AB1" w:rsidRPr="0084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эта информация, не имеющая структурно-содержательной логической связи, подаваемая не системно, а бисерно, ломано вписывается в жизнь ребенка, в процесс его развития</w:t>
      </w:r>
      <w:r w:rsidRPr="0095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21EA80" w14:textId="77777777" w:rsidR="00CF36A1" w:rsidRPr="0095451F" w:rsidRDefault="00CF36A1" w:rsidP="00C94645">
      <w:pPr>
        <w:spacing w:after="0" w:line="240" w:lineRule="auto"/>
        <w:ind w:left="-426" w:right="-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5451F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- естестве</w:t>
      </w:r>
      <w:r w:rsidR="0095451F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стремление любого ребенка, в настоящее время потеряла свою актуальность. </w:t>
      </w:r>
    </w:p>
    <w:p w14:paraId="262E33ED" w14:textId="744AB9BA" w:rsidR="00CF36A1" w:rsidRDefault="006A2882" w:rsidP="00C94645">
      <w:pPr>
        <w:spacing w:after="0" w:line="240" w:lineRule="auto"/>
        <w:ind w:left="-426" w:right="-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амки традиционного урока, как правило, ограничивают возможности детей использовать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экспериментальные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при работе с информацией. Значительно расширить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позволят дополнительные занятия с учащимися во внеурочное время.</w:t>
      </w:r>
    </w:p>
    <w:p w14:paraId="71C41AD7" w14:textId="1935CDAD" w:rsidR="0039773D" w:rsidRPr="0039773D" w:rsidRDefault="0039773D" w:rsidP="00C94645">
      <w:pPr>
        <w:spacing w:after="0" w:line="240" w:lineRule="auto"/>
        <w:ind w:left="-426" w:right="-2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977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Основная часть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14:paraId="558AD5A6" w14:textId="103B2411" w:rsidR="00CF36A1" w:rsidRPr="000937B4" w:rsidRDefault="00CF36A1" w:rsidP="00C94645">
      <w:pPr>
        <w:spacing w:after="0" w:line="240" w:lineRule="auto"/>
        <w:ind w:left="-426" w:right="-2"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63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девятый 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нашей школе ведется программа ранней </w:t>
      </w:r>
      <w:proofErr w:type="spellStart"/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397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</w:t>
      </w:r>
      <w:proofErr w:type="spellEnd"/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пред</w:t>
      </w:r>
      <w:r w:rsidR="000047BD" w:rsidRP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метные кружки в начальной школе</w:t>
      </w:r>
      <w:r w:rsidR="006F6909" w:rsidRP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7B4" w:rsidRPr="00212010">
        <w:t xml:space="preserve"> </w:t>
      </w:r>
      <w:r w:rsidR="000937B4" w:rsidRP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Саратовской области от 22.04.2016г. № 1454 «Об организации инновационной деятельности в образовательных организациях Саратовской области» с 2016 года в средней общеобразовательной школе № 27 с углубленным изучением отдельных предметов осуществляется программа инновационной деятельности по теме «Педагогическая поддержка детей старшего дошкольного и младшего школьного возрастов в работе по ранней профориентации».</w:t>
      </w:r>
    </w:p>
    <w:p w14:paraId="4A33373E" w14:textId="62ACB2E0" w:rsidR="006F6909" w:rsidRPr="0095451F" w:rsidRDefault="006F6909" w:rsidP="00C94645">
      <w:pPr>
        <w:shd w:val="clear" w:color="auto" w:fill="FFFFFF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004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Разработанная мной п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рограмма курса внеурочной деятельности по физике «Физика для малышей» в 1-4 классах разработана в соответствии с</w:t>
      </w:r>
      <w:r w:rsidR="00634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Федеральным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34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осударственным </w:t>
      </w:r>
      <w:r w:rsidR="00634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бразовательным Стандартом начального общего образования I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поколения.  </w:t>
      </w:r>
      <w:r w:rsid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направлена, </w:t>
      </w:r>
      <w:r w:rsidR="006A2882" w:rsidRP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P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A2882" w:rsidRPr="006A2882">
        <w:rPr>
          <w:rStyle w:val="apple-style-span"/>
          <w:rFonts w:ascii="Times New Roman" w:hAnsi="Times New Roman" w:cs="Times New Roman"/>
          <w:sz w:val="28"/>
          <w:szCs w:val="28"/>
        </w:rPr>
        <w:t>формирование критического мышления и побуждении учащихся к активной мыслительной и практической деятельности</w:t>
      </w:r>
      <w:r w:rsidR="006A2882" w:rsidRP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младших школьников.</w:t>
      </w:r>
    </w:p>
    <w:p w14:paraId="29DB1B9E" w14:textId="77777777" w:rsidR="006F6909" w:rsidRPr="0095451F" w:rsidRDefault="006F6909" w:rsidP="00C94645">
      <w:pPr>
        <w:shd w:val="clear" w:color="auto" w:fill="FFFFFF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Новизна 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программы заключается в: </w:t>
      </w:r>
    </w:p>
    <w:p w14:paraId="55BF4AEC" w14:textId="77777777" w:rsidR="006F6909" w:rsidRPr="0095451F" w:rsidRDefault="006F6909" w:rsidP="00C94645">
      <w:pPr>
        <w:shd w:val="clear" w:color="auto" w:fill="FFFFFF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A2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натурном 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экспериментальном подходе к определению физических закономерностей;</w:t>
      </w:r>
    </w:p>
    <w:p w14:paraId="26AA275D" w14:textId="77777777" w:rsidR="006F6909" w:rsidRPr="0095451F" w:rsidRDefault="006F6909" w:rsidP="00C94645">
      <w:pPr>
        <w:shd w:val="clear" w:color="auto" w:fill="FFFFFF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доступности курса для младших школьников;</w:t>
      </w:r>
    </w:p>
    <w:p w14:paraId="68B4D647" w14:textId="77777777" w:rsidR="005D127C" w:rsidRPr="008B42E9" w:rsidRDefault="006F6909" w:rsidP="00C94645">
      <w:pPr>
        <w:shd w:val="clear" w:color="auto" w:fill="FFFFFF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95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прикладном характере исследований;</w:t>
      </w:r>
      <w:r w:rsidRPr="008B4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7C8D442C" w14:textId="77777777" w:rsidR="00845AB1" w:rsidRPr="0095451F" w:rsidRDefault="005D127C" w:rsidP="00C94645">
      <w:pPr>
        <w:pStyle w:val="a8"/>
        <w:spacing w:before="0" w:beforeAutospacing="0" w:after="0" w:afterAutospacing="0"/>
        <w:ind w:left="-426" w:firstLine="397"/>
        <w:jc w:val="both"/>
        <w:rPr>
          <w:color w:val="000000"/>
          <w:sz w:val="28"/>
          <w:szCs w:val="28"/>
        </w:rPr>
      </w:pPr>
      <w:r w:rsidRPr="0095451F">
        <w:rPr>
          <w:bCs/>
          <w:iCs/>
          <w:color w:val="000000"/>
          <w:sz w:val="28"/>
          <w:szCs w:val="28"/>
        </w:rPr>
        <w:t xml:space="preserve">Одной из ведущих технологий реализации программы является </w:t>
      </w:r>
      <w:r>
        <w:rPr>
          <w:bCs/>
          <w:iCs/>
          <w:color w:val="000000"/>
          <w:sz w:val="28"/>
          <w:szCs w:val="28"/>
        </w:rPr>
        <w:t>натурный эксперимент</w:t>
      </w:r>
      <w:r w:rsidRPr="0095451F">
        <w:rPr>
          <w:bCs/>
          <w:iCs/>
          <w:color w:val="000000"/>
          <w:sz w:val="28"/>
          <w:szCs w:val="28"/>
        </w:rPr>
        <w:t xml:space="preserve">. </w:t>
      </w:r>
      <w:r w:rsidR="00845AB1" w:rsidRPr="0095451F">
        <w:rPr>
          <w:b/>
          <w:bCs/>
          <w:color w:val="000000"/>
          <w:sz w:val="28"/>
          <w:szCs w:val="28"/>
        </w:rPr>
        <w:t>Эксперимент</w:t>
      </w:r>
      <w:r>
        <w:rPr>
          <w:b/>
          <w:bCs/>
          <w:color w:val="000000"/>
          <w:sz w:val="28"/>
          <w:szCs w:val="28"/>
        </w:rPr>
        <w:t xml:space="preserve"> </w:t>
      </w:r>
      <w:r w:rsidR="00845AB1" w:rsidRPr="0095451F">
        <w:rPr>
          <w:color w:val="000000"/>
          <w:sz w:val="28"/>
          <w:szCs w:val="28"/>
        </w:rPr>
        <w:t xml:space="preserve">– </w:t>
      </w:r>
      <w:r w:rsidR="0095451F" w:rsidRPr="0095451F">
        <w:rPr>
          <w:color w:val="000000"/>
          <w:sz w:val="28"/>
          <w:szCs w:val="28"/>
        </w:rPr>
        <w:t xml:space="preserve">это </w:t>
      </w:r>
      <w:r w:rsidR="00845AB1" w:rsidRPr="0095451F">
        <w:rPr>
          <w:color w:val="000000"/>
          <w:sz w:val="28"/>
          <w:szCs w:val="28"/>
        </w:rPr>
        <w:t>опыт, наблюдение, проверка</w:t>
      </w:r>
      <w:r w:rsidR="0095451F" w:rsidRPr="0095451F">
        <w:rPr>
          <w:color w:val="000000"/>
          <w:sz w:val="28"/>
          <w:szCs w:val="28"/>
        </w:rPr>
        <w:t>,</w:t>
      </w:r>
      <w:r w:rsidR="00845AB1" w:rsidRPr="0095451F">
        <w:rPr>
          <w:color w:val="000000"/>
          <w:sz w:val="28"/>
          <w:szCs w:val="28"/>
        </w:rPr>
        <w:t xml:space="preserve"> предсказания.</w:t>
      </w:r>
    </w:p>
    <w:p w14:paraId="527D38C8" w14:textId="77777777" w:rsidR="00845AB1" w:rsidRPr="0095451F" w:rsidRDefault="00845AB1" w:rsidP="00C94645">
      <w:pPr>
        <w:pStyle w:val="a8"/>
        <w:spacing w:before="0" w:beforeAutospacing="0" w:after="0" w:afterAutospacing="0"/>
        <w:ind w:left="-426" w:firstLine="397"/>
        <w:jc w:val="both"/>
        <w:rPr>
          <w:color w:val="000000"/>
          <w:sz w:val="28"/>
          <w:szCs w:val="28"/>
        </w:rPr>
      </w:pPr>
      <w:r w:rsidRPr="0095451F">
        <w:rPr>
          <w:color w:val="000000"/>
          <w:sz w:val="28"/>
          <w:szCs w:val="28"/>
        </w:rPr>
        <w:t>Основная</w:t>
      </w:r>
      <w:r w:rsidRPr="0095451F">
        <w:rPr>
          <w:rStyle w:val="apple-converted-space"/>
          <w:color w:val="000000"/>
          <w:sz w:val="28"/>
          <w:szCs w:val="28"/>
        </w:rPr>
        <w:t> </w:t>
      </w:r>
      <w:r w:rsidRPr="0095451F">
        <w:rPr>
          <w:b/>
          <w:bCs/>
          <w:color w:val="000000"/>
          <w:sz w:val="28"/>
          <w:szCs w:val="28"/>
        </w:rPr>
        <w:t>цель эксперимента</w:t>
      </w:r>
      <w:r w:rsidR="0095451F" w:rsidRPr="0095451F">
        <w:rPr>
          <w:b/>
          <w:bCs/>
          <w:color w:val="000000"/>
          <w:sz w:val="28"/>
          <w:szCs w:val="28"/>
        </w:rPr>
        <w:t xml:space="preserve"> </w:t>
      </w:r>
      <w:r w:rsidRPr="0095451F">
        <w:rPr>
          <w:color w:val="000000"/>
          <w:sz w:val="28"/>
          <w:szCs w:val="28"/>
        </w:rPr>
        <w:t>– выявление свойств исследуемых объектов, процессов, явлений, проверка правильности выдвинутых гипотез, проверка адекватности теории реальным условиям протекания процесса взаимодействия элементов технической системы.</w:t>
      </w:r>
    </w:p>
    <w:p w14:paraId="28F8209B" w14:textId="77777777" w:rsidR="0095451F" w:rsidRPr="00845AB1" w:rsidRDefault="00845AB1" w:rsidP="00C94645">
      <w:pPr>
        <w:pStyle w:val="a8"/>
        <w:spacing w:before="0" w:beforeAutospacing="0" w:after="0" w:afterAutospacing="0"/>
        <w:ind w:left="-426" w:firstLine="397"/>
        <w:jc w:val="both"/>
        <w:rPr>
          <w:color w:val="000000"/>
          <w:sz w:val="28"/>
          <w:szCs w:val="28"/>
        </w:rPr>
      </w:pPr>
      <w:r w:rsidRPr="0095451F">
        <w:rPr>
          <w:b/>
          <w:bCs/>
          <w:color w:val="000000"/>
          <w:sz w:val="28"/>
          <w:szCs w:val="28"/>
        </w:rPr>
        <w:t>Натурный эксперимент</w:t>
      </w:r>
      <w:r w:rsidRPr="0095451F">
        <w:rPr>
          <w:color w:val="000000"/>
          <w:sz w:val="28"/>
          <w:szCs w:val="28"/>
        </w:rPr>
        <w:t>– эксперимент, проводится в производственных</w:t>
      </w:r>
      <w:r w:rsidR="0095451F" w:rsidRPr="0095451F">
        <w:rPr>
          <w:color w:val="000000"/>
          <w:sz w:val="28"/>
          <w:szCs w:val="28"/>
        </w:rPr>
        <w:t xml:space="preserve"> или лабораторных</w:t>
      </w:r>
      <w:r w:rsidRPr="0095451F">
        <w:rPr>
          <w:color w:val="000000"/>
          <w:sz w:val="28"/>
          <w:szCs w:val="28"/>
        </w:rPr>
        <w:t xml:space="preserve"> условиях на действующем технологическом оборудовании</w:t>
      </w:r>
      <w:r w:rsidR="0095451F" w:rsidRPr="0095451F">
        <w:rPr>
          <w:color w:val="000000"/>
          <w:sz w:val="28"/>
          <w:szCs w:val="28"/>
        </w:rPr>
        <w:t xml:space="preserve"> или моделях</w:t>
      </w:r>
      <w:r w:rsidRPr="0095451F">
        <w:rPr>
          <w:color w:val="000000"/>
          <w:sz w:val="28"/>
          <w:szCs w:val="28"/>
        </w:rPr>
        <w:t>. Он может дать более объективную оценку состояния дел (протекания процесса)</w:t>
      </w:r>
      <w:r w:rsidR="0095451F" w:rsidRPr="0095451F">
        <w:rPr>
          <w:color w:val="000000"/>
          <w:sz w:val="28"/>
          <w:szCs w:val="28"/>
        </w:rPr>
        <w:t xml:space="preserve"> и может сопровождаться выводами без математической поддержки</w:t>
      </w:r>
      <w:r w:rsidRPr="0095451F">
        <w:rPr>
          <w:color w:val="000000"/>
          <w:sz w:val="28"/>
          <w:szCs w:val="28"/>
        </w:rPr>
        <w:t>.</w:t>
      </w:r>
      <w:r w:rsidR="0095451F" w:rsidRPr="0095451F">
        <w:rPr>
          <w:color w:val="000000"/>
          <w:sz w:val="28"/>
          <w:szCs w:val="28"/>
        </w:rPr>
        <w:t xml:space="preserve"> </w:t>
      </w:r>
      <w:r w:rsidR="0095451F" w:rsidRPr="0095451F">
        <w:rPr>
          <w:bCs/>
          <w:color w:val="000000"/>
          <w:sz w:val="28"/>
          <w:szCs w:val="28"/>
        </w:rPr>
        <w:t>Чаше в школьных условиях натурный</w:t>
      </w:r>
      <w:r w:rsidRPr="0095451F">
        <w:rPr>
          <w:color w:val="000000"/>
          <w:sz w:val="28"/>
          <w:szCs w:val="28"/>
        </w:rPr>
        <w:t xml:space="preserve"> э</w:t>
      </w:r>
      <w:r w:rsidR="0095451F" w:rsidRPr="0095451F">
        <w:rPr>
          <w:color w:val="000000"/>
          <w:sz w:val="28"/>
          <w:szCs w:val="28"/>
        </w:rPr>
        <w:t>ксперимент, проводится</w:t>
      </w:r>
      <w:r w:rsidRPr="0095451F">
        <w:rPr>
          <w:color w:val="000000"/>
          <w:sz w:val="28"/>
          <w:szCs w:val="28"/>
        </w:rPr>
        <w:t xml:space="preserve"> не с реальным объектом, а с его моделью</w:t>
      </w:r>
      <w:r w:rsidR="000A3BCA">
        <w:rPr>
          <w:color w:val="000000"/>
          <w:sz w:val="28"/>
          <w:szCs w:val="28"/>
        </w:rPr>
        <w:t>.</w:t>
      </w:r>
      <w:r w:rsidRPr="0095451F">
        <w:rPr>
          <w:color w:val="000000"/>
          <w:sz w:val="28"/>
          <w:szCs w:val="28"/>
        </w:rPr>
        <w:t xml:space="preserve"> </w:t>
      </w:r>
      <w:r w:rsidR="005D127C" w:rsidRPr="0095451F">
        <w:rPr>
          <w:color w:val="000000"/>
          <w:sz w:val="28"/>
          <w:szCs w:val="28"/>
        </w:rPr>
        <w:t xml:space="preserve">Как правило, результаты </w:t>
      </w:r>
      <w:r w:rsidR="005D127C">
        <w:rPr>
          <w:color w:val="000000"/>
          <w:sz w:val="28"/>
          <w:szCs w:val="28"/>
        </w:rPr>
        <w:t>натурного</w:t>
      </w:r>
      <w:r w:rsidR="005D127C" w:rsidRPr="0095451F">
        <w:rPr>
          <w:color w:val="000000"/>
          <w:sz w:val="28"/>
          <w:szCs w:val="28"/>
        </w:rPr>
        <w:t xml:space="preserve"> эксперимента не уточн</w:t>
      </w:r>
      <w:r w:rsidR="005D127C">
        <w:rPr>
          <w:color w:val="000000"/>
          <w:sz w:val="28"/>
          <w:szCs w:val="28"/>
        </w:rPr>
        <w:t>яются</w:t>
      </w:r>
      <w:r w:rsidR="005D127C" w:rsidRPr="0095451F">
        <w:rPr>
          <w:color w:val="000000"/>
          <w:sz w:val="28"/>
          <w:szCs w:val="28"/>
        </w:rPr>
        <w:t xml:space="preserve"> математическими расчетами и выводами, что для данного возраста учащихся пока еще недоступно.</w:t>
      </w:r>
      <w:r w:rsidR="0095451F" w:rsidRPr="0095451F">
        <w:rPr>
          <w:color w:val="000000"/>
          <w:sz w:val="28"/>
          <w:szCs w:val="28"/>
        </w:rPr>
        <w:t xml:space="preserve"> </w:t>
      </w:r>
      <w:proofErr w:type="gramStart"/>
      <w:r w:rsidR="0095451F" w:rsidRPr="00845AB1">
        <w:rPr>
          <w:color w:val="000000"/>
          <w:sz w:val="28"/>
          <w:szCs w:val="28"/>
        </w:rPr>
        <w:t xml:space="preserve">С помощью </w:t>
      </w:r>
      <w:r w:rsidR="0095451F" w:rsidRPr="0095451F">
        <w:rPr>
          <w:color w:val="000000"/>
          <w:sz w:val="28"/>
          <w:szCs w:val="28"/>
        </w:rPr>
        <w:t>натурной эксперимента</w:t>
      </w:r>
      <w:proofErr w:type="gramEnd"/>
      <w:r w:rsidR="0095451F" w:rsidRPr="00845AB1">
        <w:rPr>
          <w:color w:val="000000"/>
          <w:sz w:val="28"/>
          <w:szCs w:val="28"/>
        </w:rPr>
        <w:t xml:space="preserve"> удаётся свести изучение сложного к простому, невидимого и неощутимого к видимому, незнакомого к знакомому, т.е. сделать практически любой сложный объект доступным для тщательного и всестороннего изучения.</w:t>
      </w:r>
    </w:p>
    <w:p w14:paraId="5207ACE1" w14:textId="3BB16E20" w:rsidR="00C32FE6" w:rsidRDefault="0095451F" w:rsidP="00C94645">
      <w:pPr>
        <w:autoSpaceDE w:val="0"/>
        <w:autoSpaceDN w:val="0"/>
        <w:adjustRightInd w:val="0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программе к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таково, что на каждом </w:t>
      </w:r>
      <w:r w:rsidR="00C32FE6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занятии 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выполняют самостоятельные исследования. При 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использование 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является последовательным и систематич</w:t>
      </w:r>
      <w:r w:rsidR="00C32FE6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еским, плавно подводящим учащихся</w:t>
      </w:r>
      <w:r w:rsidR="00CF36A1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E6"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новым знаниям. </w:t>
      </w:r>
    </w:p>
    <w:p w14:paraId="0ED3C90F" w14:textId="1E69A434" w:rsidR="00780079" w:rsidRDefault="00780079" w:rsidP="0078007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Представлю наглядно некоторые экспериментальные работы из курса программы внеурочной деятельности по физики для учащихся начальной школы.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224"/>
        <w:gridCol w:w="2528"/>
        <w:gridCol w:w="5676"/>
      </w:tblGrid>
      <w:tr w:rsidR="00780079" w14:paraId="16CEE806" w14:textId="77777777" w:rsidTr="00EB64E2">
        <w:tc>
          <w:tcPr>
            <w:tcW w:w="1243" w:type="dxa"/>
          </w:tcPr>
          <w:p w14:paraId="6DD4EAF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51" w:type="dxa"/>
          </w:tcPr>
          <w:p w14:paraId="1C46C725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777" w:type="dxa"/>
          </w:tcPr>
          <w:p w14:paraId="62529FF2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Натурный эксперимент</w:t>
            </w:r>
          </w:p>
        </w:tc>
      </w:tr>
      <w:tr w:rsidR="00780079" w14:paraId="1ADD1D9C" w14:textId="77777777" w:rsidTr="00EB64E2">
        <w:tc>
          <w:tcPr>
            <w:tcW w:w="1243" w:type="dxa"/>
            <w:vMerge w:val="restart"/>
          </w:tcPr>
          <w:p w14:paraId="1AA7F13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551" w:type="dxa"/>
          </w:tcPr>
          <w:p w14:paraId="37DEA0C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</w:t>
            </w:r>
          </w:p>
        </w:tc>
        <w:tc>
          <w:tcPr>
            <w:tcW w:w="5777" w:type="dxa"/>
          </w:tcPr>
          <w:p w14:paraId="0F390E0F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молекул</w:t>
            </w:r>
          </w:p>
        </w:tc>
      </w:tr>
      <w:tr w:rsidR="00780079" w14:paraId="5AE16697" w14:textId="77777777" w:rsidTr="00EB64E2">
        <w:trPr>
          <w:trHeight w:val="316"/>
        </w:trPr>
        <w:tc>
          <w:tcPr>
            <w:tcW w:w="1243" w:type="dxa"/>
            <w:vMerge/>
          </w:tcPr>
          <w:p w14:paraId="2FC59A14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AB4B1C7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воздуха. </w:t>
            </w:r>
          </w:p>
        </w:tc>
        <w:tc>
          <w:tcPr>
            <w:tcW w:w="5777" w:type="dxa"/>
          </w:tcPr>
          <w:p w14:paraId="6EE82507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Сборка воздушной вертушки</w:t>
            </w:r>
          </w:p>
        </w:tc>
      </w:tr>
      <w:tr w:rsidR="00780079" w14:paraId="064F87F0" w14:textId="77777777" w:rsidTr="00EB64E2">
        <w:tc>
          <w:tcPr>
            <w:tcW w:w="1243" w:type="dxa"/>
            <w:vMerge/>
          </w:tcPr>
          <w:p w14:paraId="1429A22C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C3F3A5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воздуха</w:t>
            </w:r>
          </w:p>
        </w:tc>
        <w:tc>
          <w:tcPr>
            <w:tcW w:w="5777" w:type="dxa"/>
          </w:tcPr>
          <w:p w14:paraId="11D87C05" w14:textId="33D576CE" w:rsidR="00780079" w:rsidRPr="00780079" w:rsidRDefault="00780079" w:rsidP="00780079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 с</w:t>
            </w: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56A1553A" w14:textId="628E4B49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0079" w14:paraId="4EE5B6B8" w14:textId="77777777" w:rsidTr="00EB64E2">
        <w:tc>
          <w:tcPr>
            <w:tcW w:w="1243" w:type="dxa"/>
            <w:vMerge/>
          </w:tcPr>
          <w:p w14:paraId="341EAAF3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790FEED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Капиллярные явления</w:t>
            </w:r>
          </w:p>
        </w:tc>
        <w:tc>
          <w:tcPr>
            <w:tcW w:w="5777" w:type="dxa"/>
          </w:tcPr>
          <w:p w14:paraId="3430CAED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Блуждающая вода</w:t>
            </w:r>
          </w:p>
        </w:tc>
      </w:tr>
      <w:tr w:rsidR="00780079" w14:paraId="3D00C0B3" w14:textId="77777777" w:rsidTr="00EB64E2">
        <w:tc>
          <w:tcPr>
            <w:tcW w:w="1243" w:type="dxa"/>
            <w:vMerge/>
          </w:tcPr>
          <w:p w14:paraId="5D9F9BC4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F278FC2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 жидкости</w:t>
            </w:r>
          </w:p>
        </w:tc>
        <w:tc>
          <w:tcPr>
            <w:tcW w:w="5777" w:type="dxa"/>
          </w:tcPr>
          <w:p w14:paraId="40D81740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</w:t>
            </w:r>
          </w:p>
        </w:tc>
      </w:tr>
      <w:tr w:rsidR="00780079" w14:paraId="7EE41097" w14:textId="77777777" w:rsidTr="00EB64E2">
        <w:tc>
          <w:tcPr>
            <w:tcW w:w="1243" w:type="dxa"/>
          </w:tcPr>
          <w:p w14:paraId="60ED73AF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07BE68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воздуха. </w:t>
            </w:r>
          </w:p>
        </w:tc>
        <w:tc>
          <w:tcPr>
            <w:tcW w:w="5777" w:type="dxa"/>
          </w:tcPr>
          <w:p w14:paraId="06F84E64" w14:textId="1F3B81D9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Принцип полета планера.</w:t>
            </w:r>
          </w:p>
        </w:tc>
      </w:tr>
      <w:tr w:rsidR="00780079" w14:paraId="63C64D75" w14:textId="77777777" w:rsidTr="00EB64E2">
        <w:tc>
          <w:tcPr>
            <w:tcW w:w="1243" w:type="dxa"/>
          </w:tcPr>
          <w:p w14:paraId="0E5D6EE3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173C20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 xml:space="preserve">Вселенная </w:t>
            </w:r>
          </w:p>
        </w:tc>
        <w:tc>
          <w:tcPr>
            <w:tcW w:w="5777" w:type="dxa"/>
          </w:tcPr>
          <w:p w14:paraId="7E98E6CA" w14:textId="65779619" w:rsidR="00780079" w:rsidRPr="00780079" w:rsidRDefault="00780079" w:rsidP="00780079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78007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Модель расширения Вселенной</w:t>
            </w:r>
          </w:p>
          <w:p w14:paraId="2FC2EB36" w14:textId="4B100C5B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79" w14:paraId="7395E910" w14:textId="77777777" w:rsidTr="00EB64E2">
        <w:tc>
          <w:tcPr>
            <w:tcW w:w="1243" w:type="dxa"/>
            <w:vMerge w:val="restart"/>
          </w:tcPr>
          <w:p w14:paraId="49966F59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551" w:type="dxa"/>
          </w:tcPr>
          <w:p w14:paraId="2B3A8E1D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Траектория </w:t>
            </w:r>
          </w:p>
        </w:tc>
        <w:tc>
          <w:tcPr>
            <w:tcW w:w="5777" w:type="dxa"/>
          </w:tcPr>
          <w:p w14:paraId="17996A7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Измерение траектории линейкой и нитью</w:t>
            </w:r>
          </w:p>
        </w:tc>
      </w:tr>
      <w:tr w:rsidR="00780079" w14:paraId="0E2F0D1A" w14:textId="77777777" w:rsidTr="00EB64E2">
        <w:tc>
          <w:tcPr>
            <w:tcW w:w="1243" w:type="dxa"/>
            <w:vMerge/>
          </w:tcPr>
          <w:p w14:paraId="591AF8F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ACF195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Радуга </w:t>
            </w:r>
          </w:p>
        </w:tc>
        <w:tc>
          <w:tcPr>
            <w:tcW w:w="5777" w:type="dxa"/>
          </w:tcPr>
          <w:p w14:paraId="44D3D8C0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Получение спектра</w:t>
            </w:r>
          </w:p>
        </w:tc>
      </w:tr>
      <w:tr w:rsidR="00780079" w14:paraId="5BFD18E5" w14:textId="77777777" w:rsidTr="00EB64E2">
        <w:tc>
          <w:tcPr>
            <w:tcW w:w="1243" w:type="dxa"/>
            <w:vMerge/>
          </w:tcPr>
          <w:p w14:paraId="3E165FA2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B5FA4BC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Преломление света</w:t>
            </w:r>
          </w:p>
        </w:tc>
        <w:tc>
          <w:tcPr>
            <w:tcW w:w="5777" w:type="dxa"/>
          </w:tcPr>
          <w:p w14:paraId="6DAE8A50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Почему абрикосы в банке кажутся большими</w:t>
            </w:r>
          </w:p>
        </w:tc>
      </w:tr>
      <w:tr w:rsidR="00780079" w14:paraId="71302E84" w14:textId="77777777" w:rsidTr="00EB64E2">
        <w:tc>
          <w:tcPr>
            <w:tcW w:w="1243" w:type="dxa"/>
            <w:vMerge/>
          </w:tcPr>
          <w:p w14:paraId="17B0F085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A07E44C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Зеркала.</w:t>
            </w:r>
          </w:p>
        </w:tc>
        <w:tc>
          <w:tcPr>
            <w:tcW w:w="5777" w:type="dxa"/>
          </w:tcPr>
          <w:p w14:paraId="4F404F54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зеркал</w:t>
            </w:r>
          </w:p>
        </w:tc>
      </w:tr>
      <w:tr w:rsidR="00780079" w14:paraId="25187B36" w14:textId="77777777" w:rsidTr="00EB64E2">
        <w:tc>
          <w:tcPr>
            <w:tcW w:w="1243" w:type="dxa"/>
            <w:vMerge w:val="restart"/>
          </w:tcPr>
          <w:p w14:paraId="6075787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551" w:type="dxa"/>
          </w:tcPr>
          <w:p w14:paraId="159B201C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тел. </w:t>
            </w:r>
          </w:p>
          <w:p w14:paraId="7B2B9275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14:paraId="4A8EC596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Выяснение условий плавания тел. </w:t>
            </w:r>
          </w:p>
          <w:p w14:paraId="623EFA62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лодочки</w:t>
            </w:r>
          </w:p>
        </w:tc>
      </w:tr>
      <w:tr w:rsidR="00780079" w14:paraId="593C68F3" w14:textId="77777777" w:rsidTr="00EB64E2">
        <w:tc>
          <w:tcPr>
            <w:tcW w:w="1243" w:type="dxa"/>
            <w:vMerge/>
          </w:tcPr>
          <w:p w14:paraId="373B98E4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465273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Рычаги. </w:t>
            </w:r>
          </w:p>
        </w:tc>
        <w:tc>
          <w:tcPr>
            <w:tcW w:w="5777" w:type="dxa"/>
          </w:tcPr>
          <w:p w14:paraId="6F062167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рычага.</w:t>
            </w:r>
          </w:p>
        </w:tc>
      </w:tr>
      <w:tr w:rsidR="00780079" w14:paraId="1B5EFC76" w14:textId="77777777" w:rsidTr="00EB64E2">
        <w:trPr>
          <w:trHeight w:val="300"/>
        </w:trPr>
        <w:tc>
          <w:tcPr>
            <w:tcW w:w="1243" w:type="dxa"/>
            <w:vMerge/>
          </w:tcPr>
          <w:p w14:paraId="7D9307EB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CA3B3D1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Блоки. </w:t>
            </w:r>
          </w:p>
        </w:tc>
        <w:tc>
          <w:tcPr>
            <w:tcW w:w="5777" w:type="dxa"/>
          </w:tcPr>
          <w:p w14:paraId="57921C92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крана.</w:t>
            </w:r>
          </w:p>
        </w:tc>
      </w:tr>
      <w:tr w:rsidR="00780079" w14:paraId="66BE345C" w14:textId="77777777" w:rsidTr="00EB64E2">
        <w:trPr>
          <w:trHeight w:val="300"/>
        </w:trPr>
        <w:tc>
          <w:tcPr>
            <w:tcW w:w="1243" w:type="dxa"/>
          </w:tcPr>
          <w:p w14:paraId="2607F22B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551" w:type="dxa"/>
          </w:tcPr>
          <w:p w14:paraId="19E2110C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Масса тел: от молекулы до планет</w:t>
            </w:r>
          </w:p>
        </w:tc>
        <w:tc>
          <w:tcPr>
            <w:tcW w:w="5777" w:type="dxa"/>
          </w:tcPr>
          <w:p w14:paraId="01459DAA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07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</w:t>
            </w:r>
            <w:proofErr w:type="gramStart"/>
            <w:r w:rsidRPr="00780079">
              <w:rPr>
                <w:rFonts w:ascii="Times New Roman" w:hAnsi="Times New Roman" w:cs="Times New Roman"/>
                <w:sz w:val="28"/>
                <w:szCs w:val="28"/>
              </w:rPr>
              <w:t>пользования  рычажными</w:t>
            </w:r>
            <w:proofErr w:type="gramEnd"/>
            <w:r w:rsidRPr="00780079">
              <w:rPr>
                <w:rFonts w:ascii="Times New Roman" w:hAnsi="Times New Roman" w:cs="Times New Roman"/>
                <w:sz w:val="28"/>
                <w:szCs w:val="28"/>
              </w:rPr>
              <w:t xml:space="preserve">  весами при  измерении масс различных тел.</w:t>
            </w:r>
          </w:p>
        </w:tc>
      </w:tr>
      <w:tr w:rsidR="00780079" w14:paraId="0E0D61D6" w14:textId="77777777" w:rsidTr="00EB64E2">
        <w:trPr>
          <w:trHeight w:val="291"/>
        </w:trPr>
        <w:tc>
          <w:tcPr>
            <w:tcW w:w="1243" w:type="dxa"/>
          </w:tcPr>
          <w:p w14:paraId="29EB90B4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D1B222E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Реактивное движение. </w:t>
            </w:r>
          </w:p>
          <w:p w14:paraId="24FB21EB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14:paraId="2AAFA0EA" w14:textId="77777777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sz w:val="28"/>
                <w:szCs w:val="28"/>
              </w:rPr>
            </w:pPr>
            <w:r w:rsidRPr="0078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Реактивная игрушка.</w:t>
            </w:r>
            <w:r w:rsidRPr="00780079">
              <w:rPr>
                <w:sz w:val="28"/>
                <w:szCs w:val="28"/>
              </w:rPr>
              <w:t xml:space="preserve"> </w:t>
            </w:r>
          </w:p>
          <w:p w14:paraId="6144235C" w14:textId="41B6D72D" w:rsidR="00780079" w:rsidRPr="00780079" w:rsidRDefault="00780079" w:rsidP="00EB64E2">
            <w:pPr>
              <w:autoSpaceDE w:val="0"/>
              <w:autoSpaceDN w:val="0"/>
              <w:adjustRightInd w:val="0"/>
              <w:ind w:left="-42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DA9EC3" w14:textId="77777777" w:rsidR="00780079" w:rsidRPr="0095451F" w:rsidRDefault="00780079" w:rsidP="0078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90CAC" w14:textId="54BEEDB0" w:rsidR="00E054C5" w:rsidRPr="00E054C5" w:rsidRDefault="00E054C5" w:rsidP="00C94645">
      <w:pPr>
        <w:autoSpaceDE w:val="0"/>
        <w:autoSpaceDN w:val="0"/>
        <w:adjustRightInd w:val="0"/>
        <w:spacing w:after="0" w:line="240" w:lineRule="auto"/>
        <w:ind w:left="-426" w:firstLine="39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утверждать, что на нынешнем этапе развития современных технологий, натурный эксперимент могут заменить</w:t>
      </w:r>
      <w:r w:rsidRPr="00E0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иртуальные физические эксперименты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 xml:space="preserve">относительно новое направление, как в </w:t>
      </w:r>
      <w:proofErr w:type="gramStart"/>
      <w:r w:rsidRPr="00E054C5">
        <w:rPr>
          <w:rFonts w:ascii="Times New Roman" w:eastAsia="TimesNewRomanPSMT" w:hAnsi="Times New Roman" w:cs="Times New Roman"/>
          <w:sz w:val="28"/>
          <w:szCs w:val="28"/>
        </w:rPr>
        <w:t>научно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исследовательском</w:t>
      </w:r>
      <w:proofErr w:type="gramEnd"/>
      <w:r w:rsidRPr="00E054C5">
        <w:rPr>
          <w:rFonts w:ascii="Times New Roman" w:eastAsia="TimesNewRomanPSMT" w:hAnsi="Times New Roman" w:cs="Times New Roman"/>
          <w:sz w:val="28"/>
          <w:szCs w:val="28"/>
        </w:rPr>
        <w:t xml:space="preserve">, так и в образовательном процессе, обусловленное реализацией физических моделей средствами вычислительной техники.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Конечно, бесспорно, что в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иртуальные эксперименты имеют много преимуществ перед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натурными</w:t>
      </w:r>
      <w:r>
        <w:rPr>
          <w:rFonts w:ascii="Times New Roman" w:eastAsia="TimesNewRomanPSMT" w:hAnsi="Times New Roman" w:cs="Times New Roman"/>
          <w:sz w:val="28"/>
          <w:szCs w:val="28"/>
        </w:rPr>
        <w:t>, и я так же использую их в своей работе</w:t>
      </w:r>
      <w:r w:rsidR="0078007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6E810ED" w14:textId="367055D6" w:rsidR="00E054C5" w:rsidRDefault="00E054C5" w:rsidP="00C94645">
      <w:pPr>
        <w:autoSpaceDE w:val="0"/>
        <w:autoSpaceDN w:val="0"/>
        <w:adjustRightInd w:val="0"/>
        <w:spacing w:after="0" w:line="240" w:lineRule="auto"/>
        <w:ind w:left="-426" w:firstLine="39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Но одно я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сно, чт</w:t>
      </w:r>
      <w:r>
        <w:rPr>
          <w:rFonts w:ascii="Times New Roman" w:eastAsia="TimesNewRomanPSMT" w:hAnsi="Times New Roman" w:cs="Times New Roman"/>
          <w:sz w:val="28"/>
          <w:szCs w:val="28"/>
        </w:rPr>
        <w:t>о реальный объект, реальные из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мерительные приборы</w:t>
      </w:r>
      <w:r w:rsidR="007909AC">
        <w:rPr>
          <w:rFonts w:ascii="Times New Roman" w:eastAsia="TimesNewRomanPSMT" w:hAnsi="Times New Roman" w:cs="Times New Roman"/>
          <w:sz w:val="28"/>
          <w:szCs w:val="28"/>
        </w:rPr>
        <w:t>, натурные эксперименты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хоть и </w:t>
      </w:r>
      <w:r w:rsidR="000047BD">
        <w:rPr>
          <w:rFonts w:ascii="Times New Roman" w:eastAsia="TimesNewRomanPSMT" w:hAnsi="Times New Roman" w:cs="Times New Roman"/>
          <w:sz w:val="28"/>
          <w:szCs w:val="28"/>
        </w:rPr>
        <w:t>значительно сложнее</w:t>
      </w:r>
      <w:r>
        <w:rPr>
          <w:rFonts w:ascii="Times New Roman" w:eastAsia="TimesNewRomanPSMT" w:hAnsi="Times New Roman" w:cs="Times New Roman"/>
          <w:sz w:val="28"/>
          <w:szCs w:val="28"/>
        </w:rPr>
        <w:t>, но богаче по своим свой</w:t>
      </w:r>
      <w:r w:rsidRPr="00E054C5">
        <w:rPr>
          <w:rFonts w:ascii="Times New Roman" w:eastAsia="TimesNewRomanPSMT" w:hAnsi="Times New Roman" w:cs="Times New Roman"/>
          <w:sz w:val="28"/>
          <w:szCs w:val="28"/>
        </w:rPr>
        <w:t>ствам по сравнению с виртуальными аналогами</w:t>
      </w:r>
      <w:r w:rsidR="007909A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E99D5F3" w14:textId="042BA3C1" w:rsidR="0039773D" w:rsidRPr="0039773D" w:rsidRDefault="0039773D" w:rsidP="00C94645">
      <w:pPr>
        <w:autoSpaceDE w:val="0"/>
        <w:autoSpaceDN w:val="0"/>
        <w:adjustRightInd w:val="0"/>
        <w:spacing w:after="0" w:line="240" w:lineRule="auto"/>
        <w:ind w:left="-426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73D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Заключение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9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DE4A69" w14:textId="77777777" w:rsidR="0095451F" w:rsidRPr="0095451F" w:rsidRDefault="0095451F" w:rsidP="00C94645">
      <w:pPr>
        <w:pStyle w:val="a4"/>
        <w:ind w:left="-426" w:firstLine="397"/>
        <w:jc w:val="both"/>
        <w:rPr>
          <w:b w:val="0"/>
          <w:szCs w:val="28"/>
        </w:rPr>
      </w:pPr>
      <w:r w:rsidRPr="0095451F">
        <w:rPr>
          <w:b w:val="0"/>
          <w:szCs w:val="28"/>
        </w:rPr>
        <w:t xml:space="preserve">Подводя итог, хочу заметить, что основной целью преподавания данного курса физики является начало формирования понятийного аппарата физики, </w:t>
      </w:r>
      <w:r w:rsidR="007909AC" w:rsidRPr="006A2882">
        <w:rPr>
          <w:rStyle w:val="apple-style-span"/>
          <w:b w:val="0"/>
          <w:szCs w:val="28"/>
        </w:rPr>
        <w:t>формировани</w:t>
      </w:r>
      <w:r w:rsidR="007909AC">
        <w:rPr>
          <w:rStyle w:val="apple-style-span"/>
          <w:b w:val="0"/>
          <w:szCs w:val="28"/>
        </w:rPr>
        <w:t>е</w:t>
      </w:r>
      <w:r w:rsidR="007909AC" w:rsidRPr="006A2882">
        <w:rPr>
          <w:rStyle w:val="apple-style-span"/>
          <w:b w:val="0"/>
          <w:szCs w:val="28"/>
        </w:rPr>
        <w:t xml:space="preserve"> критического мышления и побуждени</w:t>
      </w:r>
      <w:r w:rsidR="007909AC">
        <w:rPr>
          <w:rStyle w:val="apple-style-span"/>
          <w:b w:val="0"/>
          <w:szCs w:val="28"/>
        </w:rPr>
        <w:t>я</w:t>
      </w:r>
      <w:r w:rsidR="007909AC" w:rsidRPr="006A2882">
        <w:rPr>
          <w:rStyle w:val="apple-style-span"/>
          <w:b w:val="0"/>
          <w:szCs w:val="28"/>
        </w:rPr>
        <w:t xml:space="preserve"> учащихся к активной мыслительной и практической деятельности</w:t>
      </w:r>
      <w:r w:rsidR="007909AC">
        <w:rPr>
          <w:rStyle w:val="apple-style-span"/>
          <w:b w:val="0"/>
          <w:szCs w:val="28"/>
        </w:rPr>
        <w:t>,</w:t>
      </w:r>
      <w:r w:rsidRPr="0095451F">
        <w:rPr>
          <w:b w:val="0"/>
          <w:szCs w:val="28"/>
        </w:rPr>
        <w:t xml:space="preserve"> логического мышления учащихся и привитие навыков постановки физических натурных экспериментов с последующим анализом полученных результатов. Программа курса построена так, что формирование физических понятий осуществляется в ходе многократного повторения. Приучение к экспериментированию, проверке на опыте высказанных учителем положений и собственных догадок, прививает учащимся навыки исследовательской работы, которые окажутся полезны тем, кто в дальнейшем серьёзно будет заниматься наукой. Освоение «физики образов» позднее поможет учащимся легче войти в мир абстракций: формул, законов, теорий.</w:t>
      </w:r>
    </w:p>
    <w:p w14:paraId="2DD970B8" w14:textId="77777777" w:rsidR="0095451F" w:rsidRPr="0095451F" w:rsidRDefault="0095451F" w:rsidP="00C94645">
      <w:pPr>
        <w:pStyle w:val="a4"/>
        <w:ind w:left="-426" w:firstLine="397"/>
        <w:jc w:val="both"/>
        <w:rPr>
          <w:b w:val="0"/>
          <w:szCs w:val="28"/>
        </w:rPr>
      </w:pPr>
      <w:r w:rsidRPr="0095451F">
        <w:rPr>
          <w:b w:val="0"/>
          <w:szCs w:val="28"/>
        </w:rPr>
        <w:t xml:space="preserve">Экспериментирование – это искусство. Упорным трудом можно достичь многого, но к подлинному знанию приходит только тот, кто проявляет самостоятельность, и каждый учитель должен стремиться развивать свой собственный стиль экспериментирования. Не следует опасаться того, что иногда предложения учащихся могут быть ошибочными или учащиеся в чем-либо заблуждаются, и поэтому эксперимент сразу не удается. Ученики будут только учиться в этом случае на своих ошибках, и это разовьет у них самокритичность. </w:t>
      </w:r>
    </w:p>
    <w:p w14:paraId="09C5FCC4" w14:textId="4C2243F2" w:rsidR="0095451F" w:rsidRPr="0095451F" w:rsidRDefault="0095451F" w:rsidP="00C94645">
      <w:pPr>
        <w:tabs>
          <w:tab w:val="left" w:pos="9072"/>
        </w:tabs>
        <w:spacing w:after="0" w:line="240" w:lineRule="auto"/>
        <w:ind w:left="-426" w:right="-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я уже могу проанализировать работу по программе</w:t>
      </w:r>
      <w:r w:rsidR="007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по физике в начальной школе</w:t>
      </w:r>
      <w:r w:rsidRPr="009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сделать некоторые выводы: дети, изучая физику с первого класса, понимают физические явления глубже, у них выше интерес к предмету и получению новых знаний. </w:t>
      </w:r>
    </w:p>
    <w:p w14:paraId="0B7EAE58" w14:textId="77777777" w:rsidR="0095451F" w:rsidRPr="00212010" w:rsidRDefault="0095451F" w:rsidP="0095451F">
      <w:pPr>
        <w:ind w:firstLine="709"/>
        <w:jc w:val="both"/>
      </w:pPr>
    </w:p>
    <w:p w14:paraId="6E691196" w14:textId="00A57766" w:rsidR="0095451F" w:rsidRDefault="0095451F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22A31" w14:textId="0D79851A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3F996" w14:textId="6FBA9960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AE651" w14:textId="2582A7BD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9D03C" w14:textId="166647B8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A20FA" w14:textId="07300D70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0237B" w14:textId="2EAFF59E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8C5C" w14:textId="77777777" w:rsidR="008048A5" w:rsidRDefault="008048A5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AEA8" w14:textId="7E7B2590" w:rsid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41D22" w14:textId="77777777" w:rsidR="00810492" w:rsidRPr="00810492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1049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Список литературы. </w:t>
      </w:r>
    </w:p>
    <w:p w14:paraId="555D10E7" w14:textId="2B251EE1" w:rsidR="00810492" w:rsidRPr="00810492" w:rsidRDefault="00810492" w:rsidP="008104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ФГОС нового поколения</w:t>
      </w:r>
    </w:p>
    <w:p w14:paraId="56C772A6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Галилео. Наука опытным путем. [Текст] / Научно-популярное периодическое издание. - М.: ООО Де </w:t>
      </w:r>
      <w:proofErr w:type="spellStart"/>
      <w:r w:rsidRPr="00810492">
        <w:rPr>
          <w:rFonts w:ascii="Times New Roman" w:hAnsi="Times New Roman" w:cs="Times New Roman"/>
          <w:sz w:val="28"/>
          <w:szCs w:val="28"/>
        </w:rPr>
        <w:t>Агостини</w:t>
      </w:r>
      <w:proofErr w:type="spellEnd"/>
      <w:r w:rsidRPr="00810492">
        <w:rPr>
          <w:rFonts w:ascii="Times New Roman" w:hAnsi="Times New Roman" w:cs="Times New Roman"/>
          <w:sz w:val="28"/>
          <w:szCs w:val="28"/>
        </w:rPr>
        <w:t>. Россия;</w:t>
      </w:r>
    </w:p>
    <w:p w14:paraId="29854D7E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Занимательные научные опыты для детей. [Электронный ресурс] / </w:t>
      </w:r>
      <w:hyperlink r:id="rId5" w:anchor="Scene_1" w:history="1">
        <w:r w:rsidRPr="00810492">
          <w:rPr>
            <w:rStyle w:val="aa"/>
            <w:rFonts w:ascii="Times New Roman" w:hAnsi="Times New Roman" w:cs="Times New Roman"/>
            <w:sz w:val="28"/>
            <w:szCs w:val="28"/>
          </w:rPr>
          <w:t>http://adalin.mospsy.ru/l_01_00/l_01_10o.shtml#Scene_1</w:t>
        </w:r>
      </w:hyperlink>
      <w:r w:rsidRPr="00810492">
        <w:rPr>
          <w:rFonts w:ascii="Times New Roman" w:hAnsi="Times New Roman" w:cs="Times New Roman"/>
          <w:sz w:val="28"/>
          <w:szCs w:val="28"/>
        </w:rPr>
        <w:t>;</w:t>
      </w:r>
    </w:p>
    <w:p w14:paraId="79FA96B6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Какие любопытные эксперименты можно делать в домашних условиях? Физика и для дошкольников. [Электронный ресурс] / </w:t>
      </w:r>
      <w:hyperlink r:id="rId6" w:history="1">
        <w:r w:rsidRPr="00810492">
          <w:rPr>
            <w:rStyle w:val="aa"/>
            <w:rFonts w:ascii="Times New Roman" w:hAnsi="Times New Roman" w:cs="Times New Roman"/>
            <w:sz w:val="28"/>
            <w:szCs w:val="28"/>
          </w:rPr>
          <w:t>http://www.moi-roditeli.ru/preschooler/education/experiements-at-home.html</w:t>
        </w:r>
      </w:hyperlink>
      <w:r w:rsidRPr="00810492">
        <w:rPr>
          <w:rFonts w:ascii="Times New Roman" w:hAnsi="Times New Roman" w:cs="Times New Roman"/>
          <w:sz w:val="28"/>
          <w:szCs w:val="28"/>
        </w:rPr>
        <w:t>;</w:t>
      </w:r>
    </w:p>
    <w:p w14:paraId="1D74D04F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Коллекция: естественнонаучные эксперименты. Российский общеобразовательный портал [Электронный ресурс] / </w:t>
      </w:r>
      <w:hyperlink r:id="rId7" w:history="1">
        <w:r w:rsidRPr="00810492">
          <w:rPr>
            <w:rStyle w:val="aa"/>
            <w:rFonts w:ascii="Times New Roman" w:hAnsi="Times New Roman" w:cs="Times New Roman"/>
            <w:sz w:val="28"/>
            <w:szCs w:val="28"/>
          </w:rPr>
          <w:t>http://experiment.edu.ru/</w:t>
        </w:r>
      </w:hyperlink>
      <w:r w:rsidRPr="00810492">
        <w:rPr>
          <w:rFonts w:ascii="Times New Roman" w:hAnsi="Times New Roman" w:cs="Times New Roman"/>
          <w:sz w:val="28"/>
          <w:szCs w:val="28"/>
        </w:rPr>
        <w:t>;</w:t>
      </w:r>
    </w:p>
    <w:p w14:paraId="25683AD8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Перельман, Я. И. Занимательная физика. [Текст] / Я. И. Перельман - АСТ, Астрель, Хранитель. – 2004 г., 320 с.;</w:t>
      </w:r>
    </w:p>
    <w:p w14:paraId="2AA649A3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Покровский, С. Ф. Наблюдай и исследуй сам. [Электронный ресурс] / </w:t>
      </w:r>
      <w:hyperlink r:id="rId8" w:history="1">
        <w:r w:rsidRPr="00810492">
          <w:rPr>
            <w:rStyle w:val="aa"/>
            <w:rFonts w:ascii="Times New Roman" w:hAnsi="Times New Roman" w:cs="Times New Roman"/>
            <w:sz w:val="28"/>
            <w:szCs w:val="28"/>
          </w:rPr>
          <w:t>http://www.eduspb.com/public/files/fizicheskie_velichiny_i_ih_izmereniya_7_-_8.doc</w:t>
        </w:r>
      </w:hyperlink>
      <w:r w:rsidRPr="00810492">
        <w:rPr>
          <w:rFonts w:ascii="Times New Roman" w:hAnsi="Times New Roman" w:cs="Times New Roman"/>
          <w:sz w:val="28"/>
          <w:szCs w:val="28"/>
        </w:rPr>
        <w:t>;</w:t>
      </w:r>
    </w:p>
    <w:p w14:paraId="4863AB89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92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Pr="00810492">
        <w:rPr>
          <w:rFonts w:ascii="Times New Roman" w:hAnsi="Times New Roman" w:cs="Times New Roman"/>
          <w:sz w:val="28"/>
          <w:szCs w:val="28"/>
        </w:rPr>
        <w:t xml:space="preserve">, В.Ф. Простые опыты: Забавная физика для детей [Текст] / В.Ф. </w:t>
      </w:r>
      <w:proofErr w:type="spellStart"/>
      <w:r w:rsidRPr="00810492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Pr="00810492">
        <w:rPr>
          <w:rFonts w:ascii="Times New Roman" w:hAnsi="Times New Roman" w:cs="Times New Roman"/>
          <w:sz w:val="28"/>
          <w:szCs w:val="28"/>
        </w:rPr>
        <w:t>. - М.: Детская литература, 2002 г., 222 с.;</w:t>
      </w:r>
    </w:p>
    <w:p w14:paraId="32B87EE3" w14:textId="77777777" w:rsidR="00810492" w:rsidRPr="00810492" w:rsidRDefault="00810492" w:rsidP="008104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 xml:space="preserve">Ссылки. Опыты, эксперименты для детей, физика, химия, астрономия для дошкольников. MAAM. RU. </w:t>
      </w:r>
      <w:proofErr w:type="spellStart"/>
      <w:r w:rsidRPr="00810492">
        <w:rPr>
          <w:rFonts w:ascii="Times New Roman" w:hAnsi="Times New Roman" w:cs="Times New Roman"/>
          <w:sz w:val="28"/>
          <w:szCs w:val="28"/>
        </w:rPr>
        <w:t>Междунардный</w:t>
      </w:r>
      <w:proofErr w:type="spellEnd"/>
      <w:r w:rsidRPr="00810492">
        <w:rPr>
          <w:rFonts w:ascii="Times New Roman" w:hAnsi="Times New Roman" w:cs="Times New Roman"/>
          <w:sz w:val="28"/>
          <w:szCs w:val="28"/>
        </w:rPr>
        <w:t xml:space="preserve"> русскоязычный социальный образовательный интернет-проект. [Электронный ресурс] / </w:t>
      </w:r>
      <w:hyperlink r:id="rId9" w:history="1">
        <w:r w:rsidRPr="00810492">
          <w:rPr>
            <w:rStyle w:val="aa"/>
            <w:rFonts w:ascii="Times New Roman" w:hAnsi="Times New Roman" w:cs="Times New Roman"/>
            <w:sz w:val="28"/>
            <w:szCs w:val="28"/>
          </w:rPr>
          <w:t>http://www.maaam.ru/detskijsad/sylki-opyty-yeksperimenty-dlja-detei-fizika-himija-astronomija-dlja-doshkolnikov.html</w:t>
        </w:r>
      </w:hyperlink>
      <w:r w:rsidRPr="00810492">
        <w:rPr>
          <w:rFonts w:ascii="Times New Roman" w:hAnsi="Times New Roman" w:cs="Times New Roman"/>
          <w:sz w:val="28"/>
          <w:szCs w:val="28"/>
        </w:rPr>
        <w:t>;</w:t>
      </w:r>
    </w:p>
    <w:p w14:paraId="7CFA6A21" w14:textId="77777777" w:rsidR="00810492" w:rsidRDefault="00810492" w:rsidP="008104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CC381" w14:textId="77777777" w:rsidR="00810492" w:rsidRPr="00810492" w:rsidRDefault="00810492" w:rsidP="008104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E14C4" w14:textId="77777777" w:rsidR="00810492" w:rsidRPr="00212010" w:rsidRDefault="00810492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4B62" w14:textId="77777777" w:rsidR="002B4C0F" w:rsidRDefault="002B4C0F" w:rsidP="009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0F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</w:p>
    <w:p w14:paraId="313DCE8C" w14:textId="77777777" w:rsidR="002B4C0F" w:rsidRDefault="002B4C0F" w:rsidP="009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2B4C0F">
        <w:rPr>
          <w:rFonts w:ascii="Times New Roman" w:hAnsi="Times New Roman" w:cs="Times New Roman"/>
          <w:sz w:val="28"/>
          <w:szCs w:val="28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2B4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57786" w14:textId="570E5C30" w:rsidR="002B4C0F" w:rsidRPr="002B4C0F" w:rsidRDefault="00040601" w:rsidP="009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4C0F" w:rsidRPr="00AA78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annakarbovskaya</w:t>
        </w:r>
        <w:r w:rsidR="002B4C0F" w:rsidRPr="00AA786E">
          <w:rPr>
            <w:rStyle w:val="aa"/>
            <w:rFonts w:ascii="Times New Roman" w:hAnsi="Times New Roman" w:cs="Times New Roman"/>
            <w:sz w:val="28"/>
            <w:szCs w:val="28"/>
          </w:rPr>
          <w:t>1@</w:t>
        </w:r>
        <w:r w:rsidR="002B4C0F" w:rsidRPr="00AA78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2B4C0F" w:rsidRPr="00AA786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C0F" w:rsidRPr="00AA78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688CE8" w14:textId="5CF3928D" w:rsidR="002B4C0F" w:rsidRPr="002B4C0F" w:rsidRDefault="002B4C0F" w:rsidP="009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0F">
        <w:rPr>
          <w:rFonts w:ascii="Times New Roman" w:hAnsi="Times New Roman" w:cs="Times New Roman"/>
          <w:sz w:val="28"/>
          <w:szCs w:val="28"/>
        </w:rPr>
        <w:t>тел. 8-937-977-59-90</w:t>
      </w:r>
    </w:p>
    <w:p w14:paraId="4FD496C3" w14:textId="074A0165" w:rsidR="0095451F" w:rsidRPr="002B4C0F" w:rsidRDefault="002B4C0F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F">
        <w:rPr>
          <w:rFonts w:ascii="Times New Roman" w:hAnsi="Times New Roman" w:cs="Times New Roman"/>
          <w:sz w:val="28"/>
          <w:szCs w:val="28"/>
        </w:rPr>
        <w:t xml:space="preserve">413864 Саратовская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Балаково Саратовское шоссе д.53 кв.128 </w:t>
      </w:r>
    </w:p>
    <w:p w14:paraId="29A886A4" w14:textId="77777777" w:rsidR="0095451F" w:rsidRDefault="0095451F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0636" w14:textId="77777777" w:rsidR="007909AC" w:rsidRDefault="007909AC" w:rsidP="00954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803D5" w14:textId="77777777" w:rsidR="00CF36A1" w:rsidRPr="0095451F" w:rsidRDefault="00CF36A1" w:rsidP="00810492">
      <w:pPr>
        <w:jc w:val="both"/>
        <w:rPr>
          <w:color w:val="FF0000"/>
        </w:rPr>
      </w:pPr>
    </w:p>
    <w:sectPr w:rsidR="00CF36A1" w:rsidRPr="0095451F" w:rsidSect="00C94645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0103"/>
    <w:multiLevelType w:val="multilevel"/>
    <w:tmpl w:val="F03817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4318"/>
    <w:multiLevelType w:val="hybridMultilevel"/>
    <w:tmpl w:val="46F82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D0CD5"/>
    <w:multiLevelType w:val="hybridMultilevel"/>
    <w:tmpl w:val="4004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78C"/>
    <w:multiLevelType w:val="hybridMultilevel"/>
    <w:tmpl w:val="BAA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2EA8"/>
    <w:multiLevelType w:val="hybridMultilevel"/>
    <w:tmpl w:val="20F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10F"/>
    <w:multiLevelType w:val="hybridMultilevel"/>
    <w:tmpl w:val="D8C6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04E78"/>
    <w:multiLevelType w:val="hybridMultilevel"/>
    <w:tmpl w:val="191E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140E"/>
    <w:multiLevelType w:val="hybridMultilevel"/>
    <w:tmpl w:val="A91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27F41"/>
    <w:multiLevelType w:val="hybridMultilevel"/>
    <w:tmpl w:val="7CC0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E2"/>
    <w:rsid w:val="000047BD"/>
    <w:rsid w:val="00040601"/>
    <w:rsid w:val="000937B4"/>
    <w:rsid w:val="000A3BCA"/>
    <w:rsid w:val="001A0DAF"/>
    <w:rsid w:val="00212010"/>
    <w:rsid w:val="002B4C0F"/>
    <w:rsid w:val="00343FA1"/>
    <w:rsid w:val="0039773D"/>
    <w:rsid w:val="00453010"/>
    <w:rsid w:val="004D4788"/>
    <w:rsid w:val="005628B7"/>
    <w:rsid w:val="00581BA7"/>
    <w:rsid w:val="005D127C"/>
    <w:rsid w:val="005E09F3"/>
    <w:rsid w:val="006136B2"/>
    <w:rsid w:val="00631423"/>
    <w:rsid w:val="006342CD"/>
    <w:rsid w:val="006A2882"/>
    <w:rsid w:val="006F6909"/>
    <w:rsid w:val="0074556C"/>
    <w:rsid w:val="00780079"/>
    <w:rsid w:val="007909AC"/>
    <w:rsid w:val="008048A5"/>
    <w:rsid w:val="00810492"/>
    <w:rsid w:val="00845AB1"/>
    <w:rsid w:val="008623AC"/>
    <w:rsid w:val="008B42E9"/>
    <w:rsid w:val="008E7EA1"/>
    <w:rsid w:val="009009FC"/>
    <w:rsid w:val="00902863"/>
    <w:rsid w:val="0095451F"/>
    <w:rsid w:val="00A95A84"/>
    <w:rsid w:val="00AB00E2"/>
    <w:rsid w:val="00B011AA"/>
    <w:rsid w:val="00BD1AEA"/>
    <w:rsid w:val="00C32FE6"/>
    <w:rsid w:val="00C94645"/>
    <w:rsid w:val="00CF36A1"/>
    <w:rsid w:val="00E054C5"/>
    <w:rsid w:val="00E2654D"/>
    <w:rsid w:val="00E37CA0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A8A0"/>
  <w15:docId w15:val="{5AEA1DA6-7EA3-43A2-ABCD-3A9FC39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B7"/>
    <w:pPr>
      <w:ind w:left="720"/>
      <w:contextualSpacing/>
    </w:pPr>
  </w:style>
  <w:style w:type="paragraph" w:styleId="a4">
    <w:name w:val="Body Text"/>
    <w:basedOn w:val="a"/>
    <w:link w:val="a5"/>
    <w:rsid w:val="00BD1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D1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F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AB1"/>
  </w:style>
  <w:style w:type="character" w:customStyle="1" w:styleId="apple-style-span">
    <w:name w:val="apple-style-span"/>
    <w:basedOn w:val="a0"/>
    <w:rsid w:val="00845AB1"/>
  </w:style>
  <w:style w:type="table" w:styleId="a9">
    <w:name w:val="Table Grid"/>
    <w:basedOn w:val="a1"/>
    <w:uiPriority w:val="59"/>
    <w:rsid w:val="0095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C0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pb.com/public/files/fizicheskie_velichiny_i_ih_izmereniya_7_-_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imen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roditeli.ru/preschooler/education/experiements-at-ho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alin.mospsy.ru/l_01_00/l_01_10o.shtml" TargetMode="External"/><Relationship Id="rId10" Type="http://schemas.openxmlformats.org/officeDocument/2006/relationships/hyperlink" Target="mailto:annakarbovskaya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am.ru/detskijsad/sylki-opyty-yeksperimenty-dlja-detei-fizika-himija-astronomija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Анна Корбовская</cp:lastModifiedBy>
  <cp:revision>22</cp:revision>
  <cp:lastPrinted>2017-01-16T10:46:00Z</cp:lastPrinted>
  <dcterms:created xsi:type="dcterms:W3CDTF">2017-01-12T06:16:00Z</dcterms:created>
  <dcterms:modified xsi:type="dcterms:W3CDTF">2022-01-19T16:21:00Z</dcterms:modified>
</cp:coreProperties>
</file>