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DB" w:rsidRPr="00540BB3" w:rsidRDefault="00287EDB" w:rsidP="00287EDB">
      <w:pPr>
        <w:spacing w:after="0"/>
        <w:jc w:val="center"/>
        <w:rPr>
          <w:rFonts w:ascii="Arial" w:hAnsi="Arial" w:cs="Arial"/>
          <w:sz w:val="40"/>
          <w:szCs w:val="40"/>
          <w:lang w:val="be-BY"/>
        </w:rPr>
      </w:pPr>
      <w:r w:rsidRPr="00540BB3">
        <w:rPr>
          <w:rFonts w:ascii="Arial" w:hAnsi="Arial" w:cs="Arial"/>
          <w:sz w:val="40"/>
          <w:szCs w:val="40"/>
          <w:lang w:val="be-BY"/>
        </w:rPr>
        <w:t>Государственное учреждение образования</w:t>
      </w:r>
    </w:p>
    <w:p w:rsidR="00287EDB" w:rsidRPr="00540BB3" w:rsidRDefault="00287EDB" w:rsidP="00287EDB">
      <w:pPr>
        <w:spacing w:after="0"/>
        <w:jc w:val="center"/>
        <w:rPr>
          <w:rFonts w:ascii="Arial" w:hAnsi="Arial" w:cs="Arial"/>
          <w:sz w:val="40"/>
          <w:szCs w:val="40"/>
          <w:lang w:val="be-BY"/>
        </w:rPr>
      </w:pPr>
      <w:r w:rsidRPr="00540BB3">
        <w:rPr>
          <w:rFonts w:ascii="Arial" w:hAnsi="Arial" w:cs="Arial"/>
          <w:sz w:val="40"/>
          <w:szCs w:val="40"/>
          <w:lang w:val="be-BY"/>
        </w:rPr>
        <w:t>“Горбахская базовая школа”</w:t>
      </w:r>
    </w:p>
    <w:p w:rsidR="00287EDB" w:rsidRPr="00540BB3" w:rsidRDefault="00287EDB" w:rsidP="00287EDB">
      <w:pPr>
        <w:spacing w:after="0"/>
        <w:jc w:val="center"/>
        <w:rPr>
          <w:rFonts w:ascii="Arial" w:hAnsi="Arial" w:cs="Arial"/>
          <w:sz w:val="40"/>
          <w:szCs w:val="40"/>
          <w:lang w:val="be-BY"/>
        </w:rPr>
      </w:pPr>
      <w:r w:rsidRPr="00540BB3">
        <w:rPr>
          <w:rFonts w:ascii="Arial" w:hAnsi="Arial" w:cs="Arial"/>
          <w:sz w:val="40"/>
          <w:szCs w:val="40"/>
          <w:lang w:val="be-BY"/>
        </w:rPr>
        <w:t>Ивановского района</w:t>
      </w:r>
    </w:p>
    <w:p w:rsidR="00287EDB" w:rsidRDefault="00287EDB" w:rsidP="00287EDB">
      <w:pPr>
        <w:spacing w:after="0"/>
        <w:jc w:val="center"/>
        <w:rPr>
          <w:rFonts w:ascii="Arial" w:hAnsi="Arial" w:cs="Arial"/>
          <w:sz w:val="40"/>
          <w:szCs w:val="40"/>
          <w:lang w:val="be-BY"/>
        </w:rPr>
      </w:pPr>
    </w:p>
    <w:p w:rsidR="00323187" w:rsidRDefault="00323187" w:rsidP="00287EDB">
      <w:pPr>
        <w:spacing w:after="0"/>
        <w:jc w:val="center"/>
        <w:rPr>
          <w:rFonts w:ascii="Arial" w:hAnsi="Arial" w:cs="Arial"/>
          <w:sz w:val="40"/>
          <w:szCs w:val="40"/>
          <w:lang w:val="be-BY"/>
        </w:rPr>
      </w:pPr>
    </w:p>
    <w:p w:rsidR="00323187" w:rsidRPr="00540BB3" w:rsidRDefault="00323187" w:rsidP="00287EDB">
      <w:pPr>
        <w:spacing w:after="0"/>
        <w:jc w:val="center"/>
        <w:rPr>
          <w:rFonts w:ascii="Arial" w:hAnsi="Arial" w:cs="Arial"/>
          <w:sz w:val="40"/>
          <w:szCs w:val="40"/>
          <w:lang w:val="be-BY"/>
        </w:rPr>
      </w:pPr>
    </w:p>
    <w:p w:rsidR="00287EDB" w:rsidRPr="00540BB3" w:rsidRDefault="00287EDB" w:rsidP="00287EDB">
      <w:pPr>
        <w:spacing w:after="0"/>
        <w:jc w:val="center"/>
        <w:rPr>
          <w:rFonts w:ascii="Arial" w:hAnsi="Arial" w:cs="Arial"/>
          <w:sz w:val="40"/>
          <w:szCs w:val="40"/>
          <w:lang w:val="be-BY"/>
        </w:rPr>
      </w:pPr>
    </w:p>
    <w:p w:rsidR="00287EDB" w:rsidRPr="00540BB3" w:rsidRDefault="00287EDB" w:rsidP="00287EDB">
      <w:pPr>
        <w:spacing w:after="0"/>
        <w:jc w:val="center"/>
        <w:rPr>
          <w:rFonts w:ascii="Arial" w:hAnsi="Arial" w:cs="Arial"/>
          <w:b/>
          <w:sz w:val="52"/>
          <w:szCs w:val="52"/>
          <w:lang w:val="be-BY"/>
        </w:rPr>
      </w:pPr>
      <w:r w:rsidRPr="00540BB3">
        <w:rPr>
          <w:rFonts w:ascii="Arial" w:hAnsi="Arial" w:cs="Arial"/>
          <w:b/>
          <w:sz w:val="52"/>
          <w:szCs w:val="52"/>
          <w:lang w:val="be-BY"/>
        </w:rPr>
        <w:t xml:space="preserve">Проект </w:t>
      </w:r>
    </w:p>
    <w:p w:rsidR="00287EDB" w:rsidRPr="00540BB3" w:rsidRDefault="00287EDB" w:rsidP="00287EDB">
      <w:pPr>
        <w:spacing w:after="0"/>
        <w:jc w:val="center"/>
        <w:rPr>
          <w:rFonts w:ascii="Arial" w:hAnsi="Arial" w:cs="Arial"/>
          <w:b/>
          <w:sz w:val="52"/>
          <w:szCs w:val="52"/>
          <w:lang w:val="be-BY"/>
        </w:rPr>
      </w:pPr>
      <w:r w:rsidRPr="00540BB3">
        <w:rPr>
          <w:rFonts w:ascii="Arial" w:hAnsi="Arial" w:cs="Arial"/>
          <w:b/>
          <w:sz w:val="52"/>
          <w:szCs w:val="52"/>
          <w:lang w:val="be-BY"/>
        </w:rPr>
        <w:t>“</w:t>
      </w:r>
      <w:r>
        <w:rPr>
          <w:rFonts w:ascii="Arial" w:hAnsi="Arial" w:cs="Arial"/>
          <w:b/>
          <w:sz w:val="52"/>
          <w:szCs w:val="52"/>
          <w:lang w:val="be-BY"/>
        </w:rPr>
        <w:t>ЭКОНОМИЯ – ЗАБОТА КАЖДОГО</w:t>
      </w:r>
      <w:r w:rsidRPr="00540BB3">
        <w:rPr>
          <w:rFonts w:ascii="Arial" w:hAnsi="Arial" w:cs="Arial"/>
          <w:b/>
          <w:sz w:val="52"/>
          <w:szCs w:val="52"/>
          <w:lang w:val="be-BY"/>
        </w:rPr>
        <w:t xml:space="preserve">” </w:t>
      </w:r>
    </w:p>
    <w:p w:rsidR="00287EDB" w:rsidRPr="00540BB3" w:rsidRDefault="00287EDB" w:rsidP="00287E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187" w:rsidRDefault="008B571E" w:rsidP="00D173D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5939790" cy="3393600"/>
            <wp:effectExtent l="0" t="0" r="3810" b="0"/>
            <wp:docPr id="1" name="Рисунок 1" descr="https://im0-tub-by.yandex.net/i?id=5b3eaf2e430d9d6fe6b700e972d50a5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by.yandex.net/i?id=5b3eaf2e430d9d6fe6b700e972d50a56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ED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</w:t>
      </w:r>
    </w:p>
    <w:p w:rsidR="00323187" w:rsidRDefault="00323187" w:rsidP="00287ED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323187" w:rsidRDefault="00323187" w:rsidP="00287ED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323187" w:rsidRDefault="008B571E" w:rsidP="00B75DAB">
      <w:pPr>
        <w:spacing w:after="0"/>
        <w:jc w:val="center"/>
        <w:rPr>
          <w:rFonts w:ascii="Arial" w:hAnsi="Arial" w:cs="Arial"/>
          <w:b/>
          <w:sz w:val="28"/>
          <w:szCs w:val="28"/>
          <w:lang w:val="be-BY"/>
        </w:rPr>
      </w:pPr>
      <w:r>
        <w:rPr>
          <w:rFonts w:ascii="Arial" w:hAnsi="Arial" w:cs="Arial"/>
          <w:b/>
          <w:sz w:val="28"/>
          <w:szCs w:val="28"/>
          <w:lang w:val="be-BY"/>
        </w:rPr>
        <w:t xml:space="preserve">                </w:t>
      </w:r>
      <w:r w:rsidR="001049F5">
        <w:rPr>
          <w:rFonts w:ascii="Arial" w:hAnsi="Arial" w:cs="Arial"/>
          <w:b/>
          <w:sz w:val="28"/>
          <w:szCs w:val="28"/>
          <w:lang w:val="be-BY"/>
        </w:rPr>
        <w:t xml:space="preserve"> </w:t>
      </w:r>
    </w:p>
    <w:p w:rsidR="00B75DAB" w:rsidRDefault="00B75DAB" w:rsidP="00B75DAB">
      <w:pPr>
        <w:spacing w:after="0"/>
        <w:jc w:val="center"/>
        <w:rPr>
          <w:rFonts w:ascii="Arial" w:hAnsi="Arial" w:cs="Arial"/>
          <w:b/>
          <w:sz w:val="28"/>
          <w:szCs w:val="28"/>
          <w:lang w:val="be-BY"/>
        </w:rPr>
      </w:pPr>
    </w:p>
    <w:p w:rsidR="00B75DAB" w:rsidRDefault="00B75DAB" w:rsidP="00B75DAB">
      <w:pPr>
        <w:spacing w:after="0"/>
        <w:jc w:val="center"/>
        <w:rPr>
          <w:rFonts w:ascii="Arial" w:hAnsi="Arial" w:cs="Arial"/>
          <w:b/>
          <w:sz w:val="28"/>
          <w:szCs w:val="28"/>
          <w:lang w:val="be-BY"/>
        </w:rPr>
      </w:pPr>
    </w:p>
    <w:p w:rsidR="00B75DAB" w:rsidRDefault="00B75DAB" w:rsidP="00B75DAB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be-BY" w:eastAsia="ru-RU"/>
        </w:rPr>
      </w:pPr>
      <w:bookmarkStart w:id="0" w:name="_GoBack"/>
      <w:bookmarkEnd w:id="0"/>
    </w:p>
    <w:p w:rsidR="00323187" w:rsidRDefault="00323187" w:rsidP="00287EDB">
      <w:pPr>
        <w:spacing w:after="0" w:line="360" w:lineRule="auto"/>
        <w:ind w:firstLine="851"/>
        <w:rPr>
          <w:rFonts w:ascii="Arial" w:eastAsia="Times New Roman" w:hAnsi="Arial" w:cs="Arial"/>
          <w:b/>
          <w:color w:val="000000"/>
          <w:sz w:val="28"/>
          <w:szCs w:val="28"/>
          <w:lang w:val="be-BY" w:eastAsia="ru-RU"/>
        </w:rPr>
      </w:pPr>
    </w:p>
    <w:p w:rsidR="00D173DE" w:rsidRDefault="00D173DE" w:rsidP="00D173DE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val="be-BY" w:eastAsia="ru-RU"/>
        </w:rPr>
      </w:pPr>
    </w:p>
    <w:p w:rsidR="005E5B45" w:rsidRPr="00287EDB" w:rsidRDefault="005E5B45" w:rsidP="00D173DE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val="be-BY" w:eastAsia="ru-RU"/>
        </w:rPr>
      </w:pPr>
    </w:p>
    <w:p w:rsidR="00287EDB" w:rsidRPr="009A529A" w:rsidRDefault="00287EDB" w:rsidP="009A529A">
      <w:pPr>
        <w:spacing w:after="0" w:line="360" w:lineRule="auto"/>
        <w:ind w:firstLine="851"/>
        <w:jc w:val="center"/>
        <w:rPr>
          <w:rFonts w:ascii="Arial" w:hAnsi="Arial" w:cs="Arial"/>
          <w:color w:val="2B2A29"/>
          <w:sz w:val="28"/>
          <w:szCs w:val="28"/>
          <w:shd w:val="clear" w:color="auto" w:fill="FFFFFF"/>
        </w:rPr>
      </w:pPr>
      <w:r w:rsidRPr="009A52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CA2BC9" w:rsidRPr="009A529A" w:rsidRDefault="0023790D" w:rsidP="009A529A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A529A">
        <w:rPr>
          <w:rFonts w:ascii="Arial" w:hAnsi="Arial" w:cs="Arial"/>
          <w:sz w:val="28"/>
          <w:szCs w:val="28"/>
          <w:shd w:val="clear" w:color="auto" w:fill="FFFFFF"/>
        </w:rPr>
        <w:t xml:space="preserve">В последние годы человечество всё чаще сталкивается со сложнейшими экологическими проблемами: загрязнение окружающей среды, сокращение биологического разнообразия, уменьшение запасов пресной воды на планете и др. </w:t>
      </w:r>
      <w:r w:rsidR="00CA2BC9" w:rsidRPr="009A529A">
        <w:rPr>
          <w:rFonts w:ascii="Arial" w:hAnsi="Arial" w:cs="Arial"/>
          <w:sz w:val="28"/>
          <w:szCs w:val="28"/>
          <w:shd w:val="clear" w:color="auto" w:fill="FFFFFF"/>
        </w:rPr>
        <w:t xml:space="preserve">А всё потому, что мы тратим больше, чем может дать нам природа. И теперь уже каждый понимает: </w:t>
      </w:r>
      <w:r w:rsidR="00CA2BC9" w:rsidRPr="009A529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судьба планеты, наше устойчивое развитие зависят от каждого из нас, от всего человечества, а вернее, от того, сколько мы будем потреблять энергии и природных ресурсов! </w:t>
      </w:r>
    </w:p>
    <w:p w:rsidR="00287EDB" w:rsidRPr="009A529A" w:rsidRDefault="00287EDB" w:rsidP="009A529A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529A">
        <w:rPr>
          <w:rFonts w:ascii="Arial" w:hAnsi="Arial" w:cs="Arial"/>
          <w:sz w:val="28"/>
          <w:szCs w:val="28"/>
        </w:rPr>
        <w:t>Проблема энергосбережения с каждым годом привлекает всё больше внимания. Уменьшение количества потребляемой энергии и энергосбережение в промышленности, домах и квартирах – очень важный вопрос для всех нас. Специалисты считают, что до 40% потребляемой энергии можно сэкономить про</w:t>
      </w:r>
      <w:r w:rsidR="00132588" w:rsidRPr="009A529A">
        <w:rPr>
          <w:rFonts w:ascii="Arial" w:hAnsi="Arial" w:cs="Arial"/>
          <w:sz w:val="28"/>
          <w:szCs w:val="28"/>
        </w:rPr>
        <w:t>с</w:t>
      </w:r>
      <w:r w:rsidR="00B91404" w:rsidRPr="009A529A">
        <w:rPr>
          <w:rFonts w:ascii="Arial" w:hAnsi="Arial" w:cs="Arial"/>
          <w:sz w:val="28"/>
          <w:szCs w:val="28"/>
        </w:rPr>
        <w:t>тыми и недорогими способами. Мне</w:t>
      </w:r>
      <w:r w:rsidR="00132588" w:rsidRPr="009A529A">
        <w:rPr>
          <w:rFonts w:ascii="Arial" w:hAnsi="Arial" w:cs="Arial"/>
          <w:sz w:val="28"/>
          <w:szCs w:val="28"/>
        </w:rPr>
        <w:t xml:space="preserve"> хочется</w:t>
      </w:r>
      <w:r w:rsidR="00CA2BC9" w:rsidRPr="009A529A">
        <w:rPr>
          <w:rFonts w:ascii="Arial" w:hAnsi="Arial" w:cs="Arial"/>
          <w:sz w:val="28"/>
          <w:szCs w:val="28"/>
        </w:rPr>
        <w:t>, чтобы все</w:t>
      </w:r>
      <w:r w:rsidRPr="009A529A">
        <w:rPr>
          <w:rFonts w:ascii="Arial" w:hAnsi="Arial" w:cs="Arial"/>
          <w:sz w:val="28"/>
          <w:szCs w:val="28"/>
        </w:rPr>
        <w:t xml:space="preserve"> узнали </w:t>
      </w:r>
      <w:r w:rsidR="00CA2BC9" w:rsidRPr="009A529A">
        <w:rPr>
          <w:rFonts w:ascii="Arial" w:hAnsi="Arial" w:cs="Arial"/>
          <w:sz w:val="28"/>
          <w:szCs w:val="28"/>
        </w:rPr>
        <w:t xml:space="preserve">ещё больше </w:t>
      </w:r>
      <w:r w:rsidRPr="009A529A">
        <w:rPr>
          <w:rFonts w:ascii="Arial" w:hAnsi="Arial" w:cs="Arial"/>
          <w:sz w:val="28"/>
          <w:szCs w:val="28"/>
        </w:rPr>
        <w:t>о правильном</w:t>
      </w:r>
      <w:r w:rsidR="00CA2BC9" w:rsidRPr="009A529A">
        <w:rPr>
          <w:rFonts w:ascii="Arial" w:hAnsi="Arial" w:cs="Arial"/>
          <w:sz w:val="28"/>
          <w:szCs w:val="28"/>
        </w:rPr>
        <w:t xml:space="preserve"> обращении с энергией</w:t>
      </w:r>
      <w:r w:rsidRPr="009A529A">
        <w:rPr>
          <w:rFonts w:ascii="Arial" w:hAnsi="Arial" w:cs="Arial"/>
          <w:sz w:val="28"/>
          <w:szCs w:val="28"/>
        </w:rPr>
        <w:t>. Зачастую мы используем слишком много энергии там, где можно её сэкономить и не только сократить при этом расходы, но и сохранить окружающую среду от разрушения, ведь чем рациональнее мы расходуем тепло и электричество, тем меньше используем драгоценных запасов сырья.</w:t>
      </w:r>
    </w:p>
    <w:p w:rsidR="00287EDB" w:rsidRPr="009A529A" w:rsidRDefault="00287EDB" w:rsidP="009A529A">
      <w:pPr>
        <w:spacing w:after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9A529A">
        <w:rPr>
          <w:rFonts w:ascii="Arial" w:hAnsi="Arial" w:cs="Arial"/>
          <w:color w:val="000000"/>
          <w:sz w:val="28"/>
          <w:szCs w:val="28"/>
        </w:rPr>
        <w:t>Решив данную проблему, мы</w:t>
      </w:r>
      <w:r w:rsidR="00FA2F3E" w:rsidRPr="009A529A">
        <w:rPr>
          <w:rFonts w:ascii="Arial" w:hAnsi="Arial" w:cs="Arial"/>
          <w:color w:val="000000"/>
          <w:sz w:val="28"/>
          <w:szCs w:val="28"/>
        </w:rPr>
        <w:t xml:space="preserve"> все</w:t>
      </w:r>
      <w:r w:rsidR="00167C97" w:rsidRPr="009A529A">
        <w:rPr>
          <w:rFonts w:ascii="Arial" w:hAnsi="Arial" w:cs="Arial"/>
          <w:color w:val="000000"/>
          <w:sz w:val="28"/>
          <w:szCs w:val="28"/>
        </w:rPr>
        <w:t xml:space="preserve"> не только</w:t>
      </w:r>
      <w:r w:rsidR="00FA2F3E" w:rsidRPr="009A529A">
        <w:rPr>
          <w:rFonts w:ascii="Arial" w:hAnsi="Arial" w:cs="Arial"/>
          <w:color w:val="000000"/>
          <w:sz w:val="28"/>
          <w:szCs w:val="28"/>
        </w:rPr>
        <w:t xml:space="preserve"> </w:t>
      </w:r>
      <w:r w:rsidRPr="009A529A">
        <w:rPr>
          <w:rFonts w:ascii="Arial" w:hAnsi="Arial" w:cs="Arial"/>
          <w:color w:val="000000"/>
          <w:sz w:val="28"/>
          <w:szCs w:val="28"/>
        </w:rPr>
        <w:t>научимся </w:t>
      </w:r>
      <w:r w:rsidR="005F1B31" w:rsidRPr="009A529A">
        <w:rPr>
          <w:rFonts w:ascii="Arial" w:hAnsi="Arial" w:cs="Arial"/>
          <w:color w:val="000000"/>
          <w:sz w:val="28"/>
          <w:szCs w:val="28"/>
        </w:rPr>
        <w:t xml:space="preserve">рациональному потреблению </w:t>
      </w:r>
      <w:r w:rsidR="00AF1F5C" w:rsidRPr="009A529A">
        <w:rPr>
          <w:rFonts w:ascii="Arial" w:hAnsi="Arial" w:cs="Arial"/>
          <w:color w:val="000000"/>
          <w:sz w:val="28"/>
          <w:szCs w:val="28"/>
        </w:rPr>
        <w:t>электро</w:t>
      </w:r>
      <w:r w:rsidR="005F1B31" w:rsidRPr="009A529A">
        <w:rPr>
          <w:rFonts w:ascii="Arial" w:hAnsi="Arial" w:cs="Arial"/>
          <w:color w:val="000000"/>
          <w:sz w:val="28"/>
          <w:szCs w:val="28"/>
        </w:rPr>
        <w:t>энергии, воды и тепла</w:t>
      </w:r>
      <w:r w:rsidRPr="009A529A">
        <w:rPr>
          <w:rFonts w:ascii="Arial" w:hAnsi="Arial" w:cs="Arial"/>
          <w:color w:val="000000"/>
          <w:sz w:val="28"/>
          <w:szCs w:val="28"/>
        </w:rPr>
        <w:t xml:space="preserve"> у себя в школ</w:t>
      </w:r>
      <w:r w:rsidR="00FA2F3E" w:rsidRPr="009A529A">
        <w:rPr>
          <w:rFonts w:ascii="Arial" w:hAnsi="Arial" w:cs="Arial"/>
          <w:color w:val="000000"/>
          <w:sz w:val="28"/>
          <w:szCs w:val="28"/>
        </w:rPr>
        <w:t>е и дома, но и увидим</w:t>
      </w:r>
      <w:r w:rsidRPr="009A529A">
        <w:rPr>
          <w:rFonts w:ascii="Arial" w:hAnsi="Arial" w:cs="Arial"/>
          <w:color w:val="000000"/>
          <w:sz w:val="28"/>
          <w:szCs w:val="28"/>
        </w:rPr>
        <w:t xml:space="preserve"> необходимость личного участия других людей в решении проблем энергосбережения в повсед</w:t>
      </w:r>
      <w:r w:rsidR="00FA2F3E" w:rsidRPr="009A529A">
        <w:rPr>
          <w:rFonts w:ascii="Arial" w:hAnsi="Arial" w:cs="Arial"/>
          <w:color w:val="000000"/>
          <w:sz w:val="28"/>
          <w:szCs w:val="28"/>
        </w:rPr>
        <w:t>невной жизни. То есть поможем</w:t>
      </w:r>
      <w:r w:rsidRPr="009A529A">
        <w:rPr>
          <w:rFonts w:ascii="Arial" w:hAnsi="Arial" w:cs="Arial"/>
          <w:color w:val="000000"/>
          <w:sz w:val="28"/>
          <w:szCs w:val="28"/>
        </w:rPr>
        <w:t xml:space="preserve"> проникнуться необходимостью научиться экономному испо</w:t>
      </w:r>
      <w:r w:rsidR="00AF1F5C" w:rsidRPr="009A529A">
        <w:rPr>
          <w:rFonts w:ascii="Arial" w:hAnsi="Arial" w:cs="Arial"/>
          <w:color w:val="000000"/>
          <w:sz w:val="28"/>
          <w:szCs w:val="28"/>
        </w:rPr>
        <w:t xml:space="preserve">льзованию энергии, что </w:t>
      </w:r>
      <w:r w:rsidR="00AF1F5C" w:rsidRPr="009A529A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приведет к повышению жизненного уровня, сохранению окружающей среды, станет стимулом для развития экономики.</w:t>
      </w:r>
    </w:p>
    <w:p w:rsidR="00287EDB" w:rsidRPr="009A529A" w:rsidRDefault="00287EDB" w:rsidP="009A529A">
      <w:pPr>
        <w:spacing w:after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323187" w:rsidRPr="009A529A" w:rsidRDefault="00323187" w:rsidP="009A529A">
      <w:pPr>
        <w:spacing w:after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287EDB" w:rsidRPr="009A529A" w:rsidRDefault="00323187" w:rsidP="00E73D36">
      <w:pPr>
        <w:spacing w:after="0" w:line="360" w:lineRule="auto"/>
        <w:ind w:firstLine="851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 xml:space="preserve"> Ц</w:t>
      </w:r>
      <w:r w:rsidR="00287EDB" w:rsidRPr="009A52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ель и задачи проекта</w:t>
      </w:r>
    </w:p>
    <w:p w:rsidR="00287EDB" w:rsidRPr="009A529A" w:rsidRDefault="00AF1F5C" w:rsidP="009A529A">
      <w:pPr>
        <w:spacing w:after="0" w:line="360" w:lineRule="auto"/>
        <w:ind w:firstLine="851"/>
        <w:jc w:val="both"/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  <w:r w:rsidRPr="009A529A">
        <w:rPr>
          <w:rFonts w:ascii="Arial" w:hAnsi="Arial" w:cs="Arial"/>
          <w:b/>
          <w:bCs/>
          <w:color w:val="181818"/>
          <w:sz w:val="28"/>
          <w:szCs w:val="28"/>
          <w:shd w:val="clear" w:color="auto" w:fill="FFFFFF"/>
        </w:rPr>
        <w:t>Целью </w:t>
      </w:r>
      <w:r w:rsidRPr="009A529A">
        <w:rPr>
          <w:rFonts w:ascii="Arial" w:hAnsi="Arial" w:cs="Arial"/>
          <w:color w:val="181818"/>
          <w:sz w:val="28"/>
          <w:szCs w:val="28"/>
          <w:shd w:val="clear" w:color="auto" w:fill="FFFFFF"/>
        </w:rPr>
        <w:t xml:space="preserve">данного проекта является практическая пропаганда на бытовом уровне энергосберегающих технологий, </w:t>
      </w:r>
      <w:r w:rsidRPr="009A529A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будет содействовать решению задач экологического и экономического образования.</w:t>
      </w:r>
      <w:r w:rsidRPr="009A529A">
        <w:rPr>
          <w:rFonts w:ascii="Arial" w:hAnsi="Arial" w:cs="Arial"/>
          <w:color w:val="181818"/>
          <w:sz w:val="28"/>
          <w:szCs w:val="28"/>
          <w:shd w:val="clear" w:color="auto" w:fill="FFFFFF"/>
        </w:rPr>
        <w:t> </w:t>
      </w:r>
    </w:p>
    <w:p w:rsidR="00287EDB" w:rsidRPr="009A529A" w:rsidRDefault="00287EDB" w:rsidP="009A529A">
      <w:pPr>
        <w:spacing w:after="0" w:line="360" w:lineRule="auto"/>
        <w:ind w:firstLine="851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A529A">
        <w:rPr>
          <w:rFonts w:ascii="Arial" w:hAnsi="Arial" w:cs="Arial"/>
          <w:b/>
          <w:color w:val="000000"/>
          <w:sz w:val="28"/>
          <w:szCs w:val="28"/>
        </w:rPr>
        <w:t>Задачи:</w:t>
      </w:r>
    </w:p>
    <w:p w:rsidR="00AF1F5C" w:rsidRPr="009A529A" w:rsidRDefault="00AF1F5C" w:rsidP="009A529A">
      <w:pPr>
        <w:pStyle w:val="c1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A529A">
        <w:rPr>
          <w:rStyle w:val="c3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- изучить уровень представлений учащихся </w:t>
      </w:r>
      <w:r w:rsidR="00FA2F3E" w:rsidRPr="009A529A">
        <w:rPr>
          <w:rStyle w:val="c3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и их родителей </w:t>
      </w:r>
      <w:r w:rsidRPr="009A529A">
        <w:rPr>
          <w:rStyle w:val="c3"/>
          <w:rFonts w:ascii="Arial" w:hAnsi="Arial" w:cs="Arial"/>
          <w:color w:val="000000"/>
          <w:sz w:val="28"/>
          <w:szCs w:val="28"/>
          <w:bdr w:val="none" w:sz="0" w:space="0" w:color="auto" w:frame="1"/>
        </w:rPr>
        <w:t>о проблемах, связанных с энергопотреблением;</w:t>
      </w:r>
    </w:p>
    <w:p w:rsidR="00AF1F5C" w:rsidRPr="009A529A" w:rsidRDefault="00AF1F5C" w:rsidP="009A529A">
      <w:pPr>
        <w:pStyle w:val="c1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A529A">
        <w:rPr>
          <w:rStyle w:val="c3"/>
          <w:rFonts w:ascii="Arial" w:hAnsi="Arial" w:cs="Arial"/>
          <w:color w:val="000000"/>
          <w:sz w:val="28"/>
          <w:szCs w:val="28"/>
          <w:bdr w:val="none" w:sz="0" w:space="0" w:color="auto" w:frame="1"/>
        </w:rPr>
        <w:t>- распространить информацию о п</w:t>
      </w:r>
      <w:r w:rsidR="00FA2F3E" w:rsidRPr="009A529A">
        <w:rPr>
          <w:rStyle w:val="c3"/>
          <w:rFonts w:ascii="Arial" w:hAnsi="Arial" w:cs="Arial"/>
          <w:color w:val="000000"/>
          <w:sz w:val="28"/>
          <w:szCs w:val="28"/>
          <w:bdr w:val="none" w:sz="0" w:space="0" w:color="auto" w:frame="1"/>
        </w:rPr>
        <w:t>роекте среди всех школьников,</w:t>
      </w:r>
      <w:r w:rsidRPr="009A529A">
        <w:rPr>
          <w:rStyle w:val="c3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родителей и педагогического коллектива;</w:t>
      </w:r>
    </w:p>
    <w:p w:rsidR="00B930C5" w:rsidRPr="009A529A" w:rsidRDefault="00FA2F3E" w:rsidP="009A529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A529A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- формирование</w:t>
      </w:r>
      <w:r w:rsidR="00B930C5" w:rsidRPr="009A529A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правил энергосбережения и рациональное использование природных ресурсов;</w:t>
      </w:r>
    </w:p>
    <w:p w:rsidR="00287EDB" w:rsidRPr="009A529A" w:rsidRDefault="00B930C5" w:rsidP="009A529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A529A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- нахождение эффективных способов пропаганды энергосбережения (используя сети Интернет)</w:t>
      </w:r>
      <w:r w:rsidR="00323187" w:rsidRPr="009A529A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23748A" w:rsidRPr="009A529A" w:rsidRDefault="0023748A" w:rsidP="009A529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</w:p>
    <w:p w:rsidR="00287EDB" w:rsidRPr="009A529A" w:rsidRDefault="00287EDB" w:rsidP="009A529A">
      <w:pPr>
        <w:spacing w:after="0" w:line="360" w:lineRule="auto"/>
        <w:ind w:firstLine="851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Предполагаемый результат</w:t>
      </w:r>
    </w:p>
    <w:p w:rsidR="00287EDB" w:rsidRPr="009A529A" w:rsidRDefault="00287EDB" w:rsidP="009A529A">
      <w:pPr>
        <w:spacing w:after="0" w:line="360" w:lineRule="auto"/>
        <w:ind w:firstLine="85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A529A">
        <w:rPr>
          <w:rFonts w:ascii="Arial" w:hAnsi="Arial" w:cs="Arial"/>
          <w:sz w:val="28"/>
          <w:szCs w:val="28"/>
        </w:rPr>
        <w:t>Результатом выполнения данного проекта будет являться:</w:t>
      </w:r>
    </w:p>
    <w:p w:rsidR="00287EDB" w:rsidRPr="009A529A" w:rsidRDefault="00287EDB" w:rsidP="009A529A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9A529A">
        <w:rPr>
          <w:rFonts w:ascii="Arial" w:hAnsi="Arial" w:cs="Arial"/>
          <w:sz w:val="28"/>
          <w:szCs w:val="28"/>
        </w:rPr>
        <w:t xml:space="preserve">Формирование у обучающихся устойчивого стремления беречь электроэнергию; </w:t>
      </w:r>
    </w:p>
    <w:p w:rsidR="0023748A" w:rsidRPr="009A529A" w:rsidRDefault="002E4A20" w:rsidP="009A529A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9A529A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Получение учащимися личного опыта и умений по реализации конкретных практических действий, направленных на рациональное использование энергоресурсов и на сохранение окружающей</w:t>
      </w:r>
      <w:r w:rsidR="00B76327" w:rsidRPr="009A52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среды</w:t>
      </w:r>
      <w:r w:rsidRPr="009A529A">
        <w:rPr>
          <w:rFonts w:ascii="Arial" w:hAnsi="Arial" w:cs="Arial"/>
          <w:sz w:val="28"/>
          <w:szCs w:val="28"/>
        </w:rPr>
        <w:t>;</w:t>
      </w:r>
    </w:p>
    <w:p w:rsidR="00287EDB" w:rsidRPr="009A529A" w:rsidRDefault="00287EDB" w:rsidP="009A529A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529A">
        <w:rPr>
          <w:rFonts w:ascii="Arial" w:hAnsi="Arial" w:cs="Arial"/>
          <w:sz w:val="28"/>
          <w:szCs w:val="28"/>
        </w:rPr>
        <w:t xml:space="preserve">2. </w:t>
      </w:r>
      <w:r w:rsidR="002E4A20" w:rsidRPr="009A529A">
        <w:rPr>
          <w:rFonts w:ascii="Arial" w:hAnsi="Arial" w:cs="Arial"/>
          <w:sz w:val="28"/>
          <w:szCs w:val="28"/>
        </w:rPr>
        <w:t>С</w:t>
      </w:r>
      <w:r w:rsidR="0023748A" w:rsidRPr="009A529A">
        <w:rPr>
          <w:rFonts w:ascii="Arial" w:hAnsi="Arial" w:cs="Arial"/>
          <w:sz w:val="28"/>
          <w:szCs w:val="28"/>
        </w:rPr>
        <w:t>оздание волонтерского отряда среди учащихся и педагогов школы</w:t>
      </w:r>
      <w:r w:rsidRPr="009A529A">
        <w:rPr>
          <w:rFonts w:ascii="Arial" w:hAnsi="Arial" w:cs="Arial"/>
          <w:sz w:val="28"/>
          <w:szCs w:val="28"/>
        </w:rPr>
        <w:t xml:space="preserve">; </w:t>
      </w:r>
    </w:p>
    <w:p w:rsidR="00287EDB" w:rsidRPr="009A529A" w:rsidRDefault="00287EDB" w:rsidP="009A529A">
      <w:pPr>
        <w:spacing w:after="0" w:line="360" w:lineRule="auto"/>
        <w:ind w:firstLine="851"/>
        <w:jc w:val="both"/>
        <w:rPr>
          <w:rFonts w:ascii="Arial" w:hAnsi="Arial" w:cs="Arial"/>
          <w:color w:val="2B2A29"/>
          <w:sz w:val="28"/>
          <w:szCs w:val="28"/>
          <w:shd w:val="clear" w:color="auto" w:fill="FFFFFF"/>
        </w:rPr>
      </w:pPr>
      <w:r w:rsidRPr="009A529A">
        <w:rPr>
          <w:rFonts w:ascii="Arial" w:hAnsi="Arial" w:cs="Arial"/>
          <w:sz w:val="28"/>
          <w:szCs w:val="28"/>
        </w:rPr>
        <w:t>3.</w:t>
      </w:r>
      <w:r w:rsidR="0023748A" w:rsidRPr="009A529A">
        <w:rPr>
          <w:rFonts w:ascii="Arial" w:hAnsi="Arial" w:cs="Arial"/>
          <w:sz w:val="28"/>
          <w:szCs w:val="28"/>
        </w:rPr>
        <w:t xml:space="preserve">Создание группы в </w:t>
      </w:r>
      <w:proofErr w:type="spellStart"/>
      <w:r w:rsidR="0023748A" w:rsidRPr="009A529A">
        <w:rPr>
          <w:rFonts w:ascii="Arial" w:hAnsi="Arial" w:cs="Arial"/>
          <w:sz w:val="28"/>
          <w:szCs w:val="28"/>
        </w:rPr>
        <w:t>ВКонтакте</w:t>
      </w:r>
      <w:proofErr w:type="spellEnd"/>
      <w:r w:rsidR="0023748A" w:rsidRPr="009A529A">
        <w:rPr>
          <w:rFonts w:ascii="Arial" w:hAnsi="Arial" w:cs="Arial"/>
          <w:sz w:val="28"/>
          <w:szCs w:val="28"/>
        </w:rPr>
        <w:t xml:space="preserve">, где будет размещена информация </w:t>
      </w:r>
      <w:r w:rsidR="002E4A20" w:rsidRPr="009A529A">
        <w:rPr>
          <w:rFonts w:ascii="Arial" w:hAnsi="Arial" w:cs="Arial"/>
          <w:sz w:val="28"/>
          <w:szCs w:val="28"/>
        </w:rPr>
        <w:t>по энергос</w:t>
      </w:r>
      <w:r w:rsidR="0023748A" w:rsidRPr="009A529A">
        <w:rPr>
          <w:rFonts w:ascii="Arial" w:hAnsi="Arial" w:cs="Arial"/>
          <w:sz w:val="28"/>
          <w:szCs w:val="28"/>
        </w:rPr>
        <w:t>бережению</w:t>
      </w:r>
      <w:r w:rsidRPr="009A529A">
        <w:rPr>
          <w:rFonts w:ascii="Arial" w:hAnsi="Arial" w:cs="Arial"/>
          <w:sz w:val="28"/>
          <w:szCs w:val="28"/>
        </w:rPr>
        <w:t>.</w:t>
      </w:r>
    </w:p>
    <w:p w:rsidR="00B76327" w:rsidRPr="009A529A" w:rsidRDefault="00B76327" w:rsidP="009A529A">
      <w:pPr>
        <w:shd w:val="clear" w:color="auto" w:fill="FFFFFF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Участники проекта</w:t>
      </w:r>
    </w:p>
    <w:p w:rsidR="00B76327" w:rsidRPr="009A529A" w:rsidRDefault="00B76327" w:rsidP="009A529A">
      <w:pPr>
        <w:shd w:val="clear" w:color="auto" w:fill="FFFFFF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Целевая группа: учащиеся 2 – 9 классов в количестве 38 человек</w:t>
      </w:r>
    </w:p>
    <w:p w:rsidR="00B76327" w:rsidRPr="009A529A" w:rsidRDefault="00B76327" w:rsidP="009A529A">
      <w:pPr>
        <w:shd w:val="clear" w:color="auto" w:fill="FFFFFF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Для воплощения проекта в жизнь создается творческая группа:</w:t>
      </w:r>
    </w:p>
    <w:p w:rsidR="00B76327" w:rsidRPr="009A529A" w:rsidRDefault="00B76327" w:rsidP="009A529A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♦ директор школы;</w:t>
      </w:r>
    </w:p>
    <w:p w:rsidR="00B76327" w:rsidRPr="009A529A" w:rsidRDefault="00B76327" w:rsidP="009A529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♦ классные руководители;</w:t>
      </w:r>
    </w:p>
    <w:p w:rsidR="00B76327" w:rsidRPr="009A529A" w:rsidRDefault="00B76327" w:rsidP="009A529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♦ законные представители. </w:t>
      </w:r>
    </w:p>
    <w:p w:rsidR="00B76327" w:rsidRPr="009A529A" w:rsidRDefault="00B76327" w:rsidP="009A529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Сроки реализации проекта</w:t>
      </w:r>
    </w:p>
    <w:p w:rsidR="00B76327" w:rsidRPr="009A529A" w:rsidRDefault="00B76327" w:rsidP="009A529A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Проект реализуется в период с сентября 2021 года по</w:t>
      </w:r>
      <w:r w:rsidR="003F3A9C" w:rsidRPr="009A529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январь</w:t>
      </w:r>
      <w:r w:rsidRPr="009A529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2022 года</w:t>
      </w:r>
    </w:p>
    <w:p w:rsidR="00B76327" w:rsidRPr="009A529A" w:rsidRDefault="00B76327" w:rsidP="009A529A">
      <w:pPr>
        <w:shd w:val="clear" w:color="auto" w:fill="FFFFFF"/>
        <w:spacing w:after="0" w:line="360" w:lineRule="auto"/>
        <w:ind w:firstLine="709"/>
        <w:contextualSpacing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Механизмы выполнения проекта</w:t>
      </w:r>
    </w:p>
    <w:p w:rsidR="00B76327" w:rsidRPr="009A529A" w:rsidRDefault="00B76327" w:rsidP="009A52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A529A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Проект реализуется в три основных этапа:</w:t>
      </w:r>
    </w:p>
    <w:p w:rsidR="00B76327" w:rsidRPr="009A529A" w:rsidRDefault="00B76327" w:rsidP="009A52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1-й организационный</w:t>
      </w:r>
      <w:r w:rsidRPr="009A529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(целеполагание, проектирование) сентябрь</w:t>
      </w:r>
    </w:p>
    <w:p w:rsidR="00B76327" w:rsidRPr="009A529A" w:rsidRDefault="00B76327" w:rsidP="009A529A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Проведение общешкольного родительского собрания, ознакомление родительской общественности с содержанием проекта, организация инициативной группы из числа родителей.</w:t>
      </w:r>
    </w:p>
    <w:p w:rsidR="00B76327" w:rsidRPr="009A529A" w:rsidRDefault="00B76327" w:rsidP="009A529A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Проведение анкетирования среди учащихся</w:t>
      </w:r>
      <w:r w:rsidR="005E5B45" w:rsidRPr="009A529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родителей</w:t>
      </w:r>
      <w:r w:rsidRPr="009A529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B76327" w:rsidRPr="009A529A" w:rsidRDefault="00B76327" w:rsidP="009A529A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Цель: выявить представление обучающихся </w:t>
      </w:r>
      <w:r w:rsidR="005E5B45" w:rsidRPr="009A52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их родителей </w:t>
      </w:r>
      <w:r w:rsidRPr="009A52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 энергосбережении; определить направления дальнейшей работы над проектом.</w:t>
      </w:r>
    </w:p>
    <w:p w:rsidR="00B76327" w:rsidRPr="009A529A" w:rsidRDefault="00B76327" w:rsidP="009A529A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Формы: анкетирование, мини-опросники, викторины, сочинения и т.д.</w:t>
      </w:r>
    </w:p>
    <w:p w:rsidR="00B76327" w:rsidRPr="009A529A" w:rsidRDefault="00B76327" w:rsidP="009A529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2-ой реализационный</w:t>
      </w:r>
      <w:r w:rsidR="007E3774" w:rsidRPr="009A529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 </w:t>
      </w:r>
      <w:r w:rsidR="003F3A9C" w:rsidRPr="009A529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октябрь</w:t>
      </w:r>
      <w:r w:rsidR="000A7F96" w:rsidRPr="009A529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2021</w:t>
      </w:r>
      <w:r w:rsidR="003F3A9C" w:rsidRPr="009A529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– декабр</w:t>
      </w:r>
      <w:r w:rsidR="007E3774" w:rsidRPr="009A529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ь</w:t>
      </w:r>
      <w:r w:rsidR="003F3A9C" w:rsidRPr="009A529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2021</w:t>
      </w:r>
    </w:p>
    <w:p w:rsidR="00B76327" w:rsidRPr="009A529A" w:rsidRDefault="00B76327" w:rsidP="009A529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спланировать и провести цикл меропр</w:t>
      </w:r>
      <w:r w:rsidR="000A7F96" w:rsidRPr="009A52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иятий, которые будут </w:t>
      </w:r>
      <w:r w:rsidR="000A7F96" w:rsidRPr="009A529A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содействовать формированию культуры использования энергии и творческого мышления в отношении изыскания резервов энергосбережения в повседневной жизни.</w:t>
      </w:r>
    </w:p>
    <w:p w:rsidR="00B76327" w:rsidRPr="009A529A" w:rsidRDefault="00B76327" w:rsidP="009A529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Формы работы, используемые при реализации проекта:</w:t>
      </w:r>
    </w:p>
    <w:p w:rsidR="00B76327" w:rsidRPr="009A529A" w:rsidRDefault="00B76327" w:rsidP="009A529A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внеклассн</w:t>
      </w:r>
      <w:r w:rsidR="000A7F96" w:rsidRPr="009A52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ые мероприятия: конкурсы, игры, выставки, беседы</w:t>
      </w:r>
      <w:r w:rsidRPr="009A52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76327" w:rsidRPr="009A529A" w:rsidRDefault="002615DE" w:rsidP="009A529A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коллективные тво</w:t>
      </w:r>
      <w:r w:rsidR="00D173DE" w:rsidRPr="009A52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рческие дела (уборка возле водоё</w:t>
      </w:r>
      <w:r w:rsidRPr="009A52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мов, сбор мусора)</w:t>
      </w:r>
    </w:p>
    <w:p w:rsidR="00B76327" w:rsidRPr="009A529A" w:rsidRDefault="005E5B45" w:rsidP="009A529A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экологические акции</w:t>
      </w:r>
      <w:r w:rsidR="00B76327" w:rsidRPr="009A52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76327" w:rsidRPr="009A529A" w:rsidRDefault="00B76327" w:rsidP="009A529A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</w:t>
      </w:r>
      <w:r w:rsidR="000A7F96" w:rsidRPr="009A529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абота волонтеров</w:t>
      </w:r>
      <w:r w:rsidR="005E5B45" w:rsidRPr="009A529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(взаимодействие школы и социума)</w:t>
      </w:r>
    </w:p>
    <w:p w:rsidR="002615DE" w:rsidRPr="009A529A" w:rsidRDefault="000A7F96" w:rsidP="009A529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сбор макулатуры</w:t>
      </w:r>
      <w:r w:rsidR="00B76327" w:rsidRPr="009A529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76327" w:rsidRPr="009A529A" w:rsidRDefault="00B76327" w:rsidP="009A529A">
      <w:pPr>
        <w:numPr>
          <w:ilvl w:val="0"/>
          <w:numId w:val="4"/>
        </w:numPr>
        <w:shd w:val="clear" w:color="auto" w:fill="FFFFFF"/>
        <w:spacing w:before="30"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29A">
        <w:rPr>
          <w:rFonts w:ascii="Arial" w:hAnsi="Arial" w:cs="Arial"/>
          <w:color w:val="111111"/>
          <w:sz w:val="28"/>
          <w:szCs w:val="28"/>
          <w:shd w:val="clear" w:color="auto" w:fill="FFFFFF"/>
        </w:rPr>
        <w:lastRenderedPageBreak/>
        <w:t>тематические конкурсы рисунко</w:t>
      </w:r>
      <w:r w:rsidR="002615DE" w:rsidRPr="009A529A">
        <w:rPr>
          <w:rFonts w:ascii="Arial" w:hAnsi="Arial" w:cs="Arial"/>
          <w:color w:val="111111"/>
          <w:sz w:val="28"/>
          <w:szCs w:val="28"/>
          <w:shd w:val="clear" w:color="auto" w:fill="FFFFFF"/>
        </w:rPr>
        <w:t>в, фотографий</w:t>
      </w:r>
      <w:r w:rsidRPr="009A529A">
        <w:rPr>
          <w:rFonts w:ascii="Arial" w:hAnsi="Arial" w:cs="Arial"/>
          <w:color w:val="111111"/>
          <w:sz w:val="28"/>
          <w:szCs w:val="28"/>
          <w:shd w:val="clear" w:color="auto" w:fill="FFFFFF"/>
        </w:rPr>
        <w:t>, выставки творческих работ</w:t>
      </w:r>
      <w:r w:rsidRPr="009A52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76327" w:rsidRPr="009A529A" w:rsidRDefault="00B76327" w:rsidP="009A52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3-ий аналитико-рефлексивный</w:t>
      </w:r>
      <w:r w:rsidR="003F3A9C" w:rsidRPr="009A529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 январь 2022</w:t>
      </w:r>
    </w:p>
    <w:p w:rsidR="00B76327" w:rsidRPr="009A529A" w:rsidRDefault="00B76327" w:rsidP="009A529A">
      <w:pPr>
        <w:numPr>
          <w:ilvl w:val="0"/>
          <w:numId w:val="5"/>
        </w:numPr>
        <w:shd w:val="clear" w:color="auto" w:fill="FFFFFF"/>
        <w:spacing w:after="0" w:line="360" w:lineRule="auto"/>
        <w:ind w:left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Анализ итогов реализации проекта </w:t>
      </w:r>
      <w:r w:rsidR="002615DE" w:rsidRPr="009A529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полученного опыта (создание группы в «</w:t>
      </w:r>
      <w:proofErr w:type="spellStart"/>
      <w:r w:rsidR="002615DE" w:rsidRPr="009A529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ВКонтакте</w:t>
      </w:r>
      <w:proofErr w:type="spellEnd"/>
      <w:r w:rsidR="002615DE" w:rsidRPr="009A529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», размещение собранной информации</w:t>
      </w:r>
      <w:r w:rsidRPr="009A529A">
        <w:rPr>
          <w:rFonts w:ascii="Arial" w:hAnsi="Arial" w:cs="Arial"/>
          <w:sz w:val="28"/>
          <w:szCs w:val="28"/>
          <w:shd w:val="clear" w:color="auto" w:fill="FFFFFF"/>
        </w:rPr>
        <w:t xml:space="preserve">) </w:t>
      </w:r>
    </w:p>
    <w:p w:rsidR="00B76327" w:rsidRPr="009A529A" w:rsidRDefault="00B76327" w:rsidP="009A529A">
      <w:pPr>
        <w:numPr>
          <w:ilvl w:val="0"/>
          <w:numId w:val="5"/>
        </w:numPr>
        <w:shd w:val="clear" w:color="auto" w:fill="FFFFFF"/>
        <w:spacing w:after="0" w:line="360" w:lineRule="auto"/>
        <w:ind w:left="45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A529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Анкетирование учащихся и их законных представителей по выявлению степени удовлетворенности п</w:t>
      </w:r>
      <w:r w:rsidR="002615DE" w:rsidRPr="009A529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роведенной работой</w:t>
      </w:r>
      <w:r w:rsidRPr="009A529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76327" w:rsidRPr="009A529A" w:rsidRDefault="00B76327" w:rsidP="009A52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A529A">
        <w:rPr>
          <w:rFonts w:ascii="Arial" w:hAnsi="Arial" w:cs="Arial"/>
          <w:color w:val="000000"/>
          <w:sz w:val="28"/>
          <w:szCs w:val="28"/>
          <w:shd w:val="clear" w:color="auto" w:fill="FFFFFF"/>
        </w:rPr>
        <w:t>Цель: провести рефлексию для анализа и изменения методов, форм, мероприятий для дальнейшей работы над проблемой. Формы: анкетирование, опросники, «круглый стол» и т.д.</w:t>
      </w:r>
    </w:p>
    <w:p w:rsidR="00287EDB" w:rsidRPr="009A529A" w:rsidRDefault="00287EDB" w:rsidP="009A529A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7E3774" w:rsidRPr="009A529A" w:rsidRDefault="007E3774" w:rsidP="009A529A">
      <w:pPr>
        <w:spacing w:after="0" w:line="360" w:lineRule="auto"/>
        <w:ind w:firstLine="709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9A529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Описание структуры и содержания деятельности в период реализации проекта</w:t>
      </w:r>
    </w:p>
    <w:p w:rsidR="007E3774" w:rsidRPr="009A529A" w:rsidRDefault="003F3A9C" w:rsidP="009A529A">
      <w:pPr>
        <w:shd w:val="clear" w:color="auto" w:fill="FFFFFF"/>
        <w:spacing w:after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A529A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Данный проект направлен на совместную работу учащихся, учителей, родителей по реализации экономии и бережливости.</w:t>
      </w:r>
      <w:r w:rsidRPr="009A529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A529A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Проект способствует вовлечению участников образовательного процесса в работу по энергосбережению и формированию активной жизненной позиции, что поможет учащимся, войдя во взрослую жизнь, решать все производственные вопросы через призму экологического сознания с заботой о будущем планеты.</w:t>
      </w:r>
    </w:p>
    <w:p w:rsidR="00DC6B34" w:rsidRPr="009A529A" w:rsidRDefault="00DC6B34" w:rsidP="009A529A">
      <w:pPr>
        <w:shd w:val="clear" w:color="auto" w:fill="FFFFFF"/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529A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первом этапе работы было проведено анкетиров</w:t>
      </w:r>
      <w:r w:rsidR="0024381D" w:rsidRPr="009A52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ание среди учащихся и родителей, </w:t>
      </w:r>
      <w:r w:rsidR="0024381D" w:rsidRPr="009A529A">
        <w:rPr>
          <w:rFonts w:ascii="Arial" w:hAnsi="Arial" w:cs="Arial"/>
          <w:color w:val="000000"/>
          <w:sz w:val="28"/>
          <w:szCs w:val="28"/>
        </w:rPr>
        <w:t xml:space="preserve">которое помогло выявить их интересы и уровень представлений об энергии и энергопотреблении. В анкетировании приняли участие 65 человек. </w:t>
      </w:r>
      <w:r w:rsidR="0024381D" w:rsidRPr="009A529A">
        <w:rPr>
          <w:rFonts w:ascii="Arial" w:hAnsi="Arial" w:cs="Arial"/>
          <w:sz w:val="28"/>
          <w:szCs w:val="28"/>
        </w:rPr>
        <w:t xml:space="preserve">Анализ результатов показал, что 47% опрошенных нужно ещё многому научиться и только 5% опрошенных соблюдают правила экономии. </w:t>
      </w:r>
    </w:p>
    <w:p w:rsidR="0024381D" w:rsidRPr="009A529A" w:rsidRDefault="0024381D" w:rsidP="009A529A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8"/>
          <w:szCs w:val="28"/>
        </w:rPr>
      </w:pPr>
      <w:r w:rsidRPr="009A529A">
        <w:rPr>
          <w:rFonts w:ascii="Arial" w:hAnsi="Arial" w:cs="Arial"/>
          <w:color w:val="181818"/>
          <w:sz w:val="28"/>
          <w:szCs w:val="28"/>
        </w:rPr>
        <w:t>На втором этапе были намечены и начали реализовываться мероприятия</w:t>
      </w:r>
      <w:r w:rsidR="002175BD" w:rsidRPr="009A529A">
        <w:rPr>
          <w:rFonts w:ascii="Arial" w:hAnsi="Arial" w:cs="Arial"/>
          <w:color w:val="181818"/>
          <w:sz w:val="28"/>
          <w:szCs w:val="28"/>
        </w:rPr>
        <w:t xml:space="preserve">, </w:t>
      </w:r>
      <w:r w:rsidRPr="009A529A">
        <w:rPr>
          <w:rFonts w:ascii="Arial" w:hAnsi="Arial" w:cs="Arial"/>
          <w:color w:val="181818"/>
          <w:sz w:val="28"/>
          <w:szCs w:val="28"/>
        </w:rPr>
        <w:t>касающиеся вопросов энергосбережения.</w:t>
      </w:r>
      <w:r w:rsidR="002175BD" w:rsidRPr="009A529A">
        <w:rPr>
          <w:rFonts w:ascii="Arial" w:hAnsi="Arial" w:cs="Arial"/>
          <w:color w:val="181818"/>
          <w:sz w:val="28"/>
          <w:szCs w:val="28"/>
        </w:rPr>
        <w:t xml:space="preserve"> </w:t>
      </w:r>
      <w:r w:rsidR="00413083" w:rsidRPr="009A529A">
        <w:rPr>
          <w:rFonts w:ascii="Arial" w:hAnsi="Arial" w:cs="Arial"/>
          <w:color w:val="181818"/>
          <w:sz w:val="28"/>
          <w:szCs w:val="28"/>
        </w:rPr>
        <w:t xml:space="preserve">Запланировано три итоговых мероприятия (октябрь, ноябрь, декабрь). В октябре учащимися были оформлены уголки «Учимся экономить», </w:t>
      </w:r>
      <w:r w:rsidR="00413083" w:rsidRPr="009A529A">
        <w:rPr>
          <w:rFonts w:ascii="Arial" w:hAnsi="Arial" w:cs="Arial"/>
          <w:color w:val="181818"/>
          <w:sz w:val="28"/>
          <w:szCs w:val="28"/>
        </w:rPr>
        <w:lastRenderedPageBreak/>
        <w:t xml:space="preserve">проведен социологический опрос по проблеме, организована встреча с сотрудниками электросетей. Учащиеся начальных классов сделали выставку рисунков по данной теме. </w:t>
      </w:r>
      <w:r w:rsidR="0043476B" w:rsidRPr="009A529A">
        <w:rPr>
          <w:rFonts w:ascii="Arial" w:hAnsi="Arial" w:cs="Arial"/>
          <w:color w:val="181818"/>
          <w:sz w:val="28"/>
          <w:szCs w:val="28"/>
        </w:rPr>
        <w:t xml:space="preserve">Отряд волонтеров разработал памятки по энергосбережению и распространил среди жителей </w:t>
      </w:r>
      <w:proofErr w:type="spellStart"/>
      <w:r w:rsidR="0043476B" w:rsidRPr="009A529A">
        <w:rPr>
          <w:rFonts w:ascii="Arial" w:hAnsi="Arial" w:cs="Arial"/>
          <w:color w:val="181818"/>
          <w:sz w:val="28"/>
          <w:szCs w:val="28"/>
        </w:rPr>
        <w:t>агрогородка</w:t>
      </w:r>
      <w:proofErr w:type="spellEnd"/>
      <w:r w:rsidR="0043476B" w:rsidRPr="009A529A">
        <w:rPr>
          <w:rFonts w:ascii="Arial" w:hAnsi="Arial" w:cs="Arial"/>
          <w:color w:val="181818"/>
          <w:sz w:val="28"/>
          <w:szCs w:val="28"/>
        </w:rPr>
        <w:t xml:space="preserve"> и ближайших деревень. </w:t>
      </w:r>
    </w:p>
    <w:p w:rsidR="00287EDB" w:rsidRPr="009A529A" w:rsidRDefault="0043476B" w:rsidP="009A529A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A529A">
        <w:rPr>
          <w:rFonts w:ascii="Arial" w:hAnsi="Arial" w:cs="Arial"/>
          <w:color w:val="181818"/>
          <w:sz w:val="28"/>
          <w:szCs w:val="28"/>
        </w:rPr>
        <w:t xml:space="preserve">В ноябре началась исследовательская работа по проекту. Учащиеся 7,9 классов проводили подсчеты затрат энергии </w:t>
      </w:r>
      <w:r w:rsidR="00E00A20" w:rsidRPr="009A529A">
        <w:rPr>
          <w:rFonts w:ascii="Arial" w:hAnsi="Arial" w:cs="Arial"/>
          <w:color w:val="181818"/>
          <w:sz w:val="28"/>
          <w:szCs w:val="28"/>
        </w:rPr>
        <w:t>дома до замены лам</w:t>
      </w:r>
      <w:r w:rsidR="001A4334" w:rsidRPr="009A529A">
        <w:rPr>
          <w:rFonts w:ascii="Arial" w:hAnsi="Arial" w:cs="Arial"/>
          <w:color w:val="181818"/>
          <w:sz w:val="28"/>
          <w:szCs w:val="28"/>
        </w:rPr>
        <w:t>п на энергосберегающие и после, при выключении всех электроприборов из розетки, при уборке пылесосом с пустым мешком и т.д. Учащимися 6 классов на протяжении месяца организован</w:t>
      </w:r>
      <w:r w:rsidR="00FA2F3E" w:rsidRPr="009A52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Патруль Экономных</w:t>
      </w:r>
      <w:r w:rsidR="0007691D" w:rsidRPr="009A529A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</w:p>
    <w:p w:rsidR="00287EDB" w:rsidRPr="009A529A" w:rsidRDefault="00287EDB" w:rsidP="009A529A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529A">
        <w:rPr>
          <w:rFonts w:ascii="Arial" w:hAnsi="Arial" w:cs="Arial"/>
          <w:sz w:val="28"/>
          <w:szCs w:val="28"/>
        </w:rPr>
        <w:t xml:space="preserve">- Уходя, гасить свет.  </w:t>
      </w:r>
    </w:p>
    <w:p w:rsidR="00287EDB" w:rsidRPr="009A529A" w:rsidRDefault="00287EDB" w:rsidP="009A529A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529A">
        <w:rPr>
          <w:rFonts w:ascii="Arial" w:hAnsi="Arial" w:cs="Arial"/>
          <w:sz w:val="28"/>
          <w:szCs w:val="28"/>
        </w:rPr>
        <w:t xml:space="preserve">- Выключать свет в классах на больших перерывах. </w:t>
      </w:r>
    </w:p>
    <w:p w:rsidR="00287EDB" w:rsidRPr="009A529A" w:rsidRDefault="00287EDB" w:rsidP="009A529A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529A">
        <w:rPr>
          <w:rFonts w:ascii="Arial" w:hAnsi="Arial" w:cs="Arial"/>
          <w:sz w:val="28"/>
          <w:szCs w:val="28"/>
        </w:rPr>
        <w:t xml:space="preserve">- Отключать все электроприборы, когда они не используются, полностью вынимать вилку из розетки (для удобства можно использовать розетки с кнопкой полного отключения электропитания).  </w:t>
      </w:r>
    </w:p>
    <w:p w:rsidR="00287EDB" w:rsidRPr="009A529A" w:rsidRDefault="00287EDB" w:rsidP="009A529A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529A">
        <w:rPr>
          <w:rFonts w:ascii="Arial" w:hAnsi="Arial" w:cs="Arial"/>
          <w:sz w:val="28"/>
          <w:szCs w:val="28"/>
        </w:rPr>
        <w:t>- В компьютерных классах включать только те компьютеры, за которыми работают учащиеся только во время урока.</w:t>
      </w:r>
    </w:p>
    <w:p w:rsidR="0007691D" w:rsidRPr="009A529A" w:rsidRDefault="0007691D" w:rsidP="009A529A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529A">
        <w:rPr>
          <w:rFonts w:ascii="Arial" w:hAnsi="Arial" w:cs="Arial"/>
          <w:sz w:val="28"/>
          <w:szCs w:val="28"/>
        </w:rPr>
        <w:t>В декабре запланирована акция «Сортируем мусор – сберегаем планету», подведение итогов по сбору</w:t>
      </w:r>
      <w:r w:rsidR="00FA2F3E" w:rsidRPr="009A529A">
        <w:rPr>
          <w:rFonts w:ascii="Arial" w:hAnsi="Arial" w:cs="Arial"/>
          <w:sz w:val="28"/>
          <w:szCs w:val="28"/>
        </w:rPr>
        <w:t xml:space="preserve"> макулатуры, конкурс фотографий, итоговое мероприятие «Беларусь – </w:t>
      </w:r>
      <w:proofErr w:type="spellStart"/>
      <w:r w:rsidR="00FA2F3E" w:rsidRPr="009A529A">
        <w:rPr>
          <w:rFonts w:ascii="Arial" w:hAnsi="Arial" w:cs="Arial"/>
          <w:sz w:val="28"/>
          <w:szCs w:val="28"/>
        </w:rPr>
        <w:t>энергоэффективная</w:t>
      </w:r>
      <w:proofErr w:type="spellEnd"/>
      <w:r w:rsidR="00FA2F3E" w:rsidRPr="009A529A">
        <w:rPr>
          <w:rFonts w:ascii="Arial" w:hAnsi="Arial" w:cs="Arial"/>
          <w:sz w:val="28"/>
          <w:szCs w:val="28"/>
        </w:rPr>
        <w:t xml:space="preserve"> страна».</w:t>
      </w:r>
    </w:p>
    <w:p w:rsidR="0007691D" w:rsidRPr="009A529A" w:rsidRDefault="0007691D" w:rsidP="009A529A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A529A">
        <w:rPr>
          <w:rFonts w:ascii="Arial" w:hAnsi="Arial" w:cs="Arial"/>
          <w:sz w:val="28"/>
          <w:szCs w:val="28"/>
        </w:rPr>
        <w:t>В январе планируется создание группы в «</w:t>
      </w:r>
      <w:proofErr w:type="spellStart"/>
      <w:r w:rsidRPr="009A529A">
        <w:rPr>
          <w:rFonts w:ascii="Arial" w:hAnsi="Arial" w:cs="Arial"/>
          <w:sz w:val="28"/>
          <w:szCs w:val="28"/>
        </w:rPr>
        <w:t>ВКонтакте</w:t>
      </w:r>
      <w:proofErr w:type="spellEnd"/>
      <w:r w:rsidRPr="009A529A">
        <w:rPr>
          <w:rFonts w:ascii="Arial" w:hAnsi="Arial" w:cs="Arial"/>
          <w:sz w:val="28"/>
          <w:szCs w:val="28"/>
        </w:rPr>
        <w:t>»,</w:t>
      </w:r>
      <w:r w:rsidR="00A702AE" w:rsidRPr="009A529A">
        <w:rPr>
          <w:rFonts w:ascii="Arial" w:hAnsi="Arial" w:cs="Arial"/>
          <w:sz w:val="28"/>
          <w:szCs w:val="28"/>
        </w:rPr>
        <w:t xml:space="preserve"> где будут размещены все материалы проекта: памятки, фотографии, рисунки, разработки мероприятий, результаты исследований учащихся. В группу может присоединиться любой желающий и поделиться своими открытиями и предложениями.</w:t>
      </w:r>
    </w:p>
    <w:p w:rsidR="00D77058" w:rsidRPr="009A529A" w:rsidRDefault="00D77058" w:rsidP="009A529A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D77058" w:rsidRPr="009A529A" w:rsidRDefault="00D77058" w:rsidP="009A529A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287EDB" w:rsidRPr="009A529A" w:rsidRDefault="00287EDB" w:rsidP="009A529A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287EDB" w:rsidRPr="009A529A" w:rsidRDefault="00287EDB" w:rsidP="009A529A">
      <w:pPr>
        <w:spacing w:after="0"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9A529A">
        <w:rPr>
          <w:rFonts w:ascii="Arial" w:hAnsi="Arial" w:cs="Arial"/>
          <w:b/>
          <w:sz w:val="28"/>
          <w:szCs w:val="28"/>
        </w:rPr>
        <w:lastRenderedPageBreak/>
        <w:t>ЗАКЛЮЧЕНИЕ</w:t>
      </w:r>
    </w:p>
    <w:p w:rsidR="00287EDB" w:rsidRPr="009A529A" w:rsidRDefault="00287EDB" w:rsidP="009A529A">
      <w:pPr>
        <w:spacing w:after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9A52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Таким образом, не только наше учреждение, но и каждое образовательное учреждение может существенно сокращать расходы электроэнергии, а учащиеся могут лично участвовать в программе энергосбережения, что даст возможность сформировать в их сознании представление о важности процесса энергосбережения. </w:t>
      </w:r>
      <w:r w:rsidRPr="009A529A">
        <w:rPr>
          <w:rFonts w:ascii="Arial" w:hAnsi="Arial" w:cs="Arial"/>
          <w:color w:val="000000"/>
          <w:sz w:val="28"/>
          <w:szCs w:val="28"/>
        </w:rPr>
        <w:t xml:space="preserve">Стоит воспитать в людях культуру бережного отношения к потребляемой </w:t>
      </w:r>
      <w:r w:rsidR="0007691D" w:rsidRPr="009A529A">
        <w:rPr>
          <w:rFonts w:ascii="Arial" w:hAnsi="Arial" w:cs="Arial"/>
          <w:color w:val="000000"/>
          <w:sz w:val="28"/>
          <w:szCs w:val="28"/>
        </w:rPr>
        <w:t>электроэнергии!</w:t>
      </w:r>
      <w:r w:rsidRPr="009A529A">
        <w:rPr>
          <w:rFonts w:ascii="Arial" w:hAnsi="Arial" w:cs="Arial"/>
          <w:color w:val="000000"/>
          <w:sz w:val="28"/>
          <w:szCs w:val="28"/>
        </w:rPr>
        <w:t xml:space="preserve"> </w:t>
      </w:r>
      <w:r w:rsidR="003F3A9C" w:rsidRPr="009A529A">
        <w:rPr>
          <w:rFonts w:ascii="Arial" w:hAnsi="Arial" w:cs="Arial"/>
          <w:color w:val="000000"/>
          <w:sz w:val="28"/>
          <w:szCs w:val="28"/>
        </w:rPr>
        <w:t>П</w:t>
      </w:r>
      <w:r w:rsidRPr="009A529A">
        <w:rPr>
          <w:rFonts w:ascii="Arial" w:hAnsi="Arial" w:cs="Arial"/>
          <w:color w:val="000000"/>
          <w:sz w:val="28"/>
          <w:szCs w:val="28"/>
        </w:rPr>
        <w:t xml:space="preserve">роведение даже самых простых мероприятий ведёт к экономии электрической энергии. Каждый из нас должен осознать свою ответственность за будущее планеты. </w:t>
      </w:r>
    </w:p>
    <w:p w:rsidR="00287EDB" w:rsidRPr="009A529A" w:rsidRDefault="00287EDB" w:rsidP="009A529A">
      <w:pPr>
        <w:spacing w:after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9A529A">
        <w:rPr>
          <w:rFonts w:ascii="Arial" w:hAnsi="Arial" w:cs="Arial"/>
          <w:color w:val="000000"/>
          <w:sz w:val="28"/>
          <w:szCs w:val="28"/>
        </w:rPr>
        <w:t xml:space="preserve">Энергосбережение – это очень важно. Никто не может сделать все, но каждый может сделать что-то. И если каждый «что-то» делает, мы многого можем достичь вместе. </w:t>
      </w:r>
    </w:p>
    <w:p w:rsidR="00287EDB" w:rsidRPr="009A529A" w:rsidRDefault="00287EDB" w:rsidP="009A529A">
      <w:pPr>
        <w:spacing w:after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287EDB" w:rsidRPr="009A529A" w:rsidRDefault="00287EDB" w:rsidP="009A529A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FB6EA2" w:rsidRPr="009A529A" w:rsidRDefault="00FB6EA2" w:rsidP="009A529A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FB6EA2" w:rsidRPr="009A529A" w:rsidSect="00DF35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BF" w:rsidRDefault="00A702AE">
      <w:pPr>
        <w:spacing w:after="0" w:line="240" w:lineRule="auto"/>
      </w:pPr>
      <w:r>
        <w:separator/>
      </w:r>
    </w:p>
  </w:endnote>
  <w:endnote w:type="continuationSeparator" w:id="0">
    <w:p w:rsidR="001721BF" w:rsidRDefault="00A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EA" w:rsidRDefault="00B75DA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547369"/>
      <w:docPartObj>
        <w:docPartGallery w:val="Page Numbers (Bottom of Page)"/>
        <w:docPartUnique/>
      </w:docPartObj>
    </w:sdtPr>
    <w:sdtEndPr/>
    <w:sdtContent>
      <w:p w:rsidR="005731EA" w:rsidRDefault="00CA2B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DAB">
          <w:rPr>
            <w:noProof/>
          </w:rPr>
          <w:t>7</w:t>
        </w:r>
        <w:r>
          <w:fldChar w:fldCharType="end"/>
        </w:r>
      </w:p>
    </w:sdtContent>
  </w:sdt>
  <w:p w:rsidR="005731EA" w:rsidRDefault="00B75DA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EA" w:rsidRDefault="00B75D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BF" w:rsidRDefault="00A702AE">
      <w:pPr>
        <w:spacing w:after="0" w:line="240" w:lineRule="auto"/>
      </w:pPr>
      <w:r>
        <w:separator/>
      </w:r>
    </w:p>
  </w:footnote>
  <w:footnote w:type="continuationSeparator" w:id="0">
    <w:p w:rsidR="001721BF" w:rsidRDefault="00A7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EA" w:rsidRDefault="00B75D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EA" w:rsidRDefault="00B75DA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EA" w:rsidRDefault="00B75D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5C7"/>
    <w:multiLevelType w:val="multilevel"/>
    <w:tmpl w:val="EAD8E8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B685801"/>
    <w:multiLevelType w:val="multilevel"/>
    <w:tmpl w:val="DEF6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06850"/>
    <w:multiLevelType w:val="hybridMultilevel"/>
    <w:tmpl w:val="A2982660"/>
    <w:lvl w:ilvl="0" w:tplc="D1E27018">
      <w:start w:val="1"/>
      <w:numFmt w:val="decimal"/>
      <w:lvlText w:val="%1."/>
      <w:lvlJc w:val="left"/>
      <w:pPr>
        <w:ind w:left="13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33E16B5F"/>
    <w:multiLevelType w:val="multilevel"/>
    <w:tmpl w:val="C026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B144E"/>
    <w:multiLevelType w:val="hybridMultilevel"/>
    <w:tmpl w:val="3B76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91704"/>
    <w:multiLevelType w:val="multilevel"/>
    <w:tmpl w:val="CB1C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DB"/>
    <w:rsid w:val="00021CFE"/>
    <w:rsid w:val="0007691D"/>
    <w:rsid w:val="000A7F96"/>
    <w:rsid w:val="001049F5"/>
    <w:rsid w:val="00132588"/>
    <w:rsid w:val="00167C97"/>
    <w:rsid w:val="001721BF"/>
    <w:rsid w:val="001A412C"/>
    <w:rsid w:val="001A4334"/>
    <w:rsid w:val="002175BD"/>
    <w:rsid w:val="0023748A"/>
    <w:rsid w:val="0023790D"/>
    <w:rsid w:val="0024381D"/>
    <w:rsid w:val="002615DE"/>
    <w:rsid w:val="00287EDB"/>
    <w:rsid w:val="002E4A20"/>
    <w:rsid w:val="00323187"/>
    <w:rsid w:val="003F3A9C"/>
    <w:rsid w:val="00413083"/>
    <w:rsid w:val="0043476B"/>
    <w:rsid w:val="004B457A"/>
    <w:rsid w:val="0053293B"/>
    <w:rsid w:val="005A0A51"/>
    <w:rsid w:val="005E5B45"/>
    <w:rsid w:val="005F1B31"/>
    <w:rsid w:val="006D40A3"/>
    <w:rsid w:val="007E3774"/>
    <w:rsid w:val="008B571E"/>
    <w:rsid w:val="009A529A"/>
    <w:rsid w:val="00A56C6C"/>
    <w:rsid w:val="00A702AE"/>
    <w:rsid w:val="00AF1F5C"/>
    <w:rsid w:val="00B75DAB"/>
    <w:rsid w:val="00B76327"/>
    <w:rsid w:val="00B91404"/>
    <w:rsid w:val="00B930C5"/>
    <w:rsid w:val="00CA2BC9"/>
    <w:rsid w:val="00D173DE"/>
    <w:rsid w:val="00D77058"/>
    <w:rsid w:val="00DC6B34"/>
    <w:rsid w:val="00DF354E"/>
    <w:rsid w:val="00E00A20"/>
    <w:rsid w:val="00E73D36"/>
    <w:rsid w:val="00FA2F3E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92C0"/>
  <w15:chartTrackingRefBased/>
  <w15:docId w15:val="{4E28E8D1-67AA-4F77-8310-B457EB70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EDB"/>
    <w:rPr>
      <w:b/>
      <w:bCs/>
    </w:rPr>
  </w:style>
  <w:style w:type="paragraph" w:styleId="a5">
    <w:name w:val="No Spacing"/>
    <w:uiPriority w:val="1"/>
    <w:qFormat/>
    <w:rsid w:val="00287EDB"/>
    <w:pPr>
      <w:spacing w:after="0" w:line="240" w:lineRule="auto"/>
    </w:pPr>
  </w:style>
  <w:style w:type="table" w:styleId="a6">
    <w:name w:val="Table Grid"/>
    <w:basedOn w:val="a1"/>
    <w:uiPriority w:val="59"/>
    <w:rsid w:val="0028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7EDB"/>
  </w:style>
  <w:style w:type="paragraph" w:styleId="a9">
    <w:name w:val="footer"/>
    <w:basedOn w:val="a"/>
    <w:link w:val="aa"/>
    <w:uiPriority w:val="99"/>
    <w:unhideWhenUsed/>
    <w:rsid w:val="0028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7EDB"/>
  </w:style>
  <w:style w:type="character" w:customStyle="1" w:styleId="normaltextrun">
    <w:name w:val="normaltextrun"/>
    <w:basedOn w:val="a0"/>
    <w:rsid w:val="00AF1F5C"/>
  </w:style>
  <w:style w:type="character" w:customStyle="1" w:styleId="eop">
    <w:name w:val="eop"/>
    <w:basedOn w:val="a0"/>
    <w:rsid w:val="00AF1F5C"/>
  </w:style>
  <w:style w:type="paragraph" w:customStyle="1" w:styleId="c13">
    <w:name w:val="c13"/>
    <w:basedOn w:val="a"/>
    <w:rsid w:val="00AF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1F5C"/>
  </w:style>
  <w:style w:type="paragraph" w:styleId="ab">
    <w:name w:val="List Paragraph"/>
    <w:basedOn w:val="a"/>
    <w:uiPriority w:val="34"/>
    <w:qFormat/>
    <w:rsid w:val="00B9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2021-11-10T06:53:00Z</dcterms:created>
  <dcterms:modified xsi:type="dcterms:W3CDTF">2022-01-29T08:44:00Z</dcterms:modified>
</cp:coreProperties>
</file>