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8424" w14:textId="12B60434" w:rsidR="00304138" w:rsidRPr="00304138" w:rsidRDefault="00C40A77" w:rsidP="00C40A77">
      <w:pPr>
        <w:pStyle w:val="2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304138" w:rsidRPr="00304138">
        <w:rPr>
          <w:rFonts w:ascii="Times New Roman" w:hAnsi="Times New Roman" w:cs="Times New Roman"/>
          <w:color w:val="auto"/>
          <w:sz w:val="28"/>
          <w:szCs w:val="28"/>
        </w:rPr>
        <w:t>Павлов Б.В.,</w:t>
      </w:r>
      <w:r w:rsidR="00431490" w:rsidRPr="004314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1490" w:rsidRPr="00304138">
        <w:rPr>
          <w:rFonts w:ascii="Times New Roman" w:hAnsi="Times New Roman" w:cs="Times New Roman"/>
          <w:color w:val="auto"/>
          <w:sz w:val="28"/>
          <w:szCs w:val="28"/>
        </w:rPr>
        <w:t>Шелль В.В.</w:t>
      </w:r>
      <w:r w:rsidR="00431490" w:rsidRPr="002D12A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31490">
        <w:rPr>
          <w:rFonts w:ascii="Times New Roman" w:hAnsi="Times New Roman" w:cs="Times New Roman"/>
          <w:color w:val="auto"/>
          <w:sz w:val="28"/>
          <w:szCs w:val="28"/>
        </w:rPr>
        <w:t xml:space="preserve"> Шульчева А.С., Зацепина А.А.</w:t>
      </w:r>
      <w:r w:rsidRPr="00C40A7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Денисов А.С.</w:t>
      </w:r>
      <w:r w:rsidR="00304138" w:rsidRPr="003041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1A6352B" w14:textId="77777777" w:rsidR="00304138" w:rsidRDefault="00304138" w:rsidP="008917A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7FE516" w14:textId="1E541B8F" w:rsidR="00A129D2" w:rsidRPr="00A716D3" w:rsidRDefault="00A129D2" w:rsidP="00A716D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</w:t>
      </w:r>
      <w:r w:rsidR="00A716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СКОЕ ОБОСНОВАНИЕ </w:t>
      </w:r>
      <w:r w:rsidR="001D2F23" w:rsidRPr="001D2F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РАЗРАБОТКА </w:t>
      </w:r>
      <w:r w:rsidR="001D2F23" w:rsidRPr="00E7188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МЕТОДА</w:t>
      </w:r>
      <w:r w:rsidR="001D2F23" w:rsidRPr="00916086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E7188C" w:rsidRPr="00E718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ИЗУЧЕНИЯ</w:t>
      </w:r>
      <w:r w:rsidR="00C77A81" w:rsidRPr="00916086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916086" w:rsidRPr="00916086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716D3" w:rsidRPr="00E718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ОТРИЦАТЕЛЬНОГО </w:t>
      </w:r>
      <w:r w:rsidRPr="00E718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ВЛИЯНИЯ</w:t>
      </w:r>
      <w:r w:rsidR="00A716D3" w:rsidRPr="00E718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СОЦИАЛЬНЫХ СЕТЕЙ </w:t>
      </w:r>
      <w:r w:rsidR="00964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496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КОМПЬЮТЕРНЫХ ИГР</w:t>
      </w:r>
      <w:r w:rsidR="0069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ЧЕЛОВЕКА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6846A9C" w14:textId="0DBE8EE4" w:rsidR="00563E95" w:rsidRPr="00916086" w:rsidRDefault="00916086" w:rsidP="00916086">
      <w:pPr>
        <w:tabs>
          <w:tab w:val="center" w:pos="5032"/>
          <w:tab w:val="right" w:pos="9355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1608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ab/>
      </w:r>
      <w:r w:rsidRPr="0091608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ab/>
      </w:r>
    </w:p>
    <w:p w14:paraId="50FAD8E8" w14:textId="7E971EC2" w:rsidR="0004551C" w:rsidRPr="00916086" w:rsidRDefault="006517B0" w:rsidP="006517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5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Интернет-зависимость</w:t>
      </w:r>
      <w:r w:rsidR="00436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A40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</w:t>
      </w:r>
      <w:r w:rsidR="00EC7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адди</w:t>
      </w:r>
      <w:r w:rsidR="00EC7484" w:rsidRPr="0065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кция</w:t>
      </w:r>
      <w:r w:rsidRPr="0065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-</w:t>
      </w:r>
      <w:r w:rsidR="00563E95" w:rsidRPr="0065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навязчивое стремление использовать Интернет и избыточное пользование им, проведение большого количества времени в сети. </w:t>
      </w:r>
      <w:r w:rsidR="000F5D34" w:rsidRPr="0065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Интернет-зависимость не является психическим расстройством по медицинским критериям (DSM-5 и МКБ-10), однако в МКБ-11</w:t>
      </w:r>
      <w:r w:rsidR="000F5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5D34" w:rsidRPr="0065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(май 2019</w:t>
      </w:r>
      <w:r w:rsidR="00436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0F5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включены  зависимость от видео</w:t>
      </w:r>
      <w:r w:rsidR="000F5D34" w:rsidRPr="0065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 и</w:t>
      </w:r>
      <w:r w:rsidR="000F5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зависимость от азартных онлайн-</w:t>
      </w:r>
      <w:r w:rsidR="000F5D34" w:rsidRPr="006517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игр.</w:t>
      </w:r>
      <w:r w:rsidR="000F5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551C" w:rsidRPr="00045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исследовании </w:t>
      </w:r>
      <w:r w:rsidR="00045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изучалось влияние И</w:t>
      </w:r>
      <w:r w:rsidR="0004551C" w:rsidRPr="00045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нтернета на физическое и психологическое здоровье.</w:t>
      </w:r>
      <w:r w:rsidR="007A4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1DAE" w:rsidRPr="00171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субъективной оценки состояния организма испытуемым необходимо было пройти тестирование, включающее современные методики определения уровня стрессоустойчивости (150 тестов).</w:t>
      </w:r>
    </w:p>
    <w:p w14:paraId="42602E66" w14:textId="25EE176F" w:rsidR="006517B0" w:rsidRDefault="006517B0" w:rsidP="006517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7B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Ключевые слова</w:t>
      </w:r>
      <w:r w:rsidRPr="00974DD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 w:rsidR="00974DDD" w:rsidRPr="00974DD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C21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74DDD" w:rsidRPr="00974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нтернет,</w:t>
      </w:r>
      <w:r w:rsidR="00974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социальные сети,</w:t>
      </w:r>
      <w:r w:rsidR="00785473" w:rsidRPr="00785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1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молодё</w:t>
      </w:r>
      <w:r w:rsidR="00785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9D7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785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74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C21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оциальные факторы формирования и</w:t>
      </w:r>
      <w:r w:rsidR="00974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нтернет-зависимости,</w:t>
      </w:r>
      <w:r w:rsidR="006908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1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74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нтернет-зависимость, физическое и психическое здоровье.</w:t>
      </w:r>
      <w:r w:rsidR="008F4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EE0CB07" w14:textId="77777777" w:rsidR="00974DDD" w:rsidRDefault="00974DDD" w:rsidP="006517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0D9D2CB" w14:textId="1D4ED9C8" w:rsidR="00974DDD" w:rsidRDefault="00974DDD" w:rsidP="00A750F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974D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Bogdan Pavlov,</w:t>
      </w:r>
      <w:r w:rsidR="004314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431490" w:rsidRPr="00042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Victor Shell</w:t>
      </w:r>
      <w:r w:rsidR="00431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,</w:t>
      </w:r>
      <w:r w:rsidR="005165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E4A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Anastasia</w:t>
      </w:r>
      <w:r w:rsidRPr="00974D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Shulcheva, Alina Zatsepina</w:t>
      </w:r>
      <w:r w:rsidR="00C40A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, Alexandr D</w:t>
      </w:r>
      <w:r w:rsidR="00C40A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C40A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nisov</w:t>
      </w:r>
      <w:r w:rsidR="00C40A77" w:rsidRPr="00C40A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.</w:t>
      </w:r>
      <w:r w:rsidR="00F176F5" w:rsidRPr="00974D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42EF3" w:rsidRPr="00042E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14:paraId="0F7863FB" w14:textId="77777777" w:rsidR="00042EF3" w:rsidRDefault="00042EF3" w:rsidP="00042EF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14:paraId="18A04A6F" w14:textId="006F8EB8" w:rsidR="006908BD" w:rsidRDefault="006908BD" w:rsidP="00A750F0">
      <w:pPr>
        <w:spacing w:after="0" w:line="360" w:lineRule="auto"/>
        <w:ind w:firstLine="709"/>
        <w:jc w:val="right"/>
        <w:rPr>
          <w:rFonts w:ascii="Times New Roman" w:eastAsia="Calibri" w:hAnsi="Times New Roman" w:cs="Calibri"/>
          <w:b/>
          <w:bCs/>
          <w:sz w:val="28"/>
          <w:szCs w:val="28"/>
          <w:lang w:val="en-US" w:eastAsia="ru-RU"/>
        </w:rPr>
      </w:pPr>
      <w:r w:rsidRPr="006908BD">
        <w:rPr>
          <w:rFonts w:ascii="Times New Roman" w:eastAsia="Calibri" w:hAnsi="Times New Roman" w:cs="Calibri"/>
          <w:b/>
          <w:bCs/>
          <w:sz w:val="28"/>
          <w:szCs w:val="28"/>
          <w:lang w:val="en-US" w:eastAsia="ru-RU"/>
        </w:rPr>
        <w:t xml:space="preserve">THEORETICAL JUSTIFICATION </w:t>
      </w:r>
      <w:r w:rsidR="009A7628" w:rsidRPr="009A7628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  <w:t xml:space="preserve">AND DEVELOPMENT OF A METHOD </w:t>
      </w:r>
      <w:r w:rsidRPr="006908BD">
        <w:rPr>
          <w:rFonts w:ascii="Times New Roman" w:eastAsia="Calibri" w:hAnsi="Times New Roman" w:cs="Calibri"/>
          <w:b/>
          <w:bCs/>
          <w:sz w:val="28"/>
          <w:szCs w:val="28"/>
          <w:lang w:val="en-US" w:eastAsia="ru-RU"/>
        </w:rPr>
        <w:t>OF THE NEG</w:t>
      </w:r>
      <w:r w:rsidR="003214F6">
        <w:rPr>
          <w:rFonts w:ascii="Times New Roman" w:eastAsia="Calibri" w:hAnsi="Times New Roman" w:cs="Calibri"/>
          <w:b/>
          <w:bCs/>
          <w:sz w:val="28"/>
          <w:szCs w:val="28"/>
          <w:lang w:val="en-US" w:eastAsia="ru-RU"/>
        </w:rPr>
        <w:t>ATIVE IMPACT OF SOCIAL NETWORKS</w:t>
      </w:r>
      <w:r w:rsidR="003214F6" w:rsidRPr="003214F6">
        <w:rPr>
          <w:rFonts w:ascii="Times New Roman" w:eastAsia="Calibri" w:hAnsi="Times New Roman" w:cs="Calibri"/>
          <w:b/>
          <w:bCs/>
          <w:sz w:val="28"/>
          <w:szCs w:val="28"/>
          <w:lang w:val="en-US" w:eastAsia="ru-RU"/>
        </w:rPr>
        <w:t xml:space="preserve"> </w:t>
      </w:r>
      <w:r w:rsidR="003214F6">
        <w:rPr>
          <w:rFonts w:ascii="Times New Roman" w:eastAsia="Calibri" w:hAnsi="Times New Roman" w:cs="Calibri"/>
          <w:b/>
          <w:bCs/>
          <w:sz w:val="28"/>
          <w:szCs w:val="28"/>
          <w:lang w:val="en-US" w:eastAsia="ru-RU"/>
        </w:rPr>
        <w:t>AN</w:t>
      </w:r>
      <w:r w:rsidR="003214F6" w:rsidRPr="003214F6">
        <w:rPr>
          <w:rFonts w:ascii="Times New Roman" w:eastAsia="Calibri" w:hAnsi="Times New Roman" w:cs="Calibri"/>
          <w:b/>
          <w:bCs/>
          <w:sz w:val="28"/>
          <w:szCs w:val="28"/>
          <w:lang w:val="en-US" w:eastAsia="ru-RU"/>
        </w:rPr>
        <w:t>D</w:t>
      </w:r>
      <w:r w:rsidR="003214F6">
        <w:rPr>
          <w:rFonts w:ascii="Times New Roman" w:eastAsia="Calibri" w:hAnsi="Times New Roman" w:cs="Calibri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Calibri" w:hAnsi="Times New Roman" w:cs="Calibri"/>
          <w:b/>
          <w:bCs/>
          <w:sz w:val="28"/>
          <w:szCs w:val="28"/>
          <w:lang w:val="en-US" w:eastAsia="ru-RU"/>
        </w:rPr>
        <w:t>COMPUTER GAMES</w:t>
      </w:r>
      <w:r w:rsidR="003214F6">
        <w:rPr>
          <w:rFonts w:ascii="Times New Roman" w:eastAsia="Calibri" w:hAnsi="Times New Roman" w:cs="Calibri"/>
          <w:b/>
          <w:bCs/>
          <w:sz w:val="28"/>
          <w:szCs w:val="28"/>
          <w:lang w:val="en-US" w:eastAsia="ru-RU"/>
        </w:rPr>
        <w:t xml:space="preserve"> ON</w:t>
      </w:r>
      <w:r>
        <w:rPr>
          <w:rFonts w:ascii="Times New Roman" w:eastAsia="Calibri" w:hAnsi="Times New Roman" w:cs="Calibri"/>
          <w:b/>
          <w:bCs/>
          <w:sz w:val="28"/>
          <w:szCs w:val="28"/>
          <w:lang w:val="en-US" w:eastAsia="ru-RU"/>
        </w:rPr>
        <w:t xml:space="preserve"> PERSON</w:t>
      </w:r>
    </w:p>
    <w:p w14:paraId="58544B48" w14:textId="77777777" w:rsidR="00055DED" w:rsidRDefault="00055DED" w:rsidP="006908BD">
      <w:pPr>
        <w:spacing w:after="0" w:line="360" w:lineRule="auto"/>
        <w:ind w:firstLine="709"/>
        <w:jc w:val="right"/>
        <w:rPr>
          <w:rFonts w:ascii="Times New Roman" w:eastAsia="Calibri" w:hAnsi="Times New Roman" w:cs="Calibri"/>
          <w:b/>
          <w:bCs/>
          <w:sz w:val="28"/>
          <w:szCs w:val="28"/>
          <w:lang w:val="en-US" w:eastAsia="ru-RU"/>
        </w:rPr>
      </w:pPr>
    </w:p>
    <w:p w14:paraId="34D8E385" w14:textId="77777777" w:rsidR="006908BD" w:rsidRDefault="0004551C" w:rsidP="0004551C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en-US" w:eastAsia="ru-RU"/>
        </w:rPr>
      </w:pPr>
      <w:r w:rsidRPr="0004551C">
        <w:rPr>
          <w:rFonts w:ascii="Times New Roman" w:eastAsia="Calibri" w:hAnsi="Times New Roman" w:cs="Calibri"/>
          <w:bCs/>
          <w:color w:val="000000" w:themeColor="text1"/>
          <w:sz w:val="28"/>
          <w:szCs w:val="28"/>
          <w:lang w:val="en-US" w:eastAsia="ru-RU"/>
        </w:rPr>
        <w:t xml:space="preserve">Internet addiction (or Internet addiction) is an obsessive desire to use the Internet and overuse it, spending a lot of time online. Internet addiction is not a mental disorder by medical criteria (DSM-5 and ICD-10), but ICD-11 (May 2019) </w:t>
      </w:r>
      <w:r w:rsidRPr="0004551C">
        <w:rPr>
          <w:rFonts w:ascii="Times New Roman" w:eastAsia="Calibri" w:hAnsi="Times New Roman" w:cs="Calibri"/>
          <w:bCs/>
          <w:color w:val="000000" w:themeColor="text1"/>
          <w:sz w:val="28"/>
          <w:szCs w:val="28"/>
          <w:lang w:val="en-US" w:eastAsia="ru-RU"/>
        </w:rPr>
        <w:lastRenderedPageBreak/>
        <w:t>includes video game addiction and dependence on online gambling.</w:t>
      </w:r>
      <w:r w:rsidRPr="0004551C">
        <w:rPr>
          <w:rFonts w:ascii="Times New Roman" w:eastAsia="Calibri" w:hAnsi="Times New Roman" w:cs="Calibri"/>
          <w:bCs/>
          <w:sz w:val="28"/>
          <w:szCs w:val="28"/>
          <w:lang w:val="en-US" w:eastAsia="ru-RU"/>
        </w:rPr>
        <w:t xml:space="preserve"> </w:t>
      </w:r>
      <w:r w:rsidRPr="0004551C">
        <w:rPr>
          <w:rFonts w:ascii="Times New Roman" w:eastAsia="Calibri" w:hAnsi="Times New Roman" w:cs="Calibri"/>
          <w:sz w:val="28"/>
          <w:szCs w:val="28"/>
          <w:lang w:val="en-US" w:eastAsia="ru-RU"/>
        </w:rPr>
        <w:t xml:space="preserve">The study examined the impact of the Internet on physical and psychological health. </w:t>
      </w:r>
    </w:p>
    <w:p w14:paraId="7F9D4166" w14:textId="77777777" w:rsidR="00785473" w:rsidRDefault="00A76B66" w:rsidP="00045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76B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" w:eastAsia="ru-RU"/>
        </w:rPr>
        <w:t>Keywords</w:t>
      </w:r>
      <w:r w:rsidRPr="00A76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: </w:t>
      </w:r>
      <w:r w:rsidRPr="00A76B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A40F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nternet,</w:t>
      </w:r>
      <w:r w:rsidR="00785473" w:rsidRPr="007854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854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social-network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7854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youth, social factors for </w:t>
      </w:r>
      <w:r w:rsidR="00785473" w:rsidRPr="0004551C">
        <w:rPr>
          <w:rFonts w:ascii="Times New Roman" w:eastAsia="Calibri" w:hAnsi="Times New Roman" w:cs="Calibri"/>
          <w:sz w:val="28"/>
          <w:szCs w:val="28"/>
          <w:lang w:val="en-US" w:eastAsia="ru-RU"/>
        </w:rPr>
        <w:t>I</w:t>
      </w:r>
      <w:r w:rsidR="007854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nternet addiction, Internet addiction, physical and psychological health.</w:t>
      </w:r>
    </w:p>
    <w:p w14:paraId="4EE2EF53" w14:textId="77777777" w:rsidR="00055DED" w:rsidRDefault="00055DED" w:rsidP="000455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3000D878" w14:textId="7B061A4A" w:rsidR="00F33D32" w:rsidRDefault="007D5163" w:rsidP="005B4A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</w:t>
      </w:r>
      <w:r w:rsidR="00E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D9C" w:rsidRPr="00E2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="00E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 чаще</w:t>
      </w:r>
      <w:r w:rsidR="00E26F9A" w:rsidRPr="00E2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обсуждается и исследуется фе</w:t>
      </w:r>
      <w:r w:rsidR="00E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 «зависимости от Интернета»</w:t>
      </w:r>
      <w:r w:rsidR="003E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Интернет-аддикции -</w:t>
      </w:r>
      <w:r w:rsidR="00E26F9A" w:rsidRPr="00E2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26F9A" w:rsidRPr="00E26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Internet Addiction Disorder,</w:t>
      </w:r>
      <w:r w:rsidR="00E26F9A" w:rsidRPr="00E2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или </w:t>
      </w:r>
      <w:r w:rsidR="00E26F9A" w:rsidRPr="003E2E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IAD</w:t>
      </w:r>
      <w:r w:rsidR="00E26F9A" w:rsidRPr="00E2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(Ivan Goldberg, 1</w:t>
      </w:r>
      <w:r w:rsidR="0059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999). В самом общем виде она</w:t>
      </w:r>
      <w:r w:rsidR="00E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 как «</w:t>
      </w:r>
      <w:r w:rsidR="00E26F9A" w:rsidRPr="00E2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нехимическая зависи</w:t>
      </w:r>
      <w:r w:rsidR="00E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мость от пользования Интернетом»</w:t>
      </w:r>
      <w:r w:rsidR="0096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(Griffits, 1996) и </w:t>
      </w:r>
      <w:r w:rsidR="00966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6606E" w:rsidRPr="00E2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навязчивое желание</w:t>
      </w:r>
      <w:r w:rsidR="0096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войти в </w:t>
      </w:r>
      <w:r w:rsidR="0096606E" w:rsidRPr="00E2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6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еть, находясь</w:t>
      </w:r>
      <w:r w:rsidR="0096606E" w:rsidRPr="00EC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06E" w:rsidRPr="00EC7484">
        <w:rPr>
          <w:rFonts w:ascii="Times New Roman" w:eastAsia="Times New Roman" w:hAnsi="Times New Roman" w:cs="Times New Roman"/>
          <w:color w:val="000000"/>
          <w:sz w:val="28"/>
          <w:szCs w:val="28"/>
          <w:lang w:val="en-AU" w:eastAsia="ru-RU"/>
        </w:rPr>
        <w:t>offline</w:t>
      </w:r>
      <w:r w:rsidR="0096606E" w:rsidRPr="00E2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неспособность вы</w:t>
      </w:r>
      <w:r w:rsidR="00966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 из него, будучи online»</w:t>
      </w:r>
      <w:r w:rsidR="0096606E" w:rsidRPr="00E2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57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проя</w:t>
      </w:r>
      <w:r w:rsidR="00E26F9A" w:rsidRPr="00E2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9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в</w:t>
      </w:r>
      <w:r w:rsidR="00E26F9A" w:rsidRPr="00E2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том, что пациенты </w:t>
      </w:r>
      <w:r w:rsidR="00E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предпочитают «жизнь в Интернете»</w:t>
      </w:r>
      <w:r w:rsidR="00E26F9A" w:rsidRPr="00E2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 дальнейшем фактически начинают </w:t>
      </w:r>
      <w:r w:rsidR="00E51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отказываться от своей «реальной»</w:t>
      </w:r>
      <w:r w:rsidR="00E26F9A" w:rsidRPr="00E2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жизни, п</w:t>
      </w:r>
      <w:r w:rsidR="0059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роводя до 18</w:t>
      </w:r>
      <w:r w:rsidR="00E26F9A" w:rsidRPr="00E2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день в виртуальной реальност</w:t>
      </w:r>
      <w:r w:rsidR="0032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D3790" w:rsidRPr="002D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2D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3790" w:rsidRPr="002D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2D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2084326" w14:textId="0E5C14AF" w:rsidR="00F33D32" w:rsidRPr="00F33D32" w:rsidRDefault="00FE7CB2" w:rsidP="005B4A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3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нователем </w:t>
      </w:r>
      <w:r w:rsidR="00F33D32" w:rsidRPr="00F3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психологического исследования интернет-зависимости считается </w:t>
      </w:r>
      <w:r w:rsidR="00E2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Кимберли Янг. </w:t>
      </w:r>
      <w:r w:rsidR="00F33D32" w:rsidRPr="00F3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1994 г. </w:t>
      </w:r>
      <w:r w:rsidRPr="00F3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33D32" w:rsidRPr="00F3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436" w:rsidRPr="00A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сформировала </w:t>
      </w:r>
      <w:r w:rsidR="00F33D32" w:rsidRPr="00F3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специальный опросник по определению</w:t>
      </w:r>
      <w:r w:rsidR="0059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привычки</w:t>
      </w:r>
      <w:r w:rsidR="00C2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был размещё</w:t>
      </w:r>
      <w:r w:rsidR="00F33D32" w:rsidRPr="00F3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на интернет-сайте Питтсбургского университета в США. В исс</w:t>
      </w:r>
      <w:r w:rsidR="00A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ледованиях Кимберли Янг</w:t>
      </w:r>
      <w:r w:rsidR="00A97436" w:rsidRPr="00A97436">
        <w:t xml:space="preserve"> </w:t>
      </w:r>
      <w:r w:rsidR="00A97436" w:rsidRPr="00A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обнаружила</w:t>
      </w:r>
      <w:r w:rsidR="00F33D32" w:rsidRPr="00F3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39</w:t>
      </w:r>
      <w:r w:rsidR="0059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из 496 пользователей </w:t>
      </w:r>
      <w:r w:rsidR="0094763F" w:rsidRPr="00F3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4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r w:rsidR="00F33D32" w:rsidRPr="00F3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интернет-зависимыми. Работы доктора Янг были </w:t>
      </w:r>
      <w:r w:rsidR="00A97436" w:rsidRPr="00A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переданы</w:t>
      </w:r>
      <w:r w:rsidR="00A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3D32" w:rsidRPr="00F3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104-м и 105-м конгрессах Американской психологической ассоциации</w:t>
      </w:r>
      <w:r w:rsidR="004945F8" w:rsidRPr="0049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[2]</w:t>
      </w:r>
      <w:r w:rsidR="00F33D32" w:rsidRPr="00F3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04EAE3" w14:textId="06539DF9" w:rsidR="00F33D32" w:rsidRPr="00F33D32" w:rsidRDefault="00F33D32" w:rsidP="005B4A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Кимберли Янг</w:t>
      </w:r>
      <w:r w:rsidR="003E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436" w:rsidRPr="00A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сообщила</w:t>
      </w:r>
      <w:r w:rsidR="00A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E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94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киберзависимость</w:t>
      </w:r>
      <w:r w:rsidR="003E2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3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F3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многомерное явление, включающее следующие компоненты</w:t>
      </w:r>
      <w:r w:rsidR="004945F8" w:rsidRPr="0049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49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</w:t>
      </w:r>
      <w:r w:rsidR="004945F8" w:rsidRPr="0049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4]</w:t>
      </w:r>
      <w:r w:rsidRPr="00F3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31B3D763" w14:textId="2D4E5268" w:rsidR="00F33D32" w:rsidRPr="00F33D32" w:rsidRDefault="008917AD" w:rsidP="005B4A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7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эскейпизма -</w:t>
      </w:r>
      <w:r w:rsidR="00F33D32" w:rsidRPr="00F3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 в виртуальную реальность</w:t>
      </w:r>
      <w:r w:rsidR="00A97436" w:rsidRPr="00A97436">
        <w:t xml:space="preserve"> </w:t>
      </w:r>
      <w:r w:rsidR="00A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беспокойных</w:t>
      </w:r>
      <w:r w:rsidR="00F33D32" w:rsidRPr="00F3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склонных к депрессиям лиц, ощущающих собственную незащищенность, имеющих низкую самооценку, одиноких и тяготящихся собственной жизнью.</w:t>
      </w:r>
    </w:p>
    <w:p w14:paraId="5B5AD165" w14:textId="7082B52A" w:rsidR="00F33D32" w:rsidRPr="00F33D32" w:rsidRDefault="00F33D32" w:rsidP="005B4A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2.Поиск новизны.</w:t>
      </w:r>
    </w:p>
    <w:p w14:paraId="374694F5" w14:textId="0E911FEE" w:rsidR="008917AD" w:rsidRDefault="00F33D32" w:rsidP="008917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3.Стремление к постоянному стимулированию чувств.</w:t>
      </w:r>
    </w:p>
    <w:p w14:paraId="55BE44FE" w14:textId="4F228C26" w:rsidR="00F33D32" w:rsidRPr="002D3790" w:rsidRDefault="00F33D32" w:rsidP="008917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4.Эмоциональная привязанно</w:t>
      </w:r>
      <w:r w:rsidR="00D7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-</w:t>
      </w:r>
      <w:r w:rsidR="00A9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вероят</w:t>
      </w:r>
      <w:r w:rsidRPr="00F3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освободиться от переживания неприятностей в реальной жизни, высказаться, быть эмпатийно-понятым и</w:t>
      </w:r>
      <w:r w:rsidR="00E54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поддержку и одобрение</w:t>
      </w:r>
      <w:r w:rsidR="002D3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3AC978" w14:textId="77C1AC01" w:rsidR="008917AD" w:rsidRDefault="008917AD" w:rsidP="00160D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33D32" w:rsidRPr="00F3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ощущения себя «виртуозом» в </w:t>
      </w:r>
      <w:r w:rsidR="00334A42" w:rsidRPr="0033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использовании </w:t>
      </w:r>
      <w:r w:rsidR="00F33D32" w:rsidRPr="00F3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компьютерных технологий и специализированных коммуникативных или поисковых программ вследствие преодоления компьютерофобии.</w:t>
      </w:r>
    </w:p>
    <w:p w14:paraId="7F69B377" w14:textId="630EFE67" w:rsidR="00B51DBF" w:rsidRPr="00F33D32" w:rsidRDefault="00B51DBF" w:rsidP="00160D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общество уже </w:t>
      </w:r>
      <w:r w:rsidR="0033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представить без высочайш</w:t>
      </w:r>
      <w:r w:rsidRPr="00B5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технологий и</w:t>
      </w:r>
      <w:r w:rsidR="00D7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Интернета. С каждым днем </w:t>
      </w:r>
      <w:r w:rsidR="00334A42" w:rsidRPr="0033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воздействие </w:t>
      </w:r>
      <w:r w:rsidRPr="00B5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на</w:t>
      </w:r>
      <w:r w:rsidR="00C2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повседневную жизнь человека всё</w:t>
      </w:r>
      <w:r w:rsidRPr="00B5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увеличивается, отмечаются изменения психологических,</w:t>
      </w:r>
      <w:r w:rsidR="00AA6E50" w:rsidRPr="00AA6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6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физических</w:t>
      </w:r>
      <w:r w:rsidR="00D75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5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и культурных особенностей, происходит формирование новых социальных групп, и все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отражается в современном мире.</w:t>
      </w:r>
    </w:p>
    <w:p w14:paraId="1516CB5A" w14:textId="053C3651" w:rsidR="00F33D32" w:rsidRDefault="00B51DBF" w:rsidP="00160D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4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использования сети</w:t>
      </w:r>
      <w:r w:rsidRPr="00B5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поиска информации, покупок и общения в социальных сетях, все более популярными становятся</w:t>
      </w:r>
      <w:r w:rsidR="00ED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</w:t>
      </w:r>
      <w:r w:rsidR="0096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сервисы</w:t>
      </w:r>
      <w:r w:rsidR="00ED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как: </w:t>
      </w:r>
      <w:r w:rsidR="0096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r w:rsidR="00ED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сенджеры; форумы;</w:t>
      </w:r>
      <w:r w:rsidRPr="00B5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имиджборды. Однако чрезмерное </w:t>
      </w:r>
      <w:r w:rsidR="0033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</w:t>
      </w:r>
      <w:r w:rsidR="00334A42" w:rsidRPr="0033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484" w:rsidRPr="00B5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r w:rsidRPr="00B5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к </w:t>
      </w:r>
      <w:r w:rsidR="00ED2B65" w:rsidRPr="00B5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есьма </w:t>
      </w:r>
      <w:r w:rsidRPr="00B5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негативным последствиям. </w:t>
      </w:r>
      <w:r w:rsidR="005D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BA0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</w:t>
      </w:r>
      <w:r w:rsidR="00C2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симость - одна из наиболее </w:t>
      </w:r>
      <w:r w:rsidR="0033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тяжких </w:t>
      </w:r>
      <w:r w:rsidRPr="00B5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проблем, которая</w:t>
      </w:r>
      <w:r w:rsidR="005D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у</w:t>
      </w:r>
      <w:r w:rsidR="0033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худшению</w:t>
      </w:r>
      <w:r w:rsidRPr="00B5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успеваемости,</w:t>
      </w:r>
      <w:r w:rsidR="005D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</w:t>
      </w:r>
      <w:r w:rsidR="005D046E" w:rsidRPr="00B5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D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ья, </w:t>
      </w:r>
      <w:r w:rsidRPr="00B5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отношений внутри </w:t>
      </w:r>
      <w:r w:rsidR="00334A42" w:rsidRPr="0033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семейства</w:t>
      </w:r>
      <w:r w:rsidRPr="00B51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социуме.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0178890" w14:textId="14747DCD" w:rsidR="008917AD" w:rsidRDefault="00EC7484" w:rsidP="00E00C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факторами, которые способствуют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A42" w:rsidRPr="0033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</w:t>
      </w:r>
      <w:r w:rsidR="0094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при</w:t>
      </w:r>
      <w:r w:rsidR="0094763F" w:rsidRPr="00E9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4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являются</w:t>
      </w:r>
      <w:r w:rsidR="0075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56F23" w:rsidRPr="0075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DD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56F23" w:rsidRPr="00756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07459769" w14:textId="2080669D" w:rsidR="008917AD" w:rsidRDefault="008917AD" w:rsidP="008917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938FD" w:rsidRPr="00E9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r w:rsidR="005D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нетическая предрасположенность -</w:t>
      </w:r>
      <w:r w:rsidR="00E938FD" w:rsidRPr="00E9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у кого-то из членов семьи были какие</w:t>
      </w:r>
      <w:r w:rsidR="00E0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A9A" w:rsidRPr="00080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27F2B08" w14:textId="631E9C58" w:rsidR="008917AD" w:rsidRDefault="00EC7484" w:rsidP="008917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9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в общении (неумение и нежел</w:t>
      </w:r>
      <w:r w:rsidR="0064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контактиро</w:t>
      </w:r>
      <w:r w:rsidR="006425B3" w:rsidRPr="00F1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4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-</w:t>
      </w:r>
      <w:r w:rsidR="007C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</w:t>
      </w:r>
      <w:r w:rsidRPr="00E9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внимания</w:t>
      </w:r>
      <w:r w:rsidRPr="00E93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родителей.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5695BA4" w14:textId="493011C5" w:rsidR="00F176F5" w:rsidRPr="00F176F5" w:rsidRDefault="00F176F5" w:rsidP="008917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исследования определяется</w:t>
      </w:r>
      <w:r w:rsidR="00DD5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6C8" w:rsidRPr="0014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242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D56C8" w:rsidRPr="0014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F1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5ED8DA7" w14:textId="000532DC" w:rsidR="00F176F5" w:rsidRPr="00F176F5" w:rsidRDefault="008917AD" w:rsidP="005B4A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0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176F5" w:rsidRPr="00F1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остоянным увеличением числа </w:t>
      </w:r>
      <w:r w:rsidR="004B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людей </w:t>
      </w:r>
      <w:r w:rsidR="0094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</w:t>
      </w:r>
      <w:r w:rsidR="00F176F5" w:rsidRPr="00F1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нтернете;</w:t>
      </w:r>
    </w:p>
    <w:p w14:paraId="556008CC" w14:textId="627CE0EF" w:rsidR="00F176F5" w:rsidRPr="00F176F5" w:rsidRDefault="008917AD" w:rsidP="005B4A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0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176F5" w:rsidRPr="00F1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резмерным пристрастием, разрушающе действующим на</w:t>
      </w:r>
      <w:r w:rsidR="004B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</w:t>
      </w:r>
      <w:r w:rsidR="00DB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</w:t>
      </w:r>
      <w:r w:rsidR="00DB219C" w:rsidRPr="00F1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B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</w:t>
      </w:r>
      <w:r w:rsidR="00DB219C" w:rsidRPr="00DB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176F5" w:rsidRPr="00F1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вызывающим отрицательное в</w:t>
      </w:r>
      <w:r w:rsidR="00DB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лияние</w:t>
      </w:r>
      <w:r w:rsidR="00F176F5" w:rsidRPr="00F1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психику;</w:t>
      </w:r>
    </w:p>
    <w:p w14:paraId="53C55053" w14:textId="5D0AB48C" w:rsidR="00F176F5" w:rsidRDefault="008917AD" w:rsidP="003A46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D4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176F5" w:rsidRPr="00F1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тсутствием </w:t>
      </w:r>
      <w:r w:rsidR="006425B3" w:rsidRPr="0064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углубленных</w:t>
      </w:r>
      <w:r w:rsidR="0094763F" w:rsidRPr="00E71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188C" w:rsidRPr="00E71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4763F" w:rsidRPr="00E71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сследований</w:t>
      </w:r>
      <w:r w:rsidR="00DB219C" w:rsidRPr="00E71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</w:t>
      </w:r>
      <w:r w:rsidR="00DB219C" w:rsidRPr="00F1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B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тем</w:t>
      </w:r>
      <w:r w:rsidR="00DB219C" w:rsidRPr="00F1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176F5" w:rsidRPr="00F1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3A76DEC" w14:textId="291DD953" w:rsidR="00F176F5" w:rsidRDefault="00F176F5" w:rsidP="005B4A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Целью</w:t>
      </w:r>
      <w:r w:rsidRPr="00F1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исследования явилось теоретическое </w:t>
      </w:r>
      <w:r w:rsidR="00135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 и разработка </w:t>
      </w:r>
      <w:r w:rsidR="0013547B" w:rsidRPr="00E71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метода</w:t>
      </w:r>
      <w:r w:rsidR="00D46F53" w:rsidRPr="00E71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4AB2" w:rsidRPr="00E71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изучения </w:t>
      </w:r>
      <w:r w:rsidR="00496DE0" w:rsidRPr="00E71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отрицательного влияния </w:t>
      </w:r>
      <w:r w:rsidR="00496DE0" w:rsidRPr="0049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9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оциальных </w:t>
      </w:r>
      <w:r w:rsidR="00496DE0" w:rsidRPr="0049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9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етей и компьютерных игр. </w:t>
      </w:r>
    </w:p>
    <w:p w14:paraId="50D4D426" w14:textId="341758FC" w:rsidR="008917AD" w:rsidRDefault="00F176F5" w:rsidP="005B4A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материалы исследования:</w:t>
      </w:r>
      <w:r w:rsidR="008D56E1" w:rsidRPr="008D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A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изучении</w:t>
      </w:r>
      <w:r w:rsidR="008D56E1" w:rsidRPr="008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60</w:t>
      </w:r>
      <w:r w:rsidR="0017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8D56E1" w:rsidRPr="008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были разделены на 2 обширные группы: социальные сети и ко</w:t>
      </w:r>
      <w:r w:rsidR="00C2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мпьютерные игры, разделё</w:t>
      </w:r>
      <w:r w:rsidR="008D56E1" w:rsidRPr="008D5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в свою очередь на 3 подгруппы. Возраст участников в среднем составлял 16 - 35 лет. </w:t>
      </w:r>
      <w:r w:rsidR="008D56E1" w:rsidRPr="00D4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положение занимает IgA, он первый показывает на начальную стадию нарушения иммунитета при </w:t>
      </w:r>
      <w:r w:rsidR="00E7188C" w:rsidRPr="00E71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</w:t>
      </w:r>
      <w:r w:rsidR="008D56E1" w:rsidRPr="00E71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зависимости</w:t>
      </w:r>
      <w:r w:rsidR="008D56E1" w:rsidRPr="00D46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6E1" w:rsidRPr="00D46F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1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проводилось на базе Тамбовского государственного университета ТГУ имени Державина, в специализированных лабораториях</w:t>
      </w:r>
      <w:r w:rsidR="00891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88C7F5" w14:textId="130A05C8" w:rsidR="00431490" w:rsidRDefault="00F176F5" w:rsidP="004314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Исследуемые были ознакомлены со </w:t>
      </w:r>
      <w:r w:rsidR="00593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всеми последствиями. Все </w:t>
      </w:r>
      <w:r w:rsidRPr="00F17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испытуемые дали письменное согласие на пров</w:t>
      </w:r>
      <w:r w:rsidR="0043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едение эксперимента. </w:t>
      </w:r>
      <w:r w:rsidR="00EC7484" w:rsidRPr="004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C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результате </w:t>
      </w:r>
      <w:r w:rsidR="00BA0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="00EC7484" w:rsidRPr="004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</w:t>
      </w:r>
      <w:r w:rsidR="00EC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="00EC7484" w:rsidRPr="004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выдвинуто предположение о том, что психологические</w:t>
      </w:r>
      <w:r w:rsidR="00EC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EC7484" w:rsidRPr="00AA6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7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физические</w:t>
      </w:r>
      <w:r w:rsidR="00EC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484" w:rsidRPr="004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</w:t>
      </w:r>
      <w:r w:rsidR="007C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людей </w:t>
      </w:r>
      <w:r w:rsidR="00EC7484" w:rsidRPr="004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интернет-зависим</w:t>
      </w:r>
      <w:r w:rsidR="00EC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поведением, предпочитающих онлайн-общение, значительно</w:t>
      </w:r>
      <w:r w:rsidR="00EC7484" w:rsidRPr="004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отличаются от с интернет-зависимым поведен</w:t>
      </w:r>
      <w:r w:rsidR="00EC7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ием, предпочитающих </w:t>
      </w:r>
      <w:r w:rsidR="00EC7484" w:rsidRPr="004B2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видеоигры.</w:t>
      </w:r>
    </w:p>
    <w:p w14:paraId="362D1813" w14:textId="647CE1B3" w:rsidR="008917AD" w:rsidRPr="007E10CC" w:rsidRDefault="006425B3" w:rsidP="0043149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</w:t>
      </w:r>
      <w:r w:rsidR="008917AD" w:rsidRPr="007E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88C" w:rsidRPr="00E71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исследуемы</w:t>
      </w:r>
      <w:r w:rsidR="00E7188C" w:rsidRPr="00E71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x</w:t>
      </w:r>
      <w:r w:rsidR="007E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сопровождали</w:t>
      </w:r>
      <w:r w:rsidR="00431490" w:rsidRPr="007E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8917AD" w:rsidRPr="007E1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r w:rsidRPr="007E10CC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ихопатологическими свойствами</w:t>
      </w:r>
      <w:r w:rsidR="008917AD" w:rsidRPr="007E10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отмечающимися в изучаемых группах.</w:t>
      </w:r>
      <w:r w:rsidR="0013547B" w:rsidRPr="007E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287F6B" w14:textId="77777777" w:rsidR="008472B9" w:rsidRDefault="008472B9" w:rsidP="006426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E1B245" w14:textId="0B3FA9F1" w:rsidR="00F176F5" w:rsidRPr="007B5408" w:rsidRDefault="008472B9" w:rsidP="007B54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их о</w:t>
      </w:r>
      <w:r w:rsidRPr="0084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бсуждение:</w:t>
      </w:r>
    </w:p>
    <w:p w14:paraId="4640BD9B" w14:textId="7457D171" w:rsidR="00AF3E6C" w:rsidRPr="000243FA" w:rsidRDefault="00AF3E6C" w:rsidP="008E7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контрольной группе №1</w:t>
      </w:r>
      <w:r w:rsidR="00EB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(социальные сети), </w:t>
      </w:r>
      <w:r w:rsidR="008917AD" w:rsidRPr="00646B0D">
        <w:rPr>
          <w:rFonts w:ascii="Times New Roman" w:hAnsi="Times New Roman" w:cs="Times New Roman"/>
          <w:sz w:val="28"/>
          <w:szCs w:val="28"/>
        </w:rPr>
        <w:t>подгруппе</w:t>
      </w:r>
      <w:r w:rsidR="008917AD" w:rsidRPr="003537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46B0D">
        <w:rPr>
          <w:rFonts w:ascii="Times New Roman" w:hAnsi="Times New Roman" w:cs="Times New Roman"/>
          <w:sz w:val="28"/>
          <w:szCs w:val="28"/>
        </w:rPr>
        <w:t>№1</w:t>
      </w:r>
      <w:r w:rsidR="00646B0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FE1187" w:rsidRPr="00FE11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11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E1187" w:rsidRPr="00FE11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E1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денты</w:t>
      </w:r>
      <w:r w:rsidRPr="00464A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посещали социальные сети меньше 2 часов в день, особых изменений не выявлено. Показатели в пределах нормы. В </w:t>
      </w:r>
      <w:r w:rsidR="0089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изучаемой 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почти не наблюдалась бессонница, а также не снижалась работоспособность, агрессия и раздражительность находились на низком уровне. </w:t>
      </w:r>
      <w:r w:rsidRPr="004E4D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отмечался незначительный коэффициент по отнош</w:t>
      </w:r>
      <w:r w:rsidR="00037CFD" w:rsidRPr="004E4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к вредным привычкам (17%). 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обусловливается тем, что развивается начальная стадия социальной зависимости. </w:t>
      </w:r>
    </w:p>
    <w:p w14:paraId="74C6B9B2" w14:textId="76CFEE12" w:rsidR="00052FD1" w:rsidRPr="000243FA" w:rsidRDefault="007C423E" w:rsidP="00BA06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Подводя итоги, 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выяснили, что оптимальное времяпрепровождение в социальных сетях - до 2 часов в день.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13% </w:t>
      </w:r>
      <w:r w:rsidR="00FE11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1187" w:rsidRPr="00FE11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1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</w:t>
      </w:r>
      <w:r w:rsidR="00FE1187" w:rsidRPr="00FE11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E118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</w:t>
      </w:r>
      <w:r w:rsidR="00171D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страдают бессонницей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29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</w:t>
      </w:r>
      <w:r w:rsidR="00FE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доспособны и испытывают радость, </w:t>
      </w:r>
      <w:r w:rsidR="005441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раздражительны</w:t>
      </w:r>
      <w:r w:rsidR="0002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FD1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2%. Также имеют вредные привычки</w:t>
      </w:r>
      <w:r w:rsidR="00C95E7E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(такие как курение, наркомания, алкоголь) 27%.</w:t>
      </w:r>
    </w:p>
    <w:p w14:paraId="12389844" w14:textId="492D7955" w:rsidR="00687299" w:rsidRPr="000243FA" w:rsidRDefault="00687299" w:rsidP="00BA06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контрольной подгруппе №1</w:t>
      </w:r>
      <w:r w:rsidR="00646B0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b</w:t>
      </w:r>
      <w:r w:rsidR="002433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  <w:r w:rsidR="0024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испытуемые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находились в социальных сетях до 8 часов в день, наблюдается стойкое увеличение дофамина вместе с кортизолом, а также стойкое снижение ур</w:t>
      </w:r>
      <w:r w:rsidR="0024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овня </w:t>
      </w:r>
      <w:r w:rsidR="00BA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IgA по сравнению с нормой. </w:t>
      </w:r>
      <w:r w:rsidR="00CA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наблюдавшихся </w:t>
      </w:r>
      <w:r w:rsidR="00CA0404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040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A0404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A0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дентов появляется бессонница, это объясняется за счё</w:t>
      </w:r>
      <w:r w:rsidR="00CA0404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постоянного стре</w:t>
      </w:r>
      <w:r w:rsidR="00CA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мления зайти в социальные сети, и </w:t>
      </w:r>
      <w:r w:rsidR="00CA0404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вязано с </w:t>
      </w:r>
      <w:r w:rsidR="00CA0404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тем, что организм требовал постоянного повышения адреналина и норадреналина, указывающего на потребность дофамина в организме.  </w:t>
      </w:r>
      <w:r w:rsidR="00683CE0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сопровождается снижением внимания, памяти, повышением раздражительности с элементами агрессии, нарушением аппетита (зачастую переедание), плохим контролем</w:t>
      </w:r>
      <w:r w:rsidR="0068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</w:t>
      </w:r>
      <w:r w:rsidR="00683CE0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окружающим миром, полным поглощением в социальные сети. </w:t>
      </w:r>
      <w:r w:rsidR="00C95E7E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т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енденция к не</w:t>
      </w:r>
      <w:r w:rsidR="00CA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опрятности (начальная стадия), </w:t>
      </w:r>
      <w:r w:rsidR="00CA0404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A0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силение вредных привычек (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до 1 или 2 пачки в день</w:t>
      </w:r>
      <w:r w:rsidR="00CA04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злоупотребление алкого</w:t>
      </w:r>
      <w:r w:rsidR="00CA04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лем, н</w:t>
      </w:r>
      <w:r w:rsidR="000B727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ачальная стадия наркомании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(злоупотребление марихуаны, гашиша, конопли). Различия в проявлении 2 </w:t>
      </w:r>
      <w:r w:rsidR="00C35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стадии заключаются в том, что 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человек становится агрессивным и неопрятным, либо начинает приучать себя к вредным привычкам.</w:t>
      </w:r>
    </w:p>
    <w:p w14:paraId="6C21F428" w14:textId="1964B870" w:rsidR="00C95E7E" w:rsidRPr="000243FA" w:rsidRDefault="005441D6" w:rsidP="008E7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C95E7E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56% </w:t>
      </w:r>
      <w:r w:rsidR="00646B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испытуемых</w:t>
      </w:r>
      <w:r w:rsidR="000B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испытывали бессонницу, т</w:t>
      </w:r>
      <w:r w:rsidR="00C95E7E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рудоспособны 19%, испытывают положительные эмоции 2</w:t>
      </w:r>
      <w:r w:rsidR="002D12AB">
        <w:rPr>
          <w:rFonts w:ascii="Times New Roman" w:eastAsia="Times New Roman" w:hAnsi="Times New Roman" w:cs="Times New Roman"/>
          <w:sz w:val="28"/>
          <w:szCs w:val="28"/>
          <w:lang w:eastAsia="ru-RU"/>
        </w:rPr>
        <w:t>0%, 16% невнимательны и с нар</w:t>
      </w:r>
      <w:r w:rsidR="002D12AB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12A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 памяти</w:t>
      </w:r>
      <w:r w:rsidR="00C95E7E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остальные 29% раздражительны. Из всех опрошенных вредные привычки (курение, алкоголь, наркомания) у 69%</w:t>
      </w:r>
      <w:r w:rsid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A389E5" w14:textId="30602A12" w:rsidR="00356179" w:rsidRDefault="00687299" w:rsidP="002D12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контрольной подгруппе №1</w:t>
      </w:r>
      <w:r w:rsidRPr="000243F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люди находились в социальных сетях более 10 часов в день, </w:t>
      </w:r>
      <w:r w:rsidR="00714F14" w:rsidRPr="00714F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имелись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значительные изменения дофамина (повышение в 2 раза), </w:t>
      </w:r>
      <w:r w:rsidR="00EF08B9" w:rsidRPr="00EF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видоизменения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кортизола, появилась сильная агрессия, сопровождае</w:t>
      </w:r>
      <w:r w:rsidR="000B7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бросанием на людей или битьё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посуды для того, чтобы </w:t>
      </w:r>
      <w:r w:rsidR="0054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телефон. Иммуно</w:t>
      </w:r>
      <w:r w:rsidR="000B7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глобулин IgA снижен, IgG увеличе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что привело у некоторых к проблемам с глазами, развилась начальная стадия катаракты. </w:t>
      </w:r>
      <w:r w:rsidR="002D12AB" w:rsidRPr="000243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D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2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многих </w:t>
      </w:r>
      <w:r w:rsidR="002D12AB" w:rsidRPr="00EF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возникла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</w:t>
      </w:r>
      <w:r w:rsidR="00CA0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сонница вместо нормального сна, о</w:t>
      </w:r>
      <w:r w:rsidR="00EF08B9" w:rsidRPr="00EF0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тмечалось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резкое снижение мелатонина.</w:t>
      </w:r>
      <w:r w:rsidR="002D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2AB" w:rsidRPr="000243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683CE0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24%</w:t>
      </w:r>
      <w:r w:rsidR="002D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D12AB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1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</w:t>
      </w:r>
      <w:r w:rsidR="002D12AB" w:rsidRPr="00EF08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12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</w:t>
      </w:r>
      <w:r w:rsidR="002D12AB" w:rsidRPr="002D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2AB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возрастает агрессия</w:t>
      </w:r>
      <w:r w:rsidR="00683C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CE0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8B9" w:rsidRPr="00EF08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</w:t>
      </w:r>
      <w:r w:rsidR="00683CE0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трудоспособность и радость до 12%. Вредные привычки становятся повседневными, развивается наркомания</w:t>
      </w:r>
      <w:r w:rsidR="000B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89%, ЗОЖ вед</w:t>
      </w:r>
      <w:r w:rsidR="000B727B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683CE0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11%. </w:t>
      </w:r>
    </w:p>
    <w:p w14:paraId="52803D32" w14:textId="1BEE133D" w:rsidR="00A03FA5" w:rsidRDefault="00A03FA5" w:rsidP="00A03FA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(Таблицы 1-4)</w:t>
      </w:r>
    </w:p>
    <w:p w14:paraId="1F730E08" w14:textId="77777777" w:rsidR="00A03FA5" w:rsidRDefault="00A03FA5" w:rsidP="00A03FA5">
      <w:pPr>
        <w:spacing w:after="0" w:line="360" w:lineRule="auto"/>
        <w:ind w:left="78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B5F91" w14:textId="77777777" w:rsidR="00A03FA5" w:rsidRPr="00F176F5" w:rsidRDefault="00A03FA5" w:rsidP="00A03FA5">
      <w:pPr>
        <w:spacing w:after="0" w:line="360" w:lineRule="auto"/>
        <w:ind w:left="78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1 </w:t>
      </w:r>
    </w:p>
    <w:p w14:paraId="109E0D7A" w14:textId="77777777" w:rsidR="00A03FA5" w:rsidRPr="00EB13F0" w:rsidRDefault="00A03FA5" w:rsidP="00A03FA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3F0">
        <w:rPr>
          <w:rFonts w:ascii="Times New Roman" w:hAnsi="Times New Roman" w:cs="Times New Roman"/>
          <w:sz w:val="28"/>
          <w:szCs w:val="28"/>
        </w:rPr>
        <w:t>Временной интервал, проведённый за компьютером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B13F0">
        <w:rPr>
          <w:rFonts w:ascii="Times New Roman" w:hAnsi="Times New Roman" w:cs="Times New Roman"/>
          <w:sz w:val="28"/>
          <w:szCs w:val="28"/>
        </w:rPr>
        <w:t>социальных сетях</w:t>
      </w:r>
    </w:p>
    <w:tbl>
      <w:tblPr>
        <w:tblW w:w="11126" w:type="dxa"/>
        <w:tblInd w:w="-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036"/>
        <w:gridCol w:w="1080"/>
        <w:gridCol w:w="1397"/>
        <w:gridCol w:w="1134"/>
        <w:gridCol w:w="1134"/>
        <w:gridCol w:w="1276"/>
        <w:gridCol w:w="1134"/>
        <w:gridCol w:w="1134"/>
        <w:gridCol w:w="1276"/>
      </w:tblGrid>
      <w:tr w:rsidR="00A03FA5" w:rsidRPr="00F176F5" w14:paraId="7333647C" w14:textId="77777777" w:rsidTr="00964761">
        <w:trPr>
          <w:trHeight w:val="477"/>
        </w:trPr>
        <w:tc>
          <w:tcPr>
            <w:tcW w:w="525" w:type="dxa"/>
          </w:tcPr>
          <w:p w14:paraId="1A77C5F5" w14:textId="77777777" w:rsidR="00A03FA5" w:rsidRPr="00F176F5" w:rsidRDefault="00A03FA5" w:rsidP="00964761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3" w:type="dxa"/>
            <w:gridSpan w:val="3"/>
          </w:tcPr>
          <w:p w14:paraId="7FF20A29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0AF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70AF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2 часов в день) </w:t>
            </w:r>
            <w:r w:rsidRPr="000670AF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3544" w:type="dxa"/>
            <w:gridSpan w:val="3"/>
          </w:tcPr>
          <w:p w14:paraId="037CD603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1, подгруппа </w:t>
            </w:r>
            <w:r w:rsidRPr="007D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6-8 часов в день) Социальные сети</w:t>
            </w:r>
          </w:p>
        </w:tc>
        <w:tc>
          <w:tcPr>
            <w:tcW w:w="3544" w:type="dxa"/>
            <w:gridSpan w:val="3"/>
          </w:tcPr>
          <w:p w14:paraId="672AE22A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1, подгруппа</w:t>
            </w: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4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(свыше 10 часов в день) Социальные  сети</w:t>
            </w:r>
          </w:p>
        </w:tc>
      </w:tr>
      <w:tr w:rsidR="00A03FA5" w:rsidRPr="00F176F5" w14:paraId="25D83ED0" w14:textId="77777777" w:rsidTr="00964761">
        <w:trPr>
          <w:trHeight w:val="865"/>
        </w:trPr>
        <w:tc>
          <w:tcPr>
            <w:tcW w:w="525" w:type="dxa"/>
          </w:tcPr>
          <w:p w14:paraId="15A2D339" w14:textId="77777777" w:rsidR="00A03FA5" w:rsidRPr="00F176F5" w:rsidRDefault="00A03FA5" w:rsidP="00964761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14:paraId="228DF405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Дофамин(10,0-100,0 пг/мг)</w:t>
            </w:r>
          </w:p>
        </w:tc>
        <w:tc>
          <w:tcPr>
            <w:tcW w:w="1080" w:type="dxa"/>
          </w:tcPr>
          <w:p w14:paraId="3AD73424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Кортизол (180-650 нмоль/л) в крови</w:t>
            </w:r>
          </w:p>
        </w:tc>
        <w:tc>
          <w:tcPr>
            <w:tcW w:w="1397" w:type="dxa"/>
          </w:tcPr>
          <w:p w14:paraId="6CF81820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Мелатонин (Утро 8-15</w:t>
            </w:r>
          </w:p>
          <w:p w14:paraId="04C275AB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Ночь 53-150</w:t>
            </w:r>
            <w:r w:rsidRPr="00F176F5">
              <w:rPr>
                <w:rFonts w:ascii="Calibri" w:eastAsia="Calibri" w:hAnsi="Calibri" w:cs="Calibri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пг/мг)</w:t>
            </w:r>
          </w:p>
        </w:tc>
        <w:tc>
          <w:tcPr>
            <w:tcW w:w="1134" w:type="dxa"/>
          </w:tcPr>
          <w:p w14:paraId="3328E648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Дофамин (10,0-100,0 пг/мг)</w:t>
            </w:r>
          </w:p>
        </w:tc>
        <w:tc>
          <w:tcPr>
            <w:tcW w:w="1134" w:type="dxa"/>
          </w:tcPr>
          <w:p w14:paraId="431724BC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Кортизол (180-650 нмоль/л)  в крови</w:t>
            </w:r>
          </w:p>
        </w:tc>
        <w:tc>
          <w:tcPr>
            <w:tcW w:w="1276" w:type="dxa"/>
          </w:tcPr>
          <w:p w14:paraId="69E90C32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Мелатонин (Утро 8-15</w:t>
            </w:r>
          </w:p>
          <w:p w14:paraId="2C85DA71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Ночь 53-150</w:t>
            </w:r>
            <w:r w:rsidRPr="00F176F5">
              <w:rPr>
                <w:rFonts w:ascii="Calibri" w:eastAsia="Calibri" w:hAnsi="Calibri" w:cs="Calibri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пг/мг)</w:t>
            </w:r>
          </w:p>
        </w:tc>
        <w:tc>
          <w:tcPr>
            <w:tcW w:w="1134" w:type="dxa"/>
          </w:tcPr>
          <w:p w14:paraId="2619F9B1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Дофамин    (10,0-100,0 пг/мг)</w:t>
            </w:r>
          </w:p>
        </w:tc>
        <w:tc>
          <w:tcPr>
            <w:tcW w:w="1134" w:type="dxa"/>
          </w:tcPr>
          <w:p w14:paraId="4D8CD092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Кортизол (180-650 нмоль/л)  в крови</w:t>
            </w:r>
          </w:p>
        </w:tc>
        <w:tc>
          <w:tcPr>
            <w:tcW w:w="1276" w:type="dxa"/>
          </w:tcPr>
          <w:p w14:paraId="2E2A3FA4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Мелатонин (Утро 8-15 Ночь 53-150 пг/мл)</w:t>
            </w:r>
          </w:p>
        </w:tc>
      </w:tr>
      <w:tr w:rsidR="00A03FA5" w:rsidRPr="00F176F5" w14:paraId="66FBDA8F" w14:textId="77777777" w:rsidTr="00964761">
        <w:trPr>
          <w:trHeight w:val="307"/>
        </w:trPr>
        <w:tc>
          <w:tcPr>
            <w:tcW w:w="525" w:type="dxa"/>
          </w:tcPr>
          <w:p w14:paraId="73EE68EF" w14:textId="77777777" w:rsidR="00A03FA5" w:rsidRPr="00F176F5" w:rsidRDefault="00A03FA5" w:rsidP="00964761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6" w:type="dxa"/>
          </w:tcPr>
          <w:p w14:paraId="1C3C7B95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080" w:type="dxa"/>
          </w:tcPr>
          <w:p w14:paraId="575DC630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397" w:type="dxa"/>
          </w:tcPr>
          <w:p w14:paraId="43890F15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7,7</w:t>
            </w:r>
          </w:p>
          <w:p w14:paraId="7C1464D4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54,5</w:t>
            </w:r>
          </w:p>
        </w:tc>
        <w:tc>
          <w:tcPr>
            <w:tcW w:w="1134" w:type="dxa"/>
          </w:tcPr>
          <w:p w14:paraId="356D0ECE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134" w:type="dxa"/>
          </w:tcPr>
          <w:p w14:paraId="33DDBCFE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276" w:type="dxa"/>
          </w:tcPr>
          <w:p w14:paraId="5CA8330A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4,2</w:t>
            </w:r>
          </w:p>
          <w:p w14:paraId="3BBAED83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45,6</w:t>
            </w:r>
          </w:p>
        </w:tc>
        <w:tc>
          <w:tcPr>
            <w:tcW w:w="1134" w:type="dxa"/>
          </w:tcPr>
          <w:p w14:paraId="0D367D21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134" w:type="dxa"/>
          </w:tcPr>
          <w:p w14:paraId="7E6B19DA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76" w:type="dxa"/>
          </w:tcPr>
          <w:p w14:paraId="6DCBA93E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3,2</w:t>
            </w:r>
          </w:p>
          <w:p w14:paraId="3928A2D7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39,2</w:t>
            </w:r>
          </w:p>
        </w:tc>
      </w:tr>
      <w:tr w:rsidR="00A03FA5" w:rsidRPr="00F176F5" w14:paraId="39E915B0" w14:textId="77777777" w:rsidTr="00964761">
        <w:trPr>
          <w:trHeight w:val="307"/>
        </w:trPr>
        <w:tc>
          <w:tcPr>
            <w:tcW w:w="525" w:type="dxa"/>
          </w:tcPr>
          <w:p w14:paraId="66FC9296" w14:textId="77777777" w:rsidR="00A03FA5" w:rsidRPr="00F176F5" w:rsidRDefault="00A03FA5" w:rsidP="00964761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6" w:type="dxa"/>
          </w:tcPr>
          <w:p w14:paraId="02908140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80" w:type="dxa"/>
          </w:tcPr>
          <w:p w14:paraId="7CBB3848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397" w:type="dxa"/>
          </w:tcPr>
          <w:p w14:paraId="356B1FAA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7,4</w:t>
            </w:r>
          </w:p>
          <w:p w14:paraId="69AA90C0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53,7</w:t>
            </w:r>
          </w:p>
        </w:tc>
        <w:tc>
          <w:tcPr>
            <w:tcW w:w="1134" w:type="dxa"/>
          </w:tcPr>
          <w:p w14:paraId="4F800757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1134" w:type="dxa"/>
          </w:tcPr>
          <w:p w14:paraId="7DA67C87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276" w:type="dxa"/>
          </w:tcPr>
          <w:p w14:paraId="770444C5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4,3</w:t>
            </w:r>
          </w:p>
          <w:p w14:paraId="79CF31F9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45,7</w:t>
            </w:r>
          </w:p>
        </w:tc>
        <w:tc>
          <w:tcPr>
            <w:tcW w:w="1134" w:type="dxa"/>
          </w:tcPr>
          <w:p w14:paraId="1CBD19C4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1134" w:type="dxa"/>
          </w:tcPr>
          <w:p w14:paraId="1D9234DE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276" w:type="dxa"/>
          </w:tcPr>
          <w:p w14:paraId="0D02F920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3,5</w:t>
            </w:r>
          </w:p>
          <w:p w14:paraId="461BF73F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37,1</w:t>
            </w:r>
          </w:p>
        </w:tc>
      </w:tr>
      <w:tr w:rsidR="00A03FA5" w:rsidRPr="00F176F5" w14:paraId="7324A2CF" w14:textId="77777777" w:rsidTr="00964761">
        <w:trPr>
          <w:trHeight w:val="295"/>
        </w:trPr>
        <w:tc>
          <w:tcPr>
            <w:tcW w:w="525" w:type="dxa"/>
          </w:tcPr>
          <w:p w14:paraId="3DF1C6B2" w14:textId="77777777" w:rsidR="00A03FA5" w:rsidRPr="00F176F5" w:rsidRDefault="00A03FA5" w:rsidP="00964761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6" w:type="dxa"/>
          </w:tcPr>
          <w:p w14:paraId="7F60789F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98.2</w:t>
            </w:r>
          </w:p>
        </w:tc>
        <w:tc>
          <w:tcPr>
            <w:tcW w:w="1080" w:type="dxa"/>
          </w:tcPr>
          <w:p w14:paraId="3300636C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397" w:type="dxa"/>
          </w:tcPr>
          <w:p w14:paraId="30F30339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8,1</w:t>
            </w:r>
          </w:p>
          <w:p w14:paraId="75CF6524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56,4</w:t>
            </w:r>
          </w:p>
        </w:tc>
        <w:tc>
          <w:tcPr>
            <w:tcW w:w="1134" w:type="dxa"/>
          </w:tcPr>
          <w:p w14:paraId="30680233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134" w:type="dxa"/>
          </w:tcPr>
          <w:p w14:paraId="21293C91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276" w:type="dxa"/>
          </w:tcPr>
          <w:p w14:paraId="46053894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4,7</w:t>
            </w:r>
          </w:p>
          <w:p w14:paraId="51585E8E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Ночь 46,8 </w:t>
            </w:r>
          </w:p>
        </w:tc>
        <w:tc>
          <w:tcPr>
            <w:tcW w:w="1134" w:type="dxa"/>
          </w:tcPr>
          <w:p w14:paraId="463050CA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192,1</w:t>
            </w:r>
          </w:p>
        </w:tc>
        <w:tc>
          <w:tcPr>
            <w:tcW w:w="1134" w:type="dxa"/>
          </w:tcPr>
          <w:p w14:paraId="4698421B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276" w:type="dxa"/>
          </w:tcPr>
          <w:p w14:paraId="5A2CCECA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Утро 3,3 </w:t>
            </w:r>
          </w:p>
          <w:p w14:paraId="0405F214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38,2</w:t>
            </w:r>
          </w:p>
        </w:tc>
      </w:tr>
      <w:tr w:rsidR="00A03FA5" w:rsidRPr="00F176F5" w14:paraId="2D61804A" w14:textId="77777777" w:rsidTr="00964761">
        <w:trPr>
          <w:trHeight w:val="307"/>
        </w:trPr>
        <w:tc>
          <w:tcPr>
            <w:tcW w:w="525" w:type="dxa"/>
          </w:tcPr>
          <w:p w14:paraId="5F86CC38" w14:textId="77777777" w:rsidR="00A03FA5" w:rsidRPr="00F176F5" w:rsidRDefault="00A03FA5" w:rsidP="00964761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36" w:type="dxa"/>
          </w:tcPr>
          <w:p w14:paraId="51556545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080" w:type="dxa"/>
          </w:tcPr>
          <w:p w14:paraId="541AFB9B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397" w:type="dxa"/>
          </w:tcPr>
          <w:p w14:paraId="2A334699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7,5</w:t>
            </w:r>
          </w:p>
          <w:p w14:paraId="0C281488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55,5</w:t>
            </w:r>
          </w:p>
        </w:tc>
        <w:tc>
          <w:tcPr>
            <w:tcW w:w="1134" w:type="dxa"/>
          </w:tcPr>
          <w:p w14:paraId="78A85AAD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1134" w:type="dxa"/>
          </w:tcPr>
          <w:p w14:paraId="6DABA4AB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276" w:type="dxa"/>
          </w:tcPr>
          <w:p w14:paraId="6CD91DD8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4,4</w:t>
            </w:r>
          </w:p>
          <w:p w14:paraId="605ACCB2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43,7</w:t>
            </w:r>
          </w:p>
        </w:tc>
        <w:tc>
          <w:tcPr>
            <w:tcW w:w="1134" w:type="dxa"/>
          </w:tcPr>
          <w:p w14:paraId="166BB1CB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187,4</w:t>
            </w:r>
          </w:p>
        </w:tc>
        <w:tc>
          <w:tcPr>
            <w:tcW w:w="1134" w:type="dxa"/>
          </w:tcPr>
          <w:p w14:paraId="3C906627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276" w:type="dxa"/>
          </w:tcPr>
          <w:p w14:paraId="0AABC2DC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3,7</w:t>
            </w:r>
          </w:p>
          <w:p w14:paraId="7A5F197B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39,2</w:t>
            </w:r>
          </w:p>
        </w:tc>
      </w:tr>
      <w:tr w:rsidR="00A03FA5" w:rsidRPr="00F176F5" w14:paraId="67D14768" w14:textId="77777777" w:rsidTr="00964761">
        <w:trPr>
          <w:trHeight w:val="307"/>
        </w:trPr>
        <w:tc>
          <w:tcPr>
            <w:tcW w:w="525" w:type="dxa"/>
          </w:tcPr>
          <w:p w14:paraId="1083736C" w14:textId="77777777" w:rsidR="00A03FA5" w:rsidRPr="00F176F5" w:rsidRDefault="00A03FA5" w:rsidP="00964761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36" w:type="dxa"/>
          </w:tcPr>
          <w:p w14:paraId="1DEFB63A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080" w:type="dxa"/>
          </w:tcPr>
          <w:p w14:paraId="102E8732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397" w:type="dxa"/>
          </w:tcPr>
          <w:p w14:paraId="64053E83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9,3</w:t>
            </w:r>
          </w:p>
          <w:p w14:paraId="383C0E05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54,5</w:t>
            </w:r>
          </w:p>
        </w:tc>
        <w:tc>
          <w:tcPr>
            <w:tcW w:w="1134" w:type="dxa"/>
          </w:tcPr>
          <w:p w14:paraId="72F294E7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134" w:type="dxa"/>
          </w:tcPr>
          <w:p w14:paraId="5F475FDF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276" w:type="dxa"/>
          </w:tcPr>
          <w:p w14:paraId="5035D4E3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4,6</w:t>
            </w:r>
          </w:p>
          <w:p w14:paraId="3C34F15D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43,9</w:t>
            </w:r>
          </w:p>
        </w:tc>
        <w:tc>
          <w:tcPr>
            <w:tcW w:w="1134" w:type="dxa"/>
          </w:tcPr>
          <w:p w14:paraId="561C6203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195,2</w:t>
            </w:r>
          </w:p>
        </w:tc>
        <w:tc>
          <w:tcPr>
            <w:tcW w:w="1134" w:type="dxa"/>
          </w:tcPr>
          <w:p w14:paraId="19E8F624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276" w:type="dxa"/>
          </w:tcPr>
          <w:p w14:paraId="19378FE2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3,3</w:t>
            </w:r>
          </w:p>
          <w:p w14:paraId="03978B8D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37,1</w:t>
            </w:r>
          </w:p>
        </w:tc>
      </w:tr>
      <w:tr w:rsidR="00A03FA5" w:rsidRPr="00F176F5" w14:paraId="77A1FF0D" w14:textId="77777777" w:rsidTr="00964761">
        <w:trPr>
          <w:trHeight w:val="295"/>
        </w:trPr>
        <w:tc>
          <w:tcPr>
            <w:tcW w:w="525" w:type="dxa"/>
          </w:tcPr>
          <w:p w14:paraId="62AD60E8" w14:textId="77777777" w:rsidR="00A03FA5" w:rsidRPr="00F176F5" w:rsidRDefault="00A03FA5" w:rsidP="00964761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36" w:type="dxa"/>
          </w:tcPr>
          <w:p w14:paraId="306B9559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080" w:type="dxa"/>
          </w:tcPr>
          <w:p w14:paraId="2A4D54D8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397" w:type="dxa"/>
          </w:tcPr>
          <w:p w14:paraId="73BCB051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10,2</w:t>
            </w:r>
          </w:p>
          <w:p w14:paraId="28C50911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58,6</w:t>
            </w:r>
          </w:p>
        </w:tc>
        <w:tc>
          <w:tcPr>
            <w:tcW w:w="1134" w:type="dxa"/>
          </w:tcPr>
          <w:p w14:paraId="29F98B8C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</w:t>
            </w:r>
          </w:p>
        </w:tc>
        <w:tc>
          <w:tcPr>
            <w:tcW w:w="1134" w:type="dxa"/>
          </w:tcPr>
          <w:p w14:paraId="656B4071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276" w:type="dxa"/>
          </w:tcPr>
          <w:p w14:paraId="5E940CEF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4,6</w:t>
            </w:r>
          </w:p>
          <w:p w14:paraId="70C11D84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Ночь 44,9 </w:t>
            </w:r>
          </w:p>
        </w:tc>
        <w:tc>
          <w:tcPr>
            <w:tcW w:w="1134" w:type="dxa"/>
          </w:tcPr>
          <w:p w14:paraId="3B9631FC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1134" w:type="dxa"/>
          </w:tcPr>
          <w:p w14:paraId="0C087315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276" w:type="dxa"/>
          </w:tcPr>
          <w:p w14:paraId="3B339AA3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Утро 3,2 </w:t>
            </w:r>
          </w:p>
          <w:p w14:paraId="45C026EC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38,1</w:t>
            </w:r>
          </w:p>
        </w:tc>
      </w:tr>
      <w:tr w:rsidR="00A03FA5" w:rsidRPr="00F176F5" w14:paraId="4668221C" w14:textId="77777777" w:rsidTr="00964761">
        <w:trPr>
          <w:trHeight w:val="307"/>
        </w:trPr>
        <w:tc>
          <w:tcPr>
            <w:tcW w:w="525" w:type="dxa"/>
          </w:tcPr>
          <w:p w14:paraId="1CC29554" w14:textId="77777777" w:rsidR="00A03FA5" w:rsidRPr="00F176F5" w:rsidRDefault="00A03FA5" w:rsidP="00964761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36" w:type="dxa"/>
          </w:tcPr>
          <w:p w14:paraId="6FE777E0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080" w:type="dxa"/>
          </w:tcPr>
          <w:p w14:paraId="1DEECDB4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397" w:type="dxa"/>
          </w:tcPr>
          <w:p w14:paraId="6D5639A5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7.9</w:t>
            </w:r>
          </w:p>
          <w:p w14:paraId="1FEE652E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53,7</w:t>
            </w:r>
          </w:p>
        </w:tc>
        <w:tc>
          <w:tcPr>
            <w:tcW w:w="1134" w:type="dxa"/>
          </w:tcPr>
          <w:p w14:paraId="17AC6177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1134" w:type="dxa"/>
          </w:tcPr>
          <w:p w14:paraId="4B23DE35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276" w:type="dxa"/>
          </w:tcPr>
          <w:p w14:paraId="3A107823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4,7</w:t>
            </w:r>
          </w:p>
          <w:p w14:paraId="24DDAB3C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46,7</w:t>
            </w:r>
          </w:p>
        </w:tc>
        <w:tc>
          <w:tcPr>
            <w:tcW w:w="1134" w:type="dxa"/>
          </w:tcPr>
          <w:p w14:paraId="66FEF270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1134" w:type="dxa"/>
          </w:tcPr>
          <w:p w14:paraId="5DA7A421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276" w:type="dxa"/>
          </w:tcPr>
          <w:p w14:paraId="03505FFB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3,2</w:t>
            </w:r>
          </w:p>
          <w:p w14:paraId="3D7ED96E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37,1</w:t>
            </w:r>
          </w:p>
        </w:tc>
      </w:tr>
      <w:tr w:rsidR="00A03FA5" w:rsidRPr="00F176F5" w14:paraId="1FC393AC" w14:textId="77777777" w:rsidTr="00964761">
        <w:trPr>
          <w:trHeight w:val="307"/>
        </w:trPr>
        <w:tc>
          <w:tcPr>
            <w:tcW w:w="525" w:type="dxa"/>
          </w:tcPr>
          <w:p w14:paraId="23F17227" w14:textId="77777777" w:rsidR="00A03FA5" w:rsidRPr="00F176F5" w:rsidRDefault="00A03FA5" w:rsidP="00964761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36" w:type="dxa"/>
          </w:tcPr>
          <w:p w14:paraId="00B4FDD1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080" w:type="dxa"/>
          </w:tcPr>
          <w:p w14:paraId="3A79DE84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397" w:type="dxa"/>
          </w:tcPr>
          <w:p w14:paraId="705A5281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8,9</w:t>
            </w:r>
          </w:p>
          <w:p w14:paraId="541C2163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51,3</w:t>
            </w:r>
          </w:p>
        </w:tc>
        <w:tc>
          <w:tcPr>
            <w:tcW w:w="1134" w:type="dxa"/>
          </w:tcPr>
          <w:p w14:paraId="5639BCFD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1134" w:type="dxa"/>
          </w:tcPr>
          <w:p w14:paraId="00141094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276" w:type="dxa"/>
          </w:tcPr>
          <w:p w14:paraId="1CCCA900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4,5</w:t>
            </w:r>
          </w:p>
          <w:p w14:paraId="727C376B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45,6</w:t>
            </w:r>
          </w:p>
        </w:tc>
        <w:tc>
          <w:tcPr>
            <w:tcW w:w="1134" w:type="dxa"/>
          </w:tcPr>
          <w:p w14:paraId="22670A38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134" w:type="dxa"/>
          </w:tcPr>
          <w:p w14:paraId="65FFD40B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276" w:type="dxa"/>
          </w:tcPr>
          <w:p w14:paraId="227691B3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3,4</w:t>
            </w:r>
          </w:p>
          <w:p w14:paraId="39C0427D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36,9</w:t>
            </w:r>
          </w:p>
        </w:tc>
      </w:tr>
      <w:tr w:rsidR="00A03FA5" w:rsidRPr="00F176F5" w14:paraId="366FD0D3" w14:textId="77777777" w:rsidTr="00964761">
        <w:trPr>
          <w:trHeight w:val="295"/>
        </w:trPr>
        <w:tc>
          <w:tcPr>
            <w:tcW w:w="525" w:type="dxa"/>
          </w:tcPr>
          <w:p w14:paraId="2D04F44B" w14:textId="77777777" w:rsidR="00A03FA5" w:rsidRPr="00F176F5" w:rsidRDefault="00A03FA5" w:rsidP="00964761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36" w:type="dxa"/>
          </w:tcPr>
          <w:p w14:paraId="321CADAD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80" w:type="dxa"/>
          </w:tcPr>
          <w:p w14:paraId="113F83D1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397" w:type="dxa"/>
          </w:tcPr>
          <w:p w14:paraId="4CB0A4B8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9,6</w:t>
            </w:r>
          </w:p>
          <w:p w14:paraId="2FABFEBC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55,9</w:t>
            </w:r>
          </w:p>
        </w:tc>
        <w:tc>
          <w:tcPr>
            <w:tcW w:w="1134" w:type="dxa"/>
          </w:tcPr>
          <w:p w14:paraId="74584E9B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1134" w:type="dxa"/>
          </w:tcPr>
          <w:p w14:paraId="7ACC881E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</w:tcPr>
          <w:p w14:paraId="138ED1D3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4,7</w:t>
            </w:r>
          </w:p>
          <w:p w14:paraId="691446EB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45,6</w:t>
            </w:r>
          </w:p>
        </w:tc>
        <w:tc>
          <w:tcPr>
            <w:tcW w:w="1134" w:type="dxa"/>
          </w:tcPr>
          <w:p w14:paraId="49F19936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1134" w:type="dxa"/>
          </w:tcPr>
          <w:p w14:paraId="548F7F69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276" w:type="dxa"/>
          </w:tcPr>
          <w:p w14:paraId="2017D456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3,2</w:t>
            </w:r>
          </w:p>
          <w:p w14:paraId="4D399E04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38,1</w:t>
            </w:r>
          </w:p>
        </w:tc>
      </w:tr>
      <w:tr w:rsidR="00A03FA5" w:rsidRPr="00F176F5" w14:paraId="0C7E746D" w14:textId="77777777" w:rsidTr="00964761">
        <w:trPr>
          <w:trHeight w:val="307"/>
        </w:trPr>
        <w:tc>
          <w:tcPr>
            <w:tcW w:w="525" w:type="dxa"/>
          </w:tcPr>
          <w:p w14:paraId="7AAB1287" w14:textId="77777777" w:rsidR="00A03FA5" w:rsidRPr="00F176F5" w:rsidRDefault="00A03FA5" w:rsidP="00964761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36" w:type="dxa"/>
          </w:tcPr>
          <w:p w14:paraId="0FF2CA1E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080" w:type="dxa"/>
          </w:tcPr>
          <w:p w14:paraId="7040AB26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397" w:type="dxa"/>
          </w:tcPr>
          <w:p w14:paraId="7BF2D13A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8,7</w:t>
            </w:r>
          </w:p>
          <w:p w14:paraId="2D51AB29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58,9</w:t>
            </w:r>
          </w:p>
        </w:tc>
        <w:tc>
          <w:tcPr>
            <w:tcW w:w="1134" w:type="dxa"/>
          </w:tcPr>
          <w:p w14:paraId="31201EEF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134" w:type="dxa"/>
          </w:tcPr>
          <w:p w14:paraId="384F84E6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276" w:type="dxa"/>
          </w:tcPr>
          <w:p w14:paraId="5DAA4FBB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4,8</w:t>
            </w:r>
          </w:p>
          <w:p w14:paraId="69C1B384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44,9</w:t>
            </w:r>
          </w:p>
        </w:tc>
        <w:tc>
          <w:tcPr>
            <w:tcW w:w="1134" w:type="dxa"/>
          </w:tcPr>
          <w:p w14:paraId="4710AF16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189,1</w:t>
            </w:r>
          </w:p>
        </w:tc>
        <w:tc>
          <w:tcPr>
            <w:tcW w:w="1134" w:type="dxa"/>
          </w:tcPr>
          <w:p w14:paraId="6619BA8D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76" w:type="dxa"/>
          </w:tcPr>
          <w:p w14:paraId="0416B215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3,3</w:t>
            </w:r>
          </w:p>
          <w:p w14:paraId="75BA7098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38.2</w:t>
            </w:r>
          </w:p>
        </w:tc>
      </w:tr>
    </w:tbl>
    <w:p w14:paraId="6A454127" w14:textId="77777777" w:rsidR="00A03FA5" w:rsidRPr="00F176F5" w:rsidRDefault="00A03FA5" w:rsidP="00A03FA5">
      <w:pPr>
        <w:spacing w:after="200" w:line="276" w:lineRule="auto"/>
        <w:ind w:left="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74948" w14:textId="77777777" w:rsidR="00A03FA5" w:rsidRDefault="00A03FA5" w:rsidP="00A03FA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32FE4" w14:textId="77777777" w:rsidR="00A03FA5" w:rsidRDefault="00A03FA5" w:rsidP="00A03FA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10469" w14:textId="77777777" w:rsidR="00A03FA5" w:rsidRDefault="00A03FA5" w:rsidP="00A03FA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160E9" w14:textId="77777777" w:rsidR="00A03FA5" w:rsidRPr="00F176F5" w:rsidRDefault="00A03FA5" w:rsidP="00A03FA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2 </w:t>
      </w:r>
    </w:p>
    <w:p w14:paraId="4A4FD27D" w14:textId="77777777" w:rsidR="00A03FA5" w:rsidRPr="00F176F5" w:rsidRDefault="00A03FA5" w:rsidP="00A03F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4935031"/>
      <w:r w:rsidRPr="00FE1187">
        <w:rPr>
          <w:rFonts w:ascii="Times New Roman" w:hAnsi="Times New Roman" w:cs="Times New Roman"/>
          <w:sz w:val="28"/>
          <w:szCs w:val="28"/>
        </w:rPr>
        <w:t>Иммунологический ответ за временной интервал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1187">
        <w:rPr>
          <w:rFonts w:ascii="Times New Roman" w:hAnsi="Times New Roman" w:cs="Times New Roman"/>
          <w:sz w:val="28"/>
          <w:szCs w:val="28"/>
        </w:rPr>
        <w:t xml:space="preserve"> проведённый в социальных сетях</w:t>
      </w:r>
      <w:r w:rsidRPr="00F1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F176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иммуноглобулина А (IgA)</w:t>
      </w:r>
    </w:p>
    <w:tbl>
      <w:tblPr>
        <w:tblW w:w="11126" w:type="dxa"/>
        <w:tblInd w:w="-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3513"/>
        <w:gridCol w:w="3544"/>
        <w:gridCol w:w="3544"/>
      </w:tblGrid>
      <w:tr w:rsidR="00A03FA5" w:rsidRPr="00F176F5" w14:paraId="1A0F9BBA" w14:textId="77777777" w:rsidTr="00964761">
        <w:trPr>
          <w:trHeight w:val="477"/>
        </w:trPr>
        <w:tc>
          <w:tcPr>
            <w:tcW w:w="525" w:type="dxa"/>
          </w:tcPr>
          <w:p w14:paraId="734AEB62" w14:textId="77777777" w:rsidR="00A03FA5" w:rsidRPr="00F176F5" w:rsidRDefault="00A03FA5" w:rsidP="00964761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513" w:type="dxa"/>
          </w:tcPr>
          <w:p w14:paraId="1C3516F9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  <w:r w:rsidRPr="007D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2 часов в день) Социальные сети</w:t>
            </w:r>
          </w:p>
        </w:tc>
        <w:tc>
          <w:tcPr>
            <w:tcW w:w="3544" w:type="dxa"/>
          </w:tcPr>
          <w:p w14:paraId="3BBF1869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64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6-8 часов в день) Социальные сети</w:t>
            </w:r>
          </w:p>
        </w:tc>
        <w:tc>
          <w:tcPr>
            <w:tcW w:w="3544" w:type="dxa"/>
          </w:tcPr>
          <w:p w14:paraId="2D1858B3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64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подгруппа</w:t>
            </w: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4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(свыше 10 часов в день) Социальные  сети</w:t>
            </w:r>
          </w:p>
        </w:tc>
      </w:tr>
      <w:tr w:rsidR="00A03FA5" w:rsidRPr="00F176F5" w14:paraId="6712BBF1" w14:textId="77777777" w:rsidTr="00964761">
        <w:trPr>
          <w:trHeight w:val="477"/>
        </w:trPr>
        <w:tc>
          <w:tcPr>
            <w:tcW w:w="525" w:type="dxa"/>
          </w:tcPr>
          <w:p w14:paraId="63D5FA19" w14:textId="77777777" w:rsidR="00A03FA5" w:rsidRPr="00F176F5" w:rsidRDefault="00A03FA5" w:rsidP="00964761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14:paraId="22E86E85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 (норма 1,39-2.61 г/л)            в крови</w:t>
            </w:r>
          </w:p>
        </w:tc>
        <w:tc>
          <w:tcPr>
            <w:tcW w:w="3544" w:type="dxa"/>
          </w:tcPr>
          <w:p w14:paraId="49E4AB33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 (норма 1,39-2.61 г/л)            в крови</w:t>
            </w:r>
          </w:p>
        </w:tc>
        <w:tc>
          <w:tcPr>
            <w:tcW w:w="3544" w:type="dxa"/>
          </w:tcPr>
          <w:p w14:paraId="648896EC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 (норма 1,39-2.61 г/л)            в крови</w:t>
            </w:r>
          </w:p>
        </w:tc>
      </w:tr>
      <w:tr w:rsidR="00A03FA5" w:rsidRPr="00F176F5" w14:paraId="4DE43924" w14:textId="77777777" w:rsidTr="00964761">
        <w:trPr>
          <w:trHeight w:val="477"/>
        </w:trPr>
        <w:tc>
          <w:tcPr>
            <w:tcW w:w="525" w:type="dxa"/>
          </w:tcPr>
          <w:p w14:paraId="54C0EF15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3" w:type="dxa"/>
          </w:tcPr>
          <w:p w14:paraId="08A0CD00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 г/л</w:t>
            </w:r>
          </w:p>
        </w:tc>
        <w:tc>
          <w:tcPr>
            <w:tcW w:w="3544" w:type="dxa"/>
          </w:tcPr>
          <w:p w14:paraId="1BE540B5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 г/л</w:t>
            </w:r>
          </w:p>
        </w:tc>
        <w:tc>
          <w:tcPr>
            <w:tcW w:w="3544" w:type="dxa"/>
          </w:tcPr>
          <w:p w14:paraId="44F03313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 г/л</w:t>
            </w:r>
          </w:p>
        </w:tc>
      </w:tr>
      <w:tr w:rsidR="00A03FA5" w:rsidRPr="00F176F5" w14:paraId="4DFEDAA7" w14:textId="77777777" w:rsidTr="00964761">
        <w:trPr>
          <w:trHeight w:val="477"/>
        </w:trPr>
        <w:tc>
          <w:tcPr>
            <w:tcW w:w="525" w:type="dxa"/>
          </w:tcPr>
          <w:p w14:paraId="477100BB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3" w:type="dxa"/>
          </w:tcPr>
          <w:p w14:paraId="5535D9ED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 г/л</w:t>
            </w:r>
          </w:p>
        </w:tc>
        <w:tc>
          <w:tcPr>
            <w:tcW w:w="3544" w:type="dxa"/>
          </w:tcPr>
          <w:p w14:paraId="0DF64AB1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 г/л</w:t>
            </w:r>
          </w:p>
        </w:tc>
        <w:tc>
          <w:tcPr>
            <w:tcW w:w="3544" w:type="dxa"/>
          </w:tcPr>
          <w:p w14:paraId="3C9C29DD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 г/л</w:t>
            </w:r>
          </w:p>
        </w:tc>
      </w:tr>
      <w:tr w:rsidR="00A03FA5" w:rsidRPr="00F176F5" w14:paraId="53438BB7" w14:textId="77777777" w:rsidTr="00964761">
        <w:trPr>
          <w:trHeight w:val="477"/>
        </w:trPr>
        <w:tc>
          <w:tcPr>
            <w:tcW w:w="525" w:type="dxa"/>
          </w:tcPr>
          <w:p w14:paraId="45170A91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3" w:type="dxa"/>
          </w:tcPr>
          <w:p w14:paraId="1FFD249C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 г/л</w:t>
            </w:r>
          </w:p>
        </w:tc>
        <w:tc>
          <w:tcPr>
            <w:tcW w:w="3544" w:type="dxa"/>
          </w:tcPr>
          <w:p w14:paraId="4D723689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 г/л</w:t>
            </w:r>
          </w:p>
        </w:tc>
        <w:tc>
          <w:tcPr>
            <w:tcW w:w="3544" w:type="dxa"/>
          </w:tcPr>
          <w:p w14:paraId="31A2F2A6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 г/л</w:t>
            </w:r>
          </w:p>
        </w:tc>
      </w:tr>
      <w:tr w:rsidR="00A03FA5" w:rsidRPr="00F176F5" w14:paraId="6372E3C2" w14:textId="77777777" w:rsidTr="00964761">
        <w:trPr>
          <w:trHeight w:val="477"/>
        </w:trPr>
        <w:tc>
          <w:tcPr>
            <w:tcW w:w="525" w:type="dxa"/>
          </w:tcPr>
          <w:p w14:paraId="6153DB46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3" w:type="dxa"/>
          </w:tcPr>
          <w:p w14:paraId="690FE691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 г/л</w:t>
            </w:r>
          </w:p>
        </w:tc>
        <w:tc>
          <w:tcPr>
            <w:tcW w:w="3544" w:type="dxa"/>
          </w:tcPr>
          <w:p w14:paraId="220D3639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 г/л</w:t>
            </w:r>
          </w:p>
        </w:tc>
        <w:tc>
          <w:tcPr>
            <w:tcW w:w="3544" w:type="dxa"/>
          </w:tcPr>
          <w:p w14:paraId="6FE5F19C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 г/л</w:t>
            </w:r>
          </w:p>
        </w:tc>
      </w:tr>
      <w:tr w:rsidR="00A03FA5" w:rsidRPr="00F176F5" w14:paraId="35C844E2" w14:textId="77777777" w:rsidTr="00964761">
        <w:trPr>
          <w:trHeight w:val="477"/>
        </w:trPr>
        <w:tc>
          <w:tcPr>
            <w:tcW w:w="525" w:type="dxa"/>
          </w:tcPr>
          <w:p w14:paraId="49986D81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3" w:type="dxa"/>
          </w:tcPr>
          <w:p w14:paraId="77ADDA82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 г/л</w:t>
            </w:r>
          </w:p>
        </w:tc>
        <w:tc>
          <w:tcPr>
            <w:tcW w:w="3544" w:type="dxa"/>
          </w:tcPr>
          <w:p w14:paraId="63A4959A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 г/л</w:t>
            </w:r>
          </w:p>
        </w:tc>
        <w:tc>
          <w:tcPr>
            <w:tcW w:w="3544" w:type="dxa"/>
          </w:tcPr>
          <w:p w14:paraId="3C0C0FD5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 г/л</w:t>
            </w:r>
          </w:p>
        </w:tc>
      </w:tr>
      <w:tr w:rsidR="00A03FA5" w:rsidRPr="00F176F5" w14:paraId="6A934C09" w14:textId="77777777" w:rsidTr="00964761">
        <w:trPr>
          <w:trHeight w:val="477"/>
        </w:trPr>
        <w:tc>
          <w:tcPr>
            <w:tcW w:w="525" w:type="dxa"/>
          </w:tcPr>
          <w:p w14:paraId="5F075828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3" w:type="dxa"/>
          </w:tcPr>
          <w:p w14:paraId="37CDF05E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 г/л</w:t>
            </w:r>
          </w:p>
        </w:tc>
        <w:tc>
          <w:tcPr>
            <w:tcW w:w="3544" w:type="dxa"/>
          </w:tcPr>
          <w:p w14:paraId="728B06F5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 г/л</w:t>
            </w:r>
          </w:p>
        </w:tc>
        <w:tc>
          <w:tcPr>
            <w:tcW w:w="3544" w:type="dxa"/>
          </w:tcPr>
          <w:p w14:paraId="5A96E9C7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 г/л</w:t>
            </w:r>
          </w:p>
        </w:tc>
      </w:tr>
      <w:tr w:rsidR="00A03FA5" w:rsidRPr="00F176F5" w14:paraId="434543D8" w14:textId="77777777" w:rsidTr="00964761">
        <w:trPr>
          <w:trHeight w:val="477"/>
        </w:trPr>
        <w:tc>
          <w:tcPr>
            <w:tcW w:w="525" w:type="dxa"/>
          </w:tcPr>
          <w:p w14:paraId="2FD8DFD2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3" w:type="dxa"/>
          </w:tcPr>
          <w:p w14:paraId="2E0F3A01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31 г/л</w:t>
            </w:r>
          </w:p>
        </w:tc>
        <w:tc>
          <w:tcPr>
            <w:tcW w:w="3544" w:type="dxa"/>
          </w:tcPr>
          <w:p w14:paraId="1931137B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16 г/л</w:t>
            </w:r>
          </w:p>
        </w:tc>
        <w:tc>
          <w:tcPr>
            <w:tcW w:w="3544" w:type="dxa"/>
          </w:tcPr>
          <w:p w14:paraId="0AC5045E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12 г/л</w:t>
            </w:r>
          </w:p>
        </w:tc>
      </w:tr>
      <w:tr w:rsidR="00A03FA5" w:rsidRPr="00F176F5" w14:paraId="799F335C" w14:textId="77777777" w:rsidTr="00964761">
        <w:trPr>
          <w:trHeight w:val="477"/>
        </w:trPr>
        <w:tc>
          <w:tcPr>
            <w:tcW w:w="525" w:type="dxa"/>
          </w:tcPr>
          <w:p w14:paraId="53488A10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3" w:type="dxa"/>
          </w:tcPr>
          <w:p w14:paraId="20E5646D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27 г/л</w:t>
            </w:r>
          </w:p>
        </w:tc>
        <w:tc>
          <w:tcPr>
            <w:tcW w:w="3544" w:type="dxa"/>
          </w:tcPr>
          <w:p w14:paraId="1B4A708F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17 г/л</w:t>
            </w:r>
          </w:p>
        </w:tc>
        <w:tc>
          <w:tcPr>
            <w:tcW w:w="3544" w:type="dxa"/>
          </w:tcPr>
          <w:p w14:paraId="11CCD1F4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12 г/л</w:t>
            </w:r>
          </w:p>
        </w:tc>
      </w:tr>
      <w:tr w:rsidR="00A03FA5" w:rsidRPr="00F176F5" w14:paraId="4874CDDD" w14:textId="77777777" w:rsidTr="00964761">
        <w:trPr>
          <w:trHeight w:val="477"/>
        </w:trPr>
        <w:tc>
          <w:tcPr>
            <w:tcW w:w="525" w:type="dxa"/>
          </w:tcPr>
          <w:p w14:paraId="6B8259B0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3" w:type="dxa"/>
          </w:tcPr>
          <w:p w14:paraId="02B7AC27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26 г/л</w:t>
            </w:r>
          </w:p>
        </w:tc>
        <w:tc>
          <w:tcPr>
            <w:tcW w:w="3544" w:type="dxa"/>
          </w:tcPr>
          <w:p w14:paraId="5B540758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16 г/л</w:t>
            </w:r>
          </w:p>
        </w:tc>
        <w:tc>
          <w:tcPr>
            <w:tcW w:w="3544" w:type="dxa"/>
          </w:tcPr>
          <w:p w14:paraId="41AA9722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11 г/л</w:t>
            </w:r>
          </w:p>
        </w:tc>
      </w:tr>
      <w:tr w:rsidR="00A03FA5" w:rsidRPr="00F176F5" w14:paraId="2C144187" w14:textId="77777777" w:rsidTr="00964761">
        <w:trPr>
          <w:trHeight w:val="442"/>
        </w:trPr>
        <w:tc>
          <w:tcPr>
            <w:tcW w:w="525" w:type="dxa"/>
          </w:tcPr>
          <w:p w14:paraId="440A814F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3" w:type="dxa"/>
          </w:tcPr>
          <w:p w14:paraId="620F8E5C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23 г/л</w:t>
            </w:r>
          </w:p>
        </w:tc>
        <w:tc>
          <w:tcPr>
            <w:tcW w:w="3544" w:type="dxa"/>
          </w:tcPr>
          <w:p w14:paraId="09D55763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14 г/л</w:t>
            </w:r>
          </w:p>
        </w:tc>
        <w:tc>
          <w:tcPr>
            <w:tcW w:w="3544" w:type="dxa"/>
          </w:tcPr>
          <w:p w14:paraId="58861D06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10 г/л</w:t>
            </w:r>
          </w:p>
        </w:tc>
      </w:tr>
    </w:tbl>
    <w:p w14:paraId="2022A36C" w14:textId="77777777" w:rsidR="00A03FA5" w:rsidRDefault="00A03FA5" w:rsidP="00A03F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435BB" w14:textId="77777777" w:rsidR="00A03FA5" w:rsidRDefault="00A03FA5" w:rsidP="00A03FA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717FE" w14:textId="77777777" w:rsidR="00A03FA5" w:rsidRPr="00F176F5" w:rsidRDefault="00A03FA5" w:rsidP="00A03FA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</w:t>
      </w:r>
    </w:p>
    <w:p w14:paraId="4CA02A4A" w14:textId="77777777" w:rsidR="00A03FA5" w:rsidRPr="00F176F5" w:rsidRDefault="00A03FA5" w:rsidP="00A03FA5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4935057"/>
      <w:r w:rsidRPr="00FE1187">
        <w:rPr>
          <w:rFonts w:ascii="Times New Roman" w:hAnsi="Times New Roman" w:cs="Times New Roman"/>
          <w:sz w:val="28"/>
          <w:szCs w:val="28"/>
        </w:rPr>
        <w:t>Иммунологический ответ за временной интервал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1187">
        <w:rPr>
          <w:rFonts w:ascii="Times New Roman" w:hAnsi="Times New Roman" w:cs="Times New Roman"/>
          <w:sz w:val="28"/>
          <w:szCs w:val="28"/>
        </w:rPr>
        <w:t xml:space="preserve"> проведённый в социальных сетях</w:t>
      </w:r>
      <w:r w:rsidRPr="007D04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End w:id="1"/>
      <w:r w:rsidRPr="00F176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иммуноглобулина Е (IgЕ)</w:t>
      </w:r>
    </w:p>
    <w:tbl>
      <w:tblPr>
        <w:tblW w:w="11126" w:type="dxa"/>
        <w:tblInd w:w="-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3513"/>
        <w:gridCol w:w="3544"/>
        <w:gridCol w:w="3544"/>
      </w:tblGrid>
      <w:tr w:rsidR="00A03FA5" w:rsidRPr="00F176F5" w14:paraId="1831AC59" w14:textId="77777777" w:rsidTr="00964761">
        <w:trPr>
          <w:trHeight w:val="477"/>
        </w:trPr>
        <w:tc>
          <w:tcPr>
            <w:tcW w:w="525" w:type="dxa"/>
          </w:tcPr>
          <w:p w14:paraId="37832982" w14:textId="77777777" w:rsidR="00A03FA5" w:rsidRPr="00F176F5" w:rsidRDefault="00A03FA5" w:rsidP="00964761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3" w:type="dxa"/>
          </w:tcPr>
          <w:p w14:paraId="3DDC24C9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  <w:r w:rsidRPr="007D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подгруппа</w:t>
            </w: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64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2 часов в день) Социальные сети</w:t>
            </w:r>
          </w:p>
        </w:tc>
        <w:tc>
          <w:tcPr>
            <w:tcW w:w="3544" w:type="dxa"/>
          </w:tcPr>
          <w:p w14:paraId="417C1494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64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64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6-8 часов в день) Социальные сети</w:t>
            </w:r>
          </w:p>
        </w:tc>
        <w:tc>
          <w:tcPr>
            <w:tcW w:w="3544" w:type="dxa"/>
          </w:tcPr>
          <w:p w14:paraId="502E3846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64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подгруппа</w:t>
            </w: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(свыше 10 часов в день) Социальные  сети</w:t>
            </w:r>
          </w:p>
        </w:tc>
      </w:tr>
      <w:tr w:rsidR="00A03FA5" w:rsidRPr="00F176F5" w14:paraId="5E63B288" w14:textId="77777777" w:rsidTr="00964761">
        <w:trPr>
          <w:trHeight w:val="477"/>
        </w:trPr>
        <w:tc>
          <w:tcPr>
            <w:tcW w:w="525" w:type="dxa"/>
          </w:tcPr>
          <w:p w14:paraId="44ADA0C8" w14:textId="77777777" w:rsidR="00A03FA5" w:rsidRPr="00F176F5" w:rsidRDefault="00A03FA5" w:rsidP="00964761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14:paraId="53FDF950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IgЕ (норма 0-100 МЕ/мл)</w:t>
            </w:r>
          </w:p>
        </w:tc>
        <w:tc>
          <w:tcPr>
            <w:tcW w:w="3544" w:type="dxa"/>
          </w:tcPr>
          <w:p w14:paraId="5152580A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IgЕ (норма 0-100 МЕ/мл)</w:t>
            </w:r>
          </w:p>
        </w:tc>
        <w:tc>
          <w:tcPr>
            <w:tcW w:w="3544" w:type="dxa"/>
          </w:tcPr>
          <w:p w14:paraId="5F0859A3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IgЕ (норма 0-100 МЕ/мл)</w:t>
            </w:r>
          </w:p>
        </w:tc>
      </w:tr>
      <w:tr w:rsidR="00A03FA5" w:rsidRPr="00F176F5" w14:paraId="5D881DE5" w14:textId="77777777" w:rsidTr="00964761">
        <w:trPr>
          <w:trHeight w:val="477"/>
        </w:trPr>
        <w:tc>
          <w:tcPr>
            <w:tcW w:w="525" w:type="dxa"/>
          </w:tcPr>
          <w:p w14:paraId="31C4EFF6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3" w:type="dxa"/>
          </w:tcPr>
          <w:p w14:paraId="6B368110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 г/л</w:t>
            </w:r>
          </w:p>
        </w:tc>
        <w:tc>
          <w:tcPr>
            <w:tcW w:w="3544" w:type="dxa"/>
          </w:tcPr>
          <w:p w14:paraId="250234B5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 г/л</w:t>
            </w:r>
          </w:p>
        </w:tc>
        <w:tc>
          <w:tcPr>
            <w:tcW w:w="3544" w:type="dxa"/>
          </w:tcPr>
          <w:p w14:paraId="60ACBAD3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 г/л</w:t>
            </w:r>
          </w:p>
        </w:tc>
      </w:tr>
      <w:tr w:rsidR="00A03FA5" w:rsidRPr="00F176F5" w14:paraId="3B1BE46C" w14:textId="77777777" w:rsidTr="00964761">
        <w:trPr>
          <w:trHeight w:val="477"/>
        </w:trPr>
        <w:tc>
          <w:tcPr>
            <w:tcW w:w="525" w:type="dxa"/>
          </w:tcPr>
          <w:p w14:paraId="49EFD3F3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3" w:type="dxa"/>
          </w:tcPr>
          <w:p w14:paraId="10A2F17D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 г/л</w:t>
            </w:r>
          </w:p>
        </w:tc>
        <w:tc>
          <w:tcPr>
            <w:tcW w:w="3544" w:type="dxa"/>
          </w:tcPr>
          <w:p w14:paraId="56170494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 г/л</w:t>
            </w:r>
          </w:p>
        </w:tc>
        <w:tc>
          <w:tcPr>
            <w:tcW w:w="3544" w:type="dxa"/>
          </w:tcPr>
          <w:p w14:paraId="4C177622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124,1 г/л</w:t>
            </w:r>
          </w:p>
        </w:tc>
      </w:tr>
      <w:tr w:rsidR="00A03FA5" w:rsidRPr="00F176F5" w14:paraId="51283F1B" w14:textId="77777777" w:rsidTr="00964761">
        <w:trPr>
          <w:trHeight w:val="477"/>
        </w:trPr>
        <w:tc>
          <w:tcPr>
            <w:tcW w:w="525" w:type="dxa"/>
          </w:tcPr>
          <w:p w14:paraId="3816D68E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3" w:type="dxa"/>
          </w:tcPr>
          <w:p w14:paraId="5F31DED3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 г/л</w:t>
            </w:r>
          </w:p>
        </w:tc>
        <w:tc>
          <w:tcPr>
            <w:tcW w:w="3544" w:type="dxa"/>
          </w:tcPr>
          <w:p w14:paraId="173E2B4F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88.2 г/л</w:t>
            </w:r>
          </w:p>
        </w:tc>
        <w:tc>
          <w:tcPr>
            <w:tcW w:w="3544" w:type="dxa"/>
          </w:tcPr>
          <w:p w14:paraId="47102355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 г/л</w:t>
            </w:r>
          </w:p>
        </w:tc>
      </w:tr>
      <w:tr w:rsidR="00A03FA5" w:rsidRPr="00F176F5" w14:paraId="7DEA1197" w14:textId="77777777" w:rsidTr="00964761">
        <w:trPr>
          <w:trHeight w:val="477"/>
        </w:trPr>
        <w:tc>
          <w:tcPr>
            <w:tcW w:w="525" w:type="dxa"/>
          </w:tcPr>
          <w:p w14:paraId="1009D6BD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3" w:type="dxa"/>
          </w:tcPr>
          <w:p w14:paraId="647FC1A9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 г/л</w:t>
            </w:r>
          </w:p>
        </w:tc>
        <w:tc>
          <w:tcPr>
            <w:tcW w:w="3544" w:type="dxa"/>
          </w:tcPr>
          <w:p w14:paraId="143568A8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 г/л</w:t>
            </w:r>
          </w:p>
        </w:tc>
        <w:tc>
          <w:tcPr>
            <w:tcW w:w="3544" w:type="dxa"/>
          </w:tcPr>
          <w:p w14:paraId="5FFCBCF6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 г/л</w:t>
            </w:r>
          </w:p>
        </w:tc>
      </w:tr>
      <w:tr w:rsidR="00A03FA5" w:rsidRPr="00F176F5" w14:paraId="3FACA783" w14:textId="77777777" w:rsidTr="00964761">
        <w:trPr>
          <w:trHeight w:val="477"/>
        </w:trPr>
        <w:tc>
          <w:tcPr>
            <w:tcW w:w="525" w:type="dxa"/>
          </w:tcPr>
          <w:p w14:paraId="17B1C119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3" w:type="dxa"/>
          </w:tcPr>
          <w:p w14:paraId="19499DA6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 г/л</w:t>
            </w:r>
          </w:p>
        </w:tc>
        <w:tc>
          <w:tcPr>
            <w:tcW w:w="3544" w:type="dxa"/>
          </w:tcPr>
          <w:p w14:paraId="38319A4F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 г/л</w:t>
            </w:r>
          </w:p>
        </w:tc>
        <w:tc>
          <w:tcPr>
            <w:tcW w:w="3544" w:type="dxa"/>
          </w:tcPr>
          <w:p w14:paraId="61F99A98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110,7г/л</w:t>
            </w:r>
          </w:p>
        </w:tc>
      </w:tr>
      <w:tr w:rsidR="00A03FA5" w:rsidRPr="00F176F5" w14:paraId="045E775B" w14:textId="77777777" w:rsidTr="00964761">
        <w:trPr>
          <w:trHeight w:val="477"/>
        </w:trPr>
        <w:tc>
          <w:tcPr>
            <w:tcW w:w="525" w:type="dxa"/>
          </w:tcPr>
          <w:p w14:paraId="5DA334D0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3" w:type="dxa"/>
          </w:tcPr>
          <w:p w14:paraId="592E02CD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 г/л</w:t>
            </w:r>
          </w:p>
        </w:tc>
        <w:tc>
          <w:tcPr>
            <w:tcW w:w="3544" w:type="dxa"/>
          </w:tcPr>
          <w:p w14:paraId="552E5A3F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 г/л</w:t>
            </w:r>
          </w:p>
        </w:tc>
        <w:tc>
          <w:tcPr>
            <w:tcW w:w="3544" w:type="dxa"/>
          </w:tcPr>
          <w:p w14:paraId="6E4912AD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 г/л</w:t>
            </w:r>
          </w:p>
        </w:tc>
      </w:tr>
      <w:tr w:rsidR="00A03FA5" w:rsidRPr="00F176F5" w14:paraId="284D9B09" w14:textId="77777777" w:rsidTr="00964761">
        <w:trPr>
          <w:trHeight w:val="477"/>
        </w:trPr>
        <w:tc>
          <w:tcPr>
            <w:tcW w:w="525" w:type="dxa"/>
          </w:tcPr>
          <w:p w14:paraId="37157EF4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3" w:type="dxa"/>
          </w:tcPr>
          <w:p w14:paraId="4EB42683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 г/л</w:t>
            </w:r>
          </w:p>
        </w:tc>
        <w:tc>
          <w:tcPr>
            <w:tcW w:w="3544" w:type="dxa"/>
          </w:tcPr>
          <w:p w14:paraId="7036618E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 г/л</w:t>
            </w:r>
          </w:p>
        </w:tc>
        <w:tc>
          <w:tcPr>
            <w:tcW w:w="3544" w:type="dxa"/>
          </w:tcPr>
          <w:p w14:paraId="714968FD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 г/л</w:t>
            </w:r>
          </w:p>
        </w:tc>
      </w:tr>
      <w:tr w:rsidR="00A03FA5" w:rsidRPr="00F176F5" w14:paraId="14657E0A" w14:textId="77777777" w:rsidTr="00964761">
        <w:trPr>
          <w:trHeight w:val="477"/>
        </w:trPr>
        <w:tc>
          <w:tcPr>
            <w:tcW w:w="525" w:type="dxa"/>
          </w:tcPr>
          <w:p w14:paraId="44417C1D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3" w:type="dxa"/>
          </w:tcPr>
          <w:p w14:paraId="1F434831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 г/л</w:t>
            </w:r>
          </w:p>
        </w:tc>
        <w:tc>
          <w:tcPr>
            <w:tcW w:w="3544" w:type="dxa"/>
          </w:tcPr>
          <w:p w14:paraId="7335499A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 г/л</w:t>
            </w:r>
          </w:p>
        </w:tc>
        <w:tc>
          <w:tcPr>
            <w:tcW w:w="3544" w:type="dxa"/>
          </w:tcPr>
          <w:p w14:paraId="5E5595ED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115,4г/л</w:t>
            </w:r>
          </w:p>
        </w:tc>
      </w:tr>
      <w:tr w:rsidR="00A03FA5" w:rsidRPr="00F176F5" w14:paraId="1ADFAD52" w14:textId="77777777" w:rsidTr="00964761">
        <w:trPr>
          <w:trHeight w:val="477"/>
        </w:trPr>
        <w:tc>
          <w:tcPr>
            <w:tcW w:w="525" w:type="dxa"/>
          </w:tcPr>
          <w:p w14:paraId="14A1106A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3" w:type="dxa"/>
          </w:tcPr>
          <w:p w14:paraId="01FF70A1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 г/л</w:t>
            </w:r>
          </w:p>
        </w:tc>
        <w:tc>
          <w:tcPr>
            <w:tcW w:w="3544" w:type="dxa"/>
          </w:tcPr>
          <w:p w14:paraId="3F9073DB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 г/л</w:t>
            </w:r>
          </w:p>
        </w:tc>
        <w:tc>
          <w:tcPr>
            <w:tcW w:w="3544" w:type="dxa"/>
          </w:tcPr>
          <w:p w14:paraId="23B96836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124,4 г/л</w:t>
            </w:r>
          </w:p>
        </w:tc>
      </w:tr>
      <w:tr w:rsidR="00A03FA5" w:rsidRPr="00F176F5" w14:paraId="7C81FB37" w14:textId="77777777" w:rsidTr="00964761">
        <w:trPr>
          <w:trHeight w:val="442"/>
        </w:trPr>
        <w:tc>
          <w:tcPr>
            <w:tcW w:w="525" w:type="dxa"/>
          </w:tcPr>
          <w:p w14:paraId="1208E421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513" w:type="dxa"/>
          </w:tcPr>
          <w:p w14:paraId="7A248872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 г/л</w:t>
            </w:r>
          </w:p>
        </w:tc>
        <w:tc>
          <w:tcPr>
            <w:tcW w:w="3544" w:type="dxa"/>
          </w:tcPr>
          <w:p w14:paraId="66938209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 г/л</w:t>
            </w:r>
          </w:p>
        </w:tc>
        <w:tc>
          <w:tcPr>
            <w:tcW w:w="3544" w:type="dxa"/>
          </w:tcPr>
          <w:p w14:paraId="43F08097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118,7 г/л</w:t>
            </w:r>
          </w:p>
        </w:tc>
      </w:tr>
    </w:tbl>
    <w:p w14:paraId="218F6F6F" w14:textId="77777777" w:rsidR="00A03FA5" w:rsidRPr="00F176F5" w:rsidRDefault="00A03FA5" w:rsidP="00A03F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2B1F2" w14:textId="77777777" w:rsidR="00A03FA5" w:rsidRPr="00F176F5" w:rsidRDefault="00A03FA5" w:rsidP="00A03FA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4 </w:t>
      </w:r>
    </w:p>
    <w:p w14:paraId="6061425D" w14:textId="77777777" w:rsidR="00A03FA5" w:rsidRPr="00F176F5" w:rsidRDefault="00A03FA5" w:rsidP="00A03F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187">
        <w:rPr>
          <w:rFonts w:ascii="Times New Roman" w:hAnsi="Times New Roman" w:cs="Times New Roman"/>
          <w:sz w:val="28"/>
          <w:szCs w:val="28"/>
        </w:rPr>
        <w:t>Иммунологический ответ за временной интервал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1187">
        <w:rPr>
          <w:rFonts w:ascii="Times New Roman" w:hAnsi="Times New Roman" w:cs="Times New Roman"/>
          <w:sz w:val="28"/>
          <w:szCs w:val="28"/>
        </w:rPr>
        <w:t xml:space="preserve"> проведённый в социальных сетях</w:t>
      </w:r>
      <w:r w:rsidRPr="007D047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176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иммуноглобулина G (IgG)</w:t>
      </w:r>
    </w:p>
    <w:tbl>
      <w:tblPr>
        <w:tblW w:w="11126" w:type="dxa"/>
        <w:tblInd w:w="-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3513"/>
        <w:gridCol w:w="3544"/>
        <w:gridCol w:w="3544"/>
      </w:tblGrid>
      <w:tr w:rsidR="00A03FA5" w:rsidRPr="00F176F5" w14:paraId="42D0A71C" w14:textId="77777777" w:rsidTr="00964761">
        <w:trPr>
          <w:trHeight w:val="477"/>
        </w:trPr>
        <w:tc>
          <w:tcPr>
            <w:tcW w:w="525" w:type="dxa"/>
          </w:tcPr>
          <w:p w14:paraId="0E3BE57F" w14:textId="77777777" w:rsidR="00A03FA5" w:rsidRPr="00F176F5" w:rsidRDefault="00A03FA5" w:rsidP="00964761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3" w:type="dxa"/>
          </w:tcPr>
          <w:p w14:paraId="2ADFE858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  <w:r w:rsidRPr="007D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подгруппа</w:t>
            </w: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2 часов в день) Социальные сети</w:t>
            </w:r>
          </w:p>
        </w:tc>
        <w:tc>
          <w:tcPr>
            <w:tcW w:w="3544" w:type="dxa"/>
          </w:tcPr>
          <w:p w14:paraId="6AE13C14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64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6-8 часов в день) Социальные сети</w:t>
            </w:r>
          </w:p>
        </w:tc>
        <w:tc>
          <w:tcPr>
            <w:tcW w:w="3544" w:type="dxa"/>
          </w:tcPr>
          <w:p w14:paraId="5DCAA960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64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подгруппа </w:t>
            </w:r>
            <w:r w:rsidRPr="007D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4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(свыше 10 часов в день) Социальные  сети</w:t>
            </w:r>
          </w:p>
        </w:tc>
      </w:tr>
      <w:tr w:rsidR="00A03FA5" w:rsidRPr="00F176F5" w14:paraId="2D68E0C3" w14:textId="77777777" w:rsidTr="00964761">
        <w:trPr>
          <w:trHeight w:val="477"/>
        </w:trPr>
        <w:tc>
          <w:tcPr>
            <w:tcW w:w="525" w:type="dxa"/>
          </w:tcPr>
          <w:p w14:paraId="59A7B1D7" w14:textId="77777777" w:rsidR="00A03FA5" w:rsidRPr="00F176F5" w:rsidRDefault="00A03FA5" w:rsidP="00964761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14:paraId="115E68B0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 (норма 7-16 г/л)</w:t>
            </w:r>
          </w:p>
        </w:tc>
        <w:tc>
          <w:tcPr>
            <w:tcW w:w="3544" w:type="dxa"/>
          </w:tcPr>
          <w:p w14:paraId="6DE2EAC5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 (норма 7-16 г/л)</w:t>
            </w:r>
          </w:p>
        </w:tc>
        <w:tc>
          <w:tcPr>
            <w:tcW w:w="3544" w:type="dxa"/>
          </w:tcPr>
          <w:p w14:paraId="355588AB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 (норма 7-16 г/л)</w:t>
            </w:r>
          </w:p>
        </w:tc>
      </w:tr>
      <w:tr w:rsidR="00A03FA5" w:rsidRPr="00F176F5" w14:paraId="72359F3E" w14:textId="77777777" w:rsidTr="00964761">
        <w:trPr>
          <w:trHeight w:val="477"/>
        </w:trPr>
        <w:tc>
          <w:tcPr>
            <w:tcW w:w="525" w:type="dxa"/>
          </w:tcPr>
          <w:p w14:paraId="2B836E1C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3" w:type="dxa"/>
          </w:tcPr>
          <w:p w14:paraId="6C23F6C5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14:paraId="3ABED229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14:paraId="45914CA1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03FA5" w:rsidRPr="00F176F5" w14:paraId="1F4B3AD7" w14:textId="77777777" w:rsidTr="00964761">
        <w:trPr>
          <w:trHeight w:val="477"/>
        </w:trPr>
        <w:tc>
          <w:tcPr>
            <w:tcW w:w="525" w:type="dxa"/>
          </w:tcPr>
          <w:p w14:paraId="0E2AF6CD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3" w:type="dxa"/>
          </w:tcPr>
          <w:p w14:paraId="214AD1E5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14:paraId="4E62F33D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14:paraId="451A5C14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03FA5" w:rsidRPr="00F176F5" w14:paraId="316AF4D2" w14:textId="77777777" w:rsidTr="00964761">
        <w:trPr>
          <w:trHeight w:val="477"/>
        </w:trPr>
        <w:tc>
          <w:tcPr>
            <w:tcW w:w="525" w:type="dxa"/>
          </w:tcPr>
          <w:p w14:paraId="241D2033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3" w:type="dxa"/>
          </w:tcPr>
          <w:p w14:paraId="0C69130E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14:paraId="360CC159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14:paraId="22625531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03FA5" w:rsidRPr="00F176F5" w14:paraId="6DEF0BF5" w14:textId="77777777" w:rsidTr="00964761">
        <w:trPr>
          <w:trHeight w:val="477"/>
        </w:trPr>
        <w:tc>
          <w:tcPr>
            <w:tcW w:w="525" w:type="dxa"/>
          </w:tcPr>
          <w:p w14:paraId="6F3EE2B8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3" w:type="dxa"/>
          </w:tcPr>
          <w:p w14:paraId="5A8CA327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14:paraId="605C082D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14:paraId="45B28D99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03FA5" w:rsidRPr="00F176F5" w14:paraId="6ADAE894" w14:textId="77777777" w:rsidTr="00964761">
        <w:trPr>
          <w:trHeight w:val="477"/>
        </w:trPr>
        <w:tc>
          <w:tcPr>
            <w:tcW w:w="525" w:type="dxa"/>
          </w:tcPr>
          <w:p w14:paraId="06AAACFE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3" w:type="dxa"/>
          </w:tcPr>
          <w:p w14:paraId="5CBB50D5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14:paraId="1918DCF0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</w:tcPr>
          <w:p w14:paraId="69E0A9B1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03FA5" w:rsidRPr="00F176F5" w14:paraId="4BA7402C" w14:textId="77777777" w:rsidTr="00964761">
        <w:trPr>
          <w:trHeight w:val="477"/>
        </w:trPr>
        <w:tc>
          <w:tcPr>
            <w:tcW w:w="525" w:type="dxa"/>
          </w:tcPr>
          <w:p w14:paraId="6B196A94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3" w:type="dxa"/>
          </w:tcPr>
          <w:p w14:paraId="491A907F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14:paraId="1B264529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14:paraId="2637F463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03FA5" w:rsidRPr="00F176F5" w14:paraId="743118F7" w14:textId="77777777" w:rsidTr="00964761">
        <w:trPr>
          <w:trHeight w:val="477"/>
        </w:trPr>
        <w:tc>
          <w:tcPr>
            <w:tcW w:w="525" w:type="dxa"/>
          </w:tcPr>
          <w:p w14:paraId="6A55B964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3" w:type="dxa"/>
          </w:tcPr>
          <w:p w14:paraId="75B61042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14:paraId="649AB97F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</w:tcPr>
          <w:p w14:paraId="1ECB315A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03FA5" w:rsidRPr="00F176F5" w14:paraId="1809ED3C" w14:textId="77777777" w:rsidTr="00964761">
        <w:trPr>
          <w:trHeight w:val="477"/>
        </w:trPr>
        <w:tc>
          <w:tcPr>
            <w:tcW w:w="525" w:type="dxa"/>
          </w:tcPr>
          <w:p w14:paraId="1A97C2AE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3" w:type="dxa"/>
          </w:tcPr>
          <w:p w14:paraId="4B1445EE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14:paraId="63CBA88E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14:paraId="170E3B69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03FA5" w:rsidRPr="00F176F5" w14:paraId="32F2C91C" w14:textId="77777777" w:rsidTr="00964761">
        <w:trPr>
          <w:trHeight w:val="477"/>
        </w:trPr>
        <w:tc>
          <w:tcPr>
            <w:tcW w:w="525" w:type="dxa"/>
          </w:tcPr>
          <w:p w14:paraId="4FDED237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3" w:type="dxa"/>
          </w:tcPr>
          <w:p w14:paraId="32336365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14:paraId="7878E43E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14:paraId="50D91476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03FA5" w:rsidRPr="00F176F5" w14:paraId="5B51D90F" w14:textId="77777777" w:rsidTr="00964761">
        <w:trPr>
          <w:trHeight w:val="442"/>
        </w:trPr>
        <w:tc>
          <w:tcPr>
            <w:tcW w:w="525" w:type="dxa"/>
          </w:tcPr>
          <w:p w14:paraId="271A13A3" w14:textId="77777777" w:rsidR="00A03FA5" w:rsidRPr="00F176F5" w:rsidRDefault="00A03FA5" w:rsidP="00964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3" w:type="dxa"/>
          </w:tcPr>
          <w:p w14:paraId="2E700D3D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14:paraId="1BB89968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14:paraId="13E1DFC2" w14:textId="77777777" w:rsidR="00A03FA5" w:rsidRPr="00F176F5" w:rsidRDefault="00A03FA5" w:rsidP="0096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14:paraId="58E2EE1D" w14:textId="77777777" w:rsidR="00A03FA5" w:rsidRDefault="00A03FA5" w:rsidP="002D12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5C7BA" w14:textId="65077A6B" w:rsidR="00646B0D" w:rsidRPr="00E65413" w:rsidRDefault="00687299" w:rsidP="00E654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6B0D" w:rsidRPr="00E654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24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мы доказали, что социальные сети оказывают отрицательное воздействие на организм человека,</w:t>
      </w:r>
      <w:r w:rsidR="000B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действуя как наркотик. Более лё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гкие формы наблюдались у 1</w:t>
      </w:r>
      <w:r w:rsidRPr="000243F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</w:t>
      </w:r>
      <w:r w:rsidRPr="000243F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при этом у второй подгруппы</w:t>
      </w:r>
      <w:r w:rsidR="0002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замечены 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незначительные изменения в худшую сторону</w:t>
      </w:r>
    </w:p>
    <w:p w14:paraId="66A3404D" w14:textId="77777777" w:rsidR="00687299" w:rsidRDefault="00687299" w:rsidP="0068729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516F2FDF" w14:textId="24674517" w:rsidR="008472B9" w:rsidRPr="007B5408" w:rsidRDefault="008472B9" w:rsidP="007B54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  <w:r w:rsidRPr="0084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их о</w:t>
      </w:r>
      <w:r w:rsidRPr="00847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бсуждение:</w:t>
      </w:r>
    </w:p>
    <w:p w14:paraId="1FE6A9A9" w14:textId="33A620ED" w:rsidR="00687299" w:rsidRPr="000243FA" w:rsidRDefault="008D56E1" w:rsidP="008E71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контрольной группе №</w:t>
      </w:r>
      <w:r w:rsidR="00646B0D" w:rsidRPr="00646B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7299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подгруппе №2</w:t>
      </w:r>
      <w:r w:rsidR="00687299" w:rsidRPr="000243F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="00687299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люди играли в компьютерные игры до двух часов в день, мы наблюдаем стойкое увеличение </w:t>
      </w:r>
      <w:r w:rsidR="006B1A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дофамина и кортизола, а также лё</w:t>
      </w:r>
      <w:r w:rsidR="00687299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гкое снижение мелатонина. В этой группе замечалось ухудшение сна и изменения иммун</w:t>
      </w:r>
      <w:r w:rsidR="00F33D32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оглобулинов А, Е, G, </w:t>
      </w:r>
      <w:r w:rsidR="00687299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эйфория, радость - это в первые часы,</w:t>
      </w:r>
      <w:r w:rsidR="00CA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687299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 ко второму часу </w:t>
      </w:r>
      <w:r w:rsidR="00CA0404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пациентов поя</w:t>
      </w:r>
      <w:r w:rsidR="00CA0404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040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развитие раздражительности</w:t>
      </w:r>
      <w:r w:rsidR="00687299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отмечается снижение памяти и когнитивных функций, </w:t>
      </w:r>
      <w:r w:rsidR="00325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понижает</w:t>
      </w:r>
      <w:r w:rsidR="003251E9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251E9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концентрация</w:t>
      </w:r>
      <w:r w:rsidR="00687299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внимания.</w:t>
      </w:r>
      <w:r w:rsidR="00C75183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Бессонница у 23%, трудоспособны и в хорошем настроении 51%, остальные раздражительны и не сосредоточенны. ЗОЖ у 54%, 46% имеют вредные привычки</w:t>
      </w:r>
      <w:r w:rsidR="00F90135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2CDBD8" w14:textId="1ED765AE" w:rsidR="00543FA7" w:rsidRPr="000243FA" w:rsidRDefault="00687299" w:rsidP="00325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в контрольной подгруппе № 2</w:t>
      </w:r>
      <w:r w:rsidR="00646B0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b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люди проводили за видеоиграми до 8 часов, мы наблюдаем стойкое увеличение дофамина вместе с кортизолом, а также</w:t>
      </w:r>
      <w:r w:rsidR="00EF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</w:t>
      </w:r>
      <w:r w:rsidR="006F17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вня IgA</w:t>
      </w:r>
      <w:r w:rsidR="00EF08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нормой.  </w:t>
      </w:r>
      <w:r w:rsidR="009E43C7" w:rsidRPr="000243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E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2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12AB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1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</w:t>
      </w:r>
      <w:r w:rsidR="002D12AB" w:rsidRPr="00EF08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12A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п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оявляет</w:t>
      </w:r>
      <w:r w:rsidR="00F33D32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бессонница</w:t>
      </w:r>
      <w:r w:rsidR="002D12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CE0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</w:t>
      </w:r>
      <w:r w:rsidR="002D1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2D12AB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2D12AB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1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2D12AB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D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</w:t>
      </w:r>
      <w:r w:rsidR="00683CE0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внимания, памяти, </w:t>
      </w:r>
      <w:r w:rsidR="0032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замечает</w:t>
      </w:r>
      <w:r w:rsidR="003251E9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2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83CE0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сильное повышение раздражительности </w:t>
      </w:r>
      <w:r w:rsidR="0032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элементами агрессии, нарушает</w:t>
      </w:r>
      <w:r w:rsidR="003251E9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251E9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аппетит</w:t>
      </w:r>
      <w:r w:rsidR="00683CE0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(зачастую отказ</w:t>
      </w:r>
      <w:r w:rsidR="0068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питания), плохой контроль над</w:t>
      </w:r>
      <w:r w:rsidR="00683CE0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окружающим миром, полный отрыв от реальности. 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 переставали уделять внимание внешнему виду. Проявлени</w:t>
      </w:r>
      <w:r w:rsidR="003251E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вредных привычек усиливалось (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по 1 или 2 пачки в день</w:t>
      </w:r>
      <w:r w:rsidR="003251E9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злоупотребление алкоголем,</w:t>
      </w:r>
      <w:r w:rsidR="003251E9" w:rsidRPr="0032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развивалась начальная стадия наркомании (злоупотреблен</w:t>
      </w:r>
      <w:r w:rsidR="0032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марихуаны, гашиша, конопли). 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случае с социальными сетями</w:t>
      </w:r>
      <w:r w:rsidR="000B72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или становится агрессивным и неопрятным, или начинает приучать себя к вредным привычкам.</w:t>
      </w:r>
      <w:r w:rsidR="0068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Повышается бессонница до 63%</w:t>
      </w:r>
      <w:r w:rsidR="000B7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C75183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онижается трудоспособность 19% и радость 16%, отрицательные характеристики у 65%</w:t>
      </w:r>
      <w:r w:rsidR="000B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27B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5183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редные привычки имеют 90%</w:t>
      </w:r>
      <w:r w:rsidR="00F90135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22328A" w14:textId="77777777" w:rsidR="00A03FA5" w:rsidRDefault="00C54068" w:rsidP="00847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контрольной подгруппе №2</w:t>
      </w:r>
      <w:r w:rsidRPr="000243F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люди проводили за видеоиграми более 10 часов в день, уровень дофамина превышал норму в 2 раза, наблюдались сильные изменения кортизола также в сторону повышения,</w:t>
      </w:r>
      <w:r w:rsidR="00E3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</w:t>
      </w:r>
      <w:r w:rsidR="00E32FD4" w:rsidRPr="00E32F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32F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="00E32FD4" w:rsidRPr="00E32F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2FD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9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32FD4">
        <w:rPr>
          <w:rFonts w:ascii="Times New Roman" w:hAnsi="Times New Roman" w:cs="Times New Roman"/>
          <w:sz w:val="28"/>
          <w:szCs w:val="28"/>
        </w:rPr>
        <w:t>чрезмерная агрессия</w:t>
      </w:r>
      <w:r w:rsidR="00543FA7" w:rsidRPr="006519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43FA7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у 37%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2F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опрошенные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бросались на 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людей или ломали клавиатуру, мышку, экраны. Иммуноглобулин IgA снижен, IgG увеличен у</w:t>
      </w:r>
      <w:r w:rsidR="00F33D32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6B1A2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</w:t>
      </w:r>
      <w:r w:rsidR="00F33D32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пациентов</w:t>
      </w:r>
      <w:r w:rsidR="00F33D32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сильное снижение зрения вплоть до начальной стадии катаракты. Мелатонин критически снижен, это привело к появлению бессонницы</w:t>
      </w:r>
      <w:r w:rsidR="00325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543FA7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ормальный сон только у 11% участников. </w:t>
      </w:r>
      <w:r w:rsidR="00683CE0" w:rsidRPr="0075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Вредные привычки приобретают повседневный характер, </w:t>
      </w:r>
      <w:r w:rsidR="00171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вредные привычки</w:t>
      </w:r>
      <w:r w:rsidR="00950346" w:rsidRPr="00754A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3CE0" w:rsidRPr="0075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это у 95%.</w:t>
      </w:r>
      <w:r w:rsidR="00683CE0" w:rsidRPr="006519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83CE0" w:rsidRPr="0075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Резко </w:t>
      </w:r>
      <w:r w:rsidR="00780DF1" w:rsidRPr="00754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понижается</w:t>
      </w:r>
      <w:r w:rsidR="00683CE0" w:rsidRPr="0075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трудоспособность (всего у 9%)</w:t>
      </w:r>
      <w:r w:rsidR="006B1A27" w:rsidRPr="00754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2DE275" w14:textId="6AF9DBB4" w:rsidR="00C54068" w:rsidRDefault="008472B9" w:rsidP="00A03FA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(Таблицы 1-4)</w:t>
      </w:r>
    </w:p>
    <w:p w14:paraId="067A945F" w14:textId="77777777" w:rsidR="008472B9" w:rsidRDefault="008472B9" w:rsidP="008472B9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FD825" w14:textId="77777777" w:rsidR="008472B9" w:rsidRPr="00687299" w:rsidRDefault="008472B9" w:rsidP="008472B9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1 </w:t>
      </w:r>
    </w:p>
    <w:p w14:paraId="2CA3E0A7" w14:textId="77777777" w:rsidR="008472B9" w:rsidRPr="00646B0D" w:rsidRDefault="008472B9" w:rsidP="008472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B0D">
        <w:rPr>
          <w:rFonts w:ascii="Times New Roman" w:hAnsi="Times New Roman" w:cs="Times New Roman"/>
          <w:sz w:val="28"/>
          <w:szCs w:val="28"/>
        </w:rPr>
        <w:t>Временной интервал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6B0D">
        <w:rPr>
          <w:rFonts w:ascii="Times New Roman" w:hAnsi="Times New Roman" w:cs="Times New Roman"/>
          <w:sz w:val="28"/>
          <w:szCs w:val="28"/>
        </w:rPr>
        <w:t xml:space="preserve"> проведённый за компьютером в видеоиграх</w:t>
      </w:r>
    </w:p>
    <w:tbl>
      <w:tblPr>
        <w:tblW w:w="11126" w:type="dxa"/>
        <w:tblInd w:w="-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036"/>
        <w:gridCol w:w="1080"/>
        <w:gridCol w:w="1397"/>
        <w:gridCol w:w="1134"/>
        <w:gridCol w:w="1134"/>
        <w:gridCol w:w="1276"/>
        <w:gridCol w:w="1134"/>
        <w:gridCol w:w="1134"/>
        <w:gridCol w:w="1276"/>
      </w:tblGrid>
      <w:tr w:rsidR="008472B9" w:rsidRPr="00687299" w14:paraId="707A7373" w14:textId="77777777" w:rsidTr="008472B9">
        <w:trPr>
          <w:trHeight w:val="477"/>
        </w:trPr>
        <w:tc>
          <w:tcPr>
            <w:tcW w:w="525" w:type="dxa"/>
          </w:tcPr>
          <w:p w14:paraId="25EE3F03" w14:textId="77777777" w:rsidR="008472B9" w:rsidRPr="00687299" w:rsidRDefault="008472B9" w:rsidP="008472B9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3" w:type="dxa"/>
            <w:gridSpan w:val="3"/>
          </w:tcPr>
          <w:p w14:paraId="3FF40F7C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DDB">
              <w:rPr>
                <w:rFonts w:ascii="Times New Roman" w:hAnsi="Times New Roman" w:cs="Times New Roman"/>
                <w:sz w:val="24"/>
                <w:szCs w:val="24"/>
              </w:rPr>
              <w:t>Группа 1 подгруппа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 w:rsidRPr="006519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 2 часов в день) </w:t>
            </w:r>
            <w:r w:rsidRPr="00C30DDB">
              <w:rPr>
                <w:rFonts w:ascii="Times New Roman" w:hAnsi="Times New Roman" w:cs="Times New Roman"/>
                <w:sz w:val="24"/>
                <w:szCs w:val="24"/>
              </w:rPr>
              <w:t>Видеоигры</w:t>
            </w:r>
          </w:p>
        </w:tc>
        <w:tc>
          <w:tcPr>
            <w:tcW w:w="3544" w:type="dxa"/>
            <w:gridSpan w:val="3"/>
          </w:tcPr>
          <w:p w14:paraId="1102E722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  <w:r w:rsidRPr="00E4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подгруппа</w:t>
            </w: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C3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6-8 часов в день) Видеоигры</w:t>
            </w:r>
          </w:p>
        </w:tc>
        <w:tc>
          <w:tcPr>
            <w:tcW w:w="3544" w:type="dxa"/>
            <w:gridSpan w:val="3"/>
          </w:tcPr>
          <w:p w14:paraId="3769CA16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  <w:r w:rsidRPr="00E4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подгруппа </w:t>
            </w:r>
            <w:r w:rsidRPr="007D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(свыше 10 часов в день) Видеоигры</w:t>
            </w:r>
          </w:p>
        </w:tc>
      </w:tr>
      <w:tr w:rsidR="008472B9" w:rsidRPr="00687299" w14:paraId="4D385E3E" w14:textId="77777777" w:rsidTr="008472B9">
        <w:trPr>
          <w:trHeight w:val="865"/>
        </w:trPr>
        <w:tc>
          <w:tcPr>
            <w:tcW w:w="525" w:type="dxa"/>
          </w:tcPr>
          <w:p w14:paraId="24ABEB3B" w14:textId="77777777" w:rsidR="008472B9" w:rsidRPr="00687299" w:rsidRDefault="008472B9" w:rsidP="008472B9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14:paraId="726BF200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Дофамин(10,0-100,0 пг/мг)</w:t>
            </w:r>
          </w:p>
        </w:tc>
        <w:tc>
          <w:tcPr>
            <w:tcW w:w="1080" w:type="dxa"/>
          </w:tcPr>
          <w:p w14:paraId="322FD35A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Кортизол (180-650 нмоль/л) в крови</w:t>
            </w:r>
          </w:p>
        </w:tc>
        <w:tc>
          <w:tcPr>
            <w:tcW w:w="1397" w:type="dxa"/>
          </w:tcPr>
          <w:p w14:paraId="6FCBE627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Мелатонин (Утро 8-15</w:t>
            </w:r>
          </w:p>
          <w:p w14:paraId="7C496ACA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Ночь 53-150</w:t>
            </w:r>
            <w:r w:rsidRPr="00687299">
              <w:rPr>
                <w:rFonts w:ascii="Calibri" w:eastAsia="Calibri" w:hAnsi="Calibri" w:cs="Calibri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пг/мг)</w:t>
            </w:r>
          </w:p>
        </w:tc>
        <w:tc>
          <w:tcPr>
            <w:tcW w:w="1134" w:type="dxa"/>
          </w:tcPr>
          <w:p w14:paraId="2792B4B4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Дофамин (10,0-100,0 пг/мг)</w:t>
            </w:r>
          </w:p>
        </w:tc>
        <w:tc>
          <w:tcPr>
            <w:tcW w:w="1134" w:type="dxa"/>
          </w:tcPr>
          <w:p w14:paraId="422B37D4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Кортизол (180-650 нмоль/л)  в крови</w:t>
            </w:r>
          </w:p>
        </w:tc>
        <w:tc>
          <w:tcPr>
            <w:tcW w:w="1276" w:type="dxa"/>
          </w:tcPr>
          <w:p w14:paraId="0F09A313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Мелатонин (Утро 8-15</w:t>
            </w:r>
          </w:p>
          <w:p w14:paraId="7FC1C852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Ночь 53-150</w:t>
            </w:r>
            <w:r w:rsidRPr="00687299">
              <w:rPr>
                <w:rFonts w:ascii="Calibri" w:eastAsia="Calibri" w:hAnsi="Calibri" w:cs="Calibri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пг/мг)</w:t>
            </w:r>
          </w:p>
        </w:tc>
        <w:tc>
          <w:tcPr>
            <w:tcW w:w="1134" w:type="dxa"/>
          </w:tcPr>
          <w:p w14:paraId="482EE960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Дофамин    (10,0-100,0 пг/мг)</w:t>
            </w:r>
          </w:p>
        </w:tc>
        <w:tc>
          <w:tcPr>
            <w:tcW w:w="1134" w:type="dxa"/>
          </w:tcPr>
          <w:p w14:paraId="4ABBDDD1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Кортизол (180-650 нмоль/л)  в крови</w:t>
            </w:r>
          </w:p>
        </w:tc>
        <w:tc>
          <w:tcPr>
            <w:tcW w:w="1276" w:type="dxa"/>
          </w:tcPr>
          <w:p w14:paraId="243981E1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Мелатонин (Утро 8-15 Ночь 53-150 пг/мл)</w:t>
            </w:r>
          </w:p>
        </w:tc>
      </w:tr>
      <w:tr w:rsidR="008472B9" w:rsidRPr="00687299" w14:paraId="6C6C42DF" w14:textId="77777777" w:rsidTr="008472B9">
        <w:trPr>
          <w:trHeight w:val="307"/>
        </w:trPr>
        <w:tc>
          <w:tcPr>
            <w:tcW w:w="525" w:type="dxa"/>
          </w:tcPr>
          <w:p w14:paraId="068451A2" w14:textId="77777777" w:rsidR="008472B9" w:rsidRPr="00687299" w:rsidRDefault="008472B9" w:rsidP="008472B9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6" w:type="dxa"/>
          </w:tcPr>
          <w:p w14:paraId="1D3C76EA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080" w:type="dxa"/>
          </w:tcPr>
          <w:p w14:paraId="33AAB84A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397" w:type="dxa"/>
          </w:tcPr>
          <w:p w14:paraId="376CBB16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7,0</w:t>
            </w:r>
          </w:p>
          <w:p w14:paraId="61520A6A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53,5</w:t>
            </w:r>
          </w:p>
        </w:tc>
        <w:tc>
          <w:tcPr>
            <w:tcW w:w="1134" w:type="dxa"/>
          </w:tcPr>
          <w:p w14:paraId="23667307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134" w:type="dxa"/>
          </w:tcPr>
          <w:p w14:paraId="2C57AA50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276" w:type="dxa"/>
          </w:tcPr>
          <w:p w14:paraId="3A2D7F94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4,5</w:t>
            </w:r>
          </w:p>
          <w:p w14:paraId="7E84134C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40,6</w:t>
            </w:r>
          </w:p>
        </w:tc>
        <w:tc>
          <w:tcPr>
            <w:tcW w:w="1134" w:type="dxa"/>
          </w:tcPr>
          <w:p w14:paraId="2BE55634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211,6</w:t>
            </w:r>
          </w:p>
        </w:tc>
        <w:tc>
          <w:tcPr>
            <w:tcW w:w="1134" w:type="dxa"/>
          </w:tcPr>
          <w:p w14:paraId="1828CBA8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276" w:type="dxa"/>
          </w:tcPr>
          <w:p w14:paraId="7019996F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2,2</w:t>
            </w:r>
          </w:p>
          <w:p w14:paraId="21203A60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29,2</w:t>
            </w:r>
          </w:p>
        </w:tc>
      </w:tr>
      <w:tr w:rsidR="008472B9" w:rsidRPr="00687299" w14:paraId="50C365EF" w14:textId="77777777" w:rsidTr="008472B9">
        <w:trPr>
          <w:trHeight w:val="307"/>
        </w:trPr>
        <w:tc>
          <w:tcPr>
            <w:tcW w:w="525" w:type="dxa"/>
          </w:tcPr>
          <w:p w14:paraId="104E6897" w14:textId="77777777" w:rsidR="008472B9" w:rsidRPr="00687299" w:rsidRDefault="008472B9" w:rsidP="008472B9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6" w:type="dxa"/>
          </w:tcPr>
          <w:p w14:paraId="2B0F1AD6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080" w:type="dxa"/>
          </w:tcPr>
          <w:p w14:paraId="7D853D22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397" w:type="dxa"/>
          </w:tcPr>
          <w:p w14:paraId="7B8746CC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7,1</w:t>
            </w:r>
          </w:p>
          <w:p w14:paraId="0FB3ED48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53,5</w:t>
            </w:r>
          </w:p>
        </w:tc>
        <w:tc>
          <w:tcPr>
            <w:tcW w:w="1134" w:type="dxa"/>
          </w:tcPr>
          <w:p w14:paraId="04A2AFA9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1134" w:type="dxa"/>
          </w:tcPr>
          <w:p w14:paraId="7039AB53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276" w:type="dxa"/>
          </w:tcPr>
          <w:p w14:paraId="6F6E938C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4,3</w:t>
            </w:r>
          </w:p>
          <w:p w14:paraId="001F6091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41,3</w:t>
            </w:r>
          </w:p>
        </w:tc>
        <w:tc>
          <w:tcPr>
            <w:tcW w:w="1134" w:type="dxa"/>
          </w:tcPr>
          <w:p w14:paraId="4EC85425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1134" w:type="dxa"/>
          </w:tcPr>
          <w:p w14:paraId="7650F57E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6" w:type="dxa"/>
          </w:tcPr>
          <w:p w14:paraId="1AE6DA23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3,3</w:t>
            </w:r>
          </w:p>
          <w:p w14:paraId="254B31D4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22,1</w:t>
            </w:r>
          </w:p>
        </w:tc>
      </w:tr>
      <w:tr w:rsidR="008472B9" w:rsidRPr="00687299" w14:paraId="4918F23E" w14:textId="77777777" w:rsidTr="008472B9">
        <w:trPr>
          <w:trHeight w:val="295"/>
        </w:trPr>
        <w:tc>
          <w:tcPr>
            <w:tcW w:w="525" w:type="dxa"/>
          </w:tcPr>
          <w:p w14:paraId="732A6C72" w14:textId="77777777" w:rsidR="008472B9" w:rsidRPr="00687299" w:rsidRDefault="008472B9" w:rsidP="008472B9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6" w:type="dxa"/>
          </w:tcPr>
          <w:p w14:paraId="3D8F3D76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101.2</w:t>
            </w:r>
          </w:p>
        </w:tc>
        <w:tc>
          <w:tcPr>
            <w:tcW w:w="1080" w:type="dxa"/>
          </w:tcPr>
          <w:p w14:paraId="3B35AF02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397" w:type="dxa"/>
          </w:tcPr>
          <w:p w14:paraId="1587C316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7,2</w:t>
            </w:r>
          </w:p>
          <w:p w14:paraId="1453D0ED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53,4</w:t>
            </w:r>
          </w:p>
        </w:tc>
        <w:tc>
          <w:tcPr>
            <w:tcW w:w="1134" w:type="dxa"/>
          </w:tcPr>
          <w:p w14:paraId="6E82D4D5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1134" w:type="dxa"/>
          </w:tcPr>
          <w:p w14:paraId="2C2BED2F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276" w:type="dxa"/>
          </w:tcPr>
          <w:p w14:paraId="2C36FD04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4,1</w:t>
            </w:r>
          </w:p>
          <w:p w14:paraId="54954D3B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Ночь 40,1 </w:t>
            </w:r>
          </w:p>
        </w:tc>
        <w:tc>
          <w:tcPr>
            <w:tcW w:w="1134" w:type="dxa"/>
          </w:tcPr>
          <w:p w14:paraId="7EC0B4E9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134" w:type="dxa"/>
          </w:tcPr>
          <w:p w14:paraId="41E93EBD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276" w:type="dxa"/>
          </w:tcPr>
          <w:p w14:paraId="2C18A84F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Утро 3,0 </w:t>
            </w:r>
          </w:p>
          <w:p w14:paraId="48FDBBC3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28,2</w:t>
            </w:r>
          </w:p>
        </w:tc>
      </w:tr>
      <w:tr w:rsidR="008472B9" w:rsidRPr="00687299" w14:paraId="5622BFEC" w14:textId="77777777" w:rsidTr="008472B9">
        <w:trPr>
          <w:trHeight w:val="307"/>
        </w:trPr>
        <w:tc>
          <w:tcPr>
            <w:tcW w:w="525" w:type="dxa"/>
          </w:tcPr>
          <w:p w14:paraId="5D121C86" w14:textId="77777777" w:rsidR="008472B9" w:rsidRPr="00687299" w:rsidRDefault="008472B9" w:rsidP="008472B9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36" w:type="dxa"/>
          </w:tcPr>
          <w:p w14:paraId="1ADD1F04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080" w:type="dxa"/>
          </w:tcPr>
          <w:p w14:paraId="2FFBAA3B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397" w:type="dxa"/>
          </w:tcPr>
          <w:p w14:paraId="64BE61BD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7,5</w:t>
            </w:r>
          </w:p>
          <w:p w14:paraId="76B8745C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53,5</w:t>
            </w:r>
          </w:p>
        </w:tc>
        <w:tc>
          <w:tcPr>
            <w:tcW w:w="1134" w:type="dxa"/>
          </w:tcPr>
          <w:p w14:paraId="1D54F26C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1134" w:type="dxa"/>
          </w:tcPr>
          <w:p w14:paraId="5EE4DC98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276" w:type="dxa"/>
          </w:tcPr>
          <w:p w14:paraId="0CEF9860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4,9</w:t>
            </w:r>
          </w:p>
          <w:p w14:paraId="5EB55697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43,4</w:t>
            </w:r>
          </w:p>
        </w:tc>
        <w:tc>
          <w:tcPr>
            <w:tcW w:w="1134" w:type="dxa"/>
          </w:tcPr>
          <w:p w14:paraId="6DC7D624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227,4</w:t>
            </w:r>
          </w:p>
        </w:tc>
        <w:tc>
          <w:tcPr>
            <w:tcW w:w="1134" w:type="dxa"/>
          </w:tcPr>
          <w:p w14:paraId="266F0383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276" w:type="dxa"/>
          </w:tcPr>
          <w:p w14:paraId="0BE689BE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2,2</w:t>
            </w:r>
          </w:p>
          <w:p w14:paraId="263EE6A3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29,3</w:t>
            </w:r>
          </w:p>
        </w:tc>
      </w:tr>
      <w:tr w:rsidR="008472B9" w:rsidRPr="00687299" w14:paraId="36486E0C" w14:textId="77777777" w:rsidTr="008472B9">
        <w:trPr>
          <w:trHeight w:val="307"/>
        </w:trPr>
        <w:tc>
          <w:tcPr>
            <w:tcW w:w="525" w:type="dxa"/>
          </w:tcPr>
          <w:p w14:paraId="0E29B03B" w14:textId="77777777" w:rsidR="008472B9" w:rsidRPr="00687299" w:rsidRDefault="008472B9" w:rsidP="008472B9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36" w:type="dxa"/>
          </w:tcPr>
          <w:p w14:paraId="705A85B2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080" w:type="dxa"/>
          </w:tcPr>
          <w:p w14:paraId="5BC7FBB1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397" w:type="dxa"/>
          </w:tcPr>
          <w:p w14:paraId="220FA339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7,3</w:t>
            </w:r>
          </w:p>
          <w:p w14:paraId="4CF58717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54,2</w:t>
            </w:r>
          </w:p>
        </w:tc>
        <w:tc>
          <w:tcPr>
            <w:tcW w:w="1134" w:type="dxa"/>
          </w:tcPr>
          <w:p w14:paraId="024C5ED7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164,2</w:t>
            </w:r>
          </w:p>
        </w:tc>
        <w:tc>
          <w:tcPr>
            <w:tcW w:w="1134" w:type="dxa"/>
          </w:tcPr>
          <w:p w14:paraId="46DF1DA5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276" w:type="dxa"/>
          </w:tcPr>
          <w:p w14:paraId="78811DFA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4,3</w:t>
            </w:r>
          </w:p>
          <w:p w14:paraId="0C680B44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40,3</w:t>
            </w:r>
          </w:p>
        </w:tc>
        <w:tc>
          <w:tcPr>
            <w:tcW w:w="1134" w:type="dxa"/>
          </w:tcPr>
          <w:p w14:paraId="0E84E488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</w:t>
            </w:r>
          </w:p>
        </w:tc>
        <w:tc>
          <w:tcPr>
            <w:tcW w:w="1134" w:type="dxa"/>
          </w:tcPr>
          <w:p w14:paraId="1B3FEB0F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276" w:type="dxa"/>
          </w:tcPr>
          <w:p w14:paraId="7E295405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3,1</w:t>
            </w:r>
          </w:p>
          <w:p w14:paraId="12893F27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27,4</w:t>
            </w:r>
          </w:p>
        </w:tc>
      </w:tr>
      <w:tr w:rsidR="008472B9" w:rsidRPr="00687299" w14:paraId="5F0A0A36" w14:textId="77777777" w:rsidTr="008472B9">
        <w:trPr>
          <w:trHeight w:val="295"/>
        </w:trPr>
        <w:tc>
          <w:tcPr>
            <w:tcW w:w="525" w:type="dxa"/>
          </w:tcPr>
          <w:p w14:paraId="13B282A7" w14:textId="77777777" w:rsidR="008472B9" w:rsidRPr="00687299" w:rsidRDefault="008472B9" w:rsidP="008472B9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36" w:type="dxa"/>
          </w:tcPr>
          <w:p w14:paraId="424AEE4D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080" w:type="dxa"/>
          </w:tcPr>
          <w:p w14:paraId="4FA4CB33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397" w:type="dxa"/>
          </w:tcPr>
          <w:p w14:paraId="00144B75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7,2</w:t>
            </w:r>
          </w:p>
          <w:p w14:paraId="259F7882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56,6</w:t>
            </w:r>
          </w:p>
        </w:tc>
        <w:tc>
          <w:tcPr>
            <w:tcW w:w="1134" w:type="dxa"/>
          </w:tcPr>
          <w:p w14:paraId="71DEE51F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1134" w:type="dxa"/>
          </w:tcPr>
          <w:p w14:paraId="0F08D232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276" w:type="dxa"/>
          </w:tcPr>
          <w:p w14:paraId="60748C6C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4,4</w:t>
            </w:r>
          </w:p>
          <w:p w14:paraId="723BF747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Ночь 42,7 </w:t>
            </w:r>
          </w:p>
        </w:tc>
        <w:tc>
          <w:tcPr>
            <w:tcW w:w="1134" w:type="dxa"/>
          </w:tcPr>
          <w:p w14:paraId="018A5C27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</w:t>
            </w:r>
          </w:p>
        </w:tc>
        <w:tc>
          <w:tcPr>
            <w:tcW w:w="1134" w:type="dxa"/>
          </w:tcPr>
          <w:p w14:paraId="33FDF34D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276" w:type="dxa"/>
          </w:tcPr>
          <w:p w14:paraId="306B8E1E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Утро 2,5 </w:t>
            </w:r>
          </w:p>
          <w:p w14:paraId="2937DC45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28,1</w:t>
            </w:r>
          </w:p>
        </w:tc>
      </w:tr>
      <w:tr w:rsidR="008472B9" w:rsidRPr="00687299" w14:paraId="2CA98C57" w14:textId="77777777" w:rsidTr="008472B9">
        <w:trPr>
          <w:trHeight w:val="307"/>
        </w:trPr>
        <w:tc>
          <w:tcPr>
            <w:tcW w:w="525" w:type="dxa"/>
          </w:tcPr>
          <w:p w14:paraId="1F369239" w14:textId="77777777" w:rsidR="008472B9" w:rsidRPr="00687299" w:rsidRDefault="008472B9" w:rsidP="008472B9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36" w:type="dxa"/>
          </w:tcPr>
          <w:p w14:paraId="0B94535A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80" w:type="dxa"/>
          </w:tcPr>
          <w:p w14:paraId="544E517A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397" w:type="dxa"/>
          </w:tcPr>
          <w:p w14:paraId="5B988E7C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8.9</w:t>
            </w:r>
          </w:p>
          <w:p w14:paraId="069F0ABC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54,7</w:t>
            </w:r>
          </w:p>
        </w:tc>
        <w:tc>
          <w:tcPr>
            <w:tcW w:w="1134" w:type="dxa"/>
          </w:tcPr>
          <w:p w14:paraId="1E6B800D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134" w:type="dxa"/>
          </w:tcPr>
          <w:p w14:paraId="1D1C3D94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276" w:type="dxa"/>
          </w:tcPr>
          <w:p w14:paraId="5F731BD9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4,0</w:t>
            </w:r>
          </w:p>
          <w:p w14:paraId="5E003FCD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43,1</w:t>
            </w:r>
          </w:p>
        </w:tc>
        <w:tc>
          <w:tcPr>
            <w:tcW w:w="1134" w:type="dxa"/>
          </w:tcPr>
          <w:p w14:paraId="4A9C91DC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222,7</w:t>
            </w:r>
          </w:p>
        </w:tc>
        <w:tc>
          <w:tcPr>
            <w:tcW w:w="1134" w:type="dxa"/>
          </w:tcPr>
          <w:p w14:paraId="73947E75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276" w:type="dxa"/>
          </w:tcPr>
          <w:p w14:paraId="22C45108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2,8</w:t>
            </w:r>
          </w:p>
          <w:p w14:paraId="60656391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27,4</w:t>
            </w:r>
          </w:p>
        </w:tc>
      </w:tr>
      <w:tr w:rsidR="008472B9" w:rsidRPr="00687299" w14:paraId="1A07917F" w14:textId="77777777" w:rsidTr="008472B9">
        <w:trPr>
          <w:trHeight w:val="307"/>
        </w:trPr>
        <w:tc>
          <w:tcPr>
            <w:tcW w:w="525" w:type="dxa"/>
          </w:tcPr>
          <w:p w14:paraId="7F79B733" w14:textId="77777777" w:rsidR="008472B9" w:rsidRPr="00687299" w:rsidRDefault="008472B9" w:rsidP="008472B9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36" w:type="dxa"/>
          </w:tcPr>
          <w:p w14:paraId="7B76184F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080" w:type="dxa"/>
          </w:tcPr>
          <w:p w14:paraId="7C8F8768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397" w:type="dxa"/>
          </w:tcPr>
          <w:p w14:paraId="294A9299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7,9</w:t>
            </w:r>
          </w:p>
          <w:p w14:paraId="2CE6CE20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52,3</w:t>
            </w:r>
          </w:p>
        </w:tc>
        <w:tc>
          <w:tcPr>
            <w:tcW w:w="1134" w:type="dxa"/>
          </w:tcPr>
          <w:p w14:paraId="2D7E7399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134" w:type="dxa"/>
          </w:tcPr>
          <w:p w14:paraId="6725837B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276" w:type="dxa"/>
          </w:tcPr>
          <w:p w14:paraId="2531E9CA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4,6</w:t>
            </w:r>
          </w:p>
          <w:p w14:paraId="06E2B7A3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43,3</w:t>
            </w:r>
          </w:p>
        </w:tc>
        <w:tc>
          <w:tcPr>
            <w:tcW w:w="1134" w:type="dxa"/>
          </w:tcPr>
          <w:p w14:paraId="42ABA61B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1134" w:type="dxa"/>
          </w:tcPr>
          <w:p w14:paraId="4E1034FF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276" w:type="dxa"/>
          </w:tcPr>
          <w:p w14:paraId="5ECDF6A6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2,4</w:t>
            </w:r>
          </w:p>
          <w:p w14:paraId="1E7C1A3E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26,3</w:t>
            </w:r>
          </w:p>
        </w:tc>
      </w:tr>
      <w:tr w:rsidR="008472B9" w:rsidRPr="00687299" w14:paraId="56BEAAAB" w14:textId="77777777" w:rsidTr="008472B9">
        <w:trPr>
          <w:trHeight w:val="295"/>
        </w:trPr>
        <w:tc>
          <w:tcPr>
            <w:tcW w:w="525" w:type="dxa"/>
          </w:tcPr>
          <w:p w14:paraId="2F6567DD" w14:textId="77777777" w:rsidR="008472B9" w:rsidRPr="00687299" w:rsidRDefault="008472B9" w:rsidP="008472B9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36" w:type="dxa"/>
          </w:tcPr>
          <w:p w14:paraId="604E6200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080" w:type="dxa"/>
          </w:tcPr>
          <w:p w14:paraId="3A12763D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397" w:type="dxa"/>
          </w:tcPr>
          <w:p w14:paraId="714ECCA3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8,6</w:t>
            </w:r>
          </w:p>
          <w:p w14:paraId="770D782E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51,9</w:t>
            </w:r>
          </w:p>
        </w:tc>
        <w:tc>
          <w:tcPr>
            <w:tcW w:w="1134" w:type="dxa"/>
          </w:tcPr>
          <w:p w14:paraId="5AC87D5D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1134" w:type="dxa"/>
          </w:tcPr>
          <w:p w14:paraId="587E2DFA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276" w:type="dxa"/>
          </w:tcPr>
          <w:p w14:paraId="7BB6BDD0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4,1</w:t>
            </w:r>
          </w:p>
          <w:p w14:paraId="2C9CC747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41,5</w:t>
            </w:r>
          </w:p>
        </w:tc>
        <w:tc>
          <w:tcPr>
            <w:tcW w:w="1134" w:type="dxa"/>
          </w:tcPr>
          <w:p w14:paraId="1595CC3B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</w:t>
            </w:r>
          </w:p>
        </w:tc>
        <w:tc>
          <w:tcPr>
            <w:tcW w:w="1134" w:type="dxa"/>
          </w:tcPr>
          <w:p w14:paraId="2EC8BA51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276" w:type="dxa"/>
          </w:tcPr>
          <w:p w14:paraId="65A088D2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3,3</w:t>
            </w:r>
          </w:p>
          <w:p w14:paraId="5AADC07F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27,5</w:t>
            </w:r>
          </w:p>
        </w:tc>
      </w:tr>
      <w:tr w:rsidR="008472B9" w:rsidRPr="00687299" w14:paraId="3F78C05B" w14:textId="77777777" w:rsidTr="008472B9">
        <w:trPr>
          <w:trHeight w:val="307"/>
        </w:trPr>
        <w:tc>
          <w:tcPr>
            <w:tcW w:w="525" w:type="dxa"/>
          </w:tcPr>
          <w:p w14:paraId="6BA6367D" w14:textId="77777777" w:rsidR="008472B9" w:rsidRPr="00687299" w:rsidRDefault="008472B9" w:rsidP="008472B9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36" w:type="dxa"/>
          </w:tcPr>
          <w:p w14:paraId="6285477A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080" w:type="dxa"/>
          </w:tcPr>
          <w:p w14:paraId="2E140D15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397" w:type="dxa"/>
          </w:tcPr>
          <w:p w14:paraId="52469879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7,7</w:t>
            </w:r>
          </w:p>
          <w:p w14:paraId="79543C7C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54,9</w:t>
            </w:r>
          </w:p>
        </w:tc>
        <w:tc>
          <w:tcPr>
            <w:tcW w:w="1134" w:type="dxa"/>
          </w:tcPr>
          <w:p w14:paraId="2FA15BC8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184,1</w:t>
            </w:r>
          </w:p>
        </w:tc>
        <w:tc>
          <w:tcPr>
            <w:tcW w:w="1134" w:type="dxa"/>
          </w:tcPr>
          <w:p w14:paraId="5C4ACF83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6" w:type="dxa"/>
          </w:tcPr>
          <w:p w14:paraId="3D07B5D9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4,3</w:t>
            </w:r>
          </w:p>
          <w:p w14:paraId="6BD816D4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42,2</w:t>
            </w:r>
          </w:p>
        </w:tc>
        <w:tc>
          <w:tcPr>
            <w:tcW w:w="1134" w:type="dxa"/>
          </w:tcPr>
          <w:p w14:paraId="5BF0AA6A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225,2</w:t>
            </w:r>
          </w:p>
        </w:tc>
        <w:tc>
          <w:tcPr>
            <w:tcW w:w="1134" w:type="dxa"/>
          </w:tcPr>
          <w:p w14:paraId="3AC697D3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276" w:type="dxa"/>
          </w:tcPr>
          <w:p w14:paraId="6FBB4208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2,1</w:t>
            </w:r>
          </w:p>
          <w:p w14:paraId="7DE11893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28.7</w:t>
            </w:r>
          </w:p>
        </w:tc>
      </w:tr>
    </w:tbl>
    <w:p w14:paraId="16782DC4" w14:textId="77777777" w:rsidR="008472B9" w:rsidRPr="00687299" w:rsidRDefault="008472B9" w:rsidP="008472B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06F5A" w14:textId="77777777" w:rsidR="008472B9" w:rsidRPr="00687299" w:rsidRDefault="008472B9" w:rsidP="008472B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2 </w:t>
      </w:r>
    </w:p>
    <w:p w14:paraId="293C9D8C" w14:textId="77777777" w:rsidR="008472B9" w:rsidRPr="004070C1" w:rsidRDefault="008472B9" w:rsidP="008472B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Иммунологический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за временной интервал, проведённый </w:t>
      </w:r>
      <w:r w:rsidRPr="00C30DDB">
        <w:rPr>
          <w:rFonts w:ascii="Times New Roman" w:hAnsi="Times New Roman" w:cs="Times New Roman"/>
          <w:sz w:val="28"/>
          <w:szCs w:val="28"/>
        </w:rPr>
        <w:t>в</w:t>
      </w:r>
      <w:r w:rsidRPr="006519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30DDB">
        <w:rPr>
          <w:rFonts w:ascii="Times New Roman" w:hAnsi="Times New Roman" w:cs="Times New Roman"/>
          <w:sz w:val="28"/>
          <w:szCs w:val="28"/>
        </w:rPr>
        <w:t>видеоиграх</w:t>
      </w:r>
      <w:r w:rsidRPr="006519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872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иммуноглобулина А (IgA)</w:t>
      </w:r>
    </w:p>
    <w:tbl>
      <w:tblPr>
        <w:tblW w:w="11126" w:type="dxa"/>
        <w:tblInd w:w="-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3513"/>
        <w:gridCol w:w="3544"/>
        <w:gridCol w:w="3544"/>
      </w:tblGrid>
      <w:tr w:rsidR="008472B9" w:rsidRPr="00687299" w14:paraId="4FB3CDE9" w14:textId="77777777" w:rsidTr="008472B9">
        <w:trPr>
          <w:trHeight w:val="477"/>
        </w:trPr>
        <w:tc>
          <w:tcPr>
            <w:tcW w:w="525" w:type="dxa"/>
          </w:tcPr>
          <w:p w14:paraId="1574D323" w14:textId="77777777" w:rsidR="008472B9" w:rsidRPr="00687299" w:rsidRDefault="008472B9" w:rsidP="008472B9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513" w:type="dxa"/>
          </w:tcPr>
          <w:p w14:paraId="3DD49FEF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  <w:r w:rsidRPr="00E4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подгруппа </w:t>
            </w:r>
            <w:r w:rsidRPr="007D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2 часов в день) Видеоигры</w:t>
            </w:r>
          </w:p>
        </w:tc>
        <w:tc>
          <w:tcPr>
            <w:tcW w:w="3544" w:type="dxa"/>
          </w:tcPr>
          <w:p w14:paraId="210872D6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  <w:r w:rsidRPr="00E4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подгруппа </w:t>
            </w:r>
            <w:r w:rsidRPr="007D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6-8 часов в день) Видеоигры</w:t>
            </w:r>
          </w:p>
        </w:tc>
        <w:tc>
          <w:tcPr>
            <w:tcW w:w="3544" w:type="dxa"/>
          </w:tcPr>
          <w:p w14:paraId="5C2A3B81" w14:textId="77777777" w:rsidR="008472B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  <w:r w:rsidRPr="00E4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подгруппа </w:t>
            </w:r>
            <w:r w:rsidRPr="007D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(свыше 10 часов в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B39B3CE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Видеоигры</w:t>
            </w:r>
          </w:p>
        </w:tc>
      </w:tr>
      <w:tr w:rsidR="008472B9" w:rsidRPr="00687299" w14:paraId="18031C64" w14:textId="77777777" w:rsidTr="008472B9">
        <w:trPr>
          <w:trHeight w:val="477"/>
        </w:trPr>
        <w:tc>
          <w:tcPr>
            <w:tcW w:w="525" w:type="dxa"/>
          </w:tcPr>
          <w:p w14:paraId="3FEF48F3" w14:textId="77777777" w:rsidR="008472B9" w:rsidRPr="00687299" w:rsidRDefault="008472B9" w:rsidP="008472B9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14:paraId="59CE5BEE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 (норма 1,39-2.61 г/л)            в крови</w:t>
            </w:r>
          </w:p>
        </w:tc>
        <w:tc>
          <w:tcPr>
            <w:tcW w:w="3544" w:type="dxa"/>
          </w:tcPr>
          <w:p w14:paraId="5CA9A881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 (норма 1,39-2.61 г/л)            в крови</w:t>
            </w:r>
          </w:p>
        </w:tc>
        <w:tc>
          <w:tcPr>
            <w:tcW w:w="3544" w:type="dxa"/>
          </w:tcPr>
          <w:p w14:paraId="73B23E0B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 (норма 1,39-2.61 г/л)            в крови</w:t>
            </w:r>
          </w:p>
        </w:tc>
      </w:tr>
      <w:tr w:rsidR="008472B9" w:rsidRPr="00687299" w14:paraId="3E222EF6" w14:textId="77777777" w:rsidTr="008472B9">
        <w:trPr>
          <w:trHeight w:val="477"/>
        </w:trPr>
        <w:tc>
          <w:tcPr>
            <w:tcW w:w="525" w:type="dxa"/>
          </w:tcPr>
          <w:p w14:paraId="4A64ED7D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3" w:type="dxa"/>
          </w:tcPr>
          <w:p w14:paraId="1CF7A0FD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 г/л</w:t>
            </w:r>
          </w:p>
        </w:tc>
        <w:tc>
          <w:tcPr>
            <w:tcW w:w="3544" w:type="dxa"/>
          </w:tcPr>
          <w:p w14:paraId="62E7D5D0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 г/л</w:t>
            </w:r>
          </w:p>
        </w:tc>
        <w:tc>
          <w:tcPr>
            <w:tcW w:w="3544" w:type="dxa"/>
          </w:tcPr>
          <w:p w14:paraId="73026679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 г/л</w:t>
            </w:r>
          </w:p>
        </w:tc>
      </w:tr>
      <w:tr w:rsidR="008472B9" w:rsidRPr="00687299" w14:paraId="237B4FD4" w14:textId="77777777" w:rsidTr="008472B9">
        <w:trPr>
          <w:trHeight w:val="477"/>
        </w:trPr>
        <w:tc>
          <w:tcPr>
            <w:tcW w:w="525" w:type="dxa"/>
          </w:tcPr>
          <w:p w14:paraId="407068B6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3" w:type="dxa"/>
          </w:tcPr>
          <w:p w14:paraId="336DE3B0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 г/л</w:t>
            </w:r>
          </w:p>
        </w:tc>
        <w:tc>
          <w:tcPr>
            <w:tcW w:w="3544" w:type="dxa"/>
          </w:tcPr>
          <w:p w14:paraId="19C49B0D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 г/л</w:t>
            </w:r>
          </w:p>
        </w:tc>
        <w:tc>
          <w:tcPr>
            <w:tcW w:w="3544" w:type="dxa"/>
          </w:tcPr>
          <w:p w14:paraId="267CF979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 г/л</w:t>
            </w:r>
          </w:p>
        </w:tc>
      </w:tr>
      <w:tr w:rsidR="008472B9" w:rsidRPr="00687299" w14:paraId="645E3307" w14:textId="77777777" w:rsidTr="008472B9">
        <w:trPr>
          <w:trHeight w:val="477"/>
        </w:trPr>
        <w:tc>
          <w:tcPr>
            <w:tcW w:w="525" w:type="dxa"/>
          </w:tcPr>
          <w:p w14:paraId="4CB24CAF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3" w:type="dxa"/>
          </w:tcPr>
          <w:p w14:paraId="6F34B927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 г/л</w:t>
            </w:r>
          </w:p>
        </w:tc>
        <w:tc>
          <w:tcPr>
            <w:tcW w:w="3544" w:type="dxa"/>
          </w:tcPr>
          <w:p w14:paraId="54AFF65E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 г/л</w:t>
            </w:r>
          </w:p>
        </w:tc>
        <w:tc>
          <w:tcPr>
            <w:tcW w:w="3544" w:type="dxa"/>
          </w:tcPr>
          <w:p w14:paraId="7D8B4EE2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 г/л</w:t>
            </w:r>
          </w:p>
        </w:tc>
      </w:tr>
      <w:tr w:rsidR="008472B9" w:rsidRPr="00687299" w14:paraId="1076E68C" w14:textId="77777777" w:rsidTr="008472B9">
        <w:trPr>
          <w:trHeight w:val="477"/>
        </w:trPr>
        <w:tc>
          <w:tcPr>
            <w:tcW w:w="525" w:type="dxa"/>
          </w:tcPr>
          <w:p w14:paraId="0CD8885C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3" w:type="dxa"/>
          </w:tcPr>
          <w:p w14:paraId="69F3EBB7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 г/л</w:t>
            </w:r>
          </w:p>
        </w:tc>
        <w:tc>
          <w:tcPr>
            <w:tcW w:w="3544" w:type="dxa"/>
          </w:tcPr>
          <w:p w14:paraId="4DA6B175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 г/л</w:t>
            </w:r>
          </w:p>
        </w:tc>
        <w:tc>
          <w:tcPr>
            <w:tcW w:w="3544" w:type="dxa"/>
          </w:tcPr>
          <w:p w14:paraId="0EF2B783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 г/л</w:t>
            </w:r>
          </w:p>
        </w:tc>
      </w:tr>
      <w:tr w:rsidR="008472B9" w:rsidRPr="00687299" w14:paraId="708B78AC" w14:textId="77777777" w:rsidTr="008472B9">
        <w:trPr>
          <w:trHeight w:val="477"/>
        </w:trPr>
        <w:tc>
          <w:tcPr>
            <w:tcW w:w="525" w:type="dxa"/>
          </w:tcPr>
          <w:p w14:paraId="3C77470D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3" w:type="dxa"/>
          </w:tcPr>
          <w:p w14:paraId="46ED8E6C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 г/л</w:t>
            </w:r>
          </w:p>
        </w:tc>
        <w:tc>
          <w:tcPr>
            <w:tcW w:w="3544" w:type="dxa"/>
          </w:tcPr>
          <w:p w14:paraId="227D90C4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 г/л</w:t>
            </w:r>
          </w:p>
        </w:tc>
        <w:tc>
          <w:tcPr>
            <w:tcW w:w="3544" w:type="dxa"/>
          </w:tcPr>
          <w:p w14:paraId="46276646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 г/л</w:t>
            </w:r>
          </w:p>
        </w:tc>
      </w:tr>
      <w:tr w:rsidR="008472B9" w:rsidRPr="00687299" w14:paraId="096F62EF" w14:textId="77777777" w:rsidTr="008472B9">
        <w:trPr>
          <w:trHeight w:val="477"/>
        </w:trPr>
        <w:tc>
          <w:tcPr>
            <w:tcW w:w="525" w:type="dxa"/>
          </w:tcPr>
          <w:p w14:paraId="31A1583E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3" w:type="dxa"/>
          </w:tcPr>
          <w:p w14:paraId="15C322CF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 г/л</w:t>
            </w:r>
          </w:p>
        </w:tc>
        <w:tc>
          <w:tcPr>
            <w:tcW w:w="3544" w:type="dxa"/>
          </w:tcPr>
          <w:p w14:paraId="7A1B2255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 г/л</w:t>
            </w:r>
          </w:p>
        </w:tc>
        <w:tc>
          <w:tcPr>
            <w:tcW w:w="3544" w:type="dxa"/>
          </w:tcPr>
          <w:p w14:paraId="7E010D7D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 г/л</w:t>
            </w:r>
          </w:p>
        </w:tc>
      </w:tr>
      <w:tr w:rsidR="008472B9" w:rsidRPr="00687299" w14:paraId="5B423FBF" w14:textId="77777777" w:rsidTr="008472B9">
        <w:trPr>
          <w:trHeight w:val="477"/>
        </w:trPr>
        <w:tc>
          <w:tcPr>
            <w:tcW w:w="525" w:type="dxa"/>
          </w:tcPr>
          <w:p w14:paraId="11331B4E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3" w:type="dxa"/>
          </w:tcPr>
          <w:p w14:paraId="70AB46D1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16 г/л</w:t>
            </w:r>
          </w:p>
        </w:tc>
        <w:tc>
          <w:tcPr>
            <w:tcW w:w="3544" w:type="dxa"/>
          </w:tcPr>
          <w:p w14:paraId="75C8A4B4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11 г/л</w:t>
            </w:r>
          </w:p>
        </w:tc>
        <w:tc>
          <w:tcPr>
            <w:tcW w:w="3544" w:type="dxa"/>
          </w:tcPr>
          <w:p w14:paraId="2D637312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02 г/л</w:t>
            </w:r>
          </w:p>
        </w:tc>
      </w:tr>
      <w:tr w:rsidR="008472B9" w:rsidRPr="00687299" w14:paraId="4343E851" w14:textId="77777777" w:rsidTr="008472B9">
        <w:trPr>
          <w:trHeight w:val="477"/>
        </w:trPr>
        <w:tc>
          <w:tcPr>
            <w:tcW w:w="525" w:type="dxa"/>
          </w:tcPr>
          <w:p w14:paraId="179463CC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3" w:type="dxa"/>
          </w:tcPr>
          <w:p w14:paraId="32C541AE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15 г/л</w:t>
            </w:r>
          </w:p>
        </w:tc>
        <w:tc>
          <w:tcPr>
            <w:tcW w:w="3544" w:type="dxa"/>
          </w:tcPr>
          <w:p w14:paraId="54758F5E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09 г/л</w:t>
            </w:r>
          </w:p>
        </w:tc>
        <w:tc>
          <w:tcPr>
            <w:tcW w:w="3544" w:type="dxa"/>
          </w:tcPr>
          <w:p w14:paraId="3D09FD36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04 г/л</w:t>
            </w:r>
          </w:p>
        </w:tc>
      </w:tr>
      <w:tr w:rsidR="008472B9" w:rsidRPr="00687299" w14:paraId="7A077902" w14:textId="77777777" w:rsidTr="008472B9">
        <w:trPr>
          <w:trHeight w:val="477"/>
        </w:trPr>
        <w:tc>
          <w:tcPr>
            <w:tcW w:w="525" w:type="dxa"/>
          </w:tcPr>
          <w:p w14:paraId="1F345441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3" w:type="dxa"/>
          </w:tcPr>
          <w:p w14:paraId="3590F983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13 г/л</w:t>
            </w:r>
          </w:p>
        </w:tc>
        <w:tc>
          <w:tcPr>
            <w:tcW w:w="3544" w:type="dxa"/>
          </w:tcPr>
          <w:p w14:paraId="15C0DD66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09 г/л</w:t>
            </w:r>
          </w:p>
        </w:tc>
        <w:tc>
          <w:tcPr>
            <w:tcW w:w="3544" w:type="dxa"/>
          </w:tcPr>
          <w:p w14:paraId="22FA5E7C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03 г/л</w:t>
            </w:r>
          </w:p>
        </w:tc>
      </w:tr>
      <w:tr w:rsidR="008472B9" w:rsidRPr="00687299" w14:paraId="0F00E65F" w14:textId="77777777" w:rsidTr="008472B9">
        <w:trPr>
          <w:trHeight w:val="442"/>
        </w:trPr>
        <w:tc>
          <w:tcPr>
            <w:tcW w:w="525" w:type="dxa"/>
          </w:tcPr>
          <w:p w14:paraId="0BBA4A40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3" w:type="dxa"/>
          </w:tcPr>
          <w:p w14:paraId="04BF2AEE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14 г/л</w:t>
            </w:r>
          </w:p>
        </w:tc>
        <w:tc>
          <w:tcPr>
            <w:tcW w:w="3544" w:type="dxa"/>
          </w:tcPr>
          <w:p w14:paraId="34DEB059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11 г/л</w:t>
            </w:r>
          </w:p>
        </w:tc>
        <w:tc>
          <w:tcPr>
            <w:tcW w:w="3544" w:type="dxa"/>
          </w:tcPr>
          <w:p w14:paraId="5E200F89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04 г/л</w:t>
            </w:r>
          </w:p>
        </w:tc>
      </w:tr>
    </w:tbl>
    <w:p w14:paraId="309277B2" w14:textId="77777777" w:rsidR="008472B9" w:rsidRPr="00687299" w:rsidRDefault="008472B9" w:rsidP="008472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6AF71" w14:textId="77777777" w:rsidR="008472B9" w:rsidRPr="00687299" w:rsidRDefault="008472B9" w:rsidP="008472B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 3 </w:t>
      </w:r>
    </w:p>
    <w:p w14:paraId="618582B3" w14:textId="77777777" w:rsidR="008472B9" w:rsidRPr="00687299" w:rsidRDefault="008472B9" w:rsidP="008472B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Иммунологический </w:t>
      </w:r>
      <w:r w:rsidRPr="007D0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за временной интервал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проведённый в видеоиграх </w:t>
      </w:r>
      <w:r w:rsidRPr="006872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иммуноглобулина Е (IgЕ)</w:t>
      </w:r>
    </w:p>
    <w:tbl>
      <w:tblPr>
        <w:tblW w:w="11126" w:type="dxa"/>
        <w:tblInd w:w="-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3513"/>
        <w:gridCol w:w="3544"/>
        <w:gridCol w:w="3544"/>
      </w:tblGrid>
      <w:tr w:rsidR="008472B9" w:rsidRPr="00687299" w14:paraId="73D1C710" w14:textId="77777777" w:rsidTr="008472B9">
        <w:trPr>
          <w:trHeight w:val="477"/>
        </w:trPr>
        <w:tc>
          <w:tcPr>
            <w:tcW w:w="525" w:type="dxa"/>
          </w:tcPr>
          <w:p w14:paraId="59F40895" w14:textId="77777777" w:rsidR="008472B9" w:rsidRPr="00687299" w:rsidRDefault="008472B9" w:rsidP="008472B9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3" w:type="dxa"/>
          </w:tcPr>
          <w:p w14:paraId="01FA2A21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  <w:r w:rsidRPr="00E4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подгруппа </w:t>
            </w:r>
            <w:r w:rsidRPr="007D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2 часов в день) Видеоигры</w:t>
            </w:r>
          </w:p>
        </w:tc>
        <w:tc>
          <w:tcPr>
            <w:tcW w:w="3544" w:type="dxa"/>
          </w:tcPr>
          <w:p w14:paraId="752ED9F9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  <w:r w:rsidRPr="00E4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подгруппа </w:t>
            </w:r>
            <w:r w:rsidRPr="007D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6-8 часов в день) Видеоигры</w:t>
            </w:r>
          </w:p>
        </w:tc>
        <w:tc>
          <w:tcPr>
            <w:tcW w:w="3544" w:type="dxa"/>
          </w:tcPr>
          <w:p w14:paraId="216D292F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  <w:r w:rsidRPr="00E4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подгруппа</w:t>
            </w: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0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(свыше 10 часов в день) Видеоигры</w:t>
            </w:r>
          </w:p>
        </w:tc>
      </w:tr>
      <w:tr w:rsidR="008472B9" w:rsidRPr="00687299" w14:paraId="0EB9D7A9" w14:textId="77777777" w:rsidTr="008472B9">
        <w:trPr>
          <w:trHeight w:val="477"/>
        </w:trPr>
        <w:tc>
          <w:tcPr>
            <w:tcW w:w="525" w:type="dxa"/>
          </w:tcPr>
          <w:p w14:paraId="51CEAC98" w14:textId="77777777" w:rsidR="008472B9" w:rsidRPr="00687299" w:rsidRDefault="008472B9" w:rsidP="008472B9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14:paraId="00C01FC2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IgЕ (норма 0-100 МЕ/мл)</w:t>
            </w:r>
          </w:p>
        </w:tc>
        <w:tc>
          <w:tcPr>
            <w:tcW w:w="3544" w:type="dxa"/>
          </w:tcPr>
          <w:p w14:paraId="658F1577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IgЕ (норма 0-100 МЕ/мл)</w:t>
            </w:r>
          </w:p>
        </w:tc>
        <w:tc>
          <w:tcPr>
            <w:tcW w:w="3544" w:type="dxa"/>
          </w:tcPr>
          <w:p w14:paraId="3D3754B7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IgЕ (норма 0-100 МЕ/мл)</w:t>
            </w:r>
          </w:p>
        </w:tc>
      </w:tr>
      <w:tr w:rsidR="008472B9" w:rsidRPr="00687299" w14:paraId="1CC70045" w14:textId="77777777" w:rsidTr="008472B9">
        <w:trPr>
          <w:trHeight w:val="477"/>
        </w:trPr>
        <w:tc>
          <w:tcPr>
            <w:tcW w:w="525" w:type="dxa"/>
          </w:tcPr>
          <w:p w14:paraId="0A932672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3" w:type="dxa"/>
          </w:tcPr>
          <w:p w14:paraId="4A3691CB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 г/л</w:t>
            </w:r>
          </w:p>
        </w:tc>
        <w:tc>
          <w:tcPr>
            <w:tcW w:w="3544" w:type="dxa"/>
          </w:tcPr>
          <w:p w14:paraId="2A84034C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 г/л</w:t>
            </w:r>
          </w:p>
        </w:tc>
        <w:tc>
          <w:tcPr>
            <w:tcW w:w="3544" w:type="dxa"/>
          </w:tcPr>
          <w:p w14:paraId="257F3954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 г/л</w:t>
            </w:r>
          </w:p>
        </w:tc>
      </w:tr>
      <w:tr w:rsidR="008472B9" w:rsidRPr="00687299" w14:paraId="4246FF90" w14:textId="77777777" w:rsidTr="008472B9">
        <w:trPr>
          <w:trHeight w:val="477"/>
        </w:trPr>
        <w:tc>
          <w:tcPr>
            <w:tcW w:w="525" w:type="dxa"/>
          </w:tcPr>
          <w:p w14:paraId="196205C0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3" w:type="dxa"/>
          </w:tcPr>
          <w:p w14:paraId="60835071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 г/л</w:t>
            </w:r>
          </w:p>
        </w:tc>
        <w:tc>
          <w:tcPr>
            <w:tcW w:w="3544" w:type="dxa"/>
          </w:tcPr>
          <w:p w14:paraId="28B1FA03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 г/л</w:t>
            </w:r>
          </w:p>
        </w:tc>
        <w:tc>
          <w:tcPr>
            <w:tcW w:w="3544" w:type="dxa"/>
          </w:tcPr>
          <w:p w14:paraId="4ED0FB56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164,4 г/л</w:t>
            </w:r>
          </w:p>
        </w:tc>
      </w:tr>
      <w:tr w:rsidR="008472B9" w:rsidRPr="00687299" w14:paraId="2185E433" w14:textId="77777777" w:rsidTr="008472B9">
        <w:trPr>
          <w:trHeight w:val="477"/>
        </w:trPr>
        <w:tc>
          <w:tcPr>
            <w:tcW w:w="525" w:type="dxa"/>
          </w:tcPr>
          <w:p w14:paraId="38C711AD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3" w:type="dxa"/>
          </w:tcPr>
          <w:p w14:paraId="47FDF5EF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 г/л</w:t>
            </w:r>
          </w:p>
        </w:tc>
        <w:tc>
          <w:tcPr>
            <w:tcW w:w="3544" w:type="dxa"/>
          </w:tcPr>
          <w:p w14:paraId="74D0B4BA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111.3 г/л</w:t>
            </w:r>
          </w:p>
        </w:tc>
        <w:tc>
          <w:tcPr>
            <w:tcW w:w="3544" w:type="dxa"/>
          </w:tcPr>
          <w:p w14:paraId="05B23AC9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 г/л</w:t>
            </w:r>
          </w:p>
        </w:tc>
      </w:tr>
      <w:tr w:rsidR="008472B9" w:rsidRPr="00687299" w14:paraId="25D6B6F4" w14:textId="77777777" w:rsidTr="008472B9">
        <w:trPr>
          <w:trHeight w:val="477"/>
        </w:trPr>
        <w:tc>
          <w:tcPr>
            <w:tcW w:w="525" w:type="dxa"/>
          </w:tcPr>
          <w:p w14:paraId="28902E54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3" w:type="dxa"/>
          </w:tcPr>
          <w:p w14:paraId="3E4E1007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 г/л</w:t>
            </w:r>
          </w:p>
        </w:tc>
        <w:tc>
          <w:tcPr>
            <w:tcW w:w="3544" w:type="dxa"/>
          </w:tcPr>
          <w:p w14:paraId="53C9A945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 г/л</w:t>
            </w:r>
          </w:p>
        </w:tc>
        <w:tc>
          <w:tcPr>
            <w:tcW w:w="3544" w:type="dxa"/>
          </w:tcPr>
          <w:p w14:paraId="7A6F95E7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 г/л</w:t>
            </w:r>
          </w:p>
        </w:tc>
      </w:tr>
      <w:tr w:rsidR="008472B9" w:rsidRPr="00687299" w14:paraId="194EDAA4" w14:textId="77777777" w:rsidTr="008472B9">
        <w:trPr>
          <w:trHeight w:val="477"/>
        </w:trPr>
        <w:tc>
          <w:tcPr>
            <w:tcW w:w="525" w:type="dxa"/>
          </w:tcPr>
          <w:p w14:paraId="3935882E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3" w:type="dxa"/>
          </w:tcPr>
          <w:p w14:paraId="55B628DF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 г/л</w:t>
            </w:r>
          </w:p>
        </w:tc>
        <w:tc>
          <w:tcPr>
            <w:tcW w:w="3544" w:type="dxa"/>
          </w:tcPr>
          <w:p w14:paraId="484ADCE3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 г/л</w:t>
            </w:r>
          </w:p>
        </w:tc>
        <w:tc>
          <w:tcPr>
            <w:tcW w:w="3544" w:type="dxa"/>
          </w:tcPr>
          <w:p w14:paraId="7B08BD30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140,6 г/л</w:t>
            </w:r>
          </w:p>
        </w:tc>
      </w:tr>
      <w:tr w:rsidR="008472B9" w:rsidRPr="00687299" w14:paraId="7BBD7269" w14:textId="77777777" w:rsidTr="008472B9">
        <w:trPr>
          <w:trHeight w:val="477"/>
        </w:trPr>
        <w:tc>
          <w:tcPr>
            <w:tcW w:w="525" w:type="dxa"/>
          </w:tcPr>
          <w:p w14:paraId="01269754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3" w:type="dxa"/>
          </w:tcPr>
          <w:p w14:paraId="40882B83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 г/л</w:t>
            </w:r>
          </w:p>
        </w:tc>
        <w:tc>
          <w:tcPr>
            <w:tcW w:w="3544" w:type="dxa"/>
          </w:tcPr>
          <w:p w14:paraId="42FA0AB2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 г/л</w:t>
            </w:r>
          </w:p>
        </w:tc>
        <w:tc>
          <w:tcPr>
            <w:tcW w:w="3544" w:type="dxa"/>
          </w:tcPr>
          <w:p w14:paraId="0D792642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133,2 г/л</w:t>
            </w:r>
          </w:p>
        </w:tc>
      </w:tr>
      <w:tr w:rsidR="008472B9" w:rsidRPr="00687299" w14:paraId="5B739869" w14:textId="77777777" w:rsidTr="008472B9">
        <w:trPr>
          <w:trHeight w:val="477"/>
        </w:trPr>
        <w:tc>
          <w:tcPr>
            <w:tcW w:w="525" w:type="dxa"/>
          </w:tcPr>
          <w:p w14:paraId="2DDB2E71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3" w:type="dxa"/>
          </w:tcPr>
          <w:p w14:paraId="4C91681C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 г/л</w:t>
            </w:r>
          </w:p>
        </w:tc>
        <w:tc>
          <w:tcPr>
            <w:tcW w:w="3544" w:type="dxa"/>
          </w:tcPr>
          <w:p w14:paraId="0153E9D2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 г/л</w:t>
            </w:r>
          </w:p>
        </w:tc>
        <w:tc>
          <w:tcPr>
            <w:tcW w:w="3544" w:type="dxa"/>
          </w:tcPr>
          <w:p w14:paraId="0B3DC322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142,1 г/л</w:t>
            </w:r>
          </w:p>
        </w:tc>
      </w:tr>
      <w:tr w:rsidR="008472B9" w:rsidRPr="00687299" w14:paraId="3B332E73" w14:textId="77777777" w:rsidTr="008472B9">
        <w:trPr>
          <w:trHeight w:val="477"/>
        </w:trPr>
        <w:tc>
          <w:tcPr>
            <w:tcW w:w="525" w:type="dxa"/>
          </w:tcPr>
          <w:p w14:paraId="7CAAEE29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3" w:type="dxa"/>
          </w:tcPr>
          <w:p w14:paraId="447FA6B6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98.6 г/л</w:t>
            </w:r>
          </w:p>
        </w:tc>
        <w:tc>
          <w:tcPr>
            <w:tcW w:w="3544" w:type="dxa"/>
          </w:tcPr>
          <w:p w14:paraId="702B6BDB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 г/л</w:t>
            </w:r>
          </w:p>
        </w:tc>
        <w:tc>
          <w:tcPr>
            <w:tcW w:w="3544" w:type="dxa"/>
          </w:tcPr>
          <w:p w14:paraId="4CD5A54C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 г/л</w:t>
            </w:r>
          </w:p>
        </w:tc>
      </w:tr>
      <w:tr w:rsidR="008472B9" w:rsidRPr="00687299" w14:paraId="070474FA" w14:textId="77777777" w:rsidTr="008472B9">
        <w:trPr>
          <w:trHeight w:val="477"/>
        </w:trPr>
        <w:tc>
          <w:tcPr>
            <w:tcW w:w="525" w:type="dxa"/>
          </w:tcPr>
          <w:p w14:paraId="3589C373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3" w:type="dxa"/>
          </w:tcPr>
          <w:p w14:paraId="011BEC2C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 г/л</w:t>
            </w:r>
          </w:p>
        </w:tc>
        <w:tc>
          <w:tcPr>
            <w:tcW w:w="3544" w:type="dxa"/>
          </w:tcPr>
          <w:p w14:paraId="273FFBD9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 г/л</w:t>
            </w:r>
          </w:p>
        </w:tc>
        <w:tc>
          <w:tcPr>
            <w:tcW w:w="3544" w:type="dxa"/>
          </w:tcPr>
          <w:p w14:paraId="5CAD7F96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154,7 г/л</w:t>
            </w:r>
          </w:p>
        </w:tc>
      </w:tr>
      <w:tr w:rsidR="008472B9" w:rsidRPr="00687299" w14:paraId="69013388" w14:textId="77777777" w:rsidTr="008472B9">
        <w:trPr>
          <w:trHeight w:val="442"/>
        </w:trPr>
        <w:tc>
          <w:tcPr>
            <w:tcW w:w="525" w:type="dxa"/>
          </w:tcPr>
          <w:p w14:paraId="51083D96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3" w:type="dxa"/>
          </w:tcPr>
          <w:p w14:paraId="442F881F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 г/л</w:t>
            </w:r>
          </w:p>
        </w:tc>
        <w:tc>
          <w:tcPr>
            <w:tcW w:w="3544" w:type="dxa"/>
          </w:tcPr>
          <w:p w14:paraId="6E85E4ED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 г/л</w:t>
            </w:r>
          </w:p>
        </w:tc>
        <w:tc>
          <w:tcPr>
            <w:tcW w:w="3544" w:type="dxa"/>
          </w:tcPr>
          <w:p w14:paraId="21AC45DF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158,2 г/л</w:t>
            </w:r>
          </w:p>
        </w:tc>
      </w:tr>
    </w:tbl>
    <w:p w14:paraId="25591EFC" w14:textId="77777777" w:rsidR="00A03FA5" w:rsidRDefault="00A03FA5" w:rsidP="00A03FA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CBC12" w14:textId="77777777" w:rsidR="008472B9" w:rsidRPr="00687299" w:rsidRDefault="008472B9" w:rsidP="00A03FA5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№ 4 </w:t>
      </w:r>
    </w:p>
    <w:p w14:paraId="2077AC8C" w14:textId="77777777" w:rsidR="008472B9" w:rsidRPr="00687299" w:rsidRDefault="008472B9" w:rsidP="008472B9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Иммунологический </w:t>
      </w:r>
      <w:r w:rsidRPr="007D0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за временной интервал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проведённый в видеоиграх </w:t>
      </w:r>
      <w:r w:rsidRPr="006872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иммуноглобулина G (IgG)</w:t>
      </w:r>
    </w:p>
    <w:tbl>
      <w:tblPr>
        <w:tblW w:w="11126" w:type="dxa"/>
        <w:tblInd w:w="-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3513"/>
        <w:gridCol w:w="3544"/>
        <w:gridCol w:w="3544"/>
      </w:tblGrid>
      <w:tr w:rsidR="008472B9" w:rsidRPr="00687299" w14:paraId="24F9CCDD" w14:textId="77777777" w:rsidTr="008472B9">
        <w:trPr>
          <w:trHeight w:val="477"/>
        </w:trPr>
        <w:tc>
          <w:tcPr>
            <w:tcW w:w="525" w:type="dxa"/>
          </w:tcPr>
          <w:p w14:paraId="2A233E92" w14:textId="77777777" w:rsidR="008472B9" w:rsidRPr="00687299" w:rsidRDefault="008472B9" w:rsidP="008472B9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3" w:type="dxa"/>
          </w:tcPr>
          <w:p w14:paraId="25242B00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</w:t>
            </w:r>
            <w:r w:rsidRPr="00E4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подгруппа </w:t>
            </w:r>
            <w:r w:rsidRPr="007D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2 часов в день) Видеоигры</w:t>
            </w:r>
          </w:p>
        </w:tc>
        <w:tc>
          <w:tcPr>
            <w:tcW w:w="3544" w:type="dxa"/>
          </w:tcPr>
          <w:p w14:paraId="77926F2C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</w:t>
            </w:r>
            <w:r w:rsidRPr="00E4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подгруппа </w:t>
            </w:r>
            <w:r w:rsidRPr="007D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b</w:t>
            </w: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6-8 часов в день) Видеоигры</w:t>
            </w:r>
          </w:p>
        </w:tc>
        <w:tc>
          <w:tcPr>
            <w:tcW w:w="3544" w:type="dxa"/>
          </w:tcPr>
          <w:p w14:paraId="47BFD276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</w:t>
            </w:r>
            <w:r w:rsidRPr="00E4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подгруппа </w:t>
            </w:r>
            <w:r w:rsidRPr="007D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3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(свыше 10 часов в день) Видеоигры</w:t>
            </w:r>
          </w:p>
        </w:tc>
      </w:tr>
      <w:tr w:rsidR="008472B9" w:rsidRPr="00687299" w14:paraId="2C444F9D" w14:textId="77777777" w:rsidTr="008472B9">
        <w:trPr>
          <w:trHeight w:val="477"/>
        </w:trPr>
        <w:tc>
          <w:tcPr>
            <w:tcW w:w="525" w:type="dxa"/>
          </w:tcPr>
          <w:p w14:paraId="1E350584" w14:textId="77777777" w:rsidR="008472B9" w:rsidRPr="00687299" w:rsidRDefault="008472B9" w:rsidP="008472B9">
            <w:pPr>
              <w:spacing w:after="0" w:line="240" w:lineRule="auto"/>
              <w:ind w:left="-2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</w:tcPr>
          <w:p w14:paraId="73215A83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 (норма 7-16 г/л)</w:t>
            </w:r>
          </w:p>
        </w:tc>
        <w:tc>
          <w:tcPr>
            <w:tcW w:w="3544" w:type="dxa"/>
          </w:tcPr>
          <w:p w14:paraId="619A5151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 (норма 7-16 г/л)</w:t>
            </w:r>
          </w:p>
        </w:tc>
        <w:tc>
          <w:tcPr>
            <w:tcW w:w="3544" w:type="dxa"/>
          </w:tcPr>
          <w:p w14:paraId="782E88D5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 (норма 7-16 г/л)</w:t>
            </w:r>
          </w:p>
        </w:tc>
      </w:tr>
      <w:tr w:rsidR="008472B9" w:rsidRPr="00687299" w14:paraId="3A5D7684" w14:textId="77777777" w:rsidTr="008472B9">
        <w:trPr>
          <w:trHeight w:val="477"/>
        </w:trPr>
        <w:tc>
          <w:tcPr>
            <w:tcW w:w="525" w:type="dxa"/>
          </w:tcPr>
          <w:p w14:paraId="53AEF3CE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3" w:type="dxa"/>
          </w:tcPr>
          <w:p w14:paraId="79CC0165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</w:tcPr>
          <w:p w14:paraId="225E7E8C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</w:tcPr>
          <w:p w14:paraId="1E298845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72B9" w:rsidRPr="00687299" w14:paraId="28A2EDBB" w14:textId="77777777" w:rsidTr="008472B9">
        <w:trPr>
          <w:trHeight w:val="477"/>
        </w:trPr>
        <w:tc>
          <w:tcPr>
            <w:tcW w:w="525" w:type="dxa"/>
          </w:tcPr>
          <w:p w14:paraId="2E986951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3" w:type="dxa"/>
          </w:tcPr>
          <w:p w14:paraId="280D0738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</w:tcPr>
          <w:p w14:paraId="16DAAB10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</w:tcPr>
          <w:p w14:paraId="5DE155BC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472B9" w:rsidRPr="00687299" w14:paraId="7DDAA42C" w14:textId="77777777" w:rsidTr="008472B9">
        <w:trPr>
          <w:trHeight w:val="477"/>
        </w:trPr>
        <w:tc>
          <w:tcPr>
            <w:tcW w:w="525" w:type="dxa"/>
          </w:tcPr>
          <w:p w14:paraId="0D86F002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3" w:type="dxa"/>
          </w:tcPr>
          <w:p w14:paraId="0CB244BC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</w:tcPr>
          <w:p w14:paraId="2E03A921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</w:tcPr>
          <w:p w14:paraId="5D7C1FBE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472B9" w:rsidRPr="00687299" w14:paraId="679539EF" w14:textId="77777777" w:rsidTr="008472B9">
        <w:trPr>
          <w:trHeight w:val="477"/>
        </w:trPr>
        <w:tc>
          <w:tcPr>
            <w:tcW w:w="525" w:type="dxa"/>
          </w:tcPr>
          <w:p w14:paraId="47D91841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3" w:type="dxa"/>
          </w:tcPr>
          <w:p w14:paraId="6E846195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</w:tcPr>
          <w:p w14:paraId="67A08783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</w:tcPr>
          <w:p w14:paraId="147BAC7F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472B9" w:rsidRPr="00687299" w14:paraId="456FD774" w14:textId="77777777" w:rsidTr="008472B9">
        <w:trPr>
          <w:trHeight w:val="477"/>
        </w:trPr>
        <w:tc>
          <w:tcPr>
            <w:tcW w:w="525" w:type="dxa"/>
          </w:tcPr>
          <w:p w14:paraId="62DC6FB2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3" w:type="dxa"/>
          </w:tcPr>
          <w:p w14:paraId="3DB5F2C1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</w:tcPr>
          <w:p w14:paraId="082EAFF5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</w:tcPr>
          <w:p w14:paraId="0220F551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472B9" w:rsidRPr="00687299" w14:paraId="4D24CA53" w14:textId="77777777" w:rsidTr="008472B9">
        <w:trPr>
          <w:trHeight w:val="477"/>
        </w:trPr>
        <w:tc>
          <w:tcPr>
            <w:tcW w:w="525" w:type="dxa"/>
          </w:tcPr>
          <w:p w14:paraId="6EA94B5E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3" w:type="dxa"/>
          </w:tcPr>
          <w:p w14:paraId="6FBD37E7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</w:tcPr>
          <w:p w14:paraId="49168258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</w:tcPr>
          <w:p w14:paraId="7F933352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472B9" w:rsidRPr="00687299" w14:paraId="3E446438" w14:textId="77777777" w:rsidTr="008472B9">
        <w:trPr>
          <w:trHeight w:val="477"/>
        </w:trPr>
        <w:tc>
          <w:tcPr>
            <w:tcW w:w="525" w:type="dxa"/>
          </w:tcPr>
          <w:p w14:paraId="17729D9C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3" w:type="dxa"/>
          </w:tcPr>
          <w:p w14:paraId="231519C7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</w:tcPr>
          <w:p w14:paraId="7B8AB24B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</w:tcPr>
          <w:p w14:paraId="12E6E0A2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472B9" w:rsidRPr="00687299" w14:paraId="42CBC46C" w14:textId="77777777" w:rsidTr="008472B9">
        <w:trPr>
          <w:trHeight w:val="477"/>
        </w:trPr>
        <w:tc>
          <w:tcPr>
            <w:tcW w:w="525" w:type="dxa"/>
          </w:tcPr>
          <w:p w14:paraId="60C5891D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3" w:type="dxa"/>
          </w:tcPr>
          <w:p w14:paraId="152A1666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</w:tcPr>
          <w:p w14:paraId="0AA9FA02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</w:tcPr>
          <w:p w14:paraId="35E8E5FC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472B9" w:rsidRPr="00687299" w14:paraId="2CC3F81A" w14:textId="77777777" w:rsidTr="008472B9">
        <w:trPr>
          <w:trHeight w:val="477"/>
        </w:trPr>
        <w:tc>
          <w:tcPr>
            <w:tcW w:w="525" w:type="dxa"/>
          </w:tcPr>
          <w:p w14:paraId="1E3B2ED7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3" w:type="dxa"/>
          </w:tcPr>
          <w:p w14:paraId="5F80AC25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</w:tcPr>
          <w:p w14:paraId="6658F090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</w:tcPr>
          <w:p w14:paraId="7D11BE71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472B9" w:rsidRPr="00687299" w14:paraId="2FDE83FF" w14:textId="77777777" w:rsidTr="008472B9">
        <w:trPr>
          <w:trHeight w:val="442"/>
        </w:trPr>
        <w:tc>
          <w:tcPr>
            <w:tcW w:w="525" w:type="dxa"/>
          </w:tcPr>
          <w:p w14:paraId="7511CB71" w14:textId="77777777" w:rsidR="008472B9" w:rsidRPr="00687299" w:rsidRDefault="008472B9" w:rsidP="00847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3" w:type="dxa"/>
          </w:tcPr>
          <w:p w14:paraId="46B6B1A0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</w:tcPr>
          <w:p w14:paraId="69C91F77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</w:tcPr>
          <w:p w14:paraId="63C8F7FD" w14:textId="77777777" w:rsidR="008472B9" w:rsidRPr="00687299" w:rsidRDefault="008472B9" w:rsidP="0084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14:paraId="579A89D4" w14:textId="77777777" w:rsidR="008472B9" w:rsidRDefault="008472B9" w:rsidP="008472B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83B34" w14:textId="77777777" w:rsidR="008472B9" w:rsidRPr="008472B9" w:rsidRDefault="008472B9" w:rsidP="00847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пришли к выводу, что люди, играющие в видеоигры по 2 часа в день, имеют лёгкую степень раздражительности, при этом наблюдаются изменения иммуноглобулина IgA в сторону понижения в 2 раза, в то время как IgG увеличивается в 2 раза, также увеличивается IgЕ.</w:t>
      </w:r>
    </w:p>
    <w:p w14:paraId="644402F2" w14:textId="77777777" w:rsidR="008472B9" w:rsidRPr="008472B9" w:rsidRDefault="008472B9" w:rsidP="00847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Сильное повышение кортизола в направлении от первой группы к третьей повергло к появлению у исследуемых психозов и срывов (психических). </w:t>
      </w:r>
    </w:p>
    <w:p w14:paraId="2031DB94" w14:textId="77777777" w:rsidR="008472B9" w:rsidRPr="008472B9" w:rsidRDefault="008472B9" w:rsidP="00847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группе, где люди оторваны от реальности и погружены в виртуальный мир, вредные привычки и агрессия заметно преобладают. Объясняется это тем, что организму не хватает новых ощущений. </w:t>
      </w:r>
    </w:p>
    <w:p w14:paraId="457732C4" w14:textId="33C17231" w:rsidR="0058388D" w:rsidRDefault="008472B9" w:rsidP="00847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группе происходят изменения личности, ее деформация, люди забывают о реальном мире, кроме инстинкта физиологических потребностей. Показатели в 3 группе имеют стойкий негативный характер.   </w:t>
      </w:r>
    </w:p>
    <w:p w14:paraId="08E36FC9" w14:textId="77777777" w:rsidR="0058388D" w:rsidRDefault="0058388D" w:rsidP="009503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418AF" w14:textId="77777777" w:rsidR="0058388D" w:rsidRPr="000243FA" w:rsidRDefault="0058388D" w:rsidP="009503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594B1" w14:textId="77777777" w:rsidR="00C54068" w:rsidRDefault="00C54068" w:rsidP="00C54068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416CC837" w14:textId="52368363" w:rsidR="00AB683F" w:rsidRDefault="00D20E17" w:rsidP="00A03FA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0E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используемой литературы</w:t>
      </w:r>
    </w:p>
    <w:p w14:paraId="1C1CD0CB" w14:textId="77777777" w:rsidR="00722AFE" w:rsidRDefault="000243FA" w:rsidP="00E547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</w:t>
      </w:r>
      <w:r w:rsidR="00CA7728" w:rsidRPr="00CA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7728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CA7728" w:rsidRPr="00CA77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Анцыборов</w:t>
      </w:r>
      <w:r w:rsidR="00CA7728" w:rsidRPr="00CA77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Интернет-аддикция как форма зависимого поведения </w:t>
      </w:r>
      <w:r w:rsidR="00CA7728" w:rsidRPr="00CA772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A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Андреев</w:t>
      </w:r>
      <w:r w:rsidR="00CA7728" w:rsidRPr="00CA77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Анцыборов. – М.</w:t>
      </w:r>
      <w:r w:rsidR="00CA7728" w:rsidRPr="00CA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7728">
        <w:rPr>
          <w:rFonts w:ascii="Times New Roman" w:eastAsia="Times New Roman" w:hAnsi="Times New Roman" w:cs="Times New Roman"/>
          <w:sz w:val="28"/>
          <w:szCs w:val="28"/>
          <w:lang w:eastAsia="ru-RU"/>
        </w:rPr>
        <w:t>«ГЭОТАР-МЕД»</w:t>
      </w:r>
      <w:r w:rsidR="00CA7728" w:rsidRPr="00CA77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2002.</w:t>
      </w:r>
      <w:r w:rsidR="0072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139 с.</w:t>
      </w:r>
      <w:r w:rsidR="00722AFE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B16D82" w14:textId="60257F73" w:rsidR="00447724" w:rsidRPr="00447724" w:rsidRDefault="002D3790" w:rsidP="00E547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Войскунский, </w:t>
      </w:r>
      <w:r w:rsidRPr="002D3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D3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3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D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Феномен зависимости от Интернета / </w:t>
      </w:r>
      <w:r w:rsidRPr="002D3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D3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3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D379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Войскунский // Гуманитарные исследования в Интернете. -2000. - № 8. С. 37.</w:t>
      </w:r>
      <w:r w:rsidR="00CA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B34997" w14:textId="65E39F42" w:rsidR="007E16EB" w:rsidRPr="000243FA" w:rsidRDefault="00E5479F" w:rsidP="00E547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3CE0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</w:t>
      </w:r>
      <w:r w:rsidR="00683CE0" w:rsidRPr="00722A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CE0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 w:rsidR="00683CE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83CE0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Диагноз</w:t>
      </w:r>
      <w:r w:rsidR="0075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</w:t>
      </w:r>
      <w:r w:rsidR="00683C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3CE0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/ К.</w:t>
      </w:r>
      <w:r w:rsidR="00683CE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83CE0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 // Мир Интернет. -2000.</w:t>
      </w:r>
      <w:r w:rsidR="0068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№ 2. </w:t>
      </w:r>
      <w:r w:rsidR="00095E1C">
        <w:rPr>
          <w:rFonts w:ascii="Times New Roman" w:eastAsia="Times New Roman" w:hAnsi="Times New Roman" w:cs="Times New Roman"/>
          <w:sz w:val="28"/>
          <w:szCs w:val="28"/>
          <w:lang w:eastAsia="ru-RU"/>
        </w:rPr>
        <w:t>С. 44-45.</w:t>
      </w:r>
    </w:p>
    <w:p w14:paraId="01D4A5D2" w14:textId="679FC8AE" w:rsidR="00095E1C" w:rsidRDefault="00E5479F" w:rsidP="00E547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43FA"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5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Войскунский А.Е. Зависимость от Интернета: актуальная проблема [Электронный ресурс] / А.Е. Войскунский. </w:t>
      </w:r>
      <w:r w:rsidR="00DD56C8" w:rsidRPr="00DD56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5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E5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54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E5479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E54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psynet</w:t>
      </w:r>
      <w:r w:rsidRPr="00E54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4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carfax</w:t>
      </w:r>
      <w:r w:rsidRPr="00E547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4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5479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54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texts</w:t>
      </w:r>
      <w:r w:rsidRPr="00E5479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54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voysk</w:t>
      </w:r>
      <w:r w:rsidRPr="00E5479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54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</w:t>
      </w:r>
      <w:r w:rsidRPr="00E5479F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(Дата обращения: 11.05.2020).</w:t>
      </w:r>
    </w:p>
    <w:p w14:paraId="79640FF1" w14:textId="77777777" w:rsidR="00DD56C8" w:rsidRPr="00141BF3" w:rsidRDefault="00756F23" w:rsidP="00E5479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F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Подро</w:t>
      </w:r>
      <w:r w:rsidRPr="00756F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тки и интернет: по</w:t>
      </w:r>
      <w:r w:rsidRPr="00756F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едение родителей </w:t>
      </w:r>
      <w:r w:rsidRPr="0075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Pr="0075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F23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56F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6F23">
        <w:rPr>
          <w:rFonts w:ascii="Times New Roman" w:eastAsia="Calibri" w:hAnsi="Times New Roman" w:cs="Times New Roman"/>
          <w:sz w:val="28"/>
          <w:szCs w:val="28"/>
        </w:rPr>
        <w:t>–  Режим доступа: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https://netaddiction.ru/395 </w:t>
      </w:r>
      <w:r w:rsidRPr="0075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обращения: 11.05.2020). </w:t>
      </w:r>
    </w:p>
    <w:p w14:paraId="4742644D" w14:textId="4AD4C126" w:rsidR="00756F23" w:rsidRPr="00756F23" w:rsidRDefault="00DD56C8" w:rsidP="00E5479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6F23" w:rsidRPr="0075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</w:t>
      </w:r>
      <w:r w:rsidRPr="00DD56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</w:t>
      </w:r>
      <w:r w:rsidRPr="00DD56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лияние Интернета на организм чело</w:t>
      </w:r>
      <w:r w:rsidRPr="00DD56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 и его п</w:t>
      </w:r>
      <w:r w:rsidRPr="00DD56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ихик</w:t>
      </w:r>
      <w:r w:rsidRPr="00DD56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Интернет и моя </w:t>
      </w:r>
      <w:r w:rsidRPr="00DD56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емья </w:t>
      </w:r>
      <w:r w:rsidRPr="00DD56C8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6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и моя семья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56C8">
        <w:rPr>
          <w:rFonts w:ascii="Times New Roman" w:eastAsia="Times New Roman" w:hAnsi="Times New Roman" w:cs="Times New Roman"/>
          <w:sz w:val="28"/>
          <w:szCs w:val="28"/>
          <w:lang w:eastAsia="ru-RU"/>
        </w:rPr>
        <w:t>–  Режим доступа: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https://sites.google.com/site/family0first/negativnoe-vlianie-interneta-na-organizm-celoveka-i-ego-psihiku </w:t>
      </w:r>
      <w:r w:rsidRPr="00DD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обращения: 11.05.2020).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CD8E8E" w14:textId="66240C36" w:rsidR="00447724" w:rsidRPr="00447724" w:rsidRDefault="00DD56C8" w:rsidP="00E5479F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7724" w:rsidRPr="0044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Бурлаков, И.В. HomoGamer: психология компьютерных игр И.В. </w:t>
      </w:r>
      <w:r w:rsidR="00E5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47724" w:rsidRPr="004477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Бурлаков. - М.: «Класс», 2000. – 117 с.</w:t>
      </w:r>
    </w:p>
    <w:p w14:paraId="4B5FDB0B" w14:textId="10697077" w:rsidR="00E12F7B" w:rsidRDefault="00E12F7B" w:rsidP="00E5479F">
      <w:pPr>
        <w:pStyle w:val="a3"/>
        <w:spacing w:after="0" w:line="360" w:lineRule="auto"/>
        <w:ind w:left="7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75807" w14:textId="77777777" w:rsidR="00095E1C" w:rsidRPr="00C1515C" w:rsidRDefault="00095E1C" w:rsidP="00C151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82EF" w14:textId="77777777" w:rsidR="00D20E17" w:rsidRPr="000243FA" w:rsidRDefault="00D20E17" w:rsidP="000243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0243FA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Об авторах:</w:t>
      </w:r>
    </w:p>
    <w:p w14:paraId="0E8A08EF" w14:textId="77777777" w:rsidR="00D20E17" w:rsidRPr="000243FA" w:rsidRDefault="00D20E17" w:rsidP="000243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243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Павлов Богдан Владимирович</w:t>
      </w:r>
      <w:r w:rsidRPr="000243F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243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Pr="000243F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243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студент 5 курса лечебного факультета ФГБОУ ВО «Тамбовский государственный университет им. Г.Р. Державина», Тамбов, </w:t>
      </w:r>
      <w:hyperlink r:id="rId8" w:history="1">
        <w:r w:rsidRPr="000243FA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DewollS@yandex.ru</w:t>
        </w:r>
      </w:hyperlink>
    </w:p>
    <w:p w14:paraId="608560D6" w14:textId="14F4903C" w:rsidR="00D20E17" w:rsidRPr="000243FA" w:rsidRDefault="00D20E17" w:rsidP="000243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243F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Шелль Виктор Викторович</w:t>
      </w:r>
      <w:r w:rsidRPr="000243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студент 4 курса стоматологического факультета ФГБОУ ВО «Тамбовский государственный университет им. Г.Р. Державина», Тамбов, </w:t>
      </w:r>
      <w:hyperlink r:id="rId9" w:history="1">
        <w:r w:rsidR="0058111B" w:rsidRPr="000243FA">
          <w:rPr>
            <w:rStyle w:val="a8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shell</w:t>
        </w:r>
        <w:r w:rsidR="0058111B" w:rsidRPr="000243FA">
          <w:rPr>
            <w:rStyle w:val="a8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-2016@</w:t>
        </w:r>
        <w:r w:rsidR="0058111B" w:rsidRPr="000243FA">
          <w:rPr>
            <w:rStyle w:val="a8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58111B" w:rsidRPr="000243FA">
          <w:rPr>
            <w:rStyle w:val="a8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="0058111B" w:rsidRPr="000243FA">
          <w:rPr>
            <w:rStyle w:val="a8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0243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F74BA46" w14:textId="21EFC6C4" w:rsidR="0058111B" w:rsidRPr="000243FA" w:rsidRDefault="0058111B" w:rsidP="000243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F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Зацепина Алина Александро</w:t>
      </w:r>
      <w:r w:rsidR="00076D3C" w:rsidRPr="00076D3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r w:rsidR="001B0B3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 -</w:t>
      </w:r>
      <w:r w:rsidRPr="000243F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1B0B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студентка 1 </w:t>
      </w:r>
      <w:r w:rsidRPr="000243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курса 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</w:t>
      </w:r>
      <w:r w:rsidRPr="000243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«Тамбовский государственный университет им. Г.Р. Державина», Тамбов, </w:t>
      </w:r>
      <w:hyperlink r:id="rId10" w:history="1">
        <w:r w:rsidR="00D52D88" w:rsidRPr="000243FA">
          <w:rPr>
            <w:rStyle w:val="a8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za</w:t>
        </w:r>
        <w:r w:rsidR="00D52D88" w:rsidRPr="000243F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cepina</w:t>
        </w:r>
        <w:r w:rsidR="00D52D88" w:rsidRPr="002F30F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68689@</w:t>
        </w:r>
        <w:r w:rsidR="00D52D88" w:rsidRPr="000243F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D52D88" w:rsidRPr="000243F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52D88" w:rsidRPr="000243F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D52D88" w:rsidRPr="002F3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7E61BC" w14:textId="5C304815" w:rsidR="00D52D88" w:rsidRPr="00A11B6E" w:rsidRDefault="00D52D88" w:rsidP="000243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243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</w:t>
      </w:r>
      <w:r w:rsidRPr="000243F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ульчева Анастасия </w:t>
      </w:r>
      <w:r w:rsidRPr="000243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Сергее</w:t>
      </w:r>
      <w:r w:rsidR="001B0B3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вна - </w:t>
      </w:r>
      <w:r w:rsidR="001B0B3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студентка 1 </w:t>
      </w:r>
      <w:r w:rsidRPr="000243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курса </w:t>
      </w:r>
      <w:r w:rsidRPr="000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</w:t>
      </w:r>
      <w:r w:rsidRPr="000243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«Тамбовский государственный университет им. Г</w:t>
      </w:r>
      <w:r w:rsidRPr="00A11B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243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11B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243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Державина</w:t>
      </w:r>
      <w:r w:rsidRPr="00A11B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0243F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Тамбов</w:t>
      </w:r>
      <w:r w:rsidRPr="00A11B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1" w:history="1">
        <w:r w:rsidR="00A43B59" w:rsidRPr="00192E2E">
          <w:rPr>
            <w:rStyle w:val="a8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ashul</w:t>
        </w:r>
        <w:r w:rsidR="00A43B59" w:rsidRPr="00192E2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cheva</w:t>
        </w:r>
        <w:r w:rsidR="00A43B59" w:rsidRPr="00A11B6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43B59" w:rsidRPr="00192E2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A43B59" w:rsidRPr="00A11B6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43B59" w:rsidRPr="00192E2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A43B59" w:rsidRPr="00A11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7E0CB6E" w14:textId="0AD708AA" w:rsidR="00D20E17" w:rsidRPr="00464AB2" w:rsidRDefault="00C40A77" w:rsidP="000243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40A77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Денисов Александр Сергеевич -</w:t>
      </w:r>
      <w:r w:rsidRPr="00C40A77">
        <w:rPr>
          <w:rFonts w:ascii="Times New Roman" w:hAnsi="Times New Roman" w:cs="Times New Roman"/>
          <w:color w:val="000000"/>
          <w:sz w:val="28"/>
          <w:szCs w:val="28"/>
        </w:rPr>
        <w:t xml:space="preserve"> студент 3 курса </w:t>
      </w:r>
      <w:r w:rsidR="00A11B6E">
        <w:rPr>
          <w:rFonts w:ascii="Times New Roman" w:hAnsi="Times New Roman" w:cs="Times New Roman"/>
          <w:color w:val="000000"/>
          <w:sz w:val="28"/>
          <w:szCs w:val="28"/>
        </w:rPr>
        <w:t xml:space="preserve">лечебного </w:t>
      </w:r>
      <w:r w:rsidRPr="00C40A77">
        <w:rPr>
          <w:rFonts w:ascii="Times New Roman" w:hAnsi="Times New Roman" w:cs="Times New Roman"/>
          <w:color w:val="000000"/>
          <w:sz w:val="28"/>
          <w:szCs w:val="28"/>
        </w:rPr>
        <w:t>факультета ФГБОУ ВО «Тамбовский государственный университет им. Г</w:t>
      </w:r>
      <w:r w:rsidRPr="00464AB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C40A7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64A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C40A77">
        <w:rPr>
          <w:rFonts w:ascii="Times New Roman" w:hAnsi="Times New Roman" w:cs="Times New Roman"/>
          <w:color w:val="000000"/>
          <w:sz w:val="28"/>
          <w:szCs w:val="28"/>
        </w:rPr>
        <w:t>Державина</w:t>
      </w:r>
      <w:r w:rsidRPr="00464A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», </w:t>
      </w:r>
      <w:r w:rsidRPr="00C40A77">
        <w:rPr>
          <w:rFonts w:ascii="Times New Roman" w:hAnsi="Times New Roman" w:cs="Times New Roman"/>
          <w:color w:val="000000"/>
          <w:sz w:val="28"/>
          <w:szCs w:val="28"/>
        </w:rPr>
        <w:t>Тамбов</w:t>
      </w:r>
      <w:r w:rsidRPr="00464AB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hyperlink r:id="rId12" w:history="1">
        <w:r w:rsidR="00A845BD" w:rsidRPr="00464AB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22sa98@mail.ru</w:t>
        </w:r>
      </w:hyperlink>
    </w:p>
    <w:p w14:paraId="09D1467F" w14:textId="77777777" w:rsidR="00A845BD" w:rsidRPr="00464AB2" w:rsidRDefault="00A845BD" w:rsidP="000243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05E92510" w14:textId="0F7B0382" w:rsidR="00D20E17" w:rsidRPr="000243FA" w:rsidRDefault="00D20E17" w:rsidP="001B0B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243FA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  <w:t>Bogdan</w:t>
      </w:r>
      <w:r w:rsidRPr="000243FA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-US" w:eastAsia="ru-RU"/>
        </w:rPr>
        <w:t xml:space="preserve"> </w:t>
      </w:r>
      <w:r w:rsidRPr="000243FA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  <w:t xml:space="preserve">Vladimirovich Pavlov </w:t>
      </w:r>
      <w:r w:rsidRPr="000243FA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ru-RU"/>
        </w:rPr>
        <w:t>-</w:t>
      </w:r>
      <w:r w:rsidRPr="000243FA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  <w:t xml:space="preserve"> </w:t>
      </w:r>
      <w:r w:rsidRPr="000243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5th year student of the Medical Faculty, FSBEI HE of the «</w:t>
      </w:r>
      <w:r w:rsidR="00C1515C" w:rsidRPr="000243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Derzhavin </w:t>
      </w:r>
      <w:r w:rsidR="00C151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Tambov State University</w:t>
      </w:r>
      <w:r w:rsidRPr="000243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», Tambov</w:t>
      </w:r>
      <w:r w:rsidR="000F5D34" w:rsidRPr="000243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hyperlink r:id="rId13" w:history="1">
        <w:r w:rsidRPr="000243FA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val="en-US" w:eastAsia="ru-RU"/>
          </w:rPr>
          <w:t>DewollS@yandex.ru</w:t>
        </w:r>
      </w:hyperlink>
    </w:p>
    <w:p w14:paraId="5C3F9214" w14:textId="67ED1AF4" w:rsidR="00D20E17" w:rsidRPr="002F30FD" w:rsidRDefault="00D20E17" w:rsidP="001B0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24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Viktor Viktorovich Shell</w:t>
      </w:r>
      <w:r w:rsidRPr="000243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- 4th year student of the </w:t>
      </w:r>
      <w:r w:rsidR="00C151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Faculty of Dentistry, FSBEI HE </w:t>
      </w:r>
      <w:r w:rsidR="00C1515C" w:rsidRPr="000243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«Derzhavin </w:t>
      </w:r>
      <w:r w:rsidR="00C151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Tambov State University</w:t>
      </w:r>
      <w:r w:rsidRPr="002F30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», </w:t>
      </w:r>
      <w:r w:rsidRPr="000243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Tambov</w:t>
      </w:r>
      <w:r w:rsidRPr="002F30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14" w:history="1">
        <w:r w:rsidRPr="000243F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shell</w:t>
        </w:r>
        <w:r w:rsidRPr="002F30F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-2016@</w:t>
        </w:r>
        <w:r w:rsidRPr="000243F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2F30F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Pr="000243F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2F30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278D6845" w14:textId="78553629" w:rsidR="00D52D88" w:rsidRPr="000243FA" w:rsidRDefault="00D52D88" w:rsidP="001B0B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243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Za</w:t>
      </w:r>
      <w:r w:rsidRPr="00024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tsepina Alina Alexan</w:t>
      </w:r>
      <w:r w:rsidR="00D02AA9" w:rsidRPr="00D02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</w:t>
      </w:r>
      <w:r w:rsidRPr="00024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rovna </w:t>
      </w:r>
      <w:r w:rsidR="004314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024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4314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1st</w:t>
      </w:r>
      <w:r w:rsidR="00C151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year student</w:t>
      </w:r>
      <w:r w:rsidRPr="000243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F5D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C151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VE of the </w:t>
      </w:r>
      <w:r w:rsidR="007C61DC" w:rsidRPr="000243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 w:rsidR="00C1515C" w:rsidRPr="000243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Derzhavin </w:t>
      </w:r>
      <w:r w:rsidR="00C151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Tambov State University</w:t>
      </w:r>
      <w:r w:rsidR="007C61DC" w:rsidRPr="000243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», Tambov, </w:t>
      </w:r>
      <w:hyperlink r:id="rId15" w:history="1">
        <w:r w:rsidR="007C61DC" w:rsidRPr="000243F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zacepina68689@gmail.com</w:t>
        </w:r>
      </w:hyperlink>
    </w:p>
    <w:p w14:paraId="1F802015" w14:textId="77777777" w:rsidR="00803B22" w:rsidRDefault="007C61DC" w:rsidP="00803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243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Shulcheva Anastasia </w:t>
      </w:r>
      <w:r w:rsidR="00F55001" w:rsidRPr="000243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</w:t>
      </w:r>
      <w:r w:rsidR="00F55001" w:rsidRPr="00024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ergeevna </w:t>
      </w:r>
      <w:r w:rsidR="004314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-</w:t>
      </w:r>
      <w:r w:rsidR="004314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1st</w:t>
      </w:r>
      <w:r w:rsidR="00C151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year student </w:t>
      </w:r>
      <w:r w:rsidR="000F5D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C151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 of the</w:t>
      </w:r>
      <w:r w:rsidR="00C1515C" w:rsidRPr="00C151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243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 w:rsidR="00C1515C" w:rsidRPr="00C151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1515C" w:rsidRPr="000243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Derzhavin </w:t>
      </w:r>
      <w:r w:rsidR="00C1515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Tambov State University</w:t>
      </w:r>
      <w:r w:rsidR="00C1515C" w:rsidRPr="000243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243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», Tambov, </w:t>
      </w:r>
      <w:hyperlink r:id="rId16" w:history="1">
        <w:r w:rsidR="00A43B59" w:rsidRPr="00192E2E">
          <w:rPr>
            <w:rStyle w:val="a8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ashul</w:t>
        </w:r>
        <w:r w:rsidR="00A43B59" w:rsidRPr="00192E2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cheva@gmail</w:t>
        </w:r>
        <w:r w:rsidR="00A43B59" w:rsidRPr="00A43B59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A43B59" w:rsidRPr="00192E2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A43B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</w:p>
    <w:p w14:paraId="1CCE6B5E" w14:textId="518B2C8C" w:rsidR="001B0B30" w:rsidRDefault="00C40A77" w:rsidP="00942D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F04B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Denisov Alexandr Sergeevich</w:t>
      </w:r>
      <w:r w:rsidRPr="00DF04B6">
        <w:rPr>
          <w:b/>
          <w:i/>
          <w:color w:val="000000" w:themeColor="text1"/>
          <w:sz w:val="28"/>
          <w:szCs w:val="28"/>
          <w:lang w:val="en-US"/>
        </w:rPr>
        <w:t xml:space="preserve"> </w:t>
      </w:r>
      <w:r w:rsidRPr="00DF04B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-</w:t>
      </w:r>
      <w:r w:rsidRPr="00DF04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3th year student of the Medical Faculty, FSBEI HE o</w:t>
      </w:r>
      <w:r w:rsidR="00803B22" w:rsidRPr="00DF04B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 the «Derzhavin Tambov State University», Tambov, </w:t>
      </w:r>
      <w:hyperlink r:id="rId17" w:history="1">
        <w:r w:rsidR="00460BF6" w:rsidRPr="00B6749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22sa98@mail.ru</w:t>
        </w:r>
      </w:hyperlink>
    </w:p>
    <w:p w14:paraId="75639ED5" w14:textId="77777777" w:rsidR="00A845BD" w:rsidRPr="00942D6A" w:rsidRDefault="00A845BD" w:rsidP="00942D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14:paraId="49AB250E" w14:textId="77777777" w:rsidR="007A4637" w:rsidRPr="008472B9" w:rsidRDefault="007A4637" w:rsidP="00141BF3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sectPr w:rsidR="007A4637" w:rsidRPr="008472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735423" w14:textId="2536FD96" w:rsidR="00D20E17" w:rsidRPr="002F30FD" w:rsidRDefault="00D20E17" w:rsidP="007A4637">
      <w:pPr>
        <w:shd w:val="clear" w:color="auto" w:fill="FFFFFF"/>
        <w:tabs>
          <w:tab w:val="left" w:pos="916"/>
          <w:tab w:val="left" w:pos="1832"/>
          <w:tab w:val="left" w:pos="2748"/>
          <w:tab w:val="left" w:pos="354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БЛАГОДАРНОСТЬ</w:t>
      </w:r>
    </w:p>
    <w:p w14:paraId="106F797E" w14:textId="0E336CE9" w:rsidR="00D20E17" w:rsidRPr="000243FA" w:rsidRDefault="00D20E17" w:rsidP="00442C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2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 выражают особую признательность научным руководителям Невзоровой Елене Владимировне, профессору, доктору</w:t>
      </w:r>
      <w:r w:rsidR="0040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биологических наук, заведующей</w:t>
      </w:r>
      <w:r w:rsidRPr="0002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кафедрой медицинской биологии с курсом инфекционных болезней, Дементьевой Нине Викторовне, кандидату педагогически</w:t>
      </w:r>
      <w:r w:rsidR="008A4493" w:rsidRPr="0002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наук, Заслуженному</w:t>
      </w:r>
      <w:r w:rsidRPr="0002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</w:t>
      </w:r>
      <w:r w:rsidR="008A4493" w:rsidRPr="0002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елю РФ, заместителю</w:t>
      </w:r>
      <w:r w:rsidRPr="0002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по воспитательной работе. За бесценный опыт, переданный в научных исследованиях, и чуткое наставничество. А также благодарим за помощь в проведении научно-исследовательской работы.</w:t>
      </w:r>
    </w:p>
    <w:sectPr w:rsidR="00D20E17" w:rsidRPr="0002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45BF" w14:textId="77777777" w:rsidR="005D5103" w:rsidRDefault="005D5103" w:rsidP="00304138">
      <w:pPr>
        <w:spacing w:after="0" w:line="240" w:lineRule="auto"/>
      </w:pPr>
      <w:r>
        <w:separator/>
      </w:r>
    </w:p>
  </w:endnote>
  <w:endnote w:type="continuationSeparator" w:id="0">
    <w:p w14:paraId="34F27E76" w14:textId="77777777" w:rsidR="005D5103" w:rsidRDefault="005D5103" w:rsidP="0030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B313" w14:textId="77777777" w:rsidR="005D5103" w:rsidRDefault="005D5103" w:rsidP="00304138">
      <w:pPr>
        <w:spacing w:after="0" w:line="240" w:lineRule="auto"/>
      </w:pPr>
      <w:r>
        <w:separator/>
      </w:r>
    </w:p>
  </w:footnote>
  <w:footnote w:type="continuationSeparator" w:id="0">
    <w:p w14:paraId="43BC2CB3" w14:textId="77777777" w:rsidR="005D5103" w:rsidRDefault="005D5103" w:rsidP="0030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7D68"/>
    <w:multiLevelType w:val="hybridMultilevel"/>
    <w:tmpl w:val="9FCE3C4C"/>
    <w:lvl w:ilvl="0" w:tplc="C3C8565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8FC35A0"/>
    <w:multiLevelType w:val="hybridMultilevel"/>
    <w:tmpl w:val="5DE0CAF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60E2558"/>
    <w:multiLevelType w:val="hybridMultilevel"/>
    <w:tmpl w:val="2E32A790"/>
    <w:lvl w:ilvl="0" w:tplc="36907F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F392C81"/>
    <w:multiLevelType w:val="multilevel"/>
    <w:tmpl w:val="13D4F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7F0CBA"/>
    <w:multiLevelType w:val="multilevel"/>
    <w:tmpl w:val="C632F9C6"/>
    <w:lvl w:ilvl="0">
      <w:start w:val="1"/>
      <w:numFmt w:val="bullet"/>
      <w:lvlText w:val="⮚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4C79E2"/>
    <w:multiLevelType w:val="hybridMultilevel"/>
    <w:tmpl w:val="81E00334"/>
    <w:lvl w:ilvl="0" w:tplc="190E962C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86B"/>
    <w:rsid w:val="00014F56"/>
    <w:rsid w:val="000243FA"/>
    <w:rsid w:val="00027B17"/>
    <w:rsid w:val="00037CFD"/>
    <w:rsid w:val="00042EF3"/>
    <w:rsid w:val="0004551C"/>
    <w:rsid w:val="00052FD1"/>
    <w:rsid w:val="00055DED"/>
    <w:rsid w:val="00062BB6"/>
    <w:rsid w:val="000670AF"/>
    <w:rsid w:val="00076D3C"/>
    <w:rsid w:val="0008007B"/>
    <w:rsid w:val="00080A9A"/>
    <w:rsid w:val="00083E52"/>
    <w:rsid w:val="00092DE2"/>
    <w:rsid w:val="00095E1C"/>
    <w:rsid w:val="000B727B"/>
    <w:rsid w:val="000E62FF"/>
    <w:rsid w:val="000F34FB"/>
    <w:rsid w:val="000F5D34"/>
    <w:rsid w:val="00111467"/>
    <w:rsid w:val="0013547B"/>
    <w:rsid w:val="00141BF3"/>
    <w:rsid w:val="00160AFD"/>
    <w:rsid w:val="00160D60"/>
    <w:rsid w:val="00171DAE"/>
    <w:rsid w:val="00182447"/>
    <w:rsid w:val="001B0B30"/>
    <w:rsid w:val="001D2F23"/>
    <w:rsid w:val="0021437B"/>
    <w:rsid w:val="002420CE"/>
    <w:rsid w:val="0024330C"/>
    <w:rsid w:val="002517EC"/>
    <w:rsid w:val="00252006"/>
    <w:rsid w:val="002C2C34"/>
    <w:rsid w:val="002D12AB"/>
    <w:rsid w:val="002D3790"/>
    <w:rsid w:val="002F30FD"/>
    <w:rsid w:val="00304138"/>
    <w:rsid w:val="003214F6"/>
    <w:rsid w:val="00323CB0"/>
    <w:rsid w:val="003251E9"/>
    <w:rsid w:val="00334A42"/>
    <w:rsid w:val="00353794"/>
    <w:rsid w:val="00356179"/>
    <w:rsid w:val="00394922"/>
    <w:rsid w:val="003A46FB"/>
    <w:rsid w:val="003E2E39"/>
    <w:rsid w:val="0040617C"/>
    <w:rsid w:val="004070C1"/>
    <w:rsid w:val="00426FEF"/>
    <w:rsid w:val="00431490"/>
    <w:rsid w:val="00436F68"/>
    <w:rsid w:val="00440E07"/>
    <w:rsid w:val="00442C59"/>
    <w:rsid w:val="00447724"/>
    <w:rsid w:val="00460BF6"/>
    <w:rsid w:val="00464AB2"/>
    <w:rsid w:val="004945F8"/>
    <w:rsid w:val="00496DE0"/>
    <w:rsid w:val="004A59B3"/>
    <w:rsid w:val="004B2A29"/>
    <w:rsid w:val="004B731D"/>
    <w:rsid w:val="004E4D0D"/>
    <w:rsid w:val="00514BD4"/>
    <w:rsid w:val="0051500B"/>
    <w:rsid w:val="00516581"/>
    <w:rsid w:val="00516D36"/>
    <w:rsid w:val="00543FA7"/>
    <w:rsid w:val="005441D6"/>
    <w:rsid w:val="005610E9"/>
    <w:rsid w:val="00561E78"/>
    <w:rsid w:val="00563E95"/>
    <w:rsid w:val="0058111B"/>
    <w:rsid w:val="0058388D"/>
    <w:rsid w:val="0059320B"/>
    <w:rsid w:val="00593220"/>
    <w:rsid w:val="005B47F9"/>
    <w:rsid w:val="005B4A52"/>
    <w:rsid w:val="005C2425"/>
    <w:rsid w:val="005D046E"/>
    <w:rsid w:val="005D050F"/>
    <w:rsid w:val="005D5103"/>
    <w:rsid w:val="0060643F"/>
    <w:rsid w:val="006237F0"/>
    <w:rsid w:val="006425B3"/>
    <w:rsid w:val="00642697"/>
    <w:rsid w:val="00646B0D"/>
    <w:rsid w:val="006517B0"/>
    <w:rsid w:val="006519DF"/>
    <w:rsid w:val="00662E05"/>
    <w:rsid w:val="00683CE0"/>
    <w:rsid w:val="00687299"/>
    <w:rsid w:val="006908BD"/>
    <w:rsid w:val="006B1A27"/>
    <w:rsid w:val="006C286B"/>
    <w:rsid w:val="006D20DB"/>
    <w:rsid w:val="006F17D5"/>
    <w:rsid w:val="006F2CA7"/>
    <w:rsid w:val="007064C2"/>
    <w:rsid w:val="00714F14"/>
    <w:rsid w:val="00722AFE"/>
    <w:rsid w:val="00754AF1"/>
    <w:rsid w:val="00756F23"/>
    <w:rsid w:val="00780DF1"/>
    <w:rsid w:val="00785473"/>
    <w:rsid w:val="007A4637"/>
    <w:rsid w:val="007A6149"/>
    <w:rsid w:val="007B5408"/>
    <w:rsid w:val="007C34B5"/>
    <w:rsid w:val="007C423E"/>
    <w:rsid w:val="007C61DC"/>
    <w:rsid w:val="007D0476"/>
    <w:rsid w:val="007D5163"/>
    <w:rsid w:val="007E10CC"/>
    <w:rsid w:val="007E16EB"/>
    <w:rsid w:val="007E7FDD"/>
    <w:rsid w:val="00803B22"/>
    <w:rsid w:val="008239B3"/>
    <w:rsid w:val="008311F2"/>
    <w:rsid w:val="0084135F"/>
    <w:rsid w:val="008472B9"/>
    <w:rsid w:val="008917AD"/>
    <w:rsid w:val="008A4493"/>
    <w:rsid w:val="008B197F"/>
    <w:rsid w:val="008D56E1"/>
    <w:rsid w:val="008E71D4"/>
    <w:rsid w:val="008F4321"/>
    <w:rsid w:val="00916086"/>
    <w:rsid w:val="0093428C"/>
    <w:rsid w:val="00942D6A"/>
    <w:rsid w:val="0094763F"/>
    <w:rsid w:val="00950346"/>
    <w:rsid w:val="00963D12"/>
    <w:rsid w:val="00964CDC"/>
    <w:rsid w:val="0096606E"/>
    <w:rsid w:val="00974DDD"/>
    <w:rsid w:val="009A7628"/>
    <w:rsid w:val="009D12B7"/>
    <w:rsid w:val="009D277E"/>
    <w:rsid w:val="009D7D75"/>
    <w:rsid w:val="009E43C7"/>
    <w:rsid w:val="00A03FA5"/>
    <w:rsid w:val="00A11B6E"/>
    <w:rsid w:val="00A12327"/>
    <w:rsid w:val="00A129D2"/>
    <w:rsid w:val="00A219B5"/>
    <w:rsid w:val="00A255D2"/>
    <w:rsid w:val="00A31D5E"/>
    <w:rsid w:val="00A40FFE"/>
    <w:rsid w:val="00A43B59"/>
    <w:rsid w:val="00A61B13"/>
    <w:rsid w:val="00A716D3"/>
    <w:rsid w:val="00A750F0"/>
    <w:rsid w:val="00A76B66"/>
    <w:rsid w:val="00A845BD"/>
    <w:rsid w:val="00A97436"/>
    <w:rsid w:val="00AA5926"/>
    <w:rsid w:val="00AA6E50"/>
    <w:rsid w:val="00AB683F"/>
    <w:rsid w:val="00AD7C51"/>
    <w:rsid w:val="00AF23B5"/>
    <w:rsid w:val="00AF3E6C"/>
    <w:rsid w:val="00B41133"/>
    <w:rsid w:val="00B51DBF"/>
    <w:rsid w:val="00B714BF"/>
    <w:rsid w:val="00B94FB4"/>
    <w:rsid w:val="00BA067F"/>
    <w:rsid w:val="00BA5295"/>
    <w:rsid w:val="00BB4614"/>
    <w:rsid w:val="00BF72F7"/>
    <w:rsid w:val="00C1515C"/>
    <w:rsid w:val="00C17410"/>
    <w:rsid w:val="00C215F6"/>
    <w:rsid w:val="00C30DDB"/>
    <w:rsid w:val="00C3578B"/>
    <w:rsid w:val="00C40A77"/>
    <w:rsid w:val="00C42262"/>
    <w:rsid w:val="00C54068"/>
    <w:rsid w:val="00C75183"/>
    <w:rsid w:val="00C77A81"/>
    <w:rsid w:val="00C8261C"/>
    <w:rsid w:val="00C9111C"/>
    <w:rsid w:val="00C95E7E"/>
    <w:rsid w:val="00CA0404"/>
    <w:rsid w:val="00CA7728"/>
    <w:rsid w:val="00CC02FF"/>
    <w:rsid w:val="00D02AA9"/>
    <w:rsid w:val="00D14312"/>
    <w:rsid w:val="00D20E17"/>
    <w:rsid w:val="00D33129"/>
    <w:rsid w:val="00D46F53"/>
    <w:rsid w:val="00D52D88"/>
    <w:rsid w:val="00D62B0C"/>
    <w:rsid w:val="00D75389"/>
    <w:rsid w:val="00D92F8F"/>
    <w:rsid w:val="00DB219C"/>
    <w:rsid w:val="00DC337C"/>
    <w:rsid w:val="00DD1E5C"/>
    <w:rsid w:val="00DD4809"/>
    <w:rsid w:val="00DD56C8"/>
    <w:rsid w:val="00DE4AF8"/>
    <w:rsid w:val="00DF04B6"/>
    <w:rsid w:val="00E005EC"/>
    <w:rsid w:val="00E00CF3"/>
    <w:rsid w:val="00E12F7B"/>
    <w:rsid w:val="00E22DD0"/>
    <w:rsid w:val="00E26F9A"/>
    <w:rsid w:val="00E32FD4"/>
    <w:rsid w:val="00E412C8"/>
    <w:rsid w:val="00E51D9C"/>
    <w:rsid w:val="00E5479F"/>
    <w:rsid w:val="00E65413"/>
    <w:rsid w:val="00E7188C"/>
    <w:rsid w:val="00E938FD"/>
    <w:rsid w:val="00EB13F0"/>
    <w:rsid w:val="00EB2B02"/>
    <w:rsid w:val="00EB588C"/>
    <w:rsid w:val="00EC7484"/>
    <w:rsid w:val="00ED2B65"/>
    <w:rsid w:val="00EF08B9"/>
    <w:rsid w:val="00F00F22"/>
    <w:rsid w:val="00F176F5"/>
    <w:rsid w:val="00F22E11"/>
    <w:rsid w:val="00F33D32"/>
    <w:rsid w:val="00F55001"/>
    <w:rsid w:val="00F5549B"/>
    <w:rsid w:val="00F57FFD"/>
    <w:rsid w:val="00F813D3"/>
    <w:rsid w:val="00F90135"/>
    <w:rsid w:val="00FB3FA8"/>
    <w:rsid w:val="00FD71BB"/>
    <w:rsid w:val="00FE1187"/>
    <w:rsid w:val="00FE7CB2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55F6"/>
  <w15:docId w15:val="{B888F097-AA7C-714A-8AA7-B83F8D1E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33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D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33D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138"/>
  </w:style>
  <w:style w:type="paragraph" w:styleId="a6">
    <w:name w:val="footer"/>
    <w:basedOn w:val="a"/>
    <w:link w:val="a7"/>
    <w:uiPriority w:val="99"/>
    <w:unhideWhenUsed/>
    <w:rsid w:val="0030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138"/>
  </w:style>
  <w:style w:type="character" w:styleId="a8">
    <w:name w:val="Hyperlink"/>
    <w:basedOn w:val="a0"/>
    <w:uiPriority w:val="99"/>
    <w:unhideWhenUsed/>
    <w:rsid w:val="00E12F7B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4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wollS@yandex.ru" TargetMode="External" /><Relationship Id="rId13" Type="http://schemas.openxmlformats.org/officeDocument/2006/relationships/hyperlink" Target="mailto:DewollS@yandex.ru" TargetMode="Externa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22sa98@mail.ru" TargetMode="External" /><Relationship Id="rId17" Type="http://schemas.openxmlformats.org/officeDocument/2006/relationships/hyperlink" Target="mailto:22sa98@mail.ru" TargetMode="External" /><Relationship Id="rId2" Type="http://schemas.openxmlformats.org/officeDocument/2006/relationships/numbering" Target="numbering.xml" /><Relationship Id="rId16" Type="http://schemas.openxmlformats.org/officeDocument/2006/relationships/hyperlink" Target="mailto:ashulcheva@gmail.com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ashulcheva@gmail.com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mailto:zacepina68689@gmail.com" TargetMode="External" /><Relationship Id="rId10" Type="http://schemas.openxmlformats.org/officeDocument/2006/relationships/hyperlink" Target="mailto:zacepina68689@gmail.com" TargetMode="External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hyperlink" Target="mailto:shell-2016@mail.ru" TargetMode="External" /><Relationship Id="rId14" Type="http://schemas.openxmlformats.org/officeDocument/2006/relationships/hyperlink" Target="mailto:shell-2016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C335-6423-41FB-AFF9-570281FC053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cp:lastPrinted>2020-07-06T09:38:00Z</cp:lastPrinted>
  <dcterms:created xsi:type="dcterms:W3CDTF">2021-09-12T07:07:00Z</dcterms:created>
  <dcterms:modified xsi:type="dcterms:W3CDTF">2021-09-12T07:07:00Z</dcterms:modified>
</cp:coreProperties>
</file>