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6C59B" w14:textId="77777777" w:rsidR="00F94235" w:rsidRPr="00376B89" w:rsidRDefault="00F94235" w:rsidP="00F94235">
      <w:pPr>
        <w:spacing w:after="0" w:line="240" w:lineRule="auto"/>
        <w:ind w:left="10" w:right="120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образовательное учреждение</w:t>
      </w:r>
    </w:p>
    <w:p w14:paraId="6127926A" w14:textId="77777777" w:rsidR="00F94235" w:rsidRPr="00376B89" w:rsidRDefault="00F94235" w:rsidP="00F94235">
      <w:pPr>
        <w:spacing w:after="0" w:line="240" w:lineRule="auto"/>
        <w:ind w:left="10" w:right="120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профессионального образования</w:t>
      </w:r>
    </w:p>
    <w:p w14:paraId="4628D4CF" w14:textId="77777777" w:rsidR="00F94235" w:rsidRPr="00376B89" w:rsidRDefault="00F94235" w:rsidP="00F94235">
      <w:pPr>
        <w:spacing w:after="0" w:line="240" w:lineRule="auto"/>
        <w:ind w:left="10" w:right="120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Луганской Народной Республики</w:t>
      </w:r>
    </w:p>
    <w:p w14:paraId="2778DD0C" w14:textId="77777777" w:rsidR="00F94235" w:rsidRPr="00376B89" w:rsidRDefault="00F94235" w:rsidP="00F94235">
      <w:pPr>
        <w:spacing w:after="0" w:line="240" w:lineRule="auto"/>
        <w:ind w:left="10" w:right="120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«Луганский архитектурно-строительный колледж</w:t>
      </w:r>
    </w:p>
    <w:p w14:paraId="62C4D2A6" w14:textId="77777777" w:rsidR="00F94235" w:rsidRPr="00376B89" w:rsidRDefault="00F94235" w:rsidP="00F94235">
      <w:pPr>
        <w:spacing w:after="0" w:line="240" w:lineRule="auto"/>
        <w:ind w:left="10" w:right="120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архитектора А.С. Шеремета»</w:t>
      </w:r>
    </w:p>
    <w:p w14:paraId="33D21A79" w14:textId="77777777" w:rsidR="00F94235" w:rsidRPr="00376B89" w:rsidRDefault="00F94235" w:rsidP="00F94235">
      <w:pPr>
        <w:spacing w:after="0" w:line="240" w:lineRule="auto"/>
        <w:ind w:left="10" w:right="120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4E6A94" w14:textId="77777777" w:rsidR="00F94235" w:rsidRPr="00376B89" w:rsidRDefault="00F94235" w:rsidP="00F94235">
      <w:pPr>
        <w:spacing w:after="0" w:line="240" w:lineRule="auto"/>
        <w:ind w:left="10" w:right="120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5B6258" w14:textId="77777777" w:rsidR="00F94235" w:rsidRPr="00376B89" w:rsidRDefault="00F94235" w:rsidP="00F94235">
      <w:pPr>
        <w:spacing w:after="0" w:line="240" w:lineRule="auto"/>
        <w:ind w:left="10" w:right="120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D894BF" w14:textId="77777777" w:rsidR="00F94235" w:rsidRPr="00376B89" w:rsidRDefault="00F94235" w:rsidP="00F94235">
      <w:pPr>
        <w:spacing w:after="0" w:line="240" w:lineRule="auto"/>
        <w:ind w:left="10" w:right="120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CF47DE" w14:textId="77777777" w:rsidR="00F94235" w:rsidRPr="00376B89" w:rsidRDefault="00F94235" w:rsidP="00F94235">
      <w:pPr>
        <w:spacing w:after="0" w:line="240" w:lineRule="auto"/>
        <w:ind w:left="10" w:right="120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04D962" w14:textId="77777777" w:rsidR="00F94235" w:rsidRPr="00376B89" w:rsidRDefault="00F94235" w:rsidP="00F94235">
      <w:pPr>
        <w:spacing w:after="0" w:line="240" w:lineRule="auto"/>
        <w:ind w:left="10" w:right="120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142DE3" w14:textId="77777777" w:rsidR="00F94235" w:rsidRPr="00376B89" w:rsidRDefault="00F94235" w:rsidP="00F94235">
      <w:pPr>
        <w:spacing w:after="0" w:line="240" w:lineRule="auto"/>
        <w:ind w:left="10" w:right="120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313A87" w14:textId="77777777" w:rsidR="00F94235" w:rsidRPr="00376B89" w:rsidRDefault="00F94235" w:rsidP="00F94235">
      <w:pPr>
        <w:spacing w:after="0" w:line="240" w:lineRule="auto"/>
        <w:ind w:left="10" w:right="120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9F1773" w14:textId="77777777" w:rsidR="00F94235" w:rsidRPr="00376B89" w:rsidRDefault="00F94235" w:rsidP="00F94235">
      <w:pPr>
        <w:spacing w:after="0" w:line="240" w:lineRule="auto"/>
        <w:ind w:left="10" w:right="120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535869" w14:textId="77777777" w:rsidR="00F94235" w:rsidRPr="00376B89" w:rsidRDefault="00F94235" w:rsidP="00F94235">
      <w:pPr>
        <w:spacing w:after="0" w:line="240" w:lineRule="auto"/>
        <w:ind w:left="10" w:right="120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73B8D9" w14:textId="77777777" w:rsidR="00F94235" w:rsidRPr="00376B89" w:rsidRDefault="00F94235" w:rsidP="00F94235">
      <w:pPr>
        <w:spacing w:after="0" w:line="240" w:lineRule="auto"/>
        <w:ind w:left="10" w:right="120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870FDC" w14:textId="77777777" w:rsidR="00F94235" w:rsidRPr="00376B89" w:rsidRDefault="00F94235" w:rsidP="00F94235">
      <w:pPr>
        <w:spacing w:after="0" w:line="360" w:lineRule="auto"/>
        <w:ind w:left="1134" w:right="12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</w:t>
      </w:r>
    </w:p>
    <w:p w14:paraId="54783926" w14:textId="77777777" w:rsidR="00F94235" w:rsidRPr="00455C5E" w:rsidRDefault="00F94235" w:rsidP="00455C5E">
      <w:pPr>
        <w:spacing w:after="0" w:line="360" w:lineRule="auto"/>
        <w:ind w:left="1134" w:right="12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выполнения </w:t>
      </w:r>
      <w:r w:rsidRPr="00376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самостоятельной работы 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дисциплине </w:t>
      </w:r>
      <w:r w:rsidR="00455C5E" w:rsidRPr="00455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ОП.08. Стандартизация, метрология и подтверждение соответствия</w:t>
      </w:r>
    </w:p>
    <w:p w14:paraId="23354990" w14:textId="77777777" w:rsidR="00F94235" w:rsidRPr="00376B89" w:rsidRDefault="00F94235" w:rsidP="00F94235">
      <w:pPr>
        <w:spacing w:after="0" w:line="360" w:lineRule="auto"/>
        <w:ind w:left="1134" w:right="12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студентов специальности </w:t>
      </w:r>
    </w:p>
    <w:p w14:paraId="4E53DC39" w14:textId="77777777" w:rsidR="00F94235" w:rsidRPr="00376B89" w:rsidRDefault="00F94235" w:rsidP="00F94235">
      <w:pPr>
        <w:spacing w:after="0" w:line="360" w:lineRule="auto"/>
        <w:ind w:left="1134" w:right="12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38.02.04 Коммерция (по отраслям) </w:t>
      </w:r>
    </w:p>
    <w:p w14:paraId="0234586B" w14:textId="77777777" w:rsidR="00F94235" w:rsidRPr="00376B89" w:rsidRDefault="00F94235" w:rsidP="00F942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2D30AEF4" w14:textId="77777777" w:rsidR="00F94235" w:rsidRPr="00376B89" w:rsidRDefault="00F94235" w:rsidP="00F942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3FB49551" w14:textId="77777777" w:rsidR="00F94235" w:rsidRPr="00376B89" w:rsidRDefault="00F94235" w:rsidP="00F942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DD12AA2" w14:textId="77777777" w:rsidR="00F94235" w:rsidRPr="00376B89" w:rsidRDefault="00F94235" w:rsidP="00F942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2C5D330A" w14:textId="77777777" w:rsidR="00F94235" w:rsidRPr="00376B89" w:rsidRDefault="00F94235" w:rsidP="00F942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E7BC43A" w14:textId="77777777" w:rsidR="00F94235" w:rsidRPr="00376B89" w:rsidRDefault="00F94235" w:rsidP="00F942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3D23A463" w14:textId="77777777" w:rsidR="00F94235" w:rsidRPr="00376B89" w:rsidRDefault="00F94235" w:rsidP="00F942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B66301A" w14:textId="77777777" w:rsidR="00F94235" w:rsidRPr="00376B89" w:rsidRDefault="00F94235" w:rsidP="00F942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3A500985" w14:textId="77777777" w:rsidR="00F94235" w:rsidRPr="00376B89" w:rsidRDefault="00F94235" w:rsidP="00F94235">
      <w:pPr>
        <w:spacing w:after="0"/>
        <w:ind w:left="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Bookman Old Style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2B8A1660" w14:textId="77777777" w:rsidR="00F94235" w:rsidRPr="00376B89" w:rsidRDefault="00F94235" w:rsidP="00F94235">
      <w:pPr>
        <w:spacing w:after="0"/>
        <w:ind w:left="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Bookman Old Style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B89194B" w14:textId="77777777" w:rsidR="00F94235" w:rsidRPr="00376B89" w:rsidRDefault="00F94235" w:rsidP="00F94235">
      <w:pPr>
        <w:spacing w:after="24"/>
        <w:rPr>
          <w:rFonts w:ascii="Times New Roman" w:eastAsia="Bookman Old Style" w:hAnsi="Times New Roman" w:cs="Times New Roman"/>
          <w:b/>
          <w:color w:val="000000"/>
          <w:sz w:val="28"/>
          <w:szCs w:val="28"/>
          <w:lang w:eastAsia="ru-RU"/>
        </w:rPr>
      </w:pPr>
    </w:p>
    <w:p w14:paraId="059C49D6" w14:textId="77777777" w:rsidR="00F94235" w:rsidRPr="00376B89" w:rsidRDefault="00F94235" w:rsidP="00F94235">
      <w:pPr>
        <w:spacing w:after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C94652" w14:textId="77777777" w:rsidR="00F94235" w:rsidRPr="00376B89" w:rsidRDefault="00F94235" w:rsidP="00F942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9B9EBD" w14:textId="77777777" w:rsidR="00F94235" w:rsidRPr="00376B89" w:rsidRDefault="00F94235" w:rsidP="00F942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25A887" w14:textId="77777777" w:rsidR="00F94235" w:rsidRPr="00376B89" w:rsidRDefault="00F94235" w:rsidP="00F942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BF2426" w14:textId="77777777" w:rsidR="00F94235" w:rsidRPr="00376B89" w:rsidRDefault="00F94235" w:rsidP="00F942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DAAF3B" w14:textId="77777777" w:rsidR="00F94235" w:rsidRPr="00376B89" w:rsidRDefault="00F94235" w:rsidP="00F942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8133C9" w14:textId="77777777" w:rsidR="00F94235" w:rsidRPr="00376B89" w:rsidRDefault="00F94235" w:rsidP="00F942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AC9F8D" w14:textId="77777777" w:rsidR="00F94235" w:rsidRPr="00376B89" w:rsidRDefault="00F94235" w:rsidP="00F942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71D5E3" w14:textId="77777777" w:rsidR="00F94235" w:rsidRPr="00376B89" w:rsidRDefault="00F94235" w:rsidP="00F94235">
      <w:pPr>
        <w:spacing w:after="8" w:line="237" w:lineRule="auto"/>
        <w:ind w:right="67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20275470" w14:textId="77777777" w:rsidR="00F94235" w:rsidRPr="00376B89" w:rsidRDefault="00F94235" w:rsidP="00F94235">
      <w:pPr>
        <w:spacing w:after="8" w:line="237" w:lineRule="auto"/>
        <w:ind w:right="67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94235" w:rsidRPr="00376B89" w14:paraId="49275C27" w14:textId="77777777" w:rsidTr="00F94235">
        <w:tc>
          <w:tcPr>
            <w:tcW w:w="5495" w:type="dxa"/>
          </w:tcPr>
          <w:p w14:paraId="1FDF009D" w14:textId="77777777" w:rsidR="00F94235" w:rsidRPr="00376B89" w:rsidRDefault="00F94235" w:rsidP="00F94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3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B89"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Рассмотрено и одобрено на</w:t>
            </w:r>
          </w:p>
        </w:tc>
      </w:tr>
      <w:tr w:rsidR="00F94235" w:rsidRPr="00376B89" w14:paraId="5C10EDA3" w14:textId="77777777" w:rsidTr="00F94235">
        <w:tc>
          <w:tcPr>
            <w:tcW w:w="5495" w:type="dxa"/>
          </w:tcPr>
          <w:p w14:paraId="06072B33" w14:textId="77777777" w:rsidR="00F94235" w:rsidRPr="00376B89" w:rsidRDefault="00F94235" w:rsidP="00F9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B89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заседании цикловой комиссии</w:t>
            </w:r>
          </w:p>
        </w:tc>
      </w:tr>
      <w:tr w:rsidR="00F94235" w:rsidRPr="00376B89" w14:paraId="2666501A" w14:textId="77777777" w:rsidTr="00F94235">
        <w:tc>
          <w:tcPr>
            <w:tcW w:w="5495" w:type="dxa"/>
          </w:tcPr>
          <w:p w14:paraId="10796334" w14:textId="77777777" w:rsidR="00F94235" w:rsidRPr="00376B89" w:rsidRDefault="00F94235" w:rsidP="00F9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B89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бухгалтерского учёта и </w:t>
            </w:r>
          </w:p>
          <w:p w14:paraId="1BDF8554" w14:textId="77777777" w:rsidR="00F94235" w:rsidRPr="00376B89" w:rsidRDefault="00F94235" w:rsidP="00F9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B89">
              <w:rPr>
                <w:rFonts w:ascii="Times New Roman" w:hAnsi="Times New Roman" w:cs="Times New Roman"/>
                <w:sz w:val="28"/>
                <w:szCs w:val="28"/>
              </w:rPr>
              <w:t>экономических дисциплин</w:t>
            </w:r>
          </w:p>
          <w:p w14:paraId="690AAD46" w14:textId="77777777" w:rsidR="00F94235" w:rsidRPr="00376B89" w:rsidRDefault="00F94235" w:rsidP="00F9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24403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proofErr w:type="gramStart"/>
            <w:r w:rsidR="0024403C">
              <w:rPr>
                <w:rFonts w:ascii="Times New Roman" w:hAnsi="Times New Roman" w:cs="Times New Roman"/>
                <w:sz w:val="28"/>
                <w:szCs w:val="28"/>
              </w:rPr>
              <w:t>_  2021</w:t>
            </w:r>
            <w:proofErr w:type="gramEnd"/>
            <w:r w:rsidR="0024403C">
              <w:rPr>
                <w:rFonts w:ascii="Times New Roman" w:hAnsi="Times New Roman" w:cs="Times New Roman"/>
                <w:sz w:val="28"/>
                <w:szCs w:val="28"/>
              </w:rPr>
              <w:t xml:space="preserve"> г. № __</w:t>
            </w:r>
          </w:p>
          <w:p w14:paraId="59A63463" w14:textId="77777777" w:rsidR="00F94235" w:rsidRPr="00376B89" w:rsidRDefault="00F94235" w:rsidP="00F9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B89">
              <w:rPr>
                <w:rFonts w:ascii="Times New Roman" w:hAnsi="Times New Roman" w:cs="Times New Roman"/>
                <w:sz w:val="28"/>
                <w:szCs w:val="28"/>
              </w:rPr>
              <w:t>Председатель цикловой комиссии</w:t>
            </w:r>
          </w:p>
          <w:p w14:paraId="5834B1A0" w14:textId="77777777" w:rsidR="00F94235" w:rsidRPr="00376B89" w:rsidRDefault="00F94235" w:rsidP="00F94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B89">
              <w:rPr>
                <w:rFonts w:ascii="Times New Roman" w:hAnsi="Times New Roman" w:cs="Times New Roman"/>
                <w:sz w:val="28"/>
                <w:szCs w:val="28"/>
              </w:rPr>
              <w:t>______________   В.Е. Цыганок</w:t>
            </w:r>
          </w:p>
          <w:p w14:paraId="788F2408" w14:textId="77777777" w:rsidR="00F94235" w:rsidRPr="00376B89" w:rsidRDefault="00F94235" w:rsidP="00F942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1BBF66" w14:textId="77777777" w:rsidR="00F94235" w:rsidRPr="00376B89" w:rsidRDefault="00F94235" w:rsidP="00F94235">
      <w:pPr>
        <w:spacing w:after="8" w:line="237" w:lineRule="auto"/>
        <w:ind w:right="67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14:paraId="498A909C" w14:textId="77777777" w:rsidR="00F94235" w:rsidRPr="00376B89" w:rsidRDefault="00F94235" w:rsidP="00F942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3DA815E" w14:textId="77777777" w:rsidR="00F94235" w:rsidRPr="00376B89" w:rsidRDefault="00F94235" w:rsidP="00F942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0A1E50A" w14:textId="77777777" w:rsidR="00F94235" w:rsidRPr="00376B89" w:rsidRDefault="00F94235" w:rsidP="00F942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DDC8E11" w14:textId="77777777" w:rsidR="00F94235" w:rsidRPr="00376B89" w:rsidRDefault="00F94235" w:rsidP="00F942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1430F6C" w14:textId="77777777" w:rsidR="00F94235" w:rsidRPr="00376B89" w:rsidRDefault="00F94235" w:rsidP="00F942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4B375C8" w14:textId="77777777" w:rsidR="00F94235" w:rsidRPr="00376B89" w:rsidRDefault="00F94235" w:rsidP="00F942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3BA4170" w14:textId="77777777" w:rsidR="00F94235" w:rsidRPr="00376B89" w:rsidRDefault="00F94235" w:rsidP="00F942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B6D3FFB" w14:textId="77777777" w:rsidR="00F94235" w:rsidRPr="00376B89" w:rsidRDefault="00F94235" w:rsidP="00F942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93C2EF0" w14:textId="77777777" w:rsidR="00F94235" w:rsidRPr="00376B89" w:rsidRDefault="00F94235" w:rsidP="00F942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4E19438" w14:textId="77777777" w:rsidR="00F94235" w:rsidRPr="00376B89" w:rsidRDefault="00F94235" w:rsidP="00F942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CFFD288" w14:textId="77777777" w:rsidR="00F94235" w:rsidRPr="00376B89" w:rsidRDefault="00F94235" w:rsidP="00F942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D3C68FF" w14:textId="77777777" w:rsidR="00F94235" w:rsidRPr="00376B89" w:rsidRDefault="00F94235" w:rsidP="00F942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94E451" w14:textId="77777777" w:rsidR="00F94235" w:rsidRPr="00376B89" w:rsidRDefault="00F94235" w:rsidP="00F942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07BDA3" w14:textId="77777777" w:rsidR="00F94235" w:rsidRPr="00376B89" w:rsidRDefault="00F94235" w:rsidP="00F942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C02D143" w14:textId="77777777" w:rsidR="00F94235" w:rsidRPr="00376B89" w:rsidRDefault="00F94235" w:rsidP="00F942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322AFEA" w14:textId="77777777" w:rsidR="00F94235" w:rsidRPr="00376B89" w:rsidRDefault="00F94235" w:rsidP="00F942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4C35CCD" w14:textId="77777777" w:rsidR="00F94235" w:rsidRPr="00376B89" w:rsidRDefault="00F94235" w:rsidP="00F942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6B89">
        <w:rPr>
          <w:rFonts w:ascii="Times New Roman" w:eastAsia="Calibri" w:hAnsi="Times New Roman" w:cs="Times New Roman"/>
          <w:sz w:val="28"/>
          <w:szCs w:val="28"/>
        </w:rPr>
        <w:t xml:space="preserve">Разработчик: Воронова Е.В. </w:t>
      </w:r>
      <w:proofErr w:type="gramStart"/>
      <w:r w:rsidRPr="00376B89">
        <w:rPr>
          <w:rFonts w:ascii="Times New Roman" w:eastAsia="Calibri" w:hAnsi="Times New Roman" w:cs="Times New Roman"/>
          <w:sz w:val="28"/>
          <w:szCs w:val="28"/>
        </w:rPr>
        <w:t>-  преподаватель</w:t>
      </w:r>
      <w:proofErr w:type="gramEnd"/>
      <w:r w:rsidRPr="00376B89">
        <w:rPr>
          <w:rFonts w:ascii="Times New Roman" w:eastAsia="Calibri" w:hAnsi="Times New Roman" w:cs="Times New Roman"/>
          <w:sz w:val="28"/>
          <w:szCs w:val="28"/>
        </w:rPr>
        <w:t xml:space="preserve"> высшей  квалификационной  категории.</w:t>
      </w:r>
    </w:p>
    <w:p w14:paraId="35CC188A" w14:textId="77777777" w:rsidR="00F94235" w:rsidRPr="00376B89" w:rsidRDefault="00F94235" w:rsidP="00F94235">
      <w:pPr>
        <w:spacing w:after="0"/>
        <w:ind w:left="1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1D63E78" w14:textId="77777777" w:rsidR="00F94235" w:rsidRPr="00376B89" w:rsidRDefault="00F94235" w:rsidP="00F94235">
      <w:pPr>
        <w:spacing w:after="0"/>
        <w:ind w:left="1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32787B7" w14:textId="77777777" w:rsidR="00F94235" w:rsidRPr="00376B89" w:rsidRDefault="00F94235" w:rsidP="00F94235">
      <w:pPr>
        <w:spacing w:after="0"/>
        <w:ind w:left="1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E8E56B6" w14:textId="77777777" w:rsidR="00F94235" w:rsidRPr="00376B89" w:rsidRDefault="00F94235" w:rsidP="00F94235">
      <w:pPr>
        <w:spacing w:after="0"/>
        <w:ind w:left="1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5A17F27" w14:textId="77777777" w:rsidR="00F94235" w:rsidRPr="00376B89" w:rsidRDefault="00F94235" w:rsidP="00F94235">
      <w:pPr>
        <w:spacing w:after="0"/>
        <w:ind w:left="1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F97B862" w14:textId="77777777" w:rsidR="00F94235" w:rsidRPr="00376B89" w:rsidRDefault="00F94235" w:rsidP="00F94235">
      <w:pPr>
        <w:spacing w:after="0"/>
        <w:ind w:left="1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8970CD" w14:textId="77777777" w:rsidR="00F94235" w:rsidRPr="00376B89" w:rsidRDefault="00F94235" w:rsidP="00F94235">
      <w:pPr>
        <w:spacing w:after="0"/>
        <w:ind w:left="1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5B94335" w14:textId="77777777" w:rsidR="00F94235" w:rsidRPr="00376B89" w:rsidRDefault="00F94235" w:rsidP="00F94235">
      <w:pPr>
        <w:spacing w:after="0"/>
        <w:ind w:left="1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F54472E" w14:textId="77777777" w:rsidR="00F94235" w:rsidRPr="00376B89" w:rsidRDefault="00F94235" w:rsidP="00F94235">
      <w:pPr>
        <w:spacing w:after="0"/>
        <w:ind w:left="1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F3BA486" w14:textId="77777777" w:rsidR="00F94235" w:rsidRPr="00376B89" w:rsidRDefault="00F94235" w:rsidP="00F94235">
      <w:pPr>
        <w:spacing w:after="0"/>
        <w:ind w:left="1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E238956" w14:textId="77777777" w:rsidR="00F94235" w:rsidRDefault="00F94235" w:rsidP="00F94235">
      <w:pPr>
        <w:spacing w:after="0"/>
        <w:ind w:left="1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4588E38" w14:textId="77777777" w:rsidR="00F94235" w:rsidRPr="00376B89" w:rsidRDefault="00F94235" w:rsidP="00F94235">
      <w:pPr>
        <w:spacing w:after="0"/>
        <w:ind w:left="1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454DC6D" w14:textId="77777777" w:rsidR="00F94235" w:rsidRPr="00376B89" w:rsidRDefault="00F94235" w:rsidP="00F94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6B89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14:paraId="36991285" w14:textId="77777777" w:rsidR="00F94235" w:rsidRPr="00376B89" w:rsidRDefault="00F94235" w:rsidP="00F94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6858C0" w14:textId="77777777" w:rsidR="00F94235" w:rsidRPr="00376B89" w:rsidRDefault="00F94235" w:rsidP="00F9423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76B89">
        <w:rPr>
          <w:rFonts w:ascii="Times New Roman" w:eastAsia="Calibri" w:hAnsi="Times New Roman" w:cs="Times New Roman"/>
          <w:sz w:val="28"/>
          <w:szCs w:val="28"/>
        </w:rPr>
        <w:t>1. Пояснительная записка………………………………………………………...4</w:t>
      </w:r>
    </w:p>
    <w:p w14:paraId="23218ED3" w14:textId="77777777" w:rsidR="00F94235" w:rsidRPr="00376B89" w:rsidRDefault="00F94235" w:rsidP="00F9423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76B89">
        <w:rPr>
          <w:rFonts w:ascii="Times New Roman" w:eastAsia="Calibri" w:hAnsi="Times New Roman" w:cs="Times New Roman"/>
          <w:sz w:val="28"/>
          <w:szCs w:val="28"/>
        </w:rPr>
        <w:t>2.Темы для самостоятельного изучения…………………………………………6</w:t>
      </w:r>
    </w:p>
    <w:p w14:paraId="5970FCA8" w14:textId="77777777" w:rsidR="00F94235" w:rsidRPr="00376B89" w:rsidRDefault="00F94235" w:rsidP="00F9423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76B89">
        <w:rPr>
          <w:rFonts w:ascii="Times New Roman" w:eastAsia="Calibri" w:hAnsi="Times New Roman" w:cs="Times New Roman"/>
          <w:sz w:val="28"/>
          <w:szCs w:val="28"/>
        </w:rPr>
        <w:t>3.Методические ре</w:t>
      </w:r>
      <w:r>
        <w:rPr>
          <w:rFonts w:ascii="Times New Roman" w:eastAsia="Calibri" w:hAnsi="Times New Roman" w:cs="Times New Roman"/>
          <w:sz w:val="28"/>
          <w:szCs w:val="28"/>
        </w:rPr>
        <w:t>комендации……………………………………………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.7</w:t>
      </w:r>
    </w:p>
    <w:p w14:paraId="5E99A839" w14:textId="77777777" w:rsidR="00F94235" w:rsidRPr="00376B89" w:rsidRDefault="00F94235" w:rsidP="00F9423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76B89">
        <w:rPr>
          <w:rFonts w:ascii="Times New Roman" w:eastAsia="Calibri" w:hAnsi="Times New Roman" w:cs="Times New Roman"/>
          <w:sz w:val="28"/>
          <w:szCs w:val="28"/>
        </w:rPr>
        <w:t>4.Задания для самостоят</w:t>
      </w:r>
      <w:r w:rsidR="00AE1823">
        <w:rPr>
          <w:rFonts w:ascii="Times New Roman" w:eastAsia="Calibri" w:hAnsi="Times New Roman" w:cs="Times New Roman"/>
          <w:sz w:val="28"/>
          <w:szCs w:val="28"/>
        </w:rPr>
        <w:t>ельной работы…………………………………</w:t>
      </w:r>
      <w:proofErr w:type="gramStart"/>
      <w:r w:rsidR="00AE1823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="00AE1823">
        <w:rPr>
          <w:rFonts w:ascii="Times New Roman" w:eastAsia="Calibri" w:hAnsi="Times New Roman" w:cs="Times New Roman"/>
          <w:sz w:val="28"/>
          <w:szCs w:val="28"/>
        </w:rPr>
        <w:t>.10</w:t>
      </w:r>
    </w:p>
    <w:p w14:paraId="47D781D3" w14:textId="77777777" w:rsidR="00F94235" w:rsidRPr="00376B89" w:rsidRDefault="00F94235" w:rsidP="00F9423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76B89">
        <w:rPr>
          <w:rFonts w:ascii="Times New Roman" w:eastAsia="Calibri" w:hAnsi="Times New Roman" w:cs="Times New Roman"/>
          <w:sz w:val="28"/>
          <w:szCs w:val="28"/>
        </w:rPr>
        <w:t>5.Критерии оце</w:t>
      </w:r>
      <w:r w:rsidR="00AE1823">
        <w:rPr>
          <w:rFonts w:ascii="Times New Roman" w:eastAsia="Calibri" w:hAnsi="Times New Roman" w:cs="Times New Roman"/>
          <w:sz w:val="28"/>
          <w:szCs w:val="28"/>
        </w:rPr>
        <w:t>нивания………………………………………………………… 17</w:t>
      </w:r>
    </w:p>
    <w:p w14:paraId="319C63CE" w14:textId="77777777" w:rsidR="00F94235" w:rsidRPr="00376B89" w:rsidRDefault="00F94235" w:rsidP="00F9423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76B89">
        <w:rPr>
          <w:rFonts w:ascii="Times New Roman" w:eastAsia="Calibri" w:hAnsi="Times New Roman" w:cs="Times New Roman"/>
          <w:sz w:val="28"/>
          <w:szCs w:val="28"/>
        </w:rPr>
        <w:t>6. Список рекомендуе</w:t>
      </w:r>
      <w:r w:rsidR="00AE1823">
        <w:rPr>
          <w:rFonts w:ascii="Times New Roman" w:eastAsia="Calibri" w:hAnsi="Times New Roman" w:cs="Times New Roman"/>
          <w:sz w:val="28"/>
          <w:szCs w:val="28"/>
        </w:rPr>
        <w:t>мой литературы…………………………………………18</w:t>
      </w:r>
    </w:p>
    <w:p w14:paraId="57AD9BBE" w14:textId="77777777" w:rsidR="00F94235" w:rsidRPr="00376B89" w:rsidRDefault="00F94235" w:rsidP="00F9423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3CB3EC" w14:textId="77777777" w:rsidR="00F94235" w:rsidRPr="00376B89" w:rsidRDefault="00F94235" w:rsidP="00F9423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CF2DCA" w14:textId="77777777" w:rsidR="00F94235" w:rsidRPr="00376B89" w:rsidRDefault="00F94235" w:rsidP="00F94235">
      <w:pPr>
        <w:spacing w:after="0" w:line="360" w:lineRule="auto"/>
        <w:ind w:left="10" w:right="12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81C7C0B" w14:textId="77777777" w:rsidR="00F94235" w:rsidRPr="00376B89" w:rsidRDefault="00F94235" w:rsidP="00F94235">
      <w:pPr>
        <w:spacing w:after="0" w:line="360" w:lineRule="auto"/>
        <w:ind w:left="10" w:right="12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7CF8DC9" w14:textId="77777777" w:rsidR="00F94235" w:rsidRPr="00376B89" w:rsidRDefault="00F94235" w:rsidP="00F94235">
      <w:pPr>
        <w:spacing w:after="0" w:line="360" w:lineRule="auto"/>
        <w:ind w:left="10" w:right="12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07F1F0E" w14:textId="77777777" w:rsidR="00F94235" w:rsidRPr="00376B89" w:rsidRDefault="00F94235" w:rsidP="00F94235">
      <w:pPr>
        <w:spacing w:after="0" w:line="360" w:lineRule="auto"/>
        <w:ind w:left="10" w:right="12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7D7170F" w14:textId="77777777" w:rsidR="00F94235" w:rsidRPr="00376B89" w:rsidRDefault="00F94235" w:rsidP="00F94235">
      <w:pPr>
        <w:spacing w:after="0" w:line="360" w:lineRule="auto"/>
        <w:ind w:left="10" w:right="12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19C4C0E" w14:textId="77777777" w:rsidR="00F94235" w:rsidRPr="00376B89" w:rsidRDefault="00F94235" w:rsidP="00F94235">
      <w:pPr>
        <w:spacing w:after="0" w:line="360" w:lineRule="auto"/>
        <w:ind w:left="10" w:right="12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41E7200" w14:textId="77777777" w:rsidR="00F94235" w:rsidRPr="00376B89" w:rsidRDefault="00F94235" w:rsidP="00F94235">
      <w:pPr>
        <w:spacing w:after="0" w:line="360" w:lineRule="auto"/>
        <w:ind w:left="10" w:right="12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F085DB1" w14:textId="77777777" w:rsidR="00F94235" w:rsidRPr="00376B89" w:rsidRDefault="00F94235" w:rsidP="00F94235">
      <w:pPr>
        <w:spacing w:after="0" w:line="360" w:lineRule="auto"/>
        <w:ind w:left="10" w:right="12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EFF1428" w14:textId="77777777" w:rsidR="00F94235" w:rsidRPr="00376B89" w:rsidRDefault="00F94235" w:rsidP="00F94235">
      <w:pPr>
        <w:spacing w:after="0" w:line="360" w:lineRule="auto"/>
        <w:ind w:left="10" w:right="12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AB53FF6" w14:textId="77777777" w:rsidR="00F94235" w:rsidRPr="00376B89" w:rsidRDefault="00F94235" w:rsidP="00F94235">
      <w:pPr>
        <w:spacing w:after="0" w:line="360" w:lineRule="auto"/>
        <w:ind w:left="10" w:right="12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6639CE8" w14:textId="77777777" w:rsidR="00F94235" w:rsidRDefault="00F94235" w:rsidP="00F94235">
      <w:pPr>
        <w:spacing w:after="0" w:line="360" w:lineRule="auto"/>
        <w:ind w:left="10" w:right="12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873045" w14:textId="77777777" w:rsidR="00F94235" w:rsidRDefault="00F94235" w:rsidP="00F94235">
      <w:pPr>
        <w:spacing w:after="0" w:line="360" w:lineRule="auto"/>
        <w:ind w:left="10" w:right="12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B53A58E" w14:textId="77777777" w:rsidR="00F94235" w:rsidRPr="00376B89" w:rsidRDefault="00F94235" w:rsidP="00F94235">
      <w:pPr>
        <w:spacing w:after="0" w:line="360" w:lineRule="auto"/>
        <w:ind w:left="10" w:right="12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302EDEF" w14:textId="77777777" w:rsidR="00F94235" w:rsidRPr="00376B89" w:rsidRDefault="00F94235" w:rsidP="00F94235">
      <w:pPr>
        <w:spacing w:after="0" w:line="360" w:lineRule="auto"/>
        <w:ind w:left="10" w:right="12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26ED040" w14:textId="77777777" w:rsidR="00F94235" w:rsidRPr="00376B89" w:rsidRDefault="00F94235" w:rsidP="00F94235">
      <w:pPr>
        <w:spacing w:after="0" w:line="360" w:lineRule="auto"/>
        <w:ind w:left="10" w:right="12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0380CC8" w14:textId="77777777" w:rsidR="00F94235" w:rsidRDefault="00F94235" w:rsidP="00F94235">
      <w:pPr>
        <w:spacing w:after="0" w:line="360" w:lineRule="auto"/>
        <w:ind w:left="10" w:right="12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14F0CDB" w14:textId="77777777" w:rsidR="00F94235" w:rsidRDefault="00F94235" w:rsidP="00F94235">
      <w:pPr>
        <w:spacing w:after="0" w:line="360" w:lineRule="auto"/>
        <w:ind w:left="10" w:right="12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0ACE9E0" w14:textId="77777777" w:rsidR="002D4AF8" w:rsidRDefault="002D4AF8" w:rsidP="00F94235">
      <w:pPr>
        <w:spacing w:after="0" w:line="360" w:lineRule="auto"/>
        <w:ind w:left="10" w:right="12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495270F" w14:textId="77777777" w:rsidR="00F94235" w:rsidRPr="00376B89" w:rsidRDefault="0024403C" w:rsidP="00F94235">
      <w:pPr>
        <w:spacing w:after="0" w:line="360" w:lineRule="auto"/>
        <w:ind w:left="10" w:right="120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</w:t>
      </w:r>
      <w:r w:rsidR="00F94235" w:rsidRPr="00376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14:paraId="390819BB" w14:textId="77777777" w:rsidR="00F94235" w:rsidRPr="00376B89" w:rsidRDefault="00F94235" w:rsidP="00F94235">
      <w:pPr>
        <w:spacing w:after="0" w:line="269" w:lineRule="auto"/>
        <w:ind w:left="10"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Самостоятельная работа студентов </w:t>
      </w: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способ активного, целенаправленного приобретения студентом новых для него знаний и умений без непосредственного участия в этом процессе преподавателей. В ходе самостоятельной работы должна осуществляться главная функция обучения – закрепление знаний, получение новых и превращение их в устойчивые умения и навыки. </w:t>
      </w:r>
    </w:p>
    <w:p w14:paraId="06CFE604" w14:textId="77777777" w:rsidR="00F94235" w:rsidRPr="00376B89" w:rsidRDefault="00F94235" w:rsidP="00F94235">
      <w:pPr>
        <w:spacing w:after="0" w:line="269" w:lineRule="auto"/>
        <w:ind w:left="10"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по выполнению самостоятельной внеаудиторной работы разработаны на основе </w:t>
      </w:r>
      <w:r w:rsidRPr="00376B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Государственных образовательных стандартов</w:t>
      </w: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Луганской Народной Республики по специальности 38.02.04 Коммерция (по отраслям) и соответствует требованиям рабочей программы </w:t>
      </w:r>
      <w:r w:rsidRPr="00244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</w:t>
      </w:r>
      <w:r w:rsidRPr="0087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55C5E" w:rsidRPr="00261571">
        <w:rPr>
          <w:rFonts w:ascii="Times New Roman" w:hAnsi="Times New Roman"/>
          <w:sz w:val="28"/>
          <w:szCs w:val="28"/>
        </w:rPr>
        <w:t>ОП</w:t>
      </w:r>
      <w:r w:rsidR="00455C5E">
        <w:rPr>
          <w:rFonts w:ascii="Times New Roman" w:hAnsi="Times New Roman"/>
          <w:sz w:val="28"/>
          <w:szCs w:val="28"/>
        </w:rPr>
        <w:t>.08.</w:t>
      </w:r>
      <w:r w:rsidR="00455C5E" w:rsidRPr="00261571">
        <w:rPr>
          <w:rFonts w:ascii="Times New Roman" w:hAnsi="Times New Roman"/>
          <w:sz w:val="28"/>
          <w:szCs w:val="28"/>
        </w:rPr>
        <w:t xml:space="preserve"> </w:t>
      </w:r>
      <w:r w:rsidR="00455C5E" w:rsidRPr="00084FF6">
        <w:rPr>
          <w:rFonts w:ascii="Times New Roman" w:hAnsi="Times New Roman"/>
          <w:sz w:val="28"/>
          <w:szCs w:val="28"/>
        </w:rPr>
        <w:t xml:space="preserve">Стандартизация, метрология и подтверждение соответствия </w:t>
      </w: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формированию общих и профессиональных компетенций выпускника.</w:t>
      </w:r>
    </w:p>
    <w:p w14:paraId="70B7DB13" w14:textId="77777777" w:rsidR="00F94235" w:rsidRPr="00376B89" w:rsidRDefault="00F94235" w:rsidP="00F94235">
      <w:pPr>
        <w:spacing w:after="0" w:line="269" w:lineRule="auto"/>
        <w:ind w:left="10"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учебно-методическая разработка соединила все необходимые материалы для самостоятельного изучения </w:t>
      </w:r>
      <w:r w:rsidRPr="00244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дисциплины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="00455C5E" w:rsidRPr="00261571">
        <w:rPr>
          <w:rFonts w:ascii="Times New Roman" w:hAnsi="Times New Roman"/>
          <w:sz w:val="28"/>
          <w:szCs w:val="28"/>
        </w:rPr>
        <w:t>ОП</w:t>
      </w:r>
      <w:r w:rsidR="00455C5E">
        <w:rPr>
          <w:rFonts w:ascii="Times New Roman" w:hAnsi="Times New Roman"/>
          <w:sz w:val="28"/>
          <w:szCs w:val="28"/>
        </w:rPr>
        <w:t>.08.</w:t>
      </w:r>
      <w:r w:rsidR="00455C5E" w:rsidRPr="00261571">
        <w:rPr>
          <w:rFonts w:ascii="Times New Roman" w:hAnsi="Times New Roman"/>
          <w:sz w:val="28"/>
          <w:szCs w:val="28"/>
        </w:rPr>
        <w:t xml:space="preserve"> </w:t>
      </w:r>
      <w:r w:rsidR="00455C5E" w:rsidRPr="00084FF6">
        <w:rPr>
          <w:rFonts w:ascii="Times New Roman" w:hAnsi="Times New Roman"/>
          <w:sz w:val="28"/>
          <w:szCs w:val="28"/>
        </w:rPr>
        <w:t>Стандартизация, метрология и подтверждение соответствия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план курса, программу, тематику лекций, планы занятий и их краткое теоретическое содержание, задачи для самоконтроля и вопросы для самопроверки, различные средства активизации творческого потенциала студентов в процессе овладения материалами курса.</w:t>
      </w:r>
    </w:p>
    <w:p w14:paraId="585C6DDF" w14:textId="77777777" w:rsidR="00F94235" w:rsidRPr="00376B89" w:rsidRDefault="00F94235" w:rsidP="00F94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 находится в библиотеке колледжа в печатном виде и на электронных носителях.</w:t>
      </w:r>
    </w:p>
    <w:p w14:paraId="6CEFFB85" w14:textId="77777777" w:rsidR="00F94235" w:rsidRPr="00376B89" w:rsidRDefault="00F94235" w:rsidP="00F94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включают: </w:t>
      </w:r>
    </w:p>
    <w:p w14:paraId="4D9112A7" w14:textId="77777777" w:rsidR="00F94235" w:rsidRPr="00376B89" w:rsidRDefault="00F94235" w:rsidP="00F9423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B89">
        <w:rPr>
          <w:rFonts w:ascii="Times New Roman" w:hAnsi="Times New Roman" w:cs="Times New Roman"/>
          <w:sz w:val="28"/>
          <w:szCs w:val="28"/>
        </w:rPr>
        <w:t xml:space="preserve">тематику самостоятельных работ, </w:t>
      </w:r>
    </w:p>
    <w:p w14:paraId="51857BE4" w14:textId="77777777" w:rsidR="00F94235" w:rsidRPr="00376B89" w:rsidRDefault="00F94235" w:rsidP="00F9423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B89">
        <w:rPr>
          <w:rFonts w:ascii="Times New Roman" w:hAnsi="Times New Roman" w:cs="Times New Roman"/>
          <w:sz w:val="28"/>
          <w:szCs w:val="28"/>
        </w:rPr>
        <w:t xml:space="preserve">задания для самостоятельной работы и формы их представления, </w:t>
      </w:r>
    </w:p>
    <w:p w14:paraId="08EEB0E6" w14:textId="77777777" w:rsidR="00F94235" w:rsidRPr="00376B89" w:rsidRDefault="00F94235" w:rsidP="00F9423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B89">
        <w:rPr>
          <w:rFonts w:ascii="Times New Roman" w:hAnsi="Times New Roman" w:cs="Times New Roman"/>
          <w:sz w:val="28"/>
          <w:szCs w:val="28"/>
        </w:rPr>
        <w:t>цель и задачи самостоятельной подготовки;</w:t>
      </w:r>
    </w:p>
    <w:p w14:paraId="48051D94" w14:textId="77777777" w:rsidR="00F94235" w:rsidRPr="00376B89" w:rsidRDefault="00F94235" w:rsidP="00F9423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B89">
        <w:rPr>
          <w:rFonts w:ascii="Times New Roman" w:hAnsi="Times New Roman" w:cs="Times New Roman"/>
          <w:sz w:val="28"/>
          <w:szCs w:val="28"/>
        </w:rPr>
        <w:t xml:space="preserve">рекомендации по выполнению заданий, </w:t>
      </w:r>
    </w:p>
    <w:p w14:paraId="074C8F2F" w14:textId="77777777" w:rsidR="00F94235" w:rsidRPr="00376B89" w:rsidRDefault="00F94235" w:rsidP="00F9423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B89">
        <w:rPr>
          <w:rFonts w:ascii="Times New Roman" w:hAnsi="Times New Roman" w:cs="Times New Roman"/>
          <w:sz w:val="28"/>
          <w:szCs w:val="28"/>
        </w:rPr>
        <w:t xml:space="preserve">теоретические сведения по темам; </w:t>
      </w:r>
    </w:p>
    <w:p w14:paraId="1F1DBE71" w14:textId="77777777" w:rsidR="00F94235" w:rsidRPr="00376B89" w:rsidRDefault="00F94235" w:rsidP="00F9423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B89">
        <w:rPr>
          <w:rFonts w:ascii="Times New Roman" w:hAnsi="Times New Roman" w:cs="Times New Roman"/>
          <w:sz w:val="28"/>
          <w:szCs w:val="28"/>
        </w:rPr>
        <w:t>вопросы и задачи для самоконтроля;</w:t>
      </w:r>
    </w:p>
    <w:p w14:paraId="531FA9A6" w14:textId="77777777" w:rsidR="00F94235" w:rsidRPr="00376B89" w:rsidRDefault="00F94235" w:rsidP="00F9423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B89">
        <w:rPr>
          <w:rFonts w:ascii="Times New Roman" w:hAnsi="Times New Roman" w:cs="Times New Roman"/>
          <w:sz w:val="28"/>
          <w:szCs w:val="28"/>
        </w:rPr>
        <w:t xml:space="preserve">виды контроля качества выполненной работы, </w:t>
      </w:r>
    </w:p>
    <w:p w14:paraId="00BC32C7" w14:textId="77777777" w:rsidR="00F94235" w:rsidRPr="00376B89" w:rsidRDefault="00F94235" w:rsidP="00F94235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B89">
        <w:rPr>
          <w:rFonts w:ascii="Times New Roman" w:hAnsi="Times New Roman" w:cs="Times New Roman"/>
          <w:sz w:val="28"/>
          <w:szCs w:val="28"/>
        </w:rPr>
        <w:t xml:space="preserve">рекомендуемые источники информации. </w:t>
      </w:r>
    </w:p>
    <w:p w14:paraId="4EF4BE3B" w14:textId="77777777" w:rsidR="00F94235" w:rsidRPr="00376B89" w:rsidRDefault="00F94235" w:rsidP="00F94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32B148" w14:textId="77777777" w:rsidR="00F94235" w:rsidRPr="00376B89" w:rsidRDefault="00F94235" w:rsidP="00F94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проведения внеаудиторной самостоятельной работы состоит:</w:t>
      </w:r>
    </w:p>
    <w:p w14:paraId="19C7DFEA" w14:textId="77777777" w:rsidR="00F94235" w:rsidRPr="00376B89" w:rsidRDefault="00F94235" w:rsidP="00F94235">
      <w:pPr>
        <w:numPr>
          <w:ilvl w:val="0"/>
          <w:numId w:val="2"/>
        </w:numPr>
        <w:tabs>
          <w:tab w:val="clear" w:pos="78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создании дополнительных условий для освоения общих и профессиональных компетенций;</w:t>
      </w:r>
    </w:p>
    <w:p w14:paraId="23E5D5CC" w14:textId="77777777" w:rsidR="00F94235" w:rsidRPr="00376B89" w:rsidRDefault="00F94235" w:rsidP="00F94235">
      <w:pPr>
        <w:numPr>
          <w:ilvl w:val="0"/>
          <w:numId w:val="2"/>
        </w:numPr>
        <w:tabs>
          <w:tab w:val="clear" w:pos="78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формировании теоретических знаний и практических умений в соответствии с требовани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рабочей программы</w:t>
      </w: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347B905" w14:textId="77777777" w:rsidR="00F94235" w:rsidRPr="00376B89" w:rsidRDefault="00F94235" w:rsidP="00F94235">
      <w:pPr>
        <w:numPr>
          <w:ilvl w:val="0"/>
          <w:numId w:val="2"/>
        </w:numPr>
        <w:tabs>
          <w:tab w:val="clear" w:pos="78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углублении и расширении теоретических знаний;</w:t>
      </w:r>
    </w:p>
    <w:p w14:paraId="3191BA5A" w14:textId="77777777" w:rsidR="00F94235" w:rsidRPr="00376B89" w:rsidRDefault="00F94235" w:rsidP="00F94235">
      <w:pPr>
        <w:numPr>
          <w:ilvl w:val="0"/>
          <w:numId w:val="2"/>
        </w:numPr>
        <w:tabs>
          <w:tab w:val="clear" w:pos="78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формировании практического опыта и практических умений в </w:t>
      </w:r>
      <w:proofErr w:type="spellStart"/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="00244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="00244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нормативной документацией,</w:t>
      </w: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справочной и специальной литературой, в поиске и отборе информации из различных источников;</w:t>
      </w:r>
    </w:p>
    <w:p w14:paraId="3EA6D7C0" w14:textId="77777777" w:rsidR="00F94235" w:rsidRPr="00376B89" w:rsidRDefault="00F94235" w:rsidP="00F94235">
      <w:pPr>
        <w:numPr>
          <w:ilvl w:val="0"/>
          <w:numId w:val="2"/>
        </w:numPr>
        <w:tabs>
          <w:tab w:val="clear" w:pos="78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познавательных способностей и активизация умственной деятельности студентов: творческой инициативы, самостоятельности, ответственности и организованности;</w:t>
      </w:r>
    </w:p>
    <w:p w14:paraId="21AFBE6A" w14:textId="77777777" w:rsidR="00F94235" w:rsidRPr="00376B89" w:rsidRDefault="00F94235" w:rsidP="00F94235">
      <w:pPr>
        <w:numPr>
          <w:ilvl w:val="0"/>
          <w:numId w:val="2"/>
        </w:numPr>
        <w:tabs>
          <w:tab w:val="clear" w:pos="78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формировании самостоятельности мышления;</w:t>
      </w:r>
    </w:p>
    <w:p w14:paraId="6E289DEE" w14:textId="77777777" w:rsidR="00F94235" w:rsidRPr="00376B89" w:rsidRDefault="00F94235" w:rsidP="00F94235">
      <w:pPr>
        <w:numPr>
          <w:ilvl w:val="0"/>
          <w:numId w:val="2"/>
        </w:numPr>
        <w:tabs>
          <w:tab w:val="clear" w:pos="78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исследовательских умений.</w:t>
      </w:r>
    </w:p>
    <w:p w14:paraId="273FA0DC" w14:textId="77777777" w:rsidR="00F94235" w:rsidRPr="00376B89" w:rsidRDefault="00F94235" w:rsidP="00F94235">
      <w:pPr>
        <w:numPr>
          <w:ilvl w:val="0"/>
          <w:numId w:val="2"/>
        </w:numPr>
        <w:tabs>
          <w:tab w:val="clear" w:pos="78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творческих способностей у студента;</w:t>
      </w:r>
    </w:p>
    <w:p w14:paraId="4F0AD2E4" w14:textId="77777777" w:rsidR="00F94235" w:rsidRPr="00376B89" w:rsidRDefault="00F94235" w:rsidP="00F94235">
      <w:pPr>
        <w:numPr>
          <w:ilvl w:val="0"/>
          <w:numId w:val="2"/>
        </w:numPr>
        <w:tabs>
          <w:tab w:val="clear" w:pos="78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формировании у студентов потребности беспрерывного самостоятельного пополнения знаний;</w:t>
      </w:r>
    </w:p>
    <w:p w14:paraId="6D494CCB" w14:textId="77777777" w:rsidR="00F94235" w:rsidRPr="00376B89" w:rsidRDefault="00F94235" w:rsidP="00F94235">
      <w:pPr>
        <w:numPr>
          <w:ilvl w:val="0"/>
          <w:numId w:val="2"/>
        </w:numPr>
        <w:tabs>
          <w:tab w:val="clear" w:pos="78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получении студентом глубокой системы знаний как признаки прочности знаний;</w:t>
      </w:r>
    </w:p>
    <w:p w14:paraId="3013EB07" w14:textId="77777777" w:rsidR="00F94235" w:rsidRPr="00376B89" w:rsidRDefault="00F94235" w:rsidP="00F94235">
      <w:pPr>
        <w:numPr>
          <w:ilvl w:val="0"/>
          <w:numId w:val="2"/>
        </w:numPr>
        <w:tabs>
          <w:tab w:val="clear" w:pos="78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самостоятельная работа студентов как результат нравственно-волевых усилий.</w:t>
      </w:r>
    </w:p>
    <w:p w14:paraId="072C38F3" w14:textId="77777777" w:rsidR="00F94235" w:rsidRPr="00376B89" w:rsidRDefault="00F94235" w:rsidP="00F94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самостоятельной подготовки</w:t>
      </w:r>
    </w:p>
    <w:p w14:paraId="469167BE" w14:textId="77777777" w:rsidR="00F94235" w:rsidRPr="00376B89" w:rsidRDefault="00F94235" w:rsidP="00F94235">
      <w:pPr>
        <w:numPr>
          <w:ilvl w:val="0"/>
          <w:numId w:val="2"/>
        </w:numPr>
        <w:tabs>
          <w:tab w:val="clear" w:pos="78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студента самостоятельно работать с литературой;</w:t>
      </w:r>
    </w:p>
    <w:p w14:paraId="5345B6F8" w14:textId="77777777" w:rsidR="00F94235" w:rsidRPr="00376B89" w:rsidRDefault="00F94235" w:rsidP="00F94235">
      <w:pPr>
        <w:numPr>
          <w:ilvl w:val="0"/>
          <w:numId w:val="2"/>
        </w:numPr>
        <w:tabs>
          <w:tab w:val="clear" w:pos="78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 воспринимать учебный материал и осмысливать его;</w:t>
      </w:r>
    </w:p>
    <w:p w14:paraId="348924DB" w14:textId="77777777" w:rsidR="00F94235" w:rsidRPr="00376B89" w:rsidRDefault="00F94235" w:rsidP="00F94235">
      <w:pPr>
        <w:numPr>
          <w:ilvl w:val="0"/>
          <w:numId w:val="2"/>
        </w:numPr>
        <w:tabs>
          <w:tab w:val="clear" w:pos="78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приобрести навыки постоянной самостоятельной работы в получении и обобщении знаний и умений;</w:t>
      </w:r>
    </w:p>
    <w:p w14:paraId="0C57BA75" w14:textId="77777777" w:rsidR="00F94235" w:rsidRPr="00376B89" w:rsidRDefault="00F94235" w:rsidP="00F94235">
      <w:pPr>
        <w:numPr>
          <w:ilvl w:val="0"/>
          <w:numId w:val="2"/>
        </w:numPr>
        <w:tabs>
          <w:tab w:val="clear" w:pos="78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готовность студента к получению образования в смежных сферах профессиональной деятельности.</w:t>
      </w:r>
    </w:p>
    <w:p w14:paraId="1C98C644" w14:textId="77777777" w:rsidR="00F94235" w:rsidRPr="00376B89" w:rsidRDefault="00F94235" w:rsidP="00F94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относительно форм, методов, способов самостоятельной подготовки</w:t>
      </w:r>
    </w:p>
    <w:p w14:paraId="2BFAD52D" w14:textId="77777777" w:rsidR="00F94235" w:rsidRPr="00376B89" w:rsidRDefault="00F94235" w:rsidP="00F94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B89">
        <w:rPr>
          <w:rFonts w:ascii="Times New Roman" w:eastAsia="Calibri" w:hAnsi="Times New Roman" w:cs="Times New Roman"/>
          <w:sz w:val="28"/>
          <w:szCs w:val="28"/>
        </w:rPr>
        <w:t>Самостоятельная работа студента над усвоением учебного материала может выполняться в библиотеке, учебном кабинете или компьютерной лаборатории колледжа, а также в домашних условиях.</w:t>
      </w:r>
    </w:p>
    <w:p w14:paraId="50D0FB36" w14:textId="77777777" w:rsidR="00F94235" w:rsidRPr="00376B89" w:rsidRDefault="00F94235" w:rsidP="00F94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B89">
        <w:rPr>
          <w:rFonts w:ascii="Times New Roman" w:eastAsia="Calibri" w:hAnsi="Times New Roman" w:cs="Times New Roman"/>
          <w:sz w:val="28"/>
          <w:szCs w:val="28"/>
        </w:rPr>
        <w:t>Самостоятельная работа должна начинаться еще до начала лекционных занятий, то есть нужно активно использовать систему опережающего изучения учебников и учебных пособий. Это позволяет заложить теоретическую базу для более глубокого восприятия информации во время лекции.</w:t>
      </w:r>
    </w:p>
    <w:p w14:paraId="7C42149D" w14:textId="77777777" w:rsidR="00F94235" w:rsidRPr="00376B89" w:rsidRDefault="00F94235" w:rsidP="00F94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B89">
        <w:rPr>
          <w:rFonts w:ascii="Times New Roman" w:eastAsia="Calibri" w:hAnsi="Times New Roman" w:cs="Times New Roman"/>
          <w:sz w:val="28"/>
          <w:szCs w:val="28"/>
        </w:rPr>
        <w:t xml:space="preserve">Проверка выполнения самостоятельной работы выносится на контроль параллельно с учебным материалом, который изучался на аудиторных занятиях, а также на промежуточную аттестацию. </w:t>
      </w:r>
    </w:p>
    <w:p w14:paraId="0E1DCE9D" w14:textId="77777777" w:rsidR="00F94235" w:rsidRPr="008763AA" w:rsidRDefault="00F94235" w:rsidP="00F94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B89">
        <w:rPr>
          <w:rFonts w:ascii="Times New Roman" w:eastAsia="Calibri" w:hAnsi="Times New Roman" w:cs="Times New Roman"/>
          <w:sz w:val="28"/>
          <w:szCs w:val="28"/>
        </w:rPr>
        <w:t xml:space="preserve">С целью повышения качества и результативности самостоятельной работы рекомендуется заводить рабочие тетради для самостоятельного изучения </w:t>
      </w:r>
      <w:r w:rsidRPr="0087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дисциплины </w:t>
      </w:r>
      <w:r w:rsidR="00455C5E" w:rsidRPr="00261571">
        <w:rPr>
          <w:rFonts w:ascii="Times New Roman" w:hAnsi="Times New Roman"/>
          <w:sz w:val="28"/>
          <w:szCs w:val="28"/>
        </w:rPr>
        <w:t>ОП</w:t>
      </w:r>
      <w:r w:rsidR="00455C5E">
        <w:rPr>
          <w:rFonts w:ascii="Times New Roman" w:hAnsi="Times New Roman"/>
          <w:sz w:val="28"/>
          <w:szCs w:val="28"/>
        </w:rPr>
        <w:t>.08.</w:t>
      </w:r>
      <w:r w:rsidR="00455C5E" w:rsidRPr="00261571">
        <w:rPr>
          <w:rFonts w:ascii="Times New Roman" w:hAnsi="Times New Roman"/>
          <w:sz w:val="28"/>
          <w:szCs w:val="28"/>
        </w:rPr>
        <w:t xml:space="preserve"> </w:t>
      </w:r>
      <w:r w:rsidR="00455C5E" w:rsidRPr="00084FF6">
        <w:rPr>
          <w:rFonts w:ascii="Times New Roman" w:hAnsi="Times New Roman"/>
          <w:sz w:val="28"/>
          <w:szCs w:val="28"/>
        </w:rPr>
        <w:t>Стандартизация, метрология и подтверждение соответствия</w:t>
      </w:r>
      <w:r w:rsidRPr="008763A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8763A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288C0F04" w14:textId="77777777" w:rsidR="00F94235" w:rsidRPr="00376B89" w:rsidRDefault="00F94235" w:rsidP="00F94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28C5DA" w14:textId="77777777" w:rsidR="00F94235" w:rsidRDefault="00F94235" w:rsidP="00F94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3AF4EA" w14:textId="77777777" w:rsidR="00FD401E" w:rsidRDefault="00FD401E" w:rsidP="00F94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D2A21B" w14:textId="77777777" w:rsidR="00F94235" w:rsidRDefault="00F94235" w:rsidP="00F94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41390"/>
      <w:r w:rsidRPr="00376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</w:t>
      </w:r>
      <w:bookmarkEnd w:id="0"/>
      <w:r w:rsidRPr="00376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ДЛЯ САМОСТОЯТЕЛЬНОГО ИЗУЧЕНИЯ</w:t>
      </w:r>
    </w:p>
    <w:p w14:paraId="2AA1AB45" w14:textId="77777777" w:rsidR="00FD401E" w:rsidRPr="00376B89" w:rsidRDefault="00FD401E" w:rsidP="00F94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TableGrid"/>
        <w:tblW w:w="0" w:type="auto"/>
        <w:tblInd w:w="-108" w:type="dxa"/>
        <w:tblLayout w:type="fixed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529"/>
        <w:gridCol w:w="708"/>
        <w:gridCol w:w="4962"/>
        <w:gridCol w:w="567"/>
        <w:gridCol w:w="2687"/>
      </w:tblGrid>
      <w:tr w:rsidR="00F94235" w:rsidRPr="00376B89" w14:paraId="6BB164F0" w14:textId="77777777" w:rsidTr="00F94235">
        <w:trPr>
          <w:trHeight w:val="28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3828" w14:textId="77777777" w:rsidR="00F94235" w:rsidRPr="0024403C" w:rsidRDefault="00F94235" w:rsidP="00F94235">
            <w:pPr>
              <w:spacing w:after="19"/>
              <w:ind w:left="7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11F3" w14:textId="77777777" w:rsidR="00F94235" w:rsidRPr="0024403C" w:rsidRDefault="00F94235" w:rsidP="00F94235">
            <w:pPr>
              <w:spacing w:after="19"/>
              <w:ind w:left="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0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</w:p>
          <w:p w14:paraId="45CC72B1" w14:textId="77777777" w:rsidR="00F94235" w:rsidRPr="0024403C" w:rsidRDefault="00F94235" w:rsidP="00F94235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0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п/п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BADB" w14:textId="77777777" w:rsidR="00F94235" w:rsidRPr="0024403C" w:rsidRDefault="00F94235" w:rsidP="00F94235">
            <w:pPr>
              <w:ind w:left="1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0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темы самостоятельной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3323" w14:textId="77777777" w:rsidR="00F94235" w:rsidRPr="0024403C" w:rsidRDefault="00F94235" w:rsidP="00F94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0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Кол-во часов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7571" w14:textId="77777777" w:rsidR="00F94235" w:rsidRPr="0024403C" w:rsidRDefault="00F94235" w:rsidP="00F94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40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Формы  выполнения</w:t>
            </w:r>
            <w:proofErr w:type="gramEnd"/>
            <w:r w:rsidRPr="002440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F94235" w:rsidRPr="00376B89" w14:paraId="66844EA3" w14:textId="77777777" w:rsidTr="00F94235">
        <w:trPr>
          <w:trHeight w:val="28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32D1" w14:textId="77777777" w:rsidR="00F94235" w:rsidRPr="0024403C" w:rsidRDefault="00F94235" w:rsidP="00F94235">
            <w:pPr>
              <w:spacing w:after="19"/>
              <w:ind w:left="7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377E" w14:textId="77777777" w:rsidR="00F94235" w:rsidRPr="0024403C" w:rsidRDefault="00F94235" w:rsidP="00F94235">
            <w:pPr>
              <w:spacing w:after="19"/>
              <w:ind w:left="7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C620" w14:textId="77777777" w:rsidR="00F94235" w:rsidRPr="0024403C" w:rsidRDefault="00F94235" w:rsidP="00F94235">
            <w:pPr>
              <w:ind w:left="10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4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Основы стандартизации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7BF0" w14:textId="77777777" w:rsidR="00F94235" w:rsidRPr="0024403C" w:rsidRDefault="00F94235" w:rsidP="00F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7682" w14:textId="77777777" w:rsidR="00F94235" w:rsidRPr="0024403C" w:rsidRDefault="00F94235" w:rsidP="00F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94235" w:rsidRPr="00376B89" w14:paraId="68E1F10E" w14:textId="77777777" w:rsidTr="00F94235">
        <w:trPr>
          <w:trHeight w:val="28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B554" w14:textId="77777777" w:rsidR="00F94235" w:rsidRPr="0024403C" w:rsidRDefault="00F94235" w:rsidP="00F94235">
            <w:pPr>
              <w:spacing w:after="19"/>
              <w:ind w:left="7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49DB" w14:textId="77777777" w:rsidR="00F94235" w:rsidRPr="0024403C" w:rsidRDefault="00F94235" w:rsidP="00F94235">
            <w:pPr>
              <w:spacing w:after="19"/>
              <w:ind w:left="7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A43798" w14:textId="77777777" w:rsidR="00F94235" w:rsidRPr="0024403C" w:rsidRDefault="00F94235" w:rsidP="00F94235">
            <w:pPr>
              <w:ind w:left="10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403C">
              <w:rPr>
                <w:rFonts w:ascii="Times New Roman" w:hAnsi="Times New Roman" w:cs="Times New Roman"/>
                <w:b/>
                <w:sz w:val="24"/>
                <w:szCs w:val="24"/>
              </w:rPr>
              <w:t>Тема 1.1. Общие сведения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7E51" w14:textId="77777777" w:rsidR="00F94235" w:rsidRPr="0024403C" w:rsidRDefault="00F94235" w:rsidP="00F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9076" w14:textId="77777777" w:rsidR="00F94235" w:rsidRPr="0024403C" w:rsidRDefault="00F94235" w:rsidP="00F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94235" w:rsidRPr="00376B89" w14:paraId="7D553431" w14:textId="77777777" w:rsidTr="00F94235">
        <w:trPr>
          <w:trHeight w:val="28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9F65" w14:textId="77777777" w:rsidR="00F94235" w:rsidRPr="0024403C" w:rsidRDefault="00F94235" w:rsidP="00F9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0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94C274" w14:textId="77777777" w:rsidR="00F94235" w:rsidRPr="0024403C" w:rsidRDefault="00F94235" w:rsidP="00F942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403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B109" w14:textId="77777777" w:rsidR="00F94235" w:rsidRPr="0024403C" w:rsidRDefault="00F94235" w:rsidP="00F9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403C">
              <w:rPr>
                <w:rFonts w:ascii="Times New Roman" w:hAnsi="Times New Roman" w:cs="Times New Roman"/>
                <w:sz w:val="24"/>
                <w:szCs w:val="24"/>
              </w:rPr>
              <w:t>Тенденции и основные направления развития стандартизации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387863" w14:textId="77777777" w:rsidR="00F94235" w:rsidRPr="0024403C" w:rsidRDefault="00F94235" w:rsidP="00F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4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7129" w14:textId="77777777" w:rsidR="00F94235" w:rsidRPr="0024403C" w:rsidRDefault="00F94235" w:rsidP="00F94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сообщение</w:t>
            </w:r>
          </w:p>
        </w:tc>
      </w:tr>
      <w:tr w:rsidR="00F94235" w:rsidRPr="00376B89" w14:paraId="5A225B49" w14:textId="77777777" w:rsidTr="00F94235">
        <w:trPr>
          <w:trHeight w:val="28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3735" w14:textId="77777777" w:rsidR="00F94235" w:rsidRPr="0024403C" w:rsidRDefault="00F94235" w:rsidP="00F94235">
            <w:pPr>
              <w:spacing w:after="19"/>
              <w:ind w:left="7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CC64" w14:textId="77777777" w:rsidR="00F94235" w:rsidRPr="0024403C" w:rsidRDefault="00F94235" w:rsidP="00F94235">
            <w:pPr>
              <w:spacing w:after="19"/>
              <w:ind w:left="7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CD88" w14:textId="77777777" w:rsidR="00F94235" w:rsidRPr="0024403C" w:rsidRDefault="00F94235" w:rsidP="00F942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4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1.2. </w:t>
            </w:r>
            <w:r w:rsidRPr="0024403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Система стандартизации</w:t>
            </w:r>
            <w:r w:rsidRPr="00244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8C89" w14:textId="77777777" w:rsidR="00F94235" w:rsidRPr="0024403C" w:rsidRDefault="00F94235" w:rsidP="00F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2B1A" w14:textId="77777777" w:rsidR="00F94235" w:rsidRPr="0024403C" w:rsidRDefault="00F94235" w:rsidP="00F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94235" w:rsidRPr="00376B89" w14:paraId="55C4D766" w14:textId="77777777" w:rsidTr="00F94235">
        <w:trPr>
          <w:trHeight w:val="28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ED5D" w14:textId="77777777" w:rsidR="00F94235" w:rsidRPr="0024403C" w:rsidRDefault="00F94235" w:rsidP="00F942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03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ED91" w14:textId="77777777" w:rsidR="00F94235" w:rsidRPr="0024403C" w:rsidRDefault="00F94235" w:rsidP="00F942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03C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92FE" w14:textId="77777777" w:rsidR="00F94235" w:rsidRPr="0024403C" w:rsidRDefault="00F94235" w:rsidP="00F94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03C">
              <w:rPr>
                <w:rFonts w:ascii="Times New Roman" w:eastAsia="Times New Roman" w:hAnsi="Times New Roman" w:cs="Times New Roman"/>
                <w:sz w:val="24"/>
                <w:szCs w:val="24"/>
              </w:rPr>
              <w:t>Межотраслевые системы стандартизации.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E068" w14:textId="77777777" w:rsidR="00F94235" w:rsidRPr="0024403C" w:rsidRDefault="00F94235" w:rsidP="00F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4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D038" w14:textId="77777777" w:rsidR="00F94235" w:rsidRPr="0024403C" w:rsidRDefault="00F94235" w:rsidP="00F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403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конспект</w:t>
            </w:r>
          </w:p>
        </w:tc>
      </w:tr>
      <w:tr w:rsidR="00F94235" w:rsidRPr="00376B89" w14:paraId="28FA6D94" w14:textId="77777777" w:rsidTr="00F94235">
        <w:trPr>
          <w:trHeight w:val="28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42D6" w14:textId="77777777" w:rsidR="00F94235" w:rsidRPr="0024403C" w:rsidRDefault="00F94235" w:rsidP="00F94235">
            <w:pPr>
              <w:spacing w:after="19"/>
              <w:ind w:left="7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0354" w14:textId="77777777" w:rsidR="00F94235" w:rsidRPr="0024403C" w:rsidRDefault="00F94235" w:rsidP="00F94235">
            <w:pPr>
              <w:spacing w:after="19"/>
              <w:ind w:left="7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8374" w14:textId="77777777" w:rsidR="00F94235" w:rsidRPr="0024403C" w:rsidRDefault="00F94235" w:rsidP="00F9423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4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1.3.</w:t>
            </w:r>
            <w:r w:rsidRPr="00244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работ по стандартизации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0675" w14:textId="77777777" w:rsidR="00F94235" w:rsidRPr="0024403C" w:rsidRDefault="00F94235" w:rsidP="00F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8029" w14:textId="77777777" w:rsidR="00F94235" w:rsidRPr="0024403C" w:rsidRDefault="00F94235" w:rsidP="00F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94235" w:rsidRPr="00376B89" w14:paraId="415E453C" w14:textId="77777777" w:rsidTr="00F94235">
        <w:trPr>
          <w:trHeight w:val="28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8196" w14:textId="77777777" w:rsidR="00F94235" w:rsidRPr="0024403C" w:rsidRDefault="00F94235" w:rsidP="00F942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03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2186" w14:textId="77777777" w:rsidR="00F94235" w:rsidRPr="0024403C" w:rsidRDefault="00F94235" w:rsidP="00F942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03C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D6D7" w14:textId="77777777" w:rsidR="00F94235" w:rsidRPr="0024403C" w:rsidRDefault="00F94235" w:rsidP="00F94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03C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стандартизации в рамках Европейского союза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C2AF" w14:textId="77777777" w:rsidR="00F94235" w:rsidRPr="0024403C" w:rsidRDefault="00F94235" w:rsidP="00F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4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7F7A" w14:textId="77777777" w:rsidR="00F94235" w:rsidRPr="0024403C" w:rsidRDefault="00F94235" w:rsidP="00F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403C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F94235" w:rsidRPr="00376B89" w14:paraId="3B9AD968" w14:textId="77777777" w:rsidTr="00F94235">
        <w:trPr>
          <w:trHeight w:val="28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E770" w14:textId="77777777" w:rsidR="00F94235" w:rsidRPr="0024403C" w:rsidRDefault="00F94235" w:rsidP="00F94235">
            <w:pPr>
              <w:spacing w:after="19"/>
              <w:ind w:left="7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88F5" w14:textId="77777777" w:rsidR="00F94235" w:rsidRPr="0024403C" w:rsidRDefault="00F94235" w:rsidP="00F94235">
            <w:pPr>
              <w:spacing w:after="19"/>
              <w:ind w:left="7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ED9B" w14:textId="77777777" w:rsidR="00F94235" w:rsidRPr="0024403C" w:rsidRDefault="00F94235" w:rsidP="00F9423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4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1.4. </w:t>
            </w:r>
            <w:r w:rsidRPr="002440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Международная и региональная стандартизация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1B8B" w14:textId="77777777" w:rsidR="00F94235" w:rsidRPr="0024403C" w:rsidRDefault="00F94235" w:rsidP="00F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5ADE" w14:textId="77777777" w:rsidR="00F94235" w:rsidRPr="0024403C" w:rsidRDefault="00F94235" w:rsidP="00F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94235" w:rsidRPr="00376B89" w14:paraId="6AED46D5" w14:textId="77777777" w:rsidTr="00F94235">
        <w:trPr>
          <w:trHeight w:val="28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2DB1" w14:textId="77777777" w:rsidR="00F94235" w:rsidRPr="0024403C" w:rsidRDefault="00F94235" w:rsidP="00F942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03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C102" w14:textId="77777777" w:rsidR="00F94235" w:rsidRPr="0024403C" w:rsidRDefault="00F94235" w:rsidP="00F942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03C"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3E2C" w14:textId="77777777" w:rsidR="00F94235" w:rsidRPr="0024403C" w:rsidRDefault="00F94235" w:rsidP="00F94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03C">
              <w:rPr>
                <w:rFonts w:ascii="Times New Roman" w:eastAsia="Times New Roman" w:hAnsi="Times New Roman" w:cs="Times New Roman"/>
                <w:sz w:val="24"/>
                <w:szCs w:val="24"/>
              </w:rPr>
              <w:t>Межотраслевая система стандартизации.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ECA9" w14:textId="77777777" w:rsidR="00F94235" w:rsidRPr="0024403C" w:rsidRDefault="00F94235" w:rsidP="00F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4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DE98" w14:textId="77777777" w:rsidR="00F94235" w:rsidRPr="0024403C" w:rsidRDefault="00F94235" w:rsidP="00F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403C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F94235" w:rsidRPr="00376B89" w14:paraId="37759366" w14:textId="77777777" w:rsidTr="00F94235">
        <w:trPr>
          <w:trHeight w:val="28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3C83" w14:textId="77777777" w:rsidR="00F94235" w:rsidRPr="0024403C" w:rsidRDefault="00F94235" w:rsidP="00F942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2D0D" w14:textId="77777777" w:rsidR="00F94235" w:rsidRPr="0024403C" w:rsidRDefault="00F94235" w:rsidP="00F942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7CE4629" w14:textId="77777777" w:rsidR="00F94235" w:rsidRPr="0024403C" w:rsidRDefault="00F94235" w:rsidP="00F94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1.5. </w:t>
            </w:r>
            <w:r w:rsidRPr="002440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Техническое регулирование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3EE1" w14:textId="77777777" w:rsidR="00F94235" w:rsidRPr="0024403C" w:rsidRDefault="00F94235" w:rsidP="00F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091D" w14:textId="77777777" w:rsidR="00F94235" w:rsidRPr="0024403C" w:rsidRDefault="00F94235" w:rsidP="00F9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235" w:rsidRPr="00376B89" w14:paraId="5C7A6A63" w14:textId="77777777" w:rsidTr="00F94235">
        <w:trPr>
          <w:trHeight w:val="28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7F2E" w14:textId="77777777" w:rsidR="00F94235" w:rsidRPr="0024403C" w:rsidRDefault="00F94235" w:rsidP="00F942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03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DA5C" w14:textId="77777777" w:rsidR="00F94235" w:rsidRPr="0024403C" w:rsidRDefault="00F94235" w:rsidP="00F9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03C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658BC4F" w14:textId="77777777" w:rsidR="00F94235" w:rsidRPr="0024403C" w:rsidRDefault="00F94235" w:rsidP="00F9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3C">
              <w:rPr>
                <w:rFonts w:ascii="Times New Roman" w:hAnsi="Times New Roman" w:cs="Times New Roman"/>
                <w:sz w:val="24"/>
                <w:szCs w:val="24"/>
              </w:rPr>
              <w:t>Порядок разработки и принятия технического регламента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0813" w14:textId="77777777" w:rsidR="00F94235" w:rsidRPr="0024403C" w:rsidRDefault="00F94235" w:rsidP="00F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4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B7E4" w14:textId="77777777" w:rsidR="00F94235" w:rsidRPr="0024403C" w:rsidRDefault="00F94235" w:rsidP="00F9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03C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F94235" w:rsidRPr="00376B89" w14:paraId="485923F3" w14:textId="77777777" w:rsidTr="00F94235">
        <w:trPr>
          <w:trHeight w:val="28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3985" w14:textId="77777777" w:rsidR="00F94235" w:rsidRPr="0024403C" w:rsidRDefault="00F94235" w:rsidP="00F94235">
            <w:pPr>
              <w:spacing w:after="19"/>
              <w:ind w:left="7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9030" w14:textId="77777777" w:rsidR="00F94235" w:rsidRPr="0024403C" w:rsidRDefault="00F94235" w:rsidP="00F94235">
            <w:pPr>
              <w:spacing w:after="19"/>
              <w:ind w:left="7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585A" w14:textId="77777777" w:rsidR="00F94235" w:rsidRPr="0024403C" w:rsidRDefault="00F94235" w:rsidP="00F942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244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метрологии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6982" w14:textId="77777777" w:rsidR="00F94235" w:rsidRPr="0024403C" w:rsidRDefault="00F94235" w:rsidP="00F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80F5" w14:textId="77777777" w:rsidR="00F94235" w:rsidRPr="0024403C" w:rsidRDefault="00F94235" w:rsidP="00F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94235" w:rsidRPr="00376B89" w14:paraId="141894BB" w14:textId="77777777" w:rsidTr="00F94235">
        <w:trPr>
          <w:trHeight w:val="28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FF2A" w14:textId="77777777" w:rsidR="00F94235" w:rsidRPr="0024403C" w:rsidRDefault="00F94235" w:rsidP="00F94235">
            <w:pPr>
              <w:spacing w:after="19"/>
              <w:ind w:left="7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B897" w14:textId="77777777" w:rsidR="00F94235" w:rsidRPr="0024403C" w:rsidRDefault="00F94235" w:rsidP="00F94235">
            <w:pPr>
              <w:spacing w:after="19"/>
              <w:ind w:left="7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3387" w14:textId="77777777" w:rsidR="00F94235" w:rsidRPr="0024403C" w:rsidRDefault="00F94235" w:rsidP="00F942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2.1 </w:t>
            </w:r>
            <w:r w:rsidRPr="00244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Метрология как деятельность. Объекты измерения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7E22" w14:textId="77777777" w:rsidR="00F94235" w:rsidRPr="0024403C" w:rsidRDefault="00F94235" w:rsidP="00F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D21E" w14:textId="77777777" w:rsidR="00F94235" w:rsidRPr="0024403C" w:rsidRDefault="00F94235" w:rsidP="00F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94235" w:rsidRPr="00376B89" w14:paraId="667D1FD1" w14:textId="77777777" w:rsidTr="00F94235">
        <w:trPr>
          <w:trHeight w:val="28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7685" w14:textId="77777777" w:rsidR="00F94235" w:rsidRPr="0024403C" w:rsidRDefault="00F94235" w:rsidP="00F942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40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82B7" w14:textId="77777777" w:rsidR="00F94235" w:rsidRPr="0024403C" w:rsidRDefault="00F94235" w:rsidP="00F942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403C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7B61" w14:textId="77777777" w:rsidR="00F94235" w:rsidRPr="0024403C" w:rsidRDefault="00F94235" w:rsidP="00F9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403C">
              <w:rPr>
                <w:rFonts w:ascii="Times New Roman" w:hAnsi="Times New Roman" w:cs="Times New Roman"/>
                <w:bCs/>
                <w:sz w:val="24"/>
                <w:szCs w:val="24"/>
              </w:rPr>
              <w:t>Роль Д.И. Менделеева в становлении метрологии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E400" w14:textId="77777777" w:rsidR="00F94235" w:rsidRPr="0024403C" w:rsidRDefault="00F94235" w:rsidP="00F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4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8A79" w14:textId="77777777" w:rsidR="00F94235" w:rsidRPr="0024403C" w:rsidRDefault="00674656" w:rsidP="00F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</w:t>
            </w:r>
          </w:p>
        </w:tc>
      </w:tr>
      <w:tr w:rsidR="00F94235" w:rsidRPr="00376B89" w14:paraId="5C6CF556" w14:textId="77777777" w:rsidTr="00F94235">
        <w:trPr>
          <w:trHeight w:val="28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894A" w14:textId="77777777" w:rsidR="00F94235" w:rsidRPr="0024403C" w:rsidRDefault="00F94235" w:rsidP="00F942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40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B919" w14:textId="77777777" w:rsidR="00F94235" w:rsidRPr="0024403C" w:rsidRDefault="00F94235" w:rsidP="00F942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403C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A610" w14:textId="77777777" w:rsidR="00F94235" w:rsidRPr="0024403C" w:rsidRDefault="00F94235" w:rsidP="00F9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403C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метрологической деятельности в Республике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6D36" w14:textId="77777777" w:rsidR="00F94235" w:rsidRPr="0024403C" w:rsidRDefault="00F94235" w:rsidP="00F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4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6956" w14:textId="77777777" w:rsidR="00F94235" w:rsidRPr="0024403C" w:rsidRDefault="00F94235" w:rsidP="00F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403C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F94235" w:rsidRPr="00376B89" w14:paraId="6AE413FD" w14:textId="77777777" w:rsidTr="00F94235">
        <w:trPr>
          <w:trHeight w:val="28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D010" w14:textId="77777777" w:rsidR="00F94235" w:rsidRPr="0024403C" w:rsidRDefault="00F94235" w:rsidP="00F94235">
            <w:pPr>
              <w:spacing w:after="19"/>
              <w:ind w:left="7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DE44" w14:textId="77777777" w:rsidR="00F94235" w:rsidRPr="0024403C" w:rsidRDefault="00F94235" w:rsidP="00F94235">
            <w:pPr>
              <w:spacing w:after="19"/>
              <w:ind w:left="7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921F" w14:textId="77777777" w:rsidR="00F94235" w:rsidRPr="0024403C" w:rsidRDefault="00F94235" w:rsidP="00F942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</w:t>
            </w:r>
            <w:r w:rsidRPr="0024403C">
              <w:rPr>
                <w:rFonts w:ascii="Times New Roman" w:hAnsi="Times New Roman" w:cs="Times New Roman"/>
                <w:b/>
                <w:bCs/>
                <w:iCs/>
                <w:spacing w:val="-8"/>
                <w:sz w:val="24"/>
                <w:szCs w:val="24"/>
              </w:rPr>
              <w:t>Государственная метрологическая служба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8AAC" w14:textId="77777777" w:rsidR="00F94235" w:rsidRPr="0024403C" w:rsidRDefault="00F94235" w:rsidP="00F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D968" w14:textId="77777777" w:rsidR="00F94235" w:rsidRPr="0024403C" w:rsidRDefault="00F94235" w:rsidP="00F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94235" w:rsidRPr="00376B89" w14:paraId="6D7F9EE6" w14:textId="77777777" w:rsidTr="00F94235">
        <w:trPr>
          <w:trHeight w:val="28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CD5E" w14:textId="77777777" w:rsidR="00F94235" w:rsidRPr="0024403C" w:rsidRDefault="00F94235" w:rsidP="00F942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03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5DC1" w14:textId="77777777" w:rsidR="00F94235" w:rsidRPr="0024403C" w:rsidRDefault="00F94235" w:rsidP="00F942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03C">
              <w:rPr>
                <w:rFonts w:ascii="Times New Roman" w:eastAsia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56FB" w14:textId="77777777" w:rsidR="00F94235" w:rsidRPr="0024403C" w:rsidRDefault="00F94235" w:rsidP="00F9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Метрология в зарубежных странах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B8EC" w14:textId="77777777" w:rsidR="00F94235" w:rsidRPr="0024403C" w:rsidRDefault="00F94235" w:rsidP="00F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4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F220" w14:textId="77777777" w:rsidR="00F94235" w:rsidRPr="0024403C" w:rsidRDefault="00F94235" w:rsidP="00F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403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конспект</w:t>
            </w:r>
          </w:p>
        </w:tc>
      </w:tr>
      <w:tr w:rsidR="00F94235" w:rsidRPr="00376B89" w14:paraId="3865751C" w14:textId="77777777" w:rsidTr="00F94235">
        <w:trPr>
          <w:trHeight w:val="28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BF56" w14:textId="77777777" w:rsidR="00F94235" w:rsidRPr="0024403C" w:rsidRDefault="00F94235" w:rsidP="00F94235">
            <w:pPr>
              <w:spacing w:after="19"/>
              <w:ind w:left="7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21BC" w14:textId="77777777" w:rsidR="00F94235" w:rsidRPr="0024403C" w:rsidRDefault="00F94235" w:rsidP="00F94235">
            <w:pPr>
              <w:spacing w:after="19"/>
              <w:ind w:left="7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D476" w14:textId="77777777" w:rsidR="00F94235" w:rsidRPr="0024403C" w:rsidRDefault="00F94235" w:rsidP="00F942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 </w:t>
            </w:r>
            <w:r w:rsidRPr="0024403C">
              <w:rPr>
                <w:rFonts w:ascii="Times New Roman" w:hAnsi="Times New Roman" w:cs="Times New Roman"/>
                <w:b/>
                <w:iCs/>
                <w:spacing w:val="-8"/>
                <w:sz w:val="24"/>
                <w:szCs w:val="24"/>
              </w:rPr>
              <w:t>Основы качества и подтверждение соответствия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57F4" w14:textId="77777777" w:rsidR="00F94235" w:rsidRPr="0024403C" w:rsidRDefault="00F94235" w:rsidP="00F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2878" w14:textId="77777777" w:rsidR="00F94235" w:rsidRPr="0024403C" w:rsidRDefault="00F94235" w:rsidP="00F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94235" w:rsidRPr="00376B89" w14:paraId="2C9835B1" w14:textId="77777777" w:rsidTr="00F94235">
        <w:trPr>
          <w:trHeight w:val="28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9435" w14:textId="77777777" w:rsidR="00F94235" w:rsidRPr="0024403C" w:rsidRDefault="00F94235" w:rsidP="00F94235">
            <w:pPr>
              <w:spacing w:after="19"/>
              <w:ind w:left="7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7158" w14:textId="77777777" w:rsidR="00F94235" w:rsidRPr="0024403C" w:rsidRDefault="00F94235" w:rsidP="00F94235">
            <w:pPr>
              <w:spacing w:after="19"/>
              <w:ind w:left="7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30BB" w14:textId="77777777" w:rsidR="00F94235" w:rsidRPr="0024403C" w:rsidRDefault="00F94235" w:rsidP="00F9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40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3.1. </w:t>
            </w:r>
            <w:r w:rsidRPr="0024403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Понятие </w:t>
            </w:r>
            <w:r w:rsidRPr="0024403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6832" w14:textId="77777777" w:rsidR="00F94235" w:rsidRPr="0024403C" w:rsidRDefault="00F94235" w:rsidP="00F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4672" w14:textId="77777777" w:rsidR="00F94235" w:rsidRPr="0024403C" w:rsidRDefault="00F94235" w:rsidP="00F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94235" w:rsidRPr="00376B89" w14:paraId="3671A20A" w14:textId="77777777" w:rsidTr="00F94235">
        <w:trPr>
          <w:trHeight w:val="28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9C91" w14:textId="77777777" w:rsidR="00F94235" w:rsidRPr="0024403C" w:rsidRDefault="00F94235" w:rsidP="00F942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40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5BA4" w14:textId="77777777" w:rsidR="00F94235" w:rsidRPr="0024403C" w:rsidRDefault="00F94235" w:rsidP="00F942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403C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6ACF" w14:textId="77777777" w:rsidR="00F94235" w:rsidRPr="0024403C" w:rsidRDefault="00F94235" w:rsidP="00F9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403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Национальные премии качества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64F0" w14:textId="77777777" w:rsidR="00F94235" w:rsidRPr="0024403C" w:rsidRDefault="00F94235" w:rsidP="00F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4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0795" w14:textId="77777777" w:rsidR="00F94235" w:rsidRPr="0024403C" w:rsidRDefault="00455C5E" w:rsidP="00F94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403C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F94235" w:rsidRPr="00376B89" w14:paraId="7D41E932" w14:textId="77777777" w:rsidTr="00F94235">
        <w:trPr>
          <w:trHeight w:val="28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3B57" w14:textId="77777777" w:rsidR="00F94235" w:rsidRPr="0024403C" w:rsidRDefault="00F94235" w:rsidP="00F94235">
            <w:pPr>
              <w:spacing w:after="19"/>
              <w:ind w:left="7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4D0D" w14:textId="77777777" w:rsidR="00F94235" w:rsidRPr="0024403C" w:rsidRDefault="00F94235" w:rsidP="00F94235">
            <w:pPr>
              <w:spacing w:after="19"/>
              <w:ind w:left="7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BA65" w14:textId="77777777" w:rsidR="00F94235" w:rsidRPr="0024403C" w:rsidRDefault="00F94235" w:rsidP="00F942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03C">
              <w:rPr>
                <w:rFonts w:ascii="Times New Roman" w:hAnsi="Times New Roman" w:cs="Times New Roman"/>
                <w:b/>
                <w:sz w:val="24"/>
                <w:szCs w:val="24"/>
              </w:rPr>
              <w:t>Тема 3.2 Оценка и подтверждение соответствия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AA41" w14:textId="77777777" w:rsidR="00F94235" w:rsidRPr="0024403C" w:rsidRDefault="00F94235" w:rsidP="00F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593A" w14:textId="77777777" w:rsidR="00F94235" w:rsidRPr="0024403C" w:rsidRDefault="00F94235" w:rsidP="00F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94235" w:rsidRPr="00376B89" w14:paraId="5A50636D" w14:textId="77777777" w:rsidTr="00F94235">
        <w:trPr>
          <w:trHeight w:val="28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2F5A" w14:textId="77777777" w:rsidR="00F94235" w:rsidRPr="0024403C" w:rsidRDefault="00F94235" w:rsidP="00F942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40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8A34" w14:textId="77777777" w:rsidR="00F94235" w:rsidRPr="0024403C" w:rsidRDefault="00F94235" w:rsidP="00F942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403C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  <w:shd w:val="clear" w:color="auto" w:fill="auto"/>
          </w:tcPr>
          <w:p w14:paraId="3FAFC60E" w14:textId="77777777" w:rsidR="00F94235" w:rsidRPr="0024403C" w:rsidRDefault="00F94235" w:rsidP="00F94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403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Состояние и перспективы развития сертификации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E6C5" w14:textId="77777777" w:rsidR="00F94235" w:rsidRPr="0024403C" w:rsidRDefault="00F94235" w:rsidP="00F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4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EBAF" w14:textId="77777777" w:rsidR="00F94235" w:rsidRPr="0024403C" w:rsidRDefault="00455C5E" w:rsidP="00F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403C">
              <w:rPr>
                <w:rFonts w:ascii="Times New Roman" w:hAnsi="Times New Roman" w:cs="Times New Roman"/>
                <w:sz w:val="24"/>
                <w:szCs w:val="24"/>
              </w:rPr>
              <w:t>Составить конспект</w:t>
            </w:r>
          </w:p>
        </w:tc>
      </w:tr>
      <w:tr w:rsidR="00F94235" w:rsidRPr="00376B89" w14:paraId="1B8035DC" w14:textId="77777777" w:rsidTr="00F94235">
        <w:trPr>
          <w:trHeight w:val="28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380B" w14:textId="77777777" w:rsidR="00F94235" w:rsidRPr="0024403C" w:rsidRDefault="00F94235" w:rsidP="00F9423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E9F7" w14:textId="77777777" w:rsidR="00F94235" w:rsidRPr="0024403C" w:rsidRDefault="00F94235" w:rsidP="00F9423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9F1F" w14:textId="77777777" w:rsidR="00F94235" w:rsidRPr="0024403C" w:rsidRDefault="00F94235" w:rsidP="00F9423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40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1B6F" w14:textId="77777777" w:rsidR="00F94235" w:rsidRPr="0024403C" w:rsidRDefault="00455C5E" w:rsidP="00F942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40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73DA" w14:textId="77777777" w:rsidR="00F94235" w:rsidRPr="0024403C" w:rsidRDefault="00F94235" w:rsidP="00F9423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09EED39" w14:textId="77777777" w:rsidR="00455C5E" w:rsidRDefault="00455C5E" w:rsidP="00F94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FF754F" w14:textId="77777777" w:rsidR="00455C5E" w:rsidRDefault="00455C5E" w:rsidP="00F94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4403C1" w14:textId="77777777" w:rsidR="00F94235" w:rsidRDefault="00F94235" w:rsidP="00F94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</w:t>
      </w:r>
    </w:p>
    <w:p w14:paraId="6650FBD2" w14:textId="77777777" w:rsidR="00FD401E" w:rsidRDefault="00FD401E" w:rsidP="00F94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D99908" w14:textId="77777777" w:rsidR="00F94235" w:rsidRPr="00BA2604" w:rsidRDefault="00F94235" w:rsidP="004019A0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2604"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</w:t>
      </w:r>
      <w:proofErr w:type="gramStart"/>
      <w:r w:rsidRPr="00BA2604">
        <w:rPr>
          <w:rFonts w:ascii="Times New Roman" w:hAnsi="Times New Roman" w:cs="Times New Roman"/>
          <w:sz w:val="28"/>
          <w:szCs w:val="28"/>
        </w:rPr>
        <w:t>работа  выполняется</w:t>
      </w:r>
      <w:proofErr w:type="gramEnd"/>
      <w:r w:rsidRPr="00BA2604">
        <w:rPr>
          <w:rFonts w:ascii="Times New Roman" w:hAnsi="Times New Roman" w:cs="Times New Roman"/>
          <w:sz w:val="28"/>
          <w:szCs w:val="28"/>
        </w:rPr>
        <w:t xml:space="preserve"> студентами по заданию преподавателя и при методическом руководстве преподавателя, но без его непосредственного участия.</w:t>
      </w:r>
    </w:p>
    <w:p w14:paraId="75D09767" w14:textId="77777777" w:rsidR="00F94235" w:rsidRPr="00EE1D6D" w:rsidRDefault="00F94235" w:rsidP="004019A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46D3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Pr="002D1ABB">
        <w:rPr>
          <w:rFonts w:ascii="Times New Roman" w:hAnsi="Times New Roman" w:cs="Times New Roman"/>
          <w:sz w:val="28"/>
          <w:szCs w:val="28"/>
        </w:rPr>
        <w:t>Формами  внеаудиторной</w:t>
      </w:r>
      <w:proofErr w:type="gramEnd"/>
      <w:r w:rsidRPr="00EE1D6D">
        <w:rPr>
          <w:rFonts w:ascii="Times New Roman" w:hAnsi="Times New Roman" w:cs="Times New Roman"/>
          <w:sz w:val="28"/>
          <w:szCs w:val="28"/>
        </w:rPr>
        <w:t xml:space="preserve"> самостоятельной работы  являются:</w:t>
      </w:r>
    </w:p>
    <w:p w14:paraId="5E4D3FE7" w14:textId="77777777" w:rsidR="00F94235" w:rsidRPr="00BA2604" w:rsidRDefault="00F94235" w:rsidP="006B6F2E">
      <w:pPr>
        <w:pStyle w:val="a7"/>
        <w:numPr>
          <w:ilvl w:val="0"/>
          <w:numId w:val="3"/>
        </w:numPr>
        <w:spacing w:after="0" w:line="276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A2604">
        <w:rPr>
          <w:rFonts w:ascii="Times New Roman" w:hAnsi="Times New Roman" w:cs="Times New Roman"/>
          <w:sz w:val="28"/>
          <w:szCs w:val="28"/>
        </w:rPr>
        <w:t>работа с основной и дополнительной литературой, интернет-ресурсами;</w:t>
      </w:r>
    </w:p>
    <w:p w14:paraId="549979ED" w14:textId="77777777" w:rsidR="00F94235" w:rsidRPr="00BA2604" w:rsidRDefault="00F94235" w:rsidP="006B6F2E">
      <w:pPr>
        <w:pStyle w:val="a7"/>
        <w:numPr>
          <w:ilvl w:val="0"/>
          <w:numId w:val="3"/>
        </w:numPr>
        <w:spacing w:after="0" w:line="276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A2604">
        <w:rPr>
          <w:rFonts w:ascii="Times New Roman" w:hAnsi="Times New Roman" w:cs="Times New Roman"/>
          <w:sz w:val="28"/>
          <w:szCs w:val="28"/>
        </w:rPr>
        <w:t xml:space="preserve">самостоятельное ознакомление с лекционными материалами, представленными </w:t>
      </w:r>
      <w:proofErr w:type="gramStart"/>
      <w:r w:rsidRPr="00BA2604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>цифровых</w:t>
      </w:r>
      <w:proofErr w:type="gramEnd"/>
      <w:r w:rsidRPr="00BA2604">
        <w:rPr>
          <w:rFonts w:ascii="Times New Roman" w:hAnsi="Times New Roman" w:cs="Times New Roman"/>
          <w:sz w:val="28"/>
          <w:szCs w:val="28"/>
        </w:rPr>
        <w:t xml:space="preserve"> носителях, в </w:t>
      </w:r>
      <w:proofErr w:type="spellStart"/>
      <w:r w:rsidRPr="00BA2604">
        <w:rPr>
          <w:rFonts w:ascii="Times New Roman" w:hAnsi="Times New Roman" w:cs="Times New Roman"/>
          <w:sz w:val="28"/>
          <w:szCs w:val="28"/>
        </w:rPr>
        <w:t>медиотеке</w:t>
      </w:r>
      <w:proofErr w:type="spellEnd"/>
      <w:r w:rsidRPr="00BA2604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учреждения;</w:t>
      </w:r>
    </w:p>
    <w:p w14:paraId="1EE7605A" w14:textId="77777777" w:rsidR="00F94235" w:rsidRPr="00BA2604" w:rsidRDefault="00F94235" w:rsidP="006B6F2E">
      <w:pPr>
        <w:pStyle w:val="a7"/>
        <w:numPr>
          <w:ilvl w:val="0"/>
          <w:numId w:val="3"/>
        </w:numPr>
        <w:spacing w:after="0" w:line="276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A2604">
        <w:rPr>
          <w:rFonts w:ascii="Times New Roman" w:hAnsi="Times New Roman" w:cs="Times New Roman"/>
          <w:sz w:val="28"/>
          <w:szCs w:val="28"/>
        </w:rPr>
        <w:t>подготовка реферативных обзоров источников периодической печати, опорных конспектов, заранее определенных преподавателем;</w:t>
      </w:r>
    </w:p>
    <w:p w14:paraId="2D681BB6" w14:textId="77777777" w:rsidR="00F94235" w:rsidRPr="00BA2604" w:rsidRDefault="00F94235" w:rsidP="006B6F2E">
      <w:pPr>
        <w:pStyle w:val="a7"/>
        <w:numPr>
          <w:ilvl w:val="0"/>
          <w:numId w:val="3"/>
        </w:numPr>
        <w:spacing w:after="0" w:line="276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A2604">
        <w:rPr>
          <w:rFonts w:ascii="Times New Roman" w:hAnsi="Times New Roman" w:cs="Times New Roman"/>
          <w:sz w:val="28"/>
          <w:szCs w:val="28"/>
        </w:rPr>
        <w:t>поиск информации по теме с последующим ее представлением в аудитории в форме доклада, презентаций;</w:t>
      </w:r>
    </w:p>
    <w:p w14:paraId="0DFBE5BE" w14:textId="77777777" w:rsidR="00F94235" w:rsidRPr="00BA2604" w:rsidRDefault="00F94235" w:rsidP="006B6F2E">
      <w:pPr>
        <w:pStyle w:val="a7"/>
        <w:numPr>
          <w:ilvl w:val="0"/>
          <w:numId w:val="3"/>
        </w:numPr>
        <w:spacing w:after="0" w:line="276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A2604">
        <w:rPr>
          <w:rFonts w:ascii="Times New Roman" w:hAnsi="Times New Roman" w:cs="Times New Roman"/>
          <w:sz w:val="28"/>
          <w:szCs w:val="28"/>
        </w:rPr>
        <w:t>подготовка к выполнению аудиторных контрольных работ;</w:t>
      </w:r>
    </w:p>
    <w:p w14:paraId="13A96E96" w14:textId="77777777" w:rsidR="00F94235" w:rsidRPr="00BA2604" w:rsidRDefault="00F94235" w:rsidP="006B6F2E">
      <w:pPr>
        <w:pStyle w:val="a7"/>
        <w:numPr>
          <w:ilvl w:val="0"/>
          <w:numId w:val="3"/>
        </w:numPr>
        <w:spacing w:after="0" w:line="276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A2604">
        <w:rPr>
          <w:rFonts w:ascii="Times New Roman" w:hAnsi="Times New Roman" w:cs="Times New Roman"/>
          <w:sz w:val="28"/>
          <w:szCs w:val="28"/>
        </w:rPr>
        <w:t>выполнение домашних контрольных работ;</w:t>
      </w:r>
    </w:p>
    <w:p w14:paraId="66042BAF" w14:textId="77777777" w:rsidR="00F94235" w:rsidRPr="00BA2604" w:rsidRDefault="00F94235" w:rsidP="006B6F2E">
      <w:pPr>
        <w:pStyle w:val="a7"/>
        <w:numPr>
          <w:ilvl w:val="0"/>
          <w:numId w:val="3"/>
        </w:numPr>
        <w:spacing w:after="0" w:line="276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A2604">
        <w:rPr>
          <w:rFonts w:ascii="Times New Roman" w:hAnsi="Times New Roman" w:cs="Times New Roman"/>
          <w:sz w:val="28"/>
          <w:szCs w:val="28"/>
        </w:rPr>
        <w:t>выполнение тестовых заданий, решение задач;</w:t>
      </w:r>
    </w:p>
    <w:p w14:paraId="490CC572" w14:textId="77777777" w:rsidR="00F94235" w:rsidRPr="00BA2604" w:rsidRDefault="00F94235" w:rsidP="006B6F2E">
      <w:pPr>
        <w:pStyle w:val="a7"/>
        <w:numPr>
          <w:ilvl w:val="0"/>
          <w:numId w:val="3"/>
        </w:numPr>
        <w:spacing w:after="0" w:line="276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A2604">
        <w:rPr>
          <w:rFonts w:ascii="Times New Roman" w:hAnsi="Times New Roman" w:cs="Times New Roman"/>
          <w:sz w:val="28"/>
          <w:szCs w:val="28"/>
        </w:rPr>
        <w:t>составление кроссвордов, схем;</w:t>
      </w:r>
    </w:p>
    <w:p w14:paraId="09FF7D56" w14:textId="77777777" w:rsidR="00F94235" w:rsidRPr="00BA2604" w:rsidRDefault="00F94235" w:rsidP="006B6F2E">
      <w:pPr>
        <w:pStyle w:val="a7"/>
        <w:numPr>
          <w:ilvl w:val="0"/>
          <w:numId w:val="3"/>
        </w:numPr>
        <w:spacing w:after="0" w:line="276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BA2604">
        <w:rPr>
          <w:rFonts w:ascii="Times New Roman" w:hAnsi="Times New Roman" w:cs="Times New Roman"/>
          <w:sz w:val="28"/>
          <w:szCs w:val="28"/>
        </w:rPr>
        <w:t>подготовка  сообщений</w:t>
      </w:r>
      <w:proofErr w:type="gramEnd"/>
      <w:r w:rsidRPr="00BA2604">
        <w:rPr>
          <w:rFonts w:ascii="Times New Roman" w:hAnsi="Times New Roman" w:cs="Times New Roman"/>
          <w:sz w:val="28"/>
          <w:szCs w:val="28"/>
        </w:rPr>
        <w:t xml:space="preserve"> к выступлению на семинаре, конференции;</w:t>
      </w:r>
    </w:p>
    <w:p w14:paraId="2977F455" w14:textId="77777777" w:rsidR="00F94235" w:rsidRPr="00BA2604" w:rsidRDefault="00F94235" w:rsidP="006B6F2E">
      <w:pPr>
        <w:pStyle w:val="a7"/>
        <w:numPr>
          <w:ilvl w:val="0"/>
          <w:numId w:val="3"/>
        </w:numPr>
        <w:spacing w:after="0" w:line="276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A2604">
        <w:rPr>
          <w:rFonts w:ascii="Times New Roman" w:hAnsi="Times New Roman" w:cs="Times New Roman"/>
          <w:sz w:val="28"/>
          <w:szCs w:val="28"/>
        </w:rPr>
        <w:t>заполнение образцов (шаблонов) документов;</w:t>
      </w:r>
    </w:p>
    <w:p w14:paraId="79E51B2B" w14:textId="77777777" w:rsidR="00F94235" w:rsidRPr="00BA2604" w:rsidRDefault="00F94235" w:rsidP="006B6F2E">
      <w:pPr>
        <w:pStyle w:val="a7"/>
        <w:numPr>
          <w:ilvl w:val="0"/>
          <w:numId w:val="3"/>
        </w:numPr>
        <w:spacing w:after="0" w:line="276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A2604">
        <w:rPr>
          <w:rFonts w:ascii="Times New Roman" w:hAnsi="Times New Roman" w:cs="Times New Roman"/>
          <w:sz w:val="28"/>
          <w:szCs w:val="28"/>
        </w:rPr>
        <w:t>оформление отчетов;</w:t>
      </w:r>
    </w:p>
    <w:p w14:paraId="65504CF6" w14:textId="77777777" w:rsidR="00F94235" w:rsidRPr="00BA2604" w:rsidRDefault="00F94235" w:rsidP="006B6F2E">
      <w:pPr>
        <w:pStyle w:val="a7"/>
        <w:numPr>
          <w:ilvl w:val="0"/>
          <w:numId w:val="3"/>
        </w:numPr>
        <w:spacing w:after="0" w:line="276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A2604">
        <w:rPr>
          <w:rFonts w:ascii="Times New Roman" w:hAnsi="Times New Roman" w:cs="Times New Roman"/>
          <w:sz w:val="28"/>
          <w:szCs w:val="28"/>
        </w:rPr>
        <w:t>оформление договоров;</w:t>
      </w:r>
    </w:p>
    <w:p w14:paraId="54A55B73" w14:textId="77777777" w:rsidR="00F94235" w:rsidRPr="00BA2604" w:rsidRDefault="00F94235" w:rsidP="006B6F2E">
      <w:pPr>
        <w:pStyle w:val="a7"/>
        <w:numPr>
          <w:ilvl w:val="0"/>
          <w:numId w:val="3"/>
        </w:numPr>
        <w:spacing w:after="0" w:line="276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A2604">
        <w:rPr>
          <w:rFonts w:ascii="Times New Roman" w:hAnsi="Times New Roman" w:cs="Times New Roman"/>
          <w:sz w:val="28"/>
          <w:szCs w:val="28"/>
        </w:rPr>
        <w:t>заполнение рабочей тетради;</w:t>
      </w:r>
    </w:p>
    <w:p w14:paraId="66B21BB3" w14:textId="77777777" w:rsidR="00F94235" w:rsidRPr="00BA2604" w:rsidRDefault="00F94235" w:rsidP="006B6F2E">
      <w:pPr>
        <w:pStyle w:val="a7"/>
        <w:numPr>
          <w:ilvl w:val="0"/>
          <w:numId w:val="3"/>
        </w:numPr>
        <w:spacing w:after="0" w:line="276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A2604">
        <w:rPr>
          <w:rFonts w:ascii="Times New Roman" w:hAnsi="Times New Roman" w:cs="Times New Roman"/>
          <w:sz w:val="28"/>
          <w:szCs w:val="28"/>
        </w:rPr>
        <w:t>написание эссе, курсовой работы;</w:t>
      </w:r>
    </w:p>
    <w:p w14:paraId="59DD8275" w14:textId="77777777" w:rsidR="00F94235" w:rsidRPr="00BA2604" w:rsidRDefault="00F94235" w:rsidP="006B6F2E">
      <w:pPr>
        <w:pStyle w:val="a7"/>
        <w:numPr>
          <w:ilvl w:val="0"/>
          <w:numId w:val="3"/>
        </w:numPr>
        <w:spacing w:after="0" w:line="276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A2604">
        <w:rPr>
          <w:rFonts w:ascii="Times New Roman" w:hAnsi="Times New Roman" w:cs="Times New Roman"/>
          <w:sz w:val="28"/>
          <w:szCs w:val="28"/>
        </w:rPr>
        <w:t>подготовка к деловым и ролевым играм;</w:t>
      </w:r>
    </w:p>
    <w:p w14:paraId="21E2B9F1" w14:textId="77777777" w:rsidR="00F94235" w:rsidRPr="00BA2604" w:rsidRDefault="00F94235" w:rsidP="006B6F2E">
      <w:pPr>
        <w:pStyle w:val="a7"/>
        <w:numPr>
          <w:ilvl w:val="0"/>
          <w:numId w:val="3"/>
        </w:numPr>
        <w:spacing w:after="0" w:line="276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A2604">
        <w:rPr>
          <w:rFonts w:ascii="Times New Roman" w:hAnsi="Times New Roman" w:cs="Times New Roman"/>
          <w:sz w:val="28"/>
          <w:szCs w:val="28"/>
        </w:rPr>
        <w:t>подготовка к зачетам и экзаменам;</w:t>
      </w:r>
    </w:p>
    <w:p w14:paraId="12041A8F" w14:textId="77777777" w:rsidR="00F94235" w:rsidRPr="00BA2604" w:rsidRDefault="00F94235" w:rsidP="006B6F2E">
      <w:pPr>
        <w:pStyle w:val="a7"/>
        <w:numPr>
          <w:ilvl w:val="0"/>
          <w:numId w:val="3"/>
        </w:numPr>
        <w:spacing w:after="0" w:line="276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A2604">
        <w:rPr>
          <w:rFonts w:ascii="Times New Roman" w:hAnsi="Times New Roman" w:cs="Times New Roman"/>
          <w:sz w:val="28"/>
          <w:szCs w:val="28"/>
        </w:rPr>
        <w:t>подготовка выпускной квалификационной работы;</w:t>
      </w:r>
    </w:p>
    <w:p w14:paraId="427BA8C8" w14:textId="77777777" w:rsidR="00F94235" w:rsidRPr="00BA2604" w:rsidRDefault="00F94235" w:rsidP="006B6F2E">
      <w:pPr>
        <w:pStyle w:val="a7"/>
        <w:numPr>
          <w:ilvl w:val="0"/>
          <w:numId w:val="3"/>
        </w:numPr>
        <w:spacing w:after="0" w:line="276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A2604">
        <w:rPr>
          <w:rFonts w:ascii="Times New Roman" w:hAnsi="Times New Roman" w:cs="Times New Roman"/>
          <w:sz w:val="28"/>
          <w:szCs w:val="28"/>
        </w:rPr>
        <w:t>ответы на контрольные вопросы;</w:t>
      </w:r>
    </w:p>
    <w:p w14:paraId="1D06C96A" w14:textId="77777777" w:rsidR="00F94235" w:rsidRPr="00BA2604" w:rsidRDefault="00F94235" w:rsidP="006B6F2E">
      <w:pPr>
        <w:pStyle w:val="a7"/>
        <w:numPr>
          <w:ilvl w:val="0"/>
          <w:numId w:val="3"/>
        </w:numPr>
        <w:spacing w:after="0" w:line="276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A2604">
        <w:rPr>
          <w:rFonts w:ascii="Times New Roman" w:hAnsi="Times New Roman" w:cs="Times New Roman"/>
          <w:sz w:val="28"/>
          <w:szCs w:val="28"/>
        </w:rPr>
        <w:t>другие виды деятельности.</w:t>
      </w:r>
    </w:p>
    <w:p w14:paraId="2869A94C" w14:textId="77777777" w:rsidR="006D7351" w:rsidRDefault="006D7351" w:rsidP="004019A0">
      <w:pPr>
        <w:pStyle w:val="a7"/>
        <w:tabs>
          <w:tab w:val="left" w:pos="1276"/>
          <w:tab w:val="left" w:pos="2127"/>
        </w:tabs>
        <w:suppressAutoHyphens/>
        <w:spacing w:after="0" w:line="276" w:lineRule="auto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908E84" w14:textId="77777777" w:rsidR="0024403C" w:rsidRDefault="006D7351" w:rsidP="00FD401E">
      <w:pPr>
        <w:pStyle w:val="a7"/>
        <w:tabs>
          <w:tab w:val="left" w:pos="1276"/>
          <w:tab w:val="left" w:pos="2127"/>
        </w:tabs>
        <w:suppressAutoHyphens/>
        <w:spacing w:after="0" w:line="276" w:lineRule="auto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351">
        <w:rPr>
          <w:rFonts w:ascii="Times New Roman" w:eastAsia="Times New Roman" w:hAnsi="Times New Roman" w:cs="Times New Roman"/>
          <w:b/>
          <w:sz w:val="28"/>
          <w:szCs w:val="28"/>
        </w:rPr>
        <w:t>Видами заданий для внеаудиторной самостоятельной работы являются:</w:t>
      </w:r>
    </w:p>
    <w:p w14:paraId="5CB849D9" w14:textId="77777777" w:rsidR="00FD401E" w:rsidRPr="006D7351" w:rsidRDefault="00FD401E" w:rsidP="00FD401E">
      <w:pPr>
        <w:pStyle w:val="a7"/>
        <w:tabs>
          <w:tab w:val="left" w:pos="1276"/>
          <w:tab w:val="left" w:pos="2127"/>
        </w:tabs>
        <w:suppressAutoHyphens/>
        <w:spacing w:after="0" w:line="276" w:lineRule="auto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F5F941" w14:textId="77777777" w:rsidR="006D7351" w:rsidRPr="006D7351" w:rsidRDefault="006D7351" w:rsidP="006B6F2E">
      <w:pPr>
        <w:pStyle w:val="a7"/>
        <w:numPr>
          <w:ilvl w:val="0"/>
          <w:numId w:val="10"/>
        </w:numPr>
        <w:tabs>
          <w:tab w:val="left" w:pos="426"/>
          <w:tab w:val="left" w:pos="2127"/>
        </w:tabs>
        <w:suppressAutoHyphens/>
        <w:spacing w:after="0" w:line="276" w:lineRule="auto"/>
        <w:ind w:left="0" w:firstLine="0"/>
        <w:rPr>
          <w:rStyle w:val="fontstyle21"/>
          <w:rFonts w:ascii="Times New Roman" w:hAnsi="Times New Roman" w:cs="Times New Roman"/>
          <w:sz w:val="28"/>
          <w:szCs w:val="28"/>
        </w:rPr>
      </w:pPr>
      <w:r w:rsidRPr="006D7351">
        <w:rPr>
          <w:rStyle w:val="fontstyle01"/>
          <w:rFonts w:ascii="Times New Roman" w:hAnsi="Times New Roman" w:cs="Times New Roman"/>
          <w:sz w:val="28"/>
          <w:szCs w:val="28"/>
        </w:rPr>
        <w:t xml:space="preserve">Подготовка информационного сообщения </w:t>
      </w:r>
      <w:r w:rsidRPr="006D7351">
        <w:rPr>
          <w:rStyle w:val="fontstyle21"/>
          <w:rFonts w:ascii="Times New Roman" w:hAnsi="Times New Roman" w:cs="Times New Roman"/>
          <w:sz w:val="28"/>
          <w:szCs w:val="28"/>
        </w:rPr>
        <w:t>– это вид внеаудиторной</w:t>
      </w:r>
      <w:r w:rsidR="004019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7351">
        <w:rPr>
          <w:rStyle w:val="fontstyle21"/>
          <w:rFonts w:ascii="Times New Roman" w:hAnsi="Times New Roman" w:cs="Times New Roman"/>
          <w:sz w:val="28"/>
          <w:szCs w:val="28"/>
        </w:rPr>
        <w:t>самостоятельной работы по подготовке небольшого по объему устного сообщения для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6D7351">
        <w:rPr>
          <w:rStyle w:val="fontstyle21"/>
          <w:rFonts w:ascii="Times New Roman" w:hAnsi="Times New Roman" w:cs="Times New Roman"/>
          <w:sz w:val="28"/>
          <w:szCs w:val="28"/>
        </w:rPr>
        <w:t>озвучивания на практическом занятии. Сообщаемая информация носит характер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6D7351">
        <w:rPr>
          <w:rStyle w:val="fontstyle21"/>
          <w:rFonts w:ascii="Times New Roman" w:hAnsi="Times New Roman" w:cs="Times New Roman"/>
          <w:sz w:val="28"/>
          <w:szCs w:val="28"/>
        </w:rPr>
        <w:t>уточнения или обобщения, несет новизну, отражает современный взгляд по определенным проблемам.</w:t>
      </w:r>
      <w:r w:rsidRPr="006D73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7351">
        <w:rPr>
          <w:rStyle w:val="fontstyle21"/>
          <w:rFonts w:ascii="Times New Roman" w:hAnsi="Times New Roman" w:cs="Times New Roman"/>
          <w:sz w:val="28"/>
          <w:szCs w:val="28"/>
        </w:rPr>
        <w:t xml:space="preserve">Сообщение отличается от докладов и рефератов не только объемом </w:t>
      </w:r>
      <w:r w:rsidRPr="006D7351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информации, но и ее характером – сообщения дополняют изучаемый вопрос фактическими или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6D7351">
        <w:rPr>
          <w:rStyle w:val="fontstyle21"/>
          <w:rFonts w:ascii="Times New Roman" w:hAnsi="Times New Roman" w:cs="Times New Roman"/>
          <w:sz w:val="28"/>
          <w:szCs w:val="28"/>
        </w:rPr>
        <w:t>статистическими материалами. Оформляется задание письменно, оно может включать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6D7351">
        <w:rPr>
          <w:rStyle w:val="fontstyle21"/>
          <w:rFonts w:ascii="Times New Roman" w:hAnsi="Times New Roman" w:cs="Times New Roman"/>
          <w:sz w:val="28"/>
          <w:szCs w:val="28"/>
        </w:rPr>
        <w:t>элементы наглядности (иллюстрации, демонстрацию).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6D7351">
        <w:rPr>
          <w:rStyle w:val="fontstyle21"/>
          <w:rFonts w:ascii="Times New Roman" w:hAnsi="Times New Roman" w:cs="Times New Roman"/>
          <w:sz w:val="28"/>
          <w:szCs w:val="28"/>
        </w:rPr>
        <w:t>Регламент времени на озвучивание сообщения – до 5 мин.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6D7351">
        <w:rPr>
          <w:rStyle w:val="fontstyle21"/>
          <w:rFonts w:ascii="Times New Roman" w:hAnsi="Times New Roman" w:cs="Times New Roman"/>
          <w:sz w:val="28"/>
          <w:szCs w:val="28"/>
        </w:rPr>
        <w:t>Затраты времени на подготовку сообщения зависят от трудности сбора информации,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6D7351">
        <w:rPr>
          <w:rStyle w:val="fontstyle21"/>
          <w:rFonts w:ascii="Times New Roman" w:hAnsi="Times New Roman" w:cs="Times New Roman"/>
          <w:sz w:val="28"/>
          <w:szCs w:val="28"/>
        </w:rPr>
        <w:t>сложности материала по теме, индивидуальных особенностей студента и определяются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6D7351">
        <w:rPr>
          <w:rStyle w:val="fontstyle21"/>
          <w:rFonts w:ascii="Times New Roman" w:hAnsi="Times New Roman" w:cs="Times New Roman"/>
          <w:sz w:val="28"/>
          <w:szCs w:val="28"/>
        </w:rPr>
        <w:t>преподавателем.</w:t>
      </w:r>
      <w:r w:rsidR="0044658A">
        <w:rPr>
          <w:rStyle w:val="fontstyle21"/>
          <w:rFonts w:ascii="Times New Roman" w:hAnsi="Times New Roman" w:cs="Times New Roman"/>
          <w:sz w:val="28"/>
          <w:szCs w:val="28"/>
        </w:rPr>
        <w:t xml:space="preserve"> (ПРИЛОЖЕНИЕ 1)</w:t>
      </w:r>
      <w:r w:rsidRPr="006D735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14:paraId="0B67E9EA" w14:textId="77777777" w:rsidR="00DB1BEE" w:rsidRDefault="004019A0" w:rsidP="00FD401E">
      <w:pPr>
        <w:pStyle w:val="a7"/>
        <w:tabs>
          <w:tab w:val="left" w:pos="1276"/>
          <w:tab w:val="left" w:pos="2127"/>
        </w:tabs>
        <w:suppressAutoHyphens/>
        <w:spacing w:after="0" w:line="276" w:lineRule="auto"/>
        <w:ind w:left="0"/>
        <w:jc w:val="left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Критерии оценивания</w:t>
      </w:r>
      <w:r w:rsidR="006D7351" w:rsidRPr="006D7351">
        <w:rPr>
          <w:rStyle w:val="fontstyle01"/>
          <w:rFonts w:ascii="Times New Roman" w:hAnsi="Times New Roman" w:cs="Times New Roman"/>
          <w:sz w:val="28"/>
          <w:szCs w:val="28"/>
        </w:rPr>
        <w:t>:</w:t>
      </w:r>
    </w:p>
    <w:p w14:paraId="2C856B6F" w14:textId="77777777" w:rsidR="00DB1BEE" w:rsidRDefault="006D7351" w:rsidP="006B6F2E">
      <w:pPr>
        <w:pStyle w:val="a7"/>
        <w:numPr>
          <w:ilvl w:val="0"/>
          <w:numId w:val="9"/>
        </w:numPr>
        <w:tabs>
          <w:tab w:val="left" w:pos="284"/>
        </w:tabs>
        <w:suppressAutoHyphens/>
        <w:spacing w:after="0" w:line="276" w:lineRule="auto"/>
        <w:ind w:left="0" w:firstLine="0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6D7351">
        <w:rPr>
          <w:rStyle w:val="fontstyle21"/>
          <w:rFonts w:ascii="Times New Roman" w:hAnsi="Times New Roman" w:cs="Times New Roman"/>
          <w:sz w:val="28"/>
          <w:szCs w:val="28"/>
        </w:rPr>
        <w:t>актуальность темы;</w:t>
      </w:r>
    </w:p>
    <w:p w14:paraId="1577485C" w14:textId="77777777" w:rsidR="00DB1BEE" w:rsidRDefault="006D7351" w:rsidP="006B6F2E">
      <w:pPr>
        <w:pStyle w:val="a7"/>
        <w:numPr>
          <w:ilvl w:val="0"/>
          <w:numId w:val="9"/>
        </w:numPr>
        <w:tabs>
          <w:tab w:val="left" w:pos="284"/>
        </w:tabs>
        <w:suppressAutoHyphens/>
        <w:spacing w:after="0" w:line="276" w:lineRule="auto"/>
        <w:ind w:left="0" w:firstLine="0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6D7351">
        <w:rPr>
          <w:rStyle w:val="fontstyle21"/>
          <w:rFonts w:ascii="Times New Roman" w:hAnsi="Times New Roman" w:cs="Times New Roman"/>
          <w:sz w:val="28"/>
          <w:szCs w:val="28"/>
        </w:rPr>
        <w:t>соответствие содержания теме;</w:t>
      </w:r>
    </w:p>
    <w:p w14:paraId="1C1FAC65" w14:textId="77777777" w:rsidR="00DB1BEE" w:rsidRDefault="006D7351" w:rsidP="006B6F2E">
      <w:pPr>
        <w:pStyle w:val="a7"/>
        <w:numPr>
          <w:ilvl w:val="0"/>
          <w:numId w:val="9"/>
        </w:numPr>
        <w:tabs>
          <w:tab w:val="left" w:pos="284"/>
        </w:tabs>
        <w:suppressAutoHyphens/>
        <w:spacing w:after="0" w:line="276" w:lineRule="auto"/>
        <w:ind w:left="0" w:firstLine="0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6D7351">
        <w:rPr>
          <w:rStyle w:val="fontstyle21"/>
          <w:rFonts w:ascii="Times New Roman" w:hAnsi="Times New Roman" w:cs="Times New Roman"/>
          <w:sz w:val="28"/>
          <w:szCs w:val="28"/>
        </w:rPr>
        <w:t>глубина проработки материала;</w:t>
      </w:r>
    </w:p>
    <w:p w14:paraId="0625504C" w14:textId="77777777" w:rsidR="00DB1BEE" w:rsidRDefault="006D7351" w:rsidP="006B6F2E">
      <w:pPr>
        <w:pStyle w:val="a7"/>
        <w:numPr>
          <w:ilvl w:val="0"/>
          <w:numId w:val="9"/>
        </w:numPr>
        <w:tabs>
          <w:tab w:val="left" w:pos="284"/>
        </w:tabs>
        <w:suppressAutoHyphens/>
        <w:spacing w:after="0" w:line="276" w:lineRule="auto"/>
        <w:ind w:left="0" w:firstLine="0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6D7351">
        <w:rPr>
          <w:rStyle w:val="fontstyle21"/>
          <w:rFonts w:ascii="Times New Roman" w:hAnsi="Times New Roman" w:cs="Times New Roman"/>
          <w:sz w:val="28"/>
          <w:szCs w:val="28"/>
        </w:rPr>
        <w:t>грамотность и полнота использования источников;</w:t>
      </w:r>
    </w:p>
    <w:p w14:paraId="60863086" w14:textId="77777777" w:rsidR="00DB1BEE" w:rsidRDefault="006D7351" w:rsidP="006B6F2E">
      <w:pPr>
        <w:pStyle w:val="a7"/>
        <w:numPr>
          <w:ilvl w:val="0"/>
          <w:numId w:val="9"/>
        </w:numPr>
        <w:tabs>
          <w:tab w:val="left" w:pos="284"/>
        </w:tabs>
        <w:suppressAutoHyphens/>
        <w:spacing w:after="0" w:line="276" w:lineRule="auto"/>
        <w:ind w:left="0" w:firstLine="0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6D7351">
        <w:rPr>
          <w:rStyle w:val="fontstyle21"/>
          <w:rFonts w:ascii="Times New Roman" w:hAnsi="Times New Roman" w:cs="Times New Roman"/>
          <w:sz w:val="28"/>
          <w:szCs w:val="28"/>
        </w:rPr>
        <w:t>наличие элементов наглядности.</w:t>
      </w:r>
    </w:p>
    <w:p w14:paraId="1700785F" w14:textId="77777777" w:rsidR="00FD401E" w:rsidRDefault="00FD401E" w:rsidP="00FD401E">
      <w:pPr>
        <w:pStyle w:val="a7"/>
        <w:tabs>
          <w:tab w:val="left" w:pos="284"/>
        </w:tabs>
        <w:suppressAutoHyphens/>
        <w:spacing w:after="0" w:line="276" w:lineRule="auto"/>
        <w:ind w:left="0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</w:p>
    <w:p w14:paraId="08169960" w14:textId="77777777" w:rsidR="006D7351" w:rsidRPr="006D7351" w:rsidRDefault="006D7351" w:rsidP="006B6F2E">
      <w:pPr>
        <w:pStyle w:val="a7"/>
        <w:numPr>
          <w:ilvl w:val="0"/>
          <w:numId w:val="10"/>
        </w:numPr>
        <w:tabs>
          <w:tab w:val="left" w:pos="426"/>
          <w:tab w:val="left" w:pos="2127"/>
        </w:tabs>
        <w:suppressAutoHyphens/>
        <w:spacing w:after="0" w:line="276" w:lineRule="auto"/>
        <w:ind w:left="0" w:firstLine="0"/>
        <w:rPr>
          <w:rStyle w:val="10"/>
          <w:rFonts w:ascii="Times New Roman" w:hAnsi="Times New Roman" w:cs="Times New Roman"/>
          <w:sz w:val="28"/>
          <w:szCs w:val="28"/>
        </w:rPr>
      </w:pPr>
      <w:r w:rsidRPr="006D7351">
        <w:rPr>
          <w:rStyle w:val="fontstyle01"/>
          <w:rFonts w:ascii="Times New Roman" w:hAnsi="Times New Roman" w:cs="Times New Roman"/>
          <w:sz w:val="28"/>
          <w:szCs w:val="28"/>
        </w:rPr>
        <w:t xml:space="preserve">Создание презентаций </w:t>
      </w:r>
      <w:r w:rsidRPr="006D7351">
        <w:rPr>
          <w:rStyle w:val="fontstyle21"/>
          <w:rFonts w:ascii="Times New Roman" w:hAnsi="Times New Roman" w:cs="Times New Roman"/>
          <w:sz w:val="28"/>
          <w:szCs w:val="28"/>
        </w:rPr>
        <w:t>– это вид самостоятельной работы студентов по</w:t>
      </w:r>
      <w:r w:rsidRPr="006D73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7351">
        <w:rPr>
          <w:rStyle w:val="fontstyle21"/>
          <w:rFonts w:ascii="Times New Roman" w:hAnsi="Times New Roman" w:cs="Times New Roman"/>
          <w:sz w:val="28"/>
          <w:szCs w:val="28"/>
        </w:rPr>
        <w:t>созданию наглядных информационных пособий, выполненных с помощью</w:t>
      </w:r>
      <w:r w:rsidRPr="006D73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7351">
        <w:rPr>
          <w:rStyle w:val="fontstyle21"/>
          <w:rFonts w:ascii="Times New Roman" w:hAnsi="Times New Roman" w:cs="Times New Roman"/>
          <w:sz w:val="28"/>
          <w:szCs w:val="28"/>
        </w:rPr>
        <w:t>мультимедийной компьютерной п</w:t>
      </w:r>
      <w:r w:rsidR="00DE27A3">
        <w:rPr>
          <w:rStyle w:val="fontstyle21"/>
          <w:rFonts w:ascii="Times New Roman" w:hAnsi="Times New Roman" w:cs="Times New Roman"/>
          <w:sz w:val="28"/>
          <w:szCs w:val="28"/>
        </w:rPr>
        <w:t xml:space="preserve">рограммы </w:t>
      </w:r>
      <w:proofErr w:type="spellStart"/>
      <w:r w:rsidR="00DE27A3">
        <w:rPr>
          <w:rStyle w:val="fontstyle21"/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6D7351">
        <w:rPr>
          <w:rStyle w:val="fontstyle21"/>
          <w:rFonts w:ascii="Times New Roman" w:hAnsi="Times New Roman" w:cs="Times New Roman"/>
          <w:sz w:val="28"/>
          <w:szCs w:val="28"/>
        </w:rPr>
        <w:t>. Этот вид работы</w:t>
      </w:r>
      <w:r w:rsidR="00DB1BE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6D7351">
        <w:rPr>
          <w:rStyle w:val="fontstyle21"/>
          <w:rFonts w:ascii="Times New Roman" w:hAnsi="Times New Roman" w:cs="Times New Roman"/>
          <w:sz w:val="28"/>
          <w:szCs w:val="28"/>
        </w:rPr>
        <w:t>требует координации навыков студента по сбору, систематизации, переработке</w:t>
      </w:r>
      <w:r w:rsidR="00DB1BE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6D7351">
        <w:rPr>
          <w:rStyle w:val="fontstyle21"/>
          <w:rFonts w:ascii="Times New Roman" w:hAnsi="Times New Roman" w:cs="Times New Roman"/>
          <w:sz w:val="28"/>
          <w:szCs w:val="28"/>
        </w:rPr>
        <w:t>информации, оформления ее в виде подборки материалов, кратко отражающих основные</w:t>
      </w:r>
      <w:r w:rsidR="00DB1BE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6D7351">
        <w:rPr>
          <w:rStyle w:val="fontstyle21"/>
          <w:rFonts w:ascii="Times New Roman" w:hAnsi="Times New Roman" w:cs="Times New Roman"/>
          <w:sz w:val="28"/>
          <w:szCs w:val="28"/>
        </w:rPr>
        <w:t>вопросы изучаемой темы, в электронном виде. То есть создание материалов-презентаций</w:t>
      </w:r>
      <w:r w:rsidR="00DB1BE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6D7351">
        <w:rPr>
          <w:rStyle w:val="fontstyle21"/>
          <w:rFonts w:ascii="Times New Roman" w:hAnsi="Times New Roman" w:cs="Times New Roman"/>
          <w:sz w:val="28"/>
          <w:szCs w:val="28"/>
        </w:rPr>
        <w:t>расширяет методы и средства обработки и представления учебной информации,</w:t>
      </w:r>
      <w:r w:rsidR="00DB1BE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6D7351">
        <w:rPr>
          <w:rStyle w:val="fontstyle21"/>
          <w:rFonts w:ascii="Times New Roman" w:hAnsi="Times New Roman" w:cs="Times New Roman"/>
          <w:sz w:val="28"/>
          <w:szCs w:val="28"/>
        </w:rPr>
        <w:t>формирует у студентов навыки работы на компьютере.</w:t>
      </w:r>
      <w:r w:rsidR="00DB1BE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6D7351">
        <w:rPr>
          <w:rStyle w:val="fontstyle21"/>
          <w:rFonts w:ascii="Times New Roman" w:hAnsi="Times New Roman" w:cs="Times New Roman"/>
          <w:sz w:val="28"/>
          <w:szCs w:val="28"/>
        </w:rPr>
        <w:t>Материалы-презентации готовятся студентом в виде слайдов с использованием</w:t>
      </w:r>
      <w:r w:rsidR="00DB1BE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6D7351">
        <w:rPr>
          <w:rStyle w:val="fontstyle21"/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Pr="006D7351">
        <w:rPr>
          <w:rStyle w:val="fontstyle21"/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D735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351">
        <w:rPr>
          <w:rStyle w:val="fontstyle21"/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6D7351">
        <w:rPr>
          <w:rStyle w:val="fontstyle21"/>
          <w:rFonts w:ascii="Times New Roman" w:hAnsi="Times New Roman" w:cs="Times New Roman"/>
          <w:sz w:val="28"/>
          <w:szCs w:val="28"/>
        </w:rPr>
        <w:t>. В качестве материалов-презентаций могут быть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6D7351">
        <w:rPr>
          <w:rStyle w:val="fontstyle21"/>
          <w:rFonts w:ascii="Times New Roman" w:hAnsi="Times New Roman" w:cs="Times New Roman"/>
          <w:sz w:val="28"/>
          <w:szCs w:val="28"/>
        </w:rPr>
        <w:t>представлены результаты любого вида внеаудиторной самостоятельной работы, по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6D7351">
        <w:rPr>
          <w:rStyle w:val="fontstyle21"/>
          <w:rFonts w:ascii="Times New Roman" w:hAnsi="Times New Roman" w:cs="Times New Roman"/>
          <w:sz w:val="28"/>
          <w:szCs w:val="28"/>
        </w:rPr>
        <w:t>формату соответствующие режиму презентаций.</w:t>
      </w:r>
      <w:r w:rsidRPr="006D7351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</w:p>
    <w:p w14:paraId="6606A894" w14:textId="77777777" w:rsidR="00DB1BEE" w:rsidRPr="00DE27A3" w:rsidRDefault="006D7351" w:rsidP="00FD401E">
      <w:pPr>
        <w:pStyle w:val="a7"/>
        <w:tabs>
          <w:tab w:val="left" w:pos="1276"/>
          <w:tab w:val="left" w:pos="2127"/>
        </w:tabs>
        <w:suppressAutoHyphens/>
        <w:spacing w:after="0" w:line="276" w:lineRule="auto"/>
        <w:ind w:left="0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DE27A3">
        <w:rPr>
          <w:rStyle w:val="fontstyle01"/>
          <w:rFonts w:ascii="Times New Roman" w:hAnsi="Times New Roman" w:cs="Times New Roman"/>
          <w:b w:val="0"/>
          <w:sz w:val="28"/>
          <w:szCs w:val="28"/>
        </w:rPr>
        <w:t>Затраты времени на создание презентаций зависят от степени трудности материала по теме, его объема, уровня сложности создания презентации, индивидуальных особенностей студента и определяются преподавателем.</w:t>
      </w:r>
    </w:p>
    <w:p w14:paraId="287E1227" w14:textId="77777777" w:rsidR="00DB1BEE" w:rsidRPr="00DE27A3" w:rsidRDefault="00FD401E" w:rsidP="00FD401E">
      <w:pPr>
        <w:pStyle w:val="a7"/>
        <w:tabs>
          <w:tab w:val="left" w:pos="1276"/>
          <w:tab w:val="left" w:pos="2127"/>
        </w:tabs>
        <w:suppressAutoHyphens/>
        <w:spacing w:after="0" w:line="276" w:lineRule="auto"/>
        <w:ind w:left="0"/>
        <w:rPr>
          <w:rStyle w:val="fontstyle21"/>
          <w:rFonts w:ascii="Times New Roman" w:hAnsi="Times New Roman" w:cs="Times New Roman"/>
          <w:b/>
          <w:sz w:val="28"/>
          <w:szCs w:val="28"/>
        </w:rPr>
      </w:pPr>
      <w:r>
        <w:rPr>
          <w:rStyle w:val="fontstyle21"/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14:paraId="078B3A96" w14:textId="77777777" w:rsidR="00DB1BEE" w:rsidRDefault="006D7351" w:rsidP="006B6F2E">
      <w:pPr>
        <w:pStyle w:val="a7"/>
        <w:numPr>
          <w:ilvl w:val="0"/>
          <w:numId w:val="8"/>
        </w:numPr>
        <w:tabs>
          <w:tab w:val="left" w:pos="284"/>
          <w:tab w:val="left" w:pos="2127"/>
        </w:tabs>
        <w:suppressAutoHyphens/>
        <w:spacing w:after="0" w:line="276" w:lineRule="auto"/>
        <w:ind w:left="0" w:firstLine="0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6D7351">
        <w:rPr>
          <w:rStyle w:val="fontstyle01"/>
          <w:rFonts w:ascii="Times New Roman" w:hAnsi="Times New Roman" w:cs="Times New Roman"/>
          <w:b w:val="0"/>
          <w:sz w:val="28"/>
          <w:szCs w:val="28"/>
        </w:rPr>
        <w:t>соответствие содержания теме;</w:t>
      </w:r>
    </w:p>
    <w:p w14:paraId="03534CDC" w14:textId="77777777" w:rsidR="00DB1BEE" w:rsidRDefault="006D7351" w:rsidP="006B6F2E">
      <w:pPr>
        <w:pStyle w:val="a7"/>
        <w:numPr>
          <w:ilvl w:val="0"/>
          <w:numId w:val="8"/>
        </w:numPr>
        <w:tabs>
          <w:tab w:val="left" w:pos="284"/>
          <w:tab w:val="left" w:pos="2127"/>
        </w:tabs>
        <w:suppressAutoHyphens/>
        <w:spacing w:after="0" w:line="276" w:lineRule="auto"/>
        <w:ind w:left="0" w:firstLine="0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6D7351">
        <w:rPr>
          <w:rStyle w:val="fontstyle01"/>
          <w:rFonts w:ascii="Times New Roman" w:hAnsi="Times New Roman" w:cs="Times New Roman"/>
          <w:b w:val="0"/>
          <w:sz w:val="28"/>
          <w:szCs w:val="28"/>
        </w:rPr>
        <w:t>правильная структурированность информации;</w:t>
      </w:r>
    </w:p>
    <w:p w14:paraId="2DB84886" w14:textId="77777777" w:rsidR="00DB1BEE" w:rsidRDefault="006D7351" w:rsidP="006B6F2E">
      <w:pPr>
        <w:pStyle w:val="a7"/>
        <w:numPr>
          <w:ilvl w:val="0"/>
          <w:numId w:val="8"/>
        </w:numPr>
        <w:tabs>
          <w:tab w:val="left" w:pos="284"/>
          <w:tab w:val="left" w:pos="2127"/>
        </w:tabs>
        <w:suppressAutoHyphens/>
        <w:spacing w:after="0" w:line="276" w:lineRule="auto"/>
        <w:ind w:left="0" w:firstLine="0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6D7351">
        <w:rPr>
          <w:rStyle w:val="fontstyle01"/>
          <w:rFonts w:ascii="Times New Roman" w:hAnsi="Times New Roman" w:cs="Times New Roman"/>
          <w:b w:val="0"/>
          <w:sz w:val="28"/>
          <w:szCs w:val="28"/>
        </w:rPr>
        <w:t>наличие логической связи изложенной информации;</w:t>
      </w:r>
    </w:p>
    <w:p w14:paraId="11C303CB" w14:textId="77777777" w:rsidR="00DB1BEE" w:rsidRDefault="006D7351" w:rsidP="006B6F2E">
      <w:pPr>
        <w:pStyle w:val="a7"/>
        <w:numPr>
          <w:ilvl w:val="0"/>
          <w:numId w:val="8"/>
        </w:numPr>
        <w:tabs>
          <w:tab w:val="left" w:pos="284"/>
          <w:tab w:val="left" w:pos="2127"/>
        </w:tabs>
        <w:suppressAutoHyphens/>
        <w:spacing w:after="0" w:line="276" w:lineRule="auto"/>
        <w:ind w:left="0" w:firstLine="0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6D7351">
        <w:rPr>
          <w:rStyle w:val="fontstyle01"/>
          <w:rFonts w:ascii="Times New Roman" w:hAnsi="Times New Roman" w:cs="Times New Roman"/>
          <w:b w:val="0"/>
          <w:sz w:val="28"/>
          <w:szCs w:val="28"/>
        </w:rPr>
        <w:t>эстетичность оформления, его соответствие требованиям;</w:t>
      </w:r>
    </w:p>
    <w:p w14:paraId="01753554" w14:textId="77777777" w:rsidR="006D7351" w:rsidRPr="006D7351" w:rsidRDefault="006D7351" w:rsidP="006B6F2E">
      <w:pPr>
        <w:pStyle w:val="a7"/>
        <w:numPr>
          <w:ilvl w:val="0"/>
          <w:numId w:val="8"/>
        </w:numPr>
        <w:tabs>
          <w:tab w:val="left" w:pos="284"/>
          <w:tab w:val="left" w:pos="2127"/>
        </w:tabs>
        <w:suppressAutoHyphens/>
        <w:spacing w:after="0" w:line="276" w:lineRule="auto"/>
        <w:ind w:left="0" w:firstLine="0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6D7351">
        <w:rPr>
          <w:rStyle w:val="fontstyle01"/>
          <w:rFonts w:ascii="Times New Roman" w:hAnsi="Times New Roman" w:cs="Times New Roman"/>
          <w:b w:val="0"/>
          <w:sz w:val="28"/>
          <w:szCs w:val="28"/>
        </w:rPr>
        <w:t>работа представлена в срок.</w:t>
      </w:r>
    </w:p>
    <w:p w14:paraId="088B7BEF" w14:textId="77777777" w:rsidR="006D7351" w:rsidRPr="006D7351" w:rsidRDefault="006D7351" w:rsidP="00FD401E">
      <w:pPr>
        <w:pStyle w:val="a7"/>
        <w:tabs>
          <w:tab w:val="left" w:pos="1276"/>
          <w:tab w:val="left" w:pos="2127"/>
        </w:tabs>
        <w:suppressAutoHyphens/>
        <w:spacing w:after="0" w:line="276" w:lineRule="auto"/>
        <w:ind w:left="0"/>
        <w:rPr>
          <w:rStyle w:val="fontstyle01"/>
          <w:rFonts w:ascii="Times New Roman" w:hAnsi="Times New Roman" w:cs="Times New Roman"/>
          <w:sz w:val="28"/>
          <w:szCs w:val="28"/>
        </w:rPr>
      </w:pPr>
    </w:p>
    <w:p w14:paraId="6A1E3DF0" w14:textId="77777777" w:rsidR="00FD401E" w:rsidRDefault="004019A0" w:rsidP="00FD401E">
      <w:pPr>
        <w:pStyle w:val="a7"/>
        <w:tabs>
          <w:tab w:val="left" w:pos="1276"/>
          <w:tab w:val="left" w:pos="2127"/>
        </w:tabs>
        <w:suppressAutoHyphens/>
        <w:spacing w:after="0" w:line="276" w:lineRule="auto"/>
        <w:ind w:left="0"/>
        <w:rPr>
          <w:rStyle w:val="fontstyle21"/>
          <w:rFonts w:ascii="Times New Roman" w:hAnsi="Times New Roman" w:cs="Times New Roman"/>
          <w:sz w:val="28"/>
          <w:szCs w:val="28"/>
        </w:rPr>
      </w:pPr>
      <w:r w:rsidRPr="00FD401E">
        <w:rPr>
          <w:rStyle w:val="fontstyle31"/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6D7351" w:rsidRPr="004019A0">
        <w:rPr>
          <w:rStyle w:val="fontstyle31"/>
          <w:rFonts w:ascii="Times New Roman" w:hAnsi="Times New Roman" w:cs="Times New Roman"/>
          <w:sz w:val="28"/>
          <w:szCs w:val="28"/>
        </w:rPr>
        <w:t xml:space="preserve">. </w:t>
      </w:r>
      <w:r w:rsidR="006D7351" w:rsidRPr="004019A0">
        <w:rPr>
          <w:rStyle w:val="fontstyle01"/>
          <w:rFonts w:ascii="Times New Roman" w:hAnsi="Times New Roman" w:cs="Times New Roman"/>
          <w:sz w:val="28"/>
          <w:szCs w:val="28"/>
        </w:rPr>
        <w:t xml:space="preserve">Написание конспекта первоисточника </w:t>
      </w:r>
      <w:r w:rsidR="006D7351" w:rsidRPr="004019A0">
        <w:rPr>
          <w:rStyle w:val="fontstyle21"/>
          <w:rFonts w:ascii="Times New Roman" w:hAnsi="Times New Roman" w:cs="Times New Roman"/>
          <w:sz w:val="28"/>
          <w:szCs w:val="28"/>
        </w:rPr>
        <w:t>(статьи, учебника, книги и пр.) –</w:t>
      </w:r>
      <w:r w:rsidR="00FD4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351" w:rsidRPr="004019A0">
        <w:rPr>
          <w:rStyle w:val="fontstyle21"/>
          <w:rFonts w:ascii="Times New Roman" w:hAnsi="Times New Roman" w:cs="Times New Roman"/>
          <w:sz w:val="28"/>
          <w:szCs w:val="28"/>
        </w:rPr>
        <w:t>представляет собой вид внеаудиторной самостоятельной работы студента по созданию</w:t>
      </w:r>
      <w:r w:rsidR="00FD401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6D7351" w:rsidRPr="004019A0">
        <w:rPr>
          <w:rStyle w:val="fontstyle21"/>
          <w:rFonts w:ascii="Times New Roman" w:hAnsi="Times New Roman" w:cs="Times New Roman"/>
          <w:sz w:val="28"/>
          <w:szCs w:val="28"/>
        </w:rPr>
        <w:t>обзора информации, содержащейся в объекте конспект</w:t>
      </w:r>
      <w:r w:rsidR="0044658A">
        <w:rPr>
          <w:rStyle w:val="fontstyle21"/>
          <w:rFonts w:ascii="Times New Roman" w:hAnsi="Times New Roman" w:cs="Times New Roman"/>
          <w:sz w:val="28"/>
          <w:szCs w:val="28"/>
        </w:rPr>
        <w:t>ирования, в более краткой форме.</w:t>
      </w:r>
    </w:p>
    <w:p w14:paraId="253B1BC9" w14:textId="77777777" w:rsidR="00FD401E" w:rsidRDefault="00FD401E" w:rsidP="00FD401E">
      <w:pPr>
        <w:pStyle w:val="a7"/>
        <w:tabs>
          <w:tab w:val="left" w:pos="1276"/>
          <w:tab w:val="left" w:pos="2127"/>
        </w:tabs>
        <w:suppressAutoHyphens/>
        <w:spacing w:after="0" w:line="276" w:lineRule="auto"/>
        <w:ind w:left="0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       </w:t>
      </w:r>
      <w:r w:rsidR="006D7351" w:rsidRPr="004019A0">
        <w:rPr>
          <w:rStyle w:val="fontstyle21"/>
          <w:rFonts w:ascii="Times New Roman" w:hAnsi="Times New Roman" w:cs="Times New Roman"/>
          <w:sz w:val="28"/>
          <w:szCs w:val="28"/>
        </w:rPr>
        <w:t>В конспекте должны быть отражены основные принципиальные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6D7351" w:rsidRPr="004019A0">
        <w:rPr>
          <w:rStyle w:val="fontstyle21"/>
          <w:rFonts w:ascii="Times New Roman" w:hAnsi="Times New Roman" w:cs="Times New Roman"/>
          <w:sz w:val="28"/>
          <w:szCs w:val="28"/>
        </w:rPr>
        <w:t>положения источника, то новое, что внес его автор, основные методологические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6D7351" w:rsidRPr="004019A0">
        <w:rPr>
          <w:rStyle w:val="fontstyle21"/>
          <w:rFonts w:ascii="Times New Roman" w:hAnsi="Times New Roman" w:cs="Times New Roman"/>
          <w:sz w:val="28"/>
          <w:szCs w:val="28"/>
        </w:rPr>
        <w:t>положения работы, аргументы, этапы доказательства и выводы. Ценность конспекта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6D7351" w:rsidRPr="004019A0">
        <w:rPr>
          <w:rStyle w:val="fontstyle21"/>
          <w:rFonts w:ascii="Times New Roman" w:hAnsi="Times New Roman" w:cs="Times New Roman"/>
          <w:sz w:val="28"/>
          <w:szCs w:val="28"/>
        </w:rPr>
        <w:t>значительно повышается, если студент излагает мысли своими словами, в лаконичной</w:t>
      </w:r>
      <w:r>
        <w:rPr>
          <w:rStyle w:val="fontstyle21"/>
          <w:rFonts w:ascii="Times New Roman" w:hAnsi="Times New Roman" w:cs="Times New Roman"/>
          <w:sz w:val="28"/>
          <w:szCs w:val="28"/>
        </w:rPr>
        <w:t> </w:t>
      </w:r>
      <w:r w:rsidR="006D7351" w:rsidRPr="004019A0">
        <w:rPr>
          <w:rStyle w:val="fontstyle21"/>
          <w:rFonts w:ascii="Times New Roman" w:hAnsi="Times New Roman" w:cs="Times New Roman"/>
          <w:sz w:val="28"/>
          <w:szCs w:val="28"/>
        </w:rPr>
        <w:t>форме.</w:t>
      </w:r>
    </w:p>
    <w:p w14:paraId="67A5A5EA" w14:textId="77777777" w:rsidR="00FD401E" w:rsidRDefault="00FD401E" w:rsidP="00FD401E">
      <w:pPr>
        <w:pStyle w:val="a7"/>
        <w:tabs>
          <w:tab w:val="left" w:pos="1276"/>
          <w:tab w:val="left" w:pos="2127"/>
        </w:tabs>
        <w:suppressAutoHyphens/>
        <w:spacing w:after="0" w:line="276" w:lineRule="auto"/>
        <w:ind w:left="0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        </w:t>
      </w:r>
      <w:r w:rsidR="006D7351" w:rsidRPr="004019A0">
        <w:rPr>
          <w:rStyle w:val="fontstyle21"/>
          <w:rFonts w:ascii="Times New Roman" w:hAnsi="Times New Roman" w:cs="Times New Roman"/>
          <w:sz w:val="28"/>
          <w:szCs w:val="28"/>
        </w:rPr>
        <w:t>Конспект должен начинаться с указания реквизитов источника (фамилии автора, полного</w:t>
      </w:r>
      <w:r w:rsidR="00DB1BEE" w:rsidRPr="004019A0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6D7351" w:rsidRPr="004019A0">
        <w:rPr>
          <w:rStyle w:val="fontstyle21"/>
          <w:rFonts w:ascii="Times New Roman" w:hAnsi="Times New Roman" w:cs="Times New Roman"/>
          <w:sz w:val="28"/>
          <w:szCs w:val="28"/>
        </w:rPr>
        <w:t>наименования работы, места и года издания). Особо значимые места, примеры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6D7351" w:rsidRPr="004019A0">
        <w:rPr>
          <w:rStyle w:val="fontstyle21"/>
          <w:rFonts w:ascii="Times New Roman" w:hAnsi="Times New Roman" w:cs="Times New Roman"/>
          <w:sz w:val="28"/>
          <w:szCs w:val="28"/>
        </w:rPr>
        <w:t>выделяются цветным подчеркиванием, взятием в рамку, пометками на полях, чтобы</w:t>
      </w:r>
      <w:r w:rsidR="004019A0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6D7351" w:rsidRPr="004019A0">
        <w:rPr>
          <w:rStyle w:val="fontstyle21"/>
          <w:rFonts w:ascii="Times New Roman" w:hAnsi="Times New Roman" w:cs="Times New Roman"/>
          <w:sz w:val="28"/>
          <w:szCs w:val="28"/>
        </w:rPr>
        <w:t>акцентировать на них внимание и прочнее запомнить.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6D7351" w:rsidRPr="004019A0">
        <w:rPr>
          <w:rStyle w:val="fontstyle21"/>
          <w:rFonts w:ascii="Times New Roman" w:hAnsi="Times New Roman" w:cs="Times New Roman"/>
          <w:sz w:val="28"/>
          <w:szCs w:val="28"/>
        </w:rPr>
        <w:t>Работа выполняется письменно. Озвучиванию подлежат главные положения и выводы</w:t>
      </w:r>
      <w:r w:rsidR="004019A0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6D7351" w:rsidRPr="004019A0">
        <w:rPr>
          <w:rStyle w:val="fontstyle21"/>
          <w:rFonts w:ascii="Times New Roman" w:hAnsi="Times New Roman" w:cs="Times New Roman"/>
          <w:sz w:val="28"/>
          <w:szCs w:val="28"/>
        </w:rPr>
        <w:t>работы в виде краткого устного сообщения (3-4 мин) в рамках теоретических и</w:t>
      </w:r>
      <w:r w:rsidR="004019A0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6D7351" w:rsidRPr="004019A0">
        <w:rPr>
          <w:rStyle w:val="fontstyle21"/>
          <w:rFonts w:ascii="Times New Roman" w:hAnsi="Times New Roman" w:cs="Times New Roman"/>
          <w:sz w:val="28"/>
          <w:szCs w:val="28"/>
        </w:rPr>
        <w:t>практических занятий.</w:t>
      </w:r>
    </w:p>
    <w:p w14:paraId="58DAEF2D" w14:textId="77777777" w:rsidR="00FD401E" w:rsidRDefault="00FD401E" w:rsidP="00FD401E">
      <w:pPr>
        <w:pStyle w:val="a7"/>
        <w:tabs>
          <w:tab w:val="left" w:pos="1276"/>
          <w:tab w:val="left" w:pos="2127"/>
        </w:tabs>
        <w:suppressAutoHyphens/>
        <w:spacing w:after="0" w:line="276" w:lineRule="auto"/>
        <w:ind w:left="0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         </w:t>
      </w:r>
      <w:r w:rsidR="006D7351" w:rsidRPr="004019A0">
        <w:rPr>
          <w:rStyle w:val="fontstyle21"/>
          <w:rFonts w:ascii="Times New Roman" w:hAnsi="Times New Roman" w:cs="Times New Roman"/>
          <w:sz w:val="28"/>
          <w:szCs w:val="28"/>
        </w:rPr>
        <w:t xml:space="preserve"> Контроль может проводиться и в виде </w:t>
      </w:r>
      <w:proofErr w:type="gramStart"/>
      <w:r w:rsidR="006D7351" w:rsidRPr="004019A0">
        <w:rPr>
          <w:rStyle w:val="fontstyle21"/>
          <w:rFonts w:ascii="Times New Roman" w:hAnsi="Times New Roman" w:cs="Times New Roman"/>
          <w:sz w:val="28"/>
          <w:szCs w:val="28"/>
        </w:rPr>
        <w:t>проверки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  </w:t>
      </w:r>
      <w:r w:rsidR="006D7351" w:rsidRPr="004019A0">
        <w:rPr>
          <w:rStyle w:val="fontstyle21"/>
          <w:rFonts w:ascii="Times New Roman" w:hAnsi="Times New Roman" w:cs="Times New Roman"/>
          <w:sz w:val="28"/>
          <w:szCs w:val="28"/>
        </w:rPr>
        <w:t>конспектов</w:t>
      </w:r>
      <w:proofErr w:type="gramEnd"/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  </w:t>
      </w:r>
      <w:r w:rsidR="006D7351" w:rsidRPr="004019A0">
        <w:rPr>
          <w:rStyle w:val="fontstyle21"/>
          <w:rFonts w:ascii="Times New Roman" w:hAnsi="Times New Roman" w:cs="Times New Roman"/>
          <w:sz w:val="28"/>
          <w:szCs w:val="28"/>
        </w:rPr>
        <w:t>преподавателем.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14:paraId="62168423" w14:textId="77777777" w:rsidR="00FD401E" w:rsidRDefault="00FD401E" w:rsidP="00FD401E">
      <w:pPr>
        <w:pStyle w:val="a7"/>
        <w:tabs>
          <w:tab w:val="left" w:pos="1276"/>
          <w:tab w:val="left" w:pos="2127"/>
        </w:tabs>
        <w:suppressAutoHyphens/>
        <w:spacing w:after="0" w:line="276" w:lineRule="auto"/>
        <w:ind w:left="0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          </w:t>
      </w:r>
      <w:r w:rsidR="006D7351" w:rsidRPr="004019A0">
        <w:rPr>
          <w:rStyle w:val="fontstyle21"/>
          <w:rFonts w:ascii="Times New Roman" w:hAnsi="Times New Roman" w:cs="Times New Roman"/>
          <w:sz w:val="28"/>
          <w:szCs w:val="28"/>
        </w:rPr>
        <w:t>Затраты времени при составлении конспектов зависят от сложности материала по теме,</w:t>
      </w:r>
      <w:r w:rsidR="004019A0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6D7351" w:rsidRPr="004019A0">
        <w:rPr>
          <w:rStyle w:val="fontstyle21"/>
          <w:rFonts w:ascii="Times New Roman" w:hAnsi="Times New Roman" w:cs="Times New Roman"/>
          <w:sz w:val="28"/>
          <w:szCs w:val="28"/>
        </w:rPr>
        <w:t>индивидуальных особенностей студента и определяются преподавателем.</w:t>
      </w:r>
      <w:r w:rsidR="006D7351" w:rsidRPr="004019A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Критерии оценивания</w:t>
      </w:r>
      <w:r w:rsidR="006D7351" w:rsidRPr="004019A0">
        <w:rPr>
          <w:rStyle w:val="fontstyle01"/>
          <w:rFonts w:ascii="Times New Roman" w:hAnsi="Times New Roman" w:cs="Times New Roman"/>
          <w:sz w:val="28"/>
          <w:szCs w:val="28"/>
        </w:rPr>
        <w:t>: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14:paraId="14D8170C" w14:textId="77777777" w:rsidR="00FD401E" w:rsidRDefault="006D7351" w:rsidP="006B6F2E">
      <w:pPr>
        <w:pStyle w:val="a7"/>
        <w:numPr>
          <w:ilvl w:val="0"/>
          <w:numId w:val="19"/>
        </w:numPr>
        <w:tabs>
          <w:tab w:val="left" w:pos="1276"/>
          <w:tab w:val="left" w:pos="2127"/>
        </w:tabs>
        <w:suppressAutoHyphens/>
        <w:spacing w:after="0" w:line="276" w:lineRule="auto"/>
        <w:ind w:left="426" w:hanging="426"/>
        <w:rPr>
          <w:rStyle w:val="fontstyle21"/>
          <w:rFonts w:ascii="Times New Roman" w:hAnsi="Times New Roman" w:cs="Times New Roman"/>
          <w:sz w:val="28"/>
          <w:szCs w:val="28"/>
        </w:rPr>
      </w:pPr>
      <w:r w:rsidRPr="004019A0">
        <w:rPr>
          <w:rStyle w:val="fontstyle21"/>
          <w:rFonts w:ascii="Times New Roman" w:hAnsi="Times New Roman" w:cs="Times New Roman"/>
          <w:sz w:val="28"/>
          <w:szCs w:val="28"/>
        </w:rPr>
        <w:t>содержательность конспекта,</w:t>
      </w:r>
    </w:p>
    <w:p w14:paraId="40F8E327" w14:textId="77777777" w:rsidR="00FD401E" w:rsidRDefault="006D7351" w:rsidP="006B6F2E">
      <w:pPr>
        <w:pStyle w:val="a7"/>
        <w:numPr>
          <w:ilvl w:val="0"/>
          <w:numId w:val="19"/>
        </w:numPr>
        <w:tabs>
          <w:tab w:val="left" w:pos="1276"/>
          <w:tab w:val="left" w:pos="2127"/>
        </w:tabs>
        <w:suppressAutoHyphens/>
        <w:spacing w:after="0" w:line="276" w:lineRule="auto"/>
        <w:ind w:left="426" w:hanging="426"/>
        <w:rPr>
          <w:rStyle w:val="fontstyle21"/>
          <w:rFonts w:ascii="Times New Roman" w:hAnsi="Times New Roman" w:cs="Times New Roman"/>
          <w:sz w:val="28"/>
          <w:szCs w:val="28"/>
        </w:rPr>
      </w:pPr>
      <w:r w:rsidRPr="004019A0">
        <w:rPr>
          <w:rStyle w:val="fontstyle21"/>
          <w:rFonts w:ascii="Times New Roman" w:hAnsi="Times New Roman" w:cs="Times New Roman"/>
          <w:sz w:val="28"/>
          <w:szCs w:val="28"/>
        </w:rPr>
        <w:t>соответствие плану;</w:t>
      </w:r>
      <w:r w:rsidR="00FD401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14:paraId="272F2710" w14:textId="77777777" w:rsidR="00FD401E" w:rsidRDefault="006D7351" w:rsidP="006B6F2E">
      <w:pPr>
        <w:pStyle w:val="a7"/>
        <w:numPr>
          <w:ilvl w:val="0"/>
          <w:numId w:val="19"/>
        </w:numPr>
        <w:tabs>
          <w:tab w:val="left" w:pos="1276"/>
          <w:tab w:val="left" w:pos="2127"/>
        </w:tabs>
        <w:suppressAutoHyphens/>
        <w:spacing w:after="0" w:line="276" w:lineRule="auto"/>
        <w:ind w:left="426" w:hanging="426"/>
        <w:rPr>
          <w:rStyle w:val="fontstyle21"/>
          <w:rFonts w:ascii="Times New Roman" w:hAnsi="Times New Roman" w:cs="Times New Roman"/>
          <w:sz w:val="28"/>
          <w:szCs w:val="28"/>
        </w:rPr>
      </w:pPr>
      <w:r w:rsidRPr="004019A0">
        <w:rPr>
          <w:rStyle w:val="fontstyle21"/>
          <w:rFonts w:ascii="Times New Roman" w:hAnsi="Times New Roman" w:cs="Times New Roman"/>
          <w:sz w:val="28"/>
          <w:szCs w:val="28"/>
        </w:rPr>
        <w:t>отражение основных положений, результатов работы</w:t>
      </w:r>
      <w:r w:rsidR="004019A0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4019A0">
        <w:rPr>
          <w:rStyle w:val="fontstyle21"/>
          <w:rFonts w:ascii="Times New Roman" w:hAnsi="Times New Roman" w:cs="Times New Roman"/>
          <w:sz w:val="28"/>
          <w:szCs w:val="28"/>
        </w:rPr>
        <w:t>автора, выводов;</w:t>
      </w:r>
    </w:p>
    <w:p w14:paraId="56FA46C3" w14:textId="77777777" w:rsidR="00FD401E" w:rsidRDefault="006D7351" w:rsidP="006B6F2E">
      <w:pPr>
        <w:pStyle w:val="a7"/>
        <w:numPr>
          <w:ilvl w:val="0"/>
          <w:numId w:val="19"/>
        </w:numPr>
        <w:tabs>
          <w:tab w:val="left" w:pos="1276"/>
          <w:tab w:val="left" w:pos="2127"/>
        </w:tabs>
        <w:suppressAutoHyphens/>
        <w:spacing w:after="0" w:line="276" w:lineRule="auto"/>
        <w:ind w:left="426" w:hanging="426"/>
        <w:rPr>
          <w:rStyle w:val="fontstyle21"/>
          <w:rFonts w:ascii="Times New Roman" w:hAnsi="Times New Roman" w:cs="Times New Roman"/>
          <w:sz w:val="28"/>
          <w:szCs w:val="28"/>
        </w:rPr>
      </w:pPr>
      <w:r w:rsidRPr="004019A0">
        <w:rPr>
          <w:rStyle w:val="fontstyle21"/>
          <w:rFonts w:ascii="Times New Roman" w:hAnsi="Times New Roman" w:cs="Times New Roman"/>
          <w:sz w:val="28"/>
          <w:szCs w:val="28"/>
        </w:rPr>
        <w:t>ясность, лаконичность изложения мыслей студента;</w:t>
      </w:r>
      <w:r w:rsidR="00FD401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14:paraId="5A797849" w14:textId="77777777" w:rsidR="00FD401E" w:rsidRDefault="006D7351" w:rsidP="006B6F2E">
      <w:pPr>
        <w:pStyle w:val="a7"/>
        <w:numPr>
          <w:ilvl w:val="0"/>
          <w:numId w:val="19"/>
        </w:numPr>
        <w:tabs>
          <w:tab w:val="left" w:pos="1276"/>
          <w:tab w:val="left" w:pos="2127"/>
        </w:tabs>
        <w:suppressAutoHyphens/>
        <w:spacing w:after="0" w:line="276" w:lineRule="auto"/>
        <w:ind w:left="426" w:hanging="426"/>
        <w:rPr>
          <w:rStyle w:val="fontstyle21"/>
          <w:rFonts w:ascii="Times New Roman" w:hAnsi="Times New Roman" w:cs="Times New Roman"/>
          <w:sz w:val="28"/>
          <w:szCs w:val="28"/>
        </w:rPr>
      </w:pPr>
      <w:r w:rsidRPr="004019A0">
        <w:rPr>
          <w:rStyle w:val="fontstyle21"/>
          <w:rFonts w:ascii="Times New Roman" w:hAnsi="Times New Roman" w:cs="Times New Roman"/>
          <w:sz w:val="28"/>
          <w:szCs w:val="28"/>
        </w:rPr>
        <w:t>наличие схем, графическое выделение особо значимой</w:t>
      </w:r>
      <w:r w:rsidR="004019A0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4019A0">
        <w:rPr>
          <w:rStyle w:val="fontstyle21"/>
          <w:rFonts w:ascii="Times New Roman" w:hAnsi="Times New Roman" w:cs="Times New Roman"/>
          <w:sz w:val="28"/>
          <w:szCs w:val="28"/>
        </w:rPr>
        <w:t>информации;</w:t>
      </w:r>
      <w:r w:rsidR="00FD401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14:paraId="0108735F" w14:textId="77777777" w:rsidR="00FD401E" w:rsidRDefault="006D7351" w:rsidP="006B6F2E">
      <w:pPr>
        <w:pStyle w:val="a7"/>
        <w:numPr>
          <w:ilvl w:val="0"/>
          <w:numId w:val="19"/>
        </w:numPr>
        <w:tabs>
          <w:tab w:val="left" w:pos="1276"/>
          <w:tab w:val="left" w:pos="2127"/>
        </w:tabs>
        <w:suppressAutoHyphens/>
        <w:spacing w:after="0" w:line="276" w:lineRule="auto"/>
        <w:ind w:left="426" w:hanging="426"/>
        <w:rPr>
          <w:rStyle w:val="fontstyle21"/>
          <w:rFonts w:ascii="Times New Roman" w:hAnsi="Times New Roman" w:cs="Times New Roman"/>
          <w:sz w:val="28"/>
          <w:szCs w:val="28"/>
        </w:rPr>
      </w:pPr>
      <w:r w:rsidRPr="004019A0">
        <w:rPr>
          <w:rStyle w:val="fontstyle21"/>
          <w:rFonts w:ascii="Times New Roman" w:hAnsi="Times New Roman" w:cs="Times New Roman"/>
          <w:sz w:val="28"/>
          <w:szCs w:val="28"/>
        </w:rPr>
        <w:t>соответствие оформления требованиям;</w:t>
      </w:r>
      <w:r w:rsidR="00FD401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14:paraId="3C3EB7BD" w14:textId="77777777" w:rsidR="00FD401E" w:rsidRDefault="006D7351" w:rsidP="006B6F2E">
      <w:pPr>
        <w:pStyle w:val="a7"/>
        <w:numPr>
          <w:ilvl w:val="0"/>
          <w:numId w:val="19"/>
        </w:numPr>
        <w:tabs>
          <w:tab w:val="left" w:pos="1276"/>
          <w:tab w:val="left" w:pos="2127"/>
        </w:tabs>
        <w:suppressAutoHyphens/>
        <w:spacing w:after="0" w:line="276" w:lineRule="auto"/>
        <w:ind w:left="426" w:hanging="426"/>
        <w:rPr>
          <w:rStyle w:val="fontstyle21"/>
          <w:rFonts w:ascii="Times New Roman" w:hAnsi="Times New Roman" w:cs="Times New Roman"/>
          <w:sz w:val="28"/>
          <w:szCs w:val="28"/>
        </w:rPr>
      </w:pPr>
      <w:r w:rsidRPr="004019A0">
        <w:rPr>
          <w:rStyle w:val="fontstyle21"/>
          <w:rFonts w:ascii="Times New Roman" w:hAnsi="Times New Roman" w:cs="Times New Roman"/>
          <w:sz w:val="28"/>
          <w:szCs w:val="28"/>
        </w:rPr>
        <w:t>грамотность изложения;</w:t>
      </w:r>
      <w:r w:rsidR="00FD401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14:paraId="4D1B984A" w14:textId="77777777" w:rsidR="006D7351" w:rsidRPr="004019A0" w:rsidRDefault="006D7351" w:rsidP="006B6F2E">
      <w:pPr>
        <w:pStyle w:val="a7"/>
        <w:numPr>
          <w:ilvl w:val="0"/>
          <w:numId w:val="19"/>
        </w:numPr>
        <w:tabs>
          <w:tab w:val="left" w:pos="1276"/>
          <w:tab w:val="left" w:pos="2127"/>
        </w:tabs>
        <w:suppressAutoHyphens/>
        <w:spacing w:after="0" w:line="276" w:lineRule="auto"/>
        <w:ind w:left="426" w:hanging="426"/>
        <w:rPr>
          <w:rStyle w:val="fontstyle21"/>
          <w:rFonts w:ascii="Times New Roman" w:hAnsi="Times New Roman" w:cs="Times New Roman"/>
          <w:sz w:val="28"/>
          <w:szCs w:val="28"/>
        </w:rPr>
      </w:pPr>
      <w:r w:rsidRPr="004019A0">
        <w:rPr>
          <w:rStyle w:val="fontstyle21"/>
          <w:rFonts w:ascii="Times New Roman" w:hAnsi="Times New Roman" w:cs="Times New Roman"/>
          <w:sz w:val="28"/>
          <w:szCs w:val="28"/>
        </w:rPr>
        <w:t>конспект сдан в срок.</w:t>
      </w:r>
    </w:p>
    <w:p w14:paraId="36AE30E4" w14:textId="77777777" w:rsidR="007F314F" w:rsidRDefault="007F314F" w:rsidP="00FD401E">
      <w:pPr>
        <w:pStyle w:val="a7"/>
        <w:tabs>
          <w:tab w:val="left" w:pos="1276"/>
          <w:tab w:val="left" w:pos="2127"/>
        </w:tabs>
        <w:suppressAutoHyphens/>
        <w:spacing w:after="0"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9664C8" w14:textId="77777777" w:rsidR="007F314F" w:rsidRDefault="007F314F" w:rsidP="0024403C">
      <w:pPr>
        <w:pStyle w:val="a7"/>
        <w:tabs>
          <w:tab w:val="left" w:pos="1276"/>
          <w:tab w:val="left" w:pos="2127"/>
        </w:tabs>
        <w:suppressAutoHyphens/>
        <w:spacing w:line="360" w:lineRule="auto"/>
        <w:ind w:left="284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A53136" w14:textId="77777777" w:rsidR="007F314F" w:rsidRDefault="007F314F" w:rsidP="0024403C">
      <w:pPr>
        <w:pStyle w:val="a7"/>
        <w:tabs>
          <w:tab w:val="left" w:pos="1276"/>
          <w:tab w:val="left" w:pos="2127"/>
        </w:tabs>
        <w:suppressAutoHyphens/>
        <w:spacing w:line="360" w:lineRule="auto"/>
        <w:ind w:left="284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5DB551" w14:textId="77777777" w:rsidR="007F314F" w:rsidRDefault="007F314F" w:rsidP="0024403C">
      <w:pPr>
        <w:pStyle w:val="a7"/>
        <w:tabs>
          <w:tab w:val="left" w:pos="1276"/>
          <w:tab w:val="left" w:pos="2127"/>
        </w:tabs>
        <w:suppressAutoHyphens/>
        <w:spacing w:line="360" w:lineRule="auto"/>
        <w:ind w:left="284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01AFF3" w14:textId="77777777" w:rsidR="00FD401E" w:rsidRDefault="00FD401E" w:rsidP="0024403C">
      <w:pPr>
        <w:pStyle w:val="a7"/>
        <w:tabs>
          <w:tab w:val="left" w:pos="1276"/>
          <w:tab w:val="left" w:pos="2127"/>
        </w:tabs>
        <w:suppressAutoHyphens/>
        <w:spacing w:line="360" w:lineRule="auto"/>
        <w:ind w:left="284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C80113" w14:textId="77777777" w:rsidR="00FD401E" w:rsidRDefault="00FD401E" w:rsidP="0024403C">
      <w:pPr>
        <w:pStyle w:val="a7"/>
        <w:tabs>
          <w:tab w:val="left" w:pos="1276"/>
          <w:tab w:val="left" w:pos="2127"/>
        </w:tabs>
        <w:suppressAutoHyphens/>
        <w:spacing w:line="360" w:lineRule="auto"/>
        <w:ind w:left="284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DE2338" w14:textId="77777777" w:rsidR="006D7351" w:rsidRDefault="006D7351" w:rsidP="0024403C">
      <w:pPr>
        <w:pStyle w:val="a7"/>
        <w:tabs>
          <w:tab w:val="left" w:pos="1276"/>
          <w:tab w:val="left" w:pos="2127"/>
        </w:tabs>
        <w:suppressAutoHyphens/>
        <w:spacing w:line="360" w:lineRule="auto"/>
        <w:ind w:left="284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FA1C13" w14:textId="77777777" w:rsidR="00AE1823" w:rsidRPr="00AE1823" w:rsidRDefault="00AE1823" w:rsidP="00AE1823">
      <w:pPr>
        <w:pStyle w:val="a7"/>
        <w:tabs>
          <w:tab w:val="left" w:pos="1276"/>
          <w:tab w:val="left" w:pos="2127"/>
        </w:tabs>
        <w:suppressAutoHyphens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182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ЗАДАНИЯ ДЛЯ САМОСТОЯТЕЛЬНОЙ РАБОТЫ</w:t>
      </w:r>
    </w:p>
    <w:p w14:paraId="2113BAC7" w14:textId="77777777" w:rsidR="006D7351" w:rsidRPr="007F314F" w:rsidRDefault="00DE27A3" w:rsidP="00073A2A">
      <w:pPr>
        <w:pStyle w:val="a7"/>
        <w:tabs>
          <w:tab w:val="left" w:pos="1276"/>
          <w:tab w:val="left" w:pos="2127"/>
        </w:tabs>
        <w:suppressAutoHyphens/>
        <w:spacing w:after="0" w:line="360" w:lineRule="auto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14F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 1</w:t>
      </w:r>
    </w:p>
    <w:p w14:paraId="0CF12EC6" w14:textId="77777777" w:rsidR="0024403C" w:rsidRDefault="007F314F" w:rsidP="00073A2A">
      <w:pPr>
        <w:pStyle w:val="a7"/>
        <w:tabs>
          <w:tab w:val="left" w:pos="1276"/>
          <w:tab w:val="left" w:pos="2127"/>
        </w:tabs>
        <w:suppressAutoHyphens/>
        <w:spacing w:after="0" w:line="360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4403C" w:rsidRPr="0024403C">
        <w:rPr>
          <w:rFonts w:ascii="Times New Roman" w:hAnsi="Times New Roman" w:cs="Times New Roman"/>
          <w:b/>
          <w:sz w:val="28"/>
          <w:szCs w:val="28"/>
        </w:rPr>
        <w:t>2.1</w:t>
      </w:r>
      <w:r w:rsidR="00C53FE3">
        <w:rPr>
          <w:rFonts w:ascii="Times New Roman" w:hAnsi="Times New Roman" w:cs="Times New Roman"/>
          <w:b/>
          <w:sz w:val="28"/>
          <w:szCs w:val="28"/>
        </w:rPr>
        <w:t> </w:t>
      </w:r>
      <w:r w:rsidR="0024403C" w:rsidRPr="0024403C">
        <w:rPr>
          <w:rFonts w:ascii="Times New Roman" w:hAnsi="Times New Roman" w:cs="Times New Roman"/>
          <w:b/>
          <w:sz w:val="28"/>
          <w:szCs w:val="28"/>
        </w:rPr>
        <w:t>Тенденции и основные направ</w:t>
      </w:r>
      <w:r w:rsidR="0024403C">
        <w:rPr>
          <w:rFonts w:ascii="Times New Roman" w:hAnsi="Times New Roman" w:cs="Times New Roman"/>
          <w:b/>
          <w:sz w:val="28"/>
          <w:szCs w:val="28"/>
        </w:rPr>
        <w:t>ления развития стандартизации</w:t>
      </w:r>
    </w:p>
    <w:p w14:paraId="1B9C2A8A" w14:textId="77777777" w:rsidR="007F314F" w:rsidRPr="00BE2E2D" w:rsidRDefault="007F314F" w:rsidP="00073A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2D">
        <w:rPr>
          <w:rFonts w:ascii="Times New Roman" w:hAnsi="Times New Roman" w:cs="Times New Roman"/>
          <w:sz w:val="28"/>
          <w:szCs w:val="28"/>
        </w:rPr>
        <w:t>Цель самостоятельной работы: формирование умений поиска и использования информации, необходимой для эффективного выполнения профессиональных задач профессионального и личностного роста;</w:t>
      </w:r>
    </w:p>
    <w:p w14:paraId="5118A3FC" w14:textId="77777777" w:rsidR="007F314F" w:rsidRPr="00BE2E2D" w:rsidRDefault="007F314F" w:rsidP="00073A2A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2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E2E2D">
        <w:rPr>
          <w:rFonts w:ascii="Times New Roman" w:hAnsi="Times New Roman" w:cs="Times New Roman"/>
          <w:sz w:val="28"/>
          <w:szCs w:val="28"/>
        </w:rPr>
        <w:t>результате  выполнения</w:t>
      </w:r>
      <w:proofErr w:type="gramEnd"/>
      <w:r w:rsidRPr="00BE2E2D">
        <w:rPr>
          <w:rFonts w:ascii="Times New Roman" w:hAnsi="Times New Roman" w:cs="Times New Roman"/>
          <w:sz w:val="28"/>
          <w:szCs w:val="28"/>
        </w:rPr>
        <w:t xml:space="preserve"> самостоятельной работы студент должен  знать: тенденции и основные направления развития стандартизации</w:t>
      </w:r>
      <w:r w:rsidR="00BE2E2D">
        <w:rPr>
          <w:rFonts w:ascii="Times New Roman" w:hAnsi="Times New Roman" w:cs="Times New Roman"/>
          <w:sz w:val="28"/>
          <w:szCs w:val="28"/>
        </w:rPr>
        <w:t>.</w:t>
      </w:r>
    </w:p>
    <w:p w14:paraId="3957C8B3" w14:textId="77777777" w:rsidR="00F94235" w:rsidRPr="00BE2E2D" w:rsidRDefault="00F94235" w:rsidP="00073A2A">
      <w:pPr>
        <w:tabs>
          <w:tab w:val="left" w:pos="1276"/>
          <w:tab w:val="left" w:pos="2127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2D">
        <w:rPr>
          <w:rFonts w:ascii="Times New Roman" w:hAnsi="Times New Roman" w:cs="Times New Roman"/>
          <w:bCs/>
          <w:sz w:val="28"/>
          <w:szCs w:val="28"/>
        </w:rPr>
        <w:t xml:space="preserve">Форма контроля самостоятельной </w:t>
      </w:r>
      <w:proofErr w:type="gramStart"/>
      <w:r w:rsidRPr="00BE2E2D">
        <w:rPr>
          <w:rFonts w:ascii="Times New Roman" w:hAnsi="Times New Roman" w:cs="Times New Roman"/>
          <w:bCs/>
          <w:sz w:val="28"/>
          <w:szCs w:val="28"/>
        </w:rPr>
        <w:t xml:space="preserve">работы: </w:t>
      </w:r>
      <w:r w:rsidRPr="00BE2E2D">
        <w:rPr>
          <w:rFonts w:ascii="Times New Roman" w:hAnsi="Times New Roman" w:cs="Times New Roman"/>
          <w:sz w:val="28"/>
          <w:szCs w:val="28"/>
        </w:rPr>
        <w:t xml:space="preserve"> </w:t>
      </w:r>
      <w:r w:rsidR="007F314F" w:rsidRPr="00BE2E2D">
        <w:rPr>
          <w:rFonts w:ascii="Times New Roman" w:hAnsi="Times New Roman" w:cs="Times New Roman"/>
          <w:sz w:val="28"/>
          <w:szCs w:val="28"/>
        </w:rPr>
        <w:t>собеседование</w:t>
      </w:r>
      <w:proofErr w:type="gramEnd"/>
      <w:r w:rsidR="007F314F" w:rsidRPr="00BE2E2D">
        <w:rPr>
          <w:rFonts w:ascii="Times New Roman" w:hAnsi="Times New Roman" w:cs="Times New Roman"/>
          <w:sz w:val="28"/>
          <w:szCs w:val="28"/>
        </w:rPr>
        <w:t>.</w:t>
      </w:r>
    </w:p>
    <w:p w14:paraId="77BB3FCF" w14:textId="77777777" w:rsidR="00C53FE3" w:rsidRPr="00BE2E2D" w:rsidRDefault="00F94235" w:rsidP="00073A2A">
      <w:pPr>
        <w:tabs>
          <w:tab w:val="left" w:pos="1276"/>
          <w:tab w:val="left" w:pos="2127"/>
        </w:tabs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E2D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C53FE3" w:rsidRPr="00BE2E2D">
        <w:rPr>
          <w:rFonts w:ascii="Times New Roman" w:hAnsi="Times New Roman" w:cs="Times New Roman"/>
          <w:sz w:val="28"/>
          <w:szCs w:val="28"/>
        </w:rPr>
        <w:t xml:space="preserve">подготовить сообщение </w:t>
      </w:r>
      <w:r w:rsidRPr="00BE2E2D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C53FE3" w:rsidRPr="00BE2E2D">
        <w:rPr>
          <w:rFonts w:ascii="Times New Roman" w:hAnsi="Times New Roman" w:cs="Times New Roman"/>
          <w:sz w:val="28"/>
          <w:szCs w:val="28"/>
        </w:rPr>
        <w:t>Тенденции и основные направления развития стандартизации</w:t>
      </w:r>
      <w:r w:rsidR="00BE2E2D">
        <w:rPr>
          <w:rFonts w:ascii="Times New Roman" w:hAnsi="Times New Roman" w:cs="Times New Roman"/>
          <w:sz w:val="28"/>
          <w:szCs w:val="28"/>
        </w:rPr>
        <w:t>.</w:t>
      </w:r>
      <w:r w:rsidR="00C53FE3" w:rsidRPr="00BE2E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58BDEA9" w14:textId="77777777" w:rsidR="00F94235" w:rsidRPr="00BE2E2D" w:rsidRDefault="007F314F" w:rsidP="00073A2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E2E2D">
        <w:rPr>
          <w:rFonts w:ascii="Times New Roman" w:hAnsi="Times New Roman" w:cs="Times New Roman"/>
          <w:bCs/>
          <w:sz w:val="28"/>
          <w:szCs w:val="28"/>
        </w:rPr>
        <w:t>План.</w:t>
      </w:r>
    </w:p>
    <w:p w14:paraId="41E9D9FA" w14:textId="77777777" w:rsidR="00F94235" w:rsidRPr="00711439" w:rsidRDefault="00F94235" w:rsidP="00073A2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53FE3" w:rsidRPr="00C53FE3">
        <w:rPr>
          <w:rFonts w:ascii="Times New Roman" w:hAnsi="Times New Roman" w:cs="Times New Roman"/>
          <w:bCs/>
          <w:sz w:val="28"/>
          <w:szCs w:val="28"/>
        </w:rPr>
        <w:t>Особенности организации проведения работ по стандартизации на современном этапе</w:t>
      </w:r>
    </w:p>
    <w:p w14:paraId="435C2AD4" w14:textId="77777777" w:rsidR="00F94235" w:rsidRPr="00711439" w:rsidRDefault="00F94235" w:rsidP="00073A2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11439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FE3">
        <w:rPr>
          <w:rFonts w:ascii="Times New Roman" w:hAnsi="Times New Roman" w:cs="Times New Roman"/>
          <w:bCs/>
          <w:sz w:val="28"/>
          <w:szCs w:val="28"/>
        </w:rPr>
        <w:t>Приоритетное направление</w:t>
      </w:r>
      <w:r w:rsidR="00C53FE3" w:rsidRPr="00C53FE3">
        <w:rPr>
          <w:rFonts w:ascii="Times New Roman" w:hAnsi="Times New Roman" w:cs="Times New Roman"/>
          <w:bCs/>
          <w:sz w:val="28"/>
          <w:szCs w:val="28"/>
        </w:rPr>
        <w:t xml:space="preserve"> раз</w:t>
      </w:r>
      <w:r w:rsidR="00C53FE3">
        <w:rPr>
          <w:rFonts w:ascii="Times New Roman" w:hAnsi="Times New Roman" w:cs="Times New Roman"/>
          <w:bCs/>
          <w:sz w:val="28"/>
          <w:szCs w:val="28"/>
        </w:rPr>
        <w:t xml:space="preserve">вития работ по стандартизации </w:t>
      </w:r>
    </w:p>
    <w:p w14:paraId="41E3ED25" w14:textId="77777777" w:rsidR="00C53FE3" w:rsidRDefault="00F94235" w:rsidP="00073A2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1439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FE3">
        <w:rPr>
          <w:rFonts w:ascii="Times New Roman" w:hAnsi="Times New Roman" w:cs="Times New Roman"/>
          <w:bCs/>
          <w:sz w:val="28"/>
          <w:szCs w:val="28"/>
        </w:rPr>
        <w:t>У</w:t>
      </w:r>
      <w:r w:rsidR="00C53FE3" w:rsidRPr="00C53FE3">
        <w:rPr>
          <w:rFonts w:ascii="Times New Roman" w:hAnsi="Times New Roman" w:cs="Times New Roman"/>
          <w:bCs/>
          <w:sz w:val="28"/>
          <w:szCs w:val="28"/>
        </w:rPr>
        <w:t>частие субъектов хозяйствования и иностранных инвесторов в финансировании разработки новых стандартов</w:t>
      </w:r>
      <w:r w:rsidR="00C53FE3" w:rsidRPr="00C53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00D6E05" w14:textId="77777777" w:rsidR="00FD401E" w:rsidRDefault="00FD401E" w:rsidP="00073A2A">
      <w:pPr>
        <w:pStyle w:val="1"/>
        <w:spacing w:before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7E429DE3" w14:textId="77777777" w:rsidR="007F314F" w:rsidRDefault="007F314F" w:rsidP="00073A2A">
      <w:pPr>
        <w:pStyle w:val="1"/>
        <w:spacing w:before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Вопросы для самоконтроля:</w:t>
      </w:r>
    </w:p>
    <w:p w14:paraId="5CB01921" w14:textId="77777777" w:rsidR="007F314F" w:rsidRPr="00BE2E2D" w:rsidRDefault="007F314F" w:rsidP="00073A2A">
      <w:pPr>
        <w:pStyle w:val="1"/>
        <w:spacing w:befor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E2E2D">
        <w:rPr>
          <w:rFonts w:ascii="Times New Roman" w:hAnsi="Times New Roman" w:cs="Times New Roman"/>
          <w:bCs/>
          <w:color w:val="auto"/>
          <w:sz w:val="28"/>
          <w:szCs w:val="28"/>
        </w:rPr>
        <w:t>1.Назовите приоритетные направления развития стандартизации.</w:t>
      </w:r>
    </w:p>
    <w:p w14:paraId="6AC0F701" w14:textId="77777777" w:rsidR="007F314F" w:rsidRPr="00BE2E2D" w:rsidRDefault="007F314F" w:rsidP="00073A2A">
      <w:pPr>
        <w:pStyle w:val="a7"/>
        <w:tabs>
          <w:tab w:val="left" w:pos="1276"/>
          <w:tab w:val="left" w:pos="2127"/>
        </w:tabs>
        <w:suppressAutoHyphens/>
        <w:spacing w:after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BE2E2D">
        <w:rPr>
          <w:rFonts w:ascii="Times New Roman" w:hAnsi="Times New Roman" w:cs="Times New Roman"/>
          <w:sz w:val="28"/>
          <w:szCs w:val="28"/>
        </w:rPr>
        <w:t>2. Каковы основные направления развития стандартизации</w:t>
      </w:r>
    </w:p>
    <w:p w14:paraId="07D0D069" w14:textId="77777777" w:rsidR="00F94235" w:rsidRPr="00073A2A" w:rsidRDefault="007F314F" w:rsidP="00073A2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73A2A">
        <w:rPr>
          <w:rFonts w:ascii="Times New Roman" w:hAnsi="Times New Roman" w:cs="Times New Roman"/>
          <w:bCs/>
          <w:sz w:val="28"/>
          <w:szCs w:val="28"/>
        </w:rPr>
        <w:t>Информационные источники</w:t>
      </w:r>
      <w:r w:rsidR="00F94235" w:rsidRPr="00073A2A">
        <w:rPr>
          <w:rFonts w:ascii="Times New Roman" w:hAnsi="Times New Roman" w:cs="Times New Roman"/>
          <w:bCs/>
          <w:sz w:val="28"/>
          <w:szCs w:val="28"/>
        </w:rPr>
        <w:t xml:space="preserve"> для подготовки:  </w:t>
      </w:r>
    </w:p>
    <w:p w14:paraId="70D806F6" w14:textId="6991F7E4" w:rsidR="00C53FE3" w:rsidRDefault="0044161A" w:rsidP="006B6F2E">
      <w:pPr>
        <w:pStyle w:val="a3"/>
        <w:numPr>
          <w:ilvl w:val="0"/>
          <w:numId w:val="6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Лифиц</w:t>
      </w:r>
      <w:proofErr w:type="spellEnd"/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метрологи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сертификации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2-е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</w:t>
      </w:r>
      <w:proofErr w:type="gramStart"/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268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 w:rsidR="00504E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Стр.24-28</w:t>
      </w:r>
    </w:p>
    <w:p w14:paraId="2A8FFBC3" w14:textId="77777777" w:rsidR="00C53FE3" w:rsidRPr="00FD401E" w:rsidRDefault="00504E08" w:rsidP="006B6F2E">
      <w:pPr>
        <w:pStyle w:val="a3"/>
        <w:numPr>
          <w:ilvl w:val="0"/>
          <w:numId w:val="6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C53FE3" w:rsidRPr="00FD401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https://studfile.net/preview/6336077/page:29/</w:t>
        </w:r>
      </w:hyperlink>
    </w:p>
    <w:p w14:paraId="70BA2CFF" w14:textId="77777777" w:rsidR="00C53FE3" w:rsidRDefault="00C53FE3" w:rsidP="00073A2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D2594" w14:textId="77777777" w:rsidR="007F314F" w:rsidRDefault="007F314F" w:rsidP="00073A2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76AD1" w14:textId="77777777" w:rsidR="00DE27A3" w:rsidRPr="00BE2E2D" w:rsidRDefault="00DE27A3" w:rsidP="00073A2A">
      <w:pPr>
        <w:pStyle w:val="a7"/>
        <w:tabs>
          <w:tab w:val="left" w:pos="1276"/>
          <w:tab w:val="left" w:pos="2127"/>
        </w:tabs>
        <w:suppressAutoHyphens/>
        <w:spacing w:after="0" w:line="360" w:lineRule="auto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E2D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 2</w:t>
      </w:r>
    </w:p>
    <w:p w14:paraId="4949BBC7" w14:textId="77777777" w:rsidR="00F94235" w:rsidRDefault="00D96618" w:rsidP="00073A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E96855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53FE3" w:rsidRPr="00C53FE3">
        <w:rPr>
          <w:rFonts w:ascii="Times New Roman" w:hAnsi="Times New Roman" w:cs="Times New Roman"/>
          <w:b/>
          <w:sz w:val="28"/>
          <w:szCs w:val="28"/>
        </w:rPr>
        <w:t>Межотраслевые системы стандартизации.</w:t>
      </w:r>
    </w:p>
    <w:p w14:paraId="2CB591B1" w14:textId="77777777" w:rsidR="00F94235" w:rsidRPr="00BE2E2D" w:rsidRDefault="00F94235" w:rsidP="00073A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2D">
        <w:rPr>
          <w:rFonts w:ascii="Times New Roman" w:hAnsi="Times New Roman" w:cs="Times New Roman"/>
          <w:sz w:val="28"/>
          <w:szCs w:val="28"/>
        </w:rPr>
        <w:t>Цель самостоятельной работы: формирование умений поиска и использования информации, необходимой для эффективного выполнения профессиональных задач профессионального и личностного роста;</w:t>
      </w:r>
    </w:p>
    <w:p w14:paraId="4CA30951" w14:textId="77777777" w:rsidR="00F94235" w:rsidRPr="00BE2E2D" w:rsidRDefault="00F94235" w:rsidP="00073A2A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2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E2E2D">
        <w:rPr>
          <w:rFonts w:ascii="Times New Roman" w:hAnsi="Times New Roman" w:cs="Times New Roman"/>
          <w:sz w:val="28"/>
          <w:szCs w:val="28"/>
        </w:rPr>
        <w:t>результате  выполнения</w:t>
      </w:r>
      <w:proofErr w:type="gramEnd"/>
      <w:r w:rsidRPr="00BE2E2D">
        <w:rPr>
          <w:rFonts w:ascii="Times New Roman" w:hAnsi="Times New Roman" w:cs="Times New Roman"/>
          <w:sz w:val="28"/>
          <w:szCs w:val="28"/>
        </w:rPr>
        <w:t xml:space="preserve"> самостоятельной работы студент должен  знать: </w:t>
      </w:r>
      <w:r w:rsidR="00BE2E2D">
        <w:rPr>
          <w:rFonts w:ascii="Times New Roman" w:hAnsi="Times New Roman" w:cs="Times New Roman"/>
          <w:sz w:val="28"/>
          <w:szCs w:val="28"/>
        </w:rPr>
        <w:t>м</w:t>
      </w:r>
      <w:r w:rsidR="00D96618" w:rsidRPr="00BE2E2D">
        <w:rPr>
          <w:rFonts w:ascii="Times New Roman" w:hAnsi="Times New Roman" w:cs="Times New Roman"/>
          <w:sz w:val="28"/>
          <w:szCs w:val="28"/>
        </w:rPr>
        <w:t>ежотраслевые системы стандартизации</w:t>
      </w:r>
      <w:r w:rsidRPr="00BE2E2D">
        <w:rPr>
          <w:rFonts w:ascii="Times New Roman" w:hAnsi="Times New Roman" w:cs="Times New Roman"/>
          <w:sz w:val="28"/>
          <w:szCs w:val="28"/>
        </w:rPr>
        <w:t>.</w:t>
      </w:r>
    </w:p>
    <w:p w14:paraId="25A95659" w14:textId="77777777" w:rsidR="00073A2A" w:rsidRDefault="00F94235" w:rsidP="00073A2A">
      <w:pPr>
        <w:tabs>
          <w:tab w:val="left" w:pos="1276"/>
          <w:tab w:val="left" w:pos="2127"/>
        </w:tabs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E2E2D">
        <w:rPr>
          <w:rFonts w:ascii="Times New Roman" w:hAnsi="Times New Roman" w:cs="Times New Roman"/>
          <w:bCs/>
          <w:sz w:val="28"/>
          <w:szCs w:val="28"/>
        </w:rPr>
        <w:t>Форма контроля самостоятельной работы:</w:t>
      </w:r>
      <w:r w:rsidRPr="00BE2E2D">
        <w:rPr>
          <w:rFonts w:ascii="Times New Roman" w:hAnsi="Times New Roman" w:cs="Times New Roman"/>
          <w:sz w:val="28"/>
          <w:szCs w:val="28"/>
        </w:rPr>
        <w:t xml:space="preserve"> проверка конспекта.</w:t>
      </w:r>
    </w:p>
    <w:p w14:paraId="6C6259B7" w14:textId="77777777" w:rsidR="00F94235" w:rsidRPr="00073A2A" w:rsidRDefault="00F94235" w:rsidP="00073A2A">
      <w:pPr>
        <w:tabs>
          <w:tab w:val="left" w:pos="1276"/>
          <w:tab w:val="left" w:pos="2127"/>
        </w:tabs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E2E2D">
        <w:rPr>
          <w:rFonts w:ascii="Times New Roman" w:hAnsi="Times New Roman" w:cs="Times New Roman"/>
          <w:sz w:val="28"/>
          <w:szCs w:val="28"/>
        </w:rPr>
        <w:t>Задание: подготовить конспект.</w:t>
      </w:r>
      <w:r w:rsidRPr="00BE2E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418A2F7" w14:textId="77777777" w:rsidR="00F94235" w:rsidRPr="00BE2E2D" w:rsidRDefault="00F94235" w:rsidP="00073A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E2E2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E2E2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BE2E2D">
        <w:rPr>
          <w:rFonts w:ascii="Times New Roman" w:hAnsi="Times New Roman" w:cs="Times New Roman"/>
          <w:sz w:val="28"/>
          <w:szCs w:val="28"/>
        </w:rPr>
        <w:t>План изучения темы:</w:t>
      </w:r>
    </w:p>
    <w:p w14:paraId="10309D59" w14:textId="77777777" w:rsidR="00D96618" w:rsidRPr="00BE2E2D" w:rsidRDefault="00D96618" w:rsidP="006B6F2E">
      <w:pPr>
        <w:pStyle w:val="a7"/>
        <w:numPr>
          <w:ilvl w:val="1"/>
          <w:numId w:val="4"/>
        </w:numPr>
        <w:tabs>
          <w:tab w:val="left" w:pos="1134"/>
        </w:tabs>
        <w:spacing w:after="0"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E2E2D">
        <w:rPr>
          <w:rFonts w:ascii="Times New Roman" w:hAnsi="Times New Roman" w:cs="Times New Roman"/>
          <w:sz w:val="28"/>
          <w:szCs w:val="28"/>
        </w:rPr>
        <w:lastRenderedPageBreak/>
        <w:t>Три направления межотраслевых стандартов Источник: https://znaytovar.ru/new2630.html</w:t>
      </w:r>
      <w:r w:rsidR="00F94235" w:rsidRPr="00BE2E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111AFA" w14:textId="77777777" w:rsidR="00D96618" w:rsidRPr="00BE2E2D" w:rsidRDefault="00D96618" w:rsidP="006B6F2E">
      <w:pPr>
        <w:pStyle w:val="a7"/>
        <w:numPr>
          <w:ilvl w:val="1"/>
          <w:numId w:val="4"/>
        </w:numPr>
        <w:tabs>
          <w:tab w:val="left" w:pos="1134"/>
        </w:tabs>
        <w:spacing w:after="0"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E2E2D">
        <w:rPr>
          <w:rFonts w:ascii="Times New Roman" w:hAnsi="Times New Roman" w:cs="Times New Roman"/>
          <w:sz w:val="28"/>
          <w:szCs w:val="28"/>
        </w:rPr>
        <w:t>Стандарты по обеспечению качества продукции</w:t>
      </w:r>
    </w:p>
    <w:p w14:paraId="0F44B2C7" w14:textId="77777777" w:rsidR="00D96618" w:rsidRPr="00BE2E2D" w:rsidRDefault="00D96618" w:rsidP="006B6F2E">
      <w:pPr>
        <w:pStyle w:val="a7"/>
        <w:numPr>
          <w:ilvl w:val="1"/>
          <w:numId w:val="4"/>
        </w:numPr>
        <w:tabs>
          <w:tab w:val="left" w:pos="1134"/>
        </w:tabs>
        <w:spacing w:after="0"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E2E2D">
        <w:rPr>
          <w:rFonts w:ascii="Times New Roman" w:hAnsi="Times New Roman" w:cs="Times New Roman"/>
          <w:sz w:val="28"/>
          <w:szCs w:val="28"/>
        </w:rPr>
        <w:t>Принцип обозначения стандартов, входящих в межотраслевые системы</w:t>
      </w:r>
    </w:p>
    <w:p w14:paraId="598B3A7B" w14:textId="77777777" w:rsidR="00E96855" w:rsidRDefault="00E96855" w:rsidP="00073A2A">
      <w:pPr>
        <w:pStyle w:val="1"/>
        <w:spacing w:before="0" w:line="276" w:lineRule="auto"/>
        <w:ind w:left="284" w:hanging="284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4D4F77BF" w14:textId="77777777" w:rsidR="00BE2E2D" w:rsidRDefault="00BE2E2D" w:rsidP="00073A2A">
      <w:pPr>
        <w:pStyle w:val="1"/>
        <w:spacing w:before="0" w:line="276" w:lineRule="auto"/>
        <w:ind w:left="284" w:hanging="284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Вопросы для самоконтроля:</w:t>
      </w:r>
    </w:p>
    <w:p w14:paraId="7CB1A5E9" w14:textId="77777777" w:rsidR="00BE2E2D" w:rsidRPr="00BE2E2D" w:rsidRDefault="00BE2E2D" w:rsidP="006B6F2E">
      <w:pPr>
        <w:pStyle w:val="a7"/>
        <w:numPr>
          <w:ilvl w:val="0"/>
          <w:numId w:val="11"/>
        </w:numPr>
        <w:spacing w:after="0"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E2E2D">
        <w:rPr>
          <w:rFonts w:ascii="Times New Roman" w:hAnsi="Times New Roman" w:cs="Times New Roman"/>
          <w:sz w:val="28"/>
          <w:szCs w:val="28"/>
        </w:rPr>
        <w:t xml:space="preserve">Межотраслевые системы стандартизации. Назначение. Виды. </w:t>
      </w:r>
    </w:p>
    <w:p w14:paraId="4636DF71" w14:textId="77777777" w:rsidR="00BE2E2D" w:rsidRPr="00BE2E2D" w:rsidRDefault="00BE2E2D" w:rsidP="006B6F2E">
      <w:pPr>
        <w:pStyle w:val="a7"/>
        <w:numPr>
          <w:ilvl w:val="0"/>
          <w:numId w:val="11"/>
        </w:numPr>
        <w:spacing w:after="0"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E2E2D">
        <w:rPr>
          <w:rFonts w:ascii="Times New Roman" w:hAnsi="Times New Roman" w:cs="Times New Roman"/>
          <w:sz w:val="28"/>
          <w:szCs w:val="28"/>
        </w:rPr>
        <w:t>Единые системы: конструкторской документации (ЕСКД), технической документации (ЕСТД), в области охраны окружающей среды (ЕСООС), ГСИС, УСД, СРПР. Объекты. Виды стандартов.</w:t>
      </w:r>
    </w:p>
    <w:p w14:paraId="4226DF5F" w14:textId="77777777" w:rsidR="00E96855" w:rsidRDefault="00E96855" w:rsidP="00073A2A">
      <w:pPr>
        <w:spacing w:after="0" w:line="276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</w:p>
    <w:p w14:paraId="685419E0" w14:textId="77777777" w:rsidR="00BE2E2D" w:rsidRPr="00BE2E2D" w:rsidRDefault="00BE2E2D" w:rsidP="00073A2A">
      <w:pPr>
        <w:spacing w:after="0" w:line="276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BE2E2D">
        <w:rPr>
          <w:rFonts w:ascii="Times New Roman" w:hAnsi="Times New Roman" w:cs="Times New Roman"/>
          <w:bCs/>
          <w:sz w:val="28"/>
          <w:szCs w:val="28"/>
        </w:rPr>
        <w:t xml:space="preserve">Информационные источники для подготовки:  </w:t>
      </w:r>
    </w:p>
    <w:p w14:paraId="7D718275" w14:textId="338986DE" w:rsidR="00D96618" w:rsidRPr="00BE2E2D" w:rsidRDefault="0044161A" w:rsidP="006B6F2E">
      <w:pPr>
        <w:pStyle w:val="a3"/>
        <w:numPr>
          <w:ilvl w:val="0"/>
          <w:numId w:val="5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Лифиц</w:t>
      </w:r>
      <w:proofErr w:type="spellEnd"/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метрологи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сертификации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2-е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</w:t>
      </w:r>
      <w:proofErr w:type="gramStart"/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268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 w:rsidR="00504E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Стр.84-107</w:t>
      </w:r>
    </w:p>
    <w:p w14:paraId="06A6CBC7" w14:textId="77777777" w:rsidR="00D96618" w:rsidRPr="00BE2E2D" w:rsidRDefault="00D96618" w:rsidP="006B6F2E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2D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https://studref.com/687565/prochie/mezhotraslevye_sistemy_standartov</w:t>
      </w:r>
    </w:p>
    <w:p w14:paraId="47E43BC7" w14:textId="77777777" w:rsidR="00F94235" w:rsidRPr="00BE2E2D" w:rsidRDefault="00F94235" w:rsidP="00073A2A">
      <w:pPr>
        <w:spacing w:after="0"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14:paraId="19D61AC3" w14:textId="77777777" w:rsidR="00DE27A3" w:rsidRPr="00073A2A" w:rsidRDefault="00DE27A3" w:rsidP="00073A2A">
      <w:pPr>
        <w:pStyle w:val="a7"/>
        <w:tabs>
          <w:tab w:val="left" w:pos="1276"/>
          <w:tab w:val="left" w:pos="2127"/>
        </w:tabs>
        <w:suppressAutoHyphens/>
        <w:spacing w:after="0" w:line="276" w:lineRule="auto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A2A">
        <w:rPr>
          <w:rFonts w:ascii="Times New Roman" w:eastAsia="Times New Roman" w:hAnsi="Times New Roman" w:cs="Times New Roman"/>
          <w:b/>
          <w:sz w:val="28"/>
          <w:szCs w:val="28"/>
        </w:rPr>
        <w:t>Самос</w:t>
      </w:r>
      <w:r w:rsidR="00BE2E2D" w:rsidRPr="00073A2A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073A2A">
        <w:rPr>
          <w:rFonts w:ascii="Times New Roman" w:eastAsia="Times New Roman" w:hAnsi="Times New Roman" w:cs="Times New Roman"/>
          <w:b/>
          <w:sz w:val="28"/>
          <w:szCs w:val="28"/>
        </w:rPr>
        <w:t>оятельная работа № 3</w:t>
      </w:r>
    </w:p>
    <w:p w14:paraId="45CD59AC" w14:textId="77777777" w:rsidR="00D96618" w:rsidRPr="00073A2A" w:rsidRDefault="00D96618" w:rsidP="00073A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73A2A">
        <w:rPr>
          <w:rFonts w:ascii="Times New Roman" w:hAnsi="Times New Roman" w:cs="Times New Roman"/>
          <w:b/>
          <w:sz w:val="28"/>
          <w:szCs w:val="28"/>
        </w:rPr>
        <w:t>Тема 6.1: Организация работ по стандартизации в рамках Европейского союза</w:t>
      </w:r>
    </w:p>
    <w:p w14:paraId="71F5E31D" w14:textId="77777777" w:rsidR="00F94235" w:rsidRPr="00073A2A" w:rsidRDefault="00F94235" w:rsidP="00073A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2A">
        <w:rPr>
          <w:rFonts w:ascii="Times New Roman" w:hAnsi="Times New Roman" w:cs="Times New Roman"/>
          <w:sz w:val="28"/>
          <w:szCs w:val="28"/>
        </w:rPr>
        <w:t>Цель самостоятельной работы: формирование умений поиска и использования информации, необходимой для эффективного выполнения профессиональных задач профессионального и личностного роста;</w:t>
      </w:r>
    </w:p>
    <w:p w14:paraId="0116C241" w14:textId="77777777" w:rsidR="00F94235" w:rsidRPr="00073A2A" w:rsidRDefault="00F94235" w:rsidP="00073A2A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2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73A2A">
        <w:rPr>
          <w:rFonts w:ascii="Times New Roman" w:hAnsi="Times New Roman" w:cs="Times New Roman"/>
          <w:sz w:val="28"/>
          <w:szCs w:val="28"/>
        </w:rPr>
        <w:t>результате  выполнения</w:t>
      </w:r>
      <w:proofErr w:type="gramEnd"/>
      <w:r w:rsidRPr="00073A2A">
        <w:rPr>
          <w:rFonts w:ascii="Times New Roman" w:hAnsi="Times New Roman" w:cs="Times New Roman"/>
          <w:sz w:val="28"/>
          <w:szCs w:val="28"/>
        </w:rPr>
        <w:t xml:space="preserve"> самостоятельной работы студент должен  знать: </w:t>
      </w:r>
      <w:r w:rsidR="00D96618" w:rsidRPr="00073A2A">
        <w:rPr>
          <w:rFonts w:ascii="Times New Roman" w:hAnsi="Times New Roman" w:cs="Times New Roman"/>
          <w:sz w:val="28"/>
          <w:szCs w:val="28"/>
        </w:rPr>
        <w:t>организацию работ по стандартизации в рамках Европейского союза</w:t>
      </w:r>
      <w:r w:rsidRPr="00073A2A">
        <w:rPr>
          <w:rFonts w:ascii="Times New Roman" w:hAnsi="Times New Roman" w:cs="Times New Roman"/>
          <w:sz w:val="28"/>
          <w:szCs w:val="28"/>
        </w:rPr>
        <w:t>.</w:t>
      </w:r>
    </w:p>
    <w:p w14:paraId="6126EEAF" w14:textId="77777777" w:rsidR="00F94235" w:rsidRPr="00073A2A" w:rsidRDefault="00F94235" w:rsidP="00073A2A">
      <w:pPr>
        <w:tabs>
          <w:tab w:val="left" w:pos="1276"/>
          <w:tab w:val="left" w:pos="2127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2A">
        <w:rPr>
          <w:rFonts w:ascii="Times New Roman" w:hAnsi="Times New Roman" w:cs="Times New Roman"/>
          <w:bCs/>
          <w:sz w:val="28"/>
          <w:szCs w:val="28"/>
        </w:rPr>
        <w:t xml:space="preserve">Форма контроля самостоятельной </w:t>
      </w:r>
      <w:proofErr w:type="gramStart"/>
      <w:r w:rsidRPr="00073A2A">
        <w:rPr>
          <w:rFonts w:ascii="Times New Roman" w:hAnsi="Times New Roman" w:cs="Times New Roman"/>
          <w:bCs/>
          <w:sz w:val="28"/>
          <w:szCs w:val="28"/>
        </w:rPr>
        <w:t xml:space="preserve">работы:  </w:t>
      </w:r>
      <w:r w:rsidRPr="00073A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73A2A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CE4816" w:rsidRPr="00073A2A">
        <w:rPr>
          <w:rFonts w:ascii="Times New Roman" w:hAnsi="Times New Roman" w:cs="Times New Roman"/>
          <w:sz w:val="28"/>
          <w:szCs w:val="28"/>
        </w:rPr>
        <w:t>сообщения</w:t>
      </w:r>
    </w:p>
    <w:p w14:paraId="2D9F9CD3" w14:textId="77777777" w:rsidR="00CE4816" w:rsidRPr="00073A2A" w:rsidRDefault="00F94235" w:rsidP="00073A2A">
      <w:pPr>
        <w:tabs>
          <w:tab w:val="left" w:pos="1276"/>
          <w:tab w:val="left" w:pos="2127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A2A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CE4816" w:rsidRPr="00073A2A">
        <w:rPr>
          <w:rFonts w:ascii="Times New Roman" w:hAnsi="Times New Roman" w:cs="Times New Roman"/>
          <w:sz w:val="28"/>
          <w:szCs w:val="28"/>
        </w:rPr>
        <w:t>подготовить сообщение.</w:t>
      </w:r>
    </w:p>
    <w:p w14:paraId="5F500326" w14:textId="77777777" w:rsidR="00F94235" w:rsidRPr="00073A2A" w:rsidRDefault="00BE2E2D" w:rsidP="00073A2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73A2A">
        <w:rPr>
          <w:rFonts w:ascii="Times New Roman" w:hAnsi="Times New Roman" w:cs="Times New Roman"/>
          <w:bCs/>
          <w:sz w:val="28"/>
          <w:szCs w:val="28"/>
        </w:rPr>
        <w:t>План.</w:t>
      </w:r>
    </w:p>
    <w:p w14:paraId="1B95A0FF" w14:textId="77777777" w:rsidR="00CE4816" w:rsidRPr="00073A2A" w:rsidRDefault="00F94235" w:rsidP="00073A2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73A2A">
        <w:rPr>
          <w:rFonts w:ascii="Times New Roman" w:hAnsi="Times New Roman" w:cs="Times New Roman"/>
          <w:bCs/>
          <w:sz w:val="28"/>
          <w:szCs w:val="28"/>
        </w:rPr>
        <w:t>1</w:t>
      </w:r>
      <w:r w:rsidR="00CE4816" w:rsidRPr="0007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816" w:rsidRPr="00073A2A">
        <w:rPr>
          <w:rFonts w:ascii="Times New Roman" w:hAnsi="Times New Roman" w:cs="Times New Roman"/>
          <w:bCs/>
          <w:sz w:val="28"/>
          <w:szCs w:val="28"/>
        </w:rPr>
        <w:t> Стандартизация</w:t>
      </w:r>
      <w:proofErr w:type="gramEnd"/>
      <w:r w:rsidR="00CE4816" w:rsidRPr="00073A2A">
        <w:rPr>
          <w:rFonts w:ascii="Times New Roman" w:hAnsi="Times New Roman" w:cs="Times New Roman"/>
          <w:bCs/>
          <w:sz w:val="28"/>
          <w:szCs w:val="28"/>
        </w:rPr>
        <w:t xml:space="preserve"> в рамках Европейского Союза.</w:t>
      </w:r>
    </w:p>
    <w:p w14:paraId="564E2875" w14:textId="77777777" w:rsidR="00CE4816" w:rsidRPr="00073A2A" w:rsidRDefault="00CE4816" w:rsidP="00073A2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73A2A">
        <w:rPr>
          <w:rFonts w:ascii="Times New Roman" w:hAnsi="Times New Roman" w:cs="Times New Roman"/>
          <w:bCs/>
          <w:sz w:val="28"/>
          <w:szCs w:val="28"/>
        </w:rPr>
        <w:t>3.  Цели европейской стандартизации.</w:t>
      </w:r>
    </w:p>
    <w:p w14:paraId="0F72F7D5" w14:textId="77777777" w:rsidR="00CE4816" w:rsidRPr="00073A2A" w:rsidRDefault="00CE4816" w:rsidP="00073A2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73A2A">
        <w:rPr>
          <w:rFonts w:ascii="Times New Roman" w:hAnsi="Times New Roman" w:cs="Times New Roman"/>
          <w:bCs/>
          <w:sz w:val="28"/>
          <w:szCs w:val="28"/>
        </w:rPr>
        <w:t xml:space="preserve">4.  Европейский </w:t>
      </w:r>
      <w:r w:rsidR="002D4AF8">
        <w:rPr>
          <w:rFonts w:ascii="Times New Roman" w:hAnsi="Times New Roman" w:cs="Times New Roman"/>
          <w:bCs/>
          <w:sz w:val="28"/>
          <w:szCs w:val="28"/>
        </w:rPr>
        <w:t>комитет по стандартизации (CEN)</w:t>
      </w:r>
    </w:p>
    <w:p w14:paraId="489A6C5D" w14:textId="77777777" w:rsidR="00E96855" w:rsidRDefault="00E96855" w:rsidP="00073A2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673BF849" w14:textId="77777777" w:rsidR="00073A2A" w:rsidRPr="00073A2A" w:rsidRDefault="00BE2E2D" w:rsidP="00073A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73A2A">
        <w:rPr>
          <w:rFonts w:ascii="Times New Roman" w:hAnsi="Times New Roman" w:cs="Times New Roman"/>
          <w:bCs/>
          <w:sz w:val="28"/>
          <w:szCs w:val="28"/>
        </w:rPr>
        <w:t>Вопросы для самоконтроля:</w:t>
      </w:r>
      <w:r w:rsidRPr="00073A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B0F3D2" w14:textId="77777777" w:rsidR="00073A2A" w:rsidRPr="00073A2A" w:rsidRDefault="00073A2A" w:rsidP="006B6F2E">
      <w:pPr>
        <w:pStyle w:val="a7"/>
        <w:numPr>
          <w:ilvl w:val="0"/>
          <w:numId w:val="12"/>
        </w:numPr>
        <w:spacing w:after="0"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73A2A">
        <w:rPr>
          <w:rFonts w:ascii="Times New Roman" w:hAnsi="Times New Roman" w:cs="Times New Roman"/>
          <w:sz w:val="28"/>
          <w:szCs w:val="28"/>
        </w:rPr>
        <w:t xml:space="preserve">Организация работ по стандартизации в рамках европейского союза. </w:t>
      </w:r>
    </w:p>
    <w:p w14:paraId="598676F6" w14:textId="77777777" w:rsidR="00073A2A" w:rsidRPr="00073A2A" w:rsidRDefault="00073A2A" w:rsidP="006B6F2E">
      <w:pPr>
        <w:pStyle w:val="a7"/>
        <w:numPr>
          <w:ilvl w:val="0"/>
          <w:numId w:val="12"/>
        </w:numPr>
        <w:spacing w:after="0"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73A2A">
        <w:rPr>
          <w:rFonts w:ascii="Times New Roman" w:hAnsi="Times New Roman" w:cs="Times New Roman"/>
          <w:sz w:val="28"/>
          <w:szCs w:val="28"/>
        </w:rPr>
        <w:t xml:space="preserve">Международные организации по стандартизации. </w:t>
      </w:r>
    </w:p>
    <w:p w14:paraId="168E93A3" w14:textId="77777777" w:rsidR="00073A2A" w:rsidRPr="00073A2A" w:rsidRDefault="00073A2A" w:rsidP="006B6F2E">
      <w:pPr>
        <w:pStyle w:val="a7"/>
        <w:numPr>
          <w:ilvl w:val="0"/>
          <w:numId w:val="12"/>
        </w:numPr>
        <w:spacing w:after="0"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73A2A">
        <w:rPr>
          <w:rFonts w:ascii="Times New Roman" w:hAnsi="Times New Roman" w:cs="Times New Roman"/>
          <w:sz w:val="28"/>
          <w:szCs w:val="28"/>
        </w:rPr>
        <w:t xml:space="preserve">Международные практики внедрения европейских стандартов. </w:t>
      </w:r>
    </w:p>
    <w:p w14:paraId="76C29DA4" w14:textId="77777777" w:rsidR="00BE2E2D" w:rsidRPr="00073A2A" w:rsidRDefault="00073A2A" w:rsidP="006B6F2E">
      <w:pPr>
        <w:pStyle w:val="a7"/>
        <w:numPr>
          <w:ilvl w:val="0"/>
          <w:numId w:val="12"/>
        </w:numPr>
        <w:spacing w:after="0" w:line="276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73A2A">
        <w:rPr>
          <w:rFonts w:ascii="Times New Roman" w:hAnsi="Times New Roman" w:cs="Times New Roman"/>
          <w:sz w:val="28"/>
          <w:szCs w:val="28"/>
        </w:rPr>
        <w:t>Оценка экономического эффекта на предприятиях от внедрения международных и европейских стандартов</w:t>
      </w:r>
    </w:p>
    <w:p w14:paraId="23269D15" w14:textId="77777777" w:rsidR="00073A2A" w:rsidRPr="00073A2A" w:rsidRDefault="002D4AF8" w:rsidP="00073A2A">
      <w:pPr>
        <w:spacing w:after="0" w:line="276" w:lineRule="auto"/>
        <w:ind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</w:t>
      </w:r>
      <w:r w:rsidR="00073A2A" w:rsidRPr="00073A2A">
        <w:rPr>
          <w:rFonts w:ascii="Times New Roman" w:hAnsi="Times New Roman" w:cs="Times New Roman"/>
          <w:bCs/>
          <w:sz w:val="28"/>
          <w:szCs w:val="28"/>
        </w:rPr>
        <w:t xml:space="preserve">Информационные источники для подготовки:  </w:t>
      </w:r>
    </w:p>
    <w:p w14:paraId="1B64F5E3" w14:textId="680D3AB5" w:rsidR="00AF2B5F" w:rsidRPr="0044161A" w:rsidRDefault="0044161A" w:rsidP="0044161A">
      <w:pPr>
        <w:pStyle w:val="a7"/>
        <w:numPr>
          <w:ilvl w:val="0"/>
          <w:numId w:val="3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Лифиц</w:t>
      </w:r>
      <w:proofErr w:type="spellEnd"/>
      <w:r w:rsidRP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М. Основы стандартизации, метрологии, сертификации: учебник. — 2-е изд., </w:t>
      </w:r>
      <w:proofErr w:type="spellStart"/>
      <w:r w:rsidRP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</w:t>
      </w:r>
      <w:proofErr w:type="gramStart"/>
      <w:r w:rsidRP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2001. — 268 с. </w:t>
      </w:r>
      <w:r w:rsidR="00504E08" w:rsidRP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Стр.77-81</w:t>
      </w:r>
    </w:p>
    <w:p w14:paraId="0B39D558" w14:textId="351A0BB2" w:rsidR="0033210C" w:rsidRPr="0044161A" w:rsidRDefault="00504E08" w:rsidP="0044161A">
      <w:pPr>
        <w:pStyle w:val="a7"/>
        <w:numPr>
          <w:ilvl w:val="0"/>
          <w:numId w:val="3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CE4816" w:rsidRPr="0044161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https://studfile.net/preview/6336077/page:19/</w:t>
        </w:r>
      </w:hyperlink>
    </w:p>
    <w:p w14:paraId="44BA3635" w14:textId="77777777" w:rsidR="00CE4816" w:rsidRPr="0044161A" w:rsidRDefault="00CE4816" w:rsidP="0044161A">
      <w:pPr>
        <w:pStyle w:val="a7"/>
        <w:numPr>
          <w:ilvl w:val="0"/>
          <w:numId w:val="3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https://pandia.ru/text/78/241/46382.php</w:t>
      </w:r>
    </w:p>
    <w:p w14:paraId="36BE73A9" w14:textId="77777777" w:rsidR="00AF2B5F" w:rsidRPr="00073A2A" w:rsidRDefault="00AF2B5F" w:rsidP="00073A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714CC55" w14:textId="77777777" w:rsidR="0044161A" w:rsidRDefault="0044161A" w:rsidP="002D4AF8">
      <w:pPr>
        <w:pStyle w:val="a7"/>
        <w:tabs>
          <w:tab w:val="left" w:pos="1276"/>
          <w:tab w:val="left" w:pos="2127"/>
        </w:tabs>
        <w:suppressAutoHyphens/>
        <w:spacing w:after="0" w:line="276" w:lineRule="auto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9C1B4E" w14:textId="73CF69A5" w:rsidR="00DE27A3" w:rsidRPr="002D4AF8" w:rsidRDefault="00DE27A3" w:rsidP="002D4AF8">
      <w:pPr>
        <w:pStyle w:val="a7"/>
        <w:tabs>
          <w:tab w:val="left" w:pos="1276"/>
          <w:tab w:val="left" w:pos="2127"/>
        </w:tabs>
        <w:suppressAutoHyphens/>
        <w:spacing w:after="0" w:line="276" w:lineRule="auto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AF8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 4</w:t>
      </w:r>
    </w:p>
    <w:p w14:paraId="39D035A9" w14:textId="77777777" w:rsidR="00AF2B5F" w:rsidRPr="002D4AF8" w:rsidRDefault="00CE4816" w:rsidP="002D4AF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D4AF8">
        <w:rPr>
          <w:rFonts w:ascii="Times New Roman" w:hAnsi="Times New Roman" w:cs="Times New Roman"/>
          <w:b/>
          <w:sz w:val="28"/>
          <w:szCs w:val="28"/>
        </w:rPr>
        <w:t>Тема 7.1: Межотраслевая система стандартизации.</w:t>
      </w:r>
    </w:p>
    <w:p w14:paraId="03A76254" w14:textId="77777777" w:rsidR="00F94235" w:rsidRPr="002D4AF8" w:rsidRDefault="00F94235" w:rsidP="002D4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F8">
        <w:rPr>
          <w:rFonts w:ascii="Times New Roman" w:hAnsi="Times New Roman" w:cs="Times New Roman"/>
          <w:sz w:val="28"/>
          <w:szCs w:val="28"/>
        </w:rPr>
        <w:t>Цель самостоятельной работы: формирование умений поиска и использования информации, необходимой для эффективного выполнения профессиональных задач профессионального и личностного роста;</w:t>
      </w:r>
    </w:p>
    <w:p w14:paraId="4773D109" w14:textId="77777777" w:rsidR="00F94235" w:rsidRPr="002D4AF8" w:rsidRDefault="00F94235" w:rsidP="002D4AF8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F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D4AF8">
        <w:rPr>
          <w:rFonts w:ascii="Times New Roman" w:hAnsi="Times New Roman" w:cs="Times New Roman"/>
          <w:sz w:val="28"/>
          <w:szCs w:val="28"/>
        </w:rPr>
        <w:t>результате  выполнения</w:t>
      </w:r>
      <w:proofErr w:type="gramEnd"/>
      <w:r w:rsidRPr="002D4AF8">
        <w:rPr>
          <w:rFonts w:ascii="Times New Roman" w:hAnsi="Times New Roman" w:cs="Times New Roman"/>
          <w:sz w:val="28"/>
          <w:szCs w:val="28"/>
        </w:rPr>
        <w:t xml:space="preserve"> самостоятельной работы студент должен  знать: что относится к о</w:t>
      </w:r>
      <w:r w:rsidRPr="002D4A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сновным средствам предприятия и как ведется их учет</w:t>
      </w:r>
      <w:r w:rsidRPr="002D4AF8">
        <w:rPr>
          <w:rFonts w:ascii="Times New Roman" w:hAnsi="Times New Roman" w:cs="Times New Roman"/>
          <w:sz w:val="28"/>
          <w:szCs w:val="28"/>
        </w:rPr>
        <w:t>.</w:t>
      </w:r>
    </w:p>
    <w:p w14:paraId="412719AA" w14:textId="77777777" w:rsidR="00F94235" w:rsidRPr="002D4AF8" w:rsidRDefault="00F94235" w:rsidP="002D4AF8">
      <w:pPr>
        <w:tabs>
          <w:tab w:val="left" w:pos="1276"/>
          <w:tab w:val="left" w:pos="2127"/>
        </w:tabs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4AF8">
        <w:rPr>
          <w:rFonts w:ascii="Times New Roman" w:hAnsi="Times New Roman" w:cs="Times New Roman"/>
          <w:bCs/>
          <w:sz w:val="28"/>
          <w:szCs w:val="28"/>
        </w:rPr>
        <w:t xml:space="preserve">Форма контроля самостоятельной </w:t>
      </w:r>
      <w:proofErr w:type="gramStart"/>
      <w:r w:rsidRPr="002D4AF8">
        <w:rPr>
          <w:rFonts w:ascii="Times New Roman" w:hAnsi="Times New Roman" w:cs="Times New Roman"/>
          <w:bCs/>
          <w:sz w:val="28"/>
          <w:szCs w:val="28"/>
        </w:rPr>
        <w:t xml:space="preserve">работы:  </w:t>
      </w:r>
      <w:r w:rsidRPr="002D4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D4AF8" w:rsidRPr="002D4AF8">
        <w:rPr>
          <w:rFonts w:ascii="Times New Roman" w:hAnsi="Times New Roman" w:cs="Times New Roman"/>
          <w:sz w:val="28"/>
          <w:szCs w:val="28"/>
        </w:rPr>
        <w:t>собеседование</w:t>
      </w:r>
      <w:r w:rsidRPr="002D4AF8">
        <w:rPr>
          <w:rFonts w:ascii="Times New Roman" w:hAnsi="Times New Roman" w:cs="Times New Roman"/>
          <w:sz w:val="28"/>
          <w:szCs w:val="28"/>
        </w:rPr>
        <w:t>.</w:t>
      </w:r>
    </w:p>
    <w:p w14:paraId="14106EF8" w14:textId="77777777" w:rsidR="00F94235" w:rsidRPr="002D4AF8" w:rsidRDefault="00F94235" w:rsidP="002D4AF8">
      <w:pPr>
        <w:tabs>
          <w:tab w:val="left" w:pos="1276"/>
          <w:tab w:val="left" w:pos="2127"/>
        </w:tabs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AF8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2D4AF8" w:rsidRPr="002D4AF8">
        <w:rPr>
          <w:rFonts w:ascii="Times New Roman" w:hAnsi="Times New Roman" w:cs="Times New Roman"/>
          <w:sz w:val="28"/>
          <w:szCs w:val="28"/>
        </w:rPr>
        <w:t>подготовить сообщение</w:t>
      </w:r>
    </w:p>
    <w:p w14:paraId="557DDC43" w14:textId="77777777" w:rsidR="00F94235" w:rsidRPr="002D4AF8" w:rsidRDefault="00F94235" w:rsidP="002D4A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4AF8">
        <w:rPr>
          <w:rFonts w:ascii="Times New Roman" w:hAnsi="Times New Roman" w:cs="Times New Roman"/>
          <w:sz w:val="28"/>
          <w:szCs w:val="28"/>
        </w:rPr>
        <w:t xml:space="preserve">План </w:t>
      </w:r>
    </w:p>
    <w:p w14:paraId="5877CAB5" w14:textId="77777777" w:rsidR="009A1C36" w:rsidRPr="002D4AF8" w:rsidRDefault="009A1C36" w:rsidP="006B6F2E">
      <w:pPr>
        <w:pStyle w:val="a7"/>
        <w:numPr>
          <w:ilvl w:val="0"/>
          <w:numId w:val="13"/>
        </w:numPr>
        <w:spacing w:after="0"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D4AF8">
        <w:rPr>
          <w:rFonts w:ascii="Times New Roman" w:hAnsi="Times New Roman" w:cs="Times New Roman"/>
          <w:sz w:val="28"/>
          <w:szCs w:val="28"/>
        </w:rPr>
        <w:t>Межотраслевая стандартизация</w:t>
      </w:r>
    </w:p>
    <w:p w14:paraId="06A86FD4" w14:textId="77777777" w:rsidR="009A1C36" w:rsidRPr="002D4AF8" w:rsidRDefault="009A1C36" w:rsidP="006B6F2E">
      <w:pPr>
        <w:pStyle w:val="a7"/>
        <w:numPr>
          <w:ilvl w:val="0"/>
          <w:numId w:val="13"/>
        </w:numPr>
        <w:spacing w:after="0"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D4AF8">
        <w:rPr>
          <w:rFonts w:ascii="Times New Roman" w:hAnsi="Times New Roman" w:cs="Times New Roman"/>
          <w:sz w:val="28"/>
          <w:szCs w:val="28"/>
        </w:rPr>
        <w:t>Перечень и краткая характеристика межотраслевых систем стандартов</w:t>
      </w:r>
    </w:p>
    <w:p w14:paraId="06D6C4FA" w14:textId="77777777" w:rsidR="00E96855" w:rsidRDefault="00E96855" w:rsidP="002D4AF8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784F5DB2" w14:textId="77777777" w:rsidR="002D4AF8" w:rsidRPr="002D4AF8" w:rsidRDefault="002D4AF8" w:rsidP="002D4A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4AF8">
        <w:rPr>
          <w:rFonts w:ascii="Times New Roman" w:hAnsi="Times New Roman" w:cs="Times New Roman"/>
          <w:bCs/>
          <w:sz w:val="28"/>
          <w:szCs w:val="28"/>
        </w:rPr>
        <w:t>Вопросы для самоконтроля:</w:t>
      </w:r>
      <w:r w:rsidRPr="002D4A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CA5C52" w14:textId="77777777" w:rsidR="002D4AF8" w:rsidRPr="002D4AF8" w:rsidRDefault="002D4AF8" w:rsidP="006B6F2E">
      <w:pPr>
        <w:pStyle w:val="a7"/>
        <w:numPr>
          <w:ilvl w:val="0"/>
          <w:numId w:val="14"/>
        </w:numPr>
        <w:spacing w:after="0"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D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Межотраслевые системы стандартизации и их характеристика.</w:t>
      </w:r>
    </w:p>
    <w:p w14:paraId="49446392" w14:textId="77777777" w:rsidR="00E96855" w:rsidRDefault="00E96855" w:rsidP="002D4AF8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5FACB134" w14:textId="77777777" w:rsidR="002D4AF8" w:rsidRPr="002D4AF8" w:rsidRDefault="002D4AF8" w:rsidP="0044161A">
      <w:pPr>
        <w:spacing w:after="0" w:line="276" w:lineRule="auto"/>
        <w:ind w:left="397"/>
        <w:rPr>
          <w:rFonts w:ascii="Times New Roman" w:hAnsi="Times New Roman" w:cs="Times New Roman"/>
          <w:bCs/>
          <w:sz w:val="28"/>
          <w:szCs w:val="28"/>
        </w:rPr>
      </w:pPr>
      <w:r w:rsidRPr="002D4AF8">
        <w:rPr>
          <w:rFonts w:ascii="Times New Roman" w:hAnsi="Times New Roman" w:cs="Times New Roman"/>
          <w:bCs/>
          <w:sz w:val="28"/>
          <w:szCs w:val="28"/>
        </w:rPr>
        <w:t xml:space="preserve">Информационные источники для подготовки:  </w:t>
      </w:r>
    </w:p>
    <w:p w14:paraId="7F16F792" w14:textId="7F69D908" w:rsidR="009A1C36" w:rsidRPr="0044161A" w:rsidRDefault="0044161A" w:rsidP="0044161A">
      <w:pPr>
        <w:pStyle w:val="a7"/>
        <w:numPr>
          <w:ilvl w:val="0"/>
          <w:numId w:val="33"/>
        </w:numPr>
        <w:spacing w:after="0" w:line="276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Лифиц</w:t>
      </w:r>
      <w:proofErr w:type="spellEnd"/>
      <w:r w:rsidRP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М. Основы стандартизации, метрологии, сертификации: учебник. — 2-е изд., </w:t>
      </w:r>
      <w:proofErr w:type="spellStart"/>
      <w:r w:rsidRP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</w:t>
      </w:r>
      <w:proofErr w:type="gramStart"/>
      <w:r w:rsidRP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2001. — 268 с. </w:t>
      </w:r>
      <w:r w:rsidR="00504E08" w:rsidRP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Стр.84-107</w:t>
      </w:r>
    </w:p>
    <w:p w14:paraId="2F249A85" w14:textId="77777777" w:rsidR="009A1C36" w:rsidRPr="0044161A" w:rsidRDefault="009A1C36" w:rsidP="0044161A">
      <w:pPr>
        <w:pStyle w:val="a7"/>
        <w:numPr>
          <w:ilvl w:val="0"/>
          <w:numId w:val="33"/>
        </w:numPr>
        <w:spacing w:after="0" w:line="276" w:lineRule="auto"/>
        <w:ind w:left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https://studfile.net/preview/6284906/page:6/ </w:t>
      </w:r>
    </w:p>
    <w:p w14:paraId="2A48AB2C" w14:textId="77777777" w:rsidR="009A1C36" w:rsidRDefault="009A1C36" w:rsidP="00F9423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338426" w14:textId="77777777" w:rsidR="00E96855" w:rsidRDefault="00E96855" w:rsidP="00DE27A3">
      <w:pPr>
        <w:pStyle w:val="a7"/>
        <w:tabs>
          <w:tab w:val="left" w:pos="1276"/>
          <w:tab w:val="left" w:pos="2127"/>
        </w:tabs>
        <w:suppressAutoHyphens/>
        <w:spacing w:line="360" w:lineRule="auto"/>
        <w:ind w:left="284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6175D4" w14:textId="77777777" w:rsidR="00DE27A3" w:rsidRPr="002D4AF8" w:rsidRDefault="00DE27A3" w:rsidP="002D4AF8">
      <w:pPr>
        <w:pStyle w:val="a7"/>
        <w:tabs>
          <w:tab w:val="left" w:pos="1276"/>
          <w:tab w:val="left" w:pos="2127"/>
        </w:tabs>
        <w:suppressAutoHyphens/>
        <w:spacing w:line="276" w:lineRule="auto"/>
        <w:ind w:left="284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AF8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 5</w:t>
      </w:r>
    </w:p>
    <w:p w14:paraId="53F21F8E" w14:textId="77777777" w:rsidR="009A1C36" w:rsidRPr="002D4AF8" w:rsidRDefault="009A1C36" w:rsidP="002D4AF8">
      <w:pPr>
        <w:tabs>
          <w:tab w:val="left" w:pos="1276"/>
          <w:tab w:val="left" w:pos="2127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8.1: Порядок разработки и принятия технического регламента</w:t>
      </w:r>
    </w:p>
    <w:p w14:paraId="0AB166C0" w14:textId="77777777" w:rsidR="00F94235" w:rsidRPr="002D4AF8" w:rsidRDefault="00F94235" w:rsidP="002D4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F8">
        <w:rPr>
          <w:rFonts w:ascii="Times New Roman" w:hAnsi="Times New Roman" w:cs="Times New Roman"/>
          <w:sz w:val="28"/>
          <w:szCs w:val="28"/>
        </w:rPr>
        <w:t>Цель самостоятельной работы: формирование умений поиска и использования информации, необходимой для эффективного выполнения профессиональных задач профессионального и личностного роста;</w:t>
      </w:r>
    </w:p>
    <w:p w14:paraId="52BF9742" w14:textId="77777777" w:rsidR="009A1C36" w:rsidRPr="002D4AF8" w:rsidRDefault="00F94235" w:rsidP="002D4AF8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AF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D4AF8">
        <w:rPr>
          <w:rFonts w:ascii="Times New Roman" w:hAnsi="Times New Roman" w:cs="Times New Roman"/>
          <w:sz w:val="28"/>
          <w:szCs w:val="28"/>
        </w:rPr>
        <w:t>результате  выполнения</w:t>
      </w:r>
      <w:proofErr w:type="gramEnd"/>
      <w:r w:rsidRPr="002D4AF8">
        <w:rPr>
          <w:rFonts w:ascii="Times New Roman" w:hAnsi="Times New Roman" w:cs="Times New Roman"/>
          <w:sz w:val="28"/>
          <w:szCs w:val="28"/>
        </w:rPr>
        <w:t xml:space="preserve"> самостоятельной работы студент должен  знать: </w:t>
      </w:r>
      <w:r w:rsidR="009A1C36" w:rsidRPr="002D4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 и принятия технического регламента</w:t>
      </w:r>
      <w:r w:rsidR="009A1C36" w:rsidRPr="002D4AF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B1AB212" w14:textId="77777777" w:rsidR="00F94235" w:rsidRPr="002D4AF8" w:rsidRDefault="00F94235" w:rsidP="002D4AF8">
      <w:pPr>
        <w:tabs>
          <w:tab w:val="left" w:pos="1276"/>
          <w:tab w:val="left" w:pos="2127"/>
        </w:tabs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4AF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Форма контроля самостоятельной работы: </w:t>
      </w:r>
      <w:r w:rsidRPr="002D4AF8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9A1C36" w:rsidRPr="002D4AF8">
        <w:rPr>
          <w:rFonts w:ascii="Times New Roman" w:hAnsi="Times New Roman" w:cs="Times New Roman"/>
          <w:sz w:val="28"/>
          <w:szCs w:val="28"/>
        </w:rPr>
        <w:t>сообщения</w:t>
      </w:r>
      <w:r w:rsidRPr="002D4AF8">
        <w:rPr>
          <w:rFonts w:ascii="Times New Roman" w:hAnsi="Times New Roman" w:cs="Times New Roman"/>
          <w:sz w:val="28"/>
          <w:szCs w:val="28"/>
        </w:rPr>
        <w:t>.</w:t>
      </w:r>
    </w:p>
    <w:p w14:paraId="6A2E1003" w14:textId="77777777" w:rsidR="006D7351" w:rsidRPr="002D4AF8" w:rsidRDefault="00F94235" w:rsidP="002D4AF8">
      <w:pPr>
        <w:pStyle w:val="a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D4AF8">
        <w:rPr>
          <w:sz w:val="28"/>
          <w:szCs w:val="28"/>
        </w:rPr>
        <w:t xml:space="preserve">Задание: </w:t>
      </w:r>
    </w:p>
    <w:p w14:paraId="04293B21" w14:textId="77777777" w:rsidR="006D7351" w:rsidRPr="002D4AF8" w:rsidRDefault="006D7351" w:rsidP="006B6F2E">
      <w:pPr>
        <w:pStyle w:val="a8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rPr>
          <w:color w:val="000000"/>
          <w:sz w:val="28"/>
          <w:szCs w:val="28"/>
        </w:rPr>
      </w:pPr>
      <w:r w:rsidRPr="002D4AF8">
        <w:rPr>
          <w:color w:val="000000"/>
          <w:sz w:val="28"/>
          <w:szCs w:val="28"/>
        </w:rPr>
        <w:t>При подготовке задания используйте рекомендуемые по данной теме учебники, техническую литературу, материалы электронных библиотек или другие Интернет-ресурсы.</w:t>
      </w:r>
    </w:p>
    <w:p w14:paraId="3CCE1404" w14:textId="77777777" w:rsidR="006D7351" w:rsidRPr="002D4AF8" w:rsidRDefault="006D7351" w:rsidP="006B6F2E">
      <w:pPr>
        <w:pStyle w:val="a8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rPr>
          <w:color w:val="000000"/>
          <w:sz w:val="28"/>
          <w:szCs w:val="28"/>
        </w:rPr>
      </w:pPr>
      <w:r w:rsidRPr="002D4AF8">
        <w:rPr>
          <w:color w:val="000000"/>
          <w:sz w:val="28"/>
          <w:szCs w:val="28"/>
        </w:rPr>
        <w:t>Внимательно прочитайте материал, по которому требуется подготовить сообщение.</w:t>
      </w:r>
    </w:p>
    <w:p w14:paraId="48E2ABAE" w14:textId="77777777" w:rsidR="006D7351" w:rsidRPr="002D4AF8" w:rsidRDefault="006D7351" w:rsidP="006B6F2E">
      <w:pPr>
        <w:pStyle w:val="a8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rPr>
          <w:color w:val="000000"/>
          <w:sz w:val="28"/>
          <w:szCs w:val="28"/>
        </w:rPr>
      </w:pPr>
      <w:r w:rsidRPr="002D4AF8">
        <w:rPr>
          <w:color w:val="000000"/>
          <w:sz w:val="28"/>
          <w:szCs w:val="28"/>
        </w:rPr>
        <w:t>Составьте план конспекта, акцентируя внимание на наиболее важные моменты текста.</w:t>
      </w:r>
    </w:p>
    <w:p w14:paraId="3AE0FDF7" w14:textId="555FE48F" w:rsidR="00F94235" w:rsidRPr="002D4AF8" w:rsidRDefault="006D7351" w:rsidP="006B6F2E">
      <w:pPr>
        <w:pStyle w:val="a8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rPr>
          <w:color w:val="000000"/>
          <w:sz w:val="28"/>
          <w:szCs w:val="28"/>
        </w:rPr>
      </w:pPr>
      <w:r w:rsidRPr="002D4AF8">
        <w:rPr>
          <w:color w:val="000000"/>
          <w:sz w:val="28"/>
          <w:szCs w:val="28"/>
        </w:rPr>
        <w:t xml:space="preserve">В соответствии с планом </w:t>
      </w:r>
      <w:r w:rsidR="00504E08">
        <w:rPr>
          <w:color w:val="000000"/>
          <w:sz w:val="28"/>
          <w:szCs w:val="28"/>
        </w:rPr>
        <w:t>подготовьте</w:t>
      </w:r>
      <w:r w:rsidRPr="002D4AF8">
        <w:rPr>
          <w:color w:val="000000"/>
          <w:sz w:val="28"/>
          <w:szCs w:val="28"/>
        </w:rPr>
        <w:t xml:space="preserve"> сообщение.</w:t>
      </w:r>
    </w:p>
    <w:p w14:paraId="647BB8B5" w14:textId="77777777" w:rsidR="00E96855" w:rsidRDefault="00E96855" w:rsidP="002D4AF8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7969D8A2" w14:textId="77777777" w:rsidR="004019A0" w:rsidRDefault="002D4AF8" w:rsidP="002D4AF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D4AF8">
        <w:rPr>
          <w:rFonts w:ascii="Times New Roman" w:hAnsi="Times New Roman" w:cs="Times New Roman"/>
          <w:bCs/>
          <w:sz w:val="28"/>
          <w:szCs w:val="28"/>
        </w:rPr>
        <w:t>Вопросы для самоконтроля:</w:t>
      </w:r>
      <w:r w:rsidRPr="002D4A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A8B9BB" w14:textId="77777777" w:rsidR="004019A0" w:rsidRPr="004019A0" w:rsidRDefault="004019A0" w:rsidP="006B6F2E">
      <w:pPr>
        <w:pStyle w:val="a7"/>
        <w:numPr>
          <w:ilvl w:val="0"/>
          <w:numId w:val="18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понятия «Техническое регулирование». </w:t>
      </w:r>
    </w:p>
    <w:p w14:paraId="1FEA36F1" w14:textId="77777777" w:rsidR="004019A0" w:rsidRPr="004019A0" w:rsidRDefault="004019A0" w:rsidP="006B6F2E">
      <w:pPr>
        <w:pStyle w:val="a7"/>
        <w:numPr>
          <w:ilvl w:val="0"/>
          <w:numId w:val="18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Нормативный документ технического регулирования. </w:t>
      </w:r>
    </w:p>
    <w:p w14:paraId="774A86B3" w14:textId="77777777" w:rsidR="004019A0" w:rsidRPr="004019A0" w:rsidRDefault="004019A0" w:rsidP="006B6F2E">
      <w:pPr>
        <w:pStyle w:val="a7"/>
        <w:numPr>
          <w:ilvl w:val="0"/>
          <w:numId w:val="18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A0">
        <w:rPr>
          <w:rFonts w:ascii="Times New Roman" w:hAnsi="Times New Roman" w:cs="Times New Roman"/>
          <w:sz w:val="28"/>
          <w:szCs w:val="28"/>
        </w:rPr>
        <w:t>Как изменился статус стандарта в связи с принятием закона «О техническом регулировании».</w:t>
      </w:r>
    </w:p>
    <w:p w14:paraId="011E885A" w14:textId="77777777" w:rsidR="002D4AF8" w:rsidRPr="002D4AF8" w:rsidRDefault="002D4AF8" w:rsidP="002D4AF8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D4AF8">
        <w:rPr>
          <w:rFonts w:ascii="Times New Roman" w:hAnsi="Times New Roman" w:cs="Times New Roman"/>
          <w:bCs/>
          <w:sz w:val="28"/>
          <w:szCs w:val="28"/>
        </w:rPr>
        <w:t xml:space="preserve">Информационные источники для подготовки:  </w:t>
      </w:r>
    </w:p>
    <w:p w14:paraId="0B6199F9" w14:textId="398D8259" w:rsidR="00DC6A35" w:rsidRPr="00E96855" w:rsidRDefault="0044161A" w:rsidP="006B6F2E">
      <w:pPr>
        <w:pStyle w:val="a7"/>
        <w:numPr>
          <w:ilvl w:val="0"/>
          <w:numId w:val="20"/>
        </w:numPr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Лифиц</w:t>
      </w:r>
      <w:proofErr w:type="spellEnd"/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метрологи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сертификации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2-е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</w:t>
      </w:r>
      <w:proofErr w:type="gramStart"/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268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 w:rsidR="00504E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Стр.42-43</w:t>
      </w:r>
    </w:p>
    <w:p w14:paraId="3A5C9E8E" w14:textId="77777777" w:rsidR="00DC6A35" w:rsidRPr="002D4AF8" w:rsidRDefault="00DC6A35" w:rsidP="002D4AF8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E3B7C4D" w14:textId="77777777" w:rsidR="00DE27A3" w:rsidRPr="002F74C5" w:rsidRDefault="00DE27A3" w:rsidP="002F74C5">
      <w:pPr>
        <w:pStyle w:val="a7"/>
        <w:tabs>
          <w:tab w:val="left" w:pos="1276"/>
          <w:tab w:val="left" w:pos="2127"/>
        </w:tabs>
        <w:suppressAutoHyphens/>
        <w:spacing w:after="0" w:line="276" w:lineRule="auto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4C5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 6</w:t>
      </w:r>
    </w:p>
    <w:p w14:paraId="1B1C5584" w14:textId="77777777" w:rsidR="00125B9D" w:rsidRPr="002F74C5" w:rsidRDefault="00125B9D" w:rsidP="002F74C5">
      <w:pPr>
        <w:pStyle w:val="a7"/>
        <w:tabs>
          <w:tab w:val="left" w:pos="1276"/>
          <w:tab w:val="left" w:pos="2127"/>
        </w:tabs>
        <w:suppressAutoHyphens/>
        <w:spacing w:after="0" w:line="276" w:lineRule="auto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2F74C5">
        <w:rPr>
          <w:rFonts w:ascii="Times New Roman" w:eastAsia="Times New Roman" w:hAnsi="Times New Roman" w:cs="Times New Roman"/>
          <w:b/>
          <w:sz w:val="28"/>
          <w:szCs w:val="28"/>
        </w:rPr>
        <w:t>11.1: Роль Д.И. Менделеева в становлении метрологии</w:t>
      </w:r>
    </w:p>
    <w:p w14:paraId="29095DA1" w14:textId="77777777" w:rsidR="00125B9D" w:rsidRPr="002F74C5" w:rsidRDefault="00125B9D" w:rsidP="002F74C5">
      <w:pPr>
        <w:pStyle w:val="a7"/>
        <w:tabs>
          <w:tab w:val="left" w:pos="1276"/>
          <w:tab w:val="left" w:pos="2127"/>
        </w:tabs>
        <w:suppressAutoHyphens/>
        <w:spacing w:after="0" w:line="276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F74C5">
        <w:rPr>
          <w:rFonts w:ascii="Times New Roman" w:hAnsi="Times New Roman" w:cs="Times New Roman"/>
          <w:sz w:val="28"/>
          <w:szCs w:val="28"/>
        </w:rPr>
        <w:t>Цель самостоятельной работы:</w:t>
      </w:r>
      <w:r w:rsidR="002F74C5" w:rsidRPr="002F74C5">
        <w:rPr>
          <w:rFonts w:ascii="Times New Roman" w:hAnsi="Times New Roman" w:cs="Times New Roman"/>
          <w:sz w:val="28"/>
          <w:szCs w:val="28"/>
        </w:rPr>
        <w:t xml:space="preserve"> познакомиться с ролью Д.И. Менделеева в становлении метрологии,</w:t>
      </w:r>
      <w:r w:rsidR="002F74C5" w:rsidRPr="002F7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основными из важнейших направлений реформ Д.И. Менделеева</w:t>
      </w:r>
    </w:p>
    <w:p w14:paraId="6759B790" w14:textId="77777777" w:rsidR="006F4E3A" w:rsidRDefault="00125B9D" w:rsidP="006F4E3A">
      <w:pPr>
        <w:tabs>
          <w:tab w:val="left" w:pos="1276"/>
          <w:tab w:val="left" w:pos="2127"/>
        </w:tabs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F74C5">
        <w:rPr>
          <w:rFonts w:ascii="Times New Roman" w:hAnsi="Times New Roman" w:cs="Times New Roman"/>
          <w:bCs/>
          <w:sz w:val="28"/>
          <w:szCs w:val="28"/>
        </w:rPr>
        <w:t xml:space="preserve">Форма контроля самостоятельной </w:t>
      </w:r>
      <w:proofErr w:type="gramStart"/>
      <w:r w:rsidRPr="002F74C5">
        <w:rPr>
          <w:rFonts w:ascii="Times New Roman" w:hAnsi="Times New Roman" w:cs="Times New Roman"/>
          <w:bCs/>
          <w:sz w:val="28"/>
          <w:szCs w:val="28"/>
        </w:rPr>
        <w:t xml:space="preserve">работы:  </w:t>
      </w:r>
      <w:r w:rsidRPr="002F7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F74C5" w:rsidRPr="002F74C5">
        <w:rPr>
          <w:rFonts w:ascii="Times New Roman" w:hAnsi="Times New Roman" w:cs="Times New Roman"/>
          <w:sz w:val="28"/>
          <w:szCs w:val="28"/>
        </w:rPr>
        <w:t>просмотр презентации</w:t>
      </w:r>
      <w:r w:rsidRPr="002F74C5">
        <w:rPr>
          <w:rFonts w:ascii="Times New Roman" w:hAnsi="Times New Roman" w:cs="Times New Roman"/>
          <w:sz w:val="28"/>
          <w:szCs w:val="28"/>
        </w:rPr>
        <w:t>.</w:t>
      </w:r>
    </w:p>
    <w:p w14:paraId="77E3F37D" w14:textId="77777777" w:rsidR="00674656" w:rsidRPr="006F4E3A" w:rsidRDefault="00125B9D" w:rsidP="006F4E3A">
      <w:pPr>
        <w:tabs>
          <w:tab w:val="left" w:pos="1276"/>
          <w:tab w:val="left" w:pos="2127"/>
        </w:tabs>
        <w:suppressAutoHyphens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4E3A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674656" w:rsidRPr="006F4E3A">
        <w:rPr>
          <w:rFonts w:ascii="Times New Roman" w:hAnsi="Times New Roman" w:cs="Times New Roman"/>
          <w:sz w:val="28"/>
          <w:szCs w:val="28"/>
        </w:rPr>
        <w:t xml:space="preserve">подготовить презентацию </w:t>
      </w:r>
      <w:r w:rsidR="00E96855" w:rsidRPr="006F4E3A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674656" w:rsidRPr="006F4E3A">
        <w:rPr>
          <w:rFonts w:ascii="Times New Roman" w:hAnsi="Times New Roman" w:cs="Times New Roman"/>
          <w:b/>
          <w:bCs/>
          <w:sz w:val="28"/>
          <w:szCs w:val="28"/>
        </w:rPr>
        <w:t>Менделеев - гений русской науки</w:t>
      </w:r>
    </w:p>
    <w:p w14:paraId="7F00FCFD" w14:textId="77777777" w:rsidR="00125B9D" w:rsidRPr="002F74C5" w:rsidRDefault="00125B9D" w:rsidP="002F74C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F74C5">
        <w:rPr>
          <w:rFonts w:ascii="Times New Roman" w:hAnsi="Times New Roman" w:cs="Times New Roman"/>
          <w:bCs/>
          <w:sz w:val="28"/>
          <w:szCs w:val="28"/>
        </w:rPr>
        <w:t>Вопросы для самоконтроля:</w:t>
      </w:r>
      <w:r w:rsidRPr="002F74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F67C68" w14:textId="77777777" w:rsidR="00674656" w:rsidRPr="002F74C5" w:rsidRDefault="00674656" w:rsidP="006B6F2E">
      <w:pPr>
        <w:pStyle w:val="a7"/>
        <w:numPr>
          <w:ilvl w:val="0"/>
          <w:numId w:val="17"/>
        </w:numPr>
        <w:spacing w:after="0" w:line="276" w:lineRule="auto"/>
        <w:ind w:left="426" w:hanging="42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F74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Роль Д.И.</w:t>
      </w:r>
      <w:r w:rsidR="006F4E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F74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Менделеева в становлении метрологии</w:t>
      </w:r>
      <w:r w:rsidR="006F4E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020F7D6C" w14:textId="77777777" w:rsidR="00674656" w:rsidRPr="002F74C5" w:rsidRDefault="002F74C5" w:rsidP="006B6F2E">
      <w:pPr>
        <w:pStyle w:val="a7"/>
        <w:numPr>
          <w:ilvl w:val="0"/>
          <w:numId w:val="17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C5">
        <w:rPr>
          <w:rFonts w:ascii="Times New Roman" w:hAnsi="Times New Roman" w:cs="Times New Roman"/>
          <w:sz w:val="28"/>
          <w:szCs w:val="28"/>
        </w:rPr>
        <w:t xml:space="preserve">Какой закон был </w:t>
      </w:r>
      <w:proofErr w:type="gramStart"/>
      <w:r w:rsidRPr="002F74C5">
        <w:rPr>
          <w:rFonts w:ascii="Times New Roman" w:hAnsi="Times New Roman" w:cs="Times New Roman"/>
          <w:sz w:val="28"/>
          <w:szCs w:val="28"/>
        </w:rPr>
        <w:t xml:space="preserve">принят </w:t>
      </w:r>
      <w:r w:rsidRPr="002F74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F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июне 1899 года и о чем?</w:t>
      </w:r>
    </w:p>
    <w:p w14:paraId="274B5155" w14:textId="77777777" w:rsidR="002F74C5" w:rsidRPr="002F74C5" w:rsidRDefault="002F74C5" w:rsidP="006B6F2E">
      <w:pPr>
        <w:pStyle w:val="a7"/>
        <w:numPr>
          <w:ilvl w:val="0"/>
          <w:numId w:val="17"/>
        </w:numPr>
        <w:shd w:val="clear" w:color="auto" w:fill="FFFFFF"/>
        <w:spacing w:after="0" w:line="276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C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велись работы по разработке и внедрению новых приборов, методик контроля и надзора за мерами и весами по всей стране.</w:t>
      </w:r>
    </w:p>
    <w:p w14:paraId="0F7BED18" w14:textId="77777777" w:rsidR="002F74C5" w:rsidRPr="002F74C5" w:rsidRDefault="002F74C5" w:rsidP="006B6F2E">
      <w:pPr>
        <w:pStyle w:val="a7"/>
        <w:numPr>
          <w:ilvl w:val="0"/>
          <w:numId w:val="17"/>
        </w:numPr>
        <w:shd w:val="clear" w:color="auto" w:fill="FFFFFF"/>
        <w:spacing w:after="0" w:line="276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чего явилось о</w:t>
      </w:r>
      <w:r w:rsidRPr="002F7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сновным из важнейших направлений реформ Менделеева? </w:t>
      </w:r>
    </w:p>
    <w:p w14:paraId="20437994" w14:textId="61D98B4D" w:rsidR="00125B9D" w:rsidRDefault="00125B9D" w:rsidP="002F74C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F74C5">
        <w:rPr>
          <w:rFonts w:ascii="Times New Roman" w:hAnsi="Times New Roman" w:cs="Times New Roman"/>
          <w:bCs/>
          <w:sz w:val="28"/>
          <w:szCs w:val="28"/>
        </w:rPr>
        <w:t xml:space="preserve">Информационные источники для подготовки:  </w:t>
      </w:r>
    </w:p>
    <w:p w14:paraId="1E47CB4A" w14:textId="77777777" w:rsidR="0044161A" w:rsidRDefault="0044161A" w:rsidP="00504E08">
      <w:pPr>
        <w:pStyle w:val="a7"/>
        <w:numPr>
          <w:ilvl w:val="0"/>
          <w:numId w:val="3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Лифиц</w:t>
      </w:r>
      <w:proofErr w:type="spellEnd"/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метрологи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сертификации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2-е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</w:t>
      </w:r>
      <w:proofErr w:type="gramStart"/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268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</w:p>
    <w:p w14:paraId="38BF195C" w14:textId="35948890" w:rsidR="00504E08" w:rsidRPr="00504E08" w:rsidRDefault="00504E08" w:rsidP="0044161A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114-115</w:t>
      </w:r>
    </w:p>
    <w:p w14:paraId="579BDDA8" w14:textId="23268527" w:rsidR="00125B9D" w:rsidRPr="006F4E3A" w:rsidRDefault="00504E08" w:rsidP="00504E08">
      <w:pPr>
        <w:pStyle w:val="a7"/>
        <w:numPr>
          <w:ilvl w:val="0"/>
          <w:numId w:val="32"/>
        </w:numPr>
        <w:tabs>
          <w:tab w:val="left" w:pos="1276"/>
          <w:tab w:val="left" w:pos="2127"/>
        </w:tabs>
        <w:suppressAutoHyphens/>
        <w:spacing w:after="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674656" w:rsidRPr="006F4E3A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</w:rPr>
          <w:t>https://sites.google.com/site/mendeleev180let/vklad-v-razvitie-metrologii</w:t>
        </w:r>
      </w:hyperlink>
    </w:p>
    <w:p w14:paraId="11936D65" w14:textId="77777777" w:rsidR="004019A0" w:rsidRDefault="004019A0" w:rsidP="00125B9D">
      <w:pPr>
        <w:pStyle w:val="a7"/>
        <w:tabs>
          <w:tab w:val="left" w:pos="1276"/>
          <w:tab w:val="left" w:pos="2127"/>
        </w:tabs>
        <w:suppressAutoHyphens/>
        <w:spacing w:line="360" w:lineRule="auto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D87CBA" w14:textId="77777777" w:rsidR="00125B9D" w:rsidRPr="00125B9D" w:rsidRDefault="00125B9D" w:rsidP="00E96855">
      <w:pPr>
        <w:pStyle w:val="a7"/>
        <w:tabs>
          <w:tab w:val="left" w:pos="1276"/>
          <w:tab w:val="left" w:pos="2127"/>
        </w:tabs>
        <w:suppressAutoHyphens/>
        <w:spacing w:after="0" w:line="276" w:lineRule="auto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B9D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 7</w:t>
      </w:r>
    </w:p>
    <w:p w14:paraId="0F35DEE3" w14:textId="77777777" w:rsidR="00125B9D" w:rsidRPr="00125B9D" w:rsidRDefault="00125B9D" w:rsidP="00E96855">
      <w:pPr>
        <w:pStyle w:val="a7"/>
        <w:tabs>
          <w:tab w:val="left" w:pos="1276"/>
          <w:tab w:val="left" w:pos="2127"/>
        </w:tabs>
        <w:suppressAutoHyphens/>
        <w:spacing w:after="0" w:line="276" w:lineRule="auto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125B9D">
        <w:rPr>
          <w:rFonts w:ascii="Times New Roman" w:eastAsia="Times New Roman" w:hAnsi="Times New Roman" w:cs="Times New Roman"/>
          <w:b/>
          <w:sz w:val="28"/>
          <w:szCs w:val="28"/>
        </w:rPr>
        <w:t>13.1: Перспективы развития метрологической деятельности в Республике</w:t>
      </w:r>
    </w:p>
    <w:p w14:paraId="20B472D9" w14:textId="77777777" w:rsidR="00E96855" w:rsidRPr="00E96855" w:rsidRDefault="00125B9D" w:rsidP="00E96855">
      <w:pPr>
        <w:pStyle w:val="a7"/>
        <w:tabs>
          <w:tab w:val="left" w:pos="1276"/>
          <w:tab w:val="left" w:pos="2127"/>
        </w:tabs>
        <w:suppressAutoHyphens/>
        <w:spacing w:after="0" w:line="276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D4AF8">
        <w:rPr>
          <w:rFonts w:ascii="Times New Roman" w:hAnsi="Times New Roman" w:cs="Times New Roman"/>
          <w:sz w:val="28"/>
          <w:szCs w:val="28"/>
        </w:rPr>
        <w:t>Цель самостоятельной работы:</w:t>
      </w:r>
      <w:r w:rsidR="00E96855" w:rsidRPr="00E96855">
        <w:rPr>
          <w:rFonts w:ascii="Times New Roman" w:hAnsi="Times New Roman" w:cs="Times New Roman"/>
          <w:sz w:val="28"/>
          <w:szCs w:val="28"/>
        </w:rPr>
        <w:t xml:space="preserve"> </w:t>
      </w:r>
      <w:r w:rsidR="00E96855" w:rsidRPr="001059C8">
        <w:rPr>
          <w:rFonts w:ascii="Times New Roman" w:hAnsi="Times New Roman" w:cs="Times New Roman"/>
          <w:sz w:val="28"/>
          <w:szCs w:val="28"/>
        </w:rPr>
        <w:t xml:space="preserve">получение и углубление теоретических знаний о метрологии; изучение </w:t>
      </w:r>
      <w:r w:rsidR="00E96855" w:rsidRPr="00E96855">
        <w:rPr>
          <w:rFonts w:ascii="Times New Roman" w:eastAsia="Times New Roman" w:hAnsi="Times New Roman" w:cs="Times New Roman"/>
          <w:sz w:val="28"/>
          <w:szCs w:val="28"/>
        </w:rPr>
        <w:t>развития метрологической деятельности в ЛНР</w:t>
      </w:r>
    </w:p>
    <w:p w14:paraId="45A6B424" w14:textId="77777777" w:rsidR="00125B9D" w:rsidRPr="002D4AF8" w:rsidRDefault="00125B9D" w:rsidP="00E96855">
      <w:pPr>
        <w:pStyle w:val="a7"/>
        <w:tabs>
          <w:tab w:val="left" w:pos="1276"/>
          <w:tab w:val="left" w:pos="2127"/>
        </w:tabs>
        <w:suppressAutoHyphens/>
        <w:spacing w:after="0"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2D4AF8">
        <w:rPr>
          <w:rFonts w:ascii="Times New Roman" w:hAnsi="Times New Roman" w:cs="Times New Roman"/>
          <w:bCs/>
          <w:sz w:val="28"/>
          <w:szCs w:val="28"/>
        </w:rPr>
        <w:t xml:space="preserve">Форма контроля самостоятельной </w:t>
      </w:r>
      <w:proofErr w:type="gramStart"/>
      <w:r w:rsidRPr="002D4AF8">
        <w:rPr>
          <w:rFonts w:ascii="Times New Roman" w:hAnsi="Times New Roman" w:cs="Times New Roman"/>
          <w:bCs/>
          <w:sz w:val="28"/>
          <w:szCs w:val="28"/>
        </w:rPr>
        <w:t xml:space="preserve">работы:  </w:t>
      </w:r>
      <w:r w:rsidRPr="002D4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D4AF8">
        <w:rPr>
          <w:rFonts w:ascii="Times New Roman" w:hAnsi="Times New Roman" w:cs="Times New Roman"/>
          <w:sz w:val="28"/>
          <w:szCs w:val="28"/>
        </w:rPr>
        <w:t>проверка сообщения.</w:t>
      </w:r>
    </w:p>
    <w:p w14:paraId="2759A398" w14:textId="77777777" w:rsidR="00125B9D" w:rsidRDefault="00125B9D" w:rsidP="00E96855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2D4AF8">
        <w:rPr>
          <w:sz w:val="28"/>
          <w:szCs w:val="28"/>
        </w:rPr>
        <w:t xml:space="preserve">Задание: </w:t>
      </w:r>
      <w:r w:rsidR="004019A0">
        <w:rPr>
          <w:sz w:val="28"/>
          <w:szCs w:val="28"/>
        </w:rPr>
        <w:t>подготовить сообщение</w:t>
      </w:r>
    </w:p>
    <w:p w14:paraId="34E5C1E1" w14:textId="77777777" w:rsidR="005673B0" w:rsidRDefault="005673B0" w:rsidP="00E96855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План.</w:t>
      </w:r>
    </w:p>
    <w:p w14:paraId="6D4BAF66" w14:textId="77777777" w:rsidR="00E96855" w:rsidRPr="00E96855" w:rsidRDefault="00E96855" w:rsidP="006B6F2E">
      <w:pPr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6855">
        <w:rPr>
          <w:rFonts w:ascii="Times New Roman" w:eastAsia="Times New Roman" w:hAnsi="Times New Roman" w:cs="Times New Roman"/>
          <w:sz w:val="28"/>
          <w:szCs w:val="28"/>
        </w:rPr>
        <w:t>Перспективы развития метрологической службы в ЛНР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94D405" w14:textId="77777777" w:rsidR="00E96855" w:rsidRPr="00E96855" w:rsidRDefault="00E96855" w:rsidP="006B6F2E">
      <w:pPr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6855">
        <w:rPr>
          <w:rFonts w:ascii="Times New Roman" w:hAnsi="Times New Roman" w:cs="Times New Roman"/>
          <w:sz w:val="28"/>
          <w:szCs w:val="28"/>
        </w:rPr>
        <w:t xml:space="preserve">Средства измерений. </w:t>
      </w:r>
    </w:p>
    <w:p w14:paraId="67966FF2" w14:textId="77777777" w:rsidR="00E96855" w:rsidRPr="00E96855" w:rsidRDefault="00E96855" w:rsidP="006B6F2E">
      <w:pPr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6855">
        <w:rPr>
          <w:rFonts w:ascii="Times New Roman" w:hAnsi="Times New Roman" w:cs="Times New Roman"/>
          <w:sz w:val="28"/>
          <w:szCs w:val="28"/>
        </w:rPr>
        <w:t xml:space="preserve">Поверка и калибровка СИ. </w:t>
      </w:r>
    </w:p>
    <w:p w14:paraId="11519698" w14:textId="77777777" w:rsidR="00E96855" w:rsidRPr="00E96855" w:rsidRDefault="00E96855" w:rsidP="006B6F2E">
      <w:pPr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6855">
        <w:rPr>
          <w:rFonts w:ascii="Times New Roman" w:hAnsi="Times New Roman" w:cs="Times New Roman"/>
          <w:sz w:val="28"/>
          <w:szCs w:val="28"/>
        </w:rPr>
        <w:t>Эталоны единиц физических величин.</w:t>
      </w:r>
    </w:p>
    <w:p w14:paraId="020B0C7B" w14:textId="77777777" w:rsidR="005673B0" w:rsidRDefault="005673B0" w:rsidP="00E9685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7CEA7431" w14:textId="77777777" w:rsidR="00125B9D" w:rsidRDefault="00125B9D" w:rsidP="00E9685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D4AF8">
        <w:rPr>
          <w:rFonts w:ascii="Times New Roman" w:hAnsi="Times New Roman" w:cs="Times New Roman"/>
          <w:bCs/>
          <w:sz w:val="28"/>
          <w:szCs w:val="28"/>
        </w:rPr>
        <w:t>Вопросы для самоконтроля:</w:t>
      </w:r>
      <w:r w:rsidRPr="002D4A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786DC5" w14:textId="77777777" w:rsidR="00E96855" w:rsidRDefault="00E96855" w:rsidP="006B6F2E">
      <w:pPr>
        <w:pStyle w:val="a3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Законом регулируется метрологическая деятельность в ЛНР?</w:t>
      </w:r>
    </w:p>
    <w:p w14:paraId="2C17F39D" w14:textId="77777777" w:rsidR="00E96855" w:rsidRPr="00FA04A0" w:rsidRDefault="00E96855" w:rsidP="006B6F2E">
      <w:pPr>
        <w:pStyle w:val="a3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04A0">
        <w:rPr>
          <w:rFonts w:ascii="Times New Roman" w:hAnsi="Times New Roman" w:cs="Times New Roman"/>
          <w:sz w:val="28"/>
          <w:szCs w:val="28"/>
        </w:rPr>
        <w:t>Что такое средство измерений?</w:t>
      </w:r>
    </w:p>
    <w:p w14:paraId="2DE987BB" w14:textId="77777777" w:rsidR="00E96855" w:rsidRPr="00FA04A0" w:rsidRDefault="00E96855" w:rsidP="006B6F2E">
      <w:pPr>
        <w:pStyle w:val="a3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04A0">
        <w:rPr>
          <w:rFonts w:ascii="Times New Roman" w:hAnsi="Times New Roman" w:cs="Times New Roman"/>
          <w:sz w:val="28"/>
          <w:szCs w:val="28"/>
        </w:rPr>
        <w:t xml:space="preserve"> По каким признакам можно классифицировать все средства измерений?</w:t>
      </w:r>
    </w:p>
    <w:p w14:paraId="7308E586" w14:textId="77777777" w:rsidR="00E96855" w:rsidRPr="002D4AF8" w:rsidRDefault="00E96855" w:rsidP="00E9685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75A48A8" w14:textId="77777777" w:rsidR="005673B0" w:rsidRDefault="00125B9D" w:rsidP="005673B0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D4AF8">
        <w:rPr>
          <w:rFonts w:ascii="Times New Roman" w:hAnsi="Times New Roman" w:cs="Times New Roman"/>
          <w:bCs/>
          <w:sz w:val="28"/>
          <w:szCs w:val="28"/>
        </w:rPr>
        <w:t>Информацион</w:t>
      </w:r>
      <w:r w:rsidR="005673B0">
        <w:rPr>
          <w:rFonts w:ascii="Times New Roman" w:hAnsi="Times New Roman" w:cs="Times New Roman"/>
          <w:bCs/>
          <w:sz w:val="28"/>
          <w:szCs w:val="28"/>
        </w:rPr>
        <w:t xml:space="preserve">ные источники для подготовки:  </w:t>
      </w:r>
    </w:p>
    <w:p w14:paraId="1DA21BFE" w14:textId="7DD9634D" w:rsidR="005673B0" w:rsidRPr="00B1081B" w:rsidRDefault="005673B0" w:rsidP="0044161A">
      <w:pPr>
        <w:pStyle w:val="a7"/>
        <w:numPr>
          <w:ilvl w:val="0"/>
          <w:numId w:val="23"/>
        </w:numPr>
        <w:spacing w:after="0"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5673B0">
        <w:rPr>
          <w:rFonts w:ascii="Times New Roman" w:hAnsi="Times New Roman" w:cs="Times New Roman"/>
          <w:sz w:val="28"/>
          <w:szCs w:val="28"/>
        </w:rPr>
        <w:t>ЗАКОН ЛНР Об обеспечении единства измерений от27 мая 2016 года № 95-</w:t>
      </w:r>
      <w:r w:rsidRPr="005673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673B0">
        <w:rPr>
          <w:rFonts w:ascii="Times New Roman" w:hAnsi="Times New Roman" w:cs="Times New Roman"/>
          <w:sz w:val="28"/>
          <w:szCs w:val="28"/>
        </w:rPr>
        <w:t>.</w:t>
      </w:r>
    </w:p>
    <w:p w14:paraId="407F0145" w14:textId="30CAECBA" w:rsidR="00B1081B" w:rsidRPr="00504E08" w:rsidRDefault="00D56471" w:rsidP="0044161A">
      <w:pPr>
        <w:pStyle w:val="a7"/>
        <w:numPr>
          <w:ilvl w:val="0"/>
          <w:numId w:val="23"/>
        </w:numPr>
        <w:spacing w:line="276" w:lineRule="auto"/>
        <w:ind w:left="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Лифиц</w:t>
      </w:r>
      <w:proofErr w:type="spellEnd"/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метрологи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сертификации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2-е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</w:t>
      </w:r>
      <w:proofErr w:type="gramStart"/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268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 w:rsidR="00B1081B" w:rsidRPr="00504E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  <w:r w:rsid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</w:p>
    <w:p w14:paraId="17C3757D" w14:textId="77777777" w:rsidR="00B1081B" w:rsidRPr="005673B0" w:rsidRDefault="00B1081B" w:rsidP="00B1081B">
      <w:pPr>
        <w:pStyle w:val="a7"/>
        <w:spacing w:after="0" w:line="276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14:paraId="3FA72AA4" w14:textId="77777777" w:rsidR="00DE27A3" w:rsidRPr="00125B9D" w:rsidRDefault="00DE27A3" w:rsidP="00125B9D">
      <w:pPr>
        <w:pStyle w:val="a7"/>
        <w:tabs>
          <w:tab w:val="left" w:pos="1276"/>
          <w:tab w:val="left" w:pos="2127"/>
        </w:tabs>
        <w:suppressAutoHyphens/>
        <w:spacing w:after="0" w:line="276" w:lineRule="auto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B9D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 8</w:t>
      </w:r>
    </w:p>
    <w:p w14:paraId="0B1BAAED" w14:textId="77777777" w:rsidR="00DC6A35" w:rsidRPr="00125B9D" w:rsidRDefault="00125B9D" w:rsidP="00125B9D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5B9D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DC6A35" w:rsidRPr="00125B9D">
        <w:rPr>
          <w:rFonts w:ascii="Times New Roman" w:hAnsi="Times New Roman" w:cs="Times New Roman"/>
          <w:b/>
          <w:bCs/>
          <w:sz w:val="28"/>
          <w:szCs w:val="28"/>
        </w:rPr>
        <w:t>14.1</w:t>
      </w:r>
      <w:r w:rsidRPr="00125B9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C6A35" w:rsidRPr="00125B9D">
        <w:rPr>
          <w:rFonts w:ascii="Times New Roman" w:hAnsi="Times New Roman" w:cs="Times New Roman"/>
          <w:sz w:val="28"/>
          <w:szCs w:val="28"/>
        </w:rPr>
        <w:t xml:space="preserve"> Метрология в зарубежных странах</w:t>
      </w:r>
    </w:p>
    <w:p w14:paraId="3F78F54E" w14:textId="77777777" w:rsidR="00125B9D" w:rsidRDefault="00125B9D" w:rsidP="00125B9D">
      <w:pPr>
        <w:spacing w:after="0"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2D4AF8">
        <w:rPr>
          <w:rFonts w:ascii="Times New Roman" w:hAnsi="Times New Roman" w:cs="Times New Roman"/>
          <w:sz w:val="28"/>
          <w:szCs w:val="28"/>
        </w:rPr>
        <w:t>Цель самостоятельной работы:</w:t>
      </w:r>
      <w:r w:rsidR="00DC6A35" w:rsidRPr="00125B9D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125B9D">
        <w:rPr>
          <w:rStyle w:val="fontstyle01"/>
          <w:rFonts w:ascii="Times New Roman" w:hAnsi="Times New Roman" w:cs="Times New Roman"/>
          <w:b w:val="0"/>
          <w:sz w:val="28"/>
          <w:szCs w:val="28"/>
        </w:rPr>
        <w:t>изучить</w:t>
      </w:r>
      <w:r w:rsidR="005673B0">
        <w:rPr>
          <w:rStyle w:val="fontstyle31"/>
          <w:rFonts w:ascii="Times New Roman" w:hAnsi="Times New Roman" w:cs="Times New Roman"/>
          <w:sz w:val="28"/>
          <w:szCs w:val="28"/>
        </w:rPr>
        <w:t xml:space="preserve"> виды международных </w:t>
      </w:r>
      <w:r w:rsidR="00DC6A35" w:rsidRPr="00125B9D">
        <w:rPr>
          <w:rStyle w:val="fontstyle31"/>
          <w:rFonts w:ascii="Times New Roman" w:hAnsi="Times New Roman" w:cs="Times New Roman"/>
          <w:sz w:val="28"/>
          <w:szCs w:val="28"/>
        </w:rPr>
        <w:t>метрологических организаций,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A35" w:rsidRPr="00125B9D">
        <w:rPr>
          <w:rStyle w:val="fontstyle31"/>
          <w:rFonts w:ascii="Times New Roman" w:hAnsi="Times New Roman" w:cs="Times New Roman"/>
          <w:sz w:val="28"/>
          <w:szCs w:val="28"/>
        </w:rPr>
        <w:t>функции и обязанности.</w:t>
      </w:r>
    </w:p>
    <w:p w14:paraId="1E677573" w14:textId="77777777" w:rsidR="00125B9D" w:rsidRPr="002D4AF8" w:rsidRDefault="00125B9D" w:rsidP="00125B9D">
      <w:pPr>
        <w:tabs>
          <w:tab w:val="left" w:pos="1276"/>
          <w:tab w:val="left" w:pos="2127"/>
        </w:tabs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4AF8">
        <w:rPr>
          <w:rFonts w:ascii="Times New Roman" w:hAnsi="Times New Roman" w:cs="Times New Roman"/>
          <w:bCs/>
          <w:sz w:val="28"/>
          <w:szCs w:val="28"/>
        </w:rPr>
        <w:t>Форма контроля самостоятельной работы:</w:t>
      </w:r>
      <w:r w:rsidRPr="002D4AF8">
        <w:rPr>
          <w:rFonts w:ascii="Times New Roman" w:hAnsi="Times New Roman" w:cs="Times New Roman"/>
          <w:sz w:val="28"/>
          <w:szCs w:val="28"/>
        </w:rPr>
        <w:t xml:space="preserve"> проверка сообщения.</w:t>
      </w:r>
    </w:p>
    <w:p w14:paraId="5E214975" w14:textId="77777777" w:rsidR="0044161A" w:rsidRDefault="00125B9D" w:rsidP="00125B9D">
      <w:pPr>
        <w:pStyle w:val="a8"/>
        <w:spacing w:before="0" w:beforeAutospacing="0" w:after="0" w:afterAutospacing="0" w:line="276" w:lineRule="auto"/>
        <w:rPr>
          <w:rStyle w:val="fontstyle01"/>
          <w:rFonts w:ascii="Times New Roman" w:hAnsi="Times New Roman"/>
          <w:b w:val="0"/>
          <w:sz w:val="28"/>
          <w:szCs w:val="28"/>
        </w:rPr>
      </w:pPr>
      <w:proofErr w:type="spellStart"/>
      <w:proofErr w:type="gramStart"/>
      <w:r w:rsidRPr="002D4AF8">
        <w:rPr>
          <w:sz w:val="28"/>
          <w:szCs w:val="28"/>
        </w:rPr>
        <w:t>Задание:</w:t>
      </w:r>
      <w:r w:rsidR="005673B0" w:rsidRPr="0044161A">
        <w:rPr>
          <w:sz w:val="28"/>
          <w:szCs w:val="28"/>
        </w:rPr>
        <w:t>составить</w:t>
      </w:r>
      <w:proofErr w:type="spellEnd"/>
      <w:proofErr w:type="gramEnd"/>
      <w:r w:rsidR="005673B0" w:rsidRPr="0044161A">
        <w:rPr>
          <w:sz w:val="28"/>
          <w:szCs w:val="28"/>
        </w:rPr>
        <w:t xml:space="preserve"> конспект</w:t>
      </w:r>
    </w:p>
    <w:p w14:paraId="4AEF36E9" w14:textId="77777777" w:rsidR="0044161A" w:rsidRDefault="0044161A" w:rsidP="00125B9D">
      <w:pPr>
        <w:pStyle w:val="a8"/>
        <w:spacing w:before="0" w:beforeAutospacing="0" w:after="0" w:afterAutospacing="0" w:line="276" w:lineRule="auto"/>
        <w:rPr>
          <w:rStyle w:val="fontstyle01"/>
          <w:rFonts w:ascii="Times New Roman" w:hAnsi="Times New Roman"/>
          <w:b w:val="0"/>
          <w:sz w:val="28"/>
          <w:szCs w:val="28"/>
        </w:rPr>
      </w:pPr>
    </w:p>
    <w:p w14:paraId="02117487" w14:textId="6ABF60BE" w:rsidR="00DC6A35" w:rsidRPr="005673B0" w:rsidRDefault="00DC6A35" w:rsidP="00125B9D">
      <w:pPr>
        <w:pStyle w:val="a8"/>
        <w:spacing w:before="0" w:beforeAutospacing="0" w:after="0" w:afterAutospacing="0" w:line="276" w:lineRule="auto"/>
        <w:rPr>
          <w:rStyle w:val="fontstyle01"/>
          <w:rFonts w:ascii="Times New Roman" w:hAnsi="Times New Roman"/>
          <w:b w:val="0"/>
          <w:bCs w:val="0"/>
          <w:sz w:val="28"/>
          <w:szCs w:val="28"/>
        </w:rPr>
      </w:pPr>
      <w:r w:rsidRPr="005673B0">
        <w:rPr>
          <w:rStyle w:val="fontstyle01"/>
          <w:rFonts w:ascii="Times New Roman" w:hAnsi="Times New Roman"/>
          <w:b w:val="0"/>
          <w:sz w:val="28"/>
          <w:szCs w:val="28"/>
        </w:rPr>
        <w:lastRenderedPageBreak/>
        <w:t xml:space="preserve">План: </w:t>
      </w:r>
    </w:p>
    <w:p w14:paraId="72B017E9" w14:textId="77777777" w:rsidR="00DC6A35" w:rsidRPr="00125B9D" w:rsidRDefault="00DC6A35" w:rsidP="006B6F2E">
      <w:pPr>
        <w:pStyle w:val="a7"/>
        <w:numPr>
          <w:ilvl w:val="0"/>
          <w:numId w:val="15"/>
        </w:numPr>
        <w:spacing w:after="0" w:line="276" w:lineRule="auto"/>
        <w:ind w:left="0" w:firstLine="0"/>
        <w:jc w:val="left"/>
        <w:rPr>
          <w:rStyle w:val="fontstyle31"/>
          <w:rFonts w:ascii="Times New Roman" w:hAnsi="Times New Roman" w:cs="Times New Roman"/>
          <w:sz w:val="28"/>
          <w:szCs w:val="28"/>
        </w:rPr>
      </w:pPr>
      <w:r w:rsidRPr="00125B9D">
        <w:rPr>
          <w:rStyle w:val="fontstyle31"/>
          <w:rFonts w:ascii="Times New Roman" w:hAnsi="Times New Roman" w:cs="Times New Roman"/>
          <w:sz w:val="28"/>
          <w:szCs w:val="28"/>
        </w:rPr>
        <w:t>Понятие «метрологические службы».</w:t>
      </w:r>
      <w:r w:rsidRPr="00125B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5B9D">
        <w:rPr>
          <w:rStyle w:val="fontstyle31"/>
          <w:rFonts w:ascii="Times New Roman" w:hAnsi="Times New Roman" w:cs="Times New Roman"/>
          <w:sz w:val="28"/>
          <w:szCs w:val="28"/>
        </w:rPr>
        <w:t>2</w:t>
      </w:r>
      <w:r w:rsidR="00125B9D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125B9D">
        <w:rPr>
          <w:rStyle w:val="fontstyle31"/>
          <w:rFonts w:ascii="Times New Roman" w:hAnsi="Times New Roman" w:cs="Times New Roman"/>
          <w:sz w:val="28"/>
          <w:szCs w:val="28"/>
        </w:rPr>
        <w:t>Международные метрологические организации.</w:t>
      </w:r>
      <w:r w:rsidRPr="00125B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5B9D">
        <w:rPr>
          <w:rStyle w:val="fontstyle31"/>
          <w:rFonts w:ascii="Times New Roman" w:hAnsi="Times New Roman" w:cs="Times New Roman"/>
          <w:sz w:val="28"/>
          <w:szCs w:val="28"/>
        </w:rPr>
        <w:t>3. Функции международных метрологических организаций.</w:t>
      </w:r>
    </w:p>
    <w:p w14:paraId="689240AD" w14:textId="77777777" w:rsidR="005673B0" w:rsidRDefault="005673B0" w:rsidP="00674656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4DC82781" w14:textId="77777777" w:rsidR="00674656" w:rsidRDefault="00125B9D" w:rsidP="0067465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25B9D">
        <w:rPr>
          <w:rFonts w:ascii="Times New Roman" w:hAnsi="Times New Roman" w:cs="Times New Roman"/>
          <w:bCs/>
          <w:sz w:val="28"/>
          <w:szCs w:val="28"/>
        </w:rPr>
        <w:t>Вопросы для самоконтроля:</w:t>
      </w:r>
      <w:r w:rsidRPr="00125B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A066F8" w14:textId="77777777" w:rsidR="00674656" w:rsidRPr="00674656" w:rsidRDefault="00674656" w:rsidP="006B6F2E">
      <w:pPr>
        <w:pStyle w:val="a7"/>
        <w:numPr>
          <w:ilvl w:val="0"/>
          <w:numId w:val="16"/>
        </w:numPr>
        <w:spacing w:after="0"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74656">
        <w:rPr>
          <w:rFonts w:ascii="Times New Roman" w:hAnsi="Times New Roman" w:cs="Times New Roman"/>
          <w:sz w:val="28"/>
          <w:szCs w:val="28"/>
        </w:rPr>
        <w:t xml:space="preserve">Раскройте понятие «калибровка средств измерений» </w:t>
      </w:r>
    </w:p>
    <w:p w14:paraId="2E9AE92C" w14:textId="77777777" w:rsidR="00674656" w:rsidRPr="00674656" w:rsidRDefault="00674656" w:rsidP="006B6F2E">
      <w:pPr>
        <w:pStyle w:val="a7"/>
        <w:numPr>
          <w:ilvl w:val="0"/>
          <w:numId w:val="16"/>
        </w:numPr>
        <w:spacing w:after="0"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74656">
        <w:rPr>
          <w:rFonts w:ascii="Times New Roman" w:hAnsi="Times New Roman" w:cs="Times New Roman"/>
          <w:sz w:val="28"/>
          <w:szCs w:val="28"/>
        </w:rPr>
        <w:t xml:space="preserve">Охарактеризуйте Метрическую конвенцию 1985 года. </w:t>
      </w:r>
    </w:p>
    <w:p w14:paraId="07F015DA" w14:textId="77777777" w:rsidR="00125B9D" w:rsidRPr="00674656" w:rsidRDefault="00674656" w:rsidP="006B6F2E">
      <w:pPr>
        <w:pStyle w:val="a7"/>
        <w:numPr>
          <w:ilvl w:val="0"/>
          <w:numId w:val="16"/>
        </w:numPr>
        <w:spacing w:after="0"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74656">
        <w:rPr>
          <w:rFonts w:ascii="Times New Roman" w:hAnsi="Times New Roman" w:cs="Times New Roman"/>
          <w:sz w:val="28"/>
          <w:szCs w:val="28"/>
        </w:rPr>
        <w:t>Дайте определение понятию «эталон»</w:t>
      </w:r>
    </w:p>
    <w:p w14:paraId="20831002" w14:textId="77777777" w:rsidR="005673B0" w:rsidRDefault="005673B0" w:rsidP="00125B9D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5F09DEF6" w14:textId="77777777" w:rsidR="00125B9D" w:rsidRPr="00125B9D" w:rsidRDefault="00125B9D" w:rsidP="00125B9D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25B9D">
        <w:rPr>
          <w:rFonts w:ascii="Times New Roman" w:hAnsi="Times New Roman" w:cs="Times New Roman"/>
          <w:bCs/>
          <w:sz w:val="28"/>
          <w:szCs w:val="28"/>
        </w:rPr>
        <w:t xml:space="preserve">Информационные источники для подготовки:  </w:t>
      </w:r>
    </w:p>
    <w:p w14:paraId="18BB7317" w14:textId="73212E0C" w:rsidR="00DC6A35" w:rsidRPr="0044161A" w:rsidRDefault="00D56471" w:rsidP="0044161A">
      <w:pPr>
        <w:pStyle w:val="a7"/>
        <w:numPr>
          <w:ilvl w:val="0"/>
          <w:numId w:val="35"/>
        </w:numPr>
        <w:spacing w:after="0" w:line="276" w:lineRule="auto"/>
        <w:ind w:left="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Лифиц</w:t>
      </w:r>
      <w:proofErr w:type="spellEnd"/>
      <w:r w:rsidRP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М. Основы стандартизации, метрологии, сертификации: учебник. — 2-е изд., </w:t>
      </w:r>
      <w:proofErr w:type="spellStart"/>
      <w:r w:rsidRP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</w:t>
      </w:r>
      <w:proofErr w:type="gramStart"/>
      <w:r w:rsidRP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2001. — 268 с. </w:t>
      </w:r>
      <w:r w:rsidR="00B1081B" w:rsidRPr="004416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стр.149,165</w:t>
      </w:r>
    </w:p>
    <w:p w14:paraId="6A3AE629" w14:textId="77777777" w:rsidR="005673B0" w:rsidRDefault="005673B0" w:rsidP="005673B0">
      <w:pPr>
        <w:pStyle w:val="a7"/>
        <w:tabs>
          <w:tab w:val="left" w:pos="1276"/>
          <w:tab w:val="left" w:pos="2127"/>
        </w:tabs>
        <w:suppressAutoHyphens/>
        <w:spacing w:after="0" w:line="276" w:lineRule="auto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9CA48F" w14:textId="77777777" w:rsidR="005673B0" w:rsidRDefault="005673B0" w:rsidP="005673B0">
      <w:pPr>
        <w:pStyle w:val="a7"/>
        <w:tabs>
          <w:tab w:val="left" w:pos="1276"/>
          <w:tab w:val="left" w:pos="2127"/>
        </w:tabs>
        <w:suppressAutoHyphens/>
        <w:spacing w:after="0" w:line="276" w:lineRule="auto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61F0D8" w14:textId="77777777" w:rsidR="005673B0" w:rsidRPr="005673B0" w:rsidRDefault="005673B0" w:rsidP="005673B0">
      <w:pPr>
        <w:pStyle w:val="a7"/>
        <w:tabs>
          <w:tab w:val="left" w:pos="1276"/>
          <w:tab w:val="left" w:pos="2127"/>
        </w:tabs>
        <w:suppressAutoHyphens/>
        <w:spacing w:after="0" w:line="276" w:lineRule="auto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3B0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№ 9</w:t>
      </w:r>
    </w:p>
    <w:p w14:paraId="7C6161B6" w14:textId="77777777" w:rsidR="005673B0" w:rsidRPr="005673B0" w:rsidRDefault="005673B0" w:rsidP="005673B0">
      <w:pPr>
        <w:pStyle w:val="a7"/>
        <w:tabs>
          <w:tab w:val="left" w:pos="1276"/>
          <w:tab w:val="left" w:pos="2127"/>
        </w:tabs>
        <w:suppressAutoHyphens/>
        <w:spacing w:after="0" w:line="276" w:lineRule="auto"/>
        <w:ind w:left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5673B0">
        <w:rPr>
          <w:rFonts w:ascii="Times New Roman" w:hAnsi="Times New Roman" w:cs="Times New Roman"/>
          <w:b/>
          <w:bCs/>
          <w:sz w:val="28"/>
          <w:szCs w:val="28"/>
        </w:rPr>
        <w:t>Тема16.1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673B0">
        <w:rPr>
          <w:rFonts w:ascii="Times New Roman" w:hAnsi="Times New Roman" w:cs="Times New Roman"/>
          <w:b/>
          <w:bCs/>
          <w:sz w:val="28"/>
          <w:szCs w:val="28"/>
        </w:rPr>
        <w:tab/>
        <w:t>Национальные премии качества</w:t>
      </w:r>
    </w:p>
    <w:p w14:paraId="3EEE7BC1" w14:textId="77777777" w:rsidR="005673B0" w:rsidRPr="006F4E3A" w:rsidRDefault="005673B0" w:rsidP="005673B0">
      <w:pPr>
        <w:pStyle w:val="a7"/>
        <w:tabs>
          <w:tab w:val="left" w:pos="1276"/>
          <w:tab w:val="left" w:pos="2127"/>
        </w:tabs>
        <w:suppressAutoHyphens/>
        <w:spacing w:after="0"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5673B0">
        <w:rPr>
          <w:rFonts w:ascii="Times New Roman" w:hAnsi="Times New Roman" w:cs="Times New Roman"/>
          <w:sz w:val="28"/>
          <w:szCs w:val="28"/>
        </w:rPr>
        <w:t>Цель самостоятельной работы</w:t>
      </w:r>
      <w:r w:rsidR="006F4E3A">
        <w:rPr>
          <w:rFonts w:ascii="Times New Roman" w:hAnsi="Times New Roman" w:cs="Times New Roman"/>
          <w:sz w:val="28"/>
          <w:szCs w:val="28"/>
        </w:rPr>
        <w:t>:</w:t>
      </w:r>
      <w:r w:rsidR="006F4E3A" w:rsidRPr="006F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расширить знания в области метрологии и соответствия качества</w:t>
      </w:r>
      <w:r w:rsidR="006F4E3A">
        <w:rPr>
          <w:rFonts w:ascii="Times New Roman" w:hAnsi="Times New Roman" w:cs="Times New Roman"/>
          <w:sz w:val="28"/>
          <w:szCs w:val="28"/>
        </w:rPr>
        <w:t xml:space="preserve">, </w:t>
      </w:r>
      <w:r w:rsidR="006F4E3A" w:rsidRPr="006F4E3A">
        <w:rPr>
          <w:rFonts w:ascii="Times New Roman" w:hAnsi="Times New Roman" w:cs="Times New Roman"/>
          <w:sz w:val="28"/>
          <w:szCs w:val="28"/>
        </w:rPr>
        <w:t>изучить н</w:t>
      </w:r>
      <w:r w:rsidR="006F4E3A" w:rsidRPr="006F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аиболее престижные премии качества</w:t>
      </w:r>
      <w:r w:rsidR="006F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F4E3A" w:rsidRPr="006F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5E0E5FAC" w14:textId="4466C55F" w:rsidR="005673B0" w:rsidRPr="005673B0" w:rsidRDefault="005673B0" w:rsidP="005673B0">
      <w:pPr>
        <w:pStyle w:val="a7"/>
        <w:tabs>
          <w:tab w:val="left" w:pos="1276"/>
          <w:tab w:val="left" w:pos="2127"/>
        </w:tabs>
        <w:suppressAutoHyphens/>
        <w:spacing w:after="0" w:line="276" w:lineRule="auto"/>
        <w:ind w:left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673B0">
        <w:rPr>
          <w:rFonts w:ascii="Times New Roman" w:hAnsi="Times New Roman" w:cs="Times New Roman"/>
          <w:bCs/>
          <w:sz w:val="28"/>
          <w:szCs w:val="28"/>
        </w:rPr>
        <w:t>Форма контроля самостоятельной работы</w:t>
      </w:r>
      <w:r w:rsidR="0044161A">
        <w:rPr>
          <w:rFonts w:ascii="Times New Roman" w:hAnsi="Times New Roman" w:cs="Times New Roman"/>
          <w:bCs/>
          <w:sz w:val="28"/>
          <w:szCs w:val="28"/>
        </w:rPr>
        <w:t>: собеседование</w:t>
      </w:r>
    </w:p>
    <w:p w14:paraId="68792B0A" w14:textId="77777777" w:rsidR="005673B0" w:rsidRPr="005673B0" w:rsidRDefault="005673B0" w:rsidP="00A340A0">
      <w:pPr>
        <w:pStyle w:val="a7"/>
        <w:tabs>
          <w:tab w:val="left" w:pos="1276"/>
          <w:tab w:val="left" w:pos="2127"/>
        </w:tabs>
        <w:suppressAutoHyphens/>
        <w:spacing w:after="0"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5673B0">
        <w:rPr>
          <w:rFonts w:ascii="Times New Roman" w:hAnsi="Times New Roman" w:cs="Times New Roman"/>
          <w:sz w:val="28"/>
          <w:szCs w:val="28"/>
        </w:rPr>
        <w:t>Задание: подготовить сообщение</w:t>
      </w:r>
    </w:p>
    <w:p w14:paraId="0B750B82" w14:textId="77777777" w:rsidR="005673B0" w:rsidRDefault="005673B0" w:rsidP="00A340A0">
      <w:pPr>
        <w:pStyle w:val="a8"/>
        <w:spacing w:before="0" w:beforeAutospacing="0" w:after="0" w:afterAutospacing="0" w:line="276" w:lineRule="auto"/>
        <w:rPr>
          <w:rStyle w:val="fontstyle01"/>
          <w:rFonts w:ascii="Times New Roman" w:hAnsi="Times New Roman"/>
          <w:b w:val="0"/>
          <w:sz w:val="28"/>
          <w:szCs w:val="28"/>
        </w:rPr>
      </w:pPr>
      <w:r w:rsidRPr="005673B0">
        <w:rPr>
          <w:rStyle w:val="fontstyle01"/>
          <w:rFonts w:ascii="Times New Roman" w:hAnsi="Times New Roman"/>
          <w:b w:val="0"/>
          <w:sz w:val="28"/>
          <w:szCs w:val="28"/>
        </w:rPr>
        <w:t xml:space="preserve">План: </w:t>
      </w:r>
    </w:p>
    <w:p w14:paraId="24472AC8" w14:textId="77777777" w:rsidR="00A340A0" w:rsidRPr="00A340A0" w:rsidRDefault="00A340A0" w:rsidP="006B6F2E">
      <w:pPr>
        <w:pStyle w:val="a8"/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A340A0">
        <w:rPr>
          <w:bCs/>
          <w:iCs/>
          <w:color w:val="000000"/>
          <w:sz w:val="28"/>
          <w:szCs w:val="28"/>
        </w:rPr>
        <w:t>Премия Деминга</w:t>
      </w:r>
    </w:p>
    <w:p w14:paraId="5941091B" w14:textId="77777777" w:rsidR="00A340A0" w:rsidRPr="00A340A0" w:rsidRDefault="00A340A0" w:rsidP="006B6F2E">
      <w:pPr>
        <w:pStyle w:val="a8"/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A340A0">
        <w:rPr>
          <w:bCs/>
          <w:iCs/>
          <w:color w:val="000000"/>
          <w:sz w:val="28"/>
          <w:szCs w:val="28"/>
        </w:rPr>
        <w:t xml:space="preserve">Национальная премия качества </w:t>
      </w:r>
      <w:proofErr w:type="spellStart"/>
      <w:r w:rsidRPr="00A340A0">
        <w:rPr>
          <w:bCs/>
          <w:iCs/>
          <w:color w:val="000000"/>
          <w:sz w:val="28"/>
          <w:szCs w:val="28"/>
        </w:rPr>
        <w:t>М.Бэлдриджа</w:t>
      </w:r>
      <w:proofErr w:type="spellEnd"/>
    </w:p>
    <w:p w14:paraId="2F073178" w14:textId="77777777" w:rsidR="00A340A0" w:rsidRPr="00A340A0" w:rsidRDefault="00A340A0" w:rsidP="006B6F2E">
      <w:pPr>
        <w:pStyle w:val="a8"/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A340A0">
        <w:rPr>
          <w:bCs/>
          <w:iCs/>
          <w:color w:val="000000"/>
          <w:sz w:val="28"/>
          <w:szCs w:val="28"/>
        </w:rPr>
        <w:t>Европейская премия качества</w:t>
      </w:r>
    </w:p>
    <w:p w14:paraId="42018835" w14:textId="77777777" w:rsidR="00A340A0" w:rsidRPr="00A340A0" w:rsidRDefault="00A340A0" w:rsidP="006B6F2E">
      <w:pPr>
        <w:pStyle w:val="a8"/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A340A0">
        <w:rPr>
          <w:bCs/>
          <w:iCs/>
          <w:color w:val="000000"/>
          <w:sz w:val="28"/>
          <w:szCs w:val="28"/>
        </w:rPr>
        <w:t>Некоторые национальные награды за качество</w:t>
      </w:r>
    </w:p>
    <w:p w14:paraId="4FD33B42" w14:textId="77777777" w:rsidR="00A340A0" w:rsidRPr="00A340A0" w:rsidRDefault="00A340A0" w:rsidP="006B6F2E">
      <w:pPr>
        <w:pStyle w:val="a8"/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A340A0">
        <w:rPr>
          <w:bCs/>
          <w:iCs/>
          <w:color w:val="000000"/>
          <w:sz w:val="28"/>
          <w:szCs w:val="28"/>
        </w:rPr>
        <w:t>Список используемой литературы</w:t>
      </w:r>
    </w:p>
    <w:p w14:paraId="7595434B" w14:textId="77777777" w:rsidR="00A340A0" w:rsidRPr="005673B0" w:rsidRDefault="00A340A0" w:rsidP="00A340A0">
      <w:pPr>
        <w:pStyle w:val="a8"/>
        <w:spacing w:before="0" w:beforeAutospacing="0" w:after="0" w:afterAutospacing="0" w:line="276" w:lineRule="auto"/>
        <w:rPr>
          <w:rStyle w:val="fontstyle01"/>
          <w:rFonts w:ascii="Times New Roman" w:hAnsi="Times New Roman"/>
          <w:b w:val="0"/>
          <w:sz w:val="28"/>
          <w:szCs w:val="28"/>
        </w:rPr>
      </w:pPr>
    </w:p>
    <w:p w14:paraId="7A4378CC" w14:textId="77777777" w:rsidR="00A340A0" w:rsidRDefault="005673B0" w:rsidP="00A340A0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673B0">
        <w:rPr>
          <w:rFonts w:ascii="Times New Roman" w:hAnsi="Times New Roman" w:cs="Times New Roman"/>
          <w:bCs/>
          <w:sz w:val="28"/>
          <w:szCs w:val="28"/>
        </w:rPr>
        <w:t>Вопросы для самоконтроля:</w:t>
      </w:r>
    </w:p>
    <w:p w14:paraId="097E2153" w14:textId="77777777" w:rsidR="005673B0" w:rsidRPr="00A340A0" w:rsidRDefault="00A340A0" w:rsidP="006B6F2E">
      <w:pPr>
        <w:pStyle w:val="a7"/>
        <w:numPr>
          <w:ilvl w:val="0"/>
          <w:numId w:val="24"/>
        </w:numPr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340A0">
        <w:rPr>
          <w:rFonts w:ascii="Times New Roman" w:hAnsi="Times New Roman" w:cs="Times New Roman"/>
          <w:sz w:val="28"/>
          <w:szCs w:val="28"/>
        </w:rPr>
        <w:t>Одна из первых и наи</w:t>
      </w:r>
      <w:r w:rsidRPr="00A340A0">
        <w:rPr>
          <w:rFonts w:ascii="Times New Roman" w:hAnsi="Times New Roman" w:cs="Times New Roman"/>
          <w:sz w:val="28"/>
          <w:szCs w:val="28"/>
        </w:rPr>
        <w:softHyphen/>
        <w:t>более популярная — премия качества?</w:t>
      </w:r>
      <w:r w:rsidR="005673B0" w:rsidRPr="00A340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D12054" w14:textId="77777777" w:rsidR="00A340A0" w:rsidRPr="00A340A0" w:rsidRDefault="00A340A0" w:rsidP="006B6F2E">
      <w:pPr>
        <w:pStyle w:val="a7"/>
        <w:numPr>
          <w:ilvl w:val="0"/>
          <w:numId w:val="24"/>
        </w:numPr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340A0">
        <w:rPr>
          <w:rFonts w:ascii="Times New Roman" w:hAnsi="Times New Roman" w:cs="Times New Roman"/>
          <w:sz w:val="28"/>
          <w:szCs w:val="28"/>
        </w:rPr>
        <w:t>Какие номинации премии качества утверждены с 1984 г.</w:t>
      </w:r>
    </w:p>
    <w:p w14:paraId="5FD212AD" w14:textId="77777777" w:rsidR="00A340A0" w:rsidRPr="00A340A0" w:rsidRDefault="00A340A0" w:rsidP="006B6F2E">
      <w:pPr>
        <w:pStyle w:val="a7"/>
        <w:numPr>
          <w:ilvl w:val="0"/>
          <w:numId w:val="24"/>
        </w:numPr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340A0">
        <w:rPr>
          <w:rFonts w:ascii="Times New Roman" w:hAnsi="Times New Roman" w:cs="Times New Roman"/>
          <w:sz w:val="28"/>
          <w:szCs w:val="28"/>
        </w:rPr>
        <w:t>Какую систему оценоч</w:t>
      </w:r>
      <w:r w:rsidRPr="00A340A0">
        <w:rPr>
          <w:rFonts w:ascii="Times New Roman" w:hAnsi="Times New Roman" w:cs="Times New Roman"/>
          <w:sz w:val="28"/>
          <w:szCs w:val="28"/>
        </w:rPr>
        <w:softHyphen/>
        <w:t xml:space="preserve">ных показателей содержит Положение о премии для предприятий? </w:t>
      </w:r>
    </w:p>
    <w:p w14:paraId="192360B9" w14:textId="77777777" w:rsidR="005673B0" w:rsidRPr="005673B0" w:rsidRDefault="005673B0" w:rsidP="005673B0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673B0">
        <w:rPr>
          <w:rFonts w:ascii="Times New Roman" w:hAnsi="Times New Roman" w:cs="Times New Roman"/>
          <w:bCs/>
          <w:sz w:val="28"/>
          <w:szCs w:val="28"/>
        </w:rPr>
        <w:t xml:space="preserve">Информационные источники для подготовки:  </w:t>
      </w:r>
    </w:p>
    <w:p w14:paraId="7D4265EE" w14:textId="77777777" w:rsidR="005673B0" w:rsidRPr="006F4E3A" w:rsidRDefault="00504E08" w:rsidP="0044161A">
      <w:pPr>
        <w:pStyle w:val="a7"/>
        <w:numPr>
          <w:ilvl w:val="0"/>
          <w:numId w:val="26"/>
        </w:numPr>
        <w:spacing w:after="0" w:line="276" w:lineRule="auto"/>
        <w:ind w:left="397" w:hanging="425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340A0" w:rsidRPr="006F4E3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https://all-sci.net/upravlenie-kachestvom_1074/121-natsionalnyie-premii-oblasti-238472.html</w:t>
        </w:r>
      </w:hyperlink>
      <w:r w:rsidR="00A340A0" w:rsidRPr="006F4E3A">
        <w:rPr>
          <w:rFonts w:ascii="Times New Roman" w:hAnsi="Times New Roman" w:cs="Times New Roman"/>
          <w:sz w:val="28"/>
          <w:szCs w:val="28"/>
        </w:rPr>
        <w:t>;</w:t>
      </w:r>
    </w:p>
    <w:p w14:paraId="774D5BA9" w14:textId="77777777" w:rsidR="00A340A0" w:rsidRPr="006F4E3A" w:rsidRDefault="00A340A0" w:rsidP="0044161A">
      <w:pPr>
        <w:pStyle w:val="a7"/>
        <w:numPr>
          <w:ilvl w:val="0"/>
          <w:numId w:val="26"/>
        </w:numPr>
        <w:spacing w:after="0" w:line="276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6F4E3A">
        <w:rPr>
          <w:rFonts w:ascii="Times New Roman" w:hAnsi="Times New Roman" w:cs="Times New Roman"/>
          <w:sz w:val="28"/>
          <w:szCs w:val="28"/>
        </w:rPr>
        <w:t>https://topref.ru/referat/148270.html</w:t>
      </w:r>
    </w:p>
    <w:p w14:paraId="6DC25A81" w14:textId="77777777" w:rsidR="005673B0" w:rsidRPr="005673B0" w:rsidRDefault="005673B0" w:rsidP="0044161A">
      <w:pPr>
        <w:pStyle w:val="a8"/>
        <w:spacing w:before="0" w:beforeAutospacing="0" w:after="0" w:afterAutospacing="0" w:line="276" w:lineRule="auto"/>
        <w:ind w:left="397"/>
        <w:rPr>
          <w:rStyle w:val="fontstyle01"/>
          <w:rFonts w:ascii="Times New Roman" w:hAnsi="Times New Roman"/>
          <w:b w:val="0"/>
          <w:bCs w:val="0"/>
          <w:sz w:val="28"/>
          <w:szCs w:val="28"/>
        </w:rPr>
      </w:pPr>
    </w:p>
    <w:p w14:paraId="0DB41FC3" w14:textId="77777777" w:rsidR="005673B0" w:rsidRPr="005673B0" w:rsidRDefault="005673B0" w:rsidP="005673B0">
      <w:pPr>
        <w:pStyle w:val="a7"/>
        <w:tabs>
          <w:tab w:val="left" w:pos="1276"/>
          <w:tab w:val="left" w:pos="2127"/>
        </w:tabs>
        <w:suppressAutoHyphens/>
        <w:spacing w:after="0" w:line="276" w:lineRule="auto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3B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Самостоятельная работа № 10</w:t>
      </w:r>
    </w:p>
    <w:p w14:paraId="0F0A3ADA" w14:textId="578D5CA1" w:rsidR="0044658A" w:rsidRDefault="005673B0" w:rsidP="005673B0">
      <w:pPr>
        <w:pStyle w:val="a7"/>
        <w:tabs>
          <w:tab w:val="left" w:pos="1276"/>
          <w:tab w:val="left" w:pos="2127"/>
        </w:tabs>
        <w:suppressAutoHyphens/>
        <w:spacing w:after="0" w:line="276" w:lineRule="auto"/>
        <w:ind w:left="0"/>
        <w:jc w:val="lef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673B0">
        <w:rPr>
          <w:rFonts w:ascii="Times New Roman" w:hAnsi="Times New Roman" w:cs="Times New Roman"/>
          <w:b/>
          <w:bCs/>
          <w:sz w:val="28"/>
          <w:szCs w:val="28"/>
        </w:rPr>
        <w:t>Тема18.1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673B0">
        <w:rPr>
          <w:rFonts w:ascii="Times New Roman" w:hAnsi="Times New Roman" w:cs="Times New Roman"/>
          <w:b/>
          <w:bCs/>
          <w:sz w:val="28"/>
          <w:szCs w:val="28"/>
        </w:rPr>
        <w:tab/>
        <w:t>Состояние и перспективы развития сертификации</w:t>
      </w:r>
      <w:r w:rsidRPr="005673B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673B0">
        <w:rPr>
          <w:rFonts w:ascii="Times New Roman" w:hAnsi="Times New Roman" w:cs="Times New Roman"/>
          <w:sz w:val="28"/>
          <w:szCs w:val="28"/>
        </w:rPr>
        <w:t>Цель самостоятельной работы:</w:t>
      </w:r>
      <w:r w:rsidR="0044658A" w:rsidRPr="00446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658A" w:rsidRPr="006F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расширить знания в области </w:t>
      </w:r>
      <w:r w:rsidR="0044658A" w:rsidRPr="004465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сертификации</w:t>
      </w:r>
      <w:r w:rsidR="004465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изучить с</w:t>
      </w:r>
      <w:r w:rsidR="0044658A" w:rsidRPr="004465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остояние и перспективы развития сертификации</w:t>
      </w:r>
      <w:r w:rsidR="004465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16808654" w14:textId="77777777" w:rsidR="005673B0" w:rsidRPr="005673B0" w:rsidRDefault="005673B0" w:rsidP="005673B0">
      <w:pPr>
        <w:pStyle w:val="a7"/>
        <w:tabs>
          <w:tab w:val="left" w:pos="1276"/>
          <w:tab w:val="left" w:pos="2127"/>
        </w:tabs>
        <w:suppressAutoHyphens/>
        <w:spacing w:after="0" w:line="276" w:lineRule="auto"/>
        <w:ind w:left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673B0">
        <w:rPr>
          <w:rFonts w:ascii="Times New Roman" w:hAnsi="Times New Roman" w:cs="Times New Roman"/>
          <w:bCs/>
          <w:sz w:val="28"/>
          <w:szCs w:val="28"/>
        </w:rPr>
        <w:t>Форма контроля самостоятельной работы</w:t>
      </w:r>
    </w:p>
    <w:p w14:paraId="5BAE02C8" w14:textId="77777777" w:rsidR="005673B0" w:rsidRPr="005673B0" w:rsidRDefault="005673B0" w:rsidP="005673B0">
      <w:pPr>
        <w:pStyle w:val="a7"/>
        <w:tabs>
          <w:tab w:val="left" w:pos="1276"/>
          <w:tab w:val="left" w:pos="2127"/>
        </w:tabs>
        <w:suppressAutoHyphens/>
        <w:spacing w:after="0"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5673B0">
        <w:rPr>
          <w:rFonts w:ascii="Times New Roman" w:hAnsi="Times New Roman" w:cs="Times New Roman"/>
          <w:sz w:val="28"/>
          <w:szCs w:val="28"/>
        </w:rPr>
        <w:t>Задание: с</w:t>
      </w:r>
      <w:r w:rsidRPr="005673B0">
        <w:rPr>
          <w:rFonts w:ascii="Times New Roman" w:eastAsia="Times New Roman" w:hAnsi="Times New Roman" w:cs="Times New Roman"/>
          <w:sz w:val="28"/>
          <w:szCs w:val="28"/>
        </w:rPr>
        <w:t>оставить конспект</w:t>
      </w:r>
    </w:p>
    <w:p w14:paraId="3DAD8A53" w14:textId="77777777" w:rsidR="005673B0" w:rsidRPr="00B1081B" w:rsidRDefault="005673B0" w:rsidP="00B1081B">
      <w:pPr>
        <w:pStyle w:val="a8"/>
        <w:spacing w:before="0" w:beforeAutospacing="0" w:after="0" w:afterAutospacing="0"/>
        <w:rPr>
          <w:rStyle w:val="fontstyle01"/>
          <w:rFonts w:ascii="Times New Roman" w:hAnsi="Times New Roman"/>
          <w:b w:val="0"/>
          <w:color w:val="auto"/>
          <w:sz w:val="28"/>
          <w:szCs w:val="28"/>
        </w:rPr>
      </w:pPr>
      <w:r w:rsidRPr="00B1081B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 xml:space="preserve">План: </w:t>
      </w:r>
    </w:p>
    <w:p w14:paraId="45A0598F" w14:textId="77777777" w:rsidR="006F4E3A" w:rsidRPr="00B1081B" w:rsidRDefault="006F4E3A" w:rsidP="00B1081B">
      <w:pPr>
        <w:pStyle w:val="2"/>
        <w:numPr>
          <w:ilvl w:val="0"/>
          <w:numId w:val="27"/>
        </w:numPr>
        <w:spacing w:before="0" w:line="240" w:lineRule="auto"/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B1081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Направления развития систем оценки </w:t>
      </w:r>
      <w:r w:rsidRPr="00B1081B">
        <w:rPr>
          <w:rFonts w:ascii="Times New Roman" w:hAnsi="Times New Roman" w:cs="Times New Roman"/>
          <w:color w:val="auto"/>
          <w:sz w:val="28"/>
          <w:szCs w:val="28"/>
        </w:rPr>
        <w:t>и подтверждения соответствия.</w:t>
      </w:r>
    </w:p>
    <w:p w14:paraId="3398A0C3" w14:textId="77777777" w:rsidR="006F4E3A" w:rsidRPr="00B1081B" w:rsidRDefault="006F4E3A" w:rsidP="00B1081B">
      <w:pPr>
        <w:pStyle w:val="a7"/>
        <w:numPr>
          <w:ilvl w:val="0"/>
          <w:numId w:val="27"/>
        </w:numPr>
        <w:spacing w:after="0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B1081B">
        <w:rPr>
          <w:rFonts w:ascii="Times New Roman" w:hAnsi="Times New Roman" w:cs="Times New Roman"/>
          <w:iCs/>
          <w:sz w:val="28"/>
          <w:szCs w:val="28"/>
        </w:rPr>
        <w:t>Гармонизация отечественных правил с междуна</w:t>
      </w:r>
      <w:r w:rsidRPr="00B1081B">
        <w:rPr>
          <w:rFonts w:ascii="Times New Roman" w:hAnsi="Times New Roman" w:cs="Times New Roman"/>
          <w:iCs/>
          <w:sz w:val="28"/>
          <w:szCs w:val="28"/>
        </w:rPr>
        <w:softHyphen/>
        <w:t>родными и региональными правилами. </w:t>
      </w:r>
    </w:p>
    <w:p w14:paraId="015C1C34" w14:textId="77777777" w:rsidR="006F4E3A" w:rsidRPr="00B1081B" w:rsidRDefault="006F4E3A" w:rsidP="00B1081B">
      <w:pPr>
        <w:pStyle w:val="a7"/>
        <w:numPr>
          <w:ilvl w:val="0"/>
          <w:numId w:val="27"/>
        </w:numPr>
        <w:spacing w:after="0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B1081B">
        <w:rPr>
          <w:rFonts w:ascii="Times New Roman" w:hAnsi="Times New Roman" w:cs="Times New Roman"/>
          <w:iCs/>
          <w:sz w:val="28"/>
          <w:szCs w:val="28"/>
        </w:rPr>
        <w:t>Совершенствование методов сертификации</w:t>
      </w:r>
    </w:p>
    <w:p w14:paraId="45B2B5AE" w14:textId="77777777" w:rsidR="006F4E3A" w:rsidRPr="00B1081B" w:rsidRDefault="006F4E3A" w:rsidP="00B1081B">
      <w:pPr>
        <w:pStyle w:val="a7"/>
        <w:numPr>
          <w:ilvl w:val="0"/>
          <w:numId w:val="27"/>
        </w:numPr>
        <w:spacing w:after="0"/>
        <w:ind w:left="284" w:hanging="284"/>
        <w:rPr>
          <w:rFonts w:ascii="Times New Roman" w:hAnsi="Times New Roman" w:cs="Times New Roman"/>
          <w:iCs/>
          <w:sz w:val="28"/>
          <w:szCs w:val="28"/>
        </w:rPr>
      </w:pPr>
      <w:r w:rsidRPr="00B1081B">
        <w:rPr>
          <w:rFonts w:ascii="Times New Roman" w:hAnsi="Times New Roman" w:cs="Times New Roman"/>
          <w:iCs/>
          <w:sz w:val="28"/>
          <w:szCs w:val="28"/>
        </w:rPr>
        <w:t>Совершенствование инфраструктуры сертификации.</w:t>
      </w:r>
    </w:p>
    <w:p w14:paraId="73F0B64A" w14:textId="77777777" w:rsidR="0044658A" w:rsidRPr="00B1081B" w:rsidRDefault="0044658A" w:rsidP="00B1081B">
      <w:pPr>
        <w:pStyle w:val="a7"/>
        <w:numPr>
          <w:ilvl w:val="0"/>
          <w:numId w:val="27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1081B">
        <w:rPr>
          <w:rFonts w:ascii="Times New Roman" w:hAnsi="Times New Roman" w:cs="Times New Roman"/>
          <w:iCs/>
          <w:sz w:val="28"/>
          <w:szCs w:val="28"/>
        </w:rPr>
        <w:t>Расширение практики сертификации систем каче</w:t>
      </w:r>
      <w:r w:rsidRPr="00B1081B">
        <w:rPr>
          <w:rFonts w:ascii="Times New Roman" w:hAnsi="Times New Roman" w:cs="Times New Roman"/>
          <w:iCs/>
          <w:sz w:val="28"/>
          <w:szCs w:val="28"/>
        </w:rPr>
        <w:softHyphen/>
        <w:t>ства. </w:t>
      </w:r>
    </w:p>
    <w:p w14:paraId="748E37A1" w14:textId="77777777" w:rsidR="006F4E3A" w:rsidRPr="00B1081B" w:rsidRDefault="006F4E3A" w:rsidP="00B1081B">
      <w:pPr>
        <w:pStyle w:val="a8"/>
        <w:spacing w:before="0" w:beforeAutospacing="0" w:after="0" w:afterAutospacing="0"/>
        <w:rPr>
          <w:rStyle w:val="fontstyle01"/>
          <w:rFonts w:ascii="Times New Roman" w:hAnsi="Times New Roman"/>
          <w:b w:val="0"/>
          <w:color w:val="auto"/>
          <w:sz w:val="28"/>
          <w:szCs w:val="28"/>
        </w:rPr>
      </w:pPr>
    </w:p>
    <w:p w14:paraId="0EF91A58" w14:textId="77777777" w:rsidR="005673B0" w:rsidRPr="00B1081B" w:rsidRDefault="005673B0" w:rsidP="00B108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081B">
        <w:rPr>
          <w:rFonts w:ascii="Times New Roman" w:hAnsi="Times New Roman" w:cs="Times New Roman"/>
          <w:bCs/>
          <w:sz w:val="28"/>
          <w:szCs w:val="28"/>
        </w:rPr>
        <w:t>Вопросы для самоконтроля:</w:t>
      </w:r>
    </w:p>
    <w:p w14:paraId="05746961" w14:textId="77777777" w:rsidR="0044658A" w:rsidRPr="00B1081B" w:rsidRDefault="0044658A" w:rsidP="00B10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81B">
        <w:rPr>
          <w:rFonts w:ascii="Times New Roman" w:hAnsi="Times New Roman" w:cs="Times New Roman"/>
          <w:sz w:val="28"/>
          <w:szCs w:val="28"/>
        </w:rPr>
        <w:t xml:space="preserve">Когда в России введена </w:t>
      </w:r>
      <w:proofErr w:type="gramStart"/>
      <w:r w:rsidRPr="00B1081B">
        <w:rPr>
          <w:rFonts w:ascii="Times New Roman" w:hAnsi="Times New Roman" w:cs="Times New Roman"/>
          <w:sz w:val="28"/>
          <w:szCs w:val="28"/>
        </w:rPr>
        <w:t>сертификация ?</w:t>
      </w:r>
      <w:proofErr w:type="gramEnd"/>
    </w:p>
    <w:p w14:paraId="5DFB65AF" w14:textId="77777777" w:rsidR="0044658A" w:rsidRPr="00B1081B" w:rsidRDefault="0044658A" w:rsidP="00B10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81B">
        <w:rPr>
          <w:rFonts w:ascii="Times New Roman" w:hAnsi="Times New Roman" w:cs="Times New Roman"/>
          <w:sz w:val="28"/>
          <w:szCs w:val="28"/>
        </w:rPr>
        <w:t>Какова перспектива развития сертификации в ЛНР?</w:t>
      </w:r>
    </w:p>
    <w:p w14:paraId="1078D44D" w14:textId="77777777" w:rsidR="0044658A" w:rsidRPr="00B1081B" w:rsidRDefault="0044658A" w:rsidP="00B10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81B">
        <w:rPr>
          <w:rFonts w:ascii="Times New Roman" w:hAnsi="Times New Roman" w:cs="Times New Roman"/>
          <w:sz w:val="28"/>
          <w:szCs w:val="28"/>
        </w:rPr>
        <w:t>По каким направлениям в ближайшей перспективе будет развиваться сертификация?</w:t>
      </w:r>
    </w:p>
    <w:p w14:paraId="2D630D25" w14:textId="4BFC0F38" w:rsidR="00B1081B" w:rsidRPr="00B1081B" w:rsidRDefault="005673B0" w:rsidP="005673B0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1081B">
        <w:rPr>
          <w:rFonts w:ascii="Times New Roman" w:hAnsi="Times New Roman" w:cs="Times New Roman"/>
          <w:bCs/>
          <w:sz w:val="28"/>
          <w:szCs w:val="28"/>
        </w:rPr>
        <w:t xml:space="preserve">Информационные источники для подготовки:  </w:t>
      </w:r>
    </w:p>
    <w:p w14:paraId="1FE0BBD3" w14:textId="1FF14EE0" w:rsidR="00B1081B" w:rsidRPr="00B1081B" w:rsidRDefault="00B1081B" w:rsidP="00B1081B">
      <w:pPr>
        <w:pStyle w:val="a7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Лифиц</w:t>
      </w:r>
      <w:proofErr w:type="spellEnd"/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М. </w:t>
      </w:r>
      <w:r w:rsidR="00D564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тандартизаци</w:t>
      </w:r>
      <w:r w:rsidR="00D564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метрологи</w:t>
      </w:r>
      <w:r w:rsidR="00D56471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сертификации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</w:t>
      </w:r>
      <w:r w:rsidR="00D56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2-е изд., </w:t>
      </w:r>
      <w:proofErr w:type="spellStart"/>
      <w:r w:rsidR="00D564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="00D56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</w:t>
      </w:r>
      <w:proofErr w:type="gramStart"/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268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Стр.</w:t>
      </w:r>
      <w:r w:rsidRPr="00B1081B">
        <w:rPr>
          <w:rFonts w:ascii="Times New Roman" w:eastAsia="Times New Roman" w:hAnsi="Times New Roman" w:cs="Times New Roman"/>
          <w:sz w:val="28"/>
          <w:szCs w:val="28"/>
          <w:lang w:eastAsia="ru-RU"/>
        </w:rPr>
        <w:t>239-242</w:t>
      </w:r>
    </w:p>
    <w:p w14:paraId="5D0EB6EB" w14:textId="058579D5" w:rsidR="005673B0" w:rsidRPr="0044161A" w:rsidRDefault="00D56471" w:rsidP="00B1081B">
      <w:pPr>
        <w:pStyle w:val="a7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44161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44161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44161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stu</w:t>
        </w:r>
      </w:hyperlink>
      <w:r w:rsidR="006F4E3A" w:rsidRPr="00D56471">
        <w:rPr>
          <w:rFonts w:ascii="Times New Roman" w:hAnsi="Times New Roman" w:cs="Times New Roman"/>
          <w:sz w:val="28"/>
          <w:szCs w:val="28"/>
          <w:lang w:val="en-US"/>
        </w:rPr>
        <w:t>dopedia</w:t>
      </w:r>
      <w:proofErr w:type="spellEnd"/>
      <w:r w:rsidR="006F4E3A" w:rsidRPr="004416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F4E3A" w:rsidRPr="00D564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F4E3A" w:rsidRPr="0044161A">
        <w:rPr>
          <w:rFonts w:ascii="Times New Roman" w:hAnsi="Times New Roman" w:cs="Times New Roman"/>
          <w:sz w:val="28"/>
          <w:szCs w:val="28"/>
        </w:rPr>
        <w:t>/4_163237_</w:t>
      </w:r>
      <w:proofErr w:type="spellStart"/>
      <w:r w:rsidR="006F4E3A" w:rsidRPr="00D56471">
        <w:rPr>
          <w:rFonts w:ascii="Times New Roman" w:hAnsi="Times New Roman" w:cs="Times New Roman"/>
          <w:sz w:val="28"/>
          <w:szCs w:val="28"/>
          <w:lang w:val="en-US"/>
        </w:rPr>
        <w:t>sostoyanie</w:t>
      </w:r>
      <w:proofErr w:type="spellEnd"/>
      <w:r w:rsidR="006F4E3A" w:rsidRPr="004416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F4E3A" w:rsidRPr="00D5647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F4E3A" w:rsidRPr="004416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F4E3A" w:rsidRPr="00D56471">
        <w:rPr>
          <w:rFonts w:ascii="Times New Roman" w:hAnsi="Times New Roman" w:cs="Times New Roman"/>
          <w:sz w:val="28"/>
          <w:szCs w:val="28"/>
          <w:lang w:val="en-US"/>
        </w:rPr>
        <w:t>perspektivi</w:t>
      </w:r>
      <w:proofErr w:type="spellEnd"/>
      <w:r w:rsidR="006F4E3A" w:rsidRPr="004416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F4E3A" w:rsidRPr="00D56471">
        <w:rPr>
          <w:rFonts w:ascii="Times New Roman" w:hAnsi="Times New Roman" w:cs="Times New Roman"/>
          <w:sz w:val="28"/>
          <w:szCs w:val="28"/>
          <w:lang w:val="en-US"/>
        </w:rPr>
        <w:t>razvitiya</w:t>
      </w:r>
      <w:proofErr w:type="spellEnd"/>
      <w:r w:rsidR="006F4E3A" w:rsidRPr="004416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F4E3A" w:rsidRPr="00D56471">
        <w:rPr>
          <w:rFonts w:ascii="Times New Roman" w:hAnsi="Times New Roman" w:cs="Times New Roman"/>
          <w:sz w:val="28"/>
          <w:szCs w:val="28"/>
          <w:lang w:val="en-US"/>
        </w:rPr>
        <w:t>sertifikatsii</w:t>
      </w:r>
      <w:proofErr w:type="spellEnd"/>
      <w:r w:rsidR="006F4E3A" w:rsidRPr="0044161A">
        <w:rPr>
          <w:rFonts w:ascii="Times New Roman" w:hAnsi="Times New Roman" w:cs="Times New Roman"/>
          <w:sz w:val="28"/>
          <w:szCs w:val="28"/>
        </w:rPr>
        <w:t>.</w:t>
      </w:r>
      <w:r w:rsidR="006F4E3A" w:rsidRPr="00D56471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14:paraId="48CC9016" w14:textId="6C992890" w:rsidR="00D56471" w:rsidRDefault="00D56471" w:rsidP="005673B0">
      <w:pPr>
        <w:spacing w:after="0" w:line="269" w:lineRule="auto"/>
        <w:ind w:left="10" w:right="1208" w:hanging="1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AB61B04" w14:textId="47374849" w:rsidR="0044161A" w:rsidRDefault="0044161A" w:rsidP="005673B0">
      <w:pPr>
        <w:spacing w:after="0" w:line="269" w:lineRule="auto"/>
        <w:ind w:left="10" w:right="1208" w:hanging="1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EDCFE93" w14:textId="6F1F1003" w:rsidR="0044161A" w:rsidRDefault="0044161A" w:rsidP="005673B0">
      <w:pPr>
        <w:spacing w:after="0" w:line="269" w:lineRule="auto"/>
        <w:ind w:left="10" w:right="1208" w:hanging="1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5B62F4A" w14:textId="0940E874" w:rsidR="0044161A" w:rsidRDefault="0044161A" w:rsidP="005673B0">
      <w:pPr>
        <w:spacing w:after="0" w:line="269" w:lineRule="auto"/>
        <w:ind w:left="10" w:right="1208" w:hanging="1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A2250F5" w14:textId="31887DED" w:rsidR="0044161A" w:rsidRDefault="0044161A" w:rsidP="005673B0">
      <w:pPr>
        <w:spacing w:after="0" w:line="269" w:lineRule="auto"/>
        <w:ind w:left="10" w:right="1208" w:hanging="1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C53CC68" w14:textId="15D58D6C" w:rsidR="0044161A" w:rsidRDefault="0044161A" w:rsidP="005673B0">
      <w:pPr>
        <w:spacing w:after="0" w:line="269" w:lineRule="auto"/>
        <w:ind w:left="10" w:right="1208" w:hanging="1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C9F2155" w14:textId="3FCE7D17" w:rsidR="0044161A" w:rsidRDefault="0044161A" w:rsidP="005673B0">
      <w:pPr>
        <w:spacing w:after="0" w:line="269" w:lineRule="auto"/>
        <w:ind w:left="10" w:right="1208" w:hanging="1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FA1B292" w14:textId="294C755D" w:rsidR="0044161A" w:rsidRDefault="0044161A" w:rsidP="005673B0">
      <w:pPr>
        <w:spacing w:after="0" w:line="269" w:lineRule="auto"/>
        <w:ind w:left="10" w:right="1208" w:hanging="1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53F4108" w14:textId="16AEBE5A" w:rsidR="0044161A" w:rsidRDefault="0044161A" w:rsidP="005673B0">
      <w:pPr>
        <w:spacing w:after="0" w:line="269" w:lineRule="auto"/>
        <w:ind w:left="10" w:right="1208" w:hanging="1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8C952A5" w14:textId="6E745683" w:rsidR="0044161A" w:rsidRDefault="0044161A" w:rsidP="005673B0">
      <w:pPr>
        <w:spacing w:after="0" w:line="269" w:lineRule="auto"/>
        <w:ind w:left="10" w:right="1208" w:hanging="1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027BFE0" w14:textId="0FF8B797" w:rsidR="0044161A" w:rsidRDefault="0044161A" w:rsidP="005673B0">
      <w:pPr>
        <w:spacing w:after="0" w:line="269" w:lineRule="auto"/>
        <w:ind w:left="10" w:right="1208" w:hanging="1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3A7CCB6" w14:textId="67653471" w:rsidR="0044161A" w:rsidRDefault="0044161A" w:rsidP="005673B0">
      <w:pPr>
        <w:spacing w:after="0" w:line="269" w:lineRule="auto"/>
        <w:ind w:left="10" w:right="1208" w:hanging="1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099CCA9" w14:textId="174D41AB" w:rsidR="0044161A" w:rsidRDefault="0044161A" w:rsidP="005673B0">
      <w:pPr>
        <w:spacing w:after="0" w:line="269" w:lineRule="auto"/>
        <w:ind w:left="10" w:right="1208" w:hanging="1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9DD0189" w14:textId="7E909206" w:rsidR="0044161A" w:rsidRDefault="0044161A" w:rsidP="005673B0">
      <w:pPr>
        <w:spacing w:after="0" w:line="269" w:lineRule="auto"/>
        <w:ind w:left="10" w:right="1208" w:hanging="1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3994DDE" w14:textId="77777777" w:rsidR="0044161A" w:rsidRDefault="0044161A" w:rsidP="005673B0">
      <w:pPr>
        <w:spacing w:after="0" w:line="269" w:lineRule="auto"/>
        <w:ind w:left="10" w:right="1208" w:hanging="1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B80083A" w14:textId="076BACB0" w:rsidR="005673B0" w:rsidRPr="00376B89" w:rsidRDefault="005673B0" w:rsidP="005673B0">
      <w:pPr>
        <w:spacing w:after="0" w:line="269" w:lineRule="auto"/>
        <w:ind w:left="10" w:right="1208" w:hanging="1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КРИТЕРИИ ОЦЕНИВАНИЯ</w:t>
      </w:r>
    </w:p>
    <w:p w14:paraId="79C88138" w14:textId="77777777" w:rsidR="005673B0" w:rsidRPr="00376B89" w:rsidRDefault="005673B0" w:rsidP="005673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C122DC4" w14:textId="77777777" w:rsidR="005673B0" w:rsidRPr="00376B89" w:rsidRDefault="005673B0" w:rsidP="005673B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76B89">
        <w:rPr>
          <w:rFonts w:ascii="Times New Roman" w:eastAsia="Calibri" w:hAnsi="Times New Roman" w:cs="Times New Roman"/>
          <w:sz w:val="28"/>
          <w:szCs w:val="28"/>
          <w:lang w:val="uk-UA"/>
        </w:rPr>
        <w:t>Качество</w:t>
      </w:r>
      <w:proofErr w:type="spellEnd"/>
      <w:r w:rsidR="004465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6B89">
        <w:rPr>
          <w:rFonts w:ascii="Times New Roman" w:eastAsia="Calibri" w:hAnsi="Times New Roman" w:cs="Times New Roman"/>
          <w:sz w:val="28"/>
          <w:szCs w:val="28"/>
          <w:lang w:val="uk-UA"/>
        </w:rPr>
        <w:t>выполнения</w:t>
      </w:r>
      <w:proofErr w:type="spellEnd"/>
      <w:r w:rsidRPr="00376B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6B89">
        <w:rPr>
          <w:rFonts w:ascii="Times New Roman" w:eastAsia="Calibri" w:hAnsi="Times New Roman" w:cs="Times New Roman"/>
          <w:sz w:val="28"/>
          <w:szCs w:val="28"/>
          <w:lang w:val="uk-UA"/>
        </w:rPr>
        <w:t>внеаудиторной</w:t>
      </w:r>
      <w:proofErr w:type="spellEnd"/>
      <w:r w:rsidRPr="00376B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6B89">
        <w:rPr>
          <w:rFonts w:ascii="Times New Roman" w:eastAsia="Calibri" w:hAnsi="Times New Roman" w:cs="Times New Roman"/>
          <w:sz w:val="28"/>
          <w:szCs w:val="28"/>
          <w:lang w:val="uk-UA"/>
        </w:rPr>
        <w:t>самостоятельной</w:t>
      </w:r>
      <w:proofErr w:type="spellEnd"/>
      <w:r w:rsidRPr="00376B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6B89">
        <w:rPr>
          <w:rFonts w:ascii="Times New Roman" w:eastAsia="Calibri" w:hAnsi="Times New Roman" w:cs="Times New Roman"/>
          <w:sz w:val="28"/>
          <w:szCs w:val="28"/>
          <w:lang w:val="uk-UA"/>
        </w:rPr>
        <w:t>работы</w:t>
      </w:r>
      <w:proofErr w:type="spellEnd"/>
      <w:r w:rsidRPr="00376B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6B89">
        <w:rPr>
          <w:rFonts w:ascii="Times New Roman" w:eastAsia="Calibri" w:hAnsi="Times New Roman" w:cs="Times New Roman"/>
          <w:sz w:val="28"/>
          <w:szCs w:val="28"/>
          <w:lang w:val="uk-UA"/>
        </w:rPr>
        <w:t>студентов</w:t>
      </w:r>
      <w:proofErr w:type="spellEnd"/>
      <w:r w:rsidRPr="00376B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6B89">
        <w:rPr>
          <w:rFonts w:ascii="Times New Roman" w:eastAsia="Calibri" w:hAnsi="Times New Roman" w:cs="Times New Roman"/>
          <w:sz w:val="28"/>
          <w:szCs w:val="28"/>
          <w:lang w:val="uk-UA"/>
        </w:rPr>
        <w:t>оценивается</w:t>
      </w:r>
      <w:proofErr w:type="spellEnd"/>
      <w:r w:rsidRPr="00376B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6B89">
        <w:rPr>
          <w:rFonts w:ascii="Times New Roman" w:eastAsia="Calibri" w:hAnsi="Times New Roman" w:cs="Times New Roman"/>
          <w:sz w:val="28"/>
          <w:szCs w:val="28"/>
          <w:lang w:val="uk-UA"/>
        </w:rPr>
        <w:t>посредством</w:t>
      </w:r>
      <w:proofErr w:type="spellEnd"/>
      <w:r w:rsidRPr="00376B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6B89">
        <w:rPr>
          <w:rFonts w:ascii="Times New Roman" w:eastAsia="Calibri" w:hAnsi="Times New Roman" w:cs="Times New Roman"/>
          <w:sz w:val="28"/>
          <w:szCs w:val="28"/>
          <w:lang w:val="uk-UA"/>
        </w:rPr>
        <w:t>текущего</w:t>
      </w:r>
      <w:proofErr w:type="spellEnd"/>
      <w:r w:rsidRPr="00376B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контроля.</w:t>
      </w:r>
    </w:p>
    <w:p w14:paraId="00728BC1" w14:textId="77777777" w:rsidR="005673B0" w:rsidRPr="00376B89" w:rsidRDefault="005673B0" w:rsidP="005673B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оценки результатов внеаудиторной самостоятельной работы являются:</w:t>
      </w:r>
    </w:p>
    <w:p w14:paraId="45680C88" w14:textId="77777777" w:rsidR="005673B0" w:rsidRPr="00376B89" w:rsidRDefault="005673B0" w:rsidP="005673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освоения учебного материала;</w:t>
      </w:r>
    </w:p>
    <w:p w14:paraId="43B597B2" w14:textId="77777777" w:rsidR="005673B0" w:rsidRPr="00376B89" w:rsidRDefault="005673B0" w:rsidP="005673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-уровень умения использовать теоретические знания при выполнении практических задач;</w:t>
      </w:r>
    </w:p>
    <w:p w14:paraId="28896840" w14:textId="77777777" w:rsidR="005673B0" w:rsidRPr="00376B89" w:rsidRDefault="005673B0" w:rsidP="005673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умения активно использовать электронные образовательные ресурсы, находить информацию, изучать ее и применять на практике;</w:t>
      </w:r>
    </w:p>
    <w:p w14:paraId="3A7117E5" w14:textId="77777777" w:rsidR="005673B0" w:rsidRPr="00376B89" w:rsidRDefault="005673B0" w:rsidP="005673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обоснованность и четкость изложения материала;</w:t>
      </w:r>
    </w:p>
    <w:p w14:paraId="1FAE9252" w14:textId="77777777" w:rsidR="005673B0" w:rsidRPr="00376B89" w:rsidRDefault="005673B0" w:rsidP="005673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материала в соответствии с требованиями преподавателя</w:t>
      </w:r>
    </w:p>
    <w:p w14:paraId="07301D5F" w14:textId="77777777" w:rsidR="005673B0" w:rsidRPr="00376B89" w:rsidRDefault="005673B0" w:rsidP="005673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умения ориентироваться в потоке информации, выделять главное;</w:t>
      </w:r>
    </w:p>
    <w:p w14:paraId="5BE38739" w14:textId="77777777" w:rsidR="005673B0" w:rsidRPr="00376B89" w:rsidRDefault="005673B0" w:rsidP="005673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умения четко сформулировать проблему, предложив ее решение, критически оценить решение и его последствия;</w:t>
      </w:r>
    </w:p>
    <w:p w14:paraId="42C77B03" w14:textId="77777777" w:rsidR="005673B0" w:rsidRPr="00376B89" w:rsidRDefault="005673B0" w:rsidP="005673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-уровень умения сформулировать собственную позицию, оценку и аргументировать ее.</w:t>
      </w:r>
    </w:p>
    <w:p w14:paraId="79C6EBBE" w14:textId="77777777" w:rsidR="005673B0" w:rsidRPr="00376B89" w:rsidRDefault="005673B0" w:rsidP="005673B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76B89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6"/>
        <w:gridCol w:w="2231"/>
      </w:tblGrid>
      <w:tr w:rsidR="005673B0" w:rsidRPr="00376B89" w14:paraId="30AE2B32" w14:textId="77777777" w:rsidTr="00504E08">
        <w:trPr>
          <w:trHeight w:val="252"/>
        </w:trPr>
        <w:tc>
          <w:tcPr>
            <w:tcW w:w="7433" w:type="dxa"/>
            <w:tcBorders>
              <w:right w:val="single" w:sz="4" w:space="0" w:color="auto"/>
            </w:tcBorders>
            <w:vAlign w:val="center"/>
          </w:tcPr>
          <w:p w14:paraId="5F4EC711" w14:textId="77777777" w:rsidR="005673B0" w:rsidRPr="00376B89" w:rsidRDefault="005673B0" w:rsidP="00504E08">
            <w:pPr>
              <w:tabs>
                <w:tab w:val="center" w:pos="4677"/>
                <w:tab w:val="right" w:pos="9355"/>
              </w:tabs>
              <w:spacing w:after="12" w:line="269" w:lineRule="auto"/>
              <w:ind w:left="10" w:right="1208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6B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14:paraId="6C37B881" w14:textId="77777777" w:rsidR="005673B0" w:rsidRPr="00376B89" w:rsidRDefault="005673B0" w:rsidP="00504E08">
            <w:pPr>
              <w:tabs>
                <w:tab w:val="center" w:pos="4677"/>
                <w:tab w:val="right" w:pos="9355"/>
              </w:tabs>
              <w:spacing w:after="12" w:line="269" w:lineRule="auto"/>
              <w:ind w:left="10" w:right="1208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6B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5673B0" w:rsidRPr="00376B89" w14:paraId="57E563A5" w14:textId="77777777" w:rsidTr="00504E08">
        <w:trPr>
          <w:trHeight w:val="252"/>
        </w:trPr>
        <w:tc>
          <w:tcPr>
            <w:tcW w:w="7433" w:type="dxa"/>
            <w:tcBorders>
              <w:right w:val="single" w:sz="4" w:space="0" w:color="auto"/>
            </w:tcBorders>
          </w:tcPr>
          <w:p w14:paraId="24BBDA3C" w14:textId="77777777" w:rsidR="005673B0" w:rsidRPr="00376B89" w:rsidRDefault="005673B0" w:rsidP="00504E0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Соблюдён объем выполненного задания. Работа оформлена аккуратно, последовательность соблюдена. Работа содержательная, соответствует </w:t>
            </w:r>
            <w:proofErr w:type="gramStart"/>
            <w:r w:rsidRPr="00376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теме,  грамотно</w:t>
            </w:r>
            <w:proofErr w:type="gramEnd"/>
            <w:r w:rsidRPr="00376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формулируются  предложения 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14:paraId="55AFE4B2" w14:textId="77777777" w:rsidR="005673B0" w:rsidRPr="00376B89" w:rsidRDefault="005673B0" w:rsidP="00504E08">
            <w:pPr>
              <w:tabs>
                <w:tab w:val="center" w:pos="4677"/>
                <w:tab w:val="right" w:pos="9355"/>
              </w:tabs>
              <w:spacing w:after="12" w:line="269" w:lineRule="auto"/>
              <w:ind w:left="10" w:right="1208" w:hanging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6B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5673B0" w:rsidRPr="00376B89" w14:paraId="730E00DB" w14:textId="77777777" w:rsidTr="00504E08">
        <w:trPr>
          <w:trHeight w:val="252"/>
        </w:trPr>
        <w:tc>
          <w:tcPr>
            <w:tcW w:w="7433" w:type="dxa"/>
            <w:tcBorders>
              <w:right w:val="single" w:sz="4" w:space="0" w:color="auto"/>
            </w:tcBorders>
          </w:tcPr>
          <w:p w14:paraId="162C88C3" w14:textId="77777777" w:rsidR="005673B0" w:rsidRPr="00376B89" w:rsidRDefault="005673B0" w:rsidP="00504E0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Частично не соблюдён объём. Нарушена последовательность. Соответствует теме, </w:t>
            </w:r>
            <w:proofErr w:type="gramStart"/>
            <w:r w:rsidRPr="00376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 есть</w:t>
            </w:r>
            <w:proofErr w:type="gramEnd"/>
            <w:r w:rsidRPr="00376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ошибки в формулировках 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14:paraId="45874FD2" w14:textId="77777777" w:rsidR="005673B0" w:rsidRPr="00376B89" w:rsidRDefault="005673B0" w:rsidP="00504E08">
            <w:pPr>
              <w:tabs>
                <w:tab w:val="center" w:pos="4677"/>
                <w:tab w:val="right" w:pos="9355"/>
              </w:tabs>
              <w:spacing w:after="12" w:line="269" w:lineRule="auto"/>
              <w:ind w:left="10" w:right="1208" w:hanging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6B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5673B0" w:rsidRPr="00376B89" w14:paraId="13AD21A3" w14:textId="77777777" w:rsidTr="00504E08">
        <w:trPr>
          <w:trHeight w:val="252"/>
        </w:trPr>
        <w:tc>
          <w:tcPr>
            <w:tcW w:w="7433" w:type="dxa"/>
            <w:tcBorders>
              <w:right w:val="single" w:sz="4" w:space="0" w:color="auto"/>
            </w:tcBorders>
          </w:tcPr>
          <w:p w14:paraId="7B43BC07" w14:textId="77777777" w:rsidR="005673B0" w:rsidRPr="00376B89" w:rsidRDefault="005673B0" w:rsidP="00504E0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не соответствует объёму. Работа выполнена неаккуратно, нарушена последовательность. Соответствует теме, но есть ошибки в терминологии.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14:paraId="70915D17" w14:textId="77777777" w:rsidR="005673B0" w:rsidRPr="00376B89" w:rsidRDefault="005673B0" w:rsidP="00504E08">
            <w:pPr>
              <w:tabs>
                <w:tab w:val="center" w:pos="4677"/>
                <w:tab w:val="right" w:pos="9355"/>
              </w:tabs>
              <w:spacing w:after="12" w:line="269" w:lineRule="auto"/>
              <w:ind w:left="10" w:right="1208" w:hanging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6B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5673B0" w:rsidRPr="00376B89" w14:paraId="53162120" w14:textId="77777777" w:rsidTr="00504E08">
        <w:trPr>
          <w:trHeight w:val="252"/>
        </w:trPr>
        <w:tc>
          <w:tcPr>
            <w:tcW w:w="7433" w:type="dxa"/>
            <w:tcBorders>
              <w:right w:val="single" w:sz="4" w:space="0" w:color="auto"/>
            </w:tcBorders>
          </w:tcPr>
          <w:p w14:paraId="73F01B71" w14:textId="77777777" w:rsidR="005673B0" w:rsidRPr="00376B89" w:rsidRDefault="005673B0" w:rsidP="00504E0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несоответствие выполненной работы,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указанным критериям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14:paraId="5D59A4DA" w14:textId="77777777" w:rsidR="005673B0" w:rsidRPr="00376B89" w:rsidRDefault="005673B0" w:rsidP="00504E08">
            <w:pPr>
              <w:tabs>
                <w:tab w:val="center" w:pos="4677"/>
                <w:tab w:val="right" w:pos="9355"/>
              </w:tabs>
              <w:spacing w:after="12" w:line="269" w:lineRule="auto"/>
              <w:ind w:left="10" w:right="1208" w:hanging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14:paraId="1301B1FA" w14:textId="77777777" w:rsidR="00116ADC" w:rsidRDefault="005673B0" w:rsidP="005673B0">
      <w:pPr>
        <w:autoSpaceDE w:val="0"/>
        <w:autoSpaceDN w:val="0"/>
        <w:adjustRightInd w:val="0"/>
        <w:spacing w:after="12" w:line="360" w:lineRule="auto"/>
        <w:ind w:left="10" w:right="1208" w:firstLine="709"/>
        <w:jc w:val="both"/>
        <w:rPr>
          <w:noProof/>
          <w:lang w:eastAsia="ru-RU"/>
        </w:rPr>
      </w:pPr>
      <w:r w:rsidRPr="00376B89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ТРЕБО</w:t>
      </w:r>
      <w:r w:rsidR="00116ADC" w:rsidRPr="00116ADC">
        <w:rPr>
          <w:noProof/>
          <w:lang w:eastAsia="ru-RU"/>
        </w:rPr>
        <w:t xml:space="preserve"> </w:t>
      </w:r>
    </w:p>
    <w:p w14:paraId="43158622" w14:textId="77777777" w:rsidR="00116ADC" w:rsidRDefault="00116ADC" w:rsidP="005673B0">
      <w:pPr>
        <w:autoSpaceDE w:val="0"/>
        <w:autoSpaceDN w:val="0"/>
        <w:adjustRightInd w:val="0"/>
        <w:spacing w:after="12" w:line="360" w:lineRule="auto"/>
        <w:ind w:left="10" w:right="1208" w:firstLine="709"/>
        <w:jc w:val="both"/>
        <w:rPr>
          <w:noProof/>
          <w:lang w:eastAsia="ru-RU"/>
        </w:rPr>
      </w:pPr>
    </w:p>
    <w:p w14:paraId="2BC796AD" w14:textId="77777777" w:rsidR="00116ADC" w:rsidRDefault="00116ADC" w:rsidP="00116ADC">
      <w:pPr>
        <w:spacing w:after="0" w:line="240" w:lineRule="auto"/>
        <w:ind w:left="10" w:right="120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EC39E6" w14:textId="77777777" w:rsidR="00116ADC" w:rsidRDefault="00116ADC" w:rsidP="00116ADC">
      <w:pPr>
        <w:spacing w:after="0" w:line="240" w:lineRule="auto"/>
        <w:ind w:left="10" w:right="120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75F83B" w14:textId="77777777" w:rsidR="00116ADC" w:rsidRDefault="00116ADC" w:rsidP="00116ADC">
      <w:pPr>
        <w:spacing w:after="0" w:line="240" w:lineRule="auto"/>
        <w:ind w:left="10" w:right="120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C0DACE" w14:textId="77777777" w:rsidR="00116ADC" w:rsidRDefault="00116ADC" w:rsidP="00116ADC">
      <w:pPr>
        <w:spacing w:after="0" w:line="240" w:lineRule="auto"/>
        <w:ind w:left="10" w:right="120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96F5D7" w14:textId="77777777" w:rsidR="00116ADC" w:rsidRDefault="00116ADC" w:rsidP="00116ADC">
      <w:pPr>
        <w:spacing w:after="0" w:line="240" w:lineRule="auto"/>
        <w:ind w:left="10" w:right="120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620D3F" w14:textId="77777777" w:rsidR="00AE1823" w:rsidRPr="00FF5793" w:rsidRDefault="00AE1823" w:rsidP="00AE1823">
      <w:pPr>
        <w:pStyle w:val="2"/>
        <w:spacing w:before="80"/>
        <w:ind w:left="12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w w:val="105"/>
          <w:sz w:val="28"/>
          <w:szCs w:val="28"/>
        </w:rPr>
        <w:lastRenderedPageBreak/>
        <w:t xml:space="preserve">                </w:t>
      </w:r>
      <w:r w:rsidRPr="00AE1823">
        <w:rPr>
          <w:rFonts w:ascii="Times New Roman" w:eastAsia="Times New Roman" w:hAnsi="Times New Roman" w:cs="Times New Roman"/>
          <w:b/>
          <w:bCs/>
          <w:color w:val="auto"/>
          <w:w w:val="105"/>
          <w:sz w:val="28"/>
          <w:szCs w:val="28"/>
        </w:rPr>
        <w:t>СПИСОК РЕКОМЕНДУЕМОЙ ЛИТЕРАТУРЫ</w:t>
      </w:r>
    </w:p>
    <w:p w14:paraId="5AA3296A" w14:textId="77777777" w:rsidR="00AE1823" w:rsidRPr="00FF5793" w:rsidRDefault="00AE1823" w:rsidP="00AE1823">
      <w:pPr>
        <w:widowControl w:val="0"/>
        <w:numPr>
          <w:ilvl w:val="0"/>
          <w:numId w:val="30"/>
        </w:numPr>
        <w:tabs>
          <w:tab w:val="left" w:pos="487"/>
        </w:tabs>
        <w:autoSpaceDE w:val="0"/>
        <w:autoSpaceDN w:val="0"/>
        <w:spacing w:before="38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FF5793">
        <w:rPr>
          <w:rFonts w:ascii="Times New Roman" w:hAnsi="Times New Roman"/>
          <w:w w:val="105"/>
          <w:sz w:val="28"/>
          <w:szCs w:val="28"/>
        </w:rPr>
        <w:t>Лифиц</w:t>
      </w:r>
      <w:proofErr w:type="spellEnd"/>
      <w:r w:rsidRPr="00FF5793">
        <w:rPr>
          <w:rFonts w:ascii="Times New Roman" w:hAnsi="Times New Roman"/>
          <w:spacing w:val="11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И.М.,</w:t>
      </w:r>
      <w:r w:rsidRPr="00FF5793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Основы</w:t>
      </w:r>
      <w:r w:rsidRPr="00FF5793">
        <w:rPr>
          <w:rFonts w:ascii="Times New Roman" w:hAnsi="Times New Roman"/>
          <w:spacing w:val="-9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стандартизации,</w:t>
      </w:r>
      <w:r w:rsidRPr="00FF5793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метрологии,</w:t>
      </w:r>
      <w:r w:rsidRPr="00FF5793">
        <w:rPr>
          <w:rFonts w:ascii="Times New Roman" w:hAnsi="Times New Roman"/>
          <w:spacing w:val="8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сертификации:</w:t>
      </w:r>
      <w:r w:rsidRPr="00FF5793">
        <w:rPr>
          <w:rFonts w:ascii="Times New Roman" w:hAnsi="Times New Roman"/>
          <w:spacing w:val="32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Учебник.-М.:</w:t>
      </w:r>
      <w:r w:rsidRPr="00FF5793">
        <w:rPr>
          <w:rFonts w:ascii="Times New Roman" w:hAnsi="Times New Roman"/>
          <w:spacing w:val="-1"/>
          <w:w w:val="105"/>
          <w:sz w:val="28"/>
          <w:szCs w:val="28"/>
        </w:rPr>
        <w:t xml:space="preserve"> </w:t>
      </w:r>
      <w:proofErr w:type="spellStart"/>
      <w:r w:rsidRPr="00FF5793">
        <w:rPr>
          <w:rFonts w:ascii="Times New Roman" w:hAnsi="Times New Roman"/>
          <w:w w:val="105"/>
          <w:sz w:val="28"/>
          <w:szCs w:val="28"/>
        </w:rPr>
        <w:t>Юрайт</w:t>
      </w:r>
      <w:proofErr w:type="spellEnd"/>
      <w:r w:rsidRPr="00FF5793">
        <w:rPr>
          <w:rFonts w:ascii="Times New Roman" w:hAnsi="Times New Roman"/>
          <w:spacing w:val="-16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-</w:t>
      </w:r>
      <w:r w:rsidRPr="00FF5793">
        <w:rPr>
          <w:rFonts w:ascii="Times New Roman" w:hAnsi="Times New Roman"/>
          <w:spacing w:val="8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М,</w:t>
      </w:r>
      <w:r w:rsidRPr="00FF5793">
        <w:rPr>
          <w:rFonts w:ascii="Times New Roman" w:hAnsi="Times New Roman"/>
          <w:spacing w:val="-11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2001.</w:t>
      </w:r>
      <w:r w:rsidRPr="00FF5793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-</w:t>
      </w:r>
      <w:r w:rsidRPr="00FF5793">
        <w:rPr>
          <w:rFonts w:ascii="Times New Roman" w:hAnsi="Times New Roman"/>
          <w:spacing w:val="11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268с.</w:t>
      </w:r>
    </w:p>
    <w:p w14:paraId="4078A731" w14:textId="77777777" w:rsidR="00AE1823" w:rsidRPr="00FF5793" w:rsidRDefault="00AE1823" w:rsidP="00AE1823">
      <w:pPr>
        <w:widowControl w:val="0"/>
        <w:numPr>
          <w:ilvl w:val="0"/>
          <w:numId w:val="30"/>
        </w:numPr>
        <w:tabs>
          <w:tab w:val="left" w:pos="487"/>
        </w:tabs>
        <w:autoSpaceDE w:val="0"/>
        <w:autoSpaceDN w:val="0"/>
        <w:spacing w:before="46" w:after="0" w:line="300" w:lineRule="auto"/>
        <w:ind w:left="0" w:right="586" w:firstLine="0"/>
        <w:rPr>
          <w:rFonts w:ascii="Times New Roman" w:hAnsi="Times New Roman"/>
          <w:sz w:val="28"/>
          <w:szCs w:val="28"/>
        </w:rPr>
      </w:pPr>
      <w:proofErr w:type="spellStart"/>
      <w:r w:rsidRPr="00FF5793">
        <w:rPr>
          <w:rFonts w:ascii="Times New Roman" w:hAnsi="Times New Roman"/>
          <w:spacing w:val="-1"/>
          <w:w w:val="105"/>
          <w:sz w:val="28"/>
          <w:szCs w:val="28"/>
        </w:rPr>
        <w:t>В.Ю.Шимарев</w:t>
      </w:r>
      <w:proofErr w:type="spellEnd"/>
      <w:r w:rsidRPr="00FF5793">
        <w:rPr>
          <w:rFonts w:ascii="Times New Roman" w:hAnsi="Times New Roman"/>
          <w:w w:val="105"/>
          <w:sz w:val="28"/>
          <w:szCs w:val="28"/>
        </w:rPr>
        <w:t xml:space="preserve"> Метрология, стандартизация, сертификация и техническое регулирование: учебник для стул:. </w:t>
      </w:r>
      <w:proofErr w:type="spellStart"/>
      <w:r w:rsidRPr="00FF5793">
        <w:rPr>
          <w:rFonts w:ascii="Times New Roman" w:hAnsi="Times New Roman"/>
          <w:w w:val="105"/>
          <w:sz w:val="28"/>
          <w:szCs w:val="28"/>
        </w:rPr>
        <w:t>учереждений</w:t>
      </w:r>
      <w:proofErr w:type="spellEnd"/>
      <w:r w:rsidRPr="00FF5793">
        <w:rPr>
          <w:rFonts w:ascii="Times New Roman" w:hAnsi="Times New Roman"/>
          <w:w w:val="105"/>
          <w:sz w:val="28"/>
          <w:szCs w:val="28"/>
        </w:rPr>
        <w:t xml:space="preserve"> сред.</w:t>
      </w:r>
      <w:r w:rsidRPr="00FF5793">
        <w:rPr>
          <w:rFonts w:ascii="Times New Roman" w:hAnsi="Times New Roman"/>
          <w:spacing w:val="-58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проф.</w:t>
      </w:r>
      <w:r w:rsidRPr="00FF5793">
        <w:rPr>
          <w:rFonts w:ascii="Times New Roman" w:hAnsi="Times New Roman"/>
          <w:spacing w:val="-8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образования-</w:t>
      </w:r>
      <w:r w:rsidRPr="00FF5793">
        <w:rPr>
          <w:rFonts w:ascii="Times New Roman" w:hAnsi="Times New Roman"/>
          <w:spacing w:val="5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М.</w:t>
      </w:r>
      <w:r w:rsidRPr="00FF5793">
        <w:rPr>
          <w:rFonts w:ascii="Times New Roman" w:hAnsi="Times New Roman"/>
          <w:spacing w:val="-28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Издательский</w:t>
      </w:r>
      <w:r w:rsidRPr="00FF5793">
        <w:rPr>
          <w:rFonts w:ascii="Times New Roman" w:hAnsi="Times New Roman"/>
          <w:spacing w:val="12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центр</w:t>
      </w:r>
      <w:r w:rsidRPr="00FF5793">
        <w:rPr>
          <w:rFonts w:ascii="Times New Roman" w:hAnsi="Times New Roman"/>
          <w:spacing w:val="8"/>
          <w:w w:val="105"/>
          <w:sz w:val="28"/>
          <w:szCs w:val="28"/>
        </w:rPr>
        <w:t xml:space="preserve"> </w:t>
      </w:r>
      <w:proofErr w:type="gramStart"/>
      <w:r w:rsidRPr="00FF5793">
        <w:rPr>
          <w:rFonts w:ascii="Times New Roman" w:hAnsi="Times New Roman"/>
          <w:w w:val="105"/>
          <w:sz w:val="28"/>
          <w:szCs w:val="28"/>
        </w:rPr>
        <w:t>«</w:t>
      </w:r>
      <w:r w:rsidRPr="00FF5793">
        <w:rPr>
          <w:rFonts w:ascii="Times New Roman" w:hAnsi="Times New Roman"/>
          <w:spacing w:val="-35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Академия</w:t>
      </w:r>
      <w:proofErr w:type="gramEnd"/>
      <w:r w:rsidRPr="00FF5793">
        <w:rPr>
          <w:rFonts w:ascii="Times New Roman" w:hAnsi="Times New Roman"/>
          <w:w w:val="105"/>
          <w:sz w:val="28"/>
          <w:szCs w:val="28"/>
        </w:rPr>
        <w:t>»,</w:t>
      </w:r>
      <w:r w:rsidRPr="00FF5793">
        <w:rPr>
          <w:rFonts w:ascii="Times New Roman" w:hAnsi="Times New Roman"/>
          <w:spacing w:val="5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2014.,-</w:t>
      </w:r>
      <w:r w:rsidRPr="00FF5793">
        <w:rPr>
          <w:rFonts w:ascii="Times New Roman" w:hAnsi="Times New Roman"/>
          <w:spacing w:val="-2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320</w:t>
      </w:r>
      <w:r w:rsidRPr="00FF5793">
        <w:rPr>
          <w:rFonts w:ascii="Times New Roman" w:hAnsi="Times New Roman"/>
          <w:spacing w:val="8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с.</w:t>
      </w:r>
    </w:p>
    <w:p w14:paraId="6FB2DAEA" w14:textId="77777777" w:rsidR="00AE1823" w:rsidRPr="00FF5793" w:rsidRDefault="00AE1823" w:rsidP="00AE1823">
      <w:pPr>
        <w:widowControl w:val="0"/>
        <w:numPr>
          <w:ilvl w:val="0"/>
          <w:numId w:val="30"/>
        </w:numPr>
        <w:tabs>
          <w:tab w:val="left" w:pos="487"/>
        </w:tabs>
        <w:autoSpaceDE w:val="0"/>
        <w:autoSpaceDN w:val="0"/>
        <w:spacing w:after="0" w:line="295" w:lineRule="auto"/>
        <w:ind w:left="0" w:right="889" w:firstLine="0"/>
        <w:rPr>
          <w:rFonts w:ascii="Times New Roman" w:hAnsi="Times New Roman"/>
          <w:sz w:val="28"/>
          <w:szCs w:val="28"/>
        </w:rPr>
      </w:pPr>
      <w:proofErr w:type="spellStart"/>
      <w:r w:rsidRPr="00FF5793">
        <w:rPr>
          <w:rFonts w:ascii="Times New Roman" w:hAnsi="Times New Roman"/>
          <w:w w:val="105"/>
          <w:sz w:val="28"/>
          <w:szCs w:val="28"/>
        </w:rPr>
        <w:t>С.А.Зайцев</w:t>
      </w:r>
      <w:proofErr w:type="spellEnd"/>
      <w:r w:rsidRPr="00FF5793">
        <w:rPr>
          <w:rFonts w:ascii="Times New Roman" w:hAnsi="Times New Roman"/>
          <w:w w:val="105"/>
          <w:sz w:val="28"/>
          <w:szCs w:val="28"/>
        </w:rPr>
        <w:t>,</w:t>
      </w:r>
      <w:r w:rsidRPr="00FF5793">
        <w:rPr>
          <w:rFonts w:ascii="Times New Roman" w:hAnsi="Times New Roman"/>
          <w:spacing w:val="9"/>
          <w:w w:val="105"/>
          <w:sz w:val="28"/>
          <w:szCs w:val="28"/>
        </w:rPr>
        <w:t xml:space="preserve"> </w:t>
      </w:r>
      <w:proofErr w:type="spellStart"/>
      <w:r w:rsidRPr="00FF5793">
        <w:rPr>
          <w:rFonts w:ascii="Times New Roman" w:hAnsi="Times New Roman"/>
          <w:w w:val="105"/>
          <w:sz w:val="28"/>
          <w:szCs w:val="28"/>
        </w:rPr>
        <w:t>А.Н.Толстов</w:t>
      </w:r>
      <w:proofErr w:type="spellEnd"/>
      <w:r w:rsidRPr="00FF5793">
        <w:rPr>
          <w:rFonts w:ascii="Times New Roman" w:hAnsi="Times New Roman"/>
          <w:w w:val="105"/>
          <w:sz w:val="28"/>
          <w:szCs w:val="28"/>
        </w:rPr>
        <w:t>,</w:t>
      </w:r>
      <w:r w:rsidRPr="00FF5793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FF5793">
        <w:rPr>
          <w:rFonts w:ascii="Times New Roman" w:hAnsi="Times New Roman"/>
          <w:w w:val="105"/>
          <w:sz w:val="28"/>
          <w:szCs w:val="28"/>
        </w:rPr>
        <w:t>Д.Д.Грибанов</w:t>
      </w:r>
      <w:proofErr w:type="spellEnd"/>
      <w:r w:rsidRPr="00FF5793">
        <w:rPr>
          <w:rFonts w:ascii="Times New Roman" w:hAnsi="Times New Roman"/>
          <w:w w:val="105"/>
          <w:sz w:val="28"/>
          <w:szCs w:val="28"/>
        </w:rPr>
        <w:t>,</w:t>
      </w:r>
      <w:r w:rsidRPr="00FF5793">
        <w:rPr>
          <w:rFonts w:ascii="Times New Roman" w:hAnsi="Times New Roman"/>
          <w:spacing w:val="15"/>
          <w:w w:val="105"/>
          <w:sz w:val="28"/>
          <w:szCs w:val="28"/>
        </w:rPr>
        <w:t xml:space="preserve"> </w:t>
      </w:r>
      <w:proofErr w:type="spellStart"/>
      <w:r w:rsidRPr="00FF5793">
        <w:rPr>
          <w:rFonts w:ascii="Times New Roman" w:hAnsi="Times New Roman"/>
          <w:w w:val="105"/>
          <w:sz w:val="28"/>
          <w:szCs w:val="28"/>
        </w:rPr>
        <w:t>Р.В.Меркулов</w:t>
      </w:r>
      <w:proofErr w:type="spellEnd"/>
      <w:r w:rsidRPr="00FF5793">
        <w:rPr>
          <w:rFonts w:ascii="Times New Roman" w:hAnsi="Times New Roman"/>
          <w:w w:val="105"/>
          <w:sz w:val="28"/>
          <w:szCs w:val="28"/>
        </w:rPr>
        <w:t>.</w:t>
      </w:r>
      <w:r w:rsidRPr="00FF5793">
        <w:rPr>
          <w:rFonts w:ascii="Times New Roman" w:hAnsi="Times New Roman"/>
          <w:spacing w:val="8"/>
          <w:w w:val="105"/>
          <w:sz w:val="28"/>
          <w:szCs w:val="28"/>
        </w:rPr>
        <w:t xml:space="preserve"> </w:t>
      </w:r>
      <w:proofErr w:type="spellStart"/>
      <w:proofErr w:type="gramStart"/>
      <w:r w:rsidRPr="00FF5793">
        <w:rPr>
          <w:rFonts w:ascii="Times New Roman" w:hAnsi="Times New Roman"/>
          <w:w w:val="105"/>
          <w:sz w:val="28"/>
          <w:szCs w:val="28"/>
        </w:rPr>
        <w:t>Метрология,стандартизация</w:t>
      </w:r>
      <w:proofErr w:type="spellEnd"/>
      <w:proofErr w:type="gramEnd"/>
      <w:r w:rsidRPr="00FF5793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и сертификация</w:t>
      </w:r>
      <w:r w:rsidRPr="00FF5793">
        <w:rPr>
          <w:rFonts w:ascii="Times New Roman" w:hAnsi="Times New Roman"/>
          <w:spacing w:val="14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в</w:t>
      </w:r>
      <w:r w:rsidRPr="00FF5793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энергетике:</w:t>
      </w:r>
      <w:r w:rsidRPr="00FF5793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учебное</w:t>
      </w:r>
      <w:r w:rsidRPr="00FF5793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пособие</w:t>
      </w:r>
      <w:r w:rsidRPr="00FF5793">
        <w:rPr>
          <w:rFonts w:ascii="Times New Roman" w:hAnsi="Times New Roman"/>
          <w:spacing w:val="7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для</w:t>
      </w:r>
      <w:r w:rsidRPr="00FF5793">
        <w:rPr>
          <w:rFonts w:ascii="Times New Roman" w:hAnsi="Times New Roman"/>
          <w:spacing w:val="-8"/>
          <w:w w:val="105"/>
          <w:sz w:val="28"/>
          <w:szCs w:val="28"/>
        </w:rPr>
        <w:t xml:space="preserve"> </w:t>
      </w:r>
      <w:proofErr w:type="spellStart"/>
      <w:r w:rsidRPr="00FF5793">
        <w:rPr>
          <w:rFonts w:ascii="Times New Roman" w:hAnsi="Times New Roman"/>
          <w:w w:val="105"/>
          <w:sz w:val="28"/>
          <w:szCs w:val="28"/>
        </w:rPr>
        <w:t>студ.сред.проф</w:t>
      </w:r>
      <w:proofErr w:type="spellEnd"/>
      <w:r w:rsidRPr="00FF5793">
        <w:rPr>
          <w:rFonts w:ascii="Times New Roman" w:hAnsi="Times New Roman"/>
          <w:w w:val="105"/>
          <w:sz w:val="28"/>
          <w:szCs w:val="28"/>
        </w:rPr>
        <w:t>.</w:t>
      </w:r>
      <w:r w:rsidRPr="00FF5793">
        <w:rPr>
          <w:rFonts w:ascii="Times New Roman" w:hAnsi="Times New Roman"/>
          <w:spacing w:val="-25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образования</w:t>
      </w:r>
      <w:r w:rsidRPr="00FF5793">
        <w:rPr>
          <w:rFonts w:ascii="Times New Roman" w:hAnsi="Times New Roman"/>
          <w:spacing w:val="18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-М.:</w:t>
      </w:r>
      <w:r w:rsidRPr="00FF5793">
        <w:rPr>
          <w:rFonts w:ascii="Times New Roman" w:hAnsi="Times New Roman"/>
          <w:spacing w:val="4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Издательский</w:t>
      </w:r>
      <w:r w:rsidRPr="00FF5793">
        <w:rPr>
          <w:rFonts w:ascii="Times New Roman" w:hAnsi="Times New Roman"/>
          <w:spacing w:val="20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центр</w:t>
      </w:r>
      <w:r w:rsidRPr="00FF5793">
        <w:rPr>
          <w:rFonts w:ascii="Times New Roman" w:hAnsi="Times New Roman"/>
          <w:spacing w:val="2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«Академия»,</w:t>
      </w:r>
      <w:r w:rsidRPr="00FF5793">
        <w:rPr>
          <w:rFonts w:ascii="Times New Roman" w:hAnsi="Times New Roman"/>
          <w:spacing w:val="5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2009-224с.</w:t>
      </w:r>
    </w:p>
    <w:p w14:paraId="3B85343A" w14:textId="77777777" w:rsidR="00AE1823" w:rsidRPr="00FF5793" w:rsidRDefault="00AE1823" w:rsidP="00AE1823">
      <w:pPr>
        <w:widowControl w:val="0"/>
        <w:numPr>
          <w:ilvl w:val="0"/>
          <w:numId w:val="30"/>
        </w:numPr>
        <w:tabs>
          <w:tab w:val="left" w:pos="487"/>
        </w:tabs>
        <w:autoSpaceDE w:val="0"/>
        <w:autoSpaceDN w:val="0"/>
        <w:spacing w:after="0" w:line="256" w:lineRule="exact"/>
        <w:ind w:left="0" w:firstLine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F5793">
        <w:rPr>
          <w:rFonts w:ascii="Times New Roman" w:hAnsi="Times New Roman"/>
          <w:w w:val="105"/>
          <w:sz w:val="28"/>
          <w:szCs w:val="28"/>
        </w:rPr>
        <w:t>Огвоздин</w:t>
      </w:r>
      <w:proofErr w:type="spellEnd"/>
      <w:r w:rsidRPr="00FF5793">
        <w:rPr>
          <w:rFonts w:ascii="Times New Roman" w:hAnsi="Times New Roman"/>
          <w:spacing w:val="13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В.Ю.</w:t>
      </w:r>
      <w:r w:rsidRPr="00FF5793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Управление</w:t>
      </w:r>
      <w:r w:rsidRPr="00FF5793">
        <w:rPr>
          <w:rFonts w:ascii="Times New Roman" w:hAnsi="Times New Roman"/>
          <w:spacing w:val="15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качеством:</w:t>
      </w:r>
      <w:r w:rsidRPr="00FF5793">
        <w:rPr>
          <w:rFonts w:ascii="Times New Roman" w:hAnsi="Times New Roman"/>
          <w:spacing w:val="13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Основы</w:t>
      </w:r>
      <w:r w:rsidRPr="00FF5793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теории</w:t>
      </w:r>
      <w:r w:rsidRPr="00FF5793">
        <w:rPr>
          <w:rFonts w:ascii="Times New Roman" w:hAnsi="Times New Roman"/>
          <w:spacing w:val="-4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и</w:t>
      </w:r>
      <w:r w:rsidRPr="00FF5793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практики:</w:t>
      </w:r>
      <w:r w:rsidRPr="00FF5793">
        <w:rPr>
          <w:rFonts w:ascii="Times New Roman" w:hAnsi="Times New Roman"/>
          <w:spacing w:val="2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Учебное</w:t>
      </w:r>
      <w:r w:rsidRPr="00FF5793">
        <w:rPr>
          <w:rFonts w:ascii="Times New Roman" w:hAnsi="Times New Roman"/>
          <w:spacing w:val="10"/>
          <w:w w:val="105"/>
          <w:sz w:val="28"/>
          <w:szCs w:val="28"/>
        </w:rPr>
        <w:t xml:space="preserve"> </w:t>
      </w:r>
      <w:proofErr w:type="gramStart"/>
      <w:r w:rsidRPr="00FF5793">
        <w:rPr>
          <w:rFonts w:ascii="Times New Roman" w:hAnsi="Times New Roman"/>
          <w:w w:val="105"/>
          <w:sz w:val="28"/>
          <w:szCs w:val="28"/>
        </w:rPr>
        <w:t>пособие.-</w:t>
      </w:r>
      <w:proofErr w:type="gramEnd"/>
      <w:r w:rsidRPr="00FF5793">
        <w:rPr>
          <w:rFonts w:ascii="Times New Roman" w:hAnsi="Times New Roman"/>
          <w:w w:val="105"/>
          <w:sz w:val="28"/>
          <w:szCs w:val="28"/>
        </w:rPr>
        <w:t>4</w:t>
      </w:r>
      <w:r w:rsidRPr="00FF5793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е</w:t>
      </w:r>
      <w:r w:rsidRPr="00FF5793">
        <w:rPr>
          <w:rFonts w:ascii="Times New Roman" w:hAnsi="Times New Roman"/>
          <w:spacing w:val="-4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изд.,</w:t>
      </w:r>
      <w:r w:rsidRPr="00FF5793">
        <w:rPr>
          <w:rFonts w:ascii="Times New Roman" w:hAnsi="Times New Roman"/>
          <w:spacing w:val="-4"/>
          <w:w w:val="105"/>
          <w:sz w:val="28"/>
          <w:szCs w:val="28"/>
        </w:rPr>
        <w:t xml:space="preserve"> </w:t>
      </w:r>
      <w:proofErr w:type="spellStart"/>
      <w:r w:rsidRPr="00FF5793">
        <w:rPr>
          <w:rFonts w:ascii="Times New Roman" w:hAnsi="Times New Roman"/>
          <w:w w:val="105"/>
          <w:sz w:val="28"/>
          <w:szCs w:val="28"/>
        </w:rPr>
        <w:t>испр</w:t>
      </w:r>
      <w:proofErr w:type="spellEnd"/>
      <w:r w:rsidRPr="00FF5793">
        <w:rPr>
          <w:rFonts w:ascii="Times New Roman" w:hAnsi="Times New Roman"/>
          <w:w w:val="105"/>
          <w:sz w:val="28"/>
          <w:szCs w:val="28"/>
        </w:rPr>
        <w:t>.</w:t>
      </w:r>
      <w:r w:rsidRPr="00FF5793">
        <w:rPr>
          <w:rFonts w:ascii="Times New Roman" w:hAnsi="Times New Roman"/>
          <w:spacing w:val="-8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  <w:lang w:val="en-US"/>
        </w:rPr>
        <w:t>И</w:t>
      </w:r>
      <w:r w:rsidRPr="00FF5793">
        <w:rPr>
          <w:rFonts w:ascii="Times New Roman" w:hAnsi="Times New Roman"/>
          <w:spacing w:val="-5"/>
          <w:w w:val="105"/>
          <w:sz w:val="28"/>
          <w:szCs w:val="28"/>
          <w:lang w:val="en-US"/>
        </w:rPr>
        <w:t xml:space="preserve"> </w:t>
      </w:r>
      <w:proofErr w:type="spellStart"/>
      <w:r w:rsidRPr="00FF5793">
        <w:rPr>
          <w:rFonts w:ascii="Times New Roman" w:hAnsi="Times New Roman"/>
          <w:w w:val="105"/>
          <w:sz w:val="28"/>
          <w:szCs w:val="28"/>
          <w:lang w:val="en-US"/>
        </w:rPr>
        <w:t>доп</w:t>
      </w:r>
      <w:proofErr w:type="spellEnd"/>
      <w:r w:rsidRPr="00FF5793">
        <w:rPr>
          <w:rFonts w:ascii="Times New Roman" w:hAnsi="Times New Roman"/>
          <w:w w:val="105"/>
          <w:sz w:val="28"/>
          <w:szCs w:val="28"/>
          <w:lang w:val="en-US"/>
        </w:rPr>
        <w:t>.</w:t>
      </w:r>
      <w:r w:rsidRPr="00FF5793">
        <w:rPr>
          <w:rFonts w:ascii="Times New Roman" w:hAnsi="Times New Roman"/>
          <w:spacing w:val="56"/>
          <w:w w:val="105"/>
          <w:sz w:val="28"/>
          <w:szCs w:val="28"/>
          <w:lang w:val="en-US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  <w:lang w:val="en-US"/>
        </w:rPr>
        <w:t>-</w:t>
      </w:r>
      <w:r w:rsidRPr="00FF5793">
        <w:rPr>
          <w:rFonts w:ascii="Times New Roman" w:hAnsi="Times New Roman"/>
          <w:spacing w:val="-13"/>
          <w:w w:val="105"/>
          <w:sz w:val="28"/>
          <w:szCs w:val="28"/>
          <w:lang w:val="en-US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  <w:lang w:val="en-US"/>
        </w:rPr>
        <w:t>М.:</w:t>
      </w:r>
      <w:r w:rsidRPr="00FF5793">
        <w:rPr>
          <w:rFonts w:ascii="Times New Roman" w:hAnsi="Times New Roman"/>
          <w:spacing w:val="4"/>
          <w:w w:val="105"/>
          <w:sz w:val="28"/>
          <w:szCs w:val="28"/>
          <w:lang w:val="en-US"/>
        </w:rPr>
        <w:t xml:space="preserve"> </w:t>
      </w:r>
      <w:proofErr w:type="spellStart"/>
      <w:r w:rsidRPr="00FF5793">
        <w:rPr>
          <w:rFonts w:ascii="Times New Roman" w:hAnsi="Times New Roman"/>
          <w:w w:val="105"/>
          <w:sz w:val="28"/>
          <w:szCs w:val="28"/>
          <w:lang w:val="en-US"/>
        </w:rPr>
        <w:t>Издательство</w:t>
      </w:r>
      <w:proofErr w:type="spellEnd"/>
    </w:p>
    <w:p w14:paraId="00315A3C" w14:textId="77777777" w:rsidR="00AE1823" w:rsidRPr="00FF5793" w:rsidRDefault="00AE1823" w:rsidP="00AE1823">
      <w:pPr>
        <w:widowControl w:val="0"/>
        <w:tabs>
          <w:tab w:val="left" w:pos="487"/>
        </w:tabs>
        <w:autoSpaceDE w:val="0"/>
        <w:autoSpaceDN w:val="0"/>
        <w:spacing w:before="62"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F5793">
        <w:rPr>
          <w:rFonts w:ascii="Times New Roman" w:hAnsi="Times New Roman"/>
          <w:w w:val="105"/>
          <w:sz w:val="28"/>
          <w:szCs w:val="28"/>
          <w:lang w:val="en-US"/>
        </w:rPr>
        <w:t>«</w:t>
      </w:r>
      <w:proofErr w:type="spellStart"/>
      <w:r w:rsidRPr="00FF5793">
        <w:rPr>
          <w:rFonts w:ascii="Times New Roman" w:hAnsi="Times New Roman"/>
          <w:w w:val="105"/>
          <w:sz w:val="28"/>
          <w:szCs w:val="28"/>
          <w:lang w:val="en-US"/>
        </w:rPr>
        <w:t>Дело</w:t>
      </w:r>
      <w:proofErr w:type="spellEnd"/>
      <w:r w:rsidRPr="00FF5793">
        <w:rPr>
          <w:rFonts w:ascii="Times New Roman" w:hAnsi="Times New Roman"/>
          <w:spacing w:val="-9"/>
          <w:w w:val="105"/>
          <w:sz w:val="28"/>
          <w:szCs w:val="28"/>
          <w:lang w:val="en-US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  <w:lang w:val="en-US"/>
        </w:rPr>
        <w:t>и</w:t>
      </w:r>
      <w:r w:rsidRPr="00FF5793">
        <w:rPr>
          <w:rFonts w:ascii="Times New Roman" w:hAnsi="Times New Roman"/>
          <w:spacing w:val="7"/>
          <w:w w:val="105"/>
          <w:sz w:val="28"/>
          <w:szCs w:val="28"/>
          <w:lang w:val="en-US"/>
        </w:rPr>
        <w:t xml:space="preserve"> </w:t>
      </w:r>
      <w:proofErr w:type="spellStart"/>
      <w:r w:rsidRPr="00FF5793">
        <w:rPr>
          <w:rFonts w:ascii="Times New Roman" w:hAnsi="Times New Roman"/>
          <w:w w:val="105"/>
          <w:sz w:val="28"/>
          <w:szCs w:val="28"/>
          <w:lang w:val="en-US"/>
        </w:rPr>
        <w:t>Сервис</w:t>
      </w:r>
      <w:proofErr w:type="spellEnd"/>
      <w:r w:rsidRPr="00FF5793">
        <w:rPr>
          <w:rFonts w:ascii="Times New Roman" w:hAnsi="Times New Roman"/>
          <w:w w:val="105"/>
          <w:sz w:val="28"/>
          <w:szCs w:val="28"/>
          <w:lang w:val="en-US"/>
        </w:rPr>
        <w:t>»,</w:t>
      </w:r>
      <w:r w:rsidRPr="00FF5793">
        <w:rPr>
          <w:rFonts w:ascii="Times New Roman" w:hAnsi="Times New Roman"/>
          <w:spacing w:val="2"/>
          <w:w w:val="105"/>
          <w:sz w:val="28"/>
          <w:szCs w:val="28"/>
          <w:lang w:val="en-US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  <w:lang w:val="en-US"/>
        </w:rPr>
        <w:t>2002-1бОс.</w:t>
      </w:r>
    </w:p>
    <w:p w14:paraId="005F5604" w14:textId="77777777" w:rsidR="00AE1823" w:rsidRPr="00FF5793" w:rsidRDefault="00AE1823" w:rsidP="00AE1823">
      <w:pPr>
        <w:widowControl w:val="0"/>
        <w:numPr>
          <w:ilvl w:val="0"/>
          <w:numId w:val="30"/>
        </w:numPr>
        <w:tabs>
          <w:tab w:val="left" w:pos="487"/>
        </w:tabs>
        <w:autoSpaceDE w:val="0"/>
        <w:autoSpaceDN w:val="0"/>
        <w:spacing w:before="46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FF5793">
        <w:rPr>
          <w:rFonts w:ascii="Times New Roman" w:hAnsi="Times New Roman"/>
          <w:w w:val="105"/>
          <w:sz w:val="28"/>
          <w:szCs w:val="28"/>
        </w:rPr>
        <w:t>Гиссин</w:t>
      </w:r>
      <w:proofErr w:type="spellEnd"/>
      <w:r w:rsidRPr="00FF5793">
        <w:rPr>
          <w:rFonts w:ascii="Times New Roman" w:hAnsi="Times New Roman"/>
          <w:spacing w:val="8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В.И.</w:t>
      </w:r>
      <w:r w:rsidRPr="00FF5793">
        <w:rPr>
          <w:rFonts w:ascii="Times New Roman" w:hAnsi="Times New Roman"/>
          <w:spacing w:val="-7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Управление</w:t>
      </w:r>
      <w:r w:rsidRPr="00FF5793">
        <w:rPr>
          <w:rFonts w:ascii="Times New Roman" w:hAnsi="Times New Roman"/>
          <w:spacing w:val="13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качеством</w:t>
      </w:r>
      <w:r w:rsidRPr="00FF5793">
        <w:rPr>
          <w:rFonts w:ascii="Times New Roman" w:hAnsi="Times New Roman"/>
          <w:spacing w:val="7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продукции:</w:t>
      </w:r>
      <w:r w:rsidRPr="00FF5793">
        <w:rPr>
          <w:rFonts w:ascii="Times New Roman" w:hAnsi="Times New Roman"/>
          <w:spacing w:val="15"/>
          <w:w w:val="105"/>
          <w:sz w:val="28"/>
          <w:szCs w:val="28"/>
        </w:rPr>
        <w:t xml:space="preserve"> </w:t>
      </w:r>
      <w:proofErr w:type="spellStart"/>
      <w:r w:rsidRPr="00FF5793">
        <w:rPr>
          <w:rFonts w:ascii="Times New Roman" w:hAnsi="Times New Roman"/>
          <w:w w:val="105"/>
          <w:sz w:val="28"/>
          <w:szCs w:val="28"/>
        </w:rPr>
        <w:t>Учебн</w:t>
      </w:r>
      <w:proofErr w:type="spellEnd"/>
      <w:r w:rsidRPr="00FF5793">
        <w:rPr>
          <w:rFonts w:ascii="Times New Roman" w:hAnsi="Times New Roman"/>
          <w:w w:val="105"/>
          <w:sz w:val="28"/>
          <w:szCs w:val="28"/>
        </w:rPr>
        <w:t>. Пособие.-</w:t>
      </w:r>
      <w:proofErr w:type="spellStart"/>
      <w:r w:rsidRPr="00FF5793">
        <w:rPr>
          <w:rFonts w:ascii="Times New Roman" w:hAnsi="Times New Roman"/>
          <w:w w:val="105"/>
          <w:sz w:val="28"/>
          <w:szCs w:val="28"/>
        </w:rPr>
        <w:t>Ростов</w:t>
      </w:r>
      <w:proofErr w:type="spellEnd"/>
      <w:r w:rsidRPr="00FF5793">
        <w:rPr>
          <w:rFonts w:ascii="Times New Roman" w:hAnsi="Times New Roman"/>
          <w:w w:val="105"/>
          <w:sz w:val="28"/>
          <w:szCs w:val="28"/>
        </w:rPr>
        <w:t xml:space="preserve"> н/Д:</w:t>
      </w:r>
      <w:r w:rsidRPr="00FF5793">
        <w:rPr>
          <w:rFonts w:ascii="Times New Roman" w:hAnsi="Times New Roman"/>
          <w:spacing w:val="13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Феникс,2000-256с.</w:t>
      </w:r>
    </w:p>
    <w:p w14:paraId="64737CFE" w14:textId="77777777" w:rsidR="00AE1823" w:rsidRPr="00FF5793" w:rsidRDefault="00AE1823" w:rsidP="00AE1823">
      <w:pPr>
        <w:widowControl w:val="0"/>
        <w:autoSpaceDE w:val="0"/>
        <w:autoSpaceDN w:val="0"/>
        <w:spacing w:before="1" w:after="0" w:line="240" w:lineRule="auto"/>
        <w:ind w:left="117"/>
        <w:outlineLvl w:val="1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spellStart"/>
      <w:r w:rsidRPr="00FF5793">
        <w:rPr>
          <w:rFonts w:ascii="Times New Roman" w:hAnsi="Times New Roman"/>
          <w:b/>
          <w:bCs/>
          <w:w w:val="105"/>
          <w:sz w:val="28"/>
          <w:szCs w:val="28"/>
          <w:lang w:val="en-US"/>
        </w:rPr>
        <w:t>Дополнительные</w:t>
      </w:r>
      <w:proofErr w:type="spellEnd"/>
      <w:r w:rsidRPr="00FF5793">
        <w:rPr>
          <w:rFonts w:ascii="Times New Roman" w:hAnsi="Times New Roman"/>
          <w:b/>
          <w:bCs/>
          <w:spacing w:val="-12"/>
          <w:w w:val="105"/>
          <w:sz w:val="28"/>
          <w:szCs w:val="28"/>
          <w:lang w:val="en-US"/>
        </w:rPr>
        <w:t xml:space="preserve"> </w:t>
      </w:r>
      <w:proofErr w:type="spellStart"/>
      <w:r w:rsidRPr="00FF5793">
        <w:rPr>
          <w:rFonts w:ascii="Times New Roman" w:hAnsi="Times New Roman"/>
          <w:b/>
          <w:bCs/>
          <w:w w:val="105"/>
          <w:sz w:val="28"/>
          <w:szCs w:val="28"/>
          <w:lang w:val="en-US"/>
        </w:rPr>
        <w:t>источники</w:t>
      </w:r>
      <w:proofErr w:type="spellEnd"/>
      <w:r w:rsidRPr="00FF5793">
        <w:rPr>
          <w:rFonts w:ascii="Times New Roman" w:hAnsi="Times New Roman"/>
          <w:b/>
          <w:bCs/>
          <w:w w:val="105"/>
          <w:sz w:val="28"/>
          <w:szCs w:val="28"/>
          <w:lang w:val="en-US"/>
        </w:rPr>
        <w:t>:</w:t>
      </w:r>
    </w:p>
    <w:p w14:paraId="3D8F0490" w14:textId="77777777" w:rsidR="00AE1823" w:rsidRPr="00FF5793" w:rsidRDefault="00AE1823" w:rsidP="00AE1823">
      <w:pPr>
        <w:widowControl w:val="0"/>
        <w:numPr>
          <w:ilvl w:val="0"/>
          <w:numId w:val="30"/>
        </w:numPr>
        <w:tabs>
          <w:tab w:val="left" w:pos="490"/>
        </w:tabs>
        <w:autoSpaceDE w:val="0"/>
        <w:autoSpaceDN w:val="0"/>
        <w:spacing w:before="16" w:after="0" w:line="307" w:lineRule="auto"/>
        <w:ind w:left="0" w:right="658" w:firstLine="0"/>
        <w:rPr>
          <w:rFonts w:ascii="Times New Roman" w:hAnsi="Times New Roman"/>
          <w:sz w:val="28"/>
          <w:szCs w:val="28"/>
        </w:rPr>
      </w:pPr>
      <w:r w:rsidRPr="00FF5793">
        <w:rPr>
          <w:rFonts w:ascii="Times New Roman" w:hAnsi="Times New Roman"/>
          <w:w w:val="105"/>
          <w:sz w:val="28"/>
          <w:szCs w:val="28"/>
        </w:rPr>
        <w:t>ГОСТ Р51672-2000</w:t>
      </w:r>
      <w:r w:rsidRPr="00FF5793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«Метрологическое обеспечение испытаний продукции для целей подтверждения</w:t>
      </w:r>
      <w:r w:rsidRPr="00FF5793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соответствия</w:t>
      </w:r>
      <w:r>
        <w:rPr>
          <w:rFonts w:ascii="Times New Roman" w:hAnsi="Times New Roman"/>
          <w:w w:val="105"/>
          <w:sz w:val="28"/>
          <w:szCs w:val="28"/>
        </w:rPr>
        <w:t>»</w:t>
      </w:r>
      <w:r w:rsidRPr="00FF5793">
        <w:rPr>
          <w:rFonts w:ascii="Times New Roman" w:hAnsi="Times New Roman"/>
          <w:w w:val="105"/>
          <w:sz w:val="28"/>
          <w:szCs w:val="28"/>
        </w:rPr>
        <w:t>.</w:t>
      </w:r>
      <w:r>
        <w:rPr>
          <w:rFonts w:ascii="Times New Roman" w:hAnsi="Times New Roman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Основные</w:t>
      </w:r>
      <w:r w:rsidRPr="00FF5793">
        <w:rPr>
          <w:rFonts w:ascii="Times New Roman" w:hAnsi="Times New Roman"/>
          <w:spacing w:val="-58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положения.</w:t>
      </w:r>
    </w:p>
    <w:p w14:paraId="32AED68A" w14:textId="77777777" w:rsidR="00AE1823" w:rsidRPr="00FF5793" w:rsidRDefault="00AE1823" w:rsidP="00AE1823">
      <w:pPr>
        <w:widowControl w:val="0"/>
        <w:numPr>
          <w:ilvl w:val="0"/>
          <w:numId w:val="30"/>
        </w:numPr>
        <w:tabs>
          <w:tab w:val="left" w:pos="490"/>
        </w:tabs>
        <w:autoSpaceDE w:val="0"/>
        <w:autoSpaceDN w:val="0"/>
        <w:spacing w:after="0" w:line="229" w:lineRule="exact"/>
        <w:ind w:left="0" w:firstLine="0"/>
        <w:rPr>
          <w:rFonts w:ascii="Times New Roman" w:hAnsi="Times New Roman"/>
          <w:sz w:val="28"/>
          <w:szCs w:val="28"/>
        </w:rPr>
      </w:pPr>
      <w:r w:rsidRPr="00FF5793">
        <w:rPr>
          <w:rFonts w:ascii="Times New Roman" w:hAnsi="Times New Roman"/>
          <w:w w:val="105"/>
          <w:sz w:val="28"/>
          <w:szCs w:val="28"/>
        </w:rPr>
        <w:t>ГОСТ</w:t>
      </w:r>
      <w:r w:rsidRPr="00FF5793">
        <w:rPr>
          <w:rFonts w:ascii="Times New Roman" w:hAnsi="Times New Roman"/>
          <w:spacing w:val="11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8.315-97</w:t>
      </w:r>
      <w:r w:rsidRPr="00FF5793">
        <w:rPr>
          <w:rFonts w:ascii="Times New Roman" w:hAnsi="Times New Roman"/>
          <w:spacing w:val="20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«Государственная</w:t>
      </w:r>
      <w:r w:rsidRPr="00FF5793">
        <w:rPr>
          <w:rFonts w:ascii="Times New Roman" w:hAnsi="Times New Roman"/>
          <w:spacing w:val="-13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система</w:t>
      </w:r>
      <w:r w:rsidRPr="00FF5793">
        <w:rPr>
          <w:rFonts w:ascii="Times New Roman" w:hAnsi="Times New Roman"/>
          <w:spacing w:val="12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обеспечения</w:t>
      </w:r>
      <w:r w:rsidRPr="00FF5793">
        <w:rPr>
          <w:rFonts w:ascii="Times New Roman" w:hAnsi="Times New Roman"/>
          <w:spacing w:val="12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единства</w:t>
      </w:r>
      <w:r w:rsidRPr="00FF5793">
        <w:rPr>
          <w:rFonts w:ascii="Times New Roman" w:hAnsi="Times New Roman"/>
          <w:spacing w:val="15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измерений. Стандартные</w:t>
      </w:r>
      <w:r w:rsidRPr="00FF5793">
        <w:rPr>
          <w:rFonts w:ascii="Times New Roman" w:hAnsi="Times New Roman"/>
          <w:spacing w:val="-22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образцы</w:t>
      </w:r>
      <w:r w:rsidRPr="00FF5793">
        <w:rPr>
          <w:rFonts w:ascii="Times New Roman" w:hAnsi="Times New Roman"/>
          <w:spacing w:val="3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состава</w:t>
      </w:r>
      <w:r w:rsidRPr="00FF5793">
        <w:rPr>
          <w:rFonts w:ascii="Times New Roman" w:hAnsi="Times New Roman"/>
          <w:spacing w:val="12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и</w:t>
      </w:r>
      <w:r w:rsidRPr="00FF5793">
        <w:rPr>
          <w:rFonts w:ascii="Times New Roman" w:hAnsi="Times New Roman"/>
          <w:spacing w:val="11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свойств</w:t>
      </w:r>
      <w:r w:rsidRPr="00FF5793">
        <w:rPr>
          <w:rFonts w:ascii="Times New Roman" w:hAnsi="Times New Roman"/>
          <w:spacing w:val="13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веществ</w:t>
      </w:r>
      <w:r w:rsidRPr="00FF5793">
        <w:rPr>
          <w:rFonts w:ascii="Times New Roman" w:hAnsi="Times New Roman"/>
          <w:spacing w:val="16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793">
        <w:rPr>
          <w:rFonts w:ascii="Times New Roman" w:hAnsi="Times New Roman"/>
          <w:sz w:val="28"/>
          <w:szCs w:val="28"/>
        </w:rPr>
        <w:t>материалов&gt;&gt;.</w:t>
      </w:r>
      <w:r w:rsidRPr="00FF5793">
        <w:rPr>
          <w:rFonts w:ascii="Times New Roman" w:hAnsi="Times New Roman"/>
          <w:spacing w:val="-33"/>
          <w:sz w:val="28"/>
          <w:szCs w:val="28"/>
        </w:rPr>
        <w:t xml:space="preserve"> </w:t>
      </w:r>
      <w:r w:rsidRPr="00FF5793">
        <w:rPr>
          <w:rFonts w:ascii="Times New Roman" w:hAnsi="Times New Roman"/>
          <w:sz w:val="28"/>
          <w:szCs w:val="28"/>
        </w:rPr>
        <w:t>Основные</w:t>
      </w:r>
      <w:r w:rsidRPr="00FF579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FF5793">
        <w:rPr>
          <w:rFonts w:ascii="Times New Roman" w:hAnsi="Times New Roman"/>
          <w:sz w:val="28"/>
          <w:szCs w:val="28"/>
        </w:rPr>
        <w:t>положения.</w:t>
      </w:r>
    </w:p>
    <w:p w14:paraId="786937E2" w14:textId="77777777" w:rsidR="00AE1823" w:rsidRPr="00FF5793" w:rsidRDefault="00AE1823" w:rsidP="00AE1823">
      <w:pPr>
        <w:widowControl w:val="0"/>
        <w:numPr>
          <w:ilvl w:val="0"/>
          <w:numId w:val="30"/>
        </w:numPr>
        <w:tabs>
          <w:tab w:val="left" w:pos="490"/>
        </w:tabs>
        <w:autoSpaceDE w:val="0"/>
        <w:autoSpaceDN w:val="0"/>
        <w:spacing w:before="46" w:after="0" w:line="24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FF5793">
        <w:rPr>
          <w:rFonts w:ascii="Times New Roman" w:hAnsi="Times New Roman"/>
          <w:w w:val="105"/>
          <w:sz w:val="28"/>
          <w:szCs w:val="28"/>
        </w:rPr>
        <w:t>ГОСТ</w:t>
      </w:r>
      <w:r w:rsidRPr="00FF5793">
        <w:rPr>
          <w:rFonts w:ascii="Times New Roman" w:hAnsi="Times New Roman"/>
          <w:spacing w:val="3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Р</w:t>
      </w:r>
      <w:r w:rsidRPr="00FF5793">
        <w:rPr>
          <w:rFonts w:ascii="Times New Roman" w:hAnsi="Times New Roman"/>
          <w:spacing w:val="18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8.563-96</w:t>
      </w:r>
      <w:r w:rsidRPr="00FF5793">
        <w:rPr>
          <w:rFonts w:ascii="Times New Roman" w:hAnsi="Times New Roman"/>
          <w:spacing w:val="19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«Государственная</w:t>
      </w:r>
      <w:r w:rsidRPr="00FF5793">
        <w:rPr>
          <w:rFonts w:ascii="Times New Roman" w:hAnsi="Times New Roman"/>
          <w:spacing w:val="-23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система</w:t>
      </w:r>
      <w:r w:rsidRPr="00FF5793">
        <w:rPr>
          <w:rFonts w:ascii="Times New Roman" w:hAnsi="Times New Roman"/>
          <w:spacing w:val="10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обеспечения</w:t>
      </w:r>
      <w:r w:rsidRPr="00FF5793">
        <w:rPr>
          <w:rFonts w:ascii="Times New Roman" w:hAnsi="Times New Roman"/>
          <w:spacing w:val="10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единства</w:t>
      </w:r>
      <w:r w:rsidRPr="00FF5793">
        <w:rPr>
          <w:rFonts w:ascii="Times New Roman" w:hAnsi="Times New Roman"/>
          <w:spacing w:val="15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измерений».</w:t>
      </w:r>
      <w:r w:rsidRPr="00FF5793">
        <w:rPr>
          <w:rFonts w:ascii="Times New Roman" w:hAnsi="Times New Roman"/>
          <w:spacing w:val="28"/>
          <w:w w:val="105"/>
          <w:sz w:val="28"/>
          <w:szCs w:val="28"/>
        </w:rPr>
        <w:t xml:space="preserve"> </w:t>
      </w:r>
      <w:proofErr w:type="spellStart"/>
      <w:r w:rsidRPr="00FF5793">
        <w:rPr>
          <w:rFonts w:ascii="Times New Roman" w:hAnsi="Times New Roman"/>
          <w:w w:val="105"/>
          <w:sz w:val="28"/>
          <w:szCs w:val="28"/>
          <w:lang w:val="en-US"/>
        </w:rPr>
        <w:t>Методики</w:t>
      </w:r>
      <w:proofErr w:type="spellEnd"/>
      <w:r w:rsidRPr="00FF5793">
        <w:rPr>
          <w:rFonts w:ascii="Times New Roman" w:hAnsi="Times New Roman"/>
          <w:spacing w:val="12"/>
          <w:w w:val="105"/>
          <w:sz w:val="28"/>
          <w:szCs w:val="28"/>
          <w:lang w:val="en-US"/>
        </w:rPr>
        <w:t xml:space="preserve"> </w:t>
      </w:r>
      <w:proofErr w:type="spellStart"/>
      <w:r w:rsidRPr="00FF5793">
        <w:rPr>
          <w:rFonts w:ascii="Times New Roman" w:hAnsi="Times New Roman"/>
          <w:w w:val="105"/>
          <w:sz w:val="28"/>
          <w:szCs w:val="28"/>
          <w:lang w:val="en-US"/>
        </w:rPr>
        <w:t>выполнения</w:t>
      </w:r>
      <w:proofErr w:type="spellEnd"/>
      <w:r w:rsidRPr="00FF5793">
        <w:rPr>
          <w:rFonts w:ascii="Times New Roman" w:hAnsi="Times New Roman"/>
          <w:spacing w:val="32"/>
          <w:w w:val="105"/>
          <w:sz w:val="28"/>
          <w:szCs w:val="28"/>
          <w:lang w:val="en-US"/>
        </w:rPr>
        <w:t xml:space="preserve"> </w:t>
      </w:r>
      <w:proofErr w:type="spellStart"/>
      <w:r w:rsidRPr="00FF5793">
        <w:rPr>
          <w:rFonts w:ascii="Times New Roman" w:hAnsi="Times New Roman"/>
          <w:w w:val="105"/>
          <w:sz w:val="28"/>
          <w:szCs w:val="28"/>
          <w:lang w:val="en-US"/>
        </w:rPr>
        <w:t>измерений</w:t>
      </w:r>
      <w:proofErr w:type="spellEnd"/>
      <w:r w:rsidRPr="00FF5793">
        <w:rPr>
          <w:rFonts w:ascii="Times New Roman" w:hAnsi="Times New Roman"/>
          <w:w w:val="105"/>
          <w:sz w:val="28"/>
          <w:szCs w:val="28"/>
          <w:lang w:val="en-US"/>
        </w:rPr>
        <w:t>.</w:t>
      </w:r>
    </w:p>
    <w:p w14:paraId="7791CB70" w14:textId="77777777" w:rsidR="00AE1823" w:rsidRPr="00FF5793" w:rsidRDefault="00AE1823" w:rsidP="00AE1823">
      <w:pPr>
        <w:pStyle w:val="a7"/>
        <w:widowControl w:val="0"/>
        <w:numPr>
          <w:ilvl w:val="0"/>
          <w:numId w:val="30"/>
        </w:numPr>
        <w:tabs>
          <w:tab w:val="left" w:pos="490"/>
        </w:tabs>
        <w:autoSpaceDE w:val="0"/>
        <w:autoSpaceDN w:val="0"/>
        <w:spacing w:before="52" w:after="0"/>
        <w:ind w:left="0" w:firstLine="0"/>
        <w:rPr>
          <w:rFonts w:ascii="Times New Roman" w:hAnsi="Times New Roman"/>
          <w:sz w:val="28"/>
          <w:szCs w:val="28"/>
        </w:rPr>
      </w:pPr>
      <w:r w:rsidRPr="00FF5793">
        <w:rPr>
          <w:rFonts w:ascii="Times New Roman" w:hAnsi="Times New Roman"/>
          <w:w w:val="105"/>
          <w:sz w:val="28"/>
          <w:szCs w:val="28"/>
        </w:rPr>
        <w:t>Закон</w:t>
      </w:r>
      <w:r w:rsidRPr="00FF5793">
        <w:rPr>
          <w:rFonts w:ascii="Times New Roman" w:hAnsi="Times New Roman"/>
          <w:spacing w:val="2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ЛНР</w:t>
      </w:r>
      <w:r w:rsidRPr="00FF5793">
        <w:rPr>
          <w:rFonts w:ascii="Times New Roman" w:hAnsi="Times New Roman"/>
          <w:spacing w:val="-7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от</w:t>
      </w:r>
      <w:r w:rsidRPr="00FF5793">
        <w:rPr>
          <w:rFonts w:ascii="Times New Roman" w:hAnsi="Times New Roman"/>
          <w:spacing w:val="5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27.05.2016</w:t>
      </w:r>
      <w:r w:rsidRPr="00FF5793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№</w:t>
      </w:r>
      <w:r w:rsidRPr="00FF5793">
        <w:rPr>
          <w:rFonts w:ascii="Times New Roman" w:hAnsi="Times New Roman"/>
          <w:spacing w:val="-15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95-П</w:t>
      </w:r>
      <w:r w:rsidRPr="00FF5793">
        <w:rPr>
          <w:rFonts w:ascii="Times New Roman" w:hAnsi="Times New Roman"/>
          <w:spacing w:val="-5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«Об</w:t>
      </w:r>
      <w:r w:rsidRPr="00FF5793">
        <w:rPr>
          <w:rFonts w:ascii="Times New Roman" w:hAnsi="Times New Roman"/>
          <w:spacing w:val="2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обеспечении</w:t>
      </w:r>
      <w:r w:rsidRPr="00FF5793">
        <w:rPr>
          <w:rFonts w:ascii="Times New Roman" w:hAnsi="Times New Roman"/>
          <w:spacing w:val="8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единства</w:t>
      </w:r>
      <w:r w:rsidRPr="00FF5793">
        <w:rPr>
          <w:rFonts w:ascii="Times New Roman" w:hAnsi="Times New Roman"/>
          <w:spacing w:val="2"/>
          <w:w w:val="105"/>
          <w:sz w:val="28"/>
          <w:szCs w:val="28"/>
        </w:rPr>
        <w:t xml:space="preserve"> </w:t>
      </w:r>
      <w:r w:rsidRPr="00FF5793">
        <w:rPr>
          <w:rFonts w:ascii="Times New Roman" w:hAnsi="Times New Roman"/>
          <w:w w:val="105"/>
          <w:sz w:val="28"/>
          <w:szCs w:val="28"/>
        </w:rPr>
        <w:t>измерений».</w:t>
      </w:r>
    </w:p>
    <w:p w14:paraId="2F368F16" w14:textId="77777777" w:rsidR="00AE1823" w:rsidRPr="00FF5793" w:rsidRDefault="00AE1823" w:rsidP="00AE1823">
      <w:pPr>
        <w:widowControl w:val="0"/>
        <w:autoSpaceDE w:val="0"/>
        <w:autoSpaceDN w:val="0"/>
        <w:spacing w:before="68" w:after="0" w:line="240" w:lineRule="auto"/>
        <w:ind w:left="128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FF5793">
        <w:rPr>
          <w:rFonts w:ascii="Times New Roman" w:hAnsi="Times New Roman"/>
          <w:b/>
          <w:sz w:val="28"/>
          <w:szCs w:val="28"/>
          <w:lang w:val="en-US"/>
        </w:rPr>
        <w:t>Интернет-ресурсы</w:t>
      </w:r>
      <w:proofErr w:type="spellEnd"/>
      <w:r w:rsidRPr="00FF5793">
        <w:rPr>
          <w:rFonts w:ascii="Times New Roman" w:hAnsi="Times New Roman"/>
          <w:b/>
          <w:sz w:val="28"/>
          <w:szCs w:val="28"/>
          <w:lang w:val="en-US"/>
        </w:rPr>
        <w:t>:</w:t>
      </w:r>
    </w:p>
    <w:p w14:paraId="5B1BFB29" w14:textId="77777777" w:rsidR="00AE1823" w:rsidRPr="00FF5793" w:rsidRDefault="00AE1823" w:rsidP="00AE1823">
      <w:pPr>
        <w:widowControl w:val="0"/>
        <w:numPr>
          <w:ilvl w:val="0"/>
          <w:numId w:val="29"/>
        </w:numPr>
        <w:tabs>
          <w:tab w:val="left" w:pos="862"/>
        </w:tabs>
        <w:autoSpaceDE w:val="0"/>
        <w:autoSpaceDN w:val="0"/>
        <w:spacing w:before="19" w:after="0" w:line="240" w:lineRule="auto"/>
        <w:outlineLvl w:val="0"/>
        <w:rPr>
          <w:rFonts w:ascii="Times New Roman" w:hAnsi="Times New Roman"/>
          <w:sz w:val="28"/>
          <w:szCs w:val="28"/>
          <w:u w:color="000000"/>
          <w:lang w:val="en-US"/>
        </w:rPr>
      </w:pPr>
      <w:r w:rsidRPr="00FF5793">
        <w:rPr>
          <w:rFonts w:ascii="Times New Roman" w:hAnsi="Times New Roman"/>
          <w:sz w:val="28"/>
          <w:szCs w:val="28"/>
          <w:u w:val="thick" w:color="3A3A3B"/>
          <w:lang w:val="en-US"/>
        </w:rPr>
        <w:t>l1ttp://w\vvv.пi.coш</w:t>
      </w:r>
    </w:p>
    <w:p w14:paraId="5B7F2843" w14:textId="77777777" w:rsidR="00AE1823" w:rsidRPr="00FF5793" w:rsidRDefault="00AE1823" w:rsidP="00AE1823">
      <w:pPr>
        <w:widowControl w:val="0"/>
        <w:numPr>
          <w:ilvl w:val="0"/>
          <w:numId w:val="29"/>
        </w:numPr>
        <w:tabs>
          <w:tab w:val="left" w:pos="834"/>
        </w:tabs>
        <w:autoSpaceDE w:val="0"/>
        <w:autoSpaceDN w:val="0"/>
        <w:spacing w:before="47" w:after="0" w:line="240" w:lineRule="auto"/>
        <w:ind w:left="833" w:hanging="340"/>
        <w:rPr>
          <w:rFonts w:ascii="Times New Roman" w:hAnsi="Times New Roman"/>
          <w:sz w:val="28"/>
          <w:szCs w:val="28"/>
          <w:lang w:val="en-US"/>
        </w:rPr>
      </w:pPr>
      <w:r w:rsidRPr="00FF5793">
        <w:rPr>
          <w:rFonts w:ascii="Times New Roman" w:hAnsi="Times New Roman"/>
          <w:w w:val="90"/>
          <w:sz w:val="28"/>
          <w:szCs w:val="28"/>
          <w:u w:val="thick" w:color="3A3A3B"/>
          <w:lang w:val="en-US"/>
        </w:rPr>
        <w:t>1</w:t>
      </w:r>
      <w:r w:rsidRPr="00FF5793">
        <w:rPr>
          <w:rFonts w:ascii="Times New Roman" w:hAnsi="Times New Roman"/>
          <w:spacing w:val="-4"/>
          <w:w w:val="90"/>
          <w:sz w:val="28"/>
          <w:szCs w:val="28"/>
          <w:u w:val="thick" w:color="3A3A3B"/>
          <w:lang w:val="en-US"/>
        </w:rPr>
        <w:t>1</w:t>
      </w:r>
      <w:r w:rsidRPr="00FF5793">
        <w:rPr>
          <w:rFonts w:ascii="Times New Roman" w:hAnsi="Times New Roman"/>
          <w:spacing w:val="-1"/>
          <w:w w:val="109"/>
          <w:sz w:val="28"/>
          <w:szCs w:val="28"/>
          <w:u w:val="thick" w:color="3A3A3B"/>
          <w:lang w:val="en-US"/>
        </w:rPr>
        <w:t>tp</w:t>
      </w:r>
      <w:r w:rsidRPr="00FF5793">
        <w:rPr>
          <w:rFonts w:ascii="Times New Roman" w:hAnsi="Times New Roman"/>
          <w:spacing w:val="-15"/>
          <w:w w:val="109"/>
          <w:sz w:val="28"/>
          <w:szCs w:val="28"/>
          <w:u w:val="thick" w:color="3A3A3B"/>
          <w:lang w:val="en-US"/>
        </w:rPr>
        <w:t>:</w:t>
      </w:r>
      <w:r w:rsidRPr="00FF5793">
        <w:rPr>
          <w:rFonts w:ascii="Times New Roman" w:hAnsi="Times New Roman"/>
          <w:spacing w:val="-1"/>
          <w:w w:val="106"/>
          <w:sz w:val="28"/>
          <w:szCs w:val="28"/>
          <w:u w:val="thick" w:color="3A3A3B"/>
          <w:lang w:val="en-US"/>
        </w:rPr>
        <w:t>/</w:t>
      </w:r>
      <w:r w:rsidRPr="00FF5793">
        <w:rPr>
          <w:rFonts w:ascii="Times New Roman" w:hAnsi="Times New Roman"/>
          <w:spacing w:val="2"/>
          <w:w w:val="106"/>
          <w:sz w:val="28"/>
          <w:szCs w:val="28"/>
          <w:u w:val="thick" w:color="3A3A3B"/>
          <w:lang w:val="en-US"/>
        </w:rPr>
        <w:t>/</w:t>
      </w:r>
      <w:proofErr w:type="gramStart"/>
      <w:r w:rsidRPr="00FF5793">
        <w:rPr>
          <w:rFonts w:ascii="Times New Roman" w:hAnsi="Times New Roman"/>
          <w:spacing w:val="-16"/>
          <w:w w:val="106"/>
          <w:sz w:val="28"/>
          <w:szCs w:val="28"/>
          <w:u w:val="thick" w:color="3A3A3B"/>
          <w:lang w:val="en-US"/>
        </w:rPr>
        <w:t>\</w:t>
      </w:r>
      <w:r w:rsidRPr="00FF5793">
        <w:rPr>
          <w:rFonts w:ascii="Times New Roman" w:hAnsi="Times New Roman"/>
          <w:spacing w:val="-1"/>
          <w:w w:val="71"/>
          <w:sz w:val="28"/>
          <w:szCs w:val="28"/>
          <w:u w:val="thick" w:color="3A3A3B"/>
          <w:lang w:val="en-US"/>
        </w:rPr>
        <w:t>Y\</w:t>
      </w:r>
      <w:proofErr w:type="spellStart"/>
      <w:r w:rsidRPr="00FF5793">
        <w:rPr>
          <w:rFonts w:ascii="Times New Roman" w:hAnsi="Times New Roman"/>
          <w:w w:val="71"/>
          <w:sz w:val="28"/>
          <w:szCs w:val="28"/>
          <w:u w:val="thick" w:color="3A3A3B"/>
          <w:lang w:val="en-US"/>
        </w:rPr>
        <w:t>vw</w:t>
      </w:r>
      <w:proofErr w:type="spellEnd"/>
      <w:r w:rsidRPr="00FF5793">
        <w:rPr>
          <w:rFonts w:ascii="Times New Roman" w:hAnsi="Times New Roman"/>
          <w:spacing w:val="3"/>
          <w:sz w:val="28"/>
          <w:szCs w:val="28"/>
          <w:u w:val="thick" w:color="3A3A3B"/>
          <w:lang w:val="en-US"/>
        </w:rPr>
        <w:t xml:space="preserve"> </w:t>
      </w:r>
      <w:r w:rsidRPr="00FF5793">
        <w:rPr>
          <w:rFonts w:ascii="Times New Roman" w:hAnsi="Times New Roman"/>
          <w:spacing w:val="-34"/>
          <w:sz w:val="28"/>
          <w:szCs w:val="28"/>
          <w:lang w:val="en-US"/>
        </w:rPr>
        <w:t xml:space="preserve"> </w:t>
      </w:r>
      <w:r w:rsidRPr="00FF5793">
        <w:rPr>
          <w:rFonts w:ascii="Times New Roman" w:hAnsi="Times New Roman"/>
          <w:w w:val="67"/>
          <w:sz w:val="28"/>
          <w:szCs w:val="28"/>
          <w:u w:val="thick" w:color="3A3A3B"/>
          <w:lang w:val="en-US"/>
        </w:rPr>
        <w:t>.</w:t>
      </w:r>
      <w:proofErr w:type="gramEnd"/>
      <w:r w:rsidRPr="00FF5793">
        <w:rPr>
          <w:rFonts w:ascii="Times New Roman" w:hAnsi="Times New Roman"/>
          <w:w w:val="67"/>
          <w:sz w:val="28"/>
          <w:szCs w:val="28"/>
          <w:u w:val="thick" w:color="3A3A3B"/>
          <w:lang w:val="en-US"/>
        </w:rPr>
        <w:t>Jal</w:t>
      </w:r>
      <w:r w:rsidRPr="00FF5793">
        <w:rPr>
          <w:rFonts w:ascii="Times New Roman" w:hAnsi="Times New Roman"/>
          <w:spacing w:val="-25"/>
          <w:sz w:val="28"/>
          <w:szCs w:val="28"/>
          <w:u w:val="thick" w:color="3A3A3B"/>
          <w:lang w:val="en-US"/>
        </w:rPr>
        <w:t xml:space="preserve"> </w:t>
      </w:r>
      <w:proofErr w:type="spellStart"/>
      <w:r w:rsidRPr="00FF5793">
        <w:rPr>
          <w:rFonts w:ascii="Times New Roman" w:hAnsi="Times New Roman"/>
          <w:spacing w:val="-1"/>
          <w:w w:val="97"/>
          <w:sz w:val="28"/>
          <w:szCs w:val="28"/>
          <w:u w:val="thick" w:color="3A3A3B"/>
          <w:lang w:val="en-US"/>
        </w:rPr>
        <w:t>J</w:t>
      </w:r>
      <w:r w:rsidRPr="00FF5793">
        <w:rPr>
          <w:rFonts w:ascii="Times New Roman" w:hAnsi="Times New Roman"/>
          <w:spacing w:val="-8"/>
          <w:w w:val="97"/>
          <w:sz w:val="28"/>
          <w:szCs w:val="28"/>
          <w:u w:val="thick" w:color="3A3A3B"/>
          <w:lang w:val="en-US"/>
        </w:rPr>
        <w:t>'</w:t>
      </w:r>
      <w:r w:rsidRPr="00FF5793">
        <w:rPr>
          <w:rFonts w:ascii="Times New Roman" w:hAnsi="Times New Roman"/>
          <w:w w:val="40"/>
          <w:sz w:val="28"/>
          <w:szCs w:val="28"/>
          <w:u w:val="thick" w:color="3A3A3B"/>
          <w:lang w:val="en-US"/>
        </w:rPr>
        <w:t>v</w:t>
      </w:r>
      <w:r w:rsidRPr="00FF5793">
        <w:rPr>
          <w:rFonts w:ascii="Times New Roman" w:hAnsi="Times New Roman"/>
          <w:spacing w:val="-14"/>
          <w:w w:val="40"/>
          <w:sz w:val="28"/>
          <w:szCs w:val="28"/>
          <w:u w:val="thick" w:color="3A3A3B"/>
          <w:lang w:val="en-US"/>
        </w:rPr>
        <w:t>"</w:t>
      </w:r>
      <w:r w:rsidRPr="00FF5793">
        <w:rPr>
          <w:rFonts w:ascii="Times New Roman" w:hAnsi="Times New Roman"/>
          <w:spacing w:val="-1"/>
          <w:w w:val="40"/>
          <w:sz w:val="28"/>
          <w:szCs w:val="28"/>
          <w:u w:val="thick" w:color="3A3A3B"/>
          <w:lang w:val="en-US"/>
        </w:rPr>
        <w:t>i</w:t>
      </w:r>
      <w:r w:rsidRPr="00FF5793">
        <w:rPr>
          <w:rFonts w:ascii="Times New Roman" w:hAnsi="Times New Roman"/>
          <w:w w:val="40"/>
          <w:sz w:val="28"/>
          <w:szCs w:val="28"/>
          <w:u w:val="thick" w:color="3A3A3B"/>
          <w:lang w:val="en-US"/>
        </w:rPr>
        <w:t>e</w:t>
      </w:r>
      <w:proofErr w:type="spellEnd"/>
      <w:r w:rsidRPr="00FF5793">
        <w:rPr>
          <w:rFonts w:ascii="Times New Roman" w:hAnsi="Times New Roman"/>
          <w:spacing w:val="-17"/>
          <w:sz w:val="28"/>
          <w:szCs w:val="28"/>
          <w:u w:val="thick" w:color="3A3A3B"/>
          <w:lang w:val="en-US"/>
        </w:rPr>
        <w:t xml:space="preserve"> </w:t>
      </w:r>
      <w:r w:rsidRPr="00FF5793">
        <w:rPr>
          <w:rFonts w:ascii="Times New Roman" w:hAnsi="Times New Roman"/>
          <w:spacing w:val="5"/>
          <w:sz w:val="28"/>
          <w:szCs w:val="28"/>
          <w:lang w:val="en-US"/>
        </w:rPr>
        <w:t xml:space="preserve"> </w:t>
      </w:r>
      <w:proofErr w:type="spellStart"/>
      <w:r w:rsidRPr="00FF5793">
        <w:rPr>
          <w:rFonts w:ascii="Times New Roman" w:hAnsi="Times New Roman"/>
          <w:spacing w:val="-1"/>
          <w:w w:val="104"/>
          <w:sz w:val="28"/>
          <w:szCs w:val="28"/>
          <w:u w:val="thick" w:color="3A3A3B"/>
          <w:lang w:val="en-US"/>
        </w:rPr>
        <w:t>w.</w:t>
      </w:r>
      <w:r w:rsidRPr="00FF5793">
        <w:rPr>
          <w:rFonts w:ascii="Times New Roman" w:hAnsi="Times New Roman"/>
          <w:spacing w:val="-8"/>
          <w:w w:val="104"/>
          <w:sz w:val="28"/>
          <w:szCs w:val="28"/>
          <w:u w:val="thick" w:color="3A3A3B"/>
          <w:lang w:val="en-US"/>
        </w:rPr>
        <w:t>r</w:t>
      </w:r>
      <w:r w:rsidRPr="00FF5793">
        <w:rPr>
          <w:rFonts w:ascii="Times New Roman" w:hAnsi="Times New Roman"/>
          <w:spacing w:val="-1"/>
          <w:w w:val="99"/>
          <w:sz w:val="28"/>
          <w:szCs w:val="28"/>
          <w:u w:val="thick" w:color="3A3A3B"/>
          <w:lang w:val="en-US"/>
        </w:rPr>
        <w:t>ll</w:t>
      </w:r>
      <w:proofErr w:type="spellEnd"/>
    </w:p>
    <w:p w14:paraId="38388069" w14:textId="77777777" w:rsidR="00AE1823" w:rsidRDefault="00504E08" w:rsidP="00AE1823">
      <w:pPr>
        <w:widowControl w:val="0"/>
        <w:numPr>
          <w:ilvl w:val="0"/>
          <w:numId w:val="29"/>
        </w:numPr>
        <w:tabs>
          <w:tab w:val="left" w:pos="867"/>
        </w:tabs>
        <w:autoSpaceDE w:val="0"/>
        <w:autoSpaceDN w:val="0"/>
        <w:spacing w:before="41" w:after="0" w:line="240" w:lineRule="auto"/>
        <w:ind w:left="866"/>
        <w:rPr>
          <w:rFonts w:ascii="Times New Roman" w:hAnsi="Times New Roman"/>
          <w:sz w:val="28"/>
          <w:szCs w:val="28"/>
          <w:lang w:val="en-US"/>
        </w:rPr>
      </w:pPr>
      <w:hyperlink r:id="rId12">
        <w:r w:rsidR="00AE1823" w:rsidRPr="00FF5793">
          <w:rPr>
            <w:rFonts w:ascii="Times New Roman" w:hAnsi="Times New Roman"/>
            <w:sz w:val="28"/>
            <w:szCs w:val="28"/>
            <w:lang w:val="en-US"/>
          </w:rPr>
          <w:t>http://www.iso.org</w:t>
        </w:r>
      </w:hyperlink>
    </w:p>
    <w:p w14:paraId="6AA30F76" w14:textId="77777777" w:rsidR="00AE1823" w:rsidRDefault="00AE1823" w:rsidP="00AE1823">
      <w:pPr>
        <w:widowControl w:val="0"/>
        <w:tabs>
          <w:tab w:val="left" w:pos="867"/>
        </w:tabs>
        <w:autoSpaceDE w:val="0"/>
        <w:autoSpaceDN w:val="0"/>
        <w:spacing w:before="41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0C952179" w14:textId="77777777" w:rsidR="00AE1823" w:rsidRDefault="00AE1823" w:rsidP="00AE1823">
      <w:pPr>
        <w:widowControl w:val="0"/>
        <w:tabs>
          <w:tab w:val="left" w:pos="867"/>
        </w:tabs>
        <w:autoSpaceDE w:val="0"/>
        <w:autoSpaceDN w:val="0"/>
        <w:spacing w:before="41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5031DF3F" w14:textId="77777777" w:rsidR="00AE1823" w:rsidRDefault="00AE1823" w:rsidP="00AE1823">
      <w:pPr>
        <w:widowControl w:val="0"/>
        <w:tabs>
          <w:tab w:val="left" w:pos="867"/>
        </w:tabs>
        <w:autoSpaceDE w:val="0"/>
        <w:autoSpaceDN w:val="0"/>
        <w:spacing w:before="41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244E47E2" w14:textId="77777777" w:rsidR="00AE1823" w:rsidRDefault="00AE1823" w:rsidP="00AE1823">
      <w:pPr>
        <w:widowControl w:val="0"/>
        <w:tabs>
          <w:tab w:val="left" w:pos="867"/>
        </w:tabs>
        <w:autoSpaceDE w:val="0"/>
        <w:autoSpaceDN w:val="0"/>
        <w:spacing w:before="41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6A287454" w14:textId="77777777" w:rsidR="00AE1823" w:rsidRDefault="00AE1823" w:rsidP="00AE1823">
      <w:pPr>
        <w:widowControl w:val="0"/>
        <w:tabs>
          <w:tab w:val="left" w:pos="867"/>
        </w:tabs>
        <w:autoSpaceDE w:val="0"/>
        <w:autoSpaceDN w:val="0"/>
        <w:spacing w:before="41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2D03A271" w14:textId="77777777" w:rsidR="00AE1823" w:rsidRPr="00FF5793" w:rsidRDefault="00AE1823" w:rsidP="00AE1823">
      <w:pPr>
        <w:widowControl w:val="0"/>
        <w:tabs>
          <w:tab w:val="left" w:pos="867"/>
        </w:tabs>
        <w:autoSpaceDE w:val="0"/>
        <w:autoSpaceDN w:val="0"/>
        <w:spacing w:before="41"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7F7BA06A" w14:textId="77777777" w:rsidR="00AE1823" w:rsidRDefault="00AE1823" w:rsidP="00AE1823"/>
    <w:p w14:paraId="44C5FAC5" w14:textId="77777777" w:rsidR="00AE1823" w:rsidRDefault="00AE1823" w:rsidP="00116ADC">
      <w:pPr>
        <w:spacing w:after="0" w:line="240" w:lineRule="auto"/>
        <w:ind w:left="10" w:right="120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321F92" w14:textId="77777777" w:rsidR="00116ADC" w:rsidRDefault="0044658A" w:rsidP="0044658A">
      <w:pPr>
        <w:spacing w:after="0" w:line="240" w:lineRule="auto"/>
        <w:ind w:left="10" w:right="1208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ПРИЛОЖЕНИЕ 1</w:t>
      </w:r>
    </w:p>
    <w:p w14:paraId="6FF2133B" w14:textId="77777777" w:rsidR="00116ADC" w:rsidRPr="00116ADC" w:rsidRDefault="00116ADC" w:rsidP="00116ADC">
      <w:pPr>
        <w:spacing w:after="0" w:line="240" w:lineRule="auto"/>
        <w:ind w:left="10" w:right="120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16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«Луганский архитектурно-строительный колледж</w:t>
      </w:r>
    </w:p>
    <w:p w14:paraId="34D8AD8E" w14:textId="77777777" w:rsidR="00116ADC" w:rsidRPr="00116ADC" w:rsidRDefault="00116ADC" w:rsidP="00116ADC">
      <w:pPr>
        <w:spacing w:after="0" w:line="240" w:lineRule="auto"/>
        <w:ind w:left="10" w:right="120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16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архитектора А.С. Шеремета»</w:t>
      </w:r>
    </w:p>
    <w:p w14:paraId="7786E272" w14:textId="77777777" w:rsidR="00116ADC" w:rsidRPr="00116ADC" w:rsidRDefault="00116ADC" w:rsidP="00116ADC">
      <w:pPr>
        <w:autoSpaceDE w:val="0"/>
        <w:autoSpaceDN w:val="0"/>
        <w:adjustRightInd w:val="0"/>
        <w:spacing w:after="12" w:line="360" w:lineRule="auto"/>
        <w:ind w:left="10" w:right="1208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0CAA22A8" w14:textId="77777777" w:rsidR="00116ADC" w:rsidRPr="00116ADC" w:rsidRDefault="00116ADC" w:rsidP="00116ADC">
      <w:pPr>
        <w:autoSpaceDE w:val="0"/>
        <w:autoSpaceDN w:val="0"/>
        <w:adjustRightInd w:val="0"/>
        <w:spacing w:after="12" w:line="360" w:lineRule="auto"/>
        <w:ind w:left="10" w:right="1208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76004897" w14:textId="77777777" w:rsidR="00116ADC" w:rsidRPr="00116ADC" w:rsidRDefault="00116ADC" w:rsidP="00116ADC">
      <w:pPr>
        <w:autoSpaceDE w:val="0"/>
        <w:autoSpaceDN w:val="0"/>
        <w:adjustRightInd w:val="0"/>
        <w:spacing w:after="12" w:line="360" w:lineRule="auto"/>
        <w:ind w:left="10" w:right="1208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03EDC697" w14:textId="77777777" w:rsidR="00116ADC" w:rsidRDefault="00116ADC" w:rsidP="00116ADC">
      <w:pPr>
        <w:autoSpaceDE w:val="0"/>
        <w:autoSpaceDN w:val="0"/>
        <w:adjustRightInd w:val="0"/>
        <w:spacing w:after="12" w:line="360" w:lineRule="auto"/>
        <w:ind w:left="10" w:right="1208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53E83A8A" w14:textId="77777777" w:rsidR="00116ADC" w:rsidRDefault="00116ADC" w:rsidP="00116ADC">
      <w:pPr>
        <w:autoSpaceDE w:val="0"/>
        <w:autoSpaceDN w:val="0"/>
        <w:adjustRightInd w:val="0"/>
        <w:spacing w:after="12" w:line="360" w:lineRule="auto"/>
        <w:ind w:left="10" w:right="1208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0F1A9601" w14:textId="77777777" w:rsidR="00116ADC" w:rsidRDefault="00116ADC" w:rsidP="00116ADC">
      <w:pPr>
        <w:autoSpaceDE w:val="0"/>
        <w:autoSpaceDN w:val="0"/>
        <w:adjustRightInd w:val="0"/>
        <w:spacing w:after="12" w:line="360" w:lineRule="auto"/>
        <w:ind w:left="10" w:right="1208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09F95DFD" w14:textId="77777777" w:rsidR="00116ADC" w:rsidRDefault="00116ADC" w:rsidP="00116ADC">
      <w:pPr>
        <w:autoSpaceDE w:val="0"/>
        <w:autoSpaceDN w:val="0"/>
        <w:adjustRightInd w:val="0"/>
        <w:spacing w:after="12" w:line="360" w:lineRule="auto"/>
        <w:ind w:left="10" w:right="1208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3E975A2C" w14:textId="77777777" w:rsidR="00116ADC" w:rsidRPr="00116ADC" w:rsidRDefault="00116ADC" w:rsidP="00116ADC">
      <w:pPr>
        <w:autoSpaceDE w:val="0"/>
        <w:autoSpaceDN w:val="0"/>
        <w:adjustRightInd w:val="0"/>
        <w:spacing w:after="12" w:line="360" w:lineRule="auto"/>
        <w:ind w:left="10" w:right="1208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4F6B2AB7" w14:textId="77777777" w:rsidR="00116ADC" w:rsidRPr="00116ADC" w:rsidRDefault="00116ADC" w:rsidP="00116ADC">
      <w:pPr>
        <w:autoSpaceDE w:val="0"/>
        <w:autoSpaceDN w:val="0"/>
        <w:adjustRightInd w:val="0"/>
        <w:spacing w:after="12" w:line="360" w:lineRule="auto"/>
        <w:ind w:left="10" w:right="1208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5D529B6D" w14:textId="77777777" w:rsidR="00116ADC" w:rsidRPr="00116ADC" w:rsidRDefault="00116ADC" w:rsidP="00116ADC">
      <w:pPr>
        <w:autoSpaceDE w:val="0"/>
        <w:autoSpaceDN w:val="0"/>
        <w:adjustRightInd w:val="0"/>
        <w:spacing w:after="12" w:line="360" w:lineRule="auto"/>
        <w:ind w:left="10" w:right="1208" w:firstLine="709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</w:t>
      </w:r>
      <w:r w:rsidRPr="00116AD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СООБЩЕНИЕ</w:t>
      </w:r>
    </w:p>
    <w:p w14:paraId="4521827C" w14:textId="77777777" w:rsidR="00116ADC" w:rsidRPr="00116ADC" w:rsidRDefault="00116ADC" w:rsidP="00116ADC">
      <w:pPr>
        <w:spacing w:after="0" w:line="360" w:lineRule="auto"/>
        <w:ind w:left="1134" w:right="12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6A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по </w:t>
      </w:r>
      <w:r w:rsidRPr="00116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дисциплине ОП.08. Стандартизация, метрология и подтверждение соответствия</w:t>
      </w:r>
    </w:p>
    <w:p w14:paraId="31979960" w14:textId="77777777" w:rsidR="00116ADC" w:rsidRPr="00116ADC" w:rsidRDefault="00116ADC" w:rsidP="00116ADC">
      <w:pPr>
        <w:spacing w:after="0" w:line="360" w:lineRule="auto"/>
        <w:ind w:left="1134" w:right="12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6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студентов специальности</w:t>
      </w:r>
    </w:p>
    <w:p w14:paraId="1FE3D8E9" w14:textId="77777777" w:rsidR="00116ADC" w:rsidRPr="00116ADC" w:rsidRDefault="00116ADC" w:rsidP="00116ADC">
      <w:pPr>
        <w:spacing w:after="0" w:line="360" w:lineRule="auto"/>
        <w:ind w:left="1134" w:right="12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6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38.02.04 Коммерция (по отраслям)</w:t>
      </w:r>
    </w:p>
    <w:p w14:paraId="03051EBE" w14:textId="77777777" w:rsidR="00116ADC" w:rsidRPr="00116ADC" w:rsidRDefault="00116ADC" w:rsidP="00116ADC">
      <w:pPr>
        <w:autoSpaceDE w:val="0"/>
        <w:autoSpaceDN w:val="0"/>
        <w:adjustRightInd w:val="0"/>
        <w:spacing w:after="12" w:line="360" w:lineRule="auto"/>
        <w:ind w:left="10" w:right="1208"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16A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 тему:_____________________________________</w:t>
      </w:r>
    </w:p>
    <w:p w14:paraId="7679060F" w14:textId="77777777" w:rsidR="00116ADC" w:rsidRPr="00116ADC" w:rsidRDefault="00116ADC" w:rsidP="00116ADC">
      <w:pPr>
        <w:autoSpaceDE w:val="0"/>
        <w:autoSpaceDN w:val="0"/>
        <w:adjustRightInd w:val="0"/>
        <w:spacing w:after="12" w:line="360" w:lineRule="auto"/>
        <w:ind w:left="10" w:right="1208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1BEA5FA5" w14:textId="77777777" w:rsidR="00116ADC" w:rsidRPr="00116ADC" w:rsidRDefault="00116ADC" w:rsidP="00116ADC">
      <w:pPr>
        <w:autoSpaceDE w:val="0"/>
        <w:autoSpaceDN w:val="0"/>
        <w:adjustRightInd w:val="0"/>
        <w:spacing w:after="12" w:line="360" w:lineRule="auto"/>
        <w:ind w:left="10" w:right="1208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0964009B" w14:textId="77777777" w:rsidR="00116ADC" w:rsidRDefault="00116ADC" w:rsidP="00116ADC">
      <w:pPr>
        <w:autoSpaceDE w:val="0"/>
        <w:autoSpaceDN w:val="0"/>
        <w:adjustRightInd w:val="0"/>
        <w:spacing w:after="12" w:line="360" w:lineRule="auto"/>
        <w:ind w:left="10" w:right="1208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5C77EE9B" w14:textId="77777777" w:rsidR="00116ADC" w:rsidRDefault="00116ADC" w:rsidP="00116ADC">
      <w:pPr>
        <w:autoSpaceDE w:val="0"/>
        <w:autoSpaceDN w:val="0"/>
        <w:adjustRightInd w:val="0"/>
        <w:spacing w:after="12" w:line="360" w:lineRule="auto"/>
        <w:ind w:left="10" w:right="1208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0009A846" w14:textId="77777777" w:rsidR="00116ADC" w:rsidRDefault="00116ADC" w:rsidP="00116ADC">
      <w:pPr>
        <w:autoSpaceDE w:val="0"/>
        <w:autoSpaceDN w:val="0"/>
        <w:adjustRightInd w:val="0"/>
        <w:spacing w:after="12" w:line="360" w:lineRule="auto"/>
        <w:ind w:left="10" w:right="1208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0D89317E" w14:textId="77777777" w:rsidR="00116ADC" w:rsidRPr="00116ADC" w:rsidRDefault="00116ADC" w:rsidP="00116ADC">
      <w:pPr>
        <w:autoSpaceDE w:val="0"/>
        <w:autoSpaceDN w:val="0"/>
        <w:adjustRightInd w:val="0"/>
        <w:spacing w:after="12" w:line="360" w:lineRule="auto"/>
        <w:ind w:left="10" w:right="1208" w:firstLine="709"/>
        <w:jc w:val="center"/>
        <w:rPr>
          <w:rFonts w:ascii="Times New Roman" w:hAnsi="Times New Roman" w:cs="Times New Roman"/>
          <w:noProof/>
          <w:lang w:eastAsia="ru-RU"/>
        </w:rPr>
      </w:pPr>
    </w:p>
    <w:p w14:paraId="633C5AC2" w14:textId="77777777" w:rsidR="00116ADC" w:rsidRPr="00116ADC" w:rsidRDefault="00116ADC" w:rsidP="00116ADC">
      <w:pPr>
        <w:autoSpaceDE w:val="0"/>
        <w:autoSpaceDN w:val="0"/>
        <w:adjustRightInd w:val="0"/>
        <w:spacing w:after="12" w:line="360" w:lineRule="auto"/>
        <w:ind w:left="10" w:right="1208" w:firstLine="709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 </w:t>
      </w:r>
      <w:r w:rsidRPr="00116A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Выполнил студент группы _________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</w:t>
      </w:r>
      <w:r w:rsidRPr="00116ADC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</w:t>
      </w:r>
    </w:p>
    <w:p w14:paraId="1D729D83" w14:textId="77777777" w:rsidR="00116ADC" w:rsidRPr="00116ADC" w:rsidRDefault="00116ADC" w:rsidP="00116ADC">
      <w:pPr>
        <w:autoSpaceDE w:val="0"/>
        <w:autoSpaceDN w:val="0"/>
        <w:adjustRightInd w:val="0"/>
        <w:spacing w:after="12" w:line="360" w:lineRule="auto"/>
        <w:ind w:left="10" w:right="1208" w:firstLine="709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16A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</w:t>
      </w:r>
      <w:r w:rsidRPr="00116A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(ФИО)</w:t>
      </w:r>
    </w:p>
    <w:p w14:paraId="51117478" w14:textId="77777777" w:rsidR="00116ADC" w:rsidRPr="00116ADC" w:rsidRDefault="00116ADC" w:rsidP="00116ADC">
      <w:pPr>
        <w:autoSpaceDE w:val="0"/>
        <w:autoSpaceDN w:val="0"/>
        <w:adjustRightInd w:val="0"/>
        <w:spacing w:after="12" w:line="360" w:lineRule="auto"/>
        <w:ind w:left="10" w:right="1208"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5ADFD2E" w14:textId="77777777" w:rsidR="00116ADC" w:rsidRPr="00116ADC" w:rsidRDefault="00116ADC" w:rsidP="00116ADC">
      <w:pPr>
        <w:autoSpaceDE w:val="0"/>
        <w:autoSpaceDN w:val="0"/>
        <w:adjustRightInd w:val="0"/>
        <w:spacing w:after="12" w:line="360" w:lineRule="auto"/>
        <w:ind w:left="10" w:right="1208"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ED6A288" w14:textId="77777777" w:rsidR="00116ADC" w:rsidRPr="00116ADC" w:rsidRDefault="00116ADC" w:rsidP="00116ADC">
      <w:pPr>
        <w:autoSpaceDE w:val="0"/>
        <w:autoSpaceDN w:val="0"/>
        <w:adjustRightInd w:val="0"/>
        <w:spacing w:after="12" w:line="360" w:lineRule="auto"/>
        <w:ind w:left="10" w:right="1208"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B260690" w14:textId="77777777" w:rsidR="00116ADC" w:rsidRPr="00116ADC" w:rsidRDefault="00116ADC" w:rsidP="00116ADC">
      <w:pPr>
        <w:autoSpaceDE w:val="0"/>
        <w:autoSpaceDN w:val="0"/>
        <w:adjustRightInd w:val="0"/>
        <w:spacing w:after="12" w:line="360" w:lineRule="auto"/>
        <w:ind w:left="10" w:right="1208"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16ADC">
        <w:rPr>
          <w:rFonts w:ascii="Times New Roman" w:hAnsi="Times New Roman" w:cs="Times New Roman"/>
          <w:noProof/>
          <w:sz w:val="28"/>
          <w:szCs w:val="28"/>
          <w:lang w:eastAsia="ru-RU"/>
        </w:rPr>
        <w:t>г. Луганск</w:t>
      </w:r>
    </w:p>
    <w:p w14:paraId="7B82ABC4" w14:textId="5875C71D" w:rsidR="00116ADC" w:rsidRDefault="0044161A" w:rsidP="0044161A">
      <w:pPr>
        <w:autoSpaceDE w:val="0"/>
        <w:autoSpaceDN w:val="0"/>
        <w:adjustRightInd w:val="0"/>
        <w:spacing w:after="12" w:line="360" w:lineRule="auto"/>
        <w:ind w:left="10" w:right="1208" w:firstLine="709"/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20</w:t>
      </w:r>
      <w:r w:rsidR="00225E38">
        <w:rPr>
          <w:rFonts w:ascii="Times New Roman" w:hAnsi="Times New Roman" w:cs="Times New Roman"/>
          <w:noProof/>
          <w:sz w:val="28"/>
          <w:szCs w:val="28"/>
          <w:lang w:eastAsia="ru-RU"/>
        </w:rPr>
        <w:t>21</w:t>
      </w:r>
      <w:r w:rsidR="00116ADC" w:rsidRPr="00116ADC">
        <w:rPr>
          <w:rFonts w:ascii="Times New Roman" w:hAnsi="Times New Roman" w:cs="Times New Roman"/>
          <w:noProof/>
          <w:sz w:val="28"/>
          <w:szCs w:val="28"/>
          <w:lang w:eastAsia="ru-RU"/>
        </w:rPr>
        <w:t>г.</w:t>
      </w:r>
    </w:p>
    <w:sectPr w:rsidR="00116ADC" w:rsidSect="00F94235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972F2" w14:textId="77777777" w:rsidR="00504E08" w:rsidRDefault="00504E08">
      <w:pPr>
        <w:spacing w:after="0" w:line="240" w:lineRule="auto"/>
      </w:pPr>
      <w:r>
        <w:separator/>
      </w:r>
    </w:p>
  </w:endnote>
  <w:endnote w:type="continuationSeparator" w:id="0">
    <w:p w14:paraId="1EABF66C" w14:textId="77777777" w:rsidR="00504E08" w:rsidRDefault="0050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ymbolMT">
    <w:panose1 w:val="00000000000000000000"/>
    <w:charset w:val="00"/>
    <w:family w:val="roman"/>
    <w:notTrueType/>
    <w:pitch w:val="default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3781313"/>
      <w:docPartObj>
        <w:docPartGallery w:val="Page Numbers (Bottom of Page)"/>
        <w:docPartUnique/>
      </w:docPartObj>
    </w:sdtPr>
    <w:sdtContent>
      <w:p w14:paraId="560D2729" w14:textId="77777777" w:rsidR="00504E08" w:rsidRDefault="00504E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51A440A9" w14:textId="77777777" w:rsidR="00504E08" w:rsidRDefault="00504E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5FBC1" w14:textId="77777777" w:rsidR="00504E08" w:rsidRDefault="00504E08">
      <w:pPr>
        <w:spacing w:after="0" w:line="240" w:lineRule="auto"/>
      </w:pPr>
      <w:r>
        <w:separator/>
      </w:r>
    </w:p>
  </w:footnote>
  <w:footnote w:type="continuationSeparator" w:id="0">
    <w:p w14:paraId="4738E738" w14:textId="77777777" w:rsidR="00504E08" w:rsidRDefault="00504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5A3F"/>
    <w:multiLevelType w:val="hybridMultilevel"/>
    <w:tmpl w:val="904E8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5E54"/>
    <w:multiLevelType w:val="hybridMultilevel"/>
    <w:tmpl w:val="1C3464AE"/>
    <w:lvl w:ilvl="0" w:tplc="F244C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04263"/>
    <w:multiLevelType w:val="hybridMultilevel"/>
    <w:tmpl w:val="0BB09B38"/>
    <w:lvl w:ilvl="0" w:tplc="F244C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D12ABF"/>
    <w:multiLevelType w:val="hybridMultilevel"/>
    <w:tmpl w:val="CA966EC2"/>
    <w:lvl w:ilvl="0" w:tplc="35241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43FB3"/>
    <w:multiLevelType w:val="hybridMultilevel"/>
    <w:tmpl w:val="C2442638"/>
    <w:lvl w:ilvl="0" w:tplc="283853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23C12"/>
    <w:multiLevelType w:val="hybridMultilevel"/>
    <w:tmpl w:val="8DBE2F74"/>
    <w:lvl w:ilvl="0" w:tplc="DCC2B4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337F6"/>
    <w:multiLevelType w:val="hybridMultilevel"/>
    <w:tmpl w:val="35708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A02CA"/>
    <w:multiLevelType w:val="hybridMultilevel"/>
    <w:tmpl w:val="C86C4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4257D"/>
    <w:multiLevelType w:val="hybridMultilevel"/>
    <w:tmpl w:val="B3A2D460"/>
    <w:lvl w:ilvl="0" w:tplc="04AC97A8">
      <w:start w:val="1"/>
      <w:numFmt w:val="decimal"/>
      <w:lvlText w:val="%1."/>
      <w:lvlJc w:val="left"/>
      <w:pPr>
        <w:ind w:left="861" w:hanging="369"/>
      </w:pPr>
      <w:rPr>
        <w:rFonts w:hint="default"/>
        <w:w w:val="105"/>
      </w:rPr>
    </w:lvl>
    <w:lvl w:ilvl="1" w:tplc="A58C6B86">
      <w:numFmt w:val="bullet"/>
      <w:lvlText w:val="•"/>
      <w:lvlJc w:val="left"/>
      <w:pPr>
        <w:ind w:left="2250" w:hanging="369"/>
      </w:pPr>
      <w:rPr>
        <w:rFonts w:hint="default"/>
      </w:rPr>
    </w:lvl>
    <w:lvl w:ilvl="2" w:tplc="53D0AAD4">
      <w:numFmt w:val="bullet"/>
      <w:lvlText w:val="•"/>
      <w:lvlJc w:val="left"/>
      <w:pPr>
        <w:ind w:left="3640" w:hanging="369"/>
      </w:pPr>
      <w:rPr>
        <w:rFonts w:hint="default"/>
      </w:rPr>
    </w:lvl>
    <w:lvl w:ilvl="3" w:tplc="25CA37B6">
      <w:numFmt w:val="bullet"/>
      <w:lvlText w:val="•"/>
      <w:lvlJc w:val="left"/>
      <w:pPr>
        <w:ind w:left="5030" w:hanging="369"/>
      </w:pPr>
      <w:rPr>
        <w:rFonts w:hint="default"/>
      </w:rPr>
    </w:lvl>
    <w:lvl w:ilvl="4" w:tplc="D03AD730">
      <w:numFmt w:val="bullet"/>
      <w:lvlText w:val="•"/>
      <w:lvlJc w:val="left"/>
      <w:pPr>
        <w:ind w:left="6420" w:hanging="369"/>
      </w:pPr>
      <w:rPr>
        <w:rFonts w:hint="default"/>
      </w:rPr>
    </w:lvl>
    <w:lvl w:ilvl="5" w:tplc="D41A82F0">
      <w:numFmt w:val="bullet"/>
      <w:lvlText w:val="•"/>
      <w:lvlJc w:val="left"/>
      <w:pPr>
        <w:ind w:left="7810" w:hanging="369"/>
      </w:pPr>
      <w:rPr>
        <w:rFonts w:hint="default"/>
      </w:rPr>
    </w:lvl>
    <w:lvl w:ilvl="6" w:tplc="96327AC6">
      <w:numFmt w:val="bullet"/>
      <w:lvlText w:val="•"/>
      <w:lvlJc w:val="left"/>
      <w:pPr>
        <w:ind w:left="9200" w:hanging="369"/>
      </w:pPr>
      <w:rPr>
        <w:rFonts w:hint="default"/>
      </w:rPr>
    </w:lvl>
    <w:lvl w:ilvl="7" w:tplc="9274DDC8">
      <w:numFmt w:val="bullet"/>
      <w:lvlText w:val="•"/>
      <w:lvlJc w:val="left"/>
      <w:pPr>
        <w:ind w:left="10590" w:hanging="369"/>
      </w:pPr>
      <w:rPr>
        <w:rFonts w:hint="default"/>
      </w:rPr>
    </w:lvl>
    <w:lvl w:ilvl="8" w:tplc="FF760E34">
      <w:numFmt w:val="bullet"/>
      <w:lvlText w:val="•"/>
      <w:lvlJc w:val="left"/>
      <w:pPr>
        <w:ind w:left="11980" w:hanging="369"/>
      </w:pPr>
      <w:rPr>
        <w:rFonts w:hint="default"/>
      </w:rPr>
    </w:lvl>
  </w:abstractNum>
  <w:abstractNum w:abstractNumId="9" w15:restartNumberingAfterBreak="0">
    <w:nsid w:val="14A070AC"/>
    <w:multiLevelType w:val="multilevel"/>
    <w:tmpl w:val="8C7C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A70BDD"/>
    <w:multiLevelType w:val="hybridMultilevel"/>
    <w:tmpl w:val="98C89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C3378"/>
    <w:multiLevelType w:val="hybridMultilevel"/>
    <w:tmpl w:val="8DBE2F74"/>
    <w:lvl w:ilvl="0" w:tplc="DCC2B4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855FF"/>
    <w:multiLevelType w:val="hybridMultilevel"/>
    <w:tmpl w:val="D6E48C76"/>
    <w:lvl w:ilvl="0" w:tplc="952AE5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85D5F24"/>
    <w:multiLevelType w:val="hybridMultilevel"/>
    <w:tmpl w:val="FCAACC1E"/>
    <w:lvl w:ilvl="0" w:tplc="5EE628A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BE66C0E"/>
    <w:multiLevelType w:val="hybridMultilevel"/>
    <w:tmpl w:val="356E3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3506B"/>
    <w:multiLevelType w:val="multilevel"/>
    <w:tmpl w:val="DAA8225C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BA300F"/>
    <w:multiLevelType w:val="hybridMultilevel"/>
    <w:tmpl w:val="BB86A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7172A"/>
    <w:multiLevelType w:val="hybridMultilevel"/>
    <w:tmpl w:val="FD9E4472"/>
    <w:lvl w:ilvl="0" w:tplc="3DE866C0">
      <w:start w:val="1"/>
      <w:numFmt w:val="decimal"/>
      <w:lvlText w:val="%1."/>
      <w:lvlJc w:val="left"/>
      <w:pPr>
        <w:ind w:left="852" w:hanging="365"/>
      </w:pPr>
      <w:rPr>
        <w:rFonts w:ascii="Times New Roman" w:eastAsia="Times New Roman" w:hAnsi="Times New Roman" w:cs="Times New Roman" w:hint="default"/>
        <w:color w:val="1A1A1A"/>
        <w:w w:val="105"/>
        <w:sz w:val="28"/>
        <w:szCs w:val="28"/>
        <w:lang w:val="en-US"/>
      </w:rPr>
    </w:lvl>
    <w:lvl w:ilvl="1" w:tplc="1390BF8C">
      <w:numFmt w:val="bullet"/>
      <w:lvlText w:val="•"/>
      <w:lvlJc w:val="left"/>
      <w:pPr>
        <w:ind w:left="2250" w:hanging="365"/>
      </w:pPr>
      <w:rPr>
        <w:rFonts w:hint="default"/>
      </w:rPr>
    </w:lvl>
    <w:lvl w:ilvl="2" w:tplc="FAB47C50">
      <w:numFmt w:val="bullet"/>
      <w:lvlText w:val="•"/>
      <w:lvlJc w:val="left"/>
      <w:pPr>
        <w:ind w:left="3640" w:hanging="365"/>
      </w:pPr>
      <w:rPr>
        <w:rFonts w:hint="default"/>
      </w:rPr>
    </w:lvl>
    <w:lvl w:ilvl="3" w:tplc="8E9A1F9A">
      <w:numFmt w:val="bullet"/>
      <w:lvlText w:val="•"/>
      <w:lvlJc w:val="left"/>
      <w:pPr>
        <w:ind w:left="5030" w:hanging="365"/>
      </w:pPr>
      <w:rPr>
        <w:rFonts w:hint="default"/>
      </w:rPr>
    </w:lvl>
    <w:lvl w:ilvl="4" w:tplc="C78E37E8">
      <w:numFmt w:val="bullet"/>
      <w:lvlText w:val="•"/>
      <w:lvlJc w:val="left"/>
      <w:pPr>
        <w:ind w:left="6420" w:hanging="365"/>
      </w:pPr>
      <w:rPr>
        <w:rFonts w:hint="default"/>
      </w:rPr>
    </w:lvl>
    <w:lvl w:ilvl="5" w:tplc="12B04AF2">
      <w:numFmt w:val="bullet"/>
      <w:lvlText w:val="•"/>
      <w:lvlJc w:val="left"/>
      <w:pPr>
        <w:ind w:left="7810" w:hanging="365"/>
      </w:pPr>
      <w:rPr>
        <w:rFonts w:hint="default"/>
      </w:rPr>
    </w:lvl>
    <w:lvl w:ilvl="6" w:tplc="7DB4FD44">
      <w:numFmt w:val="bullet"/>
      <w:lvlText w:val="•"/>
      <w:lvlJc w:val="left"/>
      <w:pPr>
        <w:ind w:left="9200" w:hanging="365"/>
      </w:pPr>
      <w:rPr>
        <w:rFonts w:hint="default"/>
      </w:rPr>
    </w:lvl>
    <w:lvl w:ilvl="7" w:tplc="CADABE84">
      <w:numFmt w:val="bullet"/>
      <w:lvlText w:val="•"/>
      <w:lvlJc w:val="left"/>
      <w:pPr>
        <w:ind w:left="10590" w:hanging="365"/>
      </w:pPr>
      <w:rPr>
        <w:rFonts w:hint="default"/>
      </w:rPr>
    </w:lvl>
    <w:lvl w:ilvl="8" w:tplc="4A40E01C">
      <w:numFmt w:val="bullet"/>
      <w:lvlText w:val="•"/>
      <w:lvlJc w:val="left"/>
      <w:pPr>
        <w:ind w:left="11980" w:hanging="365"/>
      </w:pPr>
      <w:rPr>
        <w:rFonts w:hint="default"/>
      </w:rPr>
    </w:lvl>
  </w:abstractNum>
  <w:abstractNum w:abstractNumId="18" w15:restartNumberingAfterBreak="0">
    <w:nsid w:val="2AE67C54"/>
    <w:multiLevelType w:val="hybridMultilevel"/>
    <w:tmpl w:val="E4961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B2517"/>
    <w:multiLevelType w:val="hybridMultilevel"/>
    <w:tmpl w:val="46EC3488"/>
    <w:lvl w:ilvl="0" w:tplc="952AE5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FDE2357"/>
    <w:multiLevelType w:val="hybridMultilevel"/>
    <w:tmpl w:val="DE8C5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1245F"/>
    <w:multiLevelType w:val="hybridMultilevel"/>
    <w:tmpl w:val="1372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404BB"/>
    <w:multiLevelType w:val="hybridMultilevel"/>
    <w:tmpl w:val="D938C6D6"/>
    <w:lvl w:ilvl="0" w:tplc="A85429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457906D0"/>
    <w:multiLevelType w:val="hybridMultilevel"/>
    <w:tmpl w:val="356E3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81665"/>
    <w:multiLevelType w:val="hybridMultilevel"/>
    <w:tmpl w:val="C6D0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94B1A"/>
    <w:multiLevelType w:val="hybridMultilevel"/>
    <w:tmpl w:val="DE8C5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F207A"/>
    <w:multiLevelType w:val="hybridMultilevel"/>
    <w:tmpl w:val="20443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221E4"/>
    <w:multiLevelType w:val="hybridMultilevel"/>
    <w:tmpl w:val="BFF2377E"/>
    <w:lvl w:ilvl="0" w:tplc="1DD4B9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55F1C"/>
    <w:multiLevelType w:val="hybridMultilevel"/>
    <w:tmpl w:val="904E8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F55B3"/>
    <w:multiLevelType w:val="hybridMultilevel"/>
    <w:tmpl w:val="CB70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3342C"/>
    <w:multiLevelType w:val="hybridMultilevel"/>
    <w:tmpl w:val="8876A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E12FC"/>
    <w:multiLevelType w:val="hybridMultilevel"/>
    <w:tmpl w:val="6B9E0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7706B"/>
    <w:multiLevelType w:val="hybridMultilevel"/>
    <w:tmpl w:val="CEC0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73781"/>
    <w:multiLevelType w:val="hybridMultilevel"/>
    <w:tmpl w:val="9A9E43C0"/>
    <w:lvl w:ilvl="0" w:tplc="2F868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97861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E729F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961C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74D4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5AC8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60BB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A8DC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B6B2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7F18028C"/>
    <w:multiLevelType w:val="hybridMultilevel"/>
    <w:tmpl w:val="B060E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7"/>
  </w:num>
  <w:num w:numId="4">
    <w:abstractNumId w:val="33"/>
  </w:num>
  <w:num w:numId="5">
    <w:abstractNumId w:val="4"/>
  </w:num>
  <w:num w:numId="6">
    <w:abstractNumId w:val="18"/>
  </w:num>
  <w:num w:numId="7">
    <w:abstractNumId w:val="20"/>
  </w:num>
  <w:num w:numId="8">
    <w:abstractNumId w:val="12"/>
  </w:num>
  <w:num w:numId="9">
    <w:abstractNumId w:val="19"/>
  </w:num>
  <w:num w:numId="10">
    <w:abstractNumId w:val="3"/>
  </w:num>
  <w:num w:numId="11">
    <w:abstractNumId w:val="30"/>
  </w:num>
  <w:num w:numId="12">
    <w:abstractNumId w:val="16"/>
  </w:num>
  <w:num w:numId="13">
    <w:abstractNumId w:val="6"/>
  </w:num>
  <w:num w:numId="14">
    <w:abstractNumId w:val="23"/>
  </w:num>
  <w:num w:numId="15">
    <w:abstractNumId w:val="7"/>
  </w:num>
  <w:num w:numId="16">
    <w:abstractNumId w:val="26"/>
  </w:num>
  <w:num w:numId="17">
    <w:abstractNumId w:val="31"/>
  </w:num>
  <w:num w:numId="18">
    <w:abstractNumId w:val="25"/>
  </w:num>
  <w:num w:numId="19">
    <w:abstractNumId w:val="1"/>
  </w:num>
  <w:num w:numId="20">
    <w:abstractNumId w:val="5"/>
  </w:num>
  <w:num w:numId="21">
    <w:abstractNumId w:val="13"/>
  </w:num>
  <w:num w:numId="22">
    <w:abstractNumId w:val="32"/>
  </w:num>
  <w:num w:numId="23">
    <w:abstractNumId w:val="21"/>
  </w:num>
  <w:num w:numId="24">
    <w:abstractNumId w:val="0"/>
  </w:num>
  <w:num w:numId="25">
    <w:abstractNumId w:val="9"/>
  </w:num>
  <w:num w:numId="26">
    <w:abstractNumId w:val="28"/>
  </w:num>
  <w:num w:numId="27">
    <w:abstractNumId w:val="34"/>
  </w:num>
  <w:num w:numId="28">
    <w:abstractNumId w:val="22"/>
  </w:num>
  <w:num w:numId="29">
    <w:abstractNumId w:val="8"/>
  </w:num>
  <w:num w:numId="30">
    <w:abstractNumId w:val="17"/>
  </w:num>
  <w:num w:numId="31">
    <w:abstractNumId w:val="11"/>
  </w:num>
  <w:num w:numId="32">
    <w:abstractNumId w:val="24"/>
  </w:num>
  <w:num w:numId="33">
    <w:abstractNumId w:val="14"/>
  </w:num>
  <w:num w:numId="34">
    <w:abstractNumId w:val="10"/>
  </w:num>
  <w:num w:numId="35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235"/>
    <w:rsid w:val="00073A2A"/>
    <w:rsid w:val="00116ADC"/>
    <w:rsid w:val="00125B9D"/>
    <w:rsid w:val="00225E38"/>
    <w:rsid w:val="00230FA2"/>
    <w:rsid w:val="0024403C"/>
    <w:rsid w:val="002D4AF8"/>
    <w:rsid w:val="002F74C5"/>
    <w:rsid w:val="0033210C"/>
    <w:rsid w:val="00353A20"/>
    <w:rsid w:val="00374FAF"/>
    <w:rsid w:val="004019A0"/>
    <w:rsid w:val="0044161A"/>
    <w:rsid w:val="0044658A"/>
    <w:rsid w:val="00455C5E"/>
    <w:rsid w:val="00504E08"/>
    <w:rsid w:val="005673B0"/>
    <w:rsid w:val="00674656"/>
    <w:rsid w:val="006B6F2E"/>
    <w:rsid w:val="006D7351"/>
    <w:rsid w:val="006F4E3A"/>
    <w:rsid w:val="007D2C7B"/>
    <w:rsid w:val="007F314F"/>
    <w:rsid w:val="009A1C36"/>
    <w:rsid w:val="00A340A0"/>
    <w:rsid w:val="00A561E7"/>
    <w:rsid w:val="00AE1823"/>
    <w:rsid w:val="00AF2B5F"/>
    <w:rsid w:val="00B1081B"/>
    <w:rsid w:val="00BE2E2D"/>
    <w:rsid w:val="00C53FE3"/>
    <w:rsid w:val="00CE4816"/>
    <w:rsid w:val="00D56471"/>
    <w:rsid w:val="00D96618"/>
    <w:rsid w:val="00DB1BEE"/>
    <w:rsid w:val="00DC6A35"/>
    <w:rsid w:val="00DE27A3"/>
    <w:rsid w:val="00E96855"/>
    <w:rsid w:val="00F94235"/>
    <w:rsid w:val="00FD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7418"/>
  <w15:chartTrackingRefBased/>
  <w15:docId w15:val="{51B20EC8-0A53-4BED-9ED6-61F88243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235"/>
  </w:style>
  <w:style w:type="paragraph" w:styleId="1">
    <w:name w:val="heading 1"/>
    <w:basedOn w:val="a"/>
    <w:next w:val="a"/>
    <w:link w:val="10"/>
    <w:uiPriority w:val="9"/>
    <w:qFormat/>
    <w:rsid w:val="00F94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8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942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942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TableGrid">
    <w:name w:val="TableGrid"/>
    <w:rsid w:val="00F942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aliases w:val="12 Без отступа"/>
    <w:uiPriority w:val="1"/>
    <w:qFormat/>
    <w:rsid w:val="00F9423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4235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94235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F94235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F94235"/>
    <w:pPr>
      <w:spacing w:after="200" w:line="240" w:lineRule="auto"/>
      <w:ind w:left="720"/>
      <w:contextualSpacing/>
      <w:jc w:val="both"/>
    </w:pPr>
  </w:style>
  <w:style w:type="paragraph" w:styleId="a8">
    <w:name w:val="Normal (Web)"/>
    <w:basedOn w:val="a"/>
    <w:uiPriority w:val="99"/>
    <w:unhideWhenUsed/>
    <w:rsid w:val="00F9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94235"/>
    <w:rPr>
      <w:b/>
      <w:bCs/>
    </w:rPr>
  </w:style>
  <w:style w:type="character" w:styleId="aa">
    <w:name w:val="Emphasis"/>
    <w:basedOn w:val="a0"/>
    <w:uiPriority w:val="20"/>
    <w:qFormat/>
    <w:rsid w:val="00F94235"/>
    <w:rPr>
      <w:i/>
      <w:iCs/>
    </w:rPr>
  </w:style>
  <w:style w:type="paragraph" w:styleId="ab">
    <w:name w:val="header"/>
    <w:basedOn w:val="a"/>
    <w:link w:val="ac"/>
    <w:uiPriority w:val="99"/>
    <w:unhideWhenUsed/>
    <w:rsid w:val="00F94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4235"/>
  </w:style>
  <w:style w:type="table" w:styleId="ad">
    <w:name w:val="Table Grid"/>
    <w:basedOn w:val="a1"/>
    <w:uiPriority w:val="39"/>
    <w:rsid w:val="00F9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9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94235"/>
    <w:rPr>
      <w:rFonts w:ascii="Segoe UI" w:hAnsi="Segoe UI" w:cs="Segoe UI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F942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F942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CE48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DC6A3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C6A35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DC6A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6D735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6D735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styleId="af2">
    <w:name w:val="Unresolved Mention"/>
    <w:basedOn w:val="a0"/>
    <w:uiPriority w:val="99"/>
    <w:semiHidden/>
    <w:unhideWhenUsed/>
    <w:rsid w:val="00D56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6336077/page:19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6336077/page:29/" TargetMode="External"/><Relationship Id="rId12" Type="http://schemas.openxmlformats.org/officeDocument/2006/relationships/hyperlink" Target="http://www.is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ll-sci.net/upravlenie-kachestvom_1074/121-natsionalnyie-premii-oblasti-23847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mendeleev180let/vklad-v-razvitie-metrologi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19</Pages>
  <Words>3851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Пользователь</cp:lastModifiedBy>
  <cp:revision>3</cp:revision>
  <cp:lastPrinted>2021-11-24T10:42:00Z</cp:lastPrinted>
  <dcterms:created xsi:type="dcterms:W3CDTF">2021-11-23T21:56:00Z</dcterms:created>
  <dcterms:modified xsi:type="dcterms:W3CDTF">2021-11-24T10:42:00Z</dcterms:modified>
</cp:coreProperties>
</file>