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96" w:rsidRDefault="00A35596" w:rsidP="00A3559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16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Бюджетное профессиональное образовательное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316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учреждение </w:t>
      </w:r>
    </w:p>
    <w:p w:rsidR="00A35596" w:rsidRPr="00316ACE" w:rsidRDefault="00A35596" w:rsidP="00A3559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16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Вологодской области</w:t>
      </w:r>
    </w:p>
    <w:p w:rsidR="00A35596" w:rsidRPr="00316ACE" w:rsidRDefault="00A35596" w:rsidP="00A3559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16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«Череповецкий химико-технологический колледж»</w:t>
      </w:r>
    </w:p>
    <w:p w:rsidR="00A35596" w:rsidRPr="00316ACE" w:rsidRDefault="00A35596" w:rsidP="00A35596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5596" w:rsidRPr="00316ACE" w:rsidRDefault="00A35596" w:rsidP="00A35596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5596" w:rsidRPr="00316ACE" w:rsidRDefault="00A35596" w:rsidP="00A35596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5596" w:rsidRPr="00316ACE" w:rsidRDefault="00A35596" w:rsidP="00A35596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5596" w:rsidRPr="00316ACE" w:rsidRDefault="00A35596" w:rsidP="00A35596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316A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ИНДИВИДУАЛЬНЫЙ ПРОЕКТ</w:t>
      </w:r>
      <w:proofErr w:type="gramEnd"/>
    </w:p>
    <w:p w:rsidR="005701E4" w:rsidRDefault="005701E4" w:rsidP="001106A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701E4" w:rsidRDefault="005701E4" w:rsidP="001106A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701E4" w:rsidRDefault="005701E4" w:rsidP="001106A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35596" w:rsidRPr="00316ACE" w:rsidRDefault="001106A8" w:rsidP="001106A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МАКЕТ СЛОВАРНОЙ СТАТЬИ</w:t>
      </w:r>
      <w:r w:rsidR="5F57B697" w:rsidRPr="5F57B69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ИЛЛЮСТРИРОВАНН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ОГО</w:t>
      </w:r>
      <w:r w:rsidR="5F57B697" w:rsidRPr="5F57B69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СЛОВАР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Я</w:t>
      </w:r>
      <w:r w:rsidR="5F57B697" w:rsidRPr="5F57B69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="6A653810" w:rsidRPr="6A653810">
        <w:rPr>
          <w:rFonts w:ascii="Times New Roman" w:hAnsi="Times New Roman" w:cs="Times New Roman"/>
          <w:color w:val="000000" w:themeColor="text1"/>
          <w:sz w:val="32"/>
          <w:szCs w:val="32"/>
        </w:rPr>
        <w:t>ПО НЕМЕЦКОМУ ЯЗЫКУ</w:t>
      </w:r>
    </w:p>
    <w:p w:rsidR="00A35596" w:rsidRPr="00316ACE" w:rsidRDefault="00A35596" w:rsidP="00A35596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5596" w:rsidRPr="00316ACE" w:rsidRDefault="00A35596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5596" w:rsidRDefault="00A35596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701E4" w:rsidRDefault="005701E4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701E4" w:rsidRDefault="005701E4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701E4" w:rsidRDefault="005701E4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701E4" w:rsidRDefault="005701E4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701E4" w:rsidRPr="00316ACE" w:rsidRDefault="005701E4" w:rsidP="00A35596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521"/>
      </w:tblGrid>
      <w:tr w:rsidR="00147077" w:rsidRPr="005701E4" w:rsidTr="005701E4">
        <w:tc>
          <w:tcPr>
            <w:tcW w:w="3085" w:type="dxa"/>
            <w:vAlign w:val="center"/>
            <w:hideMark/>
          </w:tcPr>
          <w:p w:rsidR="00147077" w:rsidRPr="005701E4" w:rsidRDefault="00147077" w:rsidP="004402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01E4">
              <w:rPr>
                <w:rFonts w:ascii="Times New Roman" w:eastAsia="Calibri" w:hAnsi="Times New Roman" w:cs="Times New Roman"/>
                <w:sz w:val="28"/>
                <w:szCs w:val="28"/>
              </w:rPr>
              <w:t>Автор работы:</w:t>
            </w:r>
          </w:p>
        </w:tc>
        <w:tc>
          <w:tcPr>
            <w:tcW w:w="6521" w:type="dxa"/>
            <w:vAlign w:val="center"/>
            <w:hideMark/>
          </w:tcPr>
          <w:p w:rsidR="00147077" w:rsidRPr="005701E4" w:rsidRDefault="005701E4" w:rsidP="004402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</w:t>
            </w:r>
            <w:r w:rsidR="00147077" w:rsidRPr="005701E4">
              <w:rPr>
                <w:rFonts w:ascii="Times New Roman" w:eastAsia="Calibri" w:hAnsi="Times New Roman" w:cs="Times New Roman"/>
                <w:sz w:val="28"/>
                <w:szCs w:val="28"/>
              </w:rPr>
              <w:t>Попова Алина Александровна</w:t>
            </w:r>
          </w:p>
        </w:tc>
      </w:tr>
      <w:tr w:rsidR="00147077" w:rsidRPr="005701E4" w:rsidTr="005701E4">
        <w:tc>
          <w:tcPr>
            <w:tcW w:w="3085" w:type="dxa"/>
            <w:vAlign w:val="center"/>
            <w:hideMark/>
          </w:tcPr>
          <w:p w:rsidR="00147077" w:rsidRPr="005701E4" w:rsidRDefault="00147077" w:rsidP="004402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01E4">
              <w:rPr>
                <w:rFonts w:ascii="Times New Roman" w:eastAsia="Calibri" w:hAnsi="Times New Roman" w:cs="Times New Roman"/>
                <w:sz w:val="28"/>
                <w:szCs w:val="28"/>
              </w:rPr>
              <w:t>Дисциплина:</w:t>
            </w:r>
          </w:p>
        </w:tc>
        <w:tc>
          <w:tcPr>
            <w:tcW w:w="6521" w:type="dxa"/>
            <w:vAlign w:val="center"/>
            <w:hideMark/>
          </w:tcPr>
          <w:p w:rsidR="00147077" w:rsidRPr="005701E4" w:rsidRDefault="005701E4" w:rsidP="004402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</w:t>
            </w:r>
            <w:r w:rsidR="00147077" w:rsidRPr="005701E4">
              <w:rPr>
                <w:rFonts w:ascii="Times New Roman" w:eastAsia="Calibri" w:hAnsi="Times New Roman" w:cs="Times New Roman"/>
                <w:sz w:val="28"/>
                <w:szCs w:val="28"/>
              </w:rPr>
              <w:t>Иностранный язык</w:t>
            </w:r>
          </w:p>
        </w:tc>
      </w:tr>
    </w:tbl>
    <w:p w:rsidR="00A35596" w:rsidRPr="005701E4" w:rsidRDefault="00A35596" w:rsidP="00A3559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5596" w:rsidRPr="005701E4" w:rsidRDefault="00A35596" w:rsidP="00A3559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16ACE">
        <w:rPr>
          <w:rFonts w:ascii="Times New Roman" w:hAnsi="Times New Roman" w:cs="Times New Roman"/>
          <w:color w:val="000000" w:themeColor="text1"/>
          <w:sz w:val="28"/>
          <w:szCs w:val="28"/>
        </w:rPr>
        <w:t>уководитель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</w:t>
      </w:r>
      <w:r w:rsidRPr="00316AC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20141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701E4" w:rsidRPr="005701E4">
        <w:rPr>
          <w:rFonts w:ascii="Times New Roman" w:eastAsia="+mn-ea" w:hAnsi="Times New Roman" w:cs="Times New Roman"/>
          <w:b/>
          <w:color w:val="000000" w:themeColor="text1"/>
          <w:spacing w:val="20"/>
          <w:kern w:val="24"/>
          <w:sz w:val="40"/>
          <w:szCs w:val="40"/>
          <w:lang w:eastAsia="ru-RU"/>
        </w:rPr>
        <w:t xml:space="preserve">                               </w:t>
      </w:r>
      <w:proofErr w:type="spellStart"/>
      <w:r w:rsidRPr="005701E4">
        <w:rPr>
          <w:rFonts w:ascii="Times New Roman" w:hAnsi="Times New Roman" w:cs="Times New Roman"/>
          <w:color w:val="000000" w:themeColor="text1"/>
          <w:sz w:val="28"/>
          <w:szCs w:val="28"/>
        </w:rPr>
        <w:t>Костыгова</w:t>
      </w:r>
      <w:proofErr w:type="spellEnd"/>
      <w:r w:rsidRPr="00570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А.</w:t>
      </w:r>
      <w:r w:rsidRPr="005701E4">
        <w:rPr>
          <w:rFonts w:ascii="Times New Roman" w:eastAsia="+mn-ea" w:hAnsi="Times New Roman" w:cs="Times New Roman"/>
          <w:b/>
          <w:color w:val="000000" w:themeColor="text1"/>
          <w:spacing w:val="20"/>
          <w:kern w:val="24"/>
          <w:sz w:val="40"/>
          <w:szCs w:val="40"/>
          <w:lang w:eastAsia="ru-RU"/>
        </w:rPr>
        <w:t xml:space="preserve"> </w:t>
      </w:r>
    </w:p>
    <w:p w:rsidR="00A35596" w:rsidRPr="0020141E" w:rsidRDefault="00A35596" w:rsidP="00A35596">
      <w:pPr>
        <w:spacing w:after="0" w:line="168" w:lineRule="auto"/>
        <w:ind w:left="2832" w:firstLine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</w:p>
    <w:p w:rsidR="00A35596" w:rsidRPr="00316ACE" w:rsidRDefault="00A35596" w:rsidP="00A35596">
      <w:pPr>
        <w:spacing w:after="0" w:line="240" w:lineRule="auto"/>
        <w:ind w:left="81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35596" w:rsidRDefault="00A35596" w:rsidP="00A35596">
      <w:pPr>
        <w:spacing w:line="240" w:lineRule="auto"/>
        <w:ind w:left="81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35596" w:rsidRDefault="00A35596" w:rsidP="00A35596">
      <w:pPr>
        <w:spacing w:line="240" w:lineRule="auto"/>
        <w:ind w:left="81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35596" w:rsidRPr="00316ACE" w:rsidRDefault="00A35596" w:rsidP="00A35596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6A653810" w:rsidRDefault="6A653810" w:rsidP="00DE60F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6A653810">
        <w:rPr>
          <w:rFonts w:ascii="Times New Roman" w:hAnsi="Times New Roman" w:cs="Times New Roman"/>
          <w:color w:val="000000" w:themeColor="text1"/>
          <w:sz w:val="28"/>
          <w:szCs w:val="28"/>
        </w:rPr>
        <w:t>Череповец, 202</w:t>
      </w:r>
      <w:r w:rsidR="00DE60F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147077" w:rsidRPr="00DE60F8" w:rsidRDefault="00147077" w:rsidP="005701E4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C6C3A" w:rsidRDefault="00147077" w:rsidP="002C6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567"/>
      </w:tblGrid>
      <w:tr w:rsidR="00842207" w:rsidRPr="00AE20EA" w:rsidTr="001F14F1">
        <w:tc>
          <w:tcPr>
            <w:tcW w:w="8613" w:type="dxa"/>
          </w:tcPr>
          <w:p w:rsidR="00842207" w:rsidRPr="00AE20EA" w:rsidRDefault="00842207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0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</w:tcPr>
          <w:p w:rsidR="00842207" w:rsidRPr="00544DF0" w:rsidRDefault="00842207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1F6AD9" w:rsidP="008422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42207" w:rsidRPr="6F92570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42207" w:rsidRPr="6F925707">
              <w:rPr>
                <w:rFonts w:ascii="Times New Roman" w:hAnsi="Times New Roman" w:cs="Times New Roman"/>
                <w:sz w:val="28"/>
                <w:szCs w:val="28"/>
              </w:rPr>
              <w:t>ллюстрированны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е и тематические</w:t>
            </w:r>
            <w:r w:rsidR="00842207" w:rsidRPr="6F925707">
              <w:rPr>
                <w:rFonts w:ascii="Times New Roman" w:hAnsi="Times New Roman" w:cs="Times New Roman"/>
                <w:sz w:val="28"/>
                <w:szCs w:val="28"/>
              </w:rPr>
              <w:t xml:space="preserve"> словар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842207" w:rsidRPr="00544DF0" w:rsidRDefault="00544DF0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1F6AD9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42207" w:rsidRPr="44ED513B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 иллюстратор</w:t>
            </w:r>
          </w:p>
        </w:tc>
        <w:tc>
          <w:tcPr>
            <w:tcW w:w="567" w:type="dxa"/>
          </w:tcPr>
          <w:p w:rsidR="00842207" w:rsidRPr="00544DF0" w:rsidRDefault="00544DF0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Default="001F6AD9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. Разновидности графических иллюстраций</w:t>
            </w:r>
          </w:p>
        </w:tc>
        <w:tc>
          <w:tcPr>
            <w:tcW w:w="567" w:type="dxa"/>
          </w:tcPr>
          <w:p w:rsidR="00842207" w:rsidRPr="00544DF0" w:rsidRDefault="00544DF0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1F6AD9" w:rsidP="005917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42207" w:rsidRPr="00AE20E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анализ </w:t>
            </w:r>
            <w:proofErr w:type="spellStart"/>
            <w:r w:rsidR="00842207" w:rsidRPr="00AE20EA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="00842207" w:rsidRPr="00AE20EA">
              <w:rPr>
                <w:rFonts w:ascii="Times New Roman" w:hAnsi="Times New Roman" w:cs="Times New Roman"/>
                <w:sz w:val="28"/>
                <w:szCs w:val="28"/>
              </w:rPr>
              <w:t xml:space="preserve"> - опроса</w:t>
            </w:r>
            <w:r w:rsidR="00842207" w:rsidRPr="0084220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A87AA2" w:rsidRPr="4B8EC9B2"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="00A87AA2"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</w:p>
        </w:tc>
        <w:tc>
          <w:tcPr>
            <w:tcW w:w="567" w:type="dxa"/>
          </w:tcPr>
          <w:p w:rsidR="00842207" w:rsidRPr="00544DF0" w:rsidRDefault="00544DF0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1F6AD9" w:rsidP="00F303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. Разработка макета словарной статьи</w:t>
            </w:r>
            <w:r w:rsidR="00842207" w:rsidRPr="6D86345A">
              <w:rPr>
                <w:rFonts w:ascii="Times New Roman" w:hAnsi="Times New Roman" w:cs="Times New Roman"/>
                <w:sz w:val="28"/>
                <w:szCs w:val="28"/>
              </w:rPr>
              <w:t xml:space="preserve"> иллюстрированн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842207" w:rsidRPr="6D86345A">
              <w:rPr>
                <w:rFonts w:ascii="Times New Roman" w:hAnsi="Times New Roman" w:cs="Times New Roman"/>
                <w:sz w:val="28"/>
                <w:szCs w:val="28"/>
              </w:rPr>
              <w:t xml:space="preserve"> словар</w:t>
            </w:r>
            <w:r w:rsidR="0084220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42207" w:rsidRPr="6D863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842207" w:rsidRPr="00544DF0" w:rsidRDefault="00544DF0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842207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0EA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567" w:type="dxa"/>
          </w:tcPr>
          <w:p w:rsidR="00842207" w:rsidRPr="00544DF0" w:rsidRDefault="00842207" w:rsidP="00544D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44DF0" w:rsidRPr="00544D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842207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0EA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67" w:type="dxa"/>
          </w:tcPr>
          <w:p w:rsidR="00842207" w:rsidRPr="00544DF0" w:rsidRDefault="00842207" w:rsidP="00544D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44DF0" w:rsidRPr="00544D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2207" w:rsidRPr="00AE20EA" w:rsidTr="001F14F1">
        <w:tc>
          <w:tcPr>
            <w:tcW w:w="8613" w:type="dxa"/>
          </w:tcPr>
          <w:p w:rsidR="00842207" w:rsidRPr="00AE20EA" w:rsidRDefault="00842207" w:rsidP="00FF4D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20E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567" w:type="dxa"/>
          </w:tcPr>
          <w:p w:rsidR="00842207" w:rsidRPr="00AC54F9" w:rsidRDefault="00842207" w:rsidP="00FF4DDB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FF4DDB" w:rsidRDefault="00FF4DDB" w:rsidP="002C6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DDB" w:rsidRDefault="00FF4DDB" w:rsidP="002C6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DDB" w:rsidRDefault="00FF4DDB" w:rsidP="002C6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DDB" w:rsidRDefault="00FF4DDB" w:rsidP="002C6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C3A" w:rsidRDefault="002C6C3A" w:rsidP="002C6C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0227AB" w:rsidRDefault="001F6AD9" w:rsidP="001F1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F6AD9" w:rsidRPr="00EE666C" w:rsidRDefault="001F6AD9" w:rsidP="001F1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CA" w:rsidRPr="00B939CA" w:rsidRDefault="00712DD1" w:rsidP="001F14F1">
      <w:pPr>
        <w:pStyle w:val="a9"/>
        <w:shd w:val="clear" w:color="auto" w:fill="FEFEFE"/>
        <w:spacing w:before="0" w:beforeAutospacing="0" w:after="0" w:afterAutospacing="0" w:line="360" w:lineRule="auto"/>
        <w:ind w:right="-1" w:firstLine="851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Словари немецкого языка играют важную роль в нашей жизни</w:t>
      </w:r>
      <w:r w:rsidR="00B939CA">
        <w:rPr>
          <w:sz w:val="28"/>
          <w:szCs w:val="28"/>
        </w:rPr>
        <w:t>.</w:t>
      </w:r>
      <w:r w:rsidR="00B939CA" w:rsidRPr="00B939CA">
        <w:rPr>
          <w:color w:val="000000" w:themeColor="text1"/>
          <w:sz w:val="28"/>
          <w:szCs w:val="28"/>
        </w:rPr>
        <w:t xml:space="preserve"> Без словарей, без справочников в настоящее время обойтись невозможно, так как в них спрессованы огромные человеческие знания, расположенные в алфавитном порядке.</w:t>
      </w:r>
    </w:p>
    <w:p w:rsidR="00B939CA" w:rsidRPr="001F6AD9" w:rsidRDefault="00B76B06" w:rsidP="001F6AD9">
      <w:pPr>
        <w:pStyle w:val="a9"/>
        <w:shd w:val="clear" w:color="auto" w:fill="FEFEFE"/>
        <w:spacing w:before="0" w:beforeAutospacing="0" w:after="250" w:afterAutospacing="0" w:line="360" w:lineRule="auto"/>
        <w:ind w:right="-1" w:firstLine="851"/>
        <w:jc w:val="both"/>
        <w:rPr>
          <w:color w:val="000000" w:themeColor="text1"/>
          <w:sz w:val="28"/>
          <w:szCs w:val="28"/>
        </w:rPr>
      </w:pPr>
      <w:r w:rsidRPr="001F6AD9">
        <w:rPr>
          <w:color w:val="000000"/>
          <w:sz w:val="28"/>
          <w:szCs w:val="28"/>
        </w:rPr>
        <w:t>Значение словарей в жизни каждого человека трудно переоценить. Чтение словарей, постоянное обращение к ним повышает культуру речи человека. Словари обогащают индивидуальный словарный и фразеологический запас, знакомят с нормами языка, предостерегают от неправильного употребления слов, их грамматических форм, произношения. Словари расширяют наше познание языка, углубляют понимание слова, способствуют развитию логического мышления</w:t>
      </w:r>
      <w:r w:rsidR="00C23146" w:rsidRPr="001F6AD9">
        <w:rPr>
          <w:color w:val="000000"/>
          <w:sz w:val="28"/>
          <w:szCs w:val="28"/>
        </w:rPr>
        <w:t>.</w:t>
      </w:r>
      <w:r w:rsidRPr="001F6AD9">
        <w:rPr>
          <w:color w:val="000000" w:themeColor="text1"/>
          <w:sz w:val="28"/>
          <w:szCs w:val="28"/>
        </w:rPr>
        <w:t xml:space="preserve"> </w:t>
      </w:r>
      <w:r w:rsidR="00CB43F4" w:rsidRPr="001F6AD9">
        <w:rPr>
          <w:color w:val="000000" w:themeColor="text1"/>
          <w:sz w:val="28"/>
          <w:szCs w:val="28"/>
        </w:rPr>
        <w:t>В наше время, в век научного прогресса, в условиях быстрого накопления информации резко увеличивается поток публикаций по всем отраслям знания. Все это неизмеримо повышает значение различных видов справочной литературы, предназначенной для скорого и удобного получения надежных сведений научного, прикладного или познавательного характера</w:t>
      </w:r>
      <w:r w:rsidR="00B939CA" w:rsidRPr="001F6AD9">
        <w:rPr>
          <w:color w:val="000000" w:themeColor="text1"/>
          <w:sz w:val="28"/>
          <w:szCs w:val="28"/>
        </w:rPr>
        <w:t>.</w:t>
      </w:r>
    </w:p>
    <w:p w:rsidR="00CB43F4" w:rsidRPr="00B939CA" w:rsidRDefault="00B939CA" w:rsidP="001F6AD9">
      <w:pPr>
        <w:pStyle w:val="a9"/>
        <w:shd w:val="clear" w:color="auto" w:fill="FEFEFE"/>
        <w:spacing w:before="0" w:beforeAutospacing="0" w:after="250" w:afterAutospacing="0" w:line="360" w:lineRule="auto"/>
        <w:ind w:right="-1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CB43F4" w:rsidRPr="00B939CA">
        <w:rPr>
          <w:color w:val="000000" w:themeColor="text1"/>
          <w:sz w:val="28"/>
          <w:szCs w:val="28"/>
        </w:rPr>
        <w:t>ов</w:t>
      </w:r>
      <w:r w:rsidR="00900064">
        <w:rPr>
          <w:color w:val="000000" w:themeColor="text1"/>
          <w:sz w:val="28"/>
          <w:szCs w:val="28"/>
        </w:rPr>
        <w:t xml:space="preserve">ременные словари и </w:t>
      </w:r>
      <w:r w:rsidR="00CB43F4" w:rsidRPr="00B939CA">
        <w:rPr>
          <w:color w:val="000000" w:themeColor="text1"/>
          <w:sz w:val="28"/>
          <w:szCs w:val="28"/>
        </w:rPr>
        <w:t>справочники могут повышать стиль и культуру человеческой речи.</w:t>
      </w:r>
    </w:p>
    <w:p w:rsidR="00712DD1" w:rsidRPr="003E3CE0" w:rsidRDefault="00CB43F4" w:rsidP="003E3CE0">
      <w:pPr>
        <w:pStyle w:val="a9"/>
        <w:shd w:val="clear" w:color="auto" w:fill="FEFEFE"/>
        <w:spacing w:before="250" w:beforeAutospacing="0" w:after="250" w:afterAutospacing="0" w:line="360" w:lineRule="auto"/>
        <w:ind w:right="-1" w:firstLine="851"/>
        <w:jc w:val="both"/>
        <w:rPr>
          <w:color w:val="000000" w:themeColor="text1"/>
          <w:sz w:val="28"/>
          <w:szCs w:val="28"/>
        </w:rPr>
      </w:pPr>
      <w:r w:rsidRPr="00B939CA">
        <w:rPr>
          <w:color w:val="000000" w:themeColor="text1"/>
          <w:sz w:val="28"/>
          <w:szCs w:val="28"/>
        </w:rPr>
        <w:t>Они являются постоянными спутниками нашей жизни, которые служат для расширения знаний и повышения языковой культуры. Их заслуженно называют спутниками цивилизации. Словари – это поистине неисчерпаемая сокровищница национального языка.</w:t>
      </w:r>
    </w:p>
    <w:p w:rsidR="00BD49AF" w:rsidRPr="00411CC4" w:rsidRDefault="00712DD1" w:rsidP="002A3FCB">
      <w:pPr>
        <w:pStyle w:val="a9"/>
        <w:shd w:val="clear" w:color="auto" w:fill="FEFEFE"/>
        <w:spacing w:before="250" w:beforeAutospacing="0" w:after="250" w:afterAutospacing="0" w:line="360" w:lineRule="auto"/>
        <w:ind w:right="-1" w:firstLine="851"/>
        <w:jc w:val="both"/>
        <w:rPr>
          <w:sz w:val="28"/>
          <w:szCs w:val="28"/>
        </w:rPr>
      </w:pPr>
      <w:r w:rsidRPr="00411CC4">
        <w:rPr>
          <w:sz w:val="28"/>
          <w:szCs w:val="28"/>
        </w:rPr>
        <w:t>Все, кто изучает иностранный язык, в частности немецкий, несомненно,</w:t>
      </w:r>
      <w:r w:rsidR="00AF46FC" w:rsidRPr="00411CC4">
        <w:rPr>
          <w:sz w:val="28"/>
          <w:szCs w:val="28"/>
        </w:rPr>
        <w:t xml:space="preserve"> </w:t>
      </w:r>
      <w:r w:rsidR="00EE666C" w:rsidRPr="00411CC4">
        <w:rPr>
          <w:sz w:val="28"/>
          <w:szCs w:val="28"/>
        </w:rPr>
        <w:t>сталкивались с трудностями при переводе слов</w:t>
      </w:r>
      <w:r w:rsidR="00AF46FC" w:rsidRPr="00411CC4">
        <w:rPr>
          <w:sz w:val="28"/>
          <w:szCs w:val="28"/>
        </w:rPr>
        <w:t>.</w:t>
      </w:r>
      <w:r w:rsidR="00900064" w:rsidRPr="00411CC4">
        <w:rPr>
          <w:sz w:val="28"/>
          <w:szCs w:val="28"/>
        </w:rPr>
        <w:t xml:space="preserve"> </w:t>
      </w:r>
      <w:r w:rsidR="003346BF" w:rsidRPr="00411CC4">
        <w:rPr>
          <w:sz w:val="28"/>
          <w:szCs w:val="28"/>
        </w:rPr>
        <w:t>Конечно, с</w:t>
      </w:r>
      <w:r w:rsidR="00AF46FC" w:rsidRPr="00411CC4">
        <w:rPr>
          <w:sz w:val="28"/>
          <w:szCs w:val="28"/>
        </w:rPr>
        <w:t xml:space="preserve">ловарь </w:t>
      </w:r>
      <w:r w:rsidR="003346BF" w:rsidRPr="00411CC4">
        <w:rPr>
          <w:sz w:val="28"/>
          <w:szCs w:val="28"/>
        </w:rPr>
        <w:t>является</w:t>
      </w:r>
      <w:r w:rsidR="00AF46FC" w:rsidRPr="00411CC4">
        <w:rPr>
          <w:sz w:val="28"/>
          <w:szCs w:val="28"/>
        </w:rPr>
        <w:t xml:space="preserve"> незаменимы</w:t>
      </w:r>
      <w:r w:rsidR="003346BF" w:rsidRPr="00411CC4">
        <w:rPr>
          <w:sz w:val="28"/>
          <w:szCs w:val="28"/>
        </w:rPr>
        <w:t>м</w:t>
      </w:r>
      <w:r w:rsidR="00AF46FC" w:rsidRPr="00411CC4">
        <w:rPr>
          <w:sz w:val="28"/>
          <w:szCs w:val="28"/>
        </w:rPr>
        <w:t xml:space="preserve"> помощник</w:t>
      </w:r>
      <w:r w:rsidR="003346BF" w:rsidRPr="00411CC4">
        <w:rPr>
          <w:sz w:val="28"/>
          <w:szCs w:val="28"/>
        </w:rPr>
        <w:t>ом</w:t>
      </w:r>
      <w:r w:rsidR="00AF46FC" w:rsidRPr="00411CC4">
        <w:rPr>
          <w:sz w:val="28"/>
          <w:szCs w:val="28"/>
        </w:rPr>
        <w:t xml:space="preserve">, который подскажет ответ на любой вопрос. </w:t>
      </w:r>
      <w:r w:rsidR="003346BF" w:rsidRPr="00411CC4">
        <w:rPr>
          <w:sz w:val="28"/>
          <w:szCs w:val="28"/>
        </w:rPr>
        <w:t>Но, даже имея под рукой словарь, мы не всегда можем найти нужное нам слово, его значение. Но почему? Здесь важно</w:t>
      </w:r>
      <w:r w:rsidR="00AF46FC" w:rsidRPr="00411CC4">
        <w:rPr>
          <w:sz w:val="28"/>
          <w:szCs w:val="28"/>
        </w:rPr>
        <w:t xml:space="preserve"> знать, к какому </w:t>
      </w:r>
      <w:r w:rsidR="00AF46FC" w:rsidRPr="00411CC4">
        <w:rPr>
          <w:sz w:val="28"/>
          <w:szCs w:val="28"/>
        </w:rPr>
        <w:lastRenderedPageBreak/>
        <w:t>словарю обратиться</w:t>
      </w:r>
      <w:r w:rsidR="003346BF" w:rsidRPr="00411CC4">
        <w:rPr>
          <w:sz w:val="28"/>
          <w:szCs w:val="28"/>
        </w:rPr>
        <w:t>, так как их огромное количество, и как правильно искать слова в словаре</w:t>
      </w:r>
      <w:r w:rsidR="00AF46FC" w:rsidRPr="00411CC4">
        <w:rPr>
          <w:sz w:val="28"/>
          <w:szCs w:val="28"/>
        </w:rPr>
        <w:t>.</w:t>
      </w:r>
      <w:r w:rsidR="00876296" w:rsidRPr="00411CC4">
        <w:rPr>
          <w:sz w:val="28"/>
          <w:szCs w:val="28"/>
        </w:rPr>
        <w:t xml:space="preserve"> </w:t>
      </w:r>
      <w:r w:rsidR="005A00FE" w:rsidRPr="00411CC4">
        <w:rPr>
          <w:sz w:val="28"/>
          <w:szCs w:val="28"/>
        </w:rPr>
        <w:t>Н</w:t>
      </w:r>
      <w:r w:rsidR="00876296" w:rsidRPr="00411CC4">
        <w:rPr>
          <w:sz w:val="28"/>
          <w:szCs w:val="28"/>
        </w:rPr>
        <w:t>еобходимо и в</w:t>
      </w:r>
      <w:r w:rsidR="002D7177" w:rsidRPr="00411CC4">
        <w:rPr>
          <w:sz w:val="28"/>
          <w:szCs w:val="28"/>
        </w:rPr>
        <w:t>ажно знать особенности словарей</w:t>
      </w:r>
      <w:r w:rsidR="0075137C" w:rsidRPr="00411CC4">
        <w:rPr>
          <w:sz w:val="28"/>
          <w:szCs w:val="28"/>
        </w:rPr>
        <w:t>. У</w:t>
      </w:r>
      <w:r w:rsidR="00876296" w:rsidRPr="00411CC4">
        <w:rPr>
          <w:sz w:val="28"/>
          <w:szCs w:val="28"/>
        </w:rPr>
        <w:t xml:space="preserve"> каждого типа словарей есть свои характерные особенности.</w:t>
      </w:r>
      <w:r w:rsidR="00900064" w:rsidRPr="00411CC4">
        <w:rPr>
          <w:sz w:val="28"/>
          <w:szCs w:val="28"/>
        </w:rPr>
        <w:t xml:space="preserve"> </w:t>
      </w:r>
      <w:r w:rsidR="003346BF" w:rsidRPr="00411CC4">
        <w:rPr>
          <w:sz w:val="28"/>
          <w:szCs w:val="28"/>
        </w:rPr>
        <w:t xml:space="preserve">В нашей работе мы попытаемся рассмотреть разные типы </w:t>
      </w:r>
      <w:r w:rsidR="00DE60F8" w:rsidRPr="00411CC4">
        <w:rPr>
          <w:sz w:val="28"/>
          <w:szCs w:val="28"/>
        </w:rPr>
        <w:t xml:space="preserve">иллюстрированных </w:t>
      </w:r>
      <w:r w:rsidR="003346BF" w:rsidRPr="00411CC4">
        <w:rPr>
          <w:sz w:val="28"/>
          <w:szCs w:val="28"/>
        </w:rPr>
        <w:t xml:space="preserve">словарей, которые </w:t>
      </w:r>
      <w:r w:rsidR="00411CC4" w:rsidRPr="00411CC4">
        <w:rPr>
          <w:sz w:val="28"/>
          <w:szCs w:val="28"/>
        </w:rPr>
        <w:t xml:space="preserve">особенно популярны на начальном этапе изучения иностранного языка, т.е. среди детей в возрасте от 3 до </w:t>
      </w:r>
      <w:r w:rsidR="00591782">
        <w:rPr>
          <w:sz w:val="28"/>
          <w:szCs w:val="28"/>
        </w:rPr>
        <w:t>10</w:t>
      </w:r>
      <w:r w:rsidR="00411CC4" w:rsidRPr="00411CC4">
        <w:rPr>
          <w:sz w:val="28"/>
          <w:szCs w:val="28"/>
        </w:rPr>
        <w:t xml:space="preserve"> лет.</w:t>
      </w:r>
    </w:p>
    <w:p w:rsidR="00AF46FC" w:rsidRDefault="6D86345A" w:rsidP="00AF46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t xml:space="preserve">Цель данной работы: </w:t>
      </w:r>
      <w:r w:rsidR="00DE60F8">
        <w:rPr>
          <w:rFonts w:ascii="Times New Roman" w:hAnsi="Times New Roman" w:cs="Times New Roman"/>
          <w:sz w:val="28"/>
          <w:szCs w:val="28"/>
        </w:rPr>
        <w:t>создание</w:t>
      </w:r>
      <w:r w:rsidRPr="6D86345A">
        <w:rPr>
          <w:rFonts w:ascii="Times New Roman" w:hAnsi="Times New Roman" w:cs="Times New Roman"/>
          <w:sz w:val="28"/>
          <w:szCs w:val="28"/>
        </w:rPr>
        <w:t xml:space="preserve"> </w:t>
      </w:r>
      <w:r w:rsidR="001106A8">
        <w:rPr>
          <w:rFonts w:ascii="Times New Roman" w:hAnsi="Times New Roman" w:cs="Times New Roman"/>
          <w:sz w:val="28"/>
          <w:szCs w:val="28"/>
        </w:rPr>
        <w:t>макета словарной статьи</w:t>
      </w:r>
      <w:r w:rsidR="001106A8" w:rsidRPr="6D86345A">
        <w:rPr>
          <w:rFonts w:ascii="Times New Roman" w:hAnsi="Times New Roman" w:cs="Times New Roman"/>
          <w:sz w:val="28"/>
          <w:szCs w:val="28"/>
        </w:rPr>
        <w:t xml:space="preserve"> иллюстрированн</w:t>
      </w:r>
      <w:r w:rsidR="001106A8">
        <w:rPr>
          <w:rFonts w:ascii="Times New Roman" w:hAnsi="Times New Roman" w:cs="Times New Roman"/>
          <w:sz w:val="28"/>
          <w:szCs w:val="28"/>
        </w:rPr>
        <w:t>ого</w:t>
      </w:r>
      <w:r w:rsidR="001106A8" w:rsidRPr="6D86345A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1106A8">
        <w:rPr>
          <w:rFonts w:ascii="Times New Roman" w:hAnsi="Times New Roman" w:cs="Times New Roman"/>
          <w:sz w:val="28"/>
          <w:szCs w:val="28"/>
        </w:rPr>
        <w:t>я по немецкому языку</w:t>
      </w:r>
      <w:r w:rsidR="001106A8" w:rsidRPr="00DE60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60F8" w:rsidRPr="001106A8">
        <w:rPr>
          <w:rFonts w:ascii="Times New Roman" w:hAnsi="Times New Roman" w:cs="Times New Roman"/>
          <w:sz w:val="28"/>
          <w:szCs w:val="28"/>
        </w:rPr>
        <w:t>для</w:t>
      </w:r>
      <w:r w:rsidR="001106A8" w:rsidRPr="001106A8">
        <w:rPr>
          <w:rFonts w:ascii="Times New Roman" w:hAnsi="Times New Roman" w:cs="Times New Roman"/>
          <w:sz w:val="28"/>
          <w:szCs w:val="28"/>
        </w:rPr>
        <w:t xml:space="preserve"> младших школьников.</w:t>
      </w:r>
    </w:p>
    <w:p w:rsidR="00AF46FC" w:rsidRDefault="00AF46FC" w:rsidP="00AF46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6FC">
        <w:rPr>
          <w:rFonts w:ascii="Times New Roman" w:hAnsi="Times New Roman" w:cs="Times New Roman"/>
          <w:sz w:val="28"/>
          <w:szCs w:val="28"/>
        </w:rPr>
        <w:t>Для достижения цели были поставлены следующие задачи:</w:t>
      </w:r>
    </w:p>
    <w:p w:rsidR="00E423D1" w:rsidRDefault="00E423D1" w:rsidP="000E40CF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23D1">
        <w:rPr>
          <w:rFonts w:ascii="Times New Roman" w:hAnsi="Times New Roman" w:cs="Times New Roman"/>
          <w:sz w:val="28"/>
          <w:szCs w:val="28"/>
        </w:rPr>
        <w:t xml:space="preserve">Изучить теоретический материал по теме, представленный в литературе и </w:t>
      </w:r>
      <w:proofErr w:type="spellStart"/>
      <w:proofErr w:type="gramStart"/>
      <w:r w:rsidRPr="00E423D1">
        <w:rPr>
          <w:rFonts w:ascii="Times New Roman" w:hAnsi="Times New Roman" w:cs="Times New Roman"/>
          <w:sz w:val="28"/>
          <w:szCs w:val="28"/>
        </w:rPr>
        <w:t>интернет-источниках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3FCB" w:rsidRPr="002A3FCB" w:rsidRDefault="002C6C3A" w:rsidP="000E40CF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3FCB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2A3FCB" w:rsidRPr="002A3FCB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DE60F8">
        <w:rPr>
          <w:rFonts w:ascii="Times New Roman" w:hAnsi="Times New Roman" w:cs="Times New Roman"/>
          <w:sz w:val="28"/>
          <w:szCs w:val="28"/>
        </w:rPr>
        <w:t>виды</w:t>
      </w:r>
      <w:r w:rsidR="002A3FCB" w:rsidRPr="002A3FCB">
        <w:rPr>
          <w:rFonts w:ascii="Times New Roman" w:hAnsi="Times New Roman" w:cs="Times New Roman"/>
          <w:sz w:val="28"/>
          <w:szCs w:val="28"/>
        </w:rPr>
        <w:t xml:space="preserve"> </w:t>
      </w:r>
      <w:r w:rsidR="00DE60F8">
        <w:rPr>
          <w:rFonts w:ascii="Times New Roman" w:hAnsi="Times New Roman" w:cs="Times New Roman"/>
          <w:sz w:val="28"/>
          <w:szCs w:val="28"/>
        </w:rPr>
        <w:t xml:space="preserve">иллюстрированных </w:t>
      </w:r>
      <w:r w:rsidRPr="002A3FCB">
        <w:rPr>
          <w:rFonts w:ascii="Times New Roman" w:hAnsi="Times New Roman" w:cs="Times New Roman"/>
          <w:sz w:val="28"/>
          <w:szCs w:val="28"/>
        </w:rPr>
        <w:t>словар</w:t>
      </w:r>
      <w:r w:rsidR="002A3FCB" w:rsidRPr="002A3FCB">
        <w:rPr>
          <w:rFonts w:ascii="Times New Roman" w:hAnsi="Times New Roman" w:cs="Times New Roman"/>
          <w:sz w:val="28"/>
          <w:szCs w:val="28"/>
        </w:rPr>
        <w:t xml:space="preserve">ей немецкого языка, </w:t>
      </w:r>
      <w:r w:rsidR="00DE60F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1106A8">
        <w:rPr>
          <w:rFonts w:ascii="Times New Roman" w:hAnsi="Times New Roman" w:cs="Times New Roman"/>
          <w:sz w:val="28"/>
          <w:szCs w:val="28"/>
        </w:rPr>
        <w:t>разновидности техник</w:t>
      </w:r>
      <w:r w:rsidR="00DE60F8">
        <w:rPr>
          <w:rFonts w:ascii="Times New Roman" w:hAnsi="Times New Roman" w:cs="Times New Roman"/>
          <w:sz w:val="28"/>
          <w:szCs w:val="28"/>
        </w:rPr>
        <w:t>, в которых выполняются иллюстрации</w:t>
      </w:r>
      <w:r w:rsidRPr="002A3FCB">
        <w:rPr>
          <w:rFonts w:ascii="Times New Roman" w:hAnsi="Times New Roman" w:cs="Times New Roman"/>
          <w:sz w:val="28"/>
          <w:szCs w:val="28"/>
        </w:rPr>
        <w:t>.</w:t>
      </w:r>
      <w:r w:rsidR="00876296" w:rsidRPr="002A3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6A8" w:rsidRPr="001106A8" w:rsidRDefault="002C6C3A" w:rsidP="000E40CF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06A8">
        <w:rPr>
          <w:rFonts w:ascii="Times New Roman" w:hAnsi="Times New Roman" w:cs="Times New Roman"/>
          <w:sz w:val="28"/>
          <w:szCs w:val="28"/>
        </w:rPr>
        <w:t>Выя</w:t>
      </w:r>
      <w:r w:rsidR="001106A8" w:rsidRPr="001106A8">
        <w:rPr>
          <w:rFonts w:ascii="Times New Roman" w:hAnsi="Times New Roman" w:cs="Times New Roman"/>
          <w:sz w:val="28"/>
          <w:szCs w:val="28"/>
        </w:rPr>
        <w:t>в</w:t>
      </w:r>
      <w:r w:rsidRPr="001106A8">
        <w:rPr>
          <w:rFonts w:ascii="Times New Roman" w:hAnsi="Times New Roman" w:cs="Times New Roman"/>
          <w:sz w:val="28"/>
          <w:szCs w:val="28"/>
        </w:rPr>
        <w:t>ить</w:t>
      </w:r>
      <w:r w:rsidR="00876296" w:rsidRPr="001106A8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876296" w:rsidRPr="001106A8">
        <w:rPr>
          <w:rFonts w:ascii="Times New Roman" w:hAnsi="Times New Roman" w:cs="Times New Roman"/>
          <w:sz w:val="28"/>
          <w:szCs w:val="28"/>
        </w:rPr>
        <w:t>онлайн-опроса</w:t>
      </w:r>
      <w:proofErr w:type="spellEnd"/>
      <w:r w:rsidR="001106A8" w:rsidRPr="001106A8">
        <w:rPr>
          <w:rFonts w:ascii="Times New Roman" w:hAnsi="Times New Roman" w:cs="Times New Roman"/>
          <w:sz w:val="28"/>
          <w:szCs w:val="28"/>
        </w:rPr>
        <w:t xml:space="preserve"> потребности школьников в </w:t>
      </w:r>
      <w:r w:rsidR="001106A8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="001106A8" w:rsidRPr="001106A8">
        <w:rPr>
          <w:rFonts w:ascii="Times New Roman" w:hAnsi="Times New Roman" w:cs="Times New Roman"/>
          <w:sz w:val="28"/>
          <w:szCs w:val="28"/>
        </w:rPr>
        <w:t>иллюстрированных словарях</w:t>
      </w:r>
      <w:r w:rsidR="001106A8">
        <w:rPr>
          <w:rFonts w:ascii="Times New Roman" w:hAnsi="Times New Roman" w:cs="Times New Roman"/>
          <w:sz w:val="28"/>
          <w:szCs w:val="28"/>
        </w:rPr>
        <w:t xml:space="preserve"> при изучении немецкого языка.</w:t>
      </w:r>
    </w:p>
    <w:p w:rsidR="002C6C3A" w:rsidRPr="001106A8" w:rsidRDefault="001106A8" w:rsidP="000E40CF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</w:t>
      </w:r>
      <w:r w:rsidR="003A387F" w:rsidRPr="00110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макет</w:t>
      </w:r>
      <w:r w:rsidR="003A387F" w:rsidRPr="00110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словарной статьи </w:t>
      </w:r>
      <w:r w:rsidR="003A387F" w:rsidRPr="001106A8">
        <w:rPr>
          <w:rFonts w:ascii="Times New Roman" w:hAnsi="Times New Roman" w:cs="Times New Roman"/>
          <w:sz w:val="28"/>
          <w:szCs w:val="28"/>
        </w:rPr>
        <w:t>иллюстрированн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A387F" w:rsidRPr="001106A8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A387F" w:rsidRPr="00110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немецкому языку</w:t>
      </w:r>
      <w:r w:rsidRPr="00DE60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06A8">
        <w:rPr>
          <w:rFonts w:ascii="Times New Roman" w:hAnsi="Times New Roman" w:cs="Times New Roman"/>
          <w:sz w:val="28"/>
          <w:szCs w:val="28"/>
        </w:rPr>
        <w:t>для младших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4864" w:rsidRPr="00774864" w:rsidRDefault="00774864" w:rsidP="00774864">
      <w:pPr>
        <w:tabs>
          <w:tab w:val="left" w:pos="42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74864">
        <w:rPr>
          <w:rFonts w:ascii="Times New Roman" w:hAnsi="Times New Roman" w:cs="Times New Roman"/>
          <w:sz w:val="28"/>
          <w:szCs w:val="28"/>
        </w:rPr>
        <w:t>В ходе работы мы использовали следующие методы:</w:t>
      </w:r>
    </w:p>
    <w:p w:rsidR="00774864" w:rsidRPr="00774864" w:rsidRDefault="003A387F" w:rsidP="00774864">
      <w:pPr>
        <w:tabs>
          <w:tab w:val="left" w:pos="42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864" w:rsidRPr="00774864">
        <w:rPr>
          <w:rFonts w:ascii="Times New Roman" w:hAnsi="Times New Roman" w:cs="Times New Roman"/>
          <w:sz w:val="28"/>
          <w:szCs w:val="28"/>
        </w:rPr>
        <w:t>теоретические (анализ литературы, обобщение и систематизация     материала);</w:t>
      </w:r>
    </w:p>
    <w:p w:rsidR="00774864" w:rsidRPr="00774864" w:rsidRDefault="003A387F" w:rsidP="00774864">
      <w:pPr>
        <w:tabs>
          <w:tab w:val="left" w:pos="42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14F1">
        <w:rPr>
          <w:rFonts w:ascii="Times New Roman" w:hAnsi="Times New Roman" w:cs="Times New Roman"/>
          <w:sz w:val="28"/>
          <w:szCs w:val="28"/>
        </w:rPr>
        <w:t xml:space="preserve">   </w:t>
      </w:r>
      <w:r w:rsidR="6D86345A" w:rsidRPr="6D86345A">
        <w:rPr>
          <w:rFonts w:ascii="Times New Roman" w:hAnsi="Times New Roman" w:cs="Times New Roman"/>
          <w:sz w:val="28"/>
          <w:szCs w:val="28"/>
        </w:rPr>
        <w:t>практические  (</w:t>
      </w:r>
      <w:r w:rsidR="6D86345A" w:rsidRPr="001106A8">
        <w:rPr>
          <w:rFonts w:ascii="Times New Roman" w:hAnsi="Times New Roman" w:cs="Times New Roman"/>
          <w:sz w:val="28"/>
          <w:szCs w:val="28"/>
        </w:rPr>
        <w:t>опрос</w:t>
      </w:r>
      <w:r w:rsidR="6D86345A" w:rsidRPr="6D86345A">
        <w:rPr>
          <w:rFonts w:ascii="Times New Roman" w:hAnsi="Times New Roman" w:cs="Times New Roman"/>
          <w:sz w:val="28"/>
          <w:szCs w:val="28"/>
        </w:rPr>
        <w:t xml:space="preserve">, </w:t>
      </w:r>
      <w:r w:rsidR="001106A8">
        <w:rPr>
          <w:rFonts w:ascii="Times New Roman" w:hAnsi="Times New Roman" w:cs="Times New Roman"/>
          <w:sz w:val="28"/>
          <w:szCs w:val="28"/>
        </w:rPr>
        <w:t>разработка макета</w:t>
      </w:r>
      <w:r w:rsidR="6D86345A" w:rsidRPr="6D86345A">
        <w:rPr>
          <w:rFonts w:ascii="Times New Roman" w:hAnsi="Times New Roman" w:cs="Times New Roman"/>
          <w:sz w:val="28"/>
          <w:szCs w:val="28"/>
        </w:rPr>
        <w:t xml:space="preserve"> </w:t>
      </w:r>
      <w:r w:rsidR="001106A8">
        <w:rPr>
          <w:rFonts w:ascii="Times New Roman" w:hAnsi="Times New Roman" w:cs="Times New Roman"/>
          <w:sz w:val="28"/>
          <w:szCs w:val="28"/>
        </w:rPr>
        <w:t>словарной статьи</w:t>
      </w:r>
      <w:r w:rsidR="6D86345A" w:rsidRPr="6D86345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74864" w:rsidRPr="00774864" w:rsidRDefault="6D86345A" w:rsidP="00774864">
      <w:pPr>
        <w:tabs>
          <w:tab w:val="left" w:pos="4290"/>
        </w:tabs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t xml:space="preserve">          Предметом исследования являются иллюстрированные словари немецкого языка.</w:t>
      </w:r>
    </w:p>
    <w:p w:rsidR="001106A8" w:rsidRDefault="6D86345A" w:rsidP="001106A8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30314">
        <w:rPr>
          <w:rFonts w:ascii="Times New Roman" w:hAnsi="Times New Roman" w:cs="Times New Roman"/>
          <w:sz w:val="28"/>
          <w:szCs w:val="28"/>
        </w:rPr>
        <w:t xml:space="preserve">  Собственный опыт побудил меня заняться изучением данной темы и провести среди </w:t>
      </w:r>
      <w:r w:rsidR="001106A8" w:rsidRPr="00F30314">
        <w:rPr>
          <w:rFonts w:ascii="Times New Roman" w:hAnsi="Times New Roman" w:cs="Times New Roman"/>
          <w:sz w:val="28"/>
          <w:szCs w:val="28"/>
        </w:rPr>
        <w:t>младших школьников</w:t>
      </w:r>
      <w:r w:rsidRPr="00F30314">
        <w:rPr>
          <w:rFonts w:ascii="Times New Roman" w:hAnsi="Times New Roman" w:cs="Times New Roman"/>
          <w:sz w:val="28"/>
          <w:szCs w:val="28"/>
        </w:rPr>
        <w:t xml:space="preserve"> небольшое исследование, целью которого стало выя</w:t>
      </w:r>
      <w:r w:rsidR="001106A8" w:rsidRPr="00F30314">
        <w:rPr>
          <w:rFonts w:ascii="Times New Roman" w:hAnsi="Times New Roman" w:cs="Times New Roman"/>
          <w:sz w:val="28"/>
          <w:szCs w:val="28"/>
        </w:rPr>
        <w:t>в</w:t>
      </w:r>
      <w:r w:rsidR="00F30314" w:rsidRPr="00F30314">
        <w:rPr>
          <w:rFonts w:ascii="Times New Roman" w:hAnsi="Times New Roman" w:cs="Times New Roman"/>
          <w:sz w:val="28"/>
          <w:szCs w:val="28"/>
        </w:rPr>
        <w:t>ить</w:t>
      </w:r>
      <w:r w:rsidRPr="00F30314">
        <w:rPr>
          <w:rFonts w:ascii="Times New Roman" w:hAnsi="Times New Roman" w:cs="Times New Roman"/>
          <w:sz w:val="28"/>
          <w:szCs w:val="28"/>
        </w:rPr>
        <w:t xml:space="preserve"> </w:t>
      </w:r>
      <w:r w:rsidR="00F30314" w:rsidRPr="00F30314">
        <w:rPr>
          <w:rFonts w:ascii="Times New Roman" w:hAnsi="Times New Roman" w:cs="Times New Roman"/>
          <w:sz w:val="28"/>
          <w:szCs w:val="28"/>
        </w:rPr>
        <w:t>потребности</w:t>
      </w:r>
      <w:r w:rsidR="00F303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30314" w:rsidRPr="001106A8">
        <w:rPr>
          <w:rFonts w:ascii="Times New Roman" w:hAnsi="Times New Roman" w:cs="Times New Roman"/>
          <w:sz w:val="28"/>
          <w:szCs w:val="28"/>
        </w:rPr>
        <w:t xml:space="preserve">младших школьников в </w:t>
      </w:r>
      <w:r w:rsidR="00F30314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="00F30314" w:rsidRPr="001106A8">
        <w:rPr>
          <w:rFonts w:ascii="Times New Roman" w:hAnsi="Times New Roman" w:cs="Times New Roman"/>
          <w:sz w:val="28"/>
          <w:szCs w:val="28"/>
        </w:rPr>
        <w:t>иллюстрированных словарях</w:t>
      </w:r>
      <w:r w:rsidR="00F30314">
        <w:rPr>
          <w:rFonts w:ascii="Times New Roman" w:hAnsi="Times New Roman" w:cs="Times New Roman"/>
          <w:sz w:val="28"/>
          <w:szCs w:val="28"/>
        </w:rPr>
        <w:t xml:space="preserve"> при изучении иностранного языка</w:t>
      </w:r>
      <w:r w:rsidRPr="003A387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106A8" w:rsidRPr="00591782" w:rsidRDefault="00F30314" w:rsidP="001106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0314">
        <w:rPr>
          <w:rFonts w:ascii="Times New Roman" w:hAnsi="Times New Roman" w:cs="Times New Roman"/>
          <w:sz w:val="28"/>
          <w:szCs w:val="28"/>
        </w:rPr>
        <w:lastRenderedPageBreak/>
        <w:t>Школьникам</w:t>
      </w:r>
      <w:r w:rsidR="6D86345A" w:rsidRPr="00F30314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Pr="00F30314">
        <w:rPr>
          <w:rFonts w:ascii="Times New Roman" w:hAnsi="Times New Roman" w:cs="Times New Roman"/>
          <w:sz w:val="28"/>
          <w:szCs w:val="28"/>
        </w:rPr>
        <w:t>22 человек</w:t>
      </w:r>
      <w:r w:rsidR="6D86345A" w:rsidRPr="00F30314">
        <w:rPr>
          <w:rFonts w:ascii="Times New Roman" w:hAnsi="Times New Roman" w:cs="Times New Roman"/>
          <w:sz w:val="28"/>
          <w:szCs w:val="28"/>
        </w:rPr>
        <w:t xml:space="preserve"> </w:t>
      </w:r>
      <w:r w:rsidR="6D86345A" w:rsidRPr="00591782">
        <w:rPr>
          <w:rFonts w:ascii="Times New Roman" w:hAnsi="Times New Roman" w:cs="Times New Roman"/>
          <w:sz w:val="28"/>
          <w:szCs w:val="28"/>
        </w:rPr>
        <w:t xml:space="preserve">было предложено ответить на 5 вопросов, позволяющих выяснить, сталкиваются ли </w:t>
      </w:r>
      <w:r w:rsidR="00591782" w:rsidRPr="00591782">
        <w:rPr>
          <w:rFonts w:ascii="Times New Roman" w:hAnsi="Times New Roman" w:cs="Times New Roman"/>
          <w:sz w:val="28"/>
          <w:szCs w:val="28"/>
        </w:rPr>
        <w:t>они</w:t>
      </w:r>
      <w:r w:rsidR="6D86345A" w:rsidRPr="00591782">
        <w:rPr>
          <w:rFonts w:ascii="Times New Roman" w:hAnsi="Times New Roman" w:cs="Times New Roman"/>
          <w:sz w:val="28"/>
          <w:szCs w:val="28"/>
        </w:rPr>
        <w:t xml:space="preserve"> с какими-либо пробл</w:t>
      </w:r>
      <w:r w:rsidR="00591782" w:rsidRPr="00591782">
        <w:rPr>
          <w:rFonts w:ascii="Times New Roman" w:hAnsi="Times New Roman" w:cs="Times New Roman"/>
          <w:sz w:val="28"/>
          <w:szCs w:val="28"/>
        </w:rPr>
        <w:t xml:space="preserve">емами в ходе работы со </w:t>
      </w:r>
      <w:proofErr w:type="gramStart"/>
      <w:r w:rsidR="00591782" w:rsidRPr="00591782">
        <w:rPr>
          <w:rFonts w:ascii="Times New Roman" w:hAnsi="Times New Roman" w:cs="Times New Roman"/>
          <w:sz w:val="28"/>
          <w:szCs w:val="28"/>
        </w:rPr>
        <w:t>словарем</w:t>
      </w:r>
      <w:proofErr w:type="gramEnd"/>
      <w:r w:rsidR="00591782" w:rsidRPr="00591782">
        <w:rPr>
          <w:rFonts w:ascii="Times New Roman" w:hAnsi="Times New Roman" w:cs="Times New Roman"/>
          <w:sz w:val="28"/>
          <w:szCs w:val="28"/>
        </w:rPr>
        <w:t xml:space="preserve"> и приходится ли им пользоваться иллюстрированными словарями.</w:t>
      </w:r>
    </w:p>
    <w:p w:rsidR="00774864" w:rsidRPr="001106A8" w:rsidRDefault="6D86345A" w:rsidP="00F30314">
      <w:pPr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06A8">
        <w:rPr>
          <w:rFonts w:ascii="Times New Roman" w:hAnsi="Times New Roman" w:cs="Times New Roman"/>
          <w:sz w:val="28"/>
          <w:szCs w:val="28"/>
        </w:rPr>
        <w:t xml:space="preserve">Проанализировав результаты нашего исследования, мы </w:t>
      </w:r>
      <w:r w:rsidR="00F30314">
        <w:rPr>
          <w:rFonts w:ascii="Times New Roman" w:hAnsi="Times New Roman" w:cs="Times New Roman"/>
          <w:sz w:val="28"/>
          <w:szCs w:val="28"/>
        </w:rPr>
        <w:t>пришли к выводу</w:t>
      </w:r>
      <w:r w:rsidRPr="001106A8">
        <w:rPr>
          <w:rFonts w:ascii="Times New Roman" w:hAnsi="Times New Roman" w:cs="Times New Roman"/>
          <w:sz w:val="28"/>
          <w:szCs w:val="28"/>
        </w:rPr>
        <w:t>, что</w:t>
      </w:r>
      <w:r w:rsidR="00F303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30314">
        <w:rPr>
          <w:rFonts w:ascii="Times New Roman" w:hAnsi="Times New Roman" w:cs="Times New Roman"/>
          <w:sz w:val="28"/>
          <w:szCs w:val="28"/>
        </w:rPr>
        <w:t>в</w:t>
      </w:r>
      <w:r w:rsidR="00774864" w:rsidRPr="001106A8">
        <w:rPr>
          <w:rFonts w:ascii="Times New Roman" w:hAnsi="Times New Roman" w:cs="Times New Roman"/>
          <w:sz w:val="28"/>
          <w:szCs w:val="28"/>
        </w:rPr>
        <w:t>сё вышесказанное свидетельствует об</w:t>
      </w:r>
      <w:r w:rsidR="00DF5C13" w:rsidRPr="001106A8">
        <w:rPr>
          <w:rFonts w:ascii="Times New Roman" w:hAnsi="Times New Roman" w:cs="Times New Roman"/>
          <w:sz w:val="28"/>
          <w:szCs w:val="28"/>
        </w:rPr>
        <w:t xml:space="preserve"> </w:t>
      </w:r>
      <w:r w:rsidR="00774864" w:rsidRPr="00F30314">
        <w:rPr>
          <w:rFonts w:ascii="Times New Roman" w:hAnsi="Times New Roman" w:cs="Times New Roman"/>
          <w:sz w:val="28"/>
          <w:szCs w:val="28"/>
        </w:rPr>
        <w:t xml:space="preserve">актуальности </w:t>
      </w:r>
      <w:r w:rsidR="00591782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DF5C13" w:rsidRPr="001106A8">
        <w:rPr>
          <w:rFonts w:ascii="Times New Roman" w:hAnsi="Times New Roman" w:cs="Times New Roman"/>
          <w:sz w:val="28"/>
          <w:szCs w:val="28"/>
        </w:rPr>
        <w:t xml:space="preserve"> работы в данной области</w:t>
      </w:r>
      <w:r w:rsidR="00F30314">
        <w:rPr>
          <w:rFonts w:ascii="Times New Roman" w:hAnsi="Times New Roman" w:cs="Times New Roman"/>
          <w:sz w:val="28"/>
          <w:szCs w:val="28"/>
        </w:rPr>
        <w:t xml:space="preserve"> и позволяет оценить практическую значимость иллюстрированных словарей для овладения немецким языком</w:t>
      </w:r>
      <w:r w:rsidR="00DF5C13" w:rsidRPr="001106A8">
        <w:rPr>
          <w:rFonts w:ascii="Times New Roman" w:hAnsi="Times New Roman" w:cs="Times New Roman"/>
          <w:sz w:val="28"/>
          <w:szCs w:val="28"/>
        </w:rPr>
        <w:t>.</w:t>
      </w:r>
      <w:r w:rsidR="00591782">
        <w:rPr>
          <w:rFonts w:ascii="Times New Roman" w:hAnsi="Times New Roman" w:cs="Times New Roman"/>
          <w:sz w:val="28"/>
          <w:szCs w:val="28"/>
        </w:rPr>
        <w:t xml:space="preserve"> Важнейшей предпосылкой для решения речевых задач является правильная организация обстановки, в которой у детей появляется желание говорить, называть окружающие предметы, вступать в речевое общение.</w:t>
      </w:r>
    </w:p>
    <w:p w:rsidR="00774864" w:rsidRPr="00DF5C13" w:rsidRDefault="00774864" w:rsidP="00774864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74864" w:rsidRDefault="00774864" w:rsidP="00774864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74864" w:rsidRPr="00712DD1" w:rsidRDefault="00774864" w:rsidP="00AF46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27AB" w:rsidRPr="000227AB" w:rsidRDefault="000227AB" w:rsidP="00AF46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4822" w:rsidRDefault="000227A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711F4" w:rsidRDefault="00B711F4" w:rsidP="00B711F4">
      <w:pPr>
        <w:pStyle w:val="a4"/>
        <w:numPr>
          <w:ilvl w:val="0"/>
          <w:numId w:val="2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F4">
        <w:rPr>
          <w:rFonts w:ascii="Times New Roman" w:hAnsi="Times New Roman" w:cs="Times New Roman"/>
          <w:b/>
          <w:sz w:val="28"/>
          <w:szCs w:val="28"/>
        </w:rPr>
        <w:lastRenderedPageBreak/>
        <w:t>ИЛЛЮСТРИРОВАННЫЕ И ТЕМАТИЧЕСКИЕ СЛОВАРИ</w:t>
      </w:r>
    </w:p>
    <w:p w:rsidR="00B711F4" w:rsidRPr="00B711F4" w:rsidRDefault="00B711F4" w:rsidP="00B711F4">
      <w:pPr>
        <w:pStyle w:val="a4"/>
        <w:spacing w:after="0" w:line="360" w:lineRule="auto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3A387F" w:rsidRPr="00B711F4" w:rsidRDefault="44280F2B" w:rsidP="00B711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Слово «иллюстрация» </w:t>
      </w:r>
      <w:hyperlink r:id="rId8">
        <w:r w:rsidRPr="00B711F4">
          <w:rPr>
            <w:rStyle w:val="ae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произошло</w:t>
        </w:r>
      </w:hyperlink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латинского «</w:t>
      </w:r>
      <w:proofErr w:type="spellStart"/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ilustratio</w:t>
      </w:r>
      <w:proofErr w:type="spellEnd"/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(«наглядное изображение»), поэтому мы привыкли называть так любое изображение, которое сопровождает или поясняет текст. </w:t>
      </w:r>
      <w:r w:rsidRPr="00B711F4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</w:p>
    <w:p w:rsidR="000D6691" w:rsidRPr="00B711F4" w:rsidRDefault="6F925707" w:rsidP="00B711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определение хорошо передаёт значение слова, но оно уже не актуально для современного дизайна и иллюстрации.</w:t>
      </w:r>
    </w:p>
    <w:p w:rsidR="44280F2B" w:rsidRPr="00B711F4" w:rsidRDefault="44280F2B" w:rsidP="00B711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Сейчас </w:t>
      </w:r>
      <w:hyperlink r:id="rId9">
        <w:r w:rsidRPr="00B711F4">
          <w:rPr>
            <w:rStyle w:val="ae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иллюстрация</w:t>
        </w:r>
      </w:hyperlink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более широкое понятие, связанное не только с текстом. Современная иллюстрация не сводится к пояснению текста, она может рассказывать самостоятельную историю или р</w:t>
      </w:r>
      <w:r w:rsid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ешать какую-то задачу, например, </w:t>
      </w:r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коммерческую. [</w:t>
      </w:r>
      <w:r w:rsidR="0059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B711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4280F2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D6691" w:rsidRDefault="44280F2B" w:rsidP="00B711F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44280F2B">
        <w:rPr>
          <w:rFonts w:ascii="Times New Roman" w:hAnsi="Times New Roman" w:cs="Times New Roman"/>
          <w:sz w:val="28"/>
          <w:szCs w:val="28"/>
        </w:rPr>
        <w:t>Иллюстрированный словарь - содержит в тексте словарных статей рисунки, позволяющие уточнить наглядно то или иное значение слова.</w:t>
      </w:r>
      <w:r w:rsidRPr="44280F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44280F2B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иллюстрированных словарей является графическая иллюстрация. </w:t>
      </w: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59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44280F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11F4" w:rsidRDefault="00B711F4" w:rsidP="00B711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6691" w:rsidRDefault="6D86345A" w:rsidP="44280F2B">
      <w:pPr>
        <w:spacing w:line="360" w:lineRule="auto"/>
        <w:ind w:firstLine="851"/>
        <w:jc w:val="center"/>
      </w:pPr>
      <w:r>
        <w:rPr>
          <w:noProof/>
          <w:lang w:eastAsia="ru-RU"/>
        </w:rPr>
        <w:drawing>
          <wp:inline distT="0" distB="0" distL="0" distR="0">
            <wp:extent cx="3486150" cy="3238500"/>
            <wp:effectExtent l="19050" t="0" r="0" b="0"/>
            <wp:docPr id="5656447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wp14="http://schemas.microsoft.com/office/word/2010/wordprocessingDrawing" xmlns:c="http://schemas.openxmlformats.org/drawingml/2006/chart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91" w:rsidRDefault="44280F2B" w:rsidP="44280F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44280F2B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B711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7077">
        <w:rPr>
          <w:rFonts w:ascii="Times New Roman" w:eastAsia="Times New Roman" w:hAnsi="Times New Roman" w:cs="Times New Roman"/>
          <w:sz w:val="24"/>
          <w:szCs w:val="24"/>
        </w:rPr>
        <w:t>1</w:t>
      </w:r>
      <w:r w:rsidR="00B711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 xml:space="preserve"> Иллюстрированный словарь</w:t>
      </w:r>
    </w:p>
    <w:p w:rsidR="000D6691" w:rsidRDefault="44280F2B" w:rsidP="44280F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44280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BC" w:rsidRDefault="6D86345A" w:rsidP="00B711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lastRenderedPageBreak/>
        <w:t>Функции</w:t>
      </w:r>
      <w:r w:rsidR="00DB42EB">
        <w:rPr>
          <w:rFonts w:ascii="Times New Roman" w:hAnsi="Times New Roman" w:cs="Times New Roman"/>
          <w:sz w:val="28"/>
          <w:szCs w:val="28"/>
        </w:rPr>
        <w:t xml:space="preserve"> иллюстрированных словарей</w:t>
      </w:r>
      <w:r w:rsidRPr="6D86345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5C6A" w:rsidRDefault="6D86345A" w:rsidP="00B711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t>1) Подтверждают наличие слова или значения в языке</w:t>
      </w:r>
    </w:p>
    <w:p w:rsidR="5F57B697" w:rsidRDefault="6D86345A" w:rsidP="00B711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t>2) Разъясняют значение слова в контексте</w:t>
      </w:r>
    </w:p>
    <w:p w:rsidR="5F57B697" w:rsidRDefault="6D86345A" w:rsidP="00B711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t>3) Показывают приобретение словом дополнительных оттенков значения</w:t>
      </w:r>
    </w:p>
    <w:p w:rsidR="00B21BA3" w:rsidRDefault="6D86345A" w:rsidP="00B711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6D86345A">
        <w:rPr>
          <w:rFonts w:ascii="Times New Roman" w:hAnsi="Times New Roman" w:cs="Times New Roman"/>
          <w:sz w:val="28"/>
          <w:szCs w:val="28"/>
        </w:rPr>
        <w:t xml:space="preserve">4) Сообщают сведения внеязыкового характера об обозначаемом предмете </w:t>
      </w:r>
    </w:p>
    <w:p w:rsidR="00874138" w:rsidRPr="00874138" w:rsidRDefault="5F57B697" w:rsidP="00B711F4">
      <w:pPr>
        <w:spacing w:after="0" w:line="360" w:lineRule="auto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2F4FB"/>
        </w:rPr>
      </w:pPr>
      <w:r w:rsidRPr="5F57B697">
        <w:rPr>
          <w:rFonts w:ascii="Times New Roman" w:hAnsi="Times New Roman" w:cs="Times New Roman"/>
          <w:sz w:val="28"/>
          <w:szCs w:val="28"/>
        </w:rPr>
        <w:t>Тематический словарь</w:t>
      </w:r>
      <w:r w:rsidR="00DB42EB">
        <w:rPr>
          <w:rFonts w:ascii="Times New Roman" w:hAnsi="Times New Roman" w:cs="Times New Roman"/>
          <w:sz w:val="28"/>
          <w:szCs w:val="28"/>
        </w:rPr>
        <w:t xml:space="preserve"> </w:t>
      </w:r>
      <w:r w:rsidRPr="5F57B697">
        <w:rPr>
          <w:rFonts w:ascii="Times New Roman" w:hAnsi="Times New Roman" w:cs="Times New Roman"/>
          <w:sz w:val="28"/>
          <w:szCs w:val="28"/>
        </w:rPr>
        <w:t>- это сборник слов на определенную тематику</w:t>
      </w:r>
      <w:r w:rsidR="00DB42EB">
        <w:rPr>
          <w:rFonts w:ascii="Times New Roman" w:hAnsi="Times New Roman" w:cs="Times New Roman"/>
          <w:sz w:val="28"/>
          <w:szCs w:val="28"/>
        </w:rPr>
        <w:t>.</w:t>
      </w:r>
      <w:r w:rsidR="00874138" w:rsidRPr="00874138">
        <w:rPr>
          <w:rFonts w:ascii="Arial" w:hAnsi="Arial" w:cs="Arial"/>
          <w:color w:val="000000"/>
          <w:sz w:val="20"/>
          <w:szCs w:val="20"/>
          <w:shd w:val="clear" w:color="auto" w:fill="F2F4FB"/>
        </w:rPr>
        <w:t xml:space="preserve"> </w:t>
      </w:r>
    </w:p>
    <w:p w:rsidR="005149D9" w:rsidRPr="00B711F4" w:rsidRDefault="44280F2B" w:rsidP="00B711F4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44280F2B">
        <w:rPr>
          <w:rFonts w:ascii="Times New Roman" w:hAnsi="Times New Roman" w:cs="Times New Roman"/>
          <w:sz w:val="28"/>
          <w:szCs w:val="28"/>
        </w:rPr>
        <w:t xml:space="preserve">Основная задача тематических словарей заключается в овладении навыками разговорной речи. Такие словари содержат, как правило, не только слова, но и словосочетания и даже предложения по теме. Это стимулирует обучающихся к тренировке неподготовленной речи, поскольку позволяет научиться </w:t>
      </w:r>
      <w:proofErr w:type="gramStart"/>
      <w:r w:rsidRPr="44280F2B">
        <w:rPr>
          <w:rFonts w:ascii="Times New Roman" w:hAnsi="Times New Roman" w:cs="Times New Roman"/>
          <w:sz w:val="28"/>
          <w:szCs w:val="28"/>
        </w:rPr>
        <w:t>автоматически</w:t>
      </w:r>
      <w:proofErr w:type="gramEnd"/>
      <w:r w:rsidRPr="44280F2B">
        <w:rPr>
          <w:rFonts w:ascii="Times New Roman" w:hAnsi="Times New Roman" w:cs="Times New Roman"/>
          <w:sz w:val="28"/>
          <w:szCs w:val="28"/>
        </w:rPr>
        <w:t xml:space="preserve"> применять в разговоре словосочетания и целые фразы. </w:t>
      </w:r>
      <w:r w:rsidR="00B711F4"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59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B711F4"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87413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149D9" w:rsidRPr="000B0549" w:rsidRDefault="5F57B697" w:rsidP="44280F2B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5F57B697">
        <w:rPr>
          <w:rFonts w:ascii="Times New Roman" w:hAnsi="Times New Roman" w:cs="Times New Roman"/>
          <w:sz w:val="28"/>
          <w:szCs w:val="28"/>
        </w:rPr>
        <w:t xml:space="preserve"> Иллюстрированные словари облегчают процесс запоминания материала и делают процесс изучения интересным и познавательным.</w:t>
      </w:r>
      <w:r w:rsidR="000B0549">
        <w:rPr>
          <w:rFonts w:ascii="Times New Roman" w:hAnsi="Times New Roman" w:cs="Times New Roman"/>
          <w:sz w:val="28"/>
          <w:szCs w:val="28"/>
        </w:rPr>
        <w:t xml:space="preserve"> </w:t>
      </w:r>
      <w:r w:rsidR="000B0549" w:rsidRPr="000B0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Иллюстрированные словари являются особой группой учебных словарей, использующих графическую иллюстрацию в качестве инструмента обучения пользователей иностранному языку. </w:t>
      </w:r>
      <w:r w:rsidR="44280F2B"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591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44280F2B"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0B0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49D9" w:rsidRDefault="5F57B697" w:rsidP="00B711F4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5F57B697">
        <w:rPr>
          <w:rFonts w:ascii="Times New Roman" w:hAnsi="Times New Roman" w:cs="Times New Roman"/>
          <w:sz w:val="28"/>
          <w:szCs w:val="28"/>
        </w:rPr>
        <w:t>Примеры иллюстрированных словарей:</w:t>
      </w:r>
    </w:p>
    <w:p w:rsidR="005149D9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F57B697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5F57B6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Das</w:t>
      </w:r>
      <w:proofErr w:type="spellEnd"/>
      <w:r w:rsidRPr="5F57B6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5F57B6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Bildwoerterbuch</w:t>
      </w:r>
      <w:proofErr w:type="spellEnd"/>
      <w:r w:rsidRPr="5F57B6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5F57B6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Deutsch</w:t>
      </w:r>
      <w:proofErr w:type="spellEnd"/>
      <w:r w:rsidRPr="5F57B6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9D9" w:rsidRPr="00544DF0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DF0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DUDEN</w:t>
      </w:r>
      <w:r w:rsidRPr="00544D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Bildworterbuch</w:t>
      </w:r>
      <w:proofErr w:type="spellEnd"/>
      <w:r w:rsidRPr="00544D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9D9" w:rsidRPr="00544DF0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DF0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Mein</w:t>
      </w:r>
      <w:r w:rsidRPr="00544D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Russisch</w:t>
      </w:r>
      <w:proofErr w:type="spellEnd"/>
      <w:r w:rsidRPr="00544D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Bildw</w:t>
      </w:r>
      <w:r w:rsidRPr="00544D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ö</w:t>
      </w:r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rterbuch</w:t>
      </w:r>
      <w:proofErr w:type="spellEnd"/>
    </w:p>
    <w:p w:rsidR="005149D9" w:rsidRPr="00544DF0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4DF0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German</w:t>
      </w:r>
      <w:r w:rsidRPr="00544D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Visual</w:t>
      </w:r>
      <w:r w:rsidRPr="00544D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Phrasebook</w:t>
      </w:r>
    </w:p>
    <w:p w:rsidR="005149D9" w:rsidRPr="00181D3F" w:rsidRDefault="44280F2B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5) Визуальный словарь пяти европейских языков </w:t>
      </w:r>
    </w:p>
    <w:p w:rsidR="44280F2B" w:rsidRDefault="44280F2B" w:rsidP="00B711F4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0450" cy="2447925"/>
            <wp:effectExtent l="19050" t="0" r="0" b="0"/>
            <wp:docPr id="19808352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c="http://schemas.openxmlformats.org/drawingml/2006/chart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p14="http://schemas.microsoft.com/office/word/2010/wordprocessingDrawing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280F2B" w:rsidRPr="00A8134D" w:rsidRDefault="44280F2B" w:rsidP="44280F2B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4280F2B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B711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7077">
        <w:rPr>
          <w:rFonts w:ascii="Times New Roman" w:eastAsia="Times New Roman" w:hAnsi="Times New Roman" w:cs="Times New Roman"/>
          <w:sz w:val="24"/>
          <w:szCs w:val="24"/>
        </w:rPr>
        <w:t>2</w:t>
      </w:r>
      <w:r w:rsidR="00B711F4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4280F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DUDEN</w:t>
      </w:r>
      <w:r w:rsidRPr="00A813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4280F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Bildworterbuch</w:t>
      </w:r>
      <w:proofErr w:type="spellEnd"/>
    </w:p>
    <w:p w:rsidR="44280F2B" w:rsidRDefault="44280F2B" w:rsidP="44280F2B">
      <w:pPr>
        <w:spacing w:line="360" w:lineRule="auto"/>
        <w:ind w:firstLine="709"/>
        <w:jc w:val="center"/>
      </w:pPr>
    </w:p>
    <w:p w:rsidR="5F57B697" w:rsidRPr="00181D3F" w:rsidRDefault="5F57B697" w:rsidP="00B711F4">
      <w:pPr>
        <w:spacing w:after="0" w:line="360" w:lineRule="auto"/>
        <w:ind w:firstLine="708"/>
        <w:jc w:val="both"/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В тематических словарях слова группируются на основе общности обозначаемых ими явлений действительности по определённым темам.</w:t>
      </w:r>
      <w:r w:rsidR="00181D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5F57B697" w:rsidRPr="00181D3F" w:rsidRDefault="00181D3F" w:rsidP="00B711F4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5F57B697" w:rsidRPr="00181D3F">
        <w:rPr>
          <w:rFonts w:ascii="Times New Roman" w:eastAsia="Times New Roman" w:hAnsi="Times New Roman" w:cs="Times New Roman"/>
          <w:sz w:val="28"/>
          <w:szCs w:val="28"/>
        </w:rPr>
        <w:t>Примеры тематических словарей:</w:t>
      </w:r>
    </w:p>
    <w:p w:rsidR="5F57B697" w:rsidRPr="00181D3F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1) Русско-немецкий тематический словарь. 9000 слов</w:t>
      </w:r>
    </w:p>
    <w:p w:rsidR="5F57B697" w:rsidRPr="00181D3F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 xml:space="preserve">2) Тематический словарь современного немецкого языка </w:t>
      </w:r>
    </w:p>
    <w:p w:rsidR="5F57B697" w:rsidRPr="00181D3F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 xml:space="preserve">3) Немецко-русский, русско-немецкий тематический словарь. 5000 слов и выражений </w:t>
      </w:r>
    </w:p>
    <w:p w:rsidR="5F57B697" w:rsidRPr="00181D3F" w:rsidRDefault="5F57B697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4) Немецко-русский - русско-немецкий тематический словарь: около 25 000 слов и выражений</w:t>
      </w:r>
    </w:p>
    <w:p w:rsidR="5F57B697" w:rsidRPr="00181D3F" w:rsidRDefault="00181D3F" w:rsidP="00B711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5)Тематический русско-немецкий — </w:t>
      </w:r>
      <w:r w:rsidR="44ED513B" w:rsidRPr="00181D3F">
        <w:rPr>
          <w:rFonts w:ascii="Times New Roman" w:eastAsia="Times New Roman" w:hAnsi="Times New Roman" w:cs="Times New Roman"/>
          <w:sz w:val="28"/>
          <w:szCs w:val="28"/>
        </w:rPr>
        <w:t>немецко-русский словарь сельскохозяйственных терминов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11F4" w:rsidRDefault="00B711F4" w:rsidP="00B71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44ED513B" w:rsidRDefault="00B711F4" w:rsidP="00B711F4">
      <w:pPr>
        <w:pStyle w:val="a4"/>
        <w:numPr>
          <w:ilvl w:val="0"/>
          <w:numId w:val="29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11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ИЛЛЮСТРАТОР</w:t>
      </w:r>
    </w:p>
    <w:p w:rsidR="00B711F4" w:rsidRPr="00B711F4" w:rsidRDefault="00B711F4" w:rsidP="00B711F4">
      <w:pPr>
        <w:pStyle w:val="a4"/>
        <w:spacing w:after="0" w:line="360" w:lineRule="auto"/>
        <w:ind w:left="121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44ED513B" w:rsidRPr="00181D3F" w:rsidRDefault="44280F2B" w:rsidP="00A87AA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44280F2B">
        <w:rPr>
          <w:rFonts w:ascii="Times New Roman" w:eastAsia="Times New Roman" w:hAnsi="Times New Roman" w:cs="Times New Roman"/>
          <w:sz w:val="28"/>
          <w:szCs w:val="28"/>
        </w:rPr>
        <w:t xml:space="preserve">Иллюстратор — это человек, который создаёт изображения, графику и художественные образы для разных областей. </w:t>
      </w: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[1]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Большинство изображений, которые мы встречаем в повседневной жизни — это работа иллюстратора: от милых рисунков на открытках до ярких и привлекающих внимание упаковок продуктов.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Удивительно, но для того, чтобы стать иллюстратором, не обязательно уметь рисовать. Тем не менее, любой иллюстратор должен знать:</w:t>
      </w:r>
    </w:p>
    <w:p w:rsidR="44ED513B" w:rsidRPr="00181D3F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-</w:t>
      </w:r>
      <w:r w:rsidR="00181D3F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сновы композиции</w:t>
      </w:r>
    </w:p>
    <w:p w:rsidR="44ED513B" w:rsidRPr="00181D3F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-</w:t>
      </w:r>
      <w:r w:rsidR="00181D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81D3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ветоведение</w:t>
      </w:r>
      <w:proofErr w:type="spellEnd"/>
    </w:p>
    <w:p w:rsidR="44ED513B" w:rsidRPr="00181D3F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-</w:t>
      </w:r>
      <w:r w:rsidR="00181D3F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сновы пластической анатомии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Эти умения подвластны каждому, они нарабатываются с помощью частой практики: тренировки и упражнения.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sz w:val="28"/>
          <w:szCs w:val="28"/>
        </w:rPr>
        <w:t>В этой профессии довольно высокая конкуренция. Чтобы выделиться и быть замеченным, нужно постоянно развиваться, следить за тенденциями и искать новые проекты.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bCs/>
          <w:sz w:val="28"/>
          <w:szCs w:val="28"/>
        </w:rPr>
        <w:t>Детский иллюстратор</w:t>
      </w:r>
      <w:r w:rsidR="00181D3F" w:rsidRPr="00181D3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создаёт иллюстрации для детских книг или другой детской продукции. У него должно быть определённое видение мира и своего уникального стиля.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bCs/>
          <w:sz w:val="28"/>
          <w:szCs w:val="28"/>
        </w:rPr>
        <w:t>Иллюстратор книг</w:t>
      </w:r>
      <w:r w:rsidR="00181D3F" w:rsidRPr="00181D3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181D3F" w:rsidRPr="00181D3F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тот вид иллюстрации подойдёт тем, кто обладает усидчивостью и любит рисовать не одну иллюстрацию, а серию.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D3F">
        <w:rPr>
          <w:rFonts w:ascii="Times New Roman" w:eastAsia="Times New Roman" w:hAnsi="Times New Roman" w:cs="Times New Roman"/>
          <w:bCs/>
          <w:sz w:val="28"/>
          <w:szCs w:val="28"/>
        </w:rPr>
        <w:t>Иллюстрация для стоков</w:t>
      </w:r>
      <w:r w:rsidR="00181D3F" w:rsidRPr="00181D3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181D3F" w:rsidRPr="00181D3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се мы искали картинки для презентации, доклада, коллажа и интересной обработки фотографии. Всё это богатство рисунков в стоках также создают иллюстраторы.</w:t>
      </w:r>
    </w:p>
    <w:p w:rsidR="44ED513B" w:rsidRPr="00181D3F" w:rsidRDefault="44ED513B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181D3F">
        <w:rPr>
          <w:rFonts w:ascii="Times New Roman" w:eastAsia="Times New Roman" w:hAnsi="Times New Roman" w:cs="Times New Roman"/>
          <w:bCs/>
          <w:sz w:val="28"/>
          <w:szCs w:val="28"/>
        </w:rPr>
        <w:t>Полиграфия</w:t>
      </w:r>
      <w:r w:rsidR="00181D3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181D3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 xml:space="preserve">урналы, газеты, брошюры, буклеты, баннеры, визитки, приглашения, открытки и, конечно же, те самые ручки, наклейки и </w:t>
      </w:r>
      <w:proofErr w:type="spellStart"/>
      <w:r w:rsidRPr="00181D3F">
        <w:rPr>
          <w:rFonts w:ascii="Times New Roman" w:eastAsia="Times New Roman" w:hAnsi="Times New Roman" w:cs="Times New Roman"/>
          <w:sz w:val="28"/>
          <w:szCs w:val="28"/>
        </w:rPr>
        <w:t>календарики</w:t>
      </w:r>
      <w:proofErr w:type="spellEnd"/>
      <w:r w:rsidRPr="00181D3F">
        <w:rPr>
          <w:rFonts w:ascii="Times New Roman" w:eastAsia="Times New Roman" w:hAnsi="Times New Roman" w:cs="Times New Roman"/>
          <w:sz w:val="28"/>
          <w:szCs w:val="28"/>
        </w:rPr>
        <w:t xml:space="preserve">, которые мы часто получаем </w:t>
      </w:r>
      <w:r w:rsidR="00181D3F">
        <w:rPr>
          <w:rFonts w:ascii="Times New Roman" w:eastAsia="Times New Roman" w:hAnsi="Times New Roman" w:cs="Times New Roman"/>
          <w:sz w:val="28"/>
          <w:szCs w:val="28"/>
        </w:rPr>
        <w:t xml:space="preserve">в качестве подарка </w:t>
      </w:r>
      <w:r w:rsidRPr="00181D3F">
        <w:rPr>
          <w:rFonts w:ascii="Times New Roman" w:eastAsia="Times New Roman" w:hAnsi="Times New Roman" w:cs="Times New Roman"/>
          <w:sz w:val="28"/>
          <w:szCs w:val="28"/>
        </w:rPr>
        <w:t>на каком-то мероприятии.</w:t>
      </w:r>
      <w:proofErr w:type="gramEnd"/>
      <w:r w:rsidRPr="00181D3F">
        <w:rPr>
          <w:rFonts w:ascii="Times New Roman" w:eastAsia="Times New Roman" w:hAnsi="Times New Roman" w:cs="Times New Roman"/>
          <w:sz w:val="28"/>
          <w:szCs w:val="28"/>
        </w:rPr>
        <w:t xml:space="preserve"> Всё это — дело рук иллюстратора полиграфии.</w:t>
      </w:r>
    </w:p>
    <w:p w:rsidR="44ED513B" w:rsidRPr="00591782" w:rsidRDefault="00591782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782">
        <w:rPr>
          <w:rFonts w:ascii="Times New Roman" w:eastAsia="Times New Roman" w:hAnsi="Times New Roman" w:cs="Times New Roman"/>
          <w:sz w:val="28"/>
          <w:szCs w:val="28"/>
        </w:rPr>
        <w:t>Иллюстрации различаются</w:t>
      </w:r>
      <w:r w:rsidR="44ED513B" w:rsidRPr="0059178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44ED513B" w:rsidRPr="004635AA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181D3F" w:rsidRPr="004635AA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расположению в тексте: </w:t>
      </w:r>
      <w:proofErr w:type="gramStart"/>
      <w:r w:rsidRPr="004635AA">
        <w:rPr>
          <w:rFonts w:ascii="Times New Roman" w:eastAsia="Times New Roman" w:hAnsi="Times New Roman" w:cs="Times New Roman"/>
          <w:sz w:val="28"/>
          <w:szCs w:val="28"/>
        </w:rPr>
        <w:t>Иллюстрации в книге  могут быть расположены на суперобложке, обложке, переплете, форзаце, фронтисписе, шмуцтитуле, в виде заставок (перед началом текста) или буквиц (в начале глав, частей и т.д.), в любом месте текста, а также в виде концовки</w:t>
      </w:r>
      <w:r w:rsidR="004635AA" w:rsidRP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(в конце книги).</w:t>
      </w:r>
      <w:proofErr w:type="gramEnd"/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 Существует много способов верстки иллюстраций в тексте: распашные, полосные, </w:t>
      </w:r>
      <w:proofErr w:type="spellStart"/>
      <w:r w:rsidRPr="004635AA">
        <w:rPr>
          <w:rFonts w:ascii="Times New Roman" w:eastAsia="Times New Roman" w:hAnsi="Times New Roman" w:cs="Times New Roman"/>
          <w:sz w:val="28"/>
          <w:szCs w:val="28"/>
        </w:rPr>
        <w:t>полуполосные</w:t>
      </w:r>
      <w:proofErr w:type="spellEnd"/>
      <w:r w:rsidRPr="004635AA">
        <w:rPr>
          <w:rFonts w:ascii="Times New Roman" w:eastAsia="Times New Roman" w:hAnsi="Times New Roman" w:cs="Times New Roman"/>
          <w:sz w:val="28"/>
          <w:szCs w:val="28"/>
        </w:rPr>
        <w:t>, под обрез, на полях, закрытые, глухие и др.</w:t>
      </w:r>
    </w:p>
    <w:p w:rsidR="44ED513B" w:rsidRPr="004635AA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по содержанию: </w:t>
      </w:r>
      <w:proofErr w:type="gramStart"/>
      <w:r w:rsidRPr="004635AA">
        <w:rPr>
          <w:rFonts w:ascii="Times New Roman" w:eastAsia="Times New Roman" w:hAnsi="Times New Roman" w:cs="Times New Roman"/>
          <w:sz w:val="28"/>
          <w:szCs w:val="28"/>
        </w:rPr>
        <w:t>документальные</w:t>
      </w:r>
      <w:proofErr w:type="gramEnd"/>
      <w:r w:rsidRPr="004635AA">
        <w:rPr>
          <w:rFonts w:ascii="Times New Roman" w:eastAsia="Times New Roman" w:hAnsi="Times New Roman" w:cs="Times New Roman"/>
          <w:sz w:val="28"/>
          <w:szCs w:val="28"/>
        </w:rPr>
        <w:t>, художественно-образные,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декоративно-орнаментальные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4ED513B" w:rsidRPr="004635AA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по способу исполнения: оригинальные (творческий рисунок, технический рисунок, чертеж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, схема, диаграмма, фотография),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заимствованные.</w:t>
      </w:r>
      <w:proofErr w:type="gramEnd"/>
    </w:p>
    <w:p w:rsidR="44ED513B" w:rsidRPr="004635AA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по цвету: </w:t>
      </w:r>
      <w:proofErr w:type="gramStart"/>
      <w:r w:rsidRPr="004635AA">
        <w:rPr>
          <w:rFonts w:ascii="Times New Roman" w:eastAsia="Times New Roman" w:hAnsi="Times New Roman" w:cs="Times New Roman"/>
          <w:sz w:val="28"/>
          <w:szCs w:val="28"/>
        </w:rPr>
        <w:t>одноцветные</w:t>
      </w:r>
      <w:proofErr w:type="gramEnd"/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 (ч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ерно-белые штриховые и тоновые),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многоцветные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4ED513B" w:rsidRDefault="44ED513B" w:rsidP="00A87A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по способу воспроизводства: высокая, плоская и глубокая печать, которая предваряет или завершает текст.</w:t>
      </w: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AA2" w:rsidRDefault="00A87AA2" w:rsidP="00A8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44ED513B" w:rsidRPr="00A87AA2" w:rsidRDefault="00A87AA2" w:rsidP="00A87AA2">
      <w:pPr>
        <w:pStyle w:val="a4"/>
        <w:numPr>
          <w:ilvl w:val="0"/>
          <w:numId w:val="29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7AA2">
        <w:rPr>
          <w:rFonts w:ascii="Times New Roman" w:hAnsi="Times New Roman" w:cs="Times New Roman"/>
          <w:b/>
          <w:sz w:val="28"/>
          <w:szCs w:val="28"/>
        </w:rPr>
        <w:lastRenderedPageBreak/>
        <w:t>РАЗНОВИДНОСТИ ГРАФИЧЕСКИХ ИЛЛЮСТРАЦИЙ</w:t>
      </w:r>
    </w:p>
    <w:p w:rsidR="00A87AA2" w:rsidRPr="00A87AA2" w:rsidRDefault="00A87AA2" w:rsidP="00A87AA2">
      <w:pPr>
        <w:pStyle w:val="a4"/>
        <w:spacing w:after="0"/>
        <w:ind w:left="121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549" w:rsidRDefault="44280F2B" w:rsidP="00A87AA2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Графическая иллюстрация в учебном словаре выступает либо единственным способом пояснения значения лексической единицы, либо служит дополнительным (вспомогательным) материалом к основной информации. </w:t>
      </w:r>
      <w:r w:rsidRPr="44280F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[2]</w:t>
      </w:r>
    </w:p>
    <w:p w:rsidR="000B0549" w:rsidRPr="000B0549" w:rsidRDefault="000B0549" w:rsidP="00A87A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54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следующие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разновидности графических иллюстраций: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графика (изображения, созданные линиями, штрихами и точками с помощью карандаша, угля, чернил, пастели)  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живопись (изображения, созданные красками – гуашью, акварелью, маслом, акрилом)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аппликация – работа из прикреплённых к основе кусочков ткани, бумаги и других материалов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>коллаж – построение изображения из фрагментов газет, фотографий, журналов, обоев.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С развитием цифровых технологий появились растровые и векторные </w:t>
      </w:r>
      <w:proofErr w:type="spellStart"/>
      <w:r w:rsidRPr="004635AA">
        <w:rPr>
          <w:rFonts w:ascii="Times New Roman" w:eastAsia="Times New Roman" w:hAnsi="Times New Roman" w:cs="Times New Roman"/>
          <w:sz w:val="28"/>
          <w:szCs w:val="28"/>
        </w:rPr>
        <w:t>диджитал-иллюстрации</w:t>
      </w:r>
      <w:proofErr w:type="spellEnd"/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 – те, что созданы с помощью графических редакторов. А позднее – 3D-графика, объёмные цифровые изображения-модели.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Современные иллюстраторы давно ушли от академизма, они всё время экспериментируют, ищут что-то новое, чтобы сделать свой стиль индивидуальным и неповторимым. В том числе, используют неклассические техники.</w:t>
      </w:r>
    </w:p>
    <w:p w:rsidR="44ED513B" w:rsidRPr="004635AA" w:rsidRDefault="44ED513B" w:rsidP="00A87AA2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Так, сейчас среди авторов очень популярна смешанная техника, когда основа делается акварелью, а затем поверх дорисовываются детали цветными карандашами. </w:t>
      </w:r>
    </w:p>
    <w:p w:rsidR="44ED513B" w:rsidRPr="004635AA" w:rsidRDefault="44ED513B" w:rsidP="00A87A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На рисунке </w:t>
      </w:r>
      <w:r w:rsidR="00A87AA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пример работы смеш</w:t>
      </w:r>
      <w:r w:rsidR="004635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нной техники иллюстрирования. </w:t>
      </w:r>
    </w:p>
    <w:p w:rsidR="44ED513B" w:rsidRDefault="44ED513B" w:rsidP="00A87AA2">
      <w:pPr>
        <w:spacing w:after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92992" cy="2623931"/>
            <wp:effectExtent l="19050" t="0" r="0" b="0"/>
            <wp:docPr id="11790935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14="http://schemas.microsoft.com/office/word/2010/wordml" xmlns:wp14="http://schemas.microsoft.com/office/word/2010/wordprocessingDrawing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92" cy="26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ED513B" w:rsidRPr="004635AA" w:rsidRDefault="44280F2B" w:rsidP="004635AA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44280F2B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7077">
        <w:rPr>
          <w:rFonts w:ascii="Times New Roman" w:eastAsia="Times New Roman" w:hAnsi="Times New Roman" w:cs="Times New Roman"/>
          <w:sz w:val="24"/>
          <w:szCs w:val="24"/>
        </w:rPr>
        <w:t>3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>Смешанная техника иллюстрирования</w:t>
      </w:r>
    </w:p>
    <w:p w:rsidR="44ED513B" w:rsidRDefault="44ED513B" w:rsidP="44ED513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44ED513B" w:rsidRPr="004635AA" w:rsidRDefault="44ED513B" w:rsidP="004635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>Широко используется техника, которую условно можно назвать «дополненной реальностью». Автор берёт фото и дорисовывает поверх нарочито-нереалистичного персонажа.</w:t>
      </w:r>
    </w:p>
    <w:p w:rsidR="44ED513B" w:rsidRPr="004635AA" w:rsidRDefault="44ED513B" w:rsidP="004635AA">
      <w:pPr>
        <w:spacing w:after="0" w:line="360" w:lineRule="auto"/>
        <w:ind w:firstLine="709"/>
        <w:jc w:val="both"/>
      </w:pP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На рисунке </w:t>
      </w:r>
      <w:r w:rsidR="00A87AA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635A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пример работы техники дополненной реальности.</w:t>
      </w:r>
    </w:p>
    <w:p w:rsidR="44ED513B" w:rsidRDefault="44ED513B" w:rsidP="44ED513B">
      <w:pPr>
        <w:spacing w:after="0"/>
        <w:ind w:firstLine="709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44ED513B" w:rsidRDefault="44ED513B" w:rsidP="004635A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916846" cy="2718805"/>
            <wp:effectExtent l="19050" t="0" r="7454" b="0"/>
            <wp:docPr id="7042184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14="http://schemas.microsoft.com/office/word/2010/wordml" xmlns:wp14="http://schemas.microsoft.com/office/word/2010/wordprocessingDrawing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46" cy="27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5AA" w:rsidRDefault="44ED513B" w:rsidP="44ED51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21416"/>
        </w:rPr>
      </w:pPr>
      <w:r w:rsidRPr="44ED513B">
        <w:rPr>
          <w:rFonts w:ascii="Times New Roman" w:eastAsia="Times New Roman" w:hAnsi="Times New Roman" w:cs="Times New Roman"/>
          <w:color w:val="121416"/>
          <w:sz w:val="28"/>
          <w:szCs w:val="28"/>
        </w:rPr>
        <w:t xml:space="preserve">                                              </w:t>
      </w:r>
    </w:p>
    <w:p w:rsidR="00A87AA2" w:rsidRPr="00A87AA2" w:rsidRDefault="44280F2B" w:rsidP="00A87A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44280F2B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7077">
        <w:rPr>
          <w:rFonts w:ascii="Times New Roman" w:eastAsia="Times New Roman" w:hAnsi="Times New Roman" w:cs="Times New Roman"/>
          <w:sz w:val="24"/>
          <w:szCs w:val="24"/>
        </w:rPr>
        <w:t>4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>Техника дополненной реальности</w:t>
      </w:r>
    </w:p>
    <w:p w:rsidR="44ED513B" w:rsidRPr="00255CC5" w:rsidRDefault="00255CC5" w:rsidP="00255CC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="44ED513B" w:rsidRPr="00255CC5">
        <w:rPr>
          <w:rFonts w:ascii="Times New Roman" w:eastAsia="Times New Roman" w:hAnsi="Times New Roman" w:cs="Times New Roman"/>
          <w:sz w:val="28"/>
          <w:szCs w:val="28"/>
        </w:rPr>
        <w:t xml:space="preserve"> и метод от </w:t>
      </w:r>
      <w:proofErr w:type="gramStart"/>
      <w:r w:rsidR="44ED513B" w:rsidRPr="00255CC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братного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выдуманная реальность </w:t>
      </w:r>
      <w:r w:rsidR="44ED513B" w:rsidRPr="00255CC5">
        <w:rPr>
          <w:rFonts w:ascii="Times New Roman" w:eastAsia="Times New Roman" w:hAnsi="Times New Roman" w:cs="Times New Roman"/>
          <w:sz w:val="28"/>
          <w:szCs w:val="28"/>
        </w:rPr>
        <w:t>дорисовывается вокруг живых персонажей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4ED513B" w:rsidRPr="00255CC5" w:rsidRDefault="44ED513B" w:rsidP="00255CC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C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рисунке </w:t>
      </w:r>
      <w:r w:rsidR="00A87AA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пример работы техники выдуманн</w:t>
      </w:r>
      <w:r w:rsidR="00255CC5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255CC5">
        <w:rPr>
          <w:rFonts w:ascii="Times New Roman" w:eastAsia="Times New Roman" w:hAnsi="Times New Roman" w:cs="Times New Roman"/>
          <w:sz w:val="28"/>
          <w:szCs w:val="28"/>
        </w:rPr>
        <w:t>реальност</w:t>
      </w:r>
      <w:r w:rsidR="00255CC5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44ED513B" w:rsidRDefault="44ED513B" w:rsidP="00255CC5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892992" cy="2258171"/>
            <wp:effectExtent l="19050" t="0" r="0" b="0"/>
            <wp:docPr id="16195479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14="http://schemas.microsoft.com/office/word/2010/wordml" xmlns:wp14="http://schemas.microsoft.com/office/word/2010/wordprocessingDrawing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92" cy="22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57B697" w:rsidRPr="00255CC5" w:rsidRDefault="44280F2B" w:rsidP="00255CC5">
      <w:pPr>
        <w:spacing w:after="0" w:line="360" w:lineRule="auto"/>
        <w:jc w:val="center"/>
        <w:rPr>
          <w:sz w:val="24"/>
          <w:szCs w:val="24"/>
        </w:rPr>
      </w:pPr>
      <w:r w:rsidRPr="44280F2B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7077">
        <w:rPr>
          <w:rFonts w:ascii="Times New Roman" w:eastAsia="Times New Roman" w:hAnsi="Times New Roman" w:cs="Times New Roman"/>
          <w:sz w:val="24"/>
          <w:szCs w:val="24"/>
        </w:rPr>
        <w:t>5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 xml:space="preserve"> - Техника выдуманной реальности</w:t>
      </w:r>
    </w:p>
    <w:p w:rsidR="44ED513B" w:rsidRPr="00255CC5" w:rsidRDefault="44ED513B" w:rsidP="00A87A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Сфера </w:t>
      </w:r>
      <w:proofErr w:type="spellStart"/>
      <w:r w:rsidRPr="00255CC5">
        <w:rPr>
          <w:rFonts w:ascii="Times New Roman" w:eastAsia="Times New Roman" w:hAnsi="Times New Roman" w:cs="Times New Roman"/>
          <w:sz w:val="28"/>
          <w:szCs w:val="28"/>
        </w:rPr>
        <w:t>digital</w:t>
      </w:r>
      <w:proofErr w:type="spellEnd"/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5CC5">
        <w:rPr>
          <w:rFonts w:ascii="Times New Roman" w:eastAsia="Times New Roman" w:hAnsi="Times New Roman" w:cs="Times New Roman"/>
          <w:sz w:val="28"/>
          <w:szCs w:val="28"/>
        </w:rPr>
        <w:t>art</w:t>
      </w:r>
      <w:proofErr w:type="spellEnd"/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 находится в постоянном развитии. Возможности постоянно обновляющихся графических редакторов вдохновляют художников на создание все более необычных образов. Поэтому работы цифровых художников с трудом поддаются классификации. Выделить виды визуального цифрового искусства можно с оп</w:t>
      </w:r>
      <w:r w:rsidR="00255CC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55CC5">
        <w:rPr>
          <w:rFonts w:ascii="Times New Roman" w:eastAsia="Times New Roman" w:hAnsi="Times New Roman" w:cs="Times New Roman"/>
          <w:sz w:val="28"/>
          <w:szCs w:val="28"/>
        </w:rPr>
        <w:t>рой на технологии, которые используются при его создании, хотя стоит сказать, что многие авторы используют целый комплекс различных цифровых инструментов, смешанные техники.</w:t>
      </w:r>
    </w:p>
    <w:p w:rsidR="44ED513B" w:rsidRPr="00255CC5" w:rsidRDefault="44ED513B" w:rsidP="00A87A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На рисунке </w:t>
      </w:r>
      <w:r w:rsidR="00A87AA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пример работы техники </w:t>
      </w:r>
      <w:proofErr w:type="spellStart"/>
      <w:r w:rsidRPr="00255CC5">
        <w:rPr>
          <w:rFonts w:ascii="Times New Roman" w:eastAsia="Times New Roman" w:hAnsi="Times New Roman" w:cs="Times New Roman"/>
          <w:sz w:val="28"/>
          <w:szCs w:val="28"/>
        </w:rPr>
        <w:t>digital</w:t>
      </w:r>
      <w:proofErr w:type="spellEnd"/>
      <w:r w:rsidRPr="00255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5CC5">
        <w:rPr>
          <w:rFonts w:ascii="Times New Roman" w:eastAsia="Times New Roman" w:hAnsi="Times New Roman" w:cs="Times New Roman"/>
          <w:sz w:val="28"/>
          <w:szCs w:val="28"/>
        </w:rPr>
        <w:t>art</w:t>
      </w:r>
      <w:proofErr w:type="spellEnd"/>
      <w:r w:rsidR="00255C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4ED513B" w:rsidRDefault="44ED513B" w:rsidP="00A87AA2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114800" cy="2533650"/>
            <wp:effectExtent l="19050" t="0" r="0" b="0"/>
            <wp:docPr id="4826447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14="http://schemas.microsoft.com/office/word/2010/wordml" xmlns:wp14="http://schemas.microsoft.com/office/word/2010/wordprocessingDrawing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F9" w:rsidRPr="00A87AA2" w:rsidRDefault="44280F2B" w:rsidP="00A87A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44280F2B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7077">
        <w:rPr>
          <w:rFonts w:ascii="Times New Roman" w:eastAsia="Times New Roman" w:hAnsi="Times New Roman" w:cs="Times New Roman"/>
          <w:sz w:val="24"/>
          <w:szCs w:val="24"/>
        </w:rPr>
        <w:t>6</w:t>
      </w:r>
      <w:r w:rsidR="00A87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44280F2B">
        <w:rPr>
          <w:rFonts w:ascii="Times New Roman" w:eastAsia="Times New Roman" w:hAnsi="Times New Roman" w:cs="Times New Roman"/>
          <w:sz w:val="24"/>
          <w:szCs w:val="24"/>
        </w:rPr>
        <w:t xml:space="preserve">Техника </w:t>
      </w:r>
      <w:proofErr w:type="spellStart"/>
      <w:r w:rsidRPr="44280F2B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44280F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4280F2B">
        <w:rPr>
          <w:rFonts w:ascii="Times New Roman" w:eastAsia="Times New Roman" w:hAnsi="Times New Roman" w:cs="Times New Roman"/>
          <w:sz w:val="24"/>
          <w:szCs w:val="24"/>
        </w:rPr>
        <w:t>art</w:t>
      </w:r>
      <w:proofErr w:type="spellEnd"/>
    </w:p>
    <w:p w:rsidR="00A87AA2" w:rsidRPr="00A87AA2" w:rsidRDefault="00A87AA2" w:rsidP="00A87AA2">
      <w:pPr>
        <w:pStyle w:val="a4"/>
        <w:numPr>
          <w:ilvl w:val="0"/>
          <w:numId w:val="29"/>
        </w:numPr>
        <w:tabs>
          <w:tab w:val="left" w:pos="42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AA2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И АНАЛИЗ ОНЛАЙН - ОПРОСА</w:t>
      </w:r>
    </w:p>
    <w:p w:rsidR="00F50BCB" w:rsidRDefault="00A87AA2" w:rsidP="00A87AA2">
      <w:pPr>
        <w:pStyle w:val="a4"/>
        <w:tabs>
          <w:tab w:val="left" w:pos="4290"/>
        </w:tabs>
        <w:spacing w:after="0" w:line="360" w:lineRule="auto"/>
        <w:ind w:left="12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AA2">
        <w:rPr>
          <w:rFonts w:ascii="Times New Roman" w:hAnsi="Times New Roman" w:cs="Times New Roman"/>
          <w:b/>
          <w:sz w:val="28"/>
          <w:szCs w:val="28"/>
        </w:rPr>
        <w:t>СРЕДИ МЛАДШИХ ШКОЛЬНИКОВ</w:t>
      </w:r>
    </w:p>
    <w:p w:rsidR="00A87AA2" w:rsidRPr="00A87AA2" w:rsidRDefault="00A87AA2" w:rsidP="00A87AA2">
      <w:pPr>
        <w:pStyle w:val="a4"/>
        <w:tabs>
          <w:tab w:val="left" w:pos="4290"/>
        </w:tabs>
        <w:spacing w:after="0" w:line="360" w:lineRule="auto"/>
        <w:ind w:left="12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782" w:rsidRPr="00F30314" w:rsidRDefault="00591782" w:rsidP="00591782">
      <w:pPr>
        <w:pStyle w:val="a9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ходе работы над данной темой</w:t>
      </w:r>
      <w:r w:rsidR="00F50BCB" w:rsidRPr="00F30314">
        <w:rPr>
          <w:sz w:val="28"/>
          <w:szCs w:val="28"/>
          <w:shd w:val="clear" w:color="auto" w:fill="FFFFFF"/>
        </w:rPr>
        <w:t xml:space="preserve"> нами было проведено </w:t>
      </w:r>
      <w:r>
        <w:rPr>
          <w:sz w:val="28"/>
          <w:szCs w:val="28"/>
          <w:shd w:val="clear" w:color="auto" w:fill="FFFFFF"/>
        </w:rPr>
        <w:t xml:space="preserve">небольшое </w:t>
      </w:r>
      <w:r w:rsidR="00F50BCB" w:rsidRPr="00F30314">
        <w:rPr>
          <w:sz w:val="28"/>
          <w:szCs w:val="28"/>
          <w:shd w:val="clear" w:color="auto" w:fill="FFFFFF"/>
        </w:rPr>
        <w:t xml:space="preserve">практическое исследование. </w:t>
      </w:r>
      <w:r>
        <w:rPr>
          <w:sz w:val="28"/>
          <w:szCs w:val="28"/>
          <w:shd w:val="clear" w:color="auto" w:fill="FFFFFF"/>
        </w:rPr>
        <w:t>Ш</w:t>
      </w:r>
      <w:r w:rsidR="00F30314" w:rsidRPr="00F30314">
        <w:rPr>
          <w:sz w:val="28"/>
          <w:szCs w:val="28"/>
          <w:shd w:val="clear" w:color="auto" w:fill="FFFFFF"/>
        </w:rPr>
        <w:t>кольникам</w:t>
      </w:r>
      <w:r w:rsidR="00F50BCB" w:rsidRPr="00F30314">
        <w:rPr>
          <w:sz w:val="28"/>
          <w:szCs w:val="28"/>
          <w:shd w:val="clear" w:color="auto" w:fill="FFFFFF"/>
        </w:rPr>
        <w:t xml:space="preserve"> в количестве </w:t>
      </w:r>
      <w:r w:rsidR="00F30314" w:rsidRPr="00F30314">
        <w:rPr>
          <w:sz w:val="28"/>
          <w:szCs w:val="28"/>
          <w:shd w:val="clear" w:color="auto" w:fill="FFFFFF"/>
        </w:rPr>
        <w:t>22</w:t>
      </w:r>
      <w:r w:rsidR="00193BDF" w:rsidRPr="00F30314">
        <w:rPr>
          <w:sz w:val="28"/>
          <w:szCs w:val="28"/>
          <w:shd w:val="clear" w:color="auto" w:fill="FFFFFF"/>
        </w:rPr>
        <w:t xml:space="preserve"> </w:t>
      </w:r>
      <w:r w:rsidR="00F50BCB" w:rsidRPr="00F30314">
        <w:rPr>
          <w:sz w:val="28"/>
          <w:szCs w:val="28"/>
          <w:shd w:val="clear" w:color="auto" w:fill="FFFFFF"/>
        </w:rPr>
        <w:t>человек,  было предложено ответить на следующие вопросы:</w:t>
      </w:r>
    </w:p>
    <w:tbl>
      <w:tblPr>
        <w:tblStyle w:val="aa"/>
        <w:tblW w:w="9571" w:type="dxa"/>
        <w:tblLook w:val="04A0"/>
      </w:tblPr>
      <w:tblGrid>
        <w:gridCol w:w="570"/>
        <w:gridCol w:w="3600"/>
        <w:gridCol w:w="5401"/>
      </w:tblGrid>
      <w:tr w:rsidR="00F50BCB" w:rsidRPr="00591782" w:rsidTr="572F54AB">
        <w:trPr>
          <w:trHeight w:val="24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 w:rsidP="00461B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Какой иностранный язык </w:t>
            </w:r>
            <w:r w:rsidR="00461BAD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 изучае</w:t>
            </w:r>
            <w:r w:rsidR="00461BAD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F50BCB" w:rsidRPr="00591782" w:rsidTr="572F54AB">
        <w:tc>
          <w:tcPr>
            <w:tcW w:w="4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немецкий</w:t>
            </w:r>
          </w:p>
        </w:tc>
      </w:tr>
      <w:tr w:rsidR="00F50BCB" w:rsidRPr="00591782" w:rsidTr="572F54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 w:rsidP="00461B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Часто ли </w:t>
            </w:r>
            <w:r w:rsidR="00461BA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ы пользуе</w:t>
            </w:r>
            <w:r w:rsidR="00461BAD">
              <w:rPr>
                <w:rFonts w:ascii="Times New Roman" w:hAnsi="Times New Roman" w:cs="Times New Roman"/>
                <w:sz w:val="24"/>
                <w:szCs w:val="24"/>
              </w:rPr>
              <w:t>шься</w:t>
            </w: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 словарем при переводе текстов?</w:t>
            </w:r>
          </w:p>
        </w:tc>
      </w:tr>
      <w:tr w:rsidR="00F50BCB" w:rsidRPr="00591782" w:rsidTr="572F54AB">
        <w:tc>
          <w:tcPr>
            <w:tcW w:w="4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не часто</w:t>
            </w:r>
          </w:p>
        </w:tc>
      </w:tr>
      <w:tr w:rsidR="00F50BCB" w:rsidRPr="00591782" w:rsidTr="572F54AB">
        <w:trPr>
          <w:trHeight w:val="24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461BAD" w:rsidP="00461BA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Какие словари н</w:t>
            </w:r>
            <w:r w:rsidR="572F54AB"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твой</w:t>
            </w:r>
            <w:r w:rsidR="572F54AB"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взгляд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удобнее в использовании</w:t>
            </w:r>
            <w:r w:rsidR="572F54AB"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</w:tc>
      </w:tr>
      <w:tr w:rsidR="00F50BCB" w:rsidRPr="00591782" w:rsidTr="572F54AB">
        <w:tc>
          <w:tcPr>
            <w:tcW w:w="4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303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572F54A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 xml:space="preserve"> иллюстрированные</w:t>
            </w:r>
          </w:p>
        </w:tc>
      </w:tr>
      <w:tr w:rsidR="00F50BCB" w:rsidRPr="00591782" w:rsidTr="572F54AB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4B8EC9B2" w:rsidP="00461BA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</w:t>
            </w:r>
            <w:r w:rsidR="00461BAD">
              <w:rPr>
                <w:rFonts w:ascii="Times New Roman" w:hAnsi="Times New Roman" w:cs="Times New Roman"/>
                <w:iCs/>
                <w:sz w:val="24"/>
                <w:szCs w:val="24"/>
              </w:rPr>
              <w:t>твой</w:t>
            </w:r>
            <w:r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взгляд</w:t>
            </w:r>
            <w:r w:rsidR="00F30314"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5917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какие словари интереснее?</w:t>
            </w:r>
          </w:p>
        </w:tc>
      </w:tr>
      <w:tr w:rsidR="00F50BCB" w:rsidRPr="00591782" w:rsidTr="572F54AB">
        <w:tc>
          <w:tcPr>
            <w:tcW w:w="4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4B8EC9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иллюстрированные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30314" w:rsidP="4B8EC9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4B8EC9B2" w:rsidRPr="00591782">
              <w:rPr>
                <w:rFonts w:ascii="Times New Roman" w:hAnsi="Times New Roman" w:cs="Times New Roman"/>
                <w:sz w:val="24"/>
                <w:szCs w:val="24"/>
              </w:rPr>
              <w:t>е иллюстрированные</w:t>
            </w:r>
          </w:p>
        </w:tc>
      </w:tr>
      <w:tr w:rsidR="00F50BCB" w:rsidRPr="00591782" w:rsidTr="572F54AB">
        <w:trPr>
          <w:trHeight w:val="24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00F50B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BCB" w:rsidRPr="00591782" w:rsidRDefault="4B8EC9B2" w:rsidP="00461BAD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9178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На </w:t>
            </w:r>
            <w:proofErr w:type="spellStart"/>
            <w:r w:rsidR="00461BA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твтотй</w:t>
            </w:r>
            <w:proofErr w:type="spellEnd"/>
            <w:r w:rsidRPr="0059178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взгляд</w:t>
            </w:r>
            <w:r w:rsidR="00F30314" w:rsidRPr="0059178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 w:rsidRPr="0059178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для чего нужны иллюстрации в слов</w:t>
            </w:r>
            <w:r w:rsidR="00F30314" w:rsidRPr="0059178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арях</w:t>
            </w:r>
            <w:r w:rsidRPr="0059178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?</w:t>
            </w:r>
          </w:p>
        </w:tc>
      </w:tr>
    </w:tbl>
    <w:p w:rsidR="00FE4F84" w:rsidRPr="006C1F73" w:rsidRDefault="00FE4F84" w:rsidP="00F50BCB">
      <w:pPr>
        <w:spacing w:after="0" w:line="36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FE4F84" w:rsidRPr="00FE4F84" w:rsidRDefault="00FE4F84" w:rsidP="00461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F84">
        <w:rPr>
          <w:rFonts w:ascii="Times New Roman" w:hAnsi="Times New Roman" w:cs="Times New Roman"/>
          <w:sz w:val="28"/>
          <w:szCs w:val="28"/>
        </w:rPr>
        <w:t xml:space="preserve">Следующим этапом стал анализ опроса </w:t>
      </w:r>
      <w:r w:rsidR="00461BAD">
        <w:rPr>
          <w:rFonts w:ascii="Times New Roman" w:hAnsi="Times New Roman" w:cs="Times New Roman"/>
          <w:sz w:val="28"/>
          <w:szCs w:val="28"/>
        </w:rPr>
        <w:t>школьников</w:t>
      </w:r>
      <w:r w:rsidRPr="00FE4F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4F84" w:rsidRPr="00FE4F84" w:rsidRDefault="44ED513B" w:rsidP="00461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44ED513B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87AA2">
        <w:rPr>
          <w:rFonts w:ascii="Times New Roman" w:hAnsi="Times New Roman" w:cs="Times New Roman"/>
          <w:sz w:val="28"/>
          <w:szCs w:val="28"/>
        </w:rPr>
        <w:t>8</w:t>
      </w:r>
      <w:r w:rsidRPr="44ED513B">
        <w:rPr>
          <w:rFonts w:ascii="Times New Roman" w:hAnsi="Times New Roman" w:cs="Times New Roman"/>
          <w:sz w:val="28"/>
          <w:szCs w:val="28"/>
        </w:rPr>
        <w:t xml:space="preserve"> представлены результаты опроса по вопросам 1-2. </w:t>
      </w:r>
    </w:p>
    <w:p w:rsidR="008904DA" w:rsidRDefault="002D7177" w:rsidP="4B8EC9B2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857625" cy="3981450"/>
            <wp:effectExtent l="19050" t="0" r="9525" b="0"/>
            <wp:docPr id="1524281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14="http://schemas.microsoft.com/office/word/2010/wordml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8EC9B2" w:rsidRDefault="4B8EC9B2" w:rsidP="4B8EC9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F84" w:rsidRPr="00FE4F84" w:rsidRDefault="44ED513B" w:rsidP="00FE4F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44ED513B">
        <w:rPr>
          <w:rFonts w:ascii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hAnsi="Times New Roman" w:cs="Times New Roman"/>
          <w:sz w:val="24"/>
          <w:szCs w:val="24"/>
        </w:rPr>
        <w:t>.</w:t>
      </w:r>
      <w:r w:rsidRPr="44ED513B">
        <w:rPr>
          <w:rFonts w:ascii="Times New Roman" w:hAnsi="Times New Roman" w:cs="Times New Roman"/>
          <w:sz w:val="24"/>
          <w:szCs w:val="24"/>
        </w:rPr>
        <w:t xml:space="preserve"> </w:t>
      </w:r>
      <w:r w:rsidR="00A87AA2">
        <w:rPr>
          <w:rFonts w:ascii="Times New Roman" w:hAnsi="Times New Roman" w:cs="Times New Roman"/>
          <w:sz w:val="24"/>
          <w:szCs w:val="24"/>
        </w:rPr>
        <w:t>8.</w:t>
      </w:r>
      <w:r w:rsidRPr="44ED513B">
        <w:rPr>
          <w:rFonts w:ascii="Times New Roman" w:hAnsi="Times New Roman" w:cs="Times New Roman"/>
          <w:sz w:val="24"/>
          <w:szCs w:val="24"/>
        </w:rPr>
        <w:t xml:space="preserve"> Результаты </w:t>
      </w:r>
      <w:proofErr w:type="spellStart"/>
      <w:r w:rsidRPr="44ED513B">
        <w:rPr>
          <w:rFonts w:ascii="Times New Roman" w:hAnsi="Times New Roman" w:cs="Times New Roman"/>
          <w:sz w:val="24"/>
          <w:szCs w:val="24"/>
        </w:rPr>
        <w:t>онлайн-опроса</w:t>
      </w:r>
      <w:proofErr w:type="spellEnd"/>
    </w:p>
    <w:p w:rsidR="4B8EC9B2" w:rsidRDefault="4B8EC9B2" w:rsidP="4B8EC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F84" w:rsidRDefault="44ED513B" w:rsidP="00461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44ED513B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87AA2">
        <w:rPr>
          <w:rFonts w:ascii="Times New Roman" w:hAnsi="Times New Roman" w:cs="Times New Roman"/>
          <w:sz w:val="28"/>
          <w:szCs w:val="28"/>
        </w:rPr>
        <w:t>9</w:t>
      </w:r>
      <w:r w:rsidRPr="44ED513B">
        <w:rPr>
          <w:rFonts w:ascii="Times New Roman" w:hAnsi="Times New Roman" w:cs="Times New Roman"/>
          <w:sz w:val="28"/>
          <w:szCs w:val="28"/>
        </w:rPr>
        <w:t xml:space="preserve"> представлены результаты опроса по вопросам 3-4. </w:t>
      </w:r>
    </w:p>
    <w:p w:rsidR="00F50BCB" w:rsidRDefault="18B35467" w:rsidP="4B8EC9B2">
      <w:pPr>
        <w:spacing w:after="0" w:line="360" w:lineRule="auto"/>
      </w:pPr>
      <w:r>
        <w:t xml:space="preserve">                           </w:t>
      </w:r>
      <w:r w:rsidR="572F54AB">
        <w:rPr>
          <w:noProof/>
          <w:lang w:eastAsia="ru-RU"/>
        </w:rPr>
        <w:drawing>
          <wp:inline distT="0" distB="0" distL="0" distR="0">
            <wp:extent cx="4142630" cy="4220022"/>
            <wp:effectExtent l="19050" t="0" r="0" b="0"/>
            <wp:docPr id="20350007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14="http://schemas.microsoft.com/office/word/2010/wordml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630" cy="422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84" w:rsidRPr="00FE4F84" w:rsidRDefault="44ED513B" w:rsidP="00FE4F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44ED513B">
        <w:rPr>
          <w:rFonts w:ascii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hAnsi="Times New Roman" w:cs="Times New Roman"/>
          <w:sz w:val="24"/>
          <w:szCs w:val="24"/>
        </w:rPr>
        <w:t>.</w:t>
      </w:r>
      <w:r w:rsidRPr="44ED513B">
        <w:rPr>
          <w:rFonts w:ascii="Times New Roman" w:hAnsi="Times New Roman" w:cs="Times New Roman"/>
          <w:sz w:val="24"/>
          <w:szCs w:val="24"/>
        </w:rPr>
        <w:t xml:space="preserve"> </w:t>
      </w:r>
      <w:r w:rsidR="00A87AA2">
        <w:rPr>
          <w:rFonts w:ascii="Times New Roman" w:hAnsi="Times New Roman" w:cs="Times New Roman"/>
          <w:sz w:val="24"/>
          <w:szCs w:val="24"/>
        </w:rPr>
        <w:t xml:space="preserve">9. </w:t>
      </w:r>
      <w:r w:rsidRPr="44ED513B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44ED513B">
        <w:rPr>
          <w:rFonts w:ascii="Times New Roman" w:hAnsi="Times New Roman" w:cs="Times New Roman"/>
          <w:sz w:val="24"/>
          <w:szCs w:val="24"/>
        </w:rPr>
        <w:t>онлайн-опроса</w:t>
      </w:r>
      <w:proofErr w:type="spellEnd"/>
    </w:p>
    <w:p w:rsidR="4B8EC9B2" w:rsidRDefault="4B8EC9B2" w:rsidP="4B8EC9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BAD" w:rsidRDefault="44ED513B" w:rsidP="00461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44ED513B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87AA2">
        <w:rPr>
          <w:rFonts w:ascii="Times New Roman" w:hAnsi="Times New Roman" w:cs="Times New Roman"/>
          <w:sz w:val="28"/>
          <w:szCs w:val="28"/>
        </w:rPr>
        <w:t>10</w:t>
      </w:r>
      <w:r w:rsidRPr="44ED513B">
        <w:rPr>
          <w:rFonts w:ascii="Times New Roman" w:hAnsi="Times New Roman" w:cs="Times New Roman"/>
          <w:sz w:val="28"/>
          <w:szCs w:val="28"/>
        </w:rPr>
        <w:t xml:space="preserve"> представлены результаты опроса по вопрос</w:t>
      </w:r>
      <w:r w:rsidR="00461BAD">
        <w:rPr>
          <w:rFonts w:ascii="Times New Roman" w:hAnsi="Times New Roman" w:cs="Times New Roman"/>
          <w:sz w:val="28"/>
          <w:szCs w:val="28"/>
        </w:rPr>
        <w:t>у</w:t>
      </w:r>
      <w:r w:rsidRPr="44ED513B">
        <w:rPr>
          <w:rFonts w:ascii="Times New Roman" w:hAnsi="Times New Roman" w:cs="Times New Roman"/>
          <w:sz w:val="28"/>
          <w:szCs w:val="28"/>
        </w:rPr>
        <w:t xml:space="preserve"> 5.</w:t>
      </w:r>
    </w:p>
    <w:p w:rsidR="4B8EC9B2" w:rsidRDefault="4B8EC9B2" w:rsidP="4B8EC9B2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29154" cy="2608028"/>
            <wp:effectExtent l="19050" t="0" r="4796" b="0"/>
            <wp:docPr id="8361198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14="http://schemas.microsoft.com/office/word/2010/wordml" xmlns:wp14="http://schemas.microsoft.com/office/word/2010/wordprocessingDrawing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c="http://schemas.openxmlformats.org/drawingml/2006/chart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154" cy="2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77" w:rsidRPr="006C1F73" w:rsidRDefault="44ED513B" w:rsidP="006C1F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44ED513B">
        <w:rPr>
          <w:rFonts w:ascii="Times New Roman" w:hAnsi="Times New Roman" w:cs="Times New Roman"/>
          <w:sz w:val="24"/>
          <w:szCs w:val="24"/>
        </w:rPr>
        <w:t>Рис</w:t>
      </w:r>
      <w:r w:rsidR="00A87AA2">
        <w:rPr>
          <w:rFonts w:ascii="Times New Roman" w:hAnsi="Times New Roman" w:cs="Times New Roman"/>
          <w:sz w:val="24"/>
          <w:szCs w:val="24"/>
        </w:rPr>
        <w:t>.</w:t>
      </w:r>
      <w:r w:rsidRPr="44ED513B">
        <w:rPr>
          <w:rFonts w:ascii="Times New Roman" w:hAnsi="Times New Roman" w:cs="Times New Roman"/>
          <w:sz w:val="24"/>
          <w:szCs w:val="24"/>
        </w:rPr>
        <w:t xml:space="preserve"> </w:t>
      </w:r>
      <w:r w:rsidR="00A87AA2">
        <w:rPr>
          <w:rFonts w:ascii="Times New Roman" w:hAnsi="Times New Roman" w:cs="Times New Roman"/>
          <w:sz w:val="24"/>
          <w:szCs w:val="24"/>
        </w:rPr>
        <w:t>10</w:t>
      </w:r>
      <w:r w:rsidR="00461BAD">
        <w:rPr>
          <w:rFonts w:ascii="Times New Roman" w:hAnsi="Times New Roman" w:cs="Times New Roman"/>
          <w:sz w:val="24"/>
          <w:szCs w:val="24"/>
        </w:rPr>
        <w:t>.</w:t>
      </w:r>
      <w:r w:rsidR="00A87AA2">
        <w:rPr>
          <w:rFonts w:ascii="Times New Roman" w:hAnsi="Times New Roman" w:cs="Times New Roman"/>
          <w:sz w:val="24"/>
          <w:szCs w:val="24"/>
        </w:rPr>
        <w:t xml:space="preserve"> </w:t>
      </w:r>
      <w:r w:rsidRPr="44ED513B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44ED513B">
        <w:rPr>
          <w:rFonts w:ascii="Times New Roman" w:hAnsi="Times New Roman" w:cs="Times New Roman"/>
          <w:sz w:val="24"/>
          <w:szCs w:val="24"/>
        </w:rPr>
        <w:t>онлайн-опроса</w:t>
      </w:r>
      <w:proofErr w:type="spellEnd"/>
    </w:p>
    <w:p w:rsidR="00F50BCB" w:rsidRPr="006C1F73" w:rsidRDefault="00F50BCB" w:rsidP="44ED513B">
      <w:pPr>
        <w:tabs>
          <w:tab w:val="left" w:pos="429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04819" w:rsidRPr="00461BAD" w:rsidRDefault="4B8EC9B2" w:rsidP="00461BAD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61BAD">
        <w:rPr>
          <w:sz w:val="28"/>
          <w:szCs w:val="28"/>
        </w:rPr>
        <w:lastRenderedPageBreak/>
        <w:t xml:space="preserve">Как выяснилось, большинство </w:t>
      </w:r>
      <w:r w:rsidR="00461BAD" w:rsidRPr="00461BAD">
        <w:rPr>
          <w:sz w:val="28"/>
          <w:szCs w:val="28"/>
        </w:rPr>
        <w:t>школьников</w:t>
      </w:r>
      <w:r w:rsidRPr="00461BAD">
        <w:rPr>
          <w:sz w:val="28"/>
          <w:szCs w:val="28"/>
        </w:rPr>
        <w:t xml:space="preserve"> </w:t>
      </w:r>
      <w:proofErr w:type="spellStart"/>
      <w:r w:rsidR="00461BAD" w:rsidRPr="00461BAD">
        <w:rPr>
          <w:sz w:val="28"/>
          <w:szCs w:val="28"/>
        </w:rPr>
        <w:t>довльно</w:t>
      </w:r>
      <w:proofErr w:type="spellEnd"/>
      <w:r w:rsidR="00461BAD" w:rsidRPr="00461BAD">
        <w:rPr>
          <w:sz w:val="28"/>
          <w:szCs w:val="28"/>
        </w:rPr>
        <w:t xml:space="preserve"> часто</w:t>
      </w:r>
      <w:r w:rsidRPr="00461BAD">
        <w:rPr>
          <w:sz w:val="28"/>
          <w:szCs w:val="28"/>
        </w:rPr>
        <w:t xml:space="preserve"> польз</w:t>
      </w:r>
      <w:r w:rsidR="00461BAD" w:rsidRPr="00461BAD">
        <w:rPr>
          <w:sz w:val="28"/>
          <w:szCs w:val="28"/>
        </w:rPr>
        <w:t>уются</w:t>
      </w:r>
      <w:r w:rsidRPr="00461BAD">
        <w:rPr>
          <w:sz w:val="28"/>
          <w:szCs w:val="28"/>
        </w:rPr>
        <w:t xml:space="preserve"> </w:t>
      </w:r>
      <w:r w:rsidR="00461BAD" w:rsidRPr="00461BAD">
        <w:rPr>
          <w:sz w:val="28"/>
          <w:szCs w:val="28"/>
        </w:rPr>
        <w:t>словарями при изучении иностранного языка</w:t>
      </w:r>
      <w:r w:rsidRPr="00461BAD">
        <w:rPr>
          <w:sz w:val="28"/>
          <w:szCs w:val="28"/>
        </w:rPr>
        <w:t xml:space="preserve">. </w:t>
      </w:r>
      <w:r w:rsidR="00461BAD" w:rsidRPr="00461BAD">
        <w:rPr>
          <w:sz w:val="28"/>
          <w:szCs w:val="28"/>
        </w:rPr>
        <w:t>Б</w:t>
      </w:r>
      <w:r w:rsidRPr="00461BAD">
        <w:rPr>
          <w:sz w:val="28"/>
          <w:szCs w:val="28"/>
        </w:rPr>
        <w:t xml:space="preserve">ольшая часть </w:t>
      </w:r>
      <w:r w:rsidR="00461BAD" w:rsidRPr="00461BAD">
        <w:rPr>
          <w:sz w:val="28"/>
          <w:szCs w:val="28"/>
        </w:rPr>
        <w:t xml:space="preserve">опрошенных </w:t>
      </w:r>
      <w:r w:rsidRPr="00461BAD">
        <w:rPr>
          <w:sz w:val="28"/>
          <w:szCs w:val="28"/>
        </w:rPr>
        <w:t>(7</w:t>
      </w:r>
      <w:r w:rsidR="00461BAD" w:rsidRPr="00461BAD">
        <w:rPr>
          <w:sz w:val="28"/>
          <w:szCs w:val="28"/>
        </w:rPr>
        <w:t>2</w:t>
      </w:r>
      <w:r w:rsidRPr="00461BAD">
        <w:rPr>
          <w:sz w:val="28"/>
          <w:szCs w:val="28"/>
        </w:rPr>
        <w:t xml:space="preserve">%) </w:t>
      </w:r>
      <w:r w:rsidR="00461BAD" w:rsidRPr="00461BAD">
        <w:rPr>
          <w:sz w:val="28"/>
          <w:szCs w:val="28"/>
        </w:rPr>
        <w:t xml:space="preserve">говорят о том, что иллюстрированные словари они никогда не видели и не пользовались ими, но предполагают, что словарь с иллюстрациями – это гораздо интереснее, с помощью иллюстраций быстрее запоминаются слова, и процесс заучивания новых слов не был бы скучным. </w:t>
      </w:r>
    </w:p>
    <w:p w:rsidR="001B3C25" w:rsidRDefault="001B3C25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461BAD" w:rsidRDefault="00461BAD" w:rsidP="00AC54F9">
      <w:pPr>
        <w:pStyle w:val="a4"/>
        <w:tabs>
          <w:tab w:val="left" w:pos="4290"/>
        </w:tabs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251104" w:rsidRDefault="00303BD7" w:rsidP="00303BD7">
      <w:pPr>
        <w:pStyle w:val="a4"/>
        <w:numPr>
          <w:ilvl w:val="0"/>
          <w:numId w:val="29"/>
        </w:numPr>
        <w:tabs>
          <w:tab w:val="left" w:pos="42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BD7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МАКЕТА СЛОВАРНОЙ СТАТЬИ ИЛЛЮСТРИРОВАННОГО СЛОВАРЯ</w:t>
      </w:r>
    </w:p>
    <w:p w:rsidR="00303BD7" w:rsidRPr="00303BD7" w:rsidRDefault="00303BD7" w:rsidP="00303BD7">
      <w:pPr>
        <w:pStyle w:val="a4"/>
        <w:tabs>
          <w:tab w:val="left" w:pos="4290"/>
        </w:tabs>
        <w:spacing w:after="0" w:line="360" w:lineRule="auto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F30314" w:rsidRDefault="00251104" w:rsidP="00303B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DA6">
        <w:rPr>
          <w:rFonts w:ascii="Times New Roman" w:hAnsi="Times New Roman" w:cs="Times New Roman"/>
          <w:sz w:val="28"/>
          <w:szCs w:val="28"/>
        </w:rPr>
        <w:t xml:space="preserve">В ходе работы мы пришли к выводу, что данная тема актуальна для </w:t>
      </w:r>
      <w:r w:rsidR="00F30314">
        <w:rPr>
          <w:rFonts w:ascii="Times New Roman" w:hAnsi="Times New Roman" w:cs="Times New Roman"/>
          <w:sz w:val="28"/>
          <w:szCs w:val="28"/>
        </w:rPr>
        <w:t>школьников</w:t>
      </w:r>
      <w:r w:rsidRPr="00C51DA6">
        <w:rPr>
          <w:rFonts w:ascii="Times New Roman" w:hAnsi="Times New Roman" w:cs="Times New Roman"/>
          <w:sz w:val="28"/>
          <w:szCs w:val="28"/>
        </w:rPr>
        <w:t xml:space="preserve">, изучающих иностранный язык, интересна для изучения, а также имеет практическую значимость. </w:t>
      </w:r>
    </w:p>
    <w:p w:rsidR="00251104" w:rsidRPr="00C51761" w:rsidRDefault="00251104" w:rsidP="005374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314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F30314" w:rsidRPr="00F30314">
        <w:rPr>
          <w:rFonts w:ascii="Times New Roman" w:hAnsi="Times New Roman" w:cs="Times New Roman"/>
          <w:sz w:val="28"/>
          <w:szCs w:val="28"/>
        </w:rPr>
        <w:t>разные виды иллюстрированных словарей немецкого</w:t>
      </w:r>
      <w:r w:rsidR="00F30314">
        <w:rPr>
          <w:rFonts w:ascii="Times New Roman" w:hAnsi="Times New Roman" w:cs="Times New Roman"/>
          <w:sz w:val="28"/>
          <w:szCs w:val="28"/>
        </w:rPr>
        <w:t xml:space="preserve"> языка и </w:t>
      </w:r>
      <w:r w:rsidR="00F30314" w:rsidRPr="00F30314">
        <w:rPr>
          <w:rFonts w:ascii="Times New Roman" w:hAnsi="Times New Roman" w:cs="Times New Roman"/>
          <w:sz w:val="28"/>
          <w:szCs w:val="28"/>
        </w:rPr>
        <w:t xml:space="preserve">разновидности </w:t>
      </w:r>
      <w:r w:rsidR="00F30314">
        <w:rPr>
          <w:rFonts w:ascii="Times New Roman" w:hAnsi="Times New Roman" w:cs="Times New Roman"/>
          <w:sz w:val="28"/>
          <w:szCs w:val="28"/>
        </w:rPr>
        <w:t>графических иллюстраций</w:t>
      </w:r>
      <w:r w:rsidR="00F30314" w:rsidRPr="00F30314">
        <w:rPr>
          <w:rFonts w:ascii="Times New Roman" w:hAnsi="Times New Roman" w:cs="Times New Roman"/>
          <w:sz w:val="28"/>
          <w:szCs w:val="28"/>
        </w:rPr>
        <w:t>, которы</w:t>
      </w:r>
      <w:r w:rsidR="00C51761">
        <w:rPr>
          <w:rFonts w:ascii="Times New Roman" w:hAnsi="Times New Roman" w:cs="Times New Roman"/>
          <w:sz w:val="28"/>
          <w:szCs w:val="28"/>
        </w:rPr>
        <w:t>е</w:t>
      </w:r>
      <w:r w:rsidR="00F30314" w:rsidRPr="00F30314">
        <w:rPr>
          <w:rFonts w:ascii="Times New Roman" w:hAnsi="Times New Roman" w:cs="Times New Roman"/>
          <w:sz w:val="28"/>
          <w:szCs w:val="28"/>
        </w:rPr>
        <w:t xml:space="preserve"> </w:t>
      </w:r>
      <w:r w:rsidR="00C51761">
        <w:rPr>
          <w:rFonts w:ascii="Times New Roman" w:hAnsi="Times New Roman" w:cs="Times New Roman"/>
          <w:sz w:val="28"/>
          <w:szCs w:val="28"/>
        </w:rPr>
        <w:t>применяются</w:t>
      </w:r>
      <w:r w:rsidR="00F30314" w:rsidRPr="00F30314">
        <w:rPr>
          <w:rFonts w:ascii="Times New Roman" w:hAnsi="Times New Roman" w:cs="Times New Roman"/>
          <w:sz w:val="28"/>
          <w:szCs w:val="28"/>
        </w:rPr>
        <w:t xml:space="preserve"> </w:t>
      </w:r>
      <w:r w:rsidR="00C51761">
        <w:rPr>
          <w:rFonts w:ascii="Times New Roman" w:hAnsi="Times New Roman" w:cs="Times New Roman"/>
          <w:sz w:val="28"/>
          <w:szCs w:val="28"/>
        </w:rPr>
        <w:t>для иллюстрирования словарей</w:t>
      </w:r>
      <w:r w:rsidR="00F30314" w:rsidRPr="00F30314">
        <w:rPr>
          <w:rFonts w:ascii="Times New Roman" w:hAnsi="Times New Roman" w:cs="Times New Roman"/>
          <w:sz w:val="28"/>
          <w:szCs w:val="28"/>
        </w:rPr>
        <w:t xml:space="preserve"> </w:t>
      </w:r>
      <w:r w:rsidRPr="00C51DA6">
        <w:rPr>
          <w:rFonts w:ascii="Times New Roman" w:hAnsi="Times New Roman" w:cs="Times New Roman"/>
          <w:sz w:val="28"/>
          <w:szCs w:val="28"/>
        </w:rPr>
        <w:t xml:space="preserve">и доказав нашим исследованием, что </w:t>
      </w:r>
      <w:r w:rsidR="00C51761">
        <w:rPr>
          <w:rFonts w:ascii="Times New Roman" w:hAnsi="Times New Roman" w:cs="Times New Roman"/>
          <w:sz w:val="28"/>
          <w:szCs w:val="28"/>
        </w:rPr>
        <w:t>использование иллюстрированных словарей при изучении иностранного языка</w:t>
      </w:r>
      <w:r w:rsidRPr="00C51DA6">
        <w:rPr>
          <w:rFonts w:ascii="Times New Roman" w:hAnsi="Times New Roman" w:cs="Times New Roman"/>
          <w:sz w:val="28"/>
          <w:szCs w:val="28"/>
        </w:rPr>
        <w:t xml:space="preserve"> вызывает у </w:t>
      </w:r>
      <w:r w:rsidR="00C51761">
        <w:rPr>
          <w:rFonts w:ascii="Times New Roman" w:hAnsi="Times New Roman" w:cs="Times New Roman"/>
          <w:sz w:val="28"/>
          <w:szCs w:val="28"/>
        </w:rPr>
        <w:t>школьников</w:t>
      </w:r>
      <w:r w:rsidRPr="00C51DA6">
        <w:rPr>
          <w:rFonts w:ascii="Times New Roman" w:hAnsi="Times New Roman" w:cs="Times New Roman"/>
          <w:sz w:val="28"/>
          <w:szCs w:val="28"/>
        </w:rPr>
        <w:t xml:space="preserve"> </w:t>
      </w:r>
      <w:r w:rsidR="00C51761">
        <w:rPr>
          <w:rFonts w:ascii="Times New Roman" w:hAnsi="Times New Roman" w:cs="Times New Roman"/>
          <w:sz w:val="28"/>
          <w:szCs w:val="28"/>
        </w:rPr>
        <w:t>большой интерес</w:t>
      </w:r>
      <w:r w:rsidRPr="00C51DA6">
        <w:rPr>
          <w:rFonts w:ascii="Times New Roman" w:hAnsi="Times New Roman" w:cs="Times New Roman"/>
          <w:sz w:val="28"/>
          <w:szCs w:val="28"/>
        </w:rPr>
        <w:t xml:space="preserve">, мы решили разработать </w:t>
      </w:r>
      <w:r w:rsidR="00C51761">
        <w:rPr>
          <w:rFonts w:ascii="Times New Roman" w:hAnsi="Times New Roman" w:cs="Times New Roman"/>
          <w:sz w:val="28"/>
          <w:szCs w:val="28"/>
        </w:rPr>
        <w:t>макет словарной статьи иллюстрированного словаря по немецкому языку</w:t>
      </w:r>
      <w:r w:rsidRPr="00C51DA6">
        <w:rPr>
          <w:rFonts w:ascii="Times New Roman" w:hAnsi="Times New Roman" w:cs="Times New Roman"/>
          <w:sz w:val="28"/>
          <w:szCs w:val="28"/>
        </w:rPr>
        <w:t>.</w:t>
      </w:r>
    </w:p>
    <w:p w:rsidR="572F54AB" w:rsidRDefault="00F718A7" w:rsidP="005374D1">
      <w:pPr>
        <w:shd w:val="clear" w:color="auto" w:fill="FFFFFF"/>
        <w:spacing w:before="75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572F54AB" w:rsidRPr="00F718A7">
        <w:rPr>
          <w:rFonts w:ascii="Times New Roman" w:hAnsi="Times New Roman" w:cs="Times New Roman"/>
          <w:sz w:val="28"/>
          <w:szCs w:val="28"/>
        </w:rPr>
        <w:t>Этапы работы</w:t>
      </w:r>
      <w:r w:rsidR="00461BAD" w:rsidRPr="00F718A7">
        <w:rPr>
          <w:rFonts w:ascii="Times New Roman" w:hAnsi="Times New Roman" w:cs="Times New Roman"/>
          <w:sz w:val="28"/>
          <w:szCs w:val="28"/>
        </w:rPr>
        <w:t xml:space="preserve"> над созданием </w:t>
      </w:r>
      <w:r w:rsidRPr="00F718A7">
        <w:rPr>
          <w:rFonts w:ascii="Times New Roman" w:hAnsi="Times New Roman" w:cs="Times New Roman"/>
          <w:sz w:val="28"/>
          <w:szCs w:val="28"/>
        </w:rPr>
        <w:t>макета словарной статьи</w:t>
      </w:r>
      <w:r w:rsidR="00461BAD" w:rsidRPr="00F718A7">
        <w:rPr>
          <w:rFonts w:ascii="Times New Roman" w:hAnsi="Times New Roman" w:cs="Times New Roman"/>
          <w:sz w:val="28"/>
          <w:szCs w:val="28"/>
        </w:rPr>
        <w:t xml:space="preserve"> иллюстрированного словаря</w:t>
      </w:r>
      <w:r w:rsidRPr="00F718A7">
        <w:rPr>
          <w:rFonts w:ascii="Times New Roman" w:hAnsi="Times New Roman" w:cs="Times New Roman"/>
          <w:sz w:val="28"/>
          <w:szCs w:val="28"/>
        </w:rPr>
        <w:t xml:space="preserve"> по теме «Животные»</w:t>
      </w:r>
      <w:r w:rsidR="572F54AB" w:rsidRPr="00F718A7">
        <w:rPr>
          <w:rFonts w:ascii="Times New Roman" w:hAnsi="Times New Roman" w:cs="Times New Roman"/>
          <w:sz w:val="28"/>
          <w:szCs w:val="28"/>
        </w:rPr>
        <w:t>:</w:t>
      </w:r>
    </w:p>
    <w:p w:rsidR="572F54AB" w:rsidRDefault="00F718A7" w:rsidP="00F71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572F54AB" w:rsidRPr="572F54AB">
        <w:rPr>
          <w:rFonts w:ascii="Times New Roman" w:hAnsi="Times New Roman" w:cs="Times New Roman"/>
          <w:sz w:val="28"/>
          <w:szCs w:val="28"/>
        </w:rPr>
        <w:t xml:space="preserve">Первый этап </w:t>
      </w:r>
      <w:r>
        <w:rPr>
          <w:rFonts w:ascii="Times New Roman" w:hAnsi="Times New Roman" w:cs="Times New Roman"/>
          <w:sz w:val="28"/>
          <w:szCs w:val="28"/>
        </w:rPr>
        <w:t>–</w:t>
      </w:r>
      <w:r w:rsidR="572F54AB" w:rsidRPr="572F5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 тематики для словарной статьи (Семья, Дом, Животные, Письменные принадлежности, Город и др.). Мы решили создать словарную статью по теме Животные. Далее мы занялись выбором</w:t>
      </w:r>
      <w:r w:rsidR="572F54AB" w:rsidRPr="572F54AB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>, которых можно включить в статью</w:t>
      </w:r>
      <w:r w:rsidR="00BF241A">
        <w:rPr>
          <w:rFonts w:ascii="Times New Roman" w:hAnsi="Times New Roman" w:cs="Times New Roman"/>
          <w:sz w:val="28"/>
          <w:szCs w:val="28"/>
        </w:rPr>
        <w:t>, т.е. выбором лексических единиц, которые будут представлены в статье.</w:t>
      </w:r>
    </w:p>
    <w:p w:rsidR="572F54AB" w:rsidRDefault="572F54AB" w:rsidP="572F54AB">
      <w:pPr>
        <w:spacing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163336" cy="3080524"/>
            <wp:effectExtent l="19050" t="0" r="8614" b="0"/>
            <wp:docPr id="2644811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c="http://schemas.openxmlformats.org/drawingml/2006/chart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p14="http://schemas.microsoft.com/office/word/2010/wordprocessingDrawing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336" cy="308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B35467" w:rsidRPr="18B35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572F54AB" w:rsidRPr="00F718A7" w:rsidRDefault="572F54AB" w:rsidP="00F718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572F54AB">
        <w:rPr>
          <w:rFonts w:ascii="Times New Roman" w:hAnsi="Times New Roman" w:cs="Times New Roman"/>
          <w:sz w:val="24"/>
          <w:szCs w:val="24"/>
        </w:rPr>
        <w:lastRenderedPageBreak/>
        <w:t xml:space="preserve">Рис. 11. </w:t>
      </w:r>
      <w:r w:rsidR="00F718A7">
        <w:rPr>
          <w:rFonts w:ascii="Times New Roman" w:hAnsi="Times New Roman" w:cs="Times New Roman"/>
          <w:sz w:val="24"/>
          <w:szCs w:val="24"/>
        </w:rPr>
        <w:t>Животные</w:t>
      </w:r>
    </w:p>
    <w:p w:rsidR="572F54AB" w:rsidRDefault="750384B5" w:rsidP="00F718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50384B5">
        <w:rPr>
          <w:rFonts w:ascii="Times New Roman" w:hAnsi="Times New Roman" w:cs="Times New Roman"/>
          <w:sz w:val="28"/>
          <w:szCs w:val="28"/>
        </w:rPr>
        <w:t xml:space="preserve">Второй этап - набросок скетча выбранных животных. Скетч - это </w:t>
      </w:r>
      <w:r w:rsidRPr="750384B5">
        <w:rPr>
          <w:rFonts w:ascii="Times New Roman" w:eastAsia="Times New Roman" w:hAnsi="Times New Roman" w:cs="Times New Roman"/>
          <w:sz w:val="28"/>
          <w:szCs w:val="28"/>
        </w:rPr>
        <w:t xml:space="preserve">техника рисования быстрых рисунков (этюд, зарисовка) в программе для рисования </w:t>
      </w:r>
      <w:proofErr w:type="spellStart"/>
      <w:r w:rsidRPr="750384B5">
        <w:rPr>
          <w:rFonts w:ascii="Times New Roman" w:eastAsia="Times New Roman" w:hAnsi="Times New Roman" w:cs="Times New Roman"/>
          <w:sz w:val="28"/>
          <w:szCs w:val="28"/>
        </w:rPr>
        <w:t>Ibispaint</w:t>
      </w:r>
      <w:proofErr w:type="spellEnd"/>
      <w:r w:rsidRPr="750384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750384B5">
        <w:rPr>
          <w:rFonts w:ascii="Times New Roman" w:eastAsia="Times New Roman" w:hAnsi="Times New Roman" w:cs="Times New Roman"/>
          <w:sz w:val="28"/>
          <w:szCs w:val="28"/>
        </w:rPr>
        <w:t>Ibispaint</w:t>
      </w:r>
      <w:proofErr w:type="spellEnd"/>
      <w:r w:rsidR="005374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50384B5">
        <w:rPr>
          <w:rFonts w:ascii="Times New Roman" w:eastAsia="Times New Roman" w:hAnsi="Times New Roman" w:cs="Times New Roman"/>
          <w:sz w:val="28"/>
          <w:szCs w:val="28"/>
        </w:rPr>
        <w:t>- это приложение, основанное на концепции социального рисования, в котором она воплощается в жизнь через смартфоны, планшеты и другие устройства).</w:t>
      </w:r>
      <w:proofErr w:type="gramEnd"/>
      <w:r w:rsidRPr="750384B5">
        <w:rPr>
          <w:rFonts w:ascii="Times New Roman" w:eastAsia="Times New Roman" w:hAnsi="Times New Roman" w:cs="Times New Roman"/>
          <w:sz w:val="28"/>
          <w:szCs w:val="28"/>
        </w:rPr>
        <w:t xml:space="preserve"> Это этап создания графической иллюстрации к представленной лексической единице. </w:t>
      </w:r>
    </w:p>
    <w:p w:rsidR="005374D1" w:rsidRDefault="005374D1" w:rsidP="00F718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8A7" w:rsidRPr="00E8670B" w:rsidRDefault="00E8670B" w:rsidP="005374D1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324100"/>
            <wp:effectExtent l="0" t="0" r="0" b="0"/>
            <wp:docPr id="14485136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14="http://schemas.microsoft.com/office/word/2010/wordml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B35467" w:rsidRPr="005374D1" w:rsidRDefault="18B35467" w:rsidP="18B354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74D1">
        <w:rPr>
          <w:rFonts w:ascii="Times New Roman" w:eastAsia="Times New Roman" w:hAnsi="Times New Roman" w:cs="Times New Roman"/>
          <w:sz w:val="24"/>
          <w:szCs w:val="24"/>
        </w:rPr>
        <w:t xml:space="preserve">Рис. 11. </w:t>
      </w:r>
      <w:r w:rsidR="005374D1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374D1">
        <w:rPr>
          <w:rFonts w:ascii="Times New Roman" w:eastAsia="Times New Roman" w:hAnsi="Times New Roman" w:cs="Times New Roman"/>
          <w:sz w:val="24"/>
          <w:szCs w:val="24"/>
        </w:rPr>
        <w:t>риложени</w:t>
      </w:r>
      <w:r w:rsidR="005374D1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proofErr w:type="spellStart"/>
      <w:r w:rsidR="005374D1" w:rsidRPr="005374D1">
        <w:rPr>
          <w:rFonts w:ascii="Times New Roman" w:eastAsia="Times New Roman" w:hAnsi="Times New Roman" w:cs="Times New Roman"/>
          <w:sz w:val="24"/>
          <w:szCs w:val="24"/>
        </w:rPr>
        <w:t>Ibispaint</w:t>
      </w:r>
      <w:proofErr w:type="spellEnd"/>
    </w:p>
    <w:p w:rsidR="00F718A7" w:rsidRDefault="00F718A7" w:rsidP="00F718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572F54AB" w:rsidRDefault="18B35467" w:rsidP="18B354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8B35467">
        <w:rPr>
          <w:rFonts w:ascii="Times New Roman" w:eastAsia="Times New Roman" w:hAnsi="Times New Roman" w:cs="Times New Roman"/>
          <w:sz w:val="28"/>
          <w:szCs w:val="28"/>
        </w:rPr>
        <w:t>Третий этап - подбор композиции для словарной статьи.</w:t>
      </w:r>
    </w:p>
    <w:p w:rsidR="00F718A7" w:rsidRPr="00F718A7" w:rsidRDefault="00F718A7" w:rsidP="00F718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572F54AB" w:rsidRDefault="572F54AB" w:rsidP="572F54AB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1291570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c="http://schemas.openxmlformats.org/drawingml/2006/chart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p14="http://schemas.microsoft.com/office/word/2010/wordprocessingDrawing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A7" w:rsidRDefault="572F54AB" w:rsidP="00F718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572F54AB">
        <w:rPr>
          <w:rFonts w:ascii="Times New Roman" w:hAnsi="Times New Roman" w:cs="Times New Roman"/>
          <w:sz w:val="24"/>
          <w:szCs w:val="24"/>
        </w:rPr>
        <w:t>Рис. 12. Примеры композиции</w:t>
      </w:r>
    </w:p>
    <w:p w:rsidR="00F718A7" w:rsidRPr="00F718A7" w:rsidRDefault="00F718A7" w:rsidP="00F718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74D1" w:rsidRDefault="572F54AB" w:rsidP="00F718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8A7">
        <w:rPr>
          <w:rFonts w:ascii="Times New Roman" w:eastAsia="Times New Roman" w:hAnsi="Times New Roman" w:cs="Times New Roman"/>
          <w:sz w:val="28"/>
          <w:szCs w:val="28"/>
        </w:rPr>
        <w:t xml:space="preserve">Четвертый этап - </w:t>
      </w:r>
      <w:r w:rsidR="00F718A7">
        <w:rPr>
          <w:rFonts w:ascii="Times New Roman" w:eastAsia="Times New Roman" w:hAnsi="Times New Roman" w:cs="Times New Roman"/>
          <w:sz w:val="28"/>
          <w:szCs w:val="28"/>
        </w:rPr>
        <w:t>раскрашивание</w:t>
      </w:r>
      <w:r w:rsidRPr="00F718A7">
        <w:rPr>
          <w:rFonts w:ascii="Times New Roman" w:eastAsia="Times New Roman" w:hAnsi="Times New Roman" w:cs="Times New Roman"/>
          <w:sz w:val="28"/>
          <w:szCs w:val="28"/>
        </w:rPr>
        <w:t xml:space="preserve"> и редактирование</w:t>
      </w:r>
      <w:r w:rsidR="00F718A7">
        <w:rPr>
          <w:rFonts w:ascii="Times New Roman" w:eastAsia="Times New Roman" w:hAnsi="Times New Roman" w:cs="Times New Roman"/>
          <w:sz w:val="28"/>
          <w:szCs w:val="28"/>
        </w:rPr>
        <w:t xml:space="preserve"> выбранной композиции </w:t>
      </w:r>
      <w:r w:rsidR="00F718A7" w:rsidRPr="00F718A7">
        <w:rPr>
          <w:rFonts w:ascii="Times New Roman" w:eastAsia="Times New Roman" w:hAnsi="Times New Roman" w:cs="Times New Roman"/>
          <w:sz w:val="28"/>
          <w:szCs w:val="28"/>
        </w:rPr>
        <w:t xml:space="preserve">в программе для рисования </w:t>
      </w:r>
      <w:proofErr w:type="spellStart"/>
      <w:r w:rsidR="00F718A7" w:rsidRPr="00F718A7">
        <w:rPr>
          <w:rFonts w:ascii="Times New Roman" w:eastAsia="Times New Roman" w:hAnsi="Times New Roman" w:cs="Times New Roman"/>
          <w:sz w:val="28"/>
          <w:szCs w:val="28"/>
        </w:rPr>
        <w:t>Ibispaint</w:t>
      </w:r>
      <w:proofErr w:type="spellEnd"/>
      <w:r w:rsidR="00F718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718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572F54AB" w:rsidRPr="00F718A7" w:rsidRDefault="572F54AB" w:rsidP="00F718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8A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718A7" w:rsidRDefault="572F54AB" w:rsidP="00BF241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771775"/>
            <wp:effectExtent l="0" t="0" r="0" b="0"/>
            <wp:docPr id="1017721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c="http://schemas.openxmlformats.org/drawingml/2006/chart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p14="http://schemas.microsoft.com/office/word/2010/wordprocessingDrawing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2F54AB" w:rsidRPr="00BF241A" w:rsidRDefault="18B35467" w:rsidP="572F54AB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18B35467">
        <w:rPr>
          <w:rFonts w:ascii="Times New Roman" w:hAnsi="Times New Roman" w:cs="Times New Roman"/>
          <w:sz w:val="24"/>
          <w:szCs w:val="24"/>
        </w:rPr>
        <w:t>Рис. 13. Раскрашивание композиции</w:t>
      </w:r>
    </w:p>
    <w:p w:rsidR="001B3C25" w:rsidRPr="00BF241A" w:rsidRDefault="00BF241A" w:rsidP="00BF24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41A">
        <w:rPr>
          <w:rFonts w:ascii="Times New Roman" w:eastAsia="Times New Roman" w:hAnsi="Times New Roman" w:cs="Times New Roman"/>
          <w:sz w:val="28"/>
          <w:szCs w:val="28"/>
        </w:rPr>
        <w:t xml:space="preserve">Пятый этап – оформление грамматических и стилистических помет лексической единицы. В нашем случае – это наличие артиклей у имен существительных, указывающих на их род, а также примеры употребления слов в предложении. </w:t>
      </w:r>
    </w:p>
    <w:p w:rsidR="001B3C25" w:rsidRDefault="00BF241A" w:rsidP="00BF241A">
      <w:pPr>
        <w:spacing w:before="75" w:after="75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</w:t>
      </w:r>
      <w:r w:rsidR="001B3C25" w:rsidRPr="00AC54F9">
        <w:rPr>
          <w:rFonts w:ascii="Times New Roman" w:hAnsi="Times New Roman" w:cs="Times New Roman"/>
          <w:sz w:val="28"/>
          <w:szCs w:val="28"/>
        </w:rPr>
        <w:t>о нашему мнению,</w:t>
      </w:r>
      <w:r w:rsidR="001B3C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B3C25">
        <w:rPr>
          <w:rFonts w:ascii="Times New Roman" w:hAnsi="Times New Roman" w:cs="Times New Roman"/>
          <w:sz w:val="28"/>
          <w:szCs w:val="28"/>
        </w:rPr>
        <w:t>словарная статья иллюстрированного словаря по немецкому языку для младших школьников должна содержать следующую информацию о лексической единице:</w:t>
      </w:r>
    </w:p>
    <w:p w:rsidR="001B3C25" w:rsidRDefault="001B3C25" w:rsidP="00BF241A">
      <w:pPr>
        <w:spacing w:before="75" w:after="7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графическая иллюстрация к представленной лексической единице;</w:t>
      </w:r>
    </w:p>
    <w:p w:rsidR="001B3C25" w:rsidRDefault="001B3C25" w:rsidP="00BF241A">
      <w:pPr>
        <w:spacing w:before="75" w:after="7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правописание слова;</w:t>
      </w:r>
    </w:p>
    <w:p w:rsidR="001B3C25" w:rsidRDefault="001B3C25" w:rsidP="00BF241A">
      <w:pPr>
        <w:spacing w:before="75" w:after="7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грамматическая помета;</w:t>
      </w:r>
    </w:p>
    <w:p w:rsidR="001B3C25" w:rsidRDefault="001B3C25" w:rsidP="00BF241A">
      <w:pPr>
        <w:spacing w:before="75" w:after="7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значение лексической единицы;</w:t>
      </w:r>
    </w:p>
    <w:p w:rsidR="001B3C25" w:rsidRDefault="001B3C25" w:rsidP="00BF241A">
      <w:pPr>
        <w:spacing w:before="75" w:after="7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241A">
        <w:rPr>
          <w:rFonts w:ascii="Times New Roman" w:hAnsi="Times New Roman" w:cs="Times New Roman"/>
          <w:sz w:val="28"/>
          <w:szCs w:val="28"/>
        </w:rPr>
        <w:t>примеры словоупотребления.</w:t>
      </w:r>
    </w:p>
    <w:p w:rsidR="00167812" w:rsidRPr="00C51DA6" w:rsidRDefault="00167812" w:rsidP="00C51DA6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</w:p>
    <w:p w:rsidR="00BF241A" w:rsidRDefault="00BF241A" w:rsidP="003647C9">
      <w:pPr>
        <w:pStyle w:val="a4"/>
        <w:tabs>
          <w:tab w:val="left" w:pos="4290"/>
        </w:tabs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7C9" w:rsidRPr="003647C9" w:rsidRDefault="004E018B" w:rsidP="003647C9">
      <w:pPr>
        <w:pStyle w:val="a4"/>
        <w:tabs>
          <w:tab w:val="left" w:pos="4290"/>
        </w:tabs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647C9" w:rsidRPr="00CB4D7B" w:rsidRDefault="003647C9" w:rsidP="003647C9">
      <w:pPr>
        <w:tabs>
          <w:tab w:val="left" w:pos="429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нашей работе мы </w:t>
      </w:r>
      <w:r w:rsidRPr="004E33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 из проблем</w:t>
      </w:r>
      <w:r w:rsidRPr="004E331A">
        <w:rPr>
          <w:rFonts w:ascii="Times New Roman" w:eastAsia="Times New Roman" w:hAnsi="Times New Roman" w:cs="Times New Roman"/>
          <w:color w:val="000000"/>
          <w:sz w:val="28"/>
          <w:szCs w:val="28"/>
        </w:rPr>
        <w:t>, с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сталкивается </w:t>
      </w:r>
      <w:r w:rsidR="00C51761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 школьник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работе со словарем немецкого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Использование справочной литературы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неотъемлимой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составляющей изучения любого иностранного языка. Работа со словарем </w:t>
      </w:r>
      <w:r w:rsidRPr="001B3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направлена на обогащение словарного запаса </w:t>
      </w:r>
      <w:r w:rsidR="00C51761" w:rsidRPr="001B3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школьников, а </w:t>
      </w:r>
      <w:r w:rsidRPr="001B3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761" w:rsidRPr="001B3C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иллюстрированных словарей</w:t>
      </w:r>
      <w:r w:rsidR="00C51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3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еще и мотивацию к работе со словарем.</w:t>
      </w:r>
    </w:p>
    <w:p w:rsidR="009B2D93" w:rsidRDefault="003647C9" w:rsidP="003647C9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Мы проанализировали основные </w:t>
      </w:r>
      <w:r w:rsidRPr="004E3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типы </w:t>
      </w:r>
      <w:r w:rsidR="001B3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иллюстрированных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словарей немецкого языка, привели примеры каждого типа словарей</w:t>
      </w:r>
      <w:r w:rsidR="009B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Подробно остановились на особенностях </w:t>
      </w:r>
      <w:r w:rsidR="001B3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графических иллюстраций</w:t>
      </w:r>
      <w:r w:rsidR="009B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B3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используемых в словарях.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3647C9" w:rsidRDefault="003647C9" w:rsidP="001B3C25">
      <w:pPr>
        <w:shd w:val="clear" w:color="auto" w:fill="FFFFFF"/>
        <w:spacing w:before="75" w:after="75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проведено небольшое исследование, описаны его результаты</w:t>
      </w:r>
      <w:r w:rsidR="009B2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24F5">
        <w:rPr>
          <w:rFonts w:ascii="Times New Roman" w:hAnsi="Times New Roman" w:cs="Times New Roman"/>
          <w:sz w:val="28"/>
          <w:szCs w:val="28"/>
        </w:rPr>
        <w:t xml:space="preserve">Исходя из этого, </w:t>
      </w:r>
      <w:r w:rsidR="001B3C25">
        <w:rPr>
          <w:rFonts w:ascii="Times New Roman" w:hAnsi="Times New Roman" w:cs="Times New Roman"/>
          <w:sz w:val="28"/>
          <w:szCs w:val="28"/>
        </w:rPr>
        <w:t>разработан</w:t>
      </w:r>
      <w:r w:rsidRPr="00E924F5">
        <w:rPr>
          <w:rFonts w:ascii="Times New Roman" w:hAnsi="Times New Roman" w:cs="Times New Roman"/>
          <w:sz w:val="28"/>
          <w:szCs w:val="28"/>
        </w:rPr>
        <w:t xml:space="preserve"> </w:t>
      </w:r>
      <w:r w:rsidR="001B3C25">
        <w:rPr>
          <w:rFonts w:ascii="Times New Roman" w:hAnsi="Times New Roman" w:cs="Times New Roman"/>
          <w:sz w:val="28"/>
          <w:szCs w:val="28"/>
        </w:rPr>
        <w:t>макет словарной статьи иллюстрированного словаря по немецкому языку, описаны этапы работы над созданием макета, описана структура словарной статьи.</w:t>
      </w:r>
    </w:p>
    <w:p w:rsidR="003647C9" w:rsidRPr="00956AE4" w:rsidRDefault="003647C9" w:rsidP="003647C9">
      <w:pPr>
        <w:shd w:val="clear" w:color="auto" w:fill="FFFFFF"/>
        <w:spacing w:before="75" w:after="7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B3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E3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E3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и задачи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работы</w:t>
      </w:r>
      <w:r w:rsidRPr="004E3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достигнуты. </w:t>
      </w:r>
      <w:r w:rsidRPr="00956AE4">
        <w:rPr>
          <w:rFonts w:ascii="Times New Roman" w:hAnsi="Times New Roman" w:cs="Times New Roman"/>
          <w:sz w:val="28"/>
          <w:szCs w:val="28"/>
        </w:rPr>
        <w:t xml:space="preserve">Безусловно, данная тема требует более подробного исследования. В силу её актуальности мы планируем в будущем </w:t>
      </w:r>
      <w:r w:rsidR="001B3C25">
        <w:rPr>
          <w:rFonts w:ascii="Times New Roman" w:hAnsi="Times New Roman" w:cs="Times New Roman"/>
          <w:sz w:val="28"/>
          <w:szCs w:val="28"/>
        </w:rPr>
        <w:t>создать тематический иллюстрированный словарь для младших школьников по теме «Домашние животные»</w:t>
      </w:r>
      <w:r w:rsidR="009B2D93">
        <w:rPr>
          <w:rFonts w:ascii="Times New Roman" w:hAnsi="Times New Roman" w:cs="Times New Roman"/>
          <w:sz w:val="28"/>
          <w:szCs w:val="28"/>
        </w:rPr>
        <w:t>.</w:t>
      </w:r>
    </w:p>
    <w:p w:rsidR="003647C9" w:rsidRDefault="003647C9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3647C9" w:rsidRDefault="003647C9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0900AC" w:rsidRPr="004E018B" w:rsidRDefault="000900AC" w:rsidP="004E018B">
      <w:pPr>
        <w:tabs>
          <w:tab w:val="left" w:pos="429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44280F2B" w:rsidRDefault="004E018B" w:rsidP="00BF241A">
      <w:pPr>
        <w:pStyle w:val="a4"/>
        <w:tabs>
          <w:tab w:val="left" w:pos="4290"/>
        </w:tabs>
        <w:spacing w:after="0" w:line="360" w:lineRule="auto"/>
        <w:ind w:left="4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44280F2B" w:rsidRDefault="44280F2B" w:rsidP="00BF241A">
      <w:pPr>
        <w:pStyle w:val="a4"/>
        <w:spacing w:before="75"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4DDB" w:rsidRPr="00A8134D" w:rsidRDefault="00A8134D" w:rsidP="00BF241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44280F2B" w:rsidRPr="00A8134D">
        <w:rPr>
          <w:rFonts w:ascii="Times New Roman" w:hAnsi="Times New Roman" w:cs="Times New Roman"/>
          <w:sz w:val="28"/>
          <w:szCs w:val="28"/>
        </w:rPr>
        <w:t xml:space="preserve">Натали </w:t>
      </w:r>
      <w:proofErr w:type="spellStart"/>
      <w:r w:rsidR="44280F2B" w:rsidRPr="00A8134D">
        <w:rPr>
          <w:rFonts w:ascii="Times New Roman" w:hAnsi="Times New Roman" w:cs="Times New Roman"/>
          <w:sz w:val="28"/>
          <w:szCs w:val="28"/>
        </w:rPr>
        <w:t>Ратковски</w:t>
      </w:r>
      <w:proofErr w:type="spellEnd"/>
      <w:r w:rsidR="44280F2B" w:rsidRPr="00A8134D">
        <w:rPr>
          <w:rFonts w:ascii="Times New Roman" w:hAnsi="Times New Roman" w:cs="Times New Roman"/>
          <w:sz w:val="28"/>
          <w:szCs w:val="28"/>
        </w:rPr>
        <w:t xml:space="preserve"> “ Профессия иллюстратор” / Изд-во “ Манн, Иванов и Фербер” - Москва, 201</w:t>
      </w:r>
      <w:r w:rsidR="00BF241A">
        <w:rPr>
          <w:rFonts w:ascii="Times New Roman" w:hAnsi="Times New Roman" w:cs="Times New Roman"/>
          <w:sz w:val="28"/>
          <w:szCs w:val="28"/>
        </w:rPr>
        <w:t>9</w:t>
      </w:r>
      <w:r w:rsidR="005A320B">
        <w:rPr>
          <w:rFonts w:ascii="Times New Roman" w:hAnsi="Times New Roman" w:cs="Times New Roman"/>
          <w:sz w:val="28"/>
          <w:szCs w:val="28"/>
        </w:rPr>
        <w:t xml:space="preserve"> </w:t>
      </w:r>
      <w:r w:rsidR="005A320B" w:rsidRPr="00B66292">
        <w:rPr>
          <w:rFonts w:ascii="Times New Roman" w:hAnsi="Times New Roman" w:cs="Times New Roman"/>
          <w:sz w:val="28"/>
          <w:szCs w:val="28"/>
        </w:rPr>
        <w:t xml:space="preserve">– </w:t>
      </w:r>
      <w:r w:rsidR="005A320B">
        <w:rPr>
          <w:rFonts w:ascii="Times New Roman" w:hAnsi="Times New Roman" w:cs="Times New Roman"/>
          <w:sz w:val="28"/>
          <w:szCs w:val="28"/>
        </w:rPr>
        <w:t>1</w:t>
      </w:r>
      <w:r w:rsidR="005A320B" w:rsidRPr="00B66292">
        <w:rPr>
          <w:rFonts w:ascii="Times New Roman" w:hAnsi="Times New Roman" w:cs="Times New Roman"/>
          <w:sz w:val="28"/>
          <w:szCs w:val="28"/>
        </w:rPr>
        <w:t xml:space="preserve">48 </w:t>
      </w:r>
      <w:proofErr w:type="gramStart"/>
      <w:r w:rsidR="005A320B" w:rsidRPr="00B662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A320B" w:rsidRPr="00B66292">
        <w:rPr>
          <w:rFonts w:ascii="Times New Roman" w:hAnsi="Times New Roman" w:cs="Times New Roman"/>
          <w:sz w:val="28"/>
          <w:szCs w:val="28"/>
        </w:rPr>
        <w:t>.</w:t>
      </w:r>
    </w:p>
    <w:p w:rsidR="44280F2B" w:rsidRPr="00A8134D" w:rsidRDefault="00A8134D" w:rsidP="00A8134D">
      <w:pPr>
        <w:pStyle w:val="3"/>
        <w:spacing w:before="0"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</w:t>
      </w:r>
      <w:proofErr w:type="spellStart"/>
      <w:r w:rsidR="44280F2B" w:rsidRPr="00A8134D">
        <w:rPr>
          <w:rFonts w:ascii="Times New Roman" w:eastAsia="Times New Roman" w:hAnsi="Times New Roman" w:cs="Times New Roman"/>
          <w:color w:val="auto"/>
          <w:sz w:val="28"/>
          <w:szCs w:val="28"/>
        </w:rPr>
        <w:t>Элина</w:t>
      </w:r>
      <w:proofErr w:type="spellEnd"/>
      <w:r w:rsidR="44280F2B" w:rsidRPr="00A813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Эллис «Взрослая книга о детской иллюстрации» / Изд-во «Манн, Иванов и Фербер» - Москва, 2018</w:t>
      </w:r>
      <w:r w:rsidR="005A320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A320B" w:rsidRPr="005A320B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5A320B">
        <w:rPr>
          <w:rFonts w:ascii="Times New Roman" w:hAnsi="Times New Roman" w:cs="Times New Roman"/>
          <w:color w:val="auto"/>
          <w:sz w:val="28"/>
          <w:szCs w:val="28"/>
        </w:rPr>
        <w:t>254</w:t>
      </w:r>
      <w:r w:rsidR="005A320B" w:rsidRPr="005A32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5A320B" w:rsidRPr="005A320B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="005A320B" w:rsidRPr="005A320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44280F2B" w:rsidRPr="00A8134D" w:rsidRDefault="00A8134D" w:rsidP="00A813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3.Иллюстрация [</w:t>
      </w:r>
      <w:r w:rsidR="44280F2B" w:rsidRPr="00A8134D">
        <w:rPr>
          <w:rFonts w:ascii="Times New Roman" w:eastAsia="Times New Roman" w:hAnsi="Times New Roman" w:cs="Times New Roman"/>
          <w:sz w:val="28"/>
          <w:szCs w:val="28"/>
        </w:rPr>
        <w:t xml:space="preserve">Электронный ресурс]. Режим доступа: </w:t>
      </w:r>
      <w:hyperlink r:id="rId23">
        <w:r w:rsidR="44280F2B" w:rsidRPr="00A8134D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https://videoinfographica.com/illustration-types/</w:t>
        </w:r>
      </w:hyperlink>
      <w:r w:rsidR="005A320B">
        <w:t xml:space="preserve"> </w:t>
      </w:r>
      <w:r w:rsidR="004E018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44280F2B" w:rsidRPr="00A8134D" w:rsidRDefault="00A8134D" w:rsidP="00A813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Иллюстрации. Виды. Техники [</w:t>
      </w:r>
      <w:r w:rsidR="44280F2B" w:rsidRPr="00A8134D">
        <w:rPr>
          <w:rFonts w:ascii="Times New Roman" w:eastAsia="Times New Roman" w:hAnsi="Times New Roman" w:cs="Times New Roman"/>
          <w:sz w:val="28"/>
          <w:szCs w:val="28"/>
        </w:rPr>
        <w:t xml:space="preserve">Электронный ресурс]. Режим доступа: </w:t>
      </w:r>
      <w:hyperlink r:id="rId24">
        <w:r w:rsidR="44280F2B" w:rsidRPr="00A8134D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http://learn.unium.ru/uniumdesign/design1/lesson3/</w:t>
        </w:r>
      </w:hyperlink>
      <w:r w:rsidR="005A320B">
        <w:t xml:space="preserve"> </w:t>
      </w:r>
      <w:r w:rsidR="44280F2B" w:rsidRPr="00A81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1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44280F2B" w:rsidRPr="00A8134D" w:rsidRDefault="00A8134D" w:rsidP="00A813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44280F2B" w:rsidRPr="00A8134D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 w:rsidR="44280F2B" w:rsidRPr="00A8134D">
        <w:rPr>
          <w:rFonts w:ascii="Times New Roman" w:eastAsia="Times New Roman" w:hAnsi="Times New Roman" w:cs="Times New Roman"/>
          <w:sz w:val="28"/>
          <w:szCs w:val="28"/>
        </w:rPr>
        <w:t xml:space="preserve">Электронный ресурс]. Режим доступа: </w:t>
      </w:r>
      <w:hyperlink r:id="rId25">
        <w:r w:rsidR="44280F2B" w:rsidRPr="00A8134D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https://skillbox.ru/media/design/obyasnyaem_chto_takoe_illyustratsiya/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44280F2B" w:rsidRDefault="44280F2B" w:rsidP="44280F2B">
      <w:pPr>
        <w:pStyle w:val="a4"/>
        <w:spacing w:after="75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44280F2B" w:rsidRDefault="44280F2B" w:rsidP="44280F2B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FF4DDB" w:rsidRDefault="00FF4DDB" w:rsidP="00251104">
      <w:pPr>
        <w:pStyle w:val="a4"/>
        <w:spacing w:line="36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2324B5" w:rsidRDefault="002324B5" w:rsidP="00B21BA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33A14" w:rsidRDefault="00133A14" w:rsidP="00FF4DDB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F4DDB" w:rsidRDefault="00FF4DDB" w:rsidP="00FF4DDB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33A14" w:rsidRDefault="00133A14" w:rsidP="003A41F8">
      <w:pPr>
        <w:pStyle w:val="a4"/>
        <w:spacing w:line="360" w:lineRule="auto"/>
        <w:ind w:left="0"/>
        <w:jc w:val="center"/>
      </w:pPr>
    </w:p>
    <w:p w:rsidR="00133A14" w:rsidRDefault="00133A14" w:rsidP="00FF4DDB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33A14" w:rsidRDefault="00133A14" w:rsidP="00FF4DDB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33A14" w:rsidRDefault="00133A14" w:rsidP="00FF4DDB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C54F9" w:rsidRDefault="00AC54F9" w:rsidP="005A320B">
      <w:pPr>
        <w:pStyle w:val="a4"/>
        <w:spacing w:line="360" w:lineRule="auto"/>
        <w:ind w:left="0"/>
      </w:pPr>
    </w:p>
    <w:p w:rsidR="00AC54F9" w:rsidRDefault="00AC54F9" w:rsidP="003A41F8">
      <w:pPr>
        <w:pStyle w:val="a4"/>
        <w:spacing w:line="360" w:lineRule="auto"/>
        <w:ind w:left="0"/>
        <w:jc w:val="center"/>
      </w:pPr>
    </w:p>
    <w:p w:rsidR="00AC54F9" w:rsidRPr="00AC54F9" w:rsidRDefault="572F54AB" w:rsidP="00AC54F9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572F54AB">
        <w:rPr>
          <w:rFonts w:ascii="Times New Roman" w:hAnsi="Times New Roman" w:cs="Times New Roman"/>
          <w:sz w:val="28"/>
          <w:szCs w:val="28"/>
        </w:rPr>
        <w:t>Приложение 1</w:t>
      </w:r>
    </w:p>
    <w:p w:rsidR="572F54AB" w:rsidRDefault="572F54AB" w:rsidP="572F54AB">
      <w:pPr>
        <w:pStyle w:val="a4"/>
        <w:spacing w:line="360" w:lineRule="auto"/>
        <w:ind w:left="0" w:firstLine="1800"/>
        <w:jc w:val="center"/>
      </w:pPr>
    </w:p>
    <w:p w:rsidR="005A320B" w:rsidRPr="005A320B" w:rsidRDefault="005A320B" w:rsidP="005374D1">
      <w:pPr>
        <w:pStyle w:val="a4"/>
        <w:spacing w:line="360" w:lineRule="auto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563773" cy="4691269"/>
            <wp:effectExtent l="19050" t="0" r="8227" b="0"/>
            <wp:docPr id="15976068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14="http://schemas.microsoft.com/office/word/2010/wordml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a14="http://schemas.microsoft.com/office/drawing/2010/main" xmlns:wp14="http://schemas.microsoft.com/office/word/2010/wordprocessingDrawing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9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20B" w:rsidRPr="005A320B" w:rsidSect="00F45E9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A90" w:rsidRDefault="00854A90" w:rsidP="00DC4498">
      <w:pPr>
        <w:spacing w:after="0" w:line="240" w:lineRule="auto"/>
      </w:pPr>
      <w:r>
        <w:separator/>
      </w:r>
    </w:p>
  </w:endnote>
  <w:endnote w:type="continuationSeparator" w:id="0">
    <w:p w:rsidR="00854A90" w:rsidRDefault="00854A90" w:rsidP="00DC4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E9E" w:rsidRDefault="00F45E9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86532"/>
      <w:docPartObj>
        <w:docPartGallery w:val="Page Numbers (Bottom of Page)"/>
        <w:docPartUnique/>
      </w:docPartObj>
    </w:sdtPr>
    <w:sdtContent>
      <w:p w:rsidR="00F45E9E" w:rsidRDefault="00605949">
        <w:pPr>
          <w:pStyle w:val="a7"/>
          <w:jc w:val="center"/>
        </w:pPr>
        <w:fldSimple w:instr=" PAGE   \* MERGEFORMAT ">
          <w:r w:rsidR="005701E4">
            <w:rPr>
              <w:noProof/>
            </w:rPr>
            <w:t>8</w:t>
          </w:r>
        </w:fldSimple>
      </w:p>
    </w:sdtContent>
  </w:sdt>
  <w:p w:rsidR="00BF241A" w:rsidRDefault="00BF241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E9E" w:rsidRDefault="00F45E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A90" w:rsidRDefault="00854A90" w:rsidP="00DC4498">
      <w:pPr>
        <w:spacing w:after="0" w:line="240" w:lineRule="auto"/>
      </w:pPr>
      <w:r>
        <w:separator/>
      </w:r>
    </w:p>
  </w:footnote>
  <w:footnote w:type="continuationSeparator" w:id="0">
    <w:p w:rsidR="00854A90" w:rsidRDefault="00854A90" w:rsidP="00DC4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E9E" w:rsidRDefault="00F45E9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E9E" w:rsidRDefault="00F45E9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E9E" w:rsidRDefault="00F45E9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DF4"/>
    <w:multiLevelType w:val="hybridMultilevel"/>
    <w:tmpl w:val="67AE127E"/>
    <w:lvl w:ilvl="0" w:tplc="B84843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1E674DC"/>
    <w:multiLevelType w:val="hybridMultilevel"/>
    <w:tmpl w:val="B60A2AAE"/>
    <w:lvl w:ilvl="0" w:tplc="D34A3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7EFE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A472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E82B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9442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CE4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B21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900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A9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3374C"/>
    <w:multiLevelType w:val="multilevel"/>
    <w:tmpl w:val="30188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077159"/>
    <w:multiLevelType w:val="hybridMultilevel"/>
    <w:tmpl w:val="4378E2E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DA06AE4"/>
    <w:multiLevelType w:val="hybridMultilevel"/>
    <w:tmpl w:val="07361C8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EF86467"/>
    <w:multiLevelType w:val="hybridMultilevel"/>
    <w:tmpl w:val="2CA66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15540"/>
    <w:multiLevelType w:val="multilevel"/>
    <w:tmpl w:val="A6B4E3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8202D4D"/>
    <w:multiLevelType w:val="hybridMultilevel"/>
    <w:tmpl w:val="4378E2E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B891643"/>
    <w:multiLevelType w:val="hybridMultilevel"/>
    <w:tmpl w:val="5798E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22735"/>
    <w:multiLevelType w:val="hybridMultilevel"/>
    <w:tmpl w:val="8B0CC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472C2"/>
    <w:multiLevelType w:val="hybridMultilevel"/>
    <w:tmpl w:val="6AC6917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C3305A"/>
    <w:multiLevelType w:val="hybridMultilevel"/>
    <w:tmpl w:val="4378E2E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C6E2CF5"/>
    <w:multiLevelType w:val="hybridMultilevel"/>
    <w:tmpl w:val="E1B211C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57630EB"/>
    <w:multiLevelType w:val="hybridMultilevel"/>
    <w:tmpl w:val="5EEAB070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61914A1"/>
    <w:multiLevelType w:val="hybridMultilevel"/>
    <w:tmpl w:val="22E0383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6DD0539"/>
    <w:multiLevelType w:val="hybridMultilevel"/>
    <w:tmpl w:val="39EA5294"/>
    <w:lvl w:ilvl="0" w:tplc="90663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67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FE15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8217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CE0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0EF9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0A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68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467C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F5658"/>
    <w:multiLevelType w:val="hybridMultilevel"/>
    <w:tmpl w:val="778CB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513728"/>
    <w:multiLevelType w:val="hybridMultilevel"/>
    <w:tmpl w:val="72B0366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33916A7"/>
    <w:multiLevelType w:val="hybridMultilevel"/>
    <w:tmpl w:val="BC467C2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48885986"/>
    <w:multiLevelType w:val="hybridMultilevel"/>
    <w:tmpl w:val="42ECC186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64913"/>
    <w:multiLevelType w:val="hybridMultilevel"/>
    <w:tmpl w:val="6744072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57DF4702"/>
    <w:multiLevelType w:val="hybridMultilevel"/>
    <w:tmpl w:val="DA907B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5DE02129"/>
    <w:multiLevelType w:val="hybridMultilevel"/>
    <w:tmpl w:val="B5E479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27378"/>
    <w:multiLevelType w:val="hybridMultilevel"/>
    <w:tmpl w:val="E2FEC09C"/>
    <w:lvl w:ilvl="0" w:tplc="CE8A2276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0B619C"/>
    <w:multiLevelType w:val="hybridMultilevel"/>
    <w:tmpl w:val="C70E141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7C255EF"/>
    <w:multiLevelType w:val="hybridMultilevel"/>
    <w:tmpl w:val="CE68043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0565419"/>
    <w:multiLevelType w:val="hybridMultilevel"/>
    <w:tmpl w:val="09985A9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19B23AD"/>
    <w:multiLevelType w:val="hybridMultilevel"/>
    <w:tmpl w:val="9D9E3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680F40"/>
    <w:multiLevelType w:val="hybridMultilevel"/>
    <w:tmpl w:val="E87465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15"/>
  </w:num>
  <w:num w:numId="3">
    <w:abstractNumId w:val="12"/>
  </w:num>
  <w:num w:numId="4">
    <w:abstractNumId w:val="18"/>
  </w:num>
  <w:num w:numId="5">
    <w:abstractNumId w:val="9"/>
  </w:num>
  <w:num w:numId="6">
    <w:abstractNumId w:val="24"/>
  </w:num>
  <w:num w:numId="7">
    <w:abstractNumId w:val="17"/>
  </w:num>
  <w:num w:numId="8">
    <w:abstractNumId w:val="14"/>
  </w:num>
  <w:num w:numId="9">
    <w:abstractNumId w:val="26"/>
  </w:num>
  <w:num w:numId="10">
    <w:abstractNumId w:val="4"/>
  </w:num>
  <w:num w:numId="11">
    <w:abstractNumId w:val="22"/>
  </w:num>
  <w:num w:numId="12">
    <w:abstractNumId w:val="25"/>
  </w:num>
  <w:num w:numId="13">
    <w:abstractNumId w:val="13"/>
  </w:num>
  <w:num w:numId="14">
    <w:abstractNumId w:val="20"/>
  </w:num>
  <w:num w:numId="15">
    <w:abstractNumId w:val="21"/>
  </w:num>
  <w:num w:numId="16">
    <w:abstractNumId w:val="16"/>
  </w:num>
  <w:num w:numId="17">
    <w:abstractNumId w:val="10"/>
  </w:num>
  <w:num w:numId="18">
    <w:abstractNumId w:val="5"/>
  </w:num>
  <w:num w:numId="19">
    <w:abstractNumId w:val="8"/>
  </w:num>
  <w:num w:numId="20">
    <w:abstractNumId w:val="27"/>
  </w:num>
  <w:num w:numId="21">
    <w:abstractNumId w:val="11"/>
  </w:num>
  <w:num w:numId="22">
    <w:abstractNumId w:val="28"/>
  </w:num>
  <w:num w:numId="23">
    <w:abstractNumId w:val="19"/>
  </w:num>
  <w:num w:numId="24">
    <w:abstractNumId w:val="6"/>
  </w:num>
  <w:num w:numId="25">
    <w:abstractNumId w:val="23"/>
  </w:num>
  <w:num w:numId="26">
    <w:abstractNumId w:val="3"/>
  </w:num>
  <w:num w:numId="27">
    <w:abstractNumId w:val="7"/>
  </w:num>
  <w:num w:numId="28">
    <w:abstractNumId w:val="2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A6D"/>
    <w:rsid w:val="000227AB"/>
    <w:rsid w:val="00033ADF"/>
    <w:rsid w:val="00055C6A"/>
    <w:rsid w:val="00073EA9"/>
    <w:rsid w:val="00076537"/>
    <w:rsid w:val="000900AC"/>
    <w:rsid w:val="0009614A"/>
    <w:rsid w:val="000B0549"/>
    <w:rsid w:val="000D6691"/>
    <w:rsid w:val="000D6C49"/>
    <w:rsid w:val="000E40CF"/>
    <w:rsid w:val="000F2855"/>
    <w:rsid w:val="001013D6"/>
    <w:rsid w:val="001106A8"/>
    <w:rsid w:val="00112D6F"/>
    <w:rsid w:val="00133A14"/>
    <w:rsid w:val="00147077"/>
    <w:rsid w:val="00152B84"/>
    <w:rsid w:val="00152F3C"/>
    <w:rsid w:val="00160F2F"/>
    <w:rsid w:val="00167812"/>
    <w:rsid w:val="00181D3F"/>
    <w:rsid w:val="001912EB"/>
    <w:rsid w:val="00193BDF"/>
    <w:rsid w:val="001955BB"/>
    <w:rsid w:val="00196831"/>
    <w:rsid w:val="001A49C1"/>
    <w:rsid w:val="001B3C25"/>
    <w:rsid w:val="001D5F5D"/>
    <w:rsid w:val="001D6C46"/>
    <w:rsid w:val="001E2A8D"/>
    <w:rsid w:val="001F14F1"/>
    <w:rsid w:val="001F6AD9"/>
    <w:rsid w:val="002114C6"/>
    <w:rsid w:val="002324B5"/>
    <w:rsid w:val="00251104"/>
    <w:rsid w:val="0025169B"/>
    <w:rsid w:val="00255CC5"/>
    <w:rsid w:val="00257643"/>
    <w:rsid w:val="00271B0A"/>
    <w:rsid w:val="002A3FCB"/>
    <w:rsid w:val="002B5346"/>
    <w:rsid w:val="002B5F92"/>
    <w:rsid w:val="002C1A25"/>
    <w:rsid w:val="002C6C3A"/>
    <w:rsid w:val="002D5F64"/>
    <w:rsid w:val="002D7177"/>
    <w:rsid w:val="002E4E49"/>
    <w:rsid w:val="002F3F83"/>
    <w:rsid w:val="002F7278"/>
    <w:rsid w:val="00301F32"/>
    <w:rsid w:val="00303BD7"/>
    <w:rsid w:val="0031791E"/>
    <w:rsid w:val="00327609"/>
    <w:rsid w:val="003346BF"/>
    <w:rsid w:val="00353F07"/>
    <w:rsid w:val="0035402A"/>
    <w:rsid w:val="003556BA"/>
    <w:rsid w:val="00355A5C"/>
    <w:rsid w:val="003634B5"/>
    <w:rsid w:val="003647C9"/>
    <w:rsid w:val="003761A6"/>
    <w:rsid w:val="003A387F"/>
    <w:rsid w:val="003A41F8"/>
    <w:rsid w:val="003E3CE0"/>
    <w:rsid w:val="003F60AA"/>
    <w:rsid w:val="00411CC4"/>
    <w:rsid w:val="004128CA"/>
    <w:rsid w:val="00422978"/>
    <w:rsid w:val="00425489"/>
    <w:rsid w:val="00437746"/>
    <w:rsid w:val="00447E44"/>
    <w:rsid w:val="00461BAD"/>
    <w:rsid w:val="00461EE7"/>
    <w:rsid w:val="004635AA"/>
    <w:rsid w:val="00464986"/>
    <w:rsid w:val="00471589"/>
    <w:rsid w:val="004E018B"/>
    <w:rsid w:val="004E1135"/>
    <w:rsid w:val="004F1E27"/>
    <w:rsid w:val="00504819"/>
    <w:rsid w:val="005149D9"/>
    <w:rsid w:val="005374D1"/>
    <w:rsid w:val="00544DF0"/>
    <w:rsid w:val="00552165"/>
    <w:rsid w:val="00553D0C"/>
    <w:rsid w:val="00555D04"/>
    <w:rsid w:val="005653F5"/>
    <w:rsid w:val="005701E4"/>
    <w:rsid w:val="005747E1"/>
    <w:rsid w:val="00591782"/>
    <w:rsid w:val="00597A6D"/>
    <w:rsid w:val="005A00FE"/>
    <w:rsid w:val="005A320B"/>
    <w:rsid w:val="005D5782"/>
    <w:rsid w:val="005E691B"/>
    <w:rsid w:val="005F4822"/>
    <w:rsid w:val="00605949"/>
    <w:rsid w:val="006355FE"/>
    <w:rsid w:val="0063755E"/>
    <w:rsid w:val="0066446C"/>
    <w:rsid w:val="006849BC"/>
    <w:rsid w:val="006A0A11"/>
    <w:rsid w:val="006C1F73"/>
    <w:rsid w:val="006D3809"/>
    <w:rsid w:val="007054B2"/>
    <w:rsid w:val="00707B33"/>
    <w:rsid w:val="00712DD1"/>
    <w:rsid w:val="00722D06"/>
    <w:rsid w:val="007365D4"/>
    <w:rsid w:val="0075137C"/>
    <w:rsid w:val="00752622"/>
    <w:rsid w:val="00774864"/>
    <w:rsid w:val="0078139A"/>
    <w:rsid w:val="007A2614"/>
    <w:rsid w:val="007D467A"/>
    <w:rsid w:val="00835FEC"/>
    <w:rsid w:val="00842207"/>
    <w:rsid w:val="00853DD3"/>
    <w:rsid w:val="00854A90"/>
    <w:rsid w:val="00874138"/>
    <w:rsid w:val="00876296"/>
    <w:rsid w:val="00877A5B"/>
    <w:rsid w:val="008904DA"/>
    <w:rsid w:val="008C2C4B"/>
    <w:rsid w:val="00900064"/>
    <w:rsid w:val="009116AC"/>
    <w:rsid w:val="00935799"/>
    <w:rsid w:val="00952B36"/>
    <w:rsid w:val="00972ADD"/>
    <w:rsid w:val="00997DB2"/>
    <w:rsid w:val="009B2D93"/>
    <w:rsid w:val="009B6F23"/>
    <w:rsid w:val="009F54F2"/>
    <w:rsid w:val="00A04352"/>
    <w:rsid w:val="00A1232E"/>
    <w:rsid w:val="00A126F0"/>
    <w:rsid w:val="00A2103B"/>
    <w:rsid w:val="00A30B5D"/>
    <w:rsid w:val="00A35596"/>
    <w:rsid w:val="00A8134D"/>
    <w:rsid w:val="00A87AA2"/>
    <w:rsid w:val="00AC54F9"/>
    <w:rsid w:val="00AE20EA"/>
    <w:rsid w:val="00AF2FE1"/>
    <w:rsid w:val="00AF46FC"/>
    <w:rsid w:val="00B101AD"/>
    <w:rsid w:val="00B134BC"/>
    <w:rsid w:val="00B21BA3"/>
    <w:rsid w:val="00B54B1F"/>
    <w:rsid w:val="00B711F4"/>
    <w:rsid w:val="00B752E0"/>
    <w:rsid w:val="00B76B06"/>
    <w:rsid w:val="00B939CA"/>
    <w:rsid w:val="00BD49AF"/>
    <w:rsid w:val="00BF241A"/>
    <w:rsid w:val="00C003C9"/>
    <w:rsid w:val="00C0523D"/>
    <w:rsid w:val="00C170FF"/>
    <w:rsid w:val="00C23146"/>
    <w:rsid w:val="00C27B27"/>
    <w:rsid w:val="00C459ED"/>
    <w:rsid w:val="00C51761"/>
    <w:rsid w:val="00C51DA6"/>
    <w:rsid w:val="00C61FEB"/>
    <w:rsid w:val="00C661F4"/>
    <w:rsid w:val="00C864FD"/>
    <w:rsid w:val="00CB43F4"/>
    <w:rsid w:val="00CB7488"/>
    <w:rsid w:val="00CC6ED0"/>
    <w:rsid w:val="00CD6777"/>
    <w:rsid w:val="00CE6D0D"/>
    <w:rsid w:val="00CE72C4"/>
    <w:rsid w:val="00D13930"/>
    <w:rsid w:val="00D34F80"/>
    <w:rsid w:val="00D91B43"/>
    <w:rsid w:val="00DB42EB"/>
    <w:rsid w:val="00DB6FBE"/>
    <w:rsid w:val="00DC4498"/>
    <w:rsid w:val="00DD37AB"/>
    <w:rsid w:val="00DE60F8"/>
    <w:rsid w:val="00DF5C13"/>
    <w:rsid w:val="00E33F0C"/>
    <w:rsid w:val="00E37C64"/>
    <w:rsid w:val="00E423D1"/>
    <w:rsid w:val="00E43D28"/>
    <w:rsid w:val="00E8670B"/>
    <w:rsid w:val="00EA3788"/>
    <w:rsid w:val="00EB7CEC"/>
    <w:rsid w:val="00EE666C"/>
    <w:rsid w:val="00EF7269"/>
    <w:rsid w:val="00EF78C1"/>
    <w:rsid w:val="00F16808"/>
    <w:rsid w:val="00F30314"/>
    <w:rsid w:val="00F357A2"/>
    <w:rsid w:val="00F45E9E"/>
    <w:rsid w:val="00F50BCB"/>
    <w:rsid w:val="00F51B0E"/>
    <w:rsid w:val="00F70B81"/>
    <w:rsid w:val="00F718A7"/>
    <w:rsid w:val="00F92926"/>
    <w:rsid w:val="00FB46EF"/>
    <w:rsid w:val="00FD6CE1"/>
    <w:rsid w:val="00FE4F84"/>
    <w:rsid w:val="00FF4DDB"/>
    <w:rsid w:val="0E2CF638"/>
    <w:rsid w:val="18B35467"/>
    <w:rsid w:val="44280F2B"/>
    <w:rsid w:val="444A3A4A"/>
    <w:rsid w:val="44ED513B"/>
    <w:rsid w:val="46A6A6A3"/>
    <w:rsid w:val="4B8EC9B2"/>
    <w:rsid w:val="4D982644"/>
    <w:rsid w:val="53B9C9E2"/>
    <w:rsid w:val="572F54AB"/>
    <w:rsid w:val="5F57B697"/>
    <w:rsid w:val="67C49B1E"/>
    <w:rsid w:val="6A653810"/>
    <w:rsid w:val="6D86345A"/>
    <w:rsid w:val="6F925707"/>
    <w:rsid w:val="75038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E44"/>
  </w:style>
  <w:style w:type="paragraph" w:styleId="3">
    <w:name w:val="heading 3"/>
    <w:basedOn w:val="a"/>
    <w:next w:val="a"/>
    <w:link w:val="30"/>
    <w:uiPriority w:val="9"/>
    <w:unhideWhenUsed/>
    <w:qFormat/>
    <w:rsid w:val="00CE6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97A6D"/>
    <w:rPr>
      <w:i/>
      <w:iCs/>
    </w:rPr>
  </w:style>
  <w:style w:type="paragraph" w:styleId="a4">
    <w:name w:val="List Paragraph"/>
    <w:basedOn w:val="a"/>
    <w:uiPriority w:val="34"/>
    <w:qFormat/>
    <w:rsid w:val="000D66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4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4498"/>
  </w:style>
  <w:style w:type="paragraph" w:styleId="a7">
    <w:name w:val="footer"/>
    <w:basedOn w:val="a"/>
    <w:link w:val="a8"/>
    <w:uiPriority w:val="99"/>
    <w:unhideWhenUsed/>
    <w:rsid w:val="00DC4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498"/>
  </w:style>
  <w:style w:type="paragraph" w:styleId="a9">
    <w:name w:val="Normal (Web)"/>
    <w:basedOn w:val="a"/>
    <w:uiPriority w:val="99"/>
    <w:unhideWhenUsed/>
    <w:rsid w:val="00F5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F50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5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0BCB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B43F4"/>
    <w:rPr>
      <w:b/>
      <w:bCs/>
    </w:rPr>
  </w:style>
  <w:style w:type="character" w:styleId="ae">
    <w:name w:val="Hyperlink"/>
    <w:basedOn w:val="a0"/>
    <w:uiPriority w:val="99"/>
    <w:unhideWhenUsed/>
    <w:rsid w:val="00FF4DDB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8C2C4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E6D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97A6D"/>
    <w:rPr>
      <w:i/>
      <w:iCs/>
    </w:rPr>
  </w:style>
  <w:style w:type="paragraph" w:styleId="a4">
    <w:name w:val="List Paragraph"/>
    <w:basedOn w:val="a"/>
    <w:uiPriority w:val="34"/>
    <w:qFormat/>
    <w:rsid w:val="000D66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4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4498"/>
  </w:style>
  <w:style w:type="paragraph" w:styleId="a7">
    <w:name w:val="footer"/>
    <w:basedOn w:val="a"/>
    <w:link w:val="a8"/>
    <w:uiPriority w:val="99"/>
    <w:unhideWhenUsed/>
    <w:rsid w:val="00DC4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498"/>
  </w:style>
  <w:style w:type="paragraph" w:styleId="a9">
    <w:name w:val="Normal (Web)"/>
    <w:basedOn w:val="a"/>
    <w:semiHidden/>
    <w:unhideWhenUsed/>
    <w:rsid w:val="00F5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F50B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0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5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enc_pictures/1173/%D0%98%D0%BB%D0%BB%D1%8E%D1%81%D1%82%D1%80%D0%B0%D1%86%D0%B8%D1%8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skillbox.ru/media/design/obyasnyaem_chto_takoe_illyustratsiya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learn.unium.ru/uniumdesign/design1/lesson3/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videoinfographica.com/illustration-types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WMKNimvhK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3A2E5-E4FC-49B5-8068-9C456CBF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2683</Words>
  <Characters>15294</Characters>
  <Application>Microsoft Office Word</Application>
  <DocSecurity>0</DocSecurity>
  <Lines>127</Lines>
  <Paragraphs>35</Paragraphs>
  <ScaleCrop>false</ScaleCrop>
  <Company/>
  <LinksUpToDate>false</LinksUpToDate>
  <CharactersWithSpaces>17942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Popova Alina</dc:creator>
  <cp:lastModifiedBy>User-W10</cp:lastModifiedBy>
  <cp:revision>73</cp:revision>
  <dcterms:created xsi:type="dcterms:W3CDTF">2021-04-27T16:44:00Z</dcterms:created>
  <dcterms:modified xsi:type="dcterms:W3CDTF">2021-12-18T11:12:00Z</dcterms:modified>
</cp:coreProperties>
</file>