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00" w:rsidRPr="00D34CCC" w:rsidRDefault="008A2BEC" w:rsidP="005C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язык, 4</w:t>
      </w:r>
      <w:r w:rsidR="005C6200" w:rsidRPr="00D34CC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6200" w:rsidRPr="00D34CCC" w:rsidRDefault="005C6200" w:rsidP="005C6200">
      <w:pPr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Тема: Знакомство с возвратной формой глагола. Правописание глаголов на </w:t>
      </w:r>
      <w:proofErr w:type="gramStart"/>
      <w:r w:rsidRPr="00D34C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CC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5C6200" w:rsidRPr="00D34CCC" w:rsidRDefault="005C6200" w:rsidP="005C62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>Цель: выявление особенностей образования возвратной формы глагола и  ее написания</w:t>
      </w:r>
    </w:p>
    <w:p w:rsidR="005C6200" w:rsidRPr="00D34CCC" w:rsidRDefault="005C6200" w:rsidP="005C6200">
      <w:pPr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- создать условия для выявления отличий глаголов, оканчивающихся на </w:t>
      </w:r>
      <w:proofErr w:type="gramStart"/>
      <w:r w:rsidRPr="00D34C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CC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>, от глаголов, оканчивающихся на -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>;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- рассмотреть особенности состава глаголов, оканчивающихся на </w:t>
      </w:r>
      <w:proofErr w:type="gramStart"/>
      <w:r w:rsidRPr="00D34C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CCC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>;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>-развивать орфографические умения;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- развивать интеллектуальные и коммуникативные 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 xml:space="preserve"> умения;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sz w:val="28"/>
          <w:szCs w:val="28"/>
        </w:rPr>
        <w:t xml:space="preserve">- развивать организационные 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 xml:space="preserve"> умения;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CCC">
        <w:rPr>
          <w:rFonts w:ascii="Times New Roman" w:hAnsi="Times New Roman" w:cs="Times New Roman"/>
          <w:b/>
          <w:sz w:val="28"/>
          <w:szCs w:val="28"/>
        </w:rPr>
        <w:t>-способствовать формированию УУД: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 w:rsidRPr="00D34CCC">
        <w:rPr>
          <w:rFonts w:ascii="Times New Roman" w:hAnsi="Times New Roman" w:cs="Times New Roman"/>
          <w:sz w:val="28"/>
          <w:szCs w:val="28"/>
        </w:rPr>
        <w:t xml:space="preserve">(организация своей деятельности; выделение и осознание того, что уже усвоено и что предстоит понять, качества и уровня усвоения; становление навыков само и 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 xml:space="preserve">; умение сохранять заданную цель; умение анализировать состав глаголов, оканчивающихся на </w:t>
      </w:r>
      <w:proofErr w:type="gramStart"/>
      <w:r w:rsidRPr="00D34C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4CC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D34CCC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34CCC">
        <w:rPr>
          <w:rFonts w:ascii="Times New Roman" w:hAnsi="Times New Roman" w:cs="Times New Roman"/>
          <w:sz w:val="28"/>
          <w:szCs w:val="28"/>
        </w:rPr>
        <w:t xml:space="preserve"> и применять эти умения на практике; умение работать самостоятельно)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4CCC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D3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CCC">
        <w:rPr>
          <w:rFonts w:ascii="Times New Roman" w:hAnsi="Times New Roman" w:cs="Times New Roman"/>
          <w:sz w:val="28"/>
          <w:szCs w:val="28"/>
        </w:rPr>
        <w:t>(закрепление и расширение  опыта учебного сотрудничества)</w:t>
      </w:r>
    </w:p>
    <w:p w:rsidR="005C6200" w:rsidRPr="00D34CCC" w:rsidRDefault="005C6200" w:rsidP="005C6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CCC">
        <w:rPr>
          <w:rFonts w:ascii="Times New Roman" w:hAnsi="Times New Roman" w:cs="Times New Roman"/>
          <w:b/>
          <w:sz w:val="28"/>
          <w:szCs w:val="28"/>
        </w:rPr>
        <w:t xml:space="preserve">личностных </w:t>
      </w:r>
      <w:r w:rsidRPr="00D34CCC">
        <w:rPr>
          <w:rFonts w:ascii="Times New Roman" w:hAnsi="Times New Roman" w:cs="Times New Roman"/>
          <w:sz w:val="28"/>
          <w:szCs w:val="28"/>
        </w:rPr>
        <w:t>(установление связи между целью учебной деятельности и ее мотивацией; развитие навыков сотрудничества со сверстниками; создание мотивации к творческому труду)</w:t>
      </w:r>
    </w:p>
    <w:p w:rsidR="005C6200" w:rsidRPr="00691C81" w:rsidRDefault="005C6200" w:rsidP="00691C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4CCC">
        <w:rPr>
          <w:rFonts w:ascii="Times New Roman" w:hAnsi="Times New Roman"/>
          <w:b/>
          <w:sz w:val="28"/>
          <w:szCs w:val="28"/>
        </w:rPr>
        <w:t>Ресурсы:</w:t>
      </w:r>
      <w:r w:rsidRPr="00D34CCC">
        <w:rPr>
          <w:rFonts w:ascii="Times New Roman" w:hAnsi="Times New Roman"/>
          <w:sz w:val="28"/>
          <w:szCs w:val="28"/>
        </w:rPr>
        <w:t xml:space="preserve"> учебник;  </w:t>
      </w:r>
      <w:proofErr w:type="spellStart"/>
      <w:r w:rsidRPr="00D34CCC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D34CCC">
        <w:rPr>
          <w:rFonts w:ascii="Times New Roman" w:hAnsi="Times New Roman"/>
          <w:sz w:val="28"/>
          <w:szCs w:val="28"/>
        </w:rPr>
        <w:t xml:space="preserve"> проектор, ноутбук. </w:t>
      </w:r>
      <w:r w:rsidRPr="00D34CCC">
        <w:rPr>
          <w:rFonts w:ascii="Times New Roman" w:hAnsi="Times New Roman"/>
          <w:b/>
          <w:sz w:val="28"/>
          <w:szCs w:val="28"/>
        </w:rPr>
        <w:t xml:space="preserve">Оборудование для </w:t>
      </w:r>
      <w:proofErr w:type="gramStart"/>
      <w:r w:rsidRPr="00D34C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34CCC">
        <w:rPr>
          <w:rFonts w:ascii="Times New Roman" w:hAnsi="Times New Roman"/>
          <w:b/>
          <w:sz w:val="28"/>
          <w:szCs w:val="28"/>
        </w:rPr>
        <w:t>:</w:t>
      </w:r>
      <w:r w:rsidRPr="00D34CCC">
        <w:rPr>
          <w:rFonts w:ascii="Times New Roman" w:hAnsi="Times New Roman"/>
          <w:sz w:val="28"/>
          <w:szCs w:val="28"/>
        </w:rPr>
        <w:t xml:space="preserve"> карточки с заданиями, маркеры, фломастеры, бумага формата А-4</w:t>
      </w:r>
    </w:p>
    <w:p w:rsidR="00691C81" w:rsidRDefault="00691C81" w:rsidP="00691C81"/>
    <w:p w:rsidR="00E17D1F" w:rsidRDefault="00E17D1F" w:rsidP="00691C81"/>
    <w:p w:rsidR="005C6200" w:rsidRPr="00691C81" w:rsidRDefault="005C6200" w:rsidP="00691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C81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755"/>
        <w:gridCol w:w="2410"/>
        <w:gridCol w:w="5738"/>
        <w:gridCol w:w="5883"/>
      </w:tblGrid>
      <w:tr w:rsidR="00AF1BAA" w:rsidTr="005C6200">
        <w:tc>
          <w:tcPr>
            <w:tcW w:w="0" w:type="auto"/>
          </w:tcPr>
          <w:p w:rsidR="005C6200" w:rsidRDefault="005C6200" w:rsidP="005C6200">
            <w:pPr>
              <w:jc w:val="center"/>
            </w:pPr>
            <w:r>
              <w:t>№ этапа урока</w:t>
            </w:r>
          </w:p>
        </w:tc>
        <w:tc>
          <w:tcPr>
            <w:tcW w:w="2096" w:type="dxa"/>
          </w:tcPr>
          <w:p w:rsidR="005C6200" w:rsidRDefault="005C6200" w:rsidP="005C6200">
            <w:pPr>
              <w:jc w:val="center"/>
            </w:pPr>
            <w:r>
              <w:t>Название этапа урока</w:t>
            </w:r>
          </w:p>
        </w:tc>
        <w:tc>
          <w:tcPr>
            <w:tcW w:w="5742" w:type="dxa"/>
          </w:tcPr>
          <w:p w:rsidR="005C6200" w:rsidRDefault="005C6200" w:rsidP="005C6200">
            <w:pPr>
              <w:jc w:val="center"/>
            </w:pPr>
            <w:r>
              <w:t>Деятельность учителя</w:t>
            </w:r>
          </w:p>
        </w:tc>
        <w:tc>
          <w:tcPr>
            <w:tcW w:w="5889" w:type="dxa"/>
          </w:tcPr>
          <w:p w:rsidR="005C6200" w:rsidRDefault="005C6200" w:rsidP="005C6200">
            <w:pPr>
              <w:jc w:val="center"/>
            </w:pPr>
            <w:r>
              <w:t>Деятельность учащихся</w:t>
            </w:r>
          </w:p>
        </w:tc>
      </w:tr>
      <w:tr w:rsidR="00AF1BAA" w:rsidTr="005C6200">
        <w:tc>
          <w:tcPr>
            <w:tcW w:w="0" w:type="auto"/>
          </w:tcPr>
          <w:p w:rsidR="005C6200" w:rsidRPr="005C6200" w:rsidRDefault="005C6200" w:rsidP="005C620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096" w:type="dxa"/>
          </w:tcPr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5C6200" w:rsidRPr="005C6200" w:rsidRDefault="005C6200" w:rsidP="005C6200"/>
        </w:tc>
        <w:tc>
          <w:tcPr>
            <w:tcW w:w="5742" w:type="dxa"/>
          </w:tcPr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Открывает презентацию с датой</w:t>
            </w:r>
          </w:p>
        </w:tc>
        <w:tc>
          <w:tcPr>
            <w:tcW w:w="5889" w:type="dxa"/>
          </w:tcPr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Пишут дату</w:t>
            </w:r>
          </w:p>
        </w:tc>
      </w:tr>
      <w:tr w:rsidR="005C6200" w:rsidTr="005C6200">
        <w:tc>
          <w:tcPr>
            <w:tcW w:w="0" w:type="auto"/>
          </w:tcPr>
          <w:p w:rsidR="005C6200" w:rsidRPr="005C6200" w:rsidRDefault="005C6200" w:rsidP="005C6200">
            <w:r>
              <w:rPr>
                <w:lang w:val="en-US"/>
              </w:rPr>
              <w:t>II</w:t>
            </w:r>
          </w:p>
        </w:tc>
        <w:tc>
          <w:tcPr>
            <w:tcW w:w="2096" w:type="dxa"/>
          </w:tcPr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</w:t>
            </w:r>
          </w:p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работа.  </w:t>
            </w:r>
          </w:p>
          <w:p w:rsidR="005C6200" w:rsidRPr="003C4E5F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Языковая </w:t>
            </w:r>
          </w:p>
          <w:p w:rsidR="005C6200" w:rsidRPr="005C6200" w:rsidRDefault="005C6200" w:rsidP="005C6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</w:tc>
        <w:tc>
          <w:tcPr>
            <w:tcW w:w="5742" w:type="dxa"/>
          </w:tcPr>
          <w:p w:rsidR="005C6200" w:rsidRPr="00DC15D2" w:rsidRDefault="005C6200" w:rsidP="005C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 с</w:t>
            </w:r>
            <w:r w:rsidRPr="00115D8E">
              <w:rPr>
                <w:rFonts w:ascii="Times New Roman" w:hAnsi="Times New Roman" w:cs="Times New Roman"/>
                <w:i/>
                <w:sz w:val="28"/>
                <w:szCs w:val="28"/>
              </w:rPr>
              <w:t>лайды презентации: портрет С.А. Есенина, иллюстрация «чер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емуха», строфы стихотворения воспроизводятся в презентации в процессе работы над ними</w:t>
            </w:r>
            <w:r w:rsidRPr="00115D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беседу.</w:t>
            </w:r>
          </w:p>
          <w:p w:rsid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строфа: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B728E" w:rsidRP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28E">
              <w:rPr>
                <w:rFonts w:ascii="Times New Roman" w:hAnsi="Times New Roman" w:cs="Times New Roman"/>
                <w:sz w:val="28"/>
                <w:szCs w:val="28"/>
              </w:rPr>
              <w:t xml:space="preserve">Угадайте, какое задание я хотела вам предложить?  </w:t>
            </w:r>
          </w:p>
          <w:p w:rsidR="001B728E" w:rsidRP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-Объясните пропущенные орфограммы.</w:t>
            </w:r>
          </w:p>
          <w:p w:rsidR="003C4E5F" w:rsidRP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8E" w:rsidRP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-Какую общую тему изу</w:t>
            </w:r>
            <w:r w:rsidR="003C4E5F"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чаем на уроках? </w:t>
            </w:r>
          </w:p>
          <w:p w:rsidR="003C4E5F" w:rsidRP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(повышенный уровень)</w:t>
            </w:r>
          </w:p>
          <w:p w:rsidR="001B728E" w:rsidRP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1 ученик – доска – разбор глагола как части речи (карточка)</w:t>
            </w:r>
          </w:p>
          <w:p w:rsidR="003C4E5F" w:rsidRP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8E" w:rsidRP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2-5 строфы:</w:t>
            </w: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задания можно придумать, исходя из темы?</w:t>
            </w:r>
          </w:p>
          <w:p w:rsidR="001B728E" w:rsidRPr="003C4E5F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-Я вас попрошу найти глаголы и определить спряжение.</w:t>
            </w:r>
          </w:p>
          <w:p w:rsid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28E" w:rsidRDefault="001B728E" w:rsidP="001B7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5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</w:t>
            </w:r>
          </w:p>
          <w:p w:rsidR="003C4E5F" w:rsidRDefault="003C4E5F" w:rsidP="001B7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E5F" w:rsidRPr="00B306AD" w:rsidRDefault="003C4E5F" w:rsidP="001B7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28E" w:rsidRP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прессконференцию</w:t>
            </w:r>
            <w:proofErr w:type="spellEnd"/>
            <w:r w:rsidR="001B728E" w:rsidRPr="003C4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728E" w:rsidRDefault="001B728E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1B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200" w:rsidRDefault="005C6200" w:rsidP="003C4E5F">
            <w:pPr>
              <w:pStyle w:val="a3"/>
              <w:ind w:left="644"/>
            </w:pPr>
          </w:p>
        </w:tc>
        <w:tc>
          <w:tcPr>
            <w:tcW w:w="5889" w:type="dxa"/>
          </w:tcPr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читают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  <w:r w:rsidRPr="009515E5">
              <w:rPr>
                <w:rFonts w:ascii="Times New Roman" w:hAnsi="Times New Roman" w:cs="Times New Roman"/>
                <w:sz w:val="28"/>
                <w:szCs w:val="28"/>
              </w:rPr>
              <w:t>стихотворение  С. А. Есенина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«Черемуха»:</w:t>
            </w:r>
          </w:p>
          <w:p w:rsidR="005C6200" w:rsidRPr="00E80EDA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душ…</w:t>
            </w:r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5C6200" w:rsidRPr="00E80EDA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сною</w:t>
            </w:r>
            <w:proofErr w:type="spell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</w:p>
          <w:p w:rsidR="005C6200" w:rsidRPr="00E80EDA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A">
              <w:rPr>
                <w:rFonts w:ascii="Times New Roman" w:hAnsi="Times New Roman" w:cs="Times New Roman"/>
                <w:sz w:val="28"/>
                <w:szCs w:val="28"/>
              </w:rPr>
              <w:t xml:space="preserve">И ветки 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л..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тист</w:t>
            </w:r>
            <w:proofErr w:type="spell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..,</w:t>
            </w:r>
          </w:p>
          <w:p w:rsidR="005C6200" w:rsidRPr="00E80EDA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EDA">
              <w:rPr>
                <w:rFonts w:ascii="Times New Roman" w:hAnsi="Times New Roman" w:cs="Times New Roman"/>
                <w:sz w:val="28"/>
                <w:szCs w:val="28"/>
              </w:rPr>
              <w:t xml:space="preserve">..то кудри 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proofErr w:type="gram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в..</w:t>
            </w:r>
            <w:proofErr w:type="spellStart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E80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Кругом роса медвяная 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Сползает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коре,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нею зелень пряная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Сияет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серебре.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 рядом, у проталинки,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траве, между корней,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Бежит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струится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ручей.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Черемуха душистая,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Развесившись, </w:t>
            </w: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зелень золотистая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солнышке </w:t>
            </w: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горит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Ручей волной гремучею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ветки </w:t>
            </w: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обдает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вкрадчиво под кручею 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Ей песенки </w:t>
            </w:r>
            <w:r w:rsidRPr="00C2448B">
              <w:rPr>
                <w:rFonts w:ascii="Times New Roman" w:hAnsi="Times New Roman" w:cs="Times New Roman"/>
                <w:b/>
                <w:sz w:val="28"/>
                <w:szCs w:val="28"/>
              </w:rPr>
              <w:t>поет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200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Участвуют в беседе.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5C6200" w:rsidRDefault="005C6200" w:rsidP="005C62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200" w:rsidRDefault="005C6200" w:rsidP="005C6200"/>
          <w:p w:rsidR="003C4E5F" w:rsidRDefault="003C4E5F" w:rsidP="005C6200"/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Объясняют орфограммы.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-Глагол.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P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1 ученик – доска – разбор глагола как части речи (карточка)</w:t>
            </w:r>
          </w:p>
          <w:p w:rsidR="003C4E5F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Составляют задания.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5F">
              <w:rPr>
                <w:rFonts w:ascii="Times New Roman" w:hAnsi="Times New Roman" w:cs="Times New Roman"/>
                <w:sz w:val="28"/>
                <w:szCs w:val="28"/>
              </w:rPr>
              <w:t>Находят глаголы, определяют спряжение.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8A2BEC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Ученица </w:t>
            </w:r>
            <w:r w:rsidR="003C4E5F">
              <w:rPr>
                <w:rFonts w:ascii="Times New Roman" w:hAnsi="Times New Roman" w:cs="Times New Roman"/>
                <w:sz w:val="28"/>
                <w:szCs w:val="28"/>
              </w:rPr>
              <w:t>представляет презентацию «Что я знаю о глаголе»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 ученикам, которые выполняли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перзентацию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самооценку,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E5F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E5F" w:rsidTr="005C6200">
        <w:tc>
          <w:tcPr>
            <w:tcW w:w="0" w:type="auto"/>
          </w:tcPr>
          <w:p w:rsidR="003C4E5F" w:rsidRPr="00D977B6" w:rsidRDefault="00D977B6" w:rsidP="005C6200"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2096" w:type="dxa"/>
          </w:tcPr>
          <w:p w:rsidR="00D977B6" w:rsidRPr="00D977B6" w:rsidRDefault="00D977B6" w:rsidP="00D9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B6">
              <w:rPr>
                <w:rFonts w:ascii="Times New Roman" w:hAnsi="Times New Roman" w:cs="Times New Roman"/>
                <w:sz w:val="28"/>
                <w:szCs w:val="28"/>
              </w:rPr>
              <w:t>Постановка проблемных вопросов</w:t>
            </w:r>
          </w:p>
          <w:p w:rsidR="003C4E5F" w:rsidRPr="003C4E5F" w:rsidRDefault="003C4E5F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DA5841" w:rsidRDefault="00DA5841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беседу.</w:t>
            </w:r>
          </w:p>
          <w:p w:rsidR="004A5AE0" w:rsidRDefault="004A5AE0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DA5841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E5F">
              <w:rPr>
                <w:rFonts w:ascii="Times New Roman" w:hAnsi="Times New Roman" w:cs="Times New Roman"/>
                <w:sz w:val="28"/>
                <w:szCs w:val="28"/>
              </w:rPr>
              <w:t>Назовите еще раз глаголы из этой строфы</w:t>
            </w:r>
            <w:r w:rsidR="00AF1BAA">
              <w:rPr>
                <w:rFonts w:ascii="Times New Roman" w:hAnsi="Times New Roman" w:cs="Times New Roman"/>
                <w:sz w:val="28"/>
                <w:szCs w:val="28"/>
              </w:rPr>
              <w:t xml:space="preserve"> (читает запись с доски):</w:t>
            </w:r>
          </w:p>
          <w:p w:rsidR="00AF1BAA" w:rsidRPr="00CA2D04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Pr="009E303D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303D">
              <w:rPr>
                <w:rFonts w:ascii="Times New Roman" w:hAnsi="Times New Roman" w:cs="Times New Roman"/>
                <w:sz w:val="28"/>
                <w:szCs w:val="28"/>
              </w:rPr>
              <w:t>А рядом, у проталинки,</w:t>
            </w:r>
          </w:p>
          <w:p w:rsidR="003C4E5F" w:rsidRPr="009E303D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3D">
              <w:rPr>
                <w:rFonts w:ascii="Times New Roman" w:hAnsi="Times New Roman" w:cs="Times New Roman"/>
                <w:sz w:val="28"/>
                <w:szCs w:val="28"/>
              </w:rPr>
              <w:t>В траве, между корней,</w:t>
            </w:r>
          </w:p>
          <w:p w:rsidR="003C4E5F" w:rsidRPr="009E303D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3D">
              <w:rPr>
                <w:rFonts w:ascii="Times New Roman" w:hAnsi="Times New Roman" w:cs="Times New Roman"/>
                <w:b/>
                <w:sz w:val="28"/>
                <w:szCs w:val="28"/>
              </w:rPr>
              <w:t>Бежит, струится</w:t>
            </w:r>
            <w:r w:rsidRPr="009E303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</w:p>
          <w:p w:rsidR="00AF1BAA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3D">
              <w:rPr>
                <w:rFonts w:ascii="Times New Roman" w:hAnsi="Times New Roman" w:cs="Times New Roman"/>
                <w:sz w:val="28"/>
                <w:szCs w:val="28"/>
              </w:rPr>
              <w:t>Серебряный ручей.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1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(С.А. Есенин «Черемуха», 1915г)</w:t>
            </w: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справку: к</w:t>
            </w:r>
            <w:r w:rsidR="003C4E5F">
              <w:rPr>
                <w:rFonts w:ascii="Times New Roman" w:hAnsi="Times New Roman" w:cs="Times New Roman"/>
                <w:sz w:val="28"/>
                <w:szCs w:val="28"/>
              </w:rPr>
              <w:t xml:space="preserve">изил – кустарничек, растущий на горных склонах Кавказа, сок из его плодов очень полезен. Есенин хочет, чтобы его стихи были такими же отличными, целительными, как кизиловый сок. </w:t>
            </w:r>
          </w:p>
          <w:p w:rsidR="00AF1BAA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обращается к Кавказу, как к живому человеку и просит у него</w:t>
            </w:r>
            <w:r w:rsidR="00AF1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4E5F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(читает запись с доски)</w:t>
            </w:r>
            <w:r w:rsidR="003C4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научи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русский стих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Кизиловым 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струиться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соком.                  (С.А. Есенин «На Кавказе», 1924)</w:t>
            </w: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в этом отрывке глаголы:</w:t>
            </w:r>
          </w:p>
          <w:p w:rsidR="003C4E5F" w:rsidRPr="009F15BA" w:rsidRDefault="003C4E5F" w:rsidP="003C4E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5BA">
              <w:rPr>
                <w:rFonts w:ascii="Times New Roman" w:hAnsi="Times New Roman" w:cs="Times New Roman"/>
                <w:b/>
                <w:sz w:val="32"/>
                <w:szCs w:val="32"/>
              </w:rPr>
              <w:t>Бежит, струится, научи, струиться.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все глаголы внимательно.</w:t>
            </w:r>
          </w:p>
          <w:p w:rsidR="00AF1BAA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заметили интересного? </w:t>
            </w: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-Произнесите эти глаголы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написано на конце слова и что мы слышим при произношении? </w:t>
            </w:r>
          </w:p>
          <w:p w:rsidR="003C4E5F" w:rsidRDefault="003C4E5F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возникают вопросы?</w:t>
            </w: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3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E5F" w:rsidRDefault="003C4E5F" w:rsidP="00AF1B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13B">
              <w:rPr>
                <w:rFonts w:ascii="Times New Roman" w:hAnsi="Times New Roman" w:cs="Times New Roman"/>
                <w:b/>
                <w:sz w:val="36"/>
                <w:szCs w:val="36"/>
              </w:rPr>
              <w:t>-Кто может определить тему урока?</w:t>
            </w:r>
          </w:p>
          <w:p w:rsidR="003C4E5F" w:rsidRDefault="003C4E5F" w:rsidP="003C4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680D" w:rsidRDefault="00F5680D" w:rsidP="003C4E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C4E5F" w:rsidRDefault="003C4E5F" w:rsidP="00F5680D">
            <w:pPr>
              <w:pStyle w:val="a3"/>
              <w:ind w:left="6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89" w:type="dxa"/>
          </w:tcPr>
          <w:p w:rsidR="003C4E5F" w:rsidRDefault="00DA5841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беседе. Отвечают на вопросы.</w:t>
            </w: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A">
              <w:rPr>
                <w:rFonts w:ascii="Times New Roman" w:hAnsi="Times New Roman" w:cs="Times New Roman"/>
                <w:sz w:val="28"/>
                <w:szCs w:val="28"/>
              </w:rPr>
              <w:t>- Бежит, струится</w:t>
            </w: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запоминают. </w:t>
            </w:r>
          </w:p>
          <w:p w:rsidR="00AF1BAA" w:rsidRDefault="00AF1BAA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Пополняют словарный запас</w:t>
            </w:r>
          </w:p>
          <w:p w:rsidR="00AF1BAA" w:rsidRP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P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P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P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AF1BAA" w:rsidRP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глаголы.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их с доски.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 глаголов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СТРУИ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СТРУИ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разное написание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СТРУИЦА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(</w:t>
            </w:r>
            <w:r w:rsidRPr="009F15BA">
              <w:rPr>
                <w:rFonts w:ascii="Times New Roman" w:hAnsi="Times New Roman" w:cs="Times New Roman"/>
                <w:b/>
                <w:sz w:val="28"/>
                <w:szCs w:val="28"/>
              </w:rPr>
              <w:t>СТРУИЦА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(Пишется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СЯ, -ТЬСЯ, а слышится(ЦА)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AA" w:rsidRDefault="00AF1BAA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вопросы:</w:t>
            </w:r>
          </w:p>
          <w:p w:rsidR="00AF1BAA" w:rsidRPr="00B7568E" w:rsidRDefault="00AF1BAA" w:rsidP="00AF1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Что такое </w:t>
            </w:r>
            <w:proofErr w:type="gramStart"/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Я?</w:t>
            </w:r>
          </w:p>
          <w:p w:rsidR="00AF1BAA" w:rsidRDefault="00AF1BAA" w:rsidP="00AF1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Когда в сочетании </w:t>
            </w:r>
            <w:proofErr w:type="gramStart"/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СЯ, -ТЬСЯ пишется мягкий знак, а когда – нет</w:t>
            </w:r>
          </w:p>
          <w:p w:rsidR="00F5680D" w:rsidRDefault="00F5680D" w:rsidP="00AF1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0D" w:rsidRPr="00F5680D" w:rsidRDefault="00F5680D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урока:</w:t>
            </w:r>
          </w:p>
          <w:p w:rsidR="00F5680D" w:rsidRPr="00ED613B" w:rsidRDefault="00F5680D" w:rsidP="00F568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613B">
              <w:rPr>
                <w:rFonts w:ascii="Times New Roman" w:hAnsi="Times New Roman" w:cs="Times New Roman"/>
                <w:sz w:val="36"/>
                <w:szCs w:val="36"/>
              </w:rPr>
              <w:t xml:space="preserve">Правописание глаголов на </w:t>
            </w:r>
            <w:proofErr w:type="gramStart"/>
            <w:r w:rsidRPr="00ED613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spellStart"/>
            <w:r w:rsidRPr="00ED613B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ED613B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proofErr w:type="spellEnd"/>
            <w:r w:rsidRPr="00ED613B">
              <w:rPr>
                <w:rFonts w:ascii="Times New Roman" w:hAnsi="Times New Roman" w:cs="Times New Roman"/>
                <w:sz w:val="36"/>
                <w:szCs w:val="36"/>
              </w:rPr>
              <w:t>, -</w:t>
            </w:r>
            <w:proofErr w:type="spellStart"/>
            <w:r w:rsidRPr="00ED613B">
              <w:rPr>
                <w:rFonts w:ascii="Times New Roman" w:hAnsi="Times New Roman" w:cs="Times New Roman"/>
                <w:sz w:val="36"/>
                <w:szCs w:val="36"/>
              </w:rPr>
              <w:t>ться</w:t>
            </w:r>
            <w:proofErr w:type="spellEnd"/>
          </w:p>
          <w:p w:rsidR="00F5680D" w:rsidRPr="00AF1BAA" w:rsidRDefault="00F5680D" w:rsidP="00AF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0D" w:rsidTr="005C6200">
        <w:tc>
          <w:tcPr>
            <w:tcW w:w="0" w:type="auto"/>
          </w:tcPr>
          <w:p w:rsidR="00F5680D" w:rsidRPr="00336AF0" w:rsidRDefault="00336AF0" w:rsidP="005C6200"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2096" w:type="dxa"/>
          </w:tcPr>
          <w:p w:rsidR="00336AF0" w:rsidRPr="00336AF0" w:rsidRDefault="00336AF0" w:rsidP="0033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F0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проблемы</w:t>
            </w:r>
          </w:p>
          <w:p w:rsidR="00F5680D" w:rsidRPr="00D977B6" w:rsidRDefault="00F5680D" w:rsidP="00D9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F5680D" w:rsidRDefault="00336AF0" w:rsidP="0033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F0">
              <w:rPr>
                <w:rFonts w:ascii="Times New Roman" w:hAnsi="Times New Roman" w:cs="Times New Roman"/>
                <w:sz w:val="28"/>
                <w:szCs w:val="28"/>
              </w:rPr>
              <w:t>Организует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6AF0" w:rsidRPr="00336AF0" w:rsidRDefault="00336AF0" w:rsidP="00336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Pr="00336AF0" w:rsidRDefault="00F5680D" w:rsidP="00336AF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</w:t>
            </w:r>
            <w:proofErr w:type="gramStart"/>
            <w:r w:rsidRPr="00336AF0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336AF0">
              <w:rPr>
                <w:rFonts w:ascii="Times New Roman" w:hAnsi="Times New Roman" w:cs="Times New Roman"/>
                <w:b/>
                <w:sz w:val="28"/>
                <w:szCs w:val="28"/>
              </w:rPr>
              <w:t>Я?</w:t>
            </w:r>
          </w:p>
          <w:p w:rsidR="00336AF0" w:rsidRPr="00336AF0" w:rsidRDefault="00336AF0" w:rsidP="00336A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6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Проведем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(Со стр.</w:t>
            </w:r>
            <w:r w:rsidRPr="006B6495">
              <w:rPr>
                <w:rFonts w:ascii="Times New Roman" w:hAnsi="Times New Roman" w:cs="Times New Roman"/>
                <w:sz w:val="28"/>
                <w:szCs w:val="28"/>
              </w:rPr>
              <w:t xml:space="preserve"> 94, упр. 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презентации)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глаголы вслух со слайда и запишите их.</w:t>
            </w:r>
          </w:p>
          <w:p w:rsidR="00336AF0" w:rsidRDefault="00336AF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Умыть – умыться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Сравним</w:t>
            </w:r>
            <w:r w:rsidRPr="00ED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F5680D" w:rsidRPr="005A75F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какой форме стоят глаголы?</w:t>
            </w:r>
            <w:r w:rsidR="00C06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110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значит УМЫТЬ? </w:t>
            </w:r>
          </w:p>
          <w:p w:rsidR="00C06110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значит УМЫТЬСЯ? </w:t>
            </w:r>
          </w:p>
          <w:p w:rsidR="00C06110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-Изменился смысл слов? </w:t>
            </w:r>
          </w:p>
          <w:p w:rsidR="00C06110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-Сравните </w:t>
            </w:r>
            <w:r w:rsidRPr="002649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 </w:t>
            </w:r>
          </w:p>
          <w:p w:rsidR="00C06110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-Изменился ли он?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вы думаете, что придало слову УМЫТЬ новый смысл? </w:t>
            </w:r>
          </w:p>
          <w:p w:rsidR="00C06110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аналогичную работу с глаголами:</w:t>
            </w:r>
          </w:p>
          <w:p w:rsidR="00C06110" w:rsidRPr="000B7EBB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Pr="00434E58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причесать – причесаться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A75FD">
              <w:rPr>
                <w:rFonts w:ascii="Times New Roman" w:hAnsi="Times New Roman" w:cs="Times New Roman"/>
                <w:sz w:val="28"/>
                <w:szCs w:val="28"/>
              </w:rPr>
              <w:t>(причесать себя)</w:t>
            </w:r>
          </w:p>
          <w:p w:rsidR="00F5680D" w:rsidRPr="00AF33BE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решать – решаться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33BE">
              <w:rPr>
                <w:rFonts w:ascii="Times New Roman" w:hAnsi="Times New Roman" w:cs="Times New Roman"/>
                <w:sz w:val="28"/>
                <w:szCs w:val="28"/>
              </w:rPr>
              <w:t>(решать самому)</w:t>
            </w:r>
          </w:p>
          <w:p w:rsidR="00F5680D" w:rsidRPr="00434E58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питать – питаться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F33BE">
              <w:rPr>
                <w:rFonts w:ascii="Times New Roman" w:hAnsi="Times New Roman" w:cs="Times New Roman"/>
                <w:sz w:val="28"/>
                <w:szCs w:val="28"/>
              </w:rPr>
              <w:t>(питать себя)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учить – учиться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F33BE">
              <w:rPr>
                <w:rFonts w:ascii="Times New Roman" w:hAnsi="Times New Roman" w:cs="Times New Roman"/>
                <w:sz w:val="28"/>
                <w:szCs w:val="28"/>
              </w:rPr>
              <w:t>(учить себя)</w:t>
            </w:r>
          </w:p>
          <w:p w:rsidR="00C06110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C06110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детей к подведению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80D">
              <w:rPr>
                <w:rFonts w:ascii="Times New Roman" w:hAnsi="Times New Roman" w:cs="Times New Roman"/>
                <w:sz w:val="28"/>
                <w:szCs w:val="28"/>
              </w:rPr>
              <w:t>икровывод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568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680D" w:rsidRPr="00684300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4300">
              <w:rPr>
                <w:rFonts w:ascii="Times New Roman" w:hAnsi="Times New Roman" w:cs="Times New Roman"/>
                <w:sz w:val="28"/>
                <w:szCs w:val="28"/>
              </w:rPr>
              <w:t xml:space="preserve">На кого направлено действие глаголов с  </w:t>
            </w:r>
            <w:proofErr w:type="gramStart"/>
            <w:r w:rsidRPr="00684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43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43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843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 транскрипцию двух глаголов: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843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843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843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84300">
              <w:rPr>
                <w:rFonts w:ascii="Times New Roman" w:hAnsi="Times New Roman" w:cs="Times New Roman"/>
                <w:sz w:val="28"/>
                <w:szCs w:val="28"/>
              </w:rPr>
              <w:t>Какую ошибку можно 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устить при написании глаголов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6C9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знание состава этих слов поможет избежать такой ошибки? </w:t>
            </w:r>
          </w:p>
          <w:p w:rsidR="00A96C9D" w:rsidRDefault="00A96C9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9D" w:rsidRDefault="00A96C9D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96C9D" w:rsidRDefault="00A96C9D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Сравнение своих выводов с авторскими</w:t>
            </w:r>
          </w:p>
          <w:p w:rsidR="009D6CF8" w:rsidRDefault="009D6CF8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CF8" w:rsidRPr="009D6CF8" w:rsidRDefault="009D6CF8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Pr="009D6CF8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с. 95 правило №1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первые два предложения правила.</w:t>
            </w:r>
          </w:p>
          <w:p w:rsidR="009D6CF8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по ним 2 вопроса</w:t>
            </w:r>
          </w:p>
          <w:p w:rsidR="009D6CF8" w:rsidRDefault="009D6CF8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33B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AF3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6CF8" w:rsidRPr="009D6CF8" w:rsidRDefault="009D6CF8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Pr="009D6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CF8" w:rsidRDefault="009D6CF8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Продолжаем исследование.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D6CF8" w:rsidRDefault="009D6CF8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5680D" w:rsidRDefault="00F5680D" w:rsidP="009D6C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в сочетании </w:t>
            </w:r>
            <w:proofErr w:type="gramStart"/>
            <w:r w:rsidRPr="009D6CF8"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 w:rsidRPr="009D6CF8">
              <w:rPr>
                <w:rFonts w:ascii="Times New Roman" w:hAnsi="Times New Roman" w:cs="Times New Roman"/>
                <w:b/>
                <w:sz w:val="28"/>
                <w:szCs w:val="28"/>
              </w:rPr>
              <w:t>СЯ, -ТЬСЯ пишется мягкий знак, а когда – нет</w:t>
            </w:r>
            <w:r w:rsidR="009D6C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06F3" w:rsidRDefault="004D06F3" w:rsidP="004D0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6F3" w:rsidRPr="004D06F3" w:rsidRDefault="004D06F3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F3">
              <w:rPr>
                <w:rFonts w:ascii="Times New Roman" w:hAnsi="Times New Roman" w:cs="Times New Roman"/>
                <w:sz w:val="28"/>
                <w:szCs w:val="28"/>
              </w:rPr>
              <w:t>Демонстрирует слайд презентации:</w:t>
            </w:r>
          </w:p>
          <w:p w:rsidR="004D06F3" w:rsidRPr="00B7568E" w:rsidRDefault="004D06F3" w:rsidP="004D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умываться – умывается</w:t>
            </w:r>
          </w:p>
          <w:p w:rsidR="004D06F3" w:rsidRPr="00B7568E" w:rsidRDefault="004D06F3" w:rsidP="004D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причесываться – причесывается</w:t>
            </w:r>
          </w:p>
          <w:p w:rsidR="004D06F3" w:rsidRPr="00B7568E" w:rsidRDefault="004D06F3" w:rsidP="004D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решаться – решается</w:t>
            </w:r>
          </w:p>
          <w:p w:rsidR="004D06F3" w:rsidRPr="00B7568E" w:rsidRDefault="004D06F3" w:rsidP="004D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питаться – питается</w:t>
            </w:r>
          </w:p>
          <w:p w:rsidR="004D06F3" w:rsidRDefault="004D06F3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учиться – учится</w:t>
            </w:r>
          </w:p>
          <w:p w:rsidR="004D06F3" w:rsidRPr="004D06F3" w:rsidRDefault="004D06F3" w:rsidP="004D0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CF8" w:rsidRPr="009D6CF8" w:rsidRDefault="009D6CF8" w:rsidP="009D6C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первую пару слов. Что общего в их написании</w:t>
            </w:r>
            <w:r w:rsidR="009D6CF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D6CF8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-Произнесите слова. Что заметили</w:t>
            </w:r>
            <w:r w:rsidR="009D6C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6F3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написание глаголов 1 столбика отличается от написания глаголов 2 столбика? 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-Значит, произносятся глаголы, оканчивающиеся на –ТЬСЯ, -ТСЯ</w:t>
            </w:r>
            <w:r w:rsidR="004D0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одинаково, а пишутся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0D" w:rsidRPr="00257C38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выбрать правильное написание?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4D06F3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Организует работу</w:t>
            </w:r>
            <w:r w:rsidR="00F5680D"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группах.</w:t>
            </w:r>
          </w:p>
          <w:p w:rsidR="004D06F3" w:rsidRPr="00B7568E" w:rsidRDefault="004D06F3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   </w:t>
            </w:r>
            <w:r w:rsidRPr="00597227">
              <w:rPr>
                <w:rFonts w:ascii="Times New Roman" w:hAnsi="Times New Roman" w:cs="Times New Roman"/>
                <w:sz w:val="28"/>
                <w:szCs w:val="28"/>
              </w:rPr>
              <w:t xml:space="preserve">Когда в сочетании </w:t>
            </w:r>
            <w:proofErr w:type="gramStart"/>
            <w:r w:rsidRPr="00597227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597227">
              <w:rPr>
                <w:rFonts w:ascii="Times New Roman" w:hAnsi="Times New Roman" w:cs="Times New Roman"/>
                <w:sz w:val="28"/>
                <w:szCs w:val="28"/>
              </w:rPr>
              <w:t>СЯ, -ТЬСЯ пишется мягкий знак, а когда – нет</w:t>
            </w:r>
          </w:p>
          <w:p w:rsidR="00F5680D" w:rsidRDefault="00F5680D" w:rsidP="00F568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глаголы </w:t>
            </w: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1 столбика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0D" w:rsidRDefault="00F5680D" w:rsidP="00F568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форме они стоят (подсказка: поставь к ним вопросы).</w:t>
            </w:r>
          </w:p>
          <w:p w:rsidR="00F5680D" w:rsidRDefault="00F5680D" w:rsidP="00F568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Озаглавь 1 столбик.</w:t>
            </w:r>
          </w:p>
          <w:p w:rsidR="00F5680D" w:rsidRDefault="00F5680D" w:rsidP="00F568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597227">
              <w:rPr>
                <w:rFonts w:ascii="Times New Roman" w:hAnsi="Times New Roman" w:cs="Times New Roman"/>
                <w:b/>
                <w:sz w:val="28"/>
                <w:szCs w:val="28"/>
              </w:rPr>
              <w:t>2столбиком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работай </w:t>
            </w:r>
            <w:r w:rsidRPr="00597227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80D" w:rsidRDefault="00F5680D" w:rsidP="00F568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Сделай вывод: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форме </w:t>
            </w:r>
            <w:r w:rsidRPr="00B7568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пишется, а в какой - нет</w:t>
            </w:r>
            <w:r w:rsidRPr="00B75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D06F3" w:rsidRDefault="004D06F3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Pr="004D06F3" w:rsidRDefault="00FC2FC1" w:rsidP="004D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2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Сравнение своих выводов с авторскими</w:t>
            </w:r>
          </w:p>
          <w:p w:rsidR="004D06F3" w:rsidRDefault="004D06F3" w:rsidP="00F5680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D06F3" w:rsidRPr="004D06F3" w:rsidRDefault="004D06F3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F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с учебником в группах по </w:t>
            </w:r>
            <w:r w:rsidRPr="004D0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 на карточках: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правилом №2 </w:t>
            </w:r>
            <w:r w:rsidRPr="001624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2474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F5680D" w:rsidRDefault="00F5680D" w:rsidP="00F568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правило сначала про себя, затем все вместе.</w:t>
            </w:r>
          </w:p>
          <w:p w:rsidR="00F5680D" w:rsidRDefault="00F5680D" w:rsidP="00F568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вопрос: когда в сочетании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мягкий знак пишется, а когда – нет.</w:t>
            </w:r>
          </w:p>
          <w:p w:rsidR="00F5680D" w:rsidRDefault="00F5680D" w:rsidP="00F5680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 свои примеры.</w:t>
            </w:r>
          </w:p>
          <w:p w:rsidR="00FC2FC1" w:rsidRDefault="00FC2FC1" w:rsidP="00FC2F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Pr="009F545B" w:rsidRDefault="00F5680D" w:rsidP="00F56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5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правилом № 3 с. 95</w:t>
            </w:r>
          </w:p>
          <w:p w:rsidR="00F5680D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 правило вслух.</w:t>
            </w:r>
          </w:p>
          <w:p w:rsidR="00FC2FC1" w:rsidRDefault="00F5680D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проверить по вопросу? </w:t>
            </w:r>
          </w:p>
          <w:p w:rsidR="00FC2FC1" w:rsidRDefault="00FC2FC1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F5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0D" w:rsidRDefault="00F5680D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F5680D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беседе. Отвечают на вопросы.</w:t>
            </w: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336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глаголы: </w:t>
            </w:r>
            <w:r w:rsidRPr="00434E58">
              <w:rPr>
                <w:rFonts w:ascii="Times New Roman" w:hAnsi="Times New Roman" w:cs="Times New Roman"/>
                <w:b/>
                <w:sz w:val="28"/>
                <w:szCs w:val="28"/>
              </w:rPr>
              <w:t>Умыть – умыться</w:t>
            </w: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F0" w:rsidRDefault="00336AF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-Неопределе</w:t>
            </w:r>
            <w:r w:rsidR="00C06110">
              <w:rPr>
                <w:rFonts w:ascii="Times New Roman" w:hAnsi="Times New Roman" w:cs="Times New Roman"/>
                <w:sz w:val="28"/>
                <w:szCs w:val="28"/>
              </w:rPr>
              <w:t>нной форме</w:t>
            </w:r>
          </w:p>
          <w:p w:rsidR="00C06110" w:rsidRDefault="00C06110" w:rsidP="00C0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-Умыть ребенка, кого - то</w:t>
            </w:r>
          </w:p>
          <w:p w:rsidR="00C06110" w:rsidRDefault="00C06110" w:rsidP="00C0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-Умыть лицо себе, </w:t>
            </w:r>
            <w:r w:rsidRPr="00AF33BE">
              <w:rPr>
                <w:rFonts w:ascii="Times New Roman" w:hAnsi="Times New Roman" w:cs="Times New Roman"/>
                <w:b/>
                <w:sz w:val="28"/>
                <w:szCs w:val="28"/>
              </w:rPr>
              <w:t>умыть себя</w:t>
            </w: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C0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C0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-Изменился. Добавилось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после -ТЬ</w:t>
            </w:r>
          </w:p>
          <w:p w:rsidR="00C06110" w:rsidRPr="000B7EBB" w:rsidRDefault="00C06110" w:rsidP="00C0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10" w:rsidRDefault="00C06110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делают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микровывод</w:t>
            </w:r>
            <w:proofErr w:type="spellEnd"/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самого человека, который совершает это действие</w:t>
            </w:r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Сравнивают.</w:t>
            </w:r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9D" w:rsidRDefault="00A96C9D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6C9D" w:rsidRDefault="00A96C9D" w:rsidP="00A9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-Надо помнить, что в глаголе н.ф. после глагольного суффикса надо писать суффикс </w:t>
            </w:r>
            <w:proofErr w:type="gramStart"/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spellStart"/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затем-  </w:t>
            </w:r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B7EBB">
              <w:rPr>
                <w:rFonts w:ascii="Times New Roman" w:hAnsi="Times New Roman" w:cs="Times New Roman"/>
                <w:sz w:val="36"/>
                <w:szCs w:val="3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глаголов ЦА 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нельзя)</w:t>
            </w:r>
            <w:proofErr w:type="gramEnd"/>
          </w:p>
          <w:p w:rsidR="009D6CF8" w:rsidRDefault="009D6CF8" w:rsidP="00A9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A96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9D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учебник и выполняют задания учителя.</w:t>
            </w: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 называется форма глагола с суффиксом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6CF8" w:rsidRDefault="009D6CF8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Отдыхают.</w:t>
            </w: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учителя, участвуют в беседе.</w:t>
            </w: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наблюдают.</w:t>
            </w: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9D6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-Оканчиваются на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D6CF8" w:rsidRDefault="009D6CF8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-Произносятся </w:t>
            </w:r>
            <w:r w:rsidRPr="00F00A6D">
              <w:rPr>
                <w:rFonts w:ascii="Times New Roman" w:hAnsi="Times New Roman" w:cs="Times New Roman"/>
                <w:b/>
                <w:sz w:val="28"/>
                <w:szCs w:val="28"/>
              </w:rPr>
              <w:t>одинаково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месте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буквосочетаний слышим ЦА</w:t>
            </w:r>
          </w:p>
          <w:p w:rsidR="009D6CF8" w:rsidRDefault="009D6CF8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9D6CF8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-В1 столбике после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22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Pr="0059722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во 2 столбике - нет</w:t>
            </w:r>
          </w:p>
          <w:p w:rsidR="004D06F3" w:rsidRDefault="004D06F3" w:rsidP="009D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CF8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предположения.</w:t>
            </w: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группы.</w:t>
            </w: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выводы: в н.ф. глаголов, оканчивающихся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СЯ, пишется Ь, а когда они стоят в форме 3-го л. ед.ч. Ь не пишется: умывается – умывает,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окончание глагола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суффикс –СЯ : умывает себя</w:t>
            </w: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F3" w:rsidRDefault="004D06F3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учебником в группах.</w:t>
            </w: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Pr="00FC2FC1" w:rsidRDefault="00FC2FC1" w:rsidP="00FC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презентацию</w:t>
            </w:r>
            <w:r w:rsidRPr="00FC2FC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работы по правилу.</w:t>
            </w: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C1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правило.</w:t>
            </w:r>
          </w:p>
          <w:p w:rsidR="00FC2FC1" w:rsidRDefault="00FC2FC1" w:rsidP="00FC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-Поставить к глаголу вопрос, если в вопросе есть Ь, то и в глаголе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ЬСЯ, если в вопросе – нет, то и в глаголе -ТСЯ </w:t>
            </w:r>
          </w:p>
          <w:p w:rsidR="00FC2FC1" w:rsidRPr="004D06F3" w:rsidRDefault="00FC2FC1" w:rsidP="004D06F3">
            <w:pPr>
              <w:tabs>
                <w:tab w:val="left" w:pos="14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D9" w:rsidTr="005C6200">
        <w:tc>
          <w:tcPr>
            <w:tcW w:w="0" w:type="auto"/>
          </w:tcPr>
          <w:p w:rsidR="00DF5FD9" w:rsidRDefault="00DF5FD9" w:rsidP="005C62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</w:t>
            </w:r>
          </w:p>
        </w:tc>
        <w:tc>
          <w:tcPr>
            <w:tcW w:w="2096" w:type="dxa"/>
          </w:tcPr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D9"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знаний, развитие умений.</w:t>
            </w:r>
          </w:p>
          <w:p w:rsidR="00DF5FD9" w:rsidRPr="00336AF0" w:rsidRDefault="00DF5FD9" w:rsidP="00336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группах.</w:t>
            </w:r>
          </w:p>
          <w:p w:rsidR="00DF5FD9" w:rsidRDefault="00DF5FD9" w:rsidP="00DF5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5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  <w:r w:rsidRPr="0087653A">
              <w:rPr>
                <w:rFonts w:ascii="Times New Roman" w:hAnsi="Times New Roman" w:cs="Times New Roman"/>
                <w:sz w:val="28"/>
                <w:szCs w:val="28"/>
              </w:rPr>
              <w:t xml:space="preserve">       Составление схемы правила.</w:t>
            </w:r>
          </w:p>
          <w:p w:rsidR="00DF5FD9" w:rsidRPr="00D34237" w:rsidRDefault="00DF5FD9" w:rsidP="00DF5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Фронтальная</w:t>
            </w:r>
            <w:r w:rsidRPr="00D342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работа: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Вставь, где нужно, Ь в глагольные формы </w:t>
            </w:r>
            <w:r w:rsidRPr="00DF5FD9">
              <w:rPr>
                <w:rFonts w:ascii="Times New Roman" w:hAnsi="Times New Roman" w:cs="Times New Roman"/>
                <w:sz w:val="28"/>
                <w:szCs w:val="28"/>
              </w:rPr>
              <w:t>(представляет слайд презентации)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Серебри_ся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река.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Серебри_ся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ручей.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Серебри_ся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трава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Орошенных степей.     («Ночь»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Есенин)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 двору метелица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Ковром шелковым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стеле_ся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больно холодна.    («Поет зим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аукает» С. Есенин)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вьюга с ревом бешеным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 по ставням свешенным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сильней.   (С. Есенин)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сни_ся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улыбках солнца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proofErr w:type="gramEnd"/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 весна.    (С. Есенин)</w:t>
            </w: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Придумайте предложение, где в глагольной форме в сочетании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ЬСЯ будет Ь.</w:t>
            </w:r>
          </w:p>
          <w:p w:rsidR="00DF5FD9" w:rsidRPr="0087653A" w:rsidRDefault="00DF5FD9" w:rsidP="00DF5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653A">
              <w:rPr>
                <w:rFonts w:ascii="Times New Roman" w:hAnsi="Times New Roman" w:cs="Times New Roman"/>
                <w:sz w:val="28"/>
                <w:szCs w:val="28"/>
              </w:rPr>
              <w:t xml:space="preserve">С. 96, упр. 276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глагола)</w:t>
            </w:r>
            <w:r w:rsidRPr="0087653A">
              <w:rPr>
                <w:rFonts w:ascii="Times New Roman" w:hAnsi="Times New Roman" w:cs="Times New Roman"/>
                <w:sz w:val="28"/>
                <w:szCs w:val="28"/>
              </w:rPr>
              <w:t xml:space="preserve">  Самооценка</w:t>
            </w: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Pr="0087653A" w:rsidRDefault="00DF5FD9" w:rsidP="00DF5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«Редакторы»          </w:t>
            </w:r>
            <w:r w:rsidRPr="008765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Прочитай пословицы, вставь, где нужно Ь в глагольные формы.                    Взаимопроверка с соседом, 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отметка. 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0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17F2">
              <w:rPr>
                <w:rFonts w:ascii="Times New Roman" w:hAnsi="Times New Roman" w:cs="Times New Roman"/>
                <w:sz w:val="28"/>
                <w:szCs w:val="28"/>
              </w:rPr>
              <w:t>Тема урока?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0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-Назовите ключевые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темы. 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урока</w:t>
            </w:r>
          </w:p>
          <w:p w:rsidR="00DF5FD9" w:rsidRDefault="00DF5FD9" w:rsidP="00DF5FD9">
            <w:pPr>
              <w:pStyle w:val="a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3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16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  <w:p w:rsidR="008A2BEC" w:rsidRDefault="008A2BEC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Pr="00D1630E" w:rsidRDefault="008A2BEC" w:rsidP="00DF5FD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по </w:t>
            </w:r>
            <w:r w:rsidR="00DF5FD9">
              <w:rPr>
                <w:rFonts w:ascii="Times New Roman" w:hAnsi="Times New Roman" w:cs="Times New Roman"/>
                <w:sz w:val="28"/>
                <w:szCs w:val="28"/>
              </w:rPr>
              <w:t>5 слов на карточках (1/3 А-4)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FD9">
              <w:rPr>
                <w:rFonts w:ascii="Times New Roman" w:hAnsi="Times New Roman" w:cs="Times New Roman"/>
                <w:sz w:val="28"/>
                <w:szCs w:val="28"/>
              </w:rPr>
              <w:t xml:space="preserve">по теме урока (-ТЬСЯ, </w:t>
            </w:r>
            <w:proofErr w:type="gramStart"/>
            <w:r w:rsidR="00DF5FD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DF5FD9">
              <w:rPr>
                <w:rFonts w:ascii="Times New Roman" w:hAnsi="Times New Roman" w:cs="Times New Roman"/>
                <w:sz w:val="28"/>
                <w:szCs w:val="28"/>
              </w:rPr>
              <w:t>СЯ)- работа в текстовом редакторе</w:t>
            </w:r>
          </w:p>
          <w:p w:rsidR="00DF5FD9" w:rsidRPr="00336AF0" w:rsidRDefault="00DF5FD9" w:rsidP="00336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Объединяются в группы.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схему к правилу № 3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свою схему.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применении полученных знаний на практике на повышенном уровне.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написание и отсутствие мягкого знака в возвратных глаголах.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составить предложение.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из учебника на доске, выполняют самооценку.</w:t>
            </w: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5C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игре, объединившись в пары.</w:t>
            </w: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Сдают работы учителю на контрольную проверку.</w:t>
            </w:r>
          </w:p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FD9">
              <w:rPr>
                <w:rFonts w:ascii="Times New Roman" w:hAnsi="Times New Roman" w:cs="Times New Roman"/>
                <w:sz w:val="28"/>
                <w:szCs w:val="28"/>
              </w:rPr>
              <w:t>Буква Ь в глаголь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формах. Возвратные глаголы.</w:t>
            </w:r>
          </w:p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F5FD9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Возвратный;  </w:t>
            </w:r>
            <w:proofErr w:type="gramStart"/>
            <w:r w:rsidRPr="00DF5F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Я, -СЬ; глаголы на –ТЬСЯ, -ТСЯ</w:t>
            </w: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Делают вывод. Рефлексия.</w:t>
            </w:r>
          </w:p>
          <w:p w:rsid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FD9" w:rsidRPr="00DF5FD9" w:rsidRDefault="00DF5FD9" w:rsidP="00DF5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дневник.</w:t>
            </w:r>
          </w:p>
        </w:tc>
      </w:tr>
    </w:tbl>
    <w:p w:rsidR="005C6200" w:rsidRDefault="005C6200" w:rsidP="005C6200">
      <w:pPr>
        <w:jc w:val="center"/>
      </w:pPr>
    </w:p>
    <w:sectPr w:rsidR="005C6200" w:rsidSect="005C6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829"/>
    <w:multiLevelType w:val="hybridMultilevel"/>
    <w:tmpl w:val="4A2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48B"/>
    <w:multiLevelType w:val="hybridMultilevel"/>
    <w:tmpl w:val="AB3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71B36"/>
    <w:multiLevelType w:val="hybridMultilevel"/>
    <w:tmpl w:val="24BE0398"/>
    <w:lvl w:ilvl="0" w:tplc="516E7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2B19"/>
    <w:multiLevelType w:val="hybridMultilevel"/>
    <w:tmpl w:val="E686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200"/>
    <w:rsid w:val="000825EA"/>
    <w:rsid w:val="001B728E"/>
    <w:rsid w:val="00336AF0"/>
    <w:rsid w:val="003C4E5F"/>
    <w:rsid w:val="004A5AE0"/>
    <w:rsid w:val="004D06F3"/>
    <w:rsid w:val="005C6200"/>
    <w:rsid w:val="00691C81"/>
    <w:rsid w:val="008A2BEC"/>
    <w:rsid w:val="008A5C2A"/>
    <w:rsid w:val="009D6CF8"/>
    <w:rsid w:val="00A96C9D"/>
    <w:rsid w:val="00AF1BAA"/>
    <w:rsid w:val="00C06110"/>
    <w:rsid w:val="00D34CCC"/>
    <w:rsid w:val="00D40C78"/>
    <w:rsid w:val="00D977B6"/>
    <w:rsid w:val="00DA5841"/>
    <w:rsid w:val="00DF5FD9"/>
    <w:rsid w:val="00E17D1F"/>
    <w:rsid w:val="00F5680D"/>
    <w:rsid w:val="00F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0"/>
    <w:pPr>
      <w:ind w:left="720"/>
      <w:contextualSpacing/>
    </w:pPr>
  </w:style>
  <w:style w:type="table" w:styleId="a4">
    <w:name w:val="Table Grid"/>
    <w:basedOn w:val="a1"/>
    <w:uiPriority w:val="59"/>
    <w:rsid w:val="005C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778C-F1D6-4431-AF60-567A8D5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HomeDesktop</cp:lastModifiedBy>
  <cp:revision>18</cp:revision>
  <dcterms:created xsi:type="dcterms:W3CDTF">2014-04-20T05:07:00Z</dcterms:created>
  <dcterms:modified xsi:type="dcterms:W3CDTF">2021-12-04T08:41:00Z</dcterms:modified>
</cp:coreProperties>
</file>