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4B" w:rsidRDefault="0024644B" w:rsidP="00AD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D0">
        <w:rPr>
          <w:rFonts w:ascii="Times New Roman" w:hAnsi="Times New Roman" w:cs="Times New Roman"/>
          <w:b/>
          <w:sz w:val="28"/>
          <w:szCs w:val="28"/>
        </w:rPr>
        <w:t>Таинс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твенное кружево </w:t>
      </w:r>
      <w:r w:rsidR="0045000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Тюменской области</w:t>
      </w:r>
      <w:r w:rsidR="0045000B">
        <w:rPr>
          <w:rFonts w:ascii="Times New Roman" w:hAnsi="Times New Roman" w:cs="Times New Roman"/>
          <w:b/>
          <w:sz w:val="28"/>
          <w:szCs w:val="28"/>
        </w:rPr>
        <w:t>.</w:t>
      </w:r>
    </w:p>
    <w:p w:rsidR="00AD4D8A" w:rsidRPr="00C01508" w:rsidRDefault="00AD4D8A" w:rsidP="00AD4D8A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A65F06" w:rsidRPr="001F624F" w:rsidRDefault="00AD4D8A" w:rsidP="00F645D4">
      <w:pPr>
        <w:pStyle w:val="a3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F95E4D" w:rsidRPr="001F624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Традиции любого народа</w:t>
      </w:r>
      <w:r w:rsidR="00C01508">
        <w:rPr>
          <w:color w:val="000000" w:themeColor="text1"/>
          <w:sz w:val="28"/>
          <w:szCs w:val="28"/>
          <w:shd w:val="clear" w:color="auto" w:fill="FFFFFF"/>
        </w:rPr>
        <w:t xml:space="preserve"> уникальны.</w:t>
      </w:r>
      <w:r w:rsidR="00A65F06" w:rsidRPr="001F624F">
        <w:rPr>
          <w:color w:val="000000" w:themeColor="text1"/>
          <w:sz w:val="28"/>
          <w:szCs w:val="28"/>
          <w:shd w:val="clear" w:color="auto" w:fill="FFFFFF"/>
        </w:rPr>
        <w:t xml:space="preserve"> Они – основа самовыражения, предмет национальной гордости. Корни моей семьи уходят в небольшую деревню Заборка </w:t>
      </w:r>
      <w:proofErr w:type="spellStart"/>
      <w:r w:rsidR="00A65F06" w:rsidRPr="001F624F">
        <w:rPr>
          <w:color w:val="000000" w:themeColor="text1"/>
          <w:sz w:val="28"/>
          <w:szCs w:val="28"/>
          <w:shd w:val="clear" w:color="auto" w:fill="FFFFFF"/>
        </w:rPr>
        <w:t>Викуловского</w:t>
      </w:r>
      <w:proofErr w:type="spellEnd"/>
      <w:r w:rsidR="00A65F06" w:rsidRPr="001F624F">
        <w:rPr>
          <w:color w:val="000000" w:themeColor="text1"/>
          <w:sz w:val="28"/>
          <w:szCs w:val="28"/>
          <w:shd w:val="clear" w:color="auto" w:fill="FFFFFF"/>
        </w:rPr>
        <w:t xml:space="preserve"> района Тюменской области.</w:t>
      </w:r>
      <w:r w:rsidR="00A65F06" w:rsidRPr="001F624F">
        <w:rPr>
          <w:color w:val="000000" w:themeColor="text1"/>
          <w:sz w:val="28"/>
          <w:szCs w:val="28"/>
        </w:rPr>
        <w:t xml:space="preserve"> Облюбовал это место, наверняка, очень мудрый человек! Он  предусмотрел всё: красивые леса, быстротечную речку, рядом с которой расположена возвышенность. Деревне более трёхсот лет. Я часто со своими братьями приезжаю к  бабушке и дедушке. </w:t>
      </w:r>
      <w:r w:rsidR="00A65F06" w:rsidRPr="001F624F">
        <w:rPr>
          <w:color w:val="000000" w:themeColor="text1"/>
          <w:sz w:val="28"/>
          <w:szCs w:val="28"/>
          <w:shd w:val="clear" w:color="auto" w:fill="FFFFFF"/>
        </w:rPr>
        <w:t>Они  нянчились с нами, учили уму – разуму, показывая, как надо свято беречь хлебушко, подрезать в лесу грибы, сажать лук на грядке, ухаживать за коровой, вышивать</w:t>
      </w:r>
      <w:proofErr w:type="gramStart"/>
      <w:r w:rsidR="00A65F06" w:rsidRPr="001F624F">
        <w:rPr>
          <w:color w:val="000000" w:themeColor="text1"/>
          <w:sz w:val="28"/>
          <w:szCs w:val="28"/>
          <w:shd w:val="clear" w:color="auto" w:fill="FFFFFF"/>
        </w:rPr>
        <w:t xml:space="preserve"> …В</w:t>
      </w:r>
      <w:proofErr w:type="gramEnd"/>
      <w:r w:rsidR="00A65F06" w:rsidRPr="001F624F">
        <w:rPr>
          <w:color w:val="000000" w:themeColor="text1"/>
          <w:sz w:val="28"/>
          <w:szCs w:val="28"/>
          <w:shd w:val="clear" w:color="auto" w:fill="FFFFFF"/>
        </w:rPr>
        <w:t xml:space="preserve">сего сразу и не вспомнишь, так как много житейских наук мы прошли под их руководством. Бабушка </w:t>
      </w:r>
      <w:r w:rsidR="00A65F06" w:rsidRPr="001F624F">
        <w:rPr>
          <w:color w:val="000000" w:themeColor="text1"/>
          <w:sz w:val="28"/>
          <w:szCs w:val="28"/>
        </w:rPr>
        <w:t xml:space="preserve"> всегда перед нашим приездом расстилает цветастые деревенские половики. Вмиг всё вокруг становится домашним, родным. Она как добрый дух дома. Её руки  тонкие, мален</w:t>
      </w:r>
      <w:r w:rsidR="00F95E4D" w:rsidRPr="001F624F">
        <w:rPr>
          <w:color w:val="000000" w:themeColor="text1"/>
          <w:sz w:val="28"/>
          <w:szCs w:val="28"/>
        </w:rPr>
        <w:t>ькие, с ревматическими узлами. Она у</w:t>
      </w:r>
      <w:r>
        <w:rPr>
          <w:color w:val="000000" w:themeColor="text1"/>
          <w:sz w:val="28"/>
          <w:szCs w:val="28"/>
        </w:rPr>
        <w:t xml:space="preserve">мело держит </w:t>
      </w:r>
      <w:r w:rsidR="00A65F06" w:rsidRPr="001F624F">
        <w:rPr>
          <w:color w:val="000000" w:themeColor="text1"/>
          <w:sz w:val="28"/>
          <w:szCs w:val="28"/>
        </w:rPr>
        <w:t xml:space="preserve"> прялк</w:t>
      </w:r>
      <w:r w:rsidR="00F95E4D" w:rsidRPr="001F624F">
        <w:rPr>
          <w:color w:val="000000" w:themeColor="text1"/>
          <w:sz w:val="28"/>
          <w:szCs w:val="28"/>
        </w:rPr>
        <w:t>у, и на наших глазах  крутится</w:t>
      </w:r>
      <w:r w:rsidR="00A65F06" w:rsidRPr="001F624F">
        <w:rPr>
          <w:color w:val="000000" w:themeColor="text1"/>
          <w:sz w:val="28"/>
          <w:szCs w:val="28"/>
        </w:rPr>
        <w:t>, рождаясь из пуха, нитка. «Куда бежишь, тропинка милая…» Песню, которую  первый раз услышала в исполнении бабушки, я выучила, а потом и в</w:t>
      </w:r>
      <w:r w:rsidR="00F95E4D" w:rsidRPr="001F624F">
        <w:rPr>
          <w:color w:val="000000" w:themeColor="text1"/>
          <w:sz w:val="28"/>
          <w:szCs w:val="28"/>
        </w:rPr>
        <w:t xml:space="preserve">се другие, которые она напевала </w:t>
      </w:r>
      <w:r w:rsidR="00A65F06" w:rsidRPr="001F624F">
        <w:rPr>
          <w:color w:val="000000" w:themeColor="text1"/>
          <w:sz w:val="28"/>
          <w:szCs w:val="28"/>
        </w:rPr>
        <w:t>во время работы</w:t>
      </w:r>
      <w:r>
        <w:rPr>
          <w:color w:val="000000" w:themeColor="text1"/>
          <w:sz w:val="28"/>
          <w:szCs w:val="28"/>
        </w:rPr>
        <w:t>, а я подпевала ей.</w:t>
      </w:r>
      <w:r w:rsidR="00F95E4D" w:rsidRPr="001F624F">
        <w:rPr>
          <w:color w:val="000000" w:themeColor="text1"/>
          <w:sz w:val="28"/>
          <w:szCs w:val="28"/>
        </w:rPr>
        <w:t xml:space="preserve"> Бабуля</w:t>
      </w:r>
      <w:r>
        <w:rPr>
          <w:color w:val="000000" w:themeColor="text1"/>
          <w:sz w:val="28"/>
          <w:szCs w:val="28"/>
        </w:rPr>
        <w:t xml:space="preserve"> может  и час петь, и два</w:t>
      </w:r>
      <w:r w:rsidR="00F95E4D" w:rsidRPr="001F624F">
        <w:rPr>
          <w:color w:val="000000" w:themeColor="text1"/>
          <w:sz w:val="28"/>
          <w:szCs w:val="28"/>
        </w:rPr>
        <w:t xml:space="preserve">. </w:t>
      </w:r>
      <w:r w:rsidR="00A65F06" w:rsidRPr="001F624F"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>
        <w:rPr>
          <w:color w:val="000000" w:themeColor="text1"/>
          <w:sz w:val="28"/>
          <w:szCs w:val="28"/>
          <w:shd w:val="clear" w:color="auto" w:fill="FFFFFF"/>
        </w:rPr>
        <w:t>отстаёт  в мастерстве от неё</w:t>
      </w:r>
      <w:r w:rsidR="00A65F06" w:rsidRPr="001F624F">
        <w:rPr>
          <w:color w:val="000000" w:themeColor="text1"/>
          <w:sz w:val="28"/>
          <w:szCs w:val="28"/>
          <w:shd w:val="clear" w:color="auto" w:fill="FFFFFF"/>
        </w:rPr>
        <w:t xml:space="preserve"> наш дедушка, рассказывая о прожитых годах. А он, поверьте, много знает!  По- </w:t>
      </w:r>
      <w:proofErr w:type="gramStart"/>
      <w:r w:rsidR="00A65F06" w:rsidRPr="001F624F">
        <w:rPr>
          <w:color w:val="000000" w:themeColor="text1"/>
          <w:sz w:val="28"/>
          <w:szCs w:val="28"/>
          <w:shd w:val="clear" w:color="auto" w:fill="FFFFFF"/>
        </w:rPr>
        <w:t>доброму</w:t>
      </w:r>
      <w:proofErr w:type="gramEnd"/>
      <w:r w:rsidR="00A65F06" w:rsidRPr="001F624F">
        <w:rPr>
          <w:color w:val="000000" w:themeColor="text1"/>
          <w:sz w:val="28"/>
          <w:szCs w:val="28"/>
          <w:shd w:val="clear" w:color="auto" w:fill="FFFFFF"/>
        </w:rPr>
        <w:t>, ненавязчиво приобщает к книге, учит подшивать валенки, выпи</w:t>
      </w:r>
      <w:r w:rsidR="00F95E4D" w:rsidRPr="001F624F">
        <w:rPr>
          <w:color w:val="000000" w:themeColor="text1"/>
          <w:sz w:val="28"/>
          <w:szCs w:val="28"/>
          <w:shd w:val="clear" w:color="auto" w:fill="FFFFFF"/>
        </w:rPr>
        <w:t>ливать лобзиком разные фигурки, являясь авторитетом для моих братьев.</w:t>
      </w:r>
    </w:p>
    <w:p w:rsidR="00A65F06" w:rsidRPr="001F624F" w:rsidRDefault="00A65F06" w:rsidP="00F645D4">
      <w:pPr>
        <w:pStyle w:val="a3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F624F">
        <w:rPr>
          <w:color w:val="000000" w:themeColor="text1"/>
          <w:sz w:val="28"/>
          <w:szCs w:val="28"/>
          <w:shd w:val="clear" w:color="auto" w:fill="FFFFFF"/>
        </w:rPr>
        <w:t>Так в  домашних х</w:t>
      </w:r>
      <w:r w:rsidR="00F95E4D" w:rsidRPr="001F624F">
        <w:rPr>
          <w:color w:val="000000" w:themeColor="text1"/>
          <w:sz w:val="28"/>
          <w:szCs w:val="28"/>
          <w:shd w:val="clear" w:color="auto" w:fill="FFFFFF"/>
        </w:rPr>
        <w:t>лопотах, работе проходит день. Вечером д</w:t>
      </w:r>
      <w:r w:rsidRPr="001F624F">
        <w:rPr>
          <w:color w:val="000000" w:themeColor="text1"/>
          <w:sz w:val="28"/>
          <w:szCs w:val="28"/>
          <w:shd w:val="clear" w:color="auto" w:fill="FFFFFF"/>
        </w:rPr>
        <w:t>едушка Саша выходит во двор и закрывает  ставни, сделанные его отцом.</w:t>
      </w:r>
      <w:r w:rsidRPr="001F624F">
        <w:rPr>
          <w:color w:val="000000" w:themeColor="text1"/>
          <w:sz w:val="28"/>
          <w:szCs w:val="28"/>
        </w:rPr>
        <w:t xml:space="preserve"> </w:t>
      </w:r>
    </w:p>
    <w:p w:rsidR="00A65F06" w:rsidRPr="001F624F" w:rsidRDefault="00A65F06" w:rsidP="00F645D4">
      <w:pPr>
        <w:pStyle w:val="a3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F624F">
        <w:rPr>
          <w:color w:val="000000" w:themeColor="text1"/>
          <w:sz w:val="28"/>
          <w:szCs w:val="28"/>
        </w:rPr>
        <w:t>-То ли дело – ставни русские!- воскликнул Андрей.</w:t>
      </w:r>
    </w:p>
    <w:p w:rsidR="00A65F06" w:rsidRPr="001F624F" w:rsidRDefault="00A65F06" w:rsidP="00F645D4">
      <w:pPr>
        <w:pStyle w:val="a3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F624F">
        <w:rPr>
          <w:color w:val="000000" w:themeColor="text1"/>
          <w:sz w:val="28"/>
          <w:szCs w:val="28"/>
        </w:rPr>
        <w:t>-Это точно! Помню, как делал их мой отец. Это целая наука!</w:t>
      </w:r>
    </w:p>
    <w:p w:rsidR="00A65F06" w:rsidRPr="001F624F" w:rsidRDefault="00A65F06" w:rsidP="00F645D4">
      <w:pPr>
        <w:pStyle w:val="a3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F624F">
        <w:rPr>
          <w:color w:val="000000" w:themeColor="text1"/>
          <w:sz w:val="28"/>
          <w:szCs w:val="28"/>
        </w:rPr>
        <w:t>-Деда, расскажи!- наперебой  заговорили мы.</w:t>
      </w:r>
    </w:p>
    <w:p w:rsidR="00A65F06" w:rsidRPr="001F624F" w:rsidRDefault="00A65F06" w:rsidP="00F645D4">
      <w:pPr>
        <w:pStyle w:val="a3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F624F">
        <w:rPr>
          <w:color w:val="000000" w:themeColor="text1"/>
          <w:sz w:val="28"/>
          <w:szCs w:val="28"/>
        </w:rPr>
        <w:lastRenderedPageBreak/>
        <w:t xml:space="preserve">- Ну, слушайте. Отец, как  я помню, взял в руки  </w:t>
      </w:r>
      <w:r w:rsidR="00444690" w:rsidRPr="001F624F">
        <w:rPr>
          <w:color w:val="000000" w:themeColor="text1"/>
          <w:sz w:val="28"/>
          <w:szCs w:val="28"/>
        </w:rPr>
        <w:t>небольшую</w:t>
      </w:r>
      <w:r w:rsidRPr="001F624F">
        <w:rPr>
          <w:color w:val="000000" w:themeColor="text1"/>
          <w:sz w:val="28"/>
          <w:szCs w:val="28"/>
        </w:rPr>
        <w:t xml:space="preserve"> дощечку, </w:t>
      </w:r>
      <w:r w:rsidR="00444690" w:rsidRPr="001F624F">
        <w:rPr>
          <w:color w:val="000000" w:themeColor="text1"/>
          <w:sz w:val="28"/>
          <w:szCs w:val="28"/>
        </w:rPr>
        <w:t xml:space="preserve">на ней квадрат </w:t>
      </w:r>
      <w:r w:rsidRPr="001F624F">
        <w:rPr>
          <w:color w:val="000000" w:themeColor="text1"/>
          <w:sz w:val="28"/>
          <w:szCs w:val="28"/>
        </w:rPr>
        <w:t>начертил и рубанком</w:t>
      </w:r>
      <w:r w:rsidR="00444690" w:rsidRPr="001F624F">
        <w:rPr>
          <w:color w:val="000000" w:themeColor="text1"/>
          <w:sz w:val="28"/>
          <w:szCs w:val="28"/>
        </w:rPr>
        <w:t xml:space="preserve"> всю область вокруг этого квадрата</w:t>
      </w:r>
      <w:r w:rsidRPr="001F624F">
        <w:rPr>
          <w:color w:val="000000" w:themeColor="text1"/>
          <w:sz w:val="28"/>
          <w:szCs w:val="28"/>
        </w:rPr>
        <w:t xml:space="preserve"> протесал, пока эта фигура не стала выпуклой. </w:t>
      </w:r>
      <w:r w:rsidR="00391938" w:rsidRPr="001F624F">
        <w:rPr>
          <w:color w:val="000000" w:themeColor="text1"/>
          <w:sz w:val="28"/>
          <w:szCs w:val="28"/>
        </w:rPr>
        <w:t xml:space="preserve">Эту же дощечку вместе с </w:t>
      </w:r>
      <w:proofErr w:type="gramStart"/>
      <w:r w:rsidR="00391938" w:rsidRPr="001F624F">
        <w:rPr>
          <w:color w:val="000000" w:themeColor="text1"/>
          <w:sz w:val="28"/>
          <w:szCs w:val="28"/>
        </w:rPr>
        <w:t>другой</w:t>
      </w:r>
      <w:proofErr w:type="gramEnd"/>
      <w:r w:rsidR="00391938" w:rsidRPr="001F624F">
        <w:rPr>
          <w:color w:val="000000" w:themeColor="text1"/>
          <w:sz w:val="28"/>
          <w:szCs w:val="28"/>
        </w:rPr>
        <w:t xml:space="preserve"> в </w:t>
      </w:r>
      <w:proofErr w:type="spellStart"/>
      <w:r w:rsidR="00391938" w:rsidRPr="001F624F">
        <w:rPr>
          <w:color w:val="000000" w:themeColor="text1"/>
          <w:sz w:val="28"/>
          <w:szCs w:val="28"/>
        </w:rPr>
        <w:t>раменку</w:t>
      </w:r>
      <w:proofErr w:type="spellEnd"/>
      <w:r w:rsidR="00391938" w:rsidRPr="001F624F">
        <w:rPr>
          <w:color w:val="000000" w:themeColor="text1"/>
          <w:sz w:val="28"/>
          <w:szCs w:val="28"/>
        </w:rPr>
        <w:t xml:space="preserve"> вставил. Вот так получился</w:t>
      </w:r>
      <w:r w:rsidRPr="001F624F">
        <w:rPr>
          <w:color w:val="000000" w:themeColor="text1"/>
          <w:sz w:val="28"/>
          <w:szCs w:val="28"/>
        </w:rPr>
        <w:t xml:space="preserve"> ставень с одной настоящей и одной искусственной филёнкой.</w:t>
      </w:r>
    </w:p>
    <w:p w:rsidR="00A65F06" w:rsidRPr="001F624F" w:rsidRDefault="00A65F06" w:rsidP="00F645D4">
      <w:pPr>
        <w:pStyle w:val="a3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F624F">
        <w:rPr>
          <w:color w:val="000000" w:themeColor="text1"/>
          <w:sz w:val="28"/>
          <w:szCs w:val="28"/>
        </w:rPr>
        <w:t xml:space="preserve">-Деда, а что </w:t>
      </w:r>
      <w:r w:rsidR="00391938" w:rsidRPr="001F624F">
        <w:rPr>
          <w:color w:val="000000" w:themeColor="text1"/>
          <w:sz w:val="28"/>
          <w:szCs w:val="28"/>
        </w:rPr>
        <w:t xml:space="preserve"> такое </w:t>
      </w:r>
      <w:r w:rsidRPr="001F624F">
        <w:rPr>
          <w:color w:val="000000" w:themeColor="text1"/>
          <w:sz w:val="28"/>
          <w:szCs w:val="28"/>
        </w:rPr>
        <w:t>за филёнка?- не унимались мы.</w:t>
      </w:r>
    </w:p>
    <w:p w:rsidR="005B58F6" w:rsidRPr="001F624F" w:rsidRDefault="005B58F6" w:rsidP="00F645D4">
      <w:pPr>
        <w:pStyle w:val="a3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F624F">
        <w:rPr>
          <w:color w:val="000000" w:themeColor="text1"/>
          <w:sz w:val="28"/>
          <w:szCs w:val="28"/>
        </w:rPr>
        <w:t>-</w:t>
      </w:r>
      <w:r w:rsidRPr="001F624F">
        <w:rPr>
          <w:color w:val="000000" w:themeColor="text1"/>
          <w:sz w:val="28"/>
          <w:szCs w:val="28"/>
          <w:shd w:val="clear" w:color="auto" w:fill="FFFFFF"/>
        </w:rPr>
        <w:t xml:space="preserve"> Это такая тонкая доска или фанера, которую вставляли в раму. Помню, что </w:t>
      </w:r>
      <w:r w:rsidR="00AD4D8A">
        <w:rPr>
          <w:color w:val="000000" w:themeColor="text1"/>
          <w:sz w:val="28"/>
          <w:szCs w:val="28"/>
          <w:shd w:val="clear" w:color="auto" w:fill="FFFFFF"/>
        </w:rPr>
        <w:t>долго отцу пришлось повозиться с</w:t>
      </w:r>
      <w:r w:rsidRPr="001F624F">
        <w:rPr>
          <w:color w:val="000000" w:themeColor="text1"/>
          <w:sz w:val="28"/>
          <w:szCs w:val="28"/>
          <w:shd w:val="clear" w:color="auto" w:fill="FFFFFF"/>
        </w:rPr>
        <w:t xml:space="preserve"> оконными наличниками, делая подзор с кисточками.</w:t>
      </w:r>
    </w:p>
    <w:p w:rsidR="005B58F6" w:rsidRPr="001F624F" w:rsidRDefault="005B58F6" w:rsidP="00F645D4">
      <w:pPr>
        <w:pStyle w:val="a3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F624F">
        <w:rPr>
          <w:color w:val="000000" w:themeColor="text1"/>
          <w:sz w:val="28"/>
          <w:szCs w:val="28"/>
        </w:rPr>
        <w:t xml:space="preserve">-Деда, ты всё нам загадками говоришь. Странно, </w:t>
      </w:r>
      <w:proofErr w:type="gramStart"/>
      <w:r w:rsidRPr="001F624F">
        <w:rPr>
          <w:color w:val="000000" w:themeColor="text1"/>
          <w:sz w:val="28"/>
          <w:szCs w:val="28"/>
        </w:rPr>
        <w:t>подзор</w:t>
      </w:r>
      <w:proofErr w:type="gramEnd"/>
      <w:r w:rsidRPr="001F624F">
        <w:rPr>
          <w:color w:val="000000" w:themeColor="text1"/>
          <w:sz w:val="28"/>
          <w:szCs w:val="28"/>
        </w:rPr>
        <w:t xml:space="preserve"> да ещё и кисточки.</w:t>
      </w:r>
    </w:p>
    <w:p w:rsidR="008E09E9" w:rsidRPr="00AD4D8A" w:rsidRDefault="008E09E9" w:rsidP="00F645D4">
      <w:pPr>
        <w:spacing w:line="360" w:lineRule="auto"/>
        <w:ind w:rightChars="-8" w:right="-18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4D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Украшение  деревянной доски  резьбой. Тогда, помню, даже мама моя</w:t>
      </w:r>
      <w:r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помогала отцу. Она рисовала </w:t>
      </w:r>
      <w:r w:rsidRPr="00F77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D4D8A" w:rsidRPr="00F775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775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доске</w:t>
      </w:r>
      <w:r w:rsidRPr="00F77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75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простым</w:t>
      </w:r>
      <w:r w:rsidRPr="00AD4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карандашом узор</w:t>
      </w:r>
      <w:r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 </w:t>
      </w:r>
      <w:proofErr w:type="gramStart"/>
      <w:r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>батя</w:t>
      </w:r>
      <w:proofErr w:type="gramEnd"/>
      <w:r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4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моло</w:t>
      </w:r>
      <w:r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тком и  стамеской </w:t>
      </w:r>
      <w:r w:rsidRPr="00AD4D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выбивал рельеф.</w:t>
      </w:r>
    </w:p>
    <w:p w:rsidR="0024644B" w:rsidRPr="00AD4D8A" w:rsidRDefault="0024644B" w:rsidP="00F645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>-Деда…</w:t>
      </w:r>
    </w:p>
    <w:p w:rsidR="0024644B" w:rsidRPr="00AD4D8A" w:rsidRDefault="0024644B" w:rsidP="00F645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>-Деда…</w:t>
      </w:r>
    </w:p>
    <w:p w:rsidR="0024644B" w:rsidRPr="00AD4D8A" w:rsidRDefault="0024644B" w:rsidP="00F645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>-Деда…</w:t>
      </w:r>
    </w:p>
    <w:p w:rsidR="0024644B" w:rsidRPr="00AD4D8A" w:rsidRDefault="0024644B" w:rsidP="00F645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голос закричали мы. И тут вмешалась наша бабушка:</w:t>
      </w:r>
    </w:p>
    <w:p w:rsidR="0024644B" w:rsidRPr="00AD4D8A" w:rsidRDefault="0024644B" w:rsidP="00F645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>-Детки, хватит. Утро вечера мудренее. Завтра поговорим.</w:t>
      </w:r>
    </w:p>
    <w:p w:rsidR="0024644B" w:rsidRPr="00AD4D8A" w:rsidRDefault="0024644B" w:rsidP="00F645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AD4D8A" w:rsidRPr="00AD4D8A" w:rsidRDefault="0024644B" w:rsidP="00F645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Мой мир</w:t>
      </w:r>
      <w:r w:rsidR="00F77564" w:rsidRPr="00F77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>- не только семья, большая и дружная. Это цепь поколений, которые, трудясь,  творят красоту земли для нашего будущего.</w:t>
      </w:r>
      <w:r w:rsidR="00AD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>Мои</w:t>
      </w:r>
      <w:proofErr w:type="gramEnd"/>
      <w:r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дедушка и бабушка всегда поднимаются до рассвета  и ложатся за полночь. Они продолжили труд отцов, как это должны сделать и мы. А ещё сохранить традиции своего народа. </w:t>
      </w:r>
      <w:r w:rsidR="00AD4D8A"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>Их рассказы, отношение друг к другу</w:t>
      </w:r>
      <w:r w:rsidR="003905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4D8A" w:rsidRPr="00AD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как кладезь нравственного здоровья всей нации. Ведь  в опыте наших предков есть зёрна такой мудрости, которые и в наш век прорастут и  дадут добрые всходы, не забывая традиции  прошлого.</w:t>
      </w:r>
    </w:p>
    <w:sectPr w:rsidR="00AD4D8A" w:rsidRPr="00AD4D8A" w:rsidSect="00CA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80" w:rsidRDefault="00081080" w:rsidP="005B58F6">
      <w:pPr>
        <w:spacing w:after="0" w:line="240" w:lineRule="auto"/>
      </w:pPr>
      <w:r>
        <w:separator/>
      </w:r>
    </w:p>
  </w:endnote>
  <w:endnote w:type="continuationSeparator" w:id="0">
    <w:p w:rsidR="00081080" w:rsidRDefault="00081080" w:rsidP="005B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80" w:rsidRDefault="00081080" w:rsidP="005B58F6">
      <w:pPr>
        <w:spacing w:after="0" w:line="240" w:lineRule="auto"/>
      </w:pPr>
      <w:r>
        <w:separator/>
      </w:r>
    </w:p>
  </w:footnote>
  <w:footnote w:type="continuationSeparator" w:id="0">
    <w:p w:rsidR="00081080" w:rsidRDefault="00081080" w:rsidP="005B5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F06"/>
    <w:rsid w:val="00081080"/>
    <w:rsid w:val="001834C6"/>
    <w:rsid w:val="00187DDC"/>
    <w:rsid w:val="001F624F"/>
    <w:rsid w:val="0024644B"/>
    <w:rsid w:val="002723F4"/>
    <w:rsid w:val="0039058A"/>
    <w:rsid w:val="00391938"/>
    <w:rsid w:val="003D60B0"/>
    <w:rsid w:val="004412C1"/>
    <w:rsid w:val="00444690"/>
    <w:rsid w:val="0045000B"/>
    <w:rsid w:val="005B58F6"/>
    <w:rsid w:val="006C4E3A"/>
    <w:rsid w:val="008E09E9"/>
    <w:rsid w:val="00A65F06"/>
    <w:rsid w:val="00AD4D8A"/>
    <w:rsid w:val="00C01508"/>
    <w:rsid w:val="00CA2695"/>
    <w:rsid w:val="00E52E10"/>
    <w:rsid w:val="00F645D4"/>
    <w:rsid w:val="00F77564"/>
    <w:rsid w:val="00F95E4D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5B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B5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B58F6"/>
    <w:rPr>
      <w:vertAlign w:val="superscript"/>
    </w:rPr>
  </w:style>
  <w:style w:type="character" w:customStyle="1" w:styleId="b-serp-itemtextpassage">
    <w:name w:val="b-serp-item__text_passage"/>
    <w:basedOn w:val="a0"/>
    <w:rsid w:val="005B5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2021-11-18T10:08:00Z</cp:lastPrinted>
  <dcterms:created xsi:type="dcterms:W3CDTF">2021-11-18T07:55:00Z</dcterms:created>
  <dcterms:modified xsi:type="dcterms:W3CDTF">2021-12-12T11:10:00Z</dcterms:modified>
</cp:coreProperties>
</file>