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B8" w:rsidRDefault="00BB0D7C" w:rsidP="00BB0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D7C">
        <w:rPr>
          <w:rFonts w:ascii="Times New Roman" w:hAnsi="Times New Roman" w:cs="Times New Roman"/>
          <w:sz w:val="28"/>
          <w:szCs w:val="28"/>
        </w:rPr>
        <w:t>Рецензия на книги А.П. Платонова.</w:t>
      </w:r>
    </w:p>
    <w:p w:rsidR="00BB0D7C" w:rsidRDefault="00440C45" w:rsidP="00574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0D7C">
        <w:rPr>
          <w:rFonts w:ascii="Times New Roman" w:hAnsi="Times New Roman" w:cs="Times New Roman"/>
          <w:sz w:val="28"/>
          <w:szCs w:val="28"/>
        </w:rPr>
        <w:t xml:space="preserve">Я  напишу о книгах Платонова. В первый раз я узнала этого писателя, когда училась в старших классах. Я не могу сказать, что Андрей Платонов сразу стал моим любимым писателем, но его произведени почему-то запомнились. Он пишет очень простыми словами, детскими и часто нелегкими, но они, вероятно, именно поэтому оставили свой след. </w:t>
      </w:r>
    </w:p>
    <w:p w:rsidR="00440C45" w:rsidRDefault="00BB0D7C" w:rsidP="00574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его сейчас, я смогла понять его и, даже полюбить. О самых сложных вещах он пишет так просто и с таким чувством, что поражаешься тому, каким же образом это вообще удалось ему. Его слова просты и при этом уникальны. Мне еще не приходилось читать, что «вопрошающее небо  светило мучительной силой звёзд». Его книги о человеке и для человека. Платонов любит людей, любит каждого отдельного человека. В самом начале «Котлован» идёт речь о Вощеве.</w:t>
      </w:r>
    </w:p>
    <w:p w:rsidR="00197C64" w:rsidRDefault="00440C45" w:rsidP="00574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C64">
        <w:rPr>
          <w:rFonts w:ascii="Times New Roman" w:hAnsi="Times New Roman" w:cs="Times New Roman"/>
          <w:sz w:val="28"/>
          <w:szCs w:val="28"/>
        </w:rPr>
        <w:t xml:space="preserve"> Вощев, вероятно, одинок и пытается найти смысл жизни. Вощев не герой, он не совершал никаких подвигов, но в жизни своей он пытается найти себе место и быть полезным. «Вощев лежал в сухом напряжении и не знал – полезен ли он в мире или все без него благополучно обойдётся? Из неизвестного места подул ветер, чтобы люди задохнулись, и слабым голосом сомнения дала знать о своей службе приморозная собака». Этот человек пытается найти добро и отдаёт людям свою доброту. Он искренне переживает за ребёнка, которого ругают родители, за упавший лист: </w:t>
      </w:r>
    </w:p>
    <w:p w:rsidR="00197C64" w:rsidRDefault="00440C45" w:rsidP="00574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C64">
        <w:rPr>
          <w:rFonts w:ascii="Times New Roman" w:hAnsi="Times New Roman" w:cs="Times New Roman"/>
          <w:sz w:val="28"/>
          <w:szCs w:val="28"/>
        </w:rPr>
        <w:t xml:space="preserve"> «Ты не имел смысл жизни. Раз ты никому не нужен и валяешься среди всего мира, то я буду тебя хранить и помнить».</w:t>
      </w:r>
    </w:p>
    <w:p w:rsidR="00197C64" w:rsidRDefault="00440C45" w:rsidP="00574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C64">
        <w:rPr>
          <w:rFonts w:ascii="Times New Roman" w:hAnsi="Times New Roman" w:cs="Times New Roman"/>
          <w:sz w:val="28"/>
          <w:szCs w:val="28"/>
        </w:rPr>
        <w:t>Вощев каждому хочет отдать своё тепло. Жизнь приводит его на стройку</w:t>
      </w:r>
      <w:r w:rsidR="002171DC">
        <w:rPr>
          <w:rFonts w:ascii="Times New Roman" w:hAnsi="Times New Roman" w:cs="Times New Roman"/>
          <w:sz w:val="28"/>
          <w:szCs w:val="28"/>
        </w:rPr>
        <w:t>, и он остаётся на ней: он чувствует себя нужным, потому что здесь будет выстроен дом счастья для всех. «Он теперь допускал возможность того, что детство вырастет, радость сделается мыслью, и будущий человек найдёт себе покой в том прочном доме, чтобы глядеть из высоких окон в простёртый, ждущий его мир!» Люди всегда хотели быть счастливыми и видеть счастливыми остальных людей. А если другие не хотят, то надо дать им этосчастье. Заставить быть счастливыми. Эти люди хотели создать счастье коммунистическое. Идея этого счастья должна биться в молодых и чистых сердцах. Эти люди грубы и подчас жестоки. Они берут жить к себе маленькую девочку и живут для неё, заботятся о ней. Настя становится символом их сачстья. Девочка осознаёт это и предлагает свой способ сделать людям хорошо: «Это значит, плохих людей всех убивать, а то хороших очень мало». Беда в том, что, предлагая свои способы сделать всех счастливыми</w:t>
      </w:r>
      <w:r w:rsidR="005747AD">
        <w:rPr>
          <w:rFonts w:ascii="Times New Roman" w:hAnsi="Times New Roman" w:cs="Times New Roman"/>
          <w:sz w:val="28"/>
          <w:szCs w:val="28"/>
        </w:rPr>
        <w:t xml:space="preserve">, эти люди разрушают жизнь. Однако их счастье будет искусственным. Но все это из лучших побуждений, они действительно хотят людям счастья. «Уже тысячи былинок, корешков и мелких почвенных приютов усердной твари он уничтожил навсегда и работал в теснинах тоскливой глины. Упраздняя старинное природное устройство, Чиклин  не  мог понять». Их цель – это </w:t>
      </w:r>
      <w:r w:rsidR="005747AD">
        <w:rPr>
          <w:rFonts w:ascii="Times New Roman" w:hAnsi="Times New Roman" w:cs="Times New Roman"/>
          <w:sz w:val="28"/>
          <w:szCs w:val="28"/>
        </w:rPr>
        <w:lastRenderedPageBreak/>
        <w:t>стройка счастья. Для стройки надо вырыть котлован. Но чем глубже они копают, тем глубже они погружаются в бездну. Абсурдность идеи этого счастья уже в том, что игрушками маленькой девочки стали гробы, что нет слова</w:t>
      </w:r>
      <w:r w:rsidR="00F40C17">
        <w:rPr>
          <w:rFonts w:ascii="Times New Roman" w:hAnsi="Times New Roman" w:cs="Times New Roman"/>
          <w:sz w:val="28"/>
          <w:szCs w:val="28"/>
        </w:rPr>
        <w:t xml:space="preserve"> «человек», а есть лишь слово «массы». Такое впечатление, что люди ничего не значат: «Люди нынче стали дороги наравне с материалом». Здесь создаётся будущее для массы, а масса – это ничто. Их счастье такое большое и громадное, что никто не знает, каким же образом надо его строить. Они убивают не только других, но и самих себя. Вощев поднял однажды мгновенно умершую в воздухе птицу, а когда её Вощев ощипал, чтобы увидеть тело, то в его руках осталось скучное печальное существо, погибшее от утомления своего труда.  И нынче Вощев не жалел себя на уничтожении сросшегося грунта: здесь будет дом, в нём будут хорониться люди от невзгод и бросать крошки птицам. Мне кажется, что это самопожертвование достойно уважения. И Платонов уважает людей за их силу, стремление к счастью. К сожалению, все эти напрасные смерти существовали не только в этой книге. Абсурдность этой идеи выражается уже в том, что умирает маленькая Настя</w:t>
      </w:r>
      <w:r>
        <w:rPr>
          <w:rFonts w:ascii="Times New Roman" w:hAnsi="Times New Roman" w:cs="Times New Roman"/>
          <w:sz w:val="28"/>
          <w:szCs w:val="28"/>
        </w:rPr>
        <w:t>, олицетворявшая стройку, которая была затеяна для неё. Но на этом поиск смысла жизни и попытки постичь счастье не кончаются, и мы переходим дальше.</w:t>
      </w:r>
    </w:p>
    <w:p w:rsidR="00440C45" w:rsidRDefault="00440C45" w:rsidP="0044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одних людей смысл жизни заключается в поисках счастья для себя и других. Для других же людей сама жизнь является счастьем.</w:t>
      </w:r>
    </w:p>
    <w:p w:rsidR="00440C45" w:rsidRDefault="00440C45" w:rsidP="0044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Платоновские книги хороши тем, что они изображают жизнь такой, какая она есть.  Часто жизнь скучна и превращается в мучение: «Она с любопытством глядела в пустой свет туркменской равнины, скучной, как детская смерть, и не понимала, зачем так живут». Жизнь людей похожа на рельеф пустыни, по которой они кочуют. Их жизнь скучна и бесплодна, а её смысл состоит в поисках травы для овец. Когда у женщины умирал муж, она смачивала сама совсем сухие глаза. Чувства людей высохли под жпрким солнцем. И любовь у людей «угрюмая и слабая».</w:t>
      </w:r>
    </w:p>
    <w:p w:rsidR="00FD4690" w:rsidRDefault="00440C45" w:rsidP="0044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 кажется, что и смысла в этой жизни нет. Они живут, чтобы жить. Всё же без счастья жить плохо. И счастьем, вероятно, может стать надежда. Нужно быть терпеливым. </w:t>
      </w:r>
      <w:r w:rsidR="00233C3C">
        <w:rPr>
          <w:rFonts w:ascii="Times New Roman" w:hAnsi="Times New Roman" w:cs="Times New Roman"/>
          <w:sz w:val="28"/>
          <w:szCs w:val="28"/>
        </w:rPr>
        <w:t xml:space="preserve">Героиня рассказа «Такыр» - </w:t>
      </w:r>
      <w:r>
        <w:rPr>
          <w:rFonts w:ascii="Times New Roman" w:hAnsi="Times New Roman" w:cs="Times New Roman"/>
          <w:sz w:val="28"/>
          <w:szCs w:val="28"/>
        </w:rPr>
        <w:t>Заррин-Та</w:t>
      </w:r>
      <w:r w:rsidR="00FD46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 часто вспоминала чинару, жившую с комнями в своём стволе</w:t>
      </w:r>
      <w:r w:rsidR="00BB243A">
        <w:rPr>
          <w:rFonts w:ascii="Times New Roman" w:hAnsi="Times New Roman" w:cs="Times New Roman"/>
          <w:sz w:val="28"/>
          <w:szCs w:val="28"/>
        </w:rPr>
        <w:t>, и решила жить, как жила эта чинара. В её жизни уже  не осталось ни счастья, ни надежд, ни смысла. У неё лишь осталась память о реках и горах. Вскоре и это стирается из памяти. В жизни уже ничего не остаётся, и наступает смерть: «Она подняла на ней одежду</w:t>
      </w:r>
      <w:r w:rsidR="00FD4690">
        <w:rPr>
          <w:rFonts w:ascii="Times New Roman" w:hAnsi="Times New Roman" w:cs="Times New Roman"/>
          <w:sz w:val="28"/>
          <w:szCs w:val="28"/>
        </w:rPr>
        <w:t xml:space="preserve"> и увидела грудь, похожую на два тёмных умерших червя, въевшихся внутрь грудного вместилища, - это были остатки молочных сосудов, а кожа матери провалилась  меж рёбер, и сердце было незаметно, оно больше не билось.</w:t>
      </w:r>
      <w:r w:rsidR="00233C3C">
        <w:rPr>
          <w:rFonts w:ascii="Times New Roman" w:hAnsi="Times New Roman" w:cs="Times New Roman"/>
          <w:sz w:val="28"/>
          <w:szCs w:val="28"/>
        </w:rPr>
        <w:t xml:space="preserve"> </w:t>
      </w:r>
      <w:r w:rsidR="00FD4690">
        <w:rPr>
          <w:rFonts w:ascii="Times New Roman" w:hAnsi="Times New Roman" w:cs="Times New Roman"/>
          <w:sz w:val="28"/>
          <w:szCs w:val="28"/>
        </w:rPr>
        <w:t xml:space="preserve">И вся грудь её была так мала, что только немощное и сухое могло там находиться, - чувствовать что-либо счастливое старухе было уже нечем, её силы могло хватить лишь на мучения. Такая грудь ничего уже не могла </w:t>
      </w:r>
      <w:r w:rsidR="00FD4690">
        <w:rPr>
          <w:rFonts w:ascii="Times New Roman" w:hAnsi="Times New Roman" w:cs="Times New Roman"/>
          <w:sz w:val="28"/>
          <w:szCs w:val="28"/>
        </w:rPr>
        <w:lastRenderedPageBreak/>
        <w:t>делать – ни любить, ни ненавидеть, но над ней самой можно было склониться и заплакать».</w:t>
      </w:r>
    </w:p>
    <w:p w:rsidR="0065384A" w:rsidRDefault="00FD4690" w:rsidP="0044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Заррин-Тадж не удалось жить на такыре. Такую жизнь трудно перебороть, но её </w:t>
      </w:r>
      <w:r w:rsidR="0065384A">
        <w:rPr>
          <w:rFonts w:ascii="Times New Roman" w:hAnsi="Times New Roman" w:cs="Times New Roman"/>
          <w:sz w:val="28"/>
          <w:szCs w:val="28"/>
        </w:rPr>
        <w:t>дочь,</w:t>
      </w:r>
      <w:r>
        <w:rPr>
          <w:rFonts w:ascii="Times New Roman" w:hAnsi="Times New Roman" w:cs="Times New Roman"/>
          <w:sz w:val="28"/>
          <w:szCs w:val="28"/>
        </w:rPr>
        <w:t xml:space="preserve"> которая слышала так много о реках</w:t>
      </w:r>
      <w:r w:rsidR="0065384A">
        <w:rPr>
          <w:rFonts w:ascii="Times New Roman" w:hAnsi="Times New Roman" w:cs="Times New Roman"/>
          <w:sz w:val="28"/>
          <w:szCs w:val="28"/>
        </w:rPr>
        <w:t xml:space="preserve">, горах, которая любила жизнь, своею любовью сумела отодвинуть смерть матери. Мне кажется, что эта простая идея любви к людям сможет дать им счастья больше всех строек и лозунгов. Сколько же на свете должно пролиться крови, чтобы люди поняли: нельзя создать доброе, когда делаешь плохое людям! Всё же в этих книгах мы видим преклонение перед человеческой надеждой. Человеческой надежде посвящён рассказ «Цветок на земле». Он очень простой и искренний. Маленький Афоня очень многое может сделать своей добротой. Оставшись один в поле, «он собрал жёлтых цветов, сколько мог их удержать в охапке, и отнёс в аптеку, на лекарства, чтобы отец его на войне не болел от ран. В аптеке Афоне дали за цветы железный гребешок. Он принёс его деду и подарил ему: пусть теперь дедушка чешет себе бороду тем гребешком». </w:t>
      </w:r>
    </w:p>
    <w:p w:rsidR="00440C45" w:rsidRDefault="0065384A" w:rsidP="0044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книги Платонова отличаются добротой, любовью к человеку</w:t>
      </w:r>
      <w:r w:rsidR="006B525C">
        <w:rPr>
          <w:rFonts w:ascii="Times New Roman" w:hAnsi="Times New Roman" w:cs="Times New Roman"/>
          <w:sz w:val="28"/>
          <w:szCs w:val="28"/>
        </w:rPr>
        <w:t>. Он не призывает ломать, крушить и совершать героические поступки, а говорит, что надо быть добрыми и любить друг друга. Вот поэтому я о Платонове и написала.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690">
        <w:rPr>
          <w:rFonts w:ascii="Times New Roman" w:hAnsi="Times New Roman" w:cs="Times New Roman"/>
          <w:sz w:val="28"/>
          <w:szCs w:val="28"/>
        </w:rPr>
        <w:t xml:space="preserve"> </w:t>
      </w:r>
      <w:r w:rsidR="00440C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0D7C" w:rsidRDefault="00BB0D7C" w:rsidP="00574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574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574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Pr="00BB0D7C" w:rsidRDefault="00BB0D7C" w:rsidP="005747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0D7C" w:rsidRPr="00BB0D7C" w:rsidSect="005747A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7C"/>
    <w:rsid w:val="00197C64"/>
    <w:rsid w:val="002171DC"/>
    <w:rsid w:val="00233C3C"/>
    <w:rsid w:val="00440C45"/>
    <w:rsid w:val="005747AD"/>
    <w:rsid w:val="0065384A"/>
    <w:rsid w:val="006B525C"/>
    <w:rsid w:val="00BB0D7C"/>
    <w:rsid w:val="00BB243A"/>
    <w:rsid w:val="00EB4EB8"/>
    <w:rsid w:val="00F40C17"/>
    <w:rsid w:val="00F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2021-12-01T11:41:00Z</dcterms:created>
  <dcterms:modified xsi:type="dcterms:W3CDTF">2021-12-01T11:41:00Z</dcterms:modified>
</cp:coreProperties>
</file>