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61" w:rsidRDefault="00BB440D" w:rsidP="00BB440D">
      <w:pPr>
        <w:jc w:val="center"/>
        <w:rPr>
          <w:sz w:val="24"/>
          <w:szCs w:val="24"/>
        </w:rPr>
      </w:pPr>
      <w:r>
        <w:rPr>
          <w:sz w:val="24"/>
          <w:szCs w:val="24"/>
        </w:rPr>
        <w:t>Один день в Петербурге Ф.М. Достоевского.</w:t>
      </w:r>
    </w:p>
    <w:p w:rsidR="00BB440D" w:rsidRDefault="00BB440D" w:rsidP="00BB440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«Человек, приобщившийся к миру Достоевского, </w:t>
      </w:r>
    </w:p>
    <w:p w:rsidR="00BB440D" w:rsidRDefault="00BB440D" w:rsidP="00BB440D">
      <w:pPr>
        <w:jc w:val="right"/>
        <w:rPr>
          <w:sz w:val="24"/>
          <w:szCs w:val="24"/>
        </w:rPr>
      </w:pPr>
      <w:r>
        <w:rPr>
          <w:sz w:val="24"/>
          <w:szCs w:val="24"/>
        </w:rPr>
        <w:t>становится новым человеком,</w:t>
      </w:r>
    </w:p>
    <w:p w:rsidR="00BB440D" w:rsidRDefault="00BB440D" w:rsidP="00BB440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ему раскрываются иные измерения бытия» (Н. А. Бердяев)</w:t>
      </w:r>
    </w:p>
    <w:p w:rsidR="00BB440D" w:rsidRDefault="00BB440D" w:rsidP="00BB440D">
      <w:pPr>
        <w:jc w:val="right"/>
        <w:rPr>
          <w:sz w:val="24"/>
          <w:szCs w:val="24"/>
        </w:rPr>
      </w:pPr>
    </w:p>
    <w:p w:rsidR="00BB440D" w:rsidRDefault="00BB440D" w:rsidP="00BB440D">
      <w:pPr>
        <w:rPr>
          <w:sz w:val="24"/>
          <w:szCs w:val="24"/>
        </w:rPr>
      </w:pPr>
      <w:r>
        <w:rPr>
          <w:sz w:val="24"/>
          <w:szCs w:val="24"/>
        </w:rPr>
        <w:t>25 мая 2021 год. Последний звонок. Впереди экзамены, которые надо сдать на «4» и «5». А потом уж буду претворять свою мечту…</w:t>
      </w:r>
    </w:p>
    <w:p w:rsidR="00BB440D" w:rsidRDefault="00BB440D" w:rsidP="00BB440D">
      <w:pPr>
        <w:rPr>
          <w:sz w:val="24"/>
          <w:szCs w:val="24"/>
        </w:rPr>
      </w:pPr>
      <w:r>
        <w:rPr>
          <w:sz w:val="24"/>
          <w:szCs w:val="24"/>
        </w:rPr>
        <w:t>Июнь… жаркая пора! Но я довольна! Экзамены сданы</w:t>
      </w:r>
      <w:r w:rsidR="00405F62">
        <w:rPr>
          <w:sz w:val="24"/>
          <w:szCs w:val="24"/>
        </w:rPr>
        <w:t>! Я еду…</w:t>
      </w:r>
    </w:p>
    <w:p w:rsidR="00405F62" w:rsidRDefault="00405F62" w:rsidP="00BB440D">
      <w:pPr>
        <w:rPr>
          <w:sz w:val="24"/>
          <w:szCs w:val="24"/>
        </w:rPr>
      </w:pPr>
      <w:r>
        <w:rPr>
          <w:sz w:val="24"/>
          <w:szCs w:val="24"/>
        </w:rPr>
        <w:t>1 июля 2021 год. Санкт- Петербург.</w:t>
      </w:r>
    </w:p>
    <w:p w:rsidR="00405F62" w:rsidRDefault="00405F62" w:rsidP="00BB440D">
      <w:pPr>
        <w:rPr>
          <w:sz w:val="24"/>
          <w:szCs w:val="24"/>
        </w:rPr>
      </w:pPr>
      <w:r>
        <w:rPr>
          <w:sz w:val="24"/>
          <w:szCs w:val="24"/>
        </w:rPr>
        <w:t xml:space="preserve"> Неужели сбылась моя самая заветная мечта?! Да-да! Я – в Санкт-Петербурге! Чувствую такой прилив сил, что хочется обнять весь мир! Вот теперь-то я обойду мой город-мечту, увижу этот город-сказку, эту Северную </w:t>
      </w:r>
      <w:r w:rsidR="00152CC7">
        <w:rPr>
          <w:sz w:val="24"/>
          <w:szCs w:val="24"/>
        </w:rPr>
        <w:t>Венецию! Но особенно жду встречи</w:t>
      </w:r>
      <w:r>
        <w:rPr>
          <w:sz w:val="24"/>
          <w:szCs w:val="24"/>
        </w:rPr>
        <w:t xml:space="preserve"> с самым мистическим писателем – Федором Михайловичем Достоевским. Ради этого я и уговорила родителей подарить мне эту поездку. Жду – не дождусь субботы, 3 июля. Потому что в первую субботу июля ежегодно проводится карнавал в честь писателя. Эта дата связана с «Преступлением и наказанием», а в этом году будет отмечаться особенно. Ведь писатель-юбиляр</w:t>
      </w:r>
      <w:r w:rsidR="0028050A">
        <w:rPr>
          <w:sz w:val="24"/>
          <w:szCs w:val="24"/>
        </w:rPr>
        <w:t>:</w:t>
      </w:r>
      <w:r>
        <w:rPr>
          <w:sz w:val="24"/>
          <w:szCs w:val="24"/>
        </w:rPr>
        <w:t xml:space="preserve"> 200 лет со дня</w:t>
      </w:r>
      <w:r w:rsidR="0028050A">
        <w:rPr>
          <w:sz w:val="24"/>
          <w:szCs w:val="24"/>
        </w:rPr>
        <w:t xml:space="preserve"> рождения! И город Достоевского, я уверена, отметит этот юбилей достойно!</w:t>
      </w:r>
    </w:p>
    <w:p w:rsidR="0028050A" w:rsidRDefault="0028050A" w:rsidP="00BB440D">
      <w:pPr>
        <w:rPr>
          <w:sz w:val="24"/>
          <w:szCs w:val="24"/>
        </w:rPr>
      </w:pPr>
      <w:r>
        <w:rPr>
          <w:sz w:val="24"/>
          <w:szCs w:val="24"/>
        </w:rPr>
        <w:t xml:space="preserve">3 июля 2021 год. Наконец-то утро! На удивление теплое и солнечное. </w:t>
      </w:r>
    </w:p>
    <w:p w:rsidR="0028050A" w:rsidRDefault="0028050A" w:rsidP="00BB440D">
      <w:pPr>
        <w:rPr>
          <w:sz w:val="24"/>
          <w:szCs w:val="24"/>
        </w:rPr>
      </w:pPr>
      <w:r>
        <w:rPr>
          <w:sz w:val="24"/>
          <w:szCs w:val="24"/>
        </w:rPr>
        <w:t>Итак, у меня сегодня грандиозные планы! Хочу «объять необъятное»! Прогуляться по самым важным улицам любимого писателя. Карта города в кармане, удобная одежда и обувь. О, не забыть зонтик! Сначала отправлюсь на первую квартиру Федора Михайловича.</w:t>
      </w:r>
    </w:p>
    <w:p w:rsidR="0028050A" w:rsidRDefault="0028050A" w:rsidP="00BB440D">
      <w:pPr>
        <w:rPr>
          <w:sz w:val="24"/>
          <w:szCs w:val="24"/>
        </w:rPr>
      </w:pPr>
      <w:r>
        <w:rPr>
          <w:sz w:val="24"/>
          <w:szCs w:val="24"/>
        </w:rPr>
        <w:t xml:space="preserve"> Вот</w:t>
      </w:r>
      <w:r w:rsidR="00C10346">
        <w:rPr>
          <w:sz w:val="24"/>
          <w:szCs w:val="24"/>
        </w:rPr>
        <w:t xml:space="preserve"> и Владимирский проспект, дом 11. Да тут </w:t>
      </w:r>
      <w:proofErr w:type="gramStart"/>
      <w:r w:rsidR="00C10346">
        <w:rPr>
          <w:sz w:val="24"/>
          <w:szCs w:val="24"/>
        </w:rPr>
        <w:t>уже</w:t>
      </w:r>
      <w:proofErr w:type="gramEnd"/>
      <w:r w:rsidR="00C10346">
        <w:rPr>
          <w:sz w:val="24"/>
          <w:szCs w:val="24"/>
        </w:rPr>
        <w:t xml:space="preserve"> сколько туристов собралось! Присоединяюсь и я. Экскурсовод увлекает рассказом.  Здесь жил писатель с весны 1842 года по 1845 год. И здесь же был написан первый роман «Бедные люди». Всю зиму работал над ним и очень переживал: «Если не будет толку, то утоплюсь в Фонтанке». Но «слава прибежала к Достоевскому в 5 часов утра». Некрасов и Григорович, читавшие всю ночь «Бедных людей», поздравили его ранним утром! Некрасов восклицал: «Новый Гоголь родился!» Да, очень интересно рассказывал экскурсовод!</w:t>
      </w:r>
      <w:r w:rsidR="003D3BD2">
        <w:rPr>
          <w:sz w:val="24"/>
          <w:szCs w:val="24"/>
        </w:rPr>
        <w:t xml:space="preserve"> Знаменателен этот адрес. Отмечу-ка я себе, а потом расскажу одноклассникам!</w:t>
      </w:r>
    </w:p>
    <w:p w:rsidR="00C10346" w:rsidRDefault="00C10346" w:rsidP="00BB440D">
      <w:pPr>
        <w:rPr>
          <w:sz w:val="24"/>
          <w:szCs w:val="24"/>
        </w:rPr>
      </w:pPr>
      <w:r>
        <w:rPr>
          <w:sz w:val="24"/>
          <w:szCs w:val="24"/>
        </w:rPr>
        <w:t xml:space="preserve">12 часов. Солнышко, видимо, решило сегодня </w:t>
      </w:r>
      <w:r w:rsidR="003D3BD2">
        <w:rPr>
          <w:sz w:val="24"/>
          <w:szCs w:val="24"/>
        </w:rPr>
        <w:t>не покидать нас, вопреки мнению, что этот город сер и мрачен.</w:t>
      </w:r>
    </w:p>
    <w:p w:rsidR="003D3BD2" w:rsidRDefault="003D3BD2" w:rsidP="00BB440D">
      <w:pPr>
        <w:rPr>
          <w:sz w:val="24"/>
          <w:szCs w:val="24"/>
        </w:rPr>
      </w:pPr>
      <w:r>
        <w:rPr>
          <w:sz w:val="24"/>
          <w:szCs w:val="24"/>
        </w:rPr>
        <w:t xml:space="preserve">Иду на Фонтанку, к дому 48. Оказывается, здесь была написана повесть «Двойник». Но поэмой называл ее сам писатель. </w:t>
      </w:r>
    </w:p>
    <w:p w:rsidR="003D3BD2" w:rsidRDefault="003D3BD2" w:rsidP="00BB44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13 часов. «Час обеда приближался», но обедать некогда!</w:t>
      </w:r>
    </w:p>
    <w:p w:rsidR="003D3BD2" w:rsidRDefault="003D3BD2" w:rsidP="00BB440D">
      <w:pPr>
        <w:rPr>
          <w:sz w:val="24"/>
          <w:szCs w:val="24"/>
        </w:rPr>
      </w:pPr>
      <w:r>
        <w:rPr>
          <w:sz w:val="24"/>
          <w:szCs w:val="24"/>
        </w:rPr>
        <w:t>Успеть в Некрополь мастеров искусств, где похоронен писатель. Здесь сейчас открывается те</w:t>
      </w:r>
      <w:r w:rsidR="005734DD">
        <w:rPr>
          <w:sz w:val="24"/>
          <w:szCs w:val="24"/>
        </w:rPr>
        <w:t>атральная площадка, можно будет  цветы положить и свечи зажечь. Успела! Слушаю, затаив дыхание, экскурсовода. А он вдруг обращается ко мне с вопросом: « Кто ваш любимый герой Достоевского?» Не растерялась я, ведь не зря готовилась к этой поездке и прочитала «Преступление и на</w:t>
      </w:r>
      <w:r w:rsidR="00017B4A">
        <w:rPr>
          <w:sz w:val="24"/>
          <w:szCs w:val="24"/>
        </w:rPr>
        <w:t>казание». Но смутилась и робко</w:t>
      </w:r>
      <w:r w:rsidR="005734DD">
        <w:rPr>
          <w:sz w:val="24"/>
          <w:szCs w:val="24"/>
        </w:rPr>
        <w:t xml:space="preserve"> </w:t>
      </w:r>
      <w:r w:rsidR="00017B4A">
        <w:rPr>
          <w:sz w:val="24"/>
          <w:szCs w:val="24"/>
        </w:rPr>
        <w:t>прошептала: «</w:t>
      </w:r>
      <w:r w:rsidR="005734DD">
        <w:rPr>
          <w:sz w:val="24"/>
          <w:szCs w:val="24"/>
        </w:rPr>
        <w:t>Сонечка Мармеладова». Да, очень волнительной оказалась эта встреча с любителями творчества великого писателя.</w:t>
      </w:r>
    </w:p>
    <w:p w:rsidR="005734DD" w:rsidRDefault="005734DD" w:rsidP="00BB440D">
      <w:pPr>
        <w:rPr>
          <w:sz w:val="24"/>
          <w:szCs w:val="24"/>
        </w:rPr>
      </w:pPr>
      <w:r>
        <w:rPr>
          <w:sz w:val="24"/>
          <w:szCs w:val="24"/>
        </w:rPr>
        <w:t>14 часов. Но меня ждет невероятная встреча с героями прочитанного романа. Иду к метро «Сенная площадь». Здесь уже начался карнавал! Таинственные улицы оживают на моих глазах! Это лучшие актеры театрального Петербурга воплощают мою мечту: пройти знаменитый путь Раскольникова в 730 шагов, наблюдая за его встречами с другими персонажа</w:t>
      </w:r>
      <w:r w:rsidR="00152CC7">
        <w:rPr>
          <w:sz w:val="24"/>
          <w:szCs w:val="24"/>
        </w:rPr>
        <w:t>ми Федора Михайловича! Вот и дом</w:t>
      </w:r>
      <w:r>
        <w:rPr>
          <w:sz w:val="24"/>
          <w:szCs w:val="24"/>
        </w:rPr>
        <w:t xml:space="preserve"> Раскольникова, а рядом ресторан «Идиот»</w:t>
      </w:r>
      <w:r w:rsidR="00DF11C8">
        <w:rPr>
          <w:sz w:val="24"/>
          <w:szCs w:val="24"/>
        </w:rPr>
        <w:t xml:space="preserve">! </w:t>
      </w:r>
      <w:r w:rsidR="0024001F">
        <w:rPr>
          <w:sz w:val="24"/>
          <w:szCs w:val="24"/>
        </w:rPr>
        <w:t xml:space="preserve">Пообедать бы в нем?! Но больший интерес вызвала квартира старухи-процентщицы на набережной канала Грибоедова. Столярный переулок, </w:t>
      </w:r>
      <w:proofErr w:type="spellStart"/>
      <w:r w:rsidR="0024001F">
        <w:rPr>
          <w:sz w:val="24"/>
          <w:szCs w:val="24"/>
        </w:rPr>
        <w:t>Кокушкин</w:t>
      </w:r>
      <w:proofErr w:type="spellEnd"/>
      <w:r w:rsidR="0024001F">
        <w:rPr>
          <w:sz w:val="24"/>
          <w:szCs w:val="24"/>
        </w:rPr>
        <w:t xml:space="preserve"> мост, Вознесенский проспект</w:t>
      </w:r>
      <w:proofErr w:type="gramStart"/>
      <w:r w:rsidR="0024001F">
        <w:rPr>
          <w:sz w:val="24"/>
          <w:szCs w:val="24"/>
        </w:rPr>
        <w:t>… К</w:t>
      </w:r>
      <w:proofErr w:type="gramEnd"/>
      <w:r w:rsidR="0024001F">
        <w:rPr>
          <w:sz w:val="24"/>
          <w:szCs w:val="24"/>
        </w:rPr>
        <w:t>акие же знакомые названия! А ведь предполагаемая квартира Алены Ивановны под замком! Жители держат настоящую оборону, потому как желающих попасть сюда ну очень много.</w:t>
      </w:r>
    </w:p>
    <w:p w:rsidR="0024001F" w:rsidRDefault="0024001F" w:rsidP="00BB440D">
      <w:pPr>
        <w:rPr>
          <w:sz w:val="24"/>
          <w:szCs w:val="24"/>
        </w:rPr>
      </w:pPr>
      <w:r>
        <w:rPr>
          <w:sz w:val="24"/>
          <w:szCs w:val="24"/>
        </w:rPr>
        <w:t>15 часов. Как не хотела уходить от дома Раскольникова, но еще надо успеть в Кузнечный переулок, к дому 5. Это последний адрес Достоевского в Петербурге. Ныне тут располагается мемориальный музей. Вот я у цели. Эмоции нахлынули вновь. 29 лет прожил в этом городе, 20 квартир поменял! И вот поднимаюсь по ступенькам на 2 этаж, где жила семья писателя и занимала 6 комнат. На двери – латунная табличка с его инициалами. Впечатлил кабинет, где встретил Достоевский смерть. Часы показывают время кончины. Поразила посмертная маска</w:t>
      </w:r>
      <w:r w:rsidR="00A7617B">
        <w:rPr>
          <w:sz w:val="24"/>
          <w:szCs w:val="24"/>
        </w:rPr>
        <w:t xml:space="preserve"> и Евангелие. Ведь он был глубоко верующим человеком.</w:t>
      </w:r>
    </w:p>
    <w:p w:rsidR="00A7617B" w:rsidRDefault="00A7617B" w:rsidP="00BB440D">
      <w:pPr>
        <w:rPr>
          <w:sz w:val="24"/>
          <w:szCs w:val="24"/>
        </w:rPr>
      </w:pPr>
      <w:r>
        <w:rPr>
          <w:sz w:val="24"/>
          <w:szCs w:val="24"/>
        </w:rPr>
        <w:t>16 часов. Покидаю музей со смешанными чувствами: светлое чувство грусти и радости от того, что приобщилась к миру великого писателя.</w:t>
      </w:r>
    </w:p>
    <w:p w:rsidR="00A7617B" w:rsidRDefault="00A7617B" w:rsidP="00BB440D">
      <w:pPr>
        <w:rPr>
          <w:sz w:val="24"/>
          <w:szCs w:val="24"/>
        </w:rPr>
      </w:pPr>
      <w:r>
        <w:rPr>
          <w:sz w:val="24"/>
          <w:szCs w:val="24"/>
        </w:rPr>
        <w:t>Мое путешествие заканчивается у памятника, рядом с этой квартирой-музеем. Памятник «между рынком и храмом», как сказал писатель Андрей Битов.</w:t>
      </w:r>
    </w:p>
    <w:p w:rsidR="00A7617B" w:rsidRDefault="00A7617B" w:rsidP="00BB440D">
      <w:pPr>
        <w:rPr>
          <w:sz w:val="24"/>
          <w:szCs w:val="24"/>
        </w:rPr>
      </w:pPr>
      <w:r>
        <w:rPr>
          <w:sz w:val="24"/>
          <w:szCs w:val="24"/>
        </w:rPr>
        <w:t xml:space="preserve">20 часов. Возвращаюсь к себе… </w:t>
      </w:r>
      <w:proofErr w:type="gramStart"/>
      <w:r>
        <w:rPr>
          <w:sz w:val="24"/>
          <w:szCs w:val="24"/>
        </w:rPr>
        <w:t>Уставшая</w:t>
      </w:r>
      <w:proofErr w:type="gramEnd"/>
      <w:r>
        <w:rPr>
          <w:sz w:val="24"/>
          <w:szCs w:val="24"/>
        </w:rPr>
        <w:t>, но счастливая. Сегодня и я прикоснулась к миру великого писателя-философа и почувствовала себя другим человеком.</w:t>
      </w:r>
    </w:p>
    <w:p w:rsidR="00A7617B" w:rsidRDefault="00A7617B" w:rsidP="00BB440D">
      <w:pPr>
        <w:rPr>
          <w:sz w:val="24"/>
          <w:szCs w:val="24"/>
        </w:rPr>
      </w:pPr>
      <w:r>
        <w:rPr>
          <w:sz w:val="24"/>
          <w:szCs w:val="24"/>
        </w:rPr>
        <w:t>Я не прощаюсь, а говорю: «До свидания, любимый город и великий писатель!»</w:t>
      </w:r>
    </w:p>
    <w:p w:rsidR="00A7617B" w:rsidRDefault="001867C3" w:rsidP="00BB440D">
      <w:pPr>
        <w:rPr>
          <w:sz w:val="24"/>
          <w:szCs w:val="24"/>
        </w:rPr>
      </w:pPr>
      <w:r>
        <w:rPr>
          <w:sz w:val="24"/>
          <w:szCs w:val="24"/>
        </w:rPr>
        <w:t xml:space="preserve"> Этот дневник путешествий буду </w:t>
      </w:r>
      <w:r w:rsidR="00A7617B">
        <w:rPr>
          <w:sz w:val="24"/>
          <w:szCs w:val="24"/>
        </w:rPr>
        <w:t xml:space="preserve"> вести и дал</w:t>
      </w:r>
      <w:r w:rsidR="00DF11C8">
        <w:rPr>
          <w:sz w:val="24"/>
          <w:szCs w:val="24"/>
        </w:rPr>
        <w:t xml:space="preserve">ьше, а этими записями и эмоциями поделюсь </w:t>
      </w:r>
      <w:r w:rsidR="00A7617B">
        <w:rPr>
          <w:sz w:val="24"/>
          <w:szCs w:val="24"/>
        </w:rPr>
        <w:t xml:space="preserve"> </w:t>
      </w:r>
      <w:r w:rsidR="00DF11C8">
        <w:rPr>
          <w:sz w:val="24"/>
          <w:szCs w:val="24"/>
        </w:rPr>
        <w:t xml:space="preserve">со </w:t>
      </w:r>
      <w:r w:rsidR="00A7617B">
        <w:rPr>
          <w:sz w:val="24"/>
          <w:szCs w:val="24"/>
        </w:rPr>
        <w:t>своим</w:t>
      </w:r>
      <w:r w:rsidR="00DF11C8">
        <w:rPr>
          <w:sz w:val="24"/>
          <w:szCs w:val="24"/>
        </w:rPr>
        <w:t>и</w:t>
      </w:r>
      <w:r w:rsidR="00A7617B">
        <w:rPr>
          <w:sz w:val="24"/>
          <w:szCs w:val="24"/>
        </w:rPr>
        <w:t xml:space="preserve"> одноклассникам</w:t>
      </w:r>
      <w:r w:rsidR="00DF11C8">
        <w:rPr>
          <w:sz w:val="24"/>
          <w:szCs w:val="24"/>
        </w:rPr>
        <w:t>и.</w:t>
      </w:r>
      <w:bookmarkStart w:id="0" w:name="_GoBack"/>
      <w:bookmarkEnd w:id="0"/>
    </w:p>
    <w:p w:rsidR="00A7617B" w:rsidRDefault="00A7617B" w:rsidP="00BB440D">
      <w:pPr>
        <w:rPr>
          <w:sz w:val="24"/>
          <w:szCs w:val="24"/>
        </w:rPr>
      </w:pPr>
    </w:p>
    <w:p w:rsidR="00A7617B" w:rsidRPr="00BB440D" w:rsidRDefault="00A7617B" w:rsidP="00BB440D">
      <w:pPr>
        <w:rPr>
          <w:sz w:val="24"/>
          <w:szCs w:val="24"/>
        </w:rPr>
      </w:pPr>
      <w:r>
        <w:rPr>
          <w:sz w:val="24"/>
          <w:szCs w:val="24"/>
        </w:rPr>
        <w:t xml:space="preserve">     Июль, 2021, Санкт-Петербург.</w:t>
      </w:r>
    </w:p>
    <w:sectPr w:rsidR="00A7617B" w:rsidRPr="00BB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F0"/>
    <w:rsid w:val="00017B4A"/>
    <w:rsid w:val="00152CC7"/>
    <w:rsid w:val="001867C3"/>
    <w:rsid w:val="0024001F"/>
    <w:rsid w:val="0028050A"/>
    <w:rsid w:val="003D3BD2"/>
    <w:rsid w:val="00405F62"/>
    <w:rsid w:val="005734DD"/>
    <w:rsid w:val="00A211F0"/>
    <w:rsid w:val="00A7617B"/>
    <w:rsid w:val="00BB440D"/>
    <w:rsid w:val="00C10346"/>
    <w:rsid w:val="00D32961"/>
    <w:rsid w:val="00D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2021-11-21T14:07:00Z</dcterms:created>
  <dcterms:modified xsi:type="dcterms:W3CDTF">2021-11-21T16:12:00Z</dcterms:modified>
</cp:coreProperties>
</file>