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15D3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Привет, мой старый и забытый друг! Мы уже давно не общаемся из-за моего переезда. Но я все еще помню то беззаботное время. Помню наше счастливое детство. Ведь оно было лучшим временем моей жизни.</w:t>
      </w:r>
    </w:p>
    <w:p w14:paraId="4A8031EB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7DE5C" w14:textId="31F4B2EB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Мы с тобой с самого утра и до вечера на улице. Не разлей вода, всегда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рядышком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 всегда вместе. Постоянно ходим к тете Наташе в магазин за новыми историями. Она знает много историй: как жили раньше в посёлке и что было необычного. Как-то раз тётя Наташа рассказала, что в подвалах домов можно увидеть огромную крысу. В нашем воображении крыса больше нас самих, ходит на двух ногах, как человек, носит шляпу и пиджак. Мы с тобой, конечно же, решаем это проверить. Оказывается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6DD">
        <w:rPr>
          <w:rFonts w:ascii="Times New Roman" w:hAnsi="Times New Roman" w:cs="Times New Roman"/>
          <w:sz w:val="24"/>
          <w:szCs w:val="24"/>
        </w:rPr>
        <w:t xml:space="preserve"> все совсем по-другому: крыса совсем маленькая. Ты тогда захотел всем показать эту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крыску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>, особенно тёте Наташе. Ведь это она нам про нее и рассказала. В итоге крысу я принесла домой, к маме. Ой, как она на меня кричала! Забралась на стол и визжала от страха. Зато папа мой посмеялся. А уж как нам было весело!</w:t>
      </w:r>
    </w:p>
    <w:p w14:paraId="4FEA4F08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Все нас считают очень странными. Но мы на своей волне. Устраиваем бои с крапивой - нашим злейшим врагом. Враг она, потому что растет прямо под моими окнами. Когда ты зовешь меня гулять, из-за крапивы я совсем не вижу тебя. Мы вооружаемся палками и начинаем сражаться с чудовищем.</w:t>
      </w:r>
    </w:p>
    <w:p w14:paraId="6AE6B70D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Часто прыгаем по крышам гаражей, бегаем в лес, на тарзанку, купаемся в речке и устраиваем пикники. Все говорят, что я веду себя, как мальчишка. Но мне нравится такая жизнь. А тебе говорят, чтобы ты прекращал со мной общаться: видите ли, дружбы между мальчиком и девочкой не существует. Мы во всё это не верим и продолжаем дружить. Общественное мнение нас не волнует.</w:t>
      </w:r>
    </w:p>
    <w:p w14:paraId="30096310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А помнишь, наше любимое занятие по вечерам? Мы любили смотреть на футбольные матчи, в которых играли наши отцы. Представляли, что мы на большом стадионе мира. Дома, по телевизору, футбол - совсем другое. В живую смотреть намного интереснее. Садимся на траву, представляем себя на огромном стадионе и наслаждаемся игрой. Посмотреть футбол на самом большом стадионе мира было самой заветной мечтой нашего детства. А по вечерам мамы кричали; «Почему все вещи зелёные?!» Но эти крики - чепуха. Покричат и успокоятся. Главное, мы смотрели игру, болели за наших отцов. Иногда после матча отцы учили играть в футбол нас. А как мы были счастливы, когда они вдруг разрешили нам поиграть в своей команде! Взрослые боялись сбить нас с ног. А мы изо всех сил старались играть на одном уровне с ними. Мы ощущали себя известными футболистами, которые смогут обыграть целую команду.</w:t>
      </w:r>
    </w:p>
    <w:p w14:paraId="732A21AB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Я тогда сильно разбила коленку. Когда упала, было очень больно. Ты тогда так быстро помчался за аптечкой! Папа обработал рану, забинтовал мне ногу. Я плачу на весь посёлок, а ты ведешь меня под руку домой. Первые два дня было больно ходить, и ты все время навещаешь меня. Коленка скоро зажила. Остался только шрам, как воспоминание о лучших днях моей жизни.</w:t>
      </w:r>
    </w:p>
    <w:p w14:paraId="325A9A8D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7EFC2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Сейчас всё сильно изменилась. Я уже в 10 классе, хочу стать журналистом, в перспективе - устроиться на престижную работу. Но каждый день происходит одно и то же. Утром - в школу, днем - на тренировку, вечером - домашнее задание и подготовка к экзаменам.</w:t>
      </w:r>
    </w:p>
    <w:p w14:paraId="54E5CBD4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lastRenderedPageBreak/>
        <w:t>Друзья… конечно, есть, но их мало. Я думала: в подростковой жизни будет больше друзей. Но как-то не воспринимаются люди вообще. Да и ко мне в последнее время сложно найти подход. Стала какая-то необщительная, более закрытая, раздражительная. На удивление, в детстве было легче. С тобой можно было веселиться сутками напролёт. Сейчас такого нет. Каждый день одно и то же, вечный День сурка. Просто все надоедает. Да, есть любимые дела - журналистика и волейбол, но это все равно не то. В детстве все было интересным, вызывало восторг, а сейчас как-то ничего не радует в жизни.</w:t>
      </w:r>
    </w:p>
    <w:p w14:paraId="0EC96281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Больше времени уделяю учебе и книгам. Да, именно книгам. Раньше я терпеть не могла читать, а сейчас мне это нравится. Может быть, потому что они помогают понять себя? Вот недавно проходили на уроке литературы И. А. Гончарова. Знаешь, я увидела себя в его биографии. Спросишь почему? В детстве у него было много интересов, развлечений и энергии. То, что было и у нас. Ему крестный</w:t>
      </w:r>
    </w:p>
    <w:p w14:paraId="5ED4A436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– моряк - рассказывал разные истории, связанные с морем. У него был большой интерес к морю и этим историям крестного. Повзрослев, Гончаров стал более замкнутым, скрытным, ленивым, переменчивым в настроении человеком. Я сейчас себя чувствую такой же разбитой, пустой, замкнутой в себе.</w:t>
      </w:r>
    </w:p>
    <w:p w14:paraId="1EAC920C" w14:textId="77777777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Но, знаешь, милый мой друг, Иван Гончаров все же отправился в один прекрасный день в кругосветное путешествие. Отправился, потому что это была мечта детства! Почему я пишу тебе? Ты делал меня счастливее, а во времена слез и печали ты был рядом. Как бы мне хотелось, чтобы наше с тобой беззаботное, счастливое детство вернулось!</w:t>
      </w:r>
    </w:p>
    <w:p w14:paraId="682B8314" w14:textId="5D6B9573" w:rsidR="002436DD" w:rsidRPr="002436DD" w:rsidRDefault="002436DD" w:rsidP="0024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Мы с тобой сидим на самом большом стадионе мира, где лучшие на свете папы играют в футбол…</w:t>
      </w:r>
    </w:p>
    <w:sectPr w:rsidR="002436DD" w:rsidRPr="0024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DD"/>
    <w:rsid w:val="002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5FE6"/>
  <w15:chartTrackingRefBased/>
  <w15:docId w15:val="{C60F9EB8-A8D4-4147-9C41-0CF2FA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Козловская</dc:creator>
  <cp:keywords/>
  <dc:description/>
  <cp:lastModifiedBy>Инга Козловская</cp:lastModifiedBy>
  <cp:revision>1</cp:revision>
  <dcterms:created xsi:type="dcterms:W3CDTF">2021-12-13T16:29:00Z</dcterms:created>
  <dcterms:modified xsi:type="dcterms:W3CDTF">2021-12-13T16:32:00Z</dcterms:modified>
</cp:coreProperties>
</file>