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Негативные установки к деньгам: причины и предпосылки.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План:</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Введение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Глава 1. Психологические особенности отношения </w:t>
      </w:r>
      <w:r w:rsidR="00394F2B">
        <w:rPr>
          <w:rFonts w:ascii="Times New Roman" w:hAnsi="Times New Roman" w:cs="Times New Roman"/>
          <w:sz w:val="28"/>
          <w:szCs w:val="28"/>
        </w:rPr>
        <w:t xml:space="preserve">общества и индивида </w:t>
      </w:r>
      <w:r w:rsidRPr="006429C5">
        <w:rPr>
          <w:rFonts w:ascii="Times New Roman" w:hAnsi="Times New Roman" w:cs="Times New Roman"/>
          <w:sz w:val="28"/>
          <w:szCs w:val="28"/>
        </w:rPr>
        <w:t>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1.1 История возникновения денег: миф и реальность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1.2 Сущность и функция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Глава 2. Негативные установки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2.1 Предпосылки и причины зарождения негативных установок к деньгам в раннем возрасте.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2.2 Влияние негативных установок к деньгам на жизнь человека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Список использованной литературы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w:t>
      </w: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Default="006429C5" w:rsidP="006429C5">
      <w:pPr>
        <w:rPr>
          <w:rFonts w:ascii="Times New Roman" w:hAnsi="Times New Roman" w:cs="Times New Roman"/>
          <w:sz w:val="28"/>
          <w:szCs w:val="28"/>
        </w:rPr>
      </w:pPr>
    </w:p>
    <w:p w:rsidR="00394F2B" w:rsidRDefault="00394F2B" w:rsidP="006429C5">
      <w:pPr>
        <w:rPr>
          <w:rFonts w:ascii="Times New Roman" w:hAnsi="Times New Roman" w:cs="Times New Roman"/>
          <w:sz w:val="28"/>
          <w:szCs w:val="28"/>
        </w:rPr>
      </w:pPr>
    </w:p>
    <w:p w:rsidR="00394F2B" w:rsidRDefault="00394F2B" w:rsidP="006429C5">
      <w:pPr>
        <w:rPr>
          <w:rFonts w:ascii="Times New Roman" w:hAnsi="Times New Roman" w:cs="Times New Roman"/>
          <w:sz w:val="28"/>
          <w:szCs w:val="28"/>
        </w:rPr>
      </w:pPr>
    </w:p>
    <w:p w:rsidR="00394F2B" w:rsidRPr="006429C5" w:rsidRDefault="00394F2B"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Введение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Деньги – единственный мощный </w:t>
      </w:r>
      <w:proofErr w:type="spellStart"/>
      <w:r w:rsidRPr="006429C5">
        <w:rPr>
          <w:rFonts w:ascii="Times New Roman" w:hAnsi="Times New Roman" w:cs="Times New Roman"/>
          <w:sz w:val="28"/>
          <w:szCs w:val="28"/>
        </w:rPr>
        <w:t>эгрегор</w:t>
      </w:r>
      <w:proofErr w:type="spellEnd"/>
      <w:r w:rsidRPr="006429C5">
        <w:rPr>
          <w:rFonts w:ascii="Times New Roman" w:hAnsi="Times New Roman" w:cs="Times New Roman"/>
          <w:sz w:val="28"/>
          <w:szCs w:val="28"/>
        </w:rPr>
        <w:t xml:space="preserve">, который сумел «подчинить» себе практически все народонаселение планеты Земля. На планете не осталось того места, </w:t>
      </w:r>
      <w:proofErr w:type="gramStart"/>
      <w:r w:rsidRPr="006429C5">
        <w:rPr>
          <w:rFonts w:ascii="Times New Roman" w:hAnsi="Times New Roman" w:cs="Times New Roman"/>
          <w:sz w:val="28"/>
          <w:szCs w:val="28"/>
        </w:rPr>
        <w:t>где бы люди не знали</w:t>
      </w:r>
      <w:proofErr w:type="gramEnd"/>
      <w:r w:rsidRPr="006429C5">
        <w:rPr>
          <w:rFonts w:ascii="Times New Roman" w:hAnsi="Times New Roman" w:cs="Times New Roman"/>
          <w:sz w:val="28"/>
          <w:szCs w:val="28"/>
        </w:rPr>
        <w:t xml:space="preserve"> про деньги. Деньги можно не любить, отвергать, их даже можно не принимать, но отрицать власть денег не может никто. Поклонение культу денег, золотому тельцу длится несколько тысяч лет, раньше, чем люди узнали о Боге, они узнали о деньгах.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В данной работе рассматриваются негативные психологические установки к деньгам, которые носят разрушительный характер и могут привести к бедности не одного конкретного человека, а всю семью, весь род обрести на бедность, и целую страну заставить годами выплачивать неподъемные проценты за кредиты.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Существует мнение, что феномен денег относится исключительно к экономике, является его непосредственной частью, а психология человека, который собственно и </w:t>
      </w:r>
      <w:proofErr w:type="gramStart"/>
      <w:r w:rsidRPr="006429C5">
        <w:rPr>
          <w:rFonts w:ascii="Times New Roman" w:hAnsi="Times New Roman" w:cs="Times New Roman"/>
          <w:sz w:val="28"/>
          <w:szCs w:val="28"/>
        </w:rPr>
        <w:t>управляет этими деньгами до сих пор рассматривается</w:t>
      </w:r>
      <w:proofErr w:type="gramEnd"/>
      <w:r w:rsidRPr="006429C5">
        <w:rPr>
          <w:rFonts w:ascii="Times New Roman" w:hAnsi="Times New Roman" w:cs="Times New Roman"/>
          <w:sz w:val="28"/>
          <w:szCs w:val="28"/>
        </w:rPr>
        <w:t xml:space="preserve"> и изучается исключительно в рамках торговли и производства. Наряду с этим существует один немаловажный аспект денег – психологическое отношение к деньгам человека – его внутреннее, даже интимное принятие, либо отторжение денег, вне коллективной деятельности.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аспект, который непосредственно связан с фантазиями человека. С его помощью он стремится найти эстетическое и смысловое содержание. Деньги – изобретение человека, а потому является частью повседневной жизни, его окружением и, как следствие, существуют в человеческом сознании в виде самостоятельного психологического феномена</w:t>
      </w:r>
      <w:proofErr w:type="gramStart"/>
      <w:r w:rsidRPr="006429C5">
        <w:rPr>
          <w:rFonts w:ascii="Times New Roman" w:hAnsi="Times New Roman" w:cs="Times New Roman"/>
          <w:sz w:val="28"/>
          <w:szCs w:val="28"/>
        </w:rPr>
        <w:t xml:space="preserve"> .</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имеют характер Абсолюта, хотя в период древних времен (Древней Греции) мерой всех вещей был человек, как утверждал древнегреческий философ Протагор. Однако Древняя Эллада канула в Лету, и мерой всех вещей стали деньги - средства обмена товаров, всеобщего универсального эквивалента  Их можно сравнить с чем угодно и ничего не получить в результате этого сравнения. Следовательно, нет никаких достоверных психологических инструментов, объективно определяющих интимное, личностное отношение человека к деньгам. До сих пор трудно только по каким-либо устойчивым словесным формулировкам установить, какие характеристики человеческой психики проецируют отношение к деньгам, каким образом деньги трансформируют человеческую психику, привнося в нее новые, специфические особенности.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Актуальность работы определяется тем, что на сегодняшний день происходят существенные изменения в глобальной экономике, отсюда и требования к высокой экономической эффективности граждан. </w:t>
      </w:r>
      <w:r w:rsidR="00394F2B">
        <w:rPr>
          <w:rFonts w:ascii="Times New Roman" w:hAnsi="Times New Roman" w:cs="Times New Roman"/>
          <w:sz w:val="28"/>
          <w:szCs w:val="28"/>
        </w:rPr>
        <w:t>С</w:t>
      </w:r>
      <w:r w:rsidRPr="006429C5">
        <w:rPr>
          <w:rFonts w:ascii="Times New Roman" w:hAnsi="Times New Roman" w:cs="Times New Roman"/>
          <w:sz w:val="28"/>
          <w:szCs w:val="28"/>
        </w:rPr>
        <w:t xml:space="preserve"> другой стороны, приходится учитывать социально-психологические феномены личностного отношения к деньгам, поскольку эти отношения во многом определяют экономическое поведение граждан</w:t>
      </w:r>
      <w:proofErr w:type="gramStart"/>
      <w:r w:rsidRPr="006429C5">
        <w:rPr>
          <w:rFonts w:ascii="Times New Roman" w:hAnsi="Times New Roman" w:cs="Times New Roman"/>
          <w:sz w:val="28"/>
          <w:szCs w:val="28"/>
        </w:rPr>
        <w:t>.</w:t>
      </w:r>
      <w:proofErr w:type="gramEnd"/>
      <w:r w:rsidR="00394F2B">
        <w:rPr>
          <w:rFonts w:ascii="Times New Roman" w:hAnsi="Times New Roman" w:cs="Times New Roman"/>
          <w:sz w:val="28"/>
          <w:szCs w:val="28"/>
        </w:rPr>
        <w:t xml:space="preserve"> О</w:t>
      </w:r>
      <w:r w:rsidRPr="006429C5">
        <w:rPr>
          <w:rFonts w:ascii="Times New Roman" w:hAnsi="Times New Roman" w:cs="Times New Roman"/>
          <w:sz w:val="28"/>
          <w:szCs w:val="28"/>
        </w:rPr>
        <w:t xml:space="preserve">тношение к деньгам является важным компонентом экономического сознания групп и конкретных людей. </w:t>
      </w:r>
      <w:r w:rsidR="00394F2B">
        <w:rPr>
          <w:rFonts w:ascii="Times New Roman" w:hAnsi="Times New Roman" w:cs="Times New Roman"/>
          <w:sz w:val="28"/>
          <w:szCs w:val="28"/>
        </w:rPr>
        <w:t>О</w:t>
      </w:r>
      <w:r w:rsidRPr="006429C5">
        <w:rPr>
          <w:rFonts w:ascii="Times New Roman" w:hAnsi="Times New Roman" w:cs="Times New Roman"/>
          <w:sz w:val="28"/>
          <w:szCs w:val="28"/>
        </w:rPr>
        <w:t xml:space="preserve">т личного отношения к деньгам человека может напрямую зависеть экономика целой страны. </w:t>
      </w:r>
      <w:r w:rsidR="00394F2B">
        <w:rPr>
          <w:rFonts w:ascii="Times New Roman" w:hAnsi="Times New Roman" w:cs="Times New Roman"/>
          <w:sz w:val="28"/>
          <w:szCs w:val="28"/>
        </w:rPr>
        <w:t>В</w:t>
      </w:r>
      <w:r w:rsidRPr="006429C5">
        <w:rPr>
          <w:rFonts w:ascii="Times New Roman" w:hAnsi="Times New Roman" w:cs="Times New Roman"/>
          <w:sz w:val="28"/>
          <w:szCs w:val="28"/>
        </w:rPr>
        <w:t xml:space="preserve"> социальной психологии такими особенностями являются монетарные ценности, потребности, мотивы, социальные установки, а также экономическое мышление и экономические представления (А. Л. Журавлев, А. Б. Купрейченко, В. П. Позняков).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Отношение граждан к деньгам - существенная детерминанта экономического роста нации, которая учитывается Всемирным банком реконструкции и развития при выделении финансовой помощи развивающимся странам. Денежные отношения являются архиважным фактором, воздействующим на психическое здоровье и на взаимоотношения между людьми. По результатам международным исследованиям и выдвинутым на их основании концепциям, преодоление различного рода экономических ограничений социума возможно исключительно в рамках духовной и интеллектуальной эволюции людей, личностного роста. При этом конкретной взаимосвязи личностного роста и отношения индивида к деньгам не проводилось.</w:t>
      </w:r>
    </w:p>
    <w:p w:rsidR="006429C5" w:rsidRPr="006429C5" w:rsidRDefault="00394F2B" w:rsidP="006429C5">
      <w:pPr>
        <w:rPr>
          <w:rFonts w:ascii="Times New Roman" w:hAnsi="Times New Roman" w:cs="Times New Roman"/>
          <w:sz w:val="28"/>
          <w:szCs w:val="28"/>
        </w:rPr>
      </w:pPr>
      <w:r>
        <w:rPr>
          <w:rFonts w:ascii="Times New Roman" w:hAnsi="Times New Roman" w:cs="Times New Roman"/>
          <w:sz w:val="28"/>
          <w:szCs w:val="28"/>
        </w:rPr>
        <w:t>М</w:t>
      </w:r>
      <w:r w:rsidR="006429C5" w:rsidRPr="006429C5">
        <w:rPr>
          <w:rFonts w:ascii="Times New Roman" w:hAnsi="Times New Roman" w:cs="Times New Roman"/>
          <w:sz w:val="28"/>
          <w:szCs w:val="28"/>
        </w:rPr>
        <w:t>онетарное поведение зависит как от происходящих социальных изменений, так и от индивидуально-психологических особенностей людей. Проблема формирования «гармоничных отношений» к деньгам поднимается в трудах О. С. Дейнека, С. Ю. Буренина, А. Б. Фенько. Ставится вопрос о процессах экономической социализации и задачах экономического воспитания. Поэтому рассматриваемая проблематика оказывается важной для каждой российской семьи, заинтересованной в воспитании экономически эффективного и личностно зрелого человека</w:t>
      </w:r>
      <w:proofErr w:type="gramStart"/>
      <w:r w:rsidR="006429C5" w:rsidRPr="006429C5">
        <w:rPr>
          <w:rFonts w:ascii="Times New Roman" w:hAnsi="Times New Roman" w:cs="Times New Roman"/>
          <w:sz w:val="28"/>
          <w:szCs w:val="28"/>
        </w:rPr>
        <w:t>.</w:t>
      </w:r>
      <w:proofErr w:type="gramEnd"/>
      <w:r>
        <w:rPr>
          <w:rFonts w:ascii="Times New Roman" w:hAnsi="Times New Roman" w:cs="Times New Roman"/>
          <w:sz w:val="28"/>
          <w:szCs w:val="28"/>
        </w:rPr>
        <w:t xml:space="preserve"> Н</w:t>
      </w:r>
      <w:r w:rsidR="006429C5" w:rsidRPr="006429C5">
        <w:rPr>
          <w:rFonts w:ascii="Times New Roman" w:hAnsi="Times New Roman" w:cs="Times New Roman"/>
          <w:sz w:val="28"/>
          <w:szCs w:val="28"/>
        </w:rPr>
        <w:t>егативные установки к деньгам способны нанести вред не только самому человеку, но и его окружению, которое попадает в со-зависимые отношения с данным конкретным индивидом.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Цель работы – определить наиболее деструктивные психологические установки к деньгам, определить связь мышления человека с его возможностью иметь (получать) деньги и пользоваться ими; выявить и </w:t>
      </w:r>
      <w:r w:rsidRPr="006429C5">
        <w:rPr>
          <w:rFonts w:ascii="Times New Roman" w:hAnsi="Times New Roman" w:cs="Times New Roman"/>
          <w:sz w:val="28"/>
          <w:szCs w:val="28"/>
        </w:rPr>
        <w:lastRenderedPageBreak/>
        <w:t xml:space="preserve">описать социально-психологических особенностей негативных установок к деньгам у людей с разным уровнем личностной зрелости.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Задачи: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выявить общие проблемы психологии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определить социокультурные особенности отношения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исследовать стратификаци</w:t>
      </w:r>
      <w:r w:rsidR="00394F2B">
        <w:rPr>
          <w:rFonts w:ascii="Times New Roman" w:hAnsi="Times New Roman" w:cs="Times New Roman"/>
          <w:sz w:val="28"/>
          <w:szCs w:val="28"/>
        </w:rPr>
        <w:t>ю</w:t>
      </w:r>
      <w:r w:rsidRPr="006429C5">
        <w:rPr>
          <w:rFonts w:ascii="Times New Roman" w:hAnsi="Times New Roman" w:cs="Times New Roman"/>
          <w:sz w:val="28"/>
          <w:szCs w:val="28"/>
        </w:rPr>
        <w:t xml:space="preserve"> людей по отношению к оплате труда, трате денег в соответствии с личностными негативными установками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Исходя из изложенных целей и задач, работа строится по типу исследования.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Глава 1. Психологические особенности отношения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1.1 История возникновения денег: миф и реальность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Вопрос психологии денег определяется, с одной стороны, существенными изменениями, происходящими в экономике любой страны, и требованиями к высокой экономической эффективности граждан, а с другой - необходимостью учитывать социально-психологические феномены отношения к деньгам, поскольку эти отношения во многом определяют экономическое поведение. Отношение к деньгам является важным компонентом экономического сознания групп и конкретных людей. От экономических представлений о всеобщей эквивалентности денег гуманитарные науки переходят к изучению специфических особенностей отношения людей к деньгам. В социальной психологии к денежным ценностям относят потребности, мотивы, социальные установки, а также экономическое мышление и экономические представления (А.Л. Журавлев, А.Б. Купрейченко, В.П. Позняков).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 момента, когда у человечества появились деньги, они играют очень важную роль в жизни общества в целом и в жизни каждого человека в отдельности. Деньги были и остаются для многих причиной войн, коварных преступлений. Именно ради обладания денежными средствами до сих пор плетутся утонченные интриги. Отношение к деньгам постоянно колеблется от плюса к минусу, их любят и ненавидят одновременно, им поклоняются и ими пренебрегают.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Рассматривая отдельную тему негативных установок в отношении денег, нельзя не коснуться  истории их появления, а вместе с ними различных мифов и тайн, которыми наделяют деньги. </w:t>
      </w:r>
      <w:proofErr w:type="gramStart"/>
      <w:r w:rsidRPr="006429C5">
        <w:rPr>
          <w:rFonts w:ascii="Times New Roman" w:hAnsi="Times New Roman" w:cs="Times New Roman"/>
          <w:sz w:val="28"/>
          <w:szCs w:val="28"/>
        </w:rPr>
        <w:t>Безусловно</w:t>
      </w:r>
      <w:proofErr w:type="gramEnd"/>
      <w:r w:rsidRPr="006429C5">
        <w:rPr>
          <w:rFonts w:ascii="Times New Roman" w:hAnsi="Times New Roman" w:cs="Times New Roman"/>
          <w:sz w:val="28"/>
          <w:szCs w:val="28"/>
        </w:rPr>
        <w:t xml:space="preserve"> деньги являются одним из самых мощных </w:t>
      </w:r>
      <w:proofErr w:type="spellStart"/>
      <w:r w:rsidRPr="006429C5">
        <w:rPr>
          <w:rFonts w:ascii="Times New Roman" w:hAnsi="Times New Roman" w:cs="Times New Roman"/>
          <w:sz w:val="28"/>
          <w:szCs w:val="28"/>
        </w:rPr>
        <w:t>эгрегоров</w:t>
      </w:r>
      <w:proofErr w:type="spellEnd"/>
      <w:r w:rsidRPr="006429C5">
        <w:rPr>
          <w:rFonts w:ascii="Times New Roman" w:hAnsi="Times New Roman" w:cs="Times New Roman"/>
          <w:sz w:val="28"/>
          <w:szCs w:val="28"/>
        </w:rPr>
        <w:t xml:space="preserve"> на планете: менялась форма правления, </w:t>
      </w:r>
      <w:r w:rsidRPr="006429C5">
        <w:rPr>
          <w:rFonts w:ascii="Times New Roman" w:hAnsi="Times New Roman" w:cs="Times New Roman"/>
          <w:sz w:val="28"/>
          <w:szCs w:val="28"/>
        </w:rPr>
        <w:lastRenderedPageBreak/>
        <w:t>менялись религии и боги, менялись сами деньги, но отношение и поклонение им до сих пор остается лидирующим в сознании людей. «Золотой телец» привлекал и привлекает внимание каждого, но не каждому открывает доступ к своим кладовым. В чем же причина? Ответ на данный вопрос кроется в самой истории возникновения денег, мифах и тайнах, которыми они обросли, а также мышлении каждого индивида, личному к ним отношению и родовыми (социальными) установками к деньгам. Все это в совокупности собственно и открывает ту самую тайну, которая окутывает деньги как феномен.</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История денег начинается приблизительно в 2500 г. до н.э. в Египте и на территории малой Азии. Именно тогда начинается расчет различными металлами при оплате товаров и услуг. В основном в этих целях использовались золото, серебро и медь: сначала в виде слитков, затем, слитки стали клеймить, удостоверяя тем самым качество металла. Впоследствии появились монеты, наличие которых существенно упростило товарообмен.</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Однако</w:t>
      </w:r>
      <w:proofErr w:type="gramStart"/>
      <w:r w:rsidRPr="006429C5">
        <w:rPr>
          <w:rFonts w:ascii="Times New Roman" w:hAnsi="Times New Roman" w:cs="Times New Roman"/>
          <w:sz w:val="28"/>
          <w:szCs w:val="28"/>
        </w:rPr>
        <w:t>,</w:t>
      </w:r>
      <w:proofErr w:type="gramEnd"/>
      <w:r w:rsidRPr="006429C5">
        <w:rPr>
          <w:rFonts w:ascii="Times New Roman" w:hAnsi="Times New Roman" w:cs="Times New Roman"/>
          <w:sz w:val="28"/>
          <w:szCs w:val="28"/>
        </w:rPr>
        <w:t xml:space="preserve"> в тоже самое время происходил товарообмен за счет скота, раковин, шкур, хотя они не были еще полноценными деньгами, поскольку не обладали в полном объеме качествами, необходимыми деньгам, а именно, они были лишены способностью дробиться на мелкие доли и объединяться в любых количествах при полном сохранении своих качеств.</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Со временем, принимая факт подобного «дробления» универсальными деньгами смогли стать золото и серебро. Кроме того, они не портились с течением времени. Драгоценные металлы обладали одновременно высокой стоимостью и относительно широкой распространенностью: встречаются практически во всех регионах планеты, хотя и в малой концентрации. Добыча золота требовала и требует затрат большого количество труда, а потому небольшой кусочек обладает высокой ценностью, что значительно облегчало его использование в товарообороте. Чаще всего в обмене использовались слитки непроизвольных размеров, которые требовали постоянного взвешивания.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По данным археологов в конце 7 в. до н.э. на территории Малой Азии были изобретены монеты. Они представляли собой слитки драгоценных металлов круглой формы с особой чеканкой, которая выступала гарантом подлинности. Подобные монеты со временем обрели популярность и стали универсальным средством обмена для большинства цивилизаций Старого Света. Название слитков – монеты - связано с названием храма богини Юноны-Монеты (от лат. </w:t>
      </w:r>
      <w:proofErr w:type="spellStart"/>
      <w:r w:rsidRPr="006429C5">
        <w:rPr>
          <w:rFonts w:ascii="Times New Roman" w:hAnsi="Times New Roman" w:cs="Times New Roman"/>
          <w:sz w:val="28"/>
          <w:szCs w:val="28"/>
        </w:rPr>
        <w:t>moneo</w:t>
      </w:r>
      <w:proofErr w:type="spellEnd"/>
      <w:r w:rsidRPr="006429C5">
        <w:rPr>
          <w:rFonts w:ascii="Times New Roman" w:hAnsi="Times New Roman" w:cs="Times New Roman"/>
          <w:sz w:val="28"/>
          <w:szCs w:val="28"/>
        </w:rPr>
        <w:t xml:space="preserve"> - советую), на территории которого с 275 г. </w:t>
      </w:r>
      <w:r w:rsidRPr="006429C5">
        <w:rPr>
          <w:rFonts w:ascii="Times New Roman" w:hAnsi="Times New Roman" w:cs="Times New Roman"/>
          <w:sz w:val="28"/>
          <w:szCs w:val="28"/>
        </w:rPr>
        <w:lastRenderedPageBreak/>
        <w:t>до н.э. началась чеканка денежных знаков Древнего Рима. Таким образом, прародиной современных денег можно считать Древнеримскую Империю. Наряду с металлическими деньгами продолжалось использование золотых и серебряных монеты, которые обладали собственной ценностью и были в ходу во всех странах. При этом каждое государство стремилось чеканить собственную монету, демонстрируя этим свой суверенитет.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На территории современной России чеканка собственных монет (серебряных и золотых) началась во времена князя Владимира Святославовича после принятия им христианства.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Современное название «деньги» имеет отношение ко времени, когда отдельные русские княжества находились под властью татаро-монгольского ига. На этих землях хоть и чеканились собственные монеты, но вместе с тем в ходу была татарская серебряная «</w:t>
      </w:r>
      <w:proofErr w:type="spellStart"/>
      <w:r w:rsidRPr="006429C5">
        <w:rPr>
          <w:rFonts w:ascii="Times New Roman" w:hAnsi="Times New Roman" w:cs="Times New Roman"/>
          <w:sz w:val="28"/>
          <w:szCs w:val="28"/>
        </w:rPr>
        <w:t>теньге</w:t>
      </w:r>
      <w:proofErr w:type="spellEnd"/>
      <w:r w:rsidRPr="006429C5">
        <w:rPr>
          <w:rFonts w:ascii="Times New Roman" w:hAnsi="Times New Roman" w:cs="Times New Roman"/>
          <w:sz w:val="28"/>
          <w:szCs w:val="28"/>
        </w:rPr>
        <w:t>». Название «рубль» появилось в XIII веке, когда слитки серебра рубились на отдельные куски.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После реформы 1534 в России началась чеканка общегосударственной монеты, так называемой «копейки», которая была сделана из серебра. Название свое она получила за счет того, что на ней был отчеканен всадник с копьем. Во времена Петра I появляются новые серебряные номиналы: десять денег (5 копеек), гривенник - 10 копеек, </w:t>
      </w:r>
      <w:proofErr w:type="spellStart"/>
      <w:r w:rsidRPr="006429C5">
        <w:rPr>
          <w:rFonts w:ascii="Times New Roman" w:hAnsi="Times New Roman" w:cs="Times New Roman"/>
          <w:sz w:val="28"/>
          <w:szCs w:val="28"/>
        </w:rPr>
        <w:t>полуполтинник</w:t>
      </w:r>
      <w:proofErr w:type="spellEnd"/>
      <w:r w:rsidRPr="006429C5">
        <w:rPr>
          <w:rFonts w:ascii="Times New Roman" w:hAnsi="Times New Roman" w:cs="Times New Roman"/>
          <w:sz w:val="28"/>
          <w:szCs w:val="28"/>
        </w:rPr>
        <w:t xml:space="preserve"> (25 копеек) и полтинник (50 копеек). В 1704 впервые был отчеканен серебряный рубль, а в 1718 в России появляются золотые деньги - червонцы. Так, Россия нового времени стала первой в мире страной с десятичной денежно-весовой системой, принятой впоследствии большинством стран.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 появлением денег распространяется и своеобразный культ, связанный с поклонением деньгам, обретению достатка и всех желаемых материальных благ. Деньги стали мерой достижения власти.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основу культа денег была положена древнеегипетская легенда о «Золотом Тельце», когда сорок дней и сорок ночей Моисей водил еврейский народ по пустыне. По преданию еврейский народ очень устал бессмысленно ходить по пустыне, и, обратившись к брату Моисея Аарону, попросили его создать им языческого идола, которому они могли бы поклониться и попросить о помощи. В результате «Золотой Телец» сегодня воспринимается как символ достатка и праздности. Культ «Золотого Тельца» существует и </w:t>
      </w:r>
      <w:r w:rsidR="00394F2B">
        <w:rPr>
          <w:rFonts w:ascii="Times New Roman" w:hAnsi="Times New Roman" w:cs="Times New Roman"/>
          <w:sz w:val="28"/>
          <w:szCs w:val="28"/>
        </w:rPr>
        <w:t>по</w:t>
      </w:r>
      <w:r w:rsidRPr="006429C5">
        <w:rPr>
          <w:rFonts w:ascii="Times New Roman" w:hAnsi="Times New Roman" w:cs="Times New Roman"/>
          <w:sz w:val="28"/>
          <w:szCs w:val="28"/>
        </w:rPr>
        <w:t xml:space="preserve">ныне. </w:t>
      </w:r>
      <w:r w:rsidR="00394F2B">
        <w:rPr>
          <w:rFonts w:ascii="Times New Roman" w:hAnsi="Times New Roman" w:cs="Times New Roman"/>
          <w:sz w:val="28"/>
          <w:szCs w:val="28"/>
        </w:rPr>
        <w:t>С</w:t>
      </w:r>
      <w:r w:rsidRPr="006429C5">
        <w:rPr>
          <w:rFonts w:ascii="Times New Roman" w:hAnsi="Times New Roman" w:cs="Times New Roman"/>
          <w:sz w:val="28"/>
          <w:szCs w:val="28"/>
        </w:rPr>
        <w:t xml:space="preserve"> этим мифом связано и первое упоминание о том, что всякий, кто позволит себе отступить от пути истинного в праздность и достаток, обречен будет </w:t>
      </w:r>
      <w:proofErr w:type="gramStart"/>
      <w:r w:rsidRPr="006429C5">
        <w:rPr>
          <w:rFonts w:ascii="Times New Roman" w:hAnsi="Times New Roman" w:cs="Times New Roman"/>
          <w:sz w:val="28"/>
          <w:szCs w:val="28"/>
        </w:rPr>
        <w:t>на смерть</w:t>
      </w:r>
      <w:proofErr w:type="gramEnd"/>
      <w:r w:rsidRPr="006429C5">
        <w:rPr>
          <w:rFonts w:ascii="Times New Roman" w:hAnsi="Times New Roman" w:cs="Times New Roman"/>
          <w:sz w:val="28"/>
          <w:szCs w:val="28"/>
        </w:rPr>
        <w:t xml:space="preserve">. Это первое упоминание о своеобразной негативной установке, </w:t>
      </w:r>
      <w:r w:rsidRPr="006429C5">
        <w:rPr>
          <w:rFonts w:ascii="Times New Roman" w:hAnsi="Times New Roman" w:cs="Times New Roman"/>
          <w:sz w:val="28"/>
          <w:szCs w:val="28"/>
        </w:rPr>
        <w:lastRenderedPageBreak/>
        <w:t>которая зафиксирована во многих религиозных источниках, где богатство и сопутствующее материальное благополучие порицается самим богом.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В реальности дела обстоят таким образом, что в человеке с самого начала начинает воспитываться миф о грехе денег, о страхе перед деньгами и материальными благами, так как они уводят человека от духовности (Бога) и ведут его неправильным путем. Интересно и то, что большинство религий до сих пор трактуют наличие денег как грех, с которым следует бороться. Иметь деньги считается неприличным для человека божьего, стремящегося к духовному процветанию, поскольку только в бедности человек может быть морально и духовно чист перед Богом.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Собственно частью какого-либо мифа деньги никогда не были. Тема денег появляется много позже, на закате архаической эпохи. Известно, что с момента сотворения мира и до определенного периода в истории денег, равно как и упоминания о них, не было. Мифологическое происхождение их неизвестно до сих пор. Древний, архаический человек изначально не видел в деньгах активного божественного начала, а потому был весьма равнодушен к ним. В общении с людьми и потусторонними силами он не нуждался в посредничестве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Таким образом, деньги, появившись в доисторическую эпоху как универсальное средство обмена товаров, имели разнообразный вид: скот, хлебные лепешки, наконечники копий и т.п. По сути это был обыкновенный товарообмен между людьми по принципу «ты – мне, я - тебе».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1.2 Сущность и функция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Сущность денег выражается в единстве трех свойств:</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обменоспособности</w:t>
      </w:r>
      <w:proofErr w:type="spellEnd"/>
      <w:r w:rsidRPr="006429C5">
        <w:rPr>
          <w:rFonts w:ascii="Times New Roman" w:hAnsi="Times New Roman" w:cs="Times New Roman"/>
          <w:sz w:val="28"/>
          <w:szCs w:val="28"/>
        </w:rPr>
        <w:t xml:space="preserve"> - деньги могут обмениваться на другие товары;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 форме самостоятельной меновой стоимости - деньги могут обмениваться на товар по символически нарицательной стоимости, которая не соответствует их реальной стоимости;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материализации общественно необходимого рабочего времени - деньги измеряют затраты труда, овеществленные в товаре.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Сущность денег проявляется в выполняемых ими функциях: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средства платежа - весовое количество денежного материала измеряет стоимость всех товаров как одноименных величин качественно одинаковых и количественно сравнимых, так как все товары как стоимости представляют </w:t>
      </w:r>
      <w:r w:rsidRPr="006429C5">
        <w:rPr>
          <w:rFonts w:ascii="Times New Roman" w:hAnsi="Times New Roman" w:cs="Times New Roman"/>
          <w:sz w:val="28"/>
          <w:szCs w:val="28"/>
        </w:rPr>
        <w:lastRenderedPageBreak/>
        <w:t xml:space="preserve">собой овеществленный труд и затраты рабочего времени. </w:t>
      </w:r>
      <w:proofErr w:type="gramStart"/>
      <w:r w:rsidRPr="006429C5">
        <w:rPr>
          <w:rFonts w:ascii="Times New Roman" w:hAnsi="Times New Roman" w:cs="Times New Roman"/>
          <w:sz w:val="28"/>
          <w:szCs w:val="28"/>
        </w:rPr>
        <w:t>Иными словами, это стоимость, выраженная в деньгах - цена, которая выражается в известном количестве денежного товара – золота;</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средство обращения - средства обращения деньги обслуживают цепь непрерывных превращений товаров в деньги и денег в товар, являясь посредником в купле-продаже, а также средством контроля со стороны покупателя за производством товара, устраняя диспропорции между спросом и предложением;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средство накопления - деньги после реализации товара и услуг временно изымаются из оборота и накапливаются для совершения покупок в будущем. Накопления на короткий период осуществляются в виде открытия депозитных счетов в кредитных учреждениях.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Условно, в зависимости от того, имеют деньги реальную стоимость, либо нет, их подразделяют на: действительные деньги (имеющие реальную стоимость) и знаки стоимости (реальной стоимостью не обладают).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К действительным деньгам относят: полноценную монету (серебро, золото), номинал которой соответствует стоимости содержащейся в ней драгоценного металла; банкноты, обмениваемые на золото  (банковские билеты).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Глава 2. Негативные установки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2.1 Предпосылки и причины зарождения негативных установок к деньгам в раннем возрасте.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обществе испокон веков существовало материальное неравенство: всегда были богатые и бедные, и лишь в некоторых государствах имеется так называемый «средний класс». Данная ситуация долгое время привлекало внимание ученых. Главным критерием неравенства является богатство, деньги.  </w:t>
      </w:r>
      <w:proofErr w:type="gramStart"/>
      <w:r w:rsidRPr="006429C5">
        <w:rPr>
          <w:rFonts w:ascii="Times New Roman" w:hAnsi="Times New Roman" w:cs="Times New Roman"/>
          <w:sz w:val="28"/>
          <w:szCs w:val="28"/>
        </w:rPr>
        <w:t>Сопутствующие - власть, престиж, репутация, привилегии, контроль ресурсов – тесно с ним связаны.</w:t>
      </w:r>
      <w:proofErr w:type="gramEnd"/>
      <w:r w:rsidRPr="006429C5">
        <w:rPr>
          <w:rFonts w:ascii="Times New Roman" w:hAnsi="Times New Roman" w:cs="Times New Roman"/>
          <w:sz w:val="28"/>
          <w:szCs w:val="28"/>
        </w:rPr>
        <w:t xml:space="preserve"> Из-за неравенства отношения людей в обществе всегда находились в состоянии шаткого равновесия, нарушавшегося в случае ухудшения жизни бедных, усиления давления на них.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Данная ситуация в обществе в целом позволяла строить различные политические реформы, в которых многочисленные сторонники различных политических идей выражали стремление к равенству между богатыми и бедными, но без уничтожения богатых (эгалитаристы XIX века).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В XX веке в массовом масштабе стала осуществляться социальная политика по нейтрализации недовольства бедными своего положения. На этой почве постепенно возник слой «социальных паразитов», готовых жить за счет пособий на всю жизнь. С другой стороны, начинает развиваться противоположное движение на Западе, которое поддерживается религией. На фоне такого социального неравенства материального положения в обществе формируется образ человека в глазах других людей: богатые люди - счастливые, здоровые, приспособленные к жизни, а бедные – несчастные, неприспособленные, ленивые. На сегодня большинство населения в мире проживает за порогом бедности (люди могут потратить в день менее $ 4). Отношение общества к бедным варьируется от полного презрения, неоказания никакой помощи до подтягивания их положения до вполне приемлемых стандартов жизни за счет разработок специальных социальных программ, образований различных фондов и благотворительности. Причем к применению социальных программ склонны, большей частью, богатые страны и богатые люди.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Наиболее очевидным проявлением отчуждения между богатыми и бедными является лежащее на поверхности любой социальной иерархии отсутствие или незначительность общих коммуникационных и символических пространств, проявляющееся в отсутствии общих интересов и целей, общих тем публичного дискурса, </w:t>
      </w:r>
      <w:proofErr w:type="spellStart"/>
      <w:r w:rsidRPr="006429C5">
        <w:rPr>
          <w:rFonts w:ascii="Times New Roman" w:hAnsi="Times New Roman" w:cs="Times New Roman"/>
          <w:sz w:val="28"/>
          <w:szCs w:val="28"/>
        </w:rPr>
        <w:t>неинформированности</w:t>
      </w:r>
      <w:proofErr w:type="spellEnd"/>
      <w:r w:rsidRPr="006429C5">
        <w:rPr>
          <w:rFonts w:ascii="Times New Roman" w:hAnsi="Times New Roman" w:cs="Times New Roman"/>
          <w:sz w:val="28"/>
          <w:szCs w:val="28"/>
        </w:rPr>
        <w:t xml:space="preserve"> о жизни друг друга</w:t>
      </w:r>
      <w:proofErr w:type="gramStart"/>
      <w:r w:rsidRPr="006429C5">
        <w:rPr>
          <w:rFonts w:ascii="Times New Roman" w:hAnsi="Times New Roman" w:cs="Times New Roman"/>
          <w:sz w:val="28"/>
          <w:szCs w:val="28"/>
        </w:rPr>
        <w:t xml:space="preserve"> .</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Учитывая все выше сказанное, следует отметить, что предпосылки к формированию негативных установок зарождаются внутри самого общества. Само отношение к деньгам колебалось от одного полюса к другому на протяжении всей истории человечества. Начиная с античного мира, позже в капиталистическом обществе к деньгам и к богатству относились достаточно благосклонно. В период социализма - порицалось и искоренялось государством. Выдвигались идеи (СССР) построения коммунистического общества, при котором деньги не будут нужны, более того воспринимались как зло. В эпоху коммунизма в странах Советского Союза отсутствие денег воспринималось как естественное положение порядочного гражданина, у которого есть все необходимое и ничего лишнего. Наличие денег, наоборот, ставило под сомнение честность человека и его способность жить по справедливости. С раннего возраста детей воспитывали в скромности, пресекалось всякое желание личной выгоды в обход общественной.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С давних времен нашим предкам была известна формула жизни – «живете </w:t>
      </w:r>
      <w:proofErr w:type="spellStart"/>
      <w:r w:rsidRPr="006429C5">
        <w:rPr>
          <w:rFonts w:ascii="Times New Roman" w:hAnsi="Times New Roman" w:cs="Times New Roman"/>
          <w:sz w:val="28"/>
          <w:szCs w:val="28"/>
        </w:rPr>
        <w:t>людие</w:t>
      </w:r>
      <w:proofErr w:type="spellEnd"/>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како</w:t>
      </w:r>
      <w:proofErr w:type="spellEnd"/>
      <w:r w:rsidRPr="006429C5">
        <w:rPr>
          <w:rFonts w:ascii="Times New Roman" w:hAnsi="Times New Roman" w:cs="Times New Roman"/>
          <w:sz w:val="28"/>
          <w:szCs w:val="28"/>
        </w:rPr>
        <w:t xml:space="preserve"> мыслите», что указывает на первопричину личностных установок человека как к жизни вообще, так и к деньгам в частности.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Существуют отличительные особенности в отношении к деньгам у людей, имеющих высокий уровень личностной зрелости. Эти особенности проявляются на уровне ценностей, потребностей и степени их удовлетворения, социальных установках, переживаниях, связанных с деньгами, мотивах использования денег. Сравнение особенностей отношения к деньгам у личностно зрелых и обычных людей позволило выделить направление, в котором происходит развитие отношения к деньгам по мере становления личности.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Мышление является высшим познавательным психическим процессом, суть которого заключается в порождении нового знания на основе творческого отражения и преобразования человеком действительности. Непосредственную связь имеет мышление с речью: мысли облекаются в речевую форму, а потому речь – орудие мышления. Л. С. Выготский полагал, что высказывание мысли имеет особое значение, поскольку в этот момент происходит перешифровка замысла. Так мысль обретает словоформу, совершаясь (материализуясь) в слове. Утверждение «мысль материальна» в данном случае справедлива и логична.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Теперь обратимся вновь к мифу о деньгах, к «золотому тельцу», который по легенде стал первопричиной так называемого «греха» и последующей «кары Господней». Постепенно миф наращивал все больше и больше свою мощь в различных религиозных институтах, когда людям внушался страх перед грехопадением, и люди все чаще боялись каким-либо образом разбогатеть, улучшить свое материальное положение. В противном случае они бы стали непригодны для Бога, неправедны, а значит, и не достойны Царствия Божьего. </w:t>
      </w:r>
    </w:p>
    <w:p w:rsidR="006429C5" w:rsidRPr="006429C5" w:rsidRDefault="006429C5" w:rsidP="006429C5">
      <w:pPr>
        <w:rPr>
          <w:rFonts w:ascii="Times New Roman" w:hAnsi="Times New Roman" w:cs="Times New Roman"/>
          <w:sz w:val="28"/>
          <w:szCs w:val="28"/>
        </w:rPr>
      </w:pPr>
      <w:proofErr w:type="gramStart"/>
      <w:r w:rsidRPr="006429C5">
        <w:rPr>
          <w:rFonts w:ascii="Times New Roman" w:hAnsi="Times New Roman" w:cs="Times New Roman"/>
          <w:sz w:val="28"/>
          <w:szCs w:val="28"/>
        </w:rPr>
        <w:t>До сих пор большинство людей самолично относят в религиозные организации все свое добро, осознанно (либо неосознанно) стремятся оградить себя от материальной зависимости и приблизиться к Богу, а, если и не к нему самому, то хотя бы к тем многочисленным святым, кто при жизни много страдал, испытал лишения, бедность и т.п.</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Во многом люди начали подменять понятие «достатка» с понятием «богатства», тем самым перевернули с ног на голову истинную природу </w:t>
      </w:r>
      <w:r w:rsidRPr="006429C5">
        <w:rPr>
          <w:rFonts w:ascii="Times New Roman" w:hAnsi="Times New Roman" w:cs="Times New Roman"/>
          <w:sz w:val="28"/>
          <w:szCs w:val="28"/>
        </w:rPr>
        <w:lastRenderedPageBreak/>
        <w:t>денег. Мышление большинства людей стало негативно трактовать все, что связано с деньгами и достатком.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Мышление человека первопричина всей его жизни в целом. В зависимости от того, каким образом оно сформировано в детском возрасте, так будет жить человек в будущем. Именно поэтому любые деструктивные программы, заложенные в раннем возрасте ребенка, так пагубно влияют на всю дальнейшую его судьбу.</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Ребенок воспринимает мир изначально через восприятие, посредством различных чувств, развивая свое мышление. Все дети по факту рождаются одинаковыми, с одинаковыми возможностями, одинаковым потенциалом и одинаковыми талантами. В них нет еще четкой границы добра и зла, плохого и хорошего, богатства и бедности. Им вообще не известно, что такое деньги и для чего они нужны. Именно родители, ближайшее окружение формирует в ребенке, даже программирует его, на отношение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Буквально, ребенок начинает впитывать в себя отношение к деньгам с молоком матери. От родственников и ближайшего окружения он начинает слышать о равенстве и неравенстве, о том, что «мы не такие», «они богатые, они все могут», «он/она тебе не </w:t>
      </w:r>
      <w:proofErr w:type="gramStart"/>
      <w:r w:rsidRPr="006429C5">
        <w:rPr>
          <w:rFonts w:ascii="Times New Roman" w:hAnsi="Times New Roman" w:cs="Times New Roman"/>
          <w:sz w:val="28"/>
          <w:szCs w:val="28"/>
        </w:rPr>
        <w:t>ровня</w:t>
      </w:r>
      <w:proofErr w:type="gramEnd"/>
      <w:r w:rsidRPr="006429C5">
        <w:rPr>
          <w:rFonts w:ascii="Times New Roman" w:hAnsi="Times New Roman" w:cs="Times New Roman"/>
          <w:sz w:val="28"/>
          <w:szCs w:val="28"/>
        </w:rPr>
        <w:t xml:space="preserve">» и т.п.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Далее слова и высказывания начинают подкрепляться примерами из жизненного опыта, дальнейшими репликами – «я же </w:t>
      </w:r>
      <w:proofErr w:type="gramStart"/>
      <w:r w:rsidRPr="006429C5">
        <w:rPr>
          <w:rFonts w:ascii="Times New Roman" w:hAnsi="Times New Roman" w:cs="Times New Roman"/>
          <w:sz w:val="28"/>
          <w:szCs w:val="28"/>
        </w:rPr>
        <w:t>говорил</w:t>
      </w:r>
      <w:proofErr w:type="gramEnd"/>
      <w:r w:rsidRPr="006429C5">
        <w:rPr>
          <w:rFonts w:ascii="Times New Roman" w:hAnsi="Times New Roman" w:cs="Times New Roman"/>
          <w:sz w:val="28"/>
          <w:szCs w:val="28"/>
        </w:rPr>
        <w:t xml:space="preserve">/говорила», «этого следовало ожидать» и т.д.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К моменту, когда ребенок начинает ходить в школу, у него уже имеются представления о богатстве и бедности, о том, что можно себе позволить, а что – нет. Далее ребенок оказывается в среде, в системе, которая не совсем заинтересована в том, чтобы он разбогател, либо достиг чего-либо выше своих социальных возможностей. И «миф о золотом тельце» в его неокрепшем сознании только набирает обороты, подкрепляясь примерами из художественной литературы, фактами из истории.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Рассматривая проблему отношения к деньгам и экономики, Е. В. Голубева в своей статье пишет, что в современной России идет активный процесс «</w:t>
      </w:r>
      <w:proofErr w:type="spellStart"/>
      <w:r w:rsidRPr="006429C5">
        <w:rPr>
          <w:rFonts w:ascii="Times New Roman" w:hAnsi="Times New Roman" w:cs="Times New Roman"/>
          <w:sz w:val="28"/>
          <w:szCs w:val="28"/>
        </w:rPr>
        <w:t>экономизации</w:t>
      </w:r>
      <w:proofErr w:type="spellEnd"/>
      <w:r w:rsidRPr="006429C5">
        <w:rPr>
          <w:rFonts w:ascii="Times New Roman" w:hAnsi="Times New Roman" w:cs="Times New Roman"/>
          <w:sz w:val="28"/>
          <w:szCs w:val="28"/>
        </w:rPr>
        <w:t>» школьного образования, внедрения экономических знаний</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Данный процесс, по словам автора, направлен на удовлетворение запросов растущего человека, которому уже сейчас необходимы навыки принятия решений в разнообразных ситуациях экономической жизни.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Отечественное школьное экономическое образование находится на первоначальном этапе своего становления, поскольку долгое время находилось в отрыве от мировой экономической науки. Учебный предмет был освоен в сжатые сроки, а потому ряд проблем еще не достаточно изучен.</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По словам Л.И. </w:t>
      </w:r>
      <w:proofErr w:type="spellStart"/>
      <w:r w:rsidRPr="006429C5">
        <w:rPr>
          <w:rFonts w:ascii="Times New Roman" w:hAnsi="Times New Roman" w:cs="Times New Roman"/>
          <w:sz w:val="28"/>
          <w:szCs w:val="28"/>
        </w:rPr>
        <w:t>Поройко</w:t>
      </w:r>
      <w:proofErr w:type="spellEnd"/>
      <w:r w:rsidRPr="006429C5">
        <w:rPr>
          <w:rFonts w:ascii="Times New Roman" w:hAnsi="Times New Roman" w:cs="Times New Roman"/>
          <w:sz w:val="28"/>
          <w:szCs w:val="28"/>
        </w:rPr>
        <w:t>, первоначальные экономические умения, первые представления о потребностях и возможностях их удовлетворения начинают складываться еще у детей дошкольного возраста… В 6-7 летнем возрасте дети могут объяснить около 25 экономических понятий, связанных с трудовым процессом. Очевидно, что школа не должна оставаться безучастной к подобному обстоятельству и учитывать его в своей практической деятельности</w:t>
      </w:r>
      <w:proofErr w:type="gramStart"/>
      <w:r w:rsidRPr="006429C5">
        <w:rPr>
          <w:rFonts w:ascii="Times New Roman" w:hAnsi="Times New Roman" w:cs="Times New Roman"/>
          <w:sz w:val="28"/>
          <w:szCs w:val="28"/>
        </w:rPr>
        <w:t xml:space="preserve"> .</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то же самое время, по утверждению Л. И. </w:t>
      </w:r>
      <w:proofErr w:type="spellStart"/>
      <w:r w:rsidRPr="006429C5">
        <w:rPr>
          <w:rFonts w:ascii="Times New Roman" w:hAnsi="Times New Roman" w:cs="Times New Roman"/>
          <w:sz w:val="28"/>
          <w:szCs w:val="28"/>
        </w:rPr>
        <w:t>Поройко</w:t>
      </w:r>
      <w:proofErr w:type="spellEnd"/>
      <w:r w:rsidRPr="006429C5">
        <w:rPr>
          <w:rFonts w:ascii="Times New Roman" w:hAnsi="Times New Roman" w:cs="Times New Roman"/>
          <w:sz w:val="28"/>
          <w:szCs w:val="28"/>
        </w:rPr>
        <w:t xml:space="preserve"> и Е. В. Голубевой формирование новых экономических знаний у ребенка невозможно без изучения уже имеющихся у него экономических представлений, которые ребенок черпает из семьи. Именно первичный круг общения ребенка закладывает фундамент его отношения к деньгам и экономике как науке. В семье ребенок впервые получает представление о деньгах, их значимости и фактической ценности.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Это «представление» - образ предмета, сцены или события, возникающий на основе припоминания или продуктивного воображения, а с позиции экономики - организация, состояние и структура хозяйственной жизни.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Проблема формирования экономических представлений и понятий у детей только начала прорабатываться в отечественной психолого-педагогической науке. Намного более подробно она рассмотрена западными исследователями. Большинство зарубежных авторов основываются на концепции когнитивного развития и предполагают, что ребенок в процессе приобретения экономических знаний должен пройти через последовательность стадий, чтобы достичь уровня понимания экономики взрослым человеком. Почти все исследования в данной области выполнялись в рамках работ швейцарского психолога Ж. Пиаже, отличаясь количеством выделенных стадий и их конкретным содержанием.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книге «Представления детей об обществе» П. </w:t>
      </w:r>
      <w:proofErr w:type="spellStart"/>
      <w:r w:rsidRPr="006429C5">
        <w:rPr>
          <w:rFonts w:ascii="Times New Roman" w:hAnsi="Times New Roman" w:cs="Times New Roman"/>
          <w:sz w:val="28"/>
          <w:szCs w:val="28"/>
        </w:rPr>
        <w:t>Уэбли</w:t>
      </w:r>
      <w:proofErr w:type="spellEnd"/>
      <w:r w:rsidRPr="006429C5">
        <w:rPr>
          <w:rFonts w:ascii="Times New Roman" w:hAnsi="Times New Roman" w:cs="Times New Roman"/>
          <w:sz w:val="28"/>
          <w:szCs w:val="28"/>
        </w:rPr>
        <w:t xml:space="preserve"> дает краткий обзор «стадиальных» исследований, поделив их на группы, согласно тем экономическим представлениям, на выявление которых они направлены</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а именно на представление детей о деньгах и их источниках.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Одна из самых ранних работ, посвященных этой проблеме, принадлежит А. Страусу и К. </w:t>
      </w:r>
      <w:proofErr w:type="spellStart"/>
      <w:r w:rsidRPr="006429C5">
        <w:rPr>
          <w:rFonts w:ascii="Times New Roman" w:hAnsi="Times New Roman" w:cs="Times New Roman"/>
          <w:sz w:val="28"/>
          <w:szCs w:val="28"/>
        </w:rPr>
        <w:t>Шусслеру</w:t>
      </w:r>
      <w:proofErr w:type="spellEnd"/>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Strauss</w:t>
      </w:r>
      <w:proofErr w:type="spellEnd"/>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Schuessler</w:t>
      </w:r>
      <w:proofErr w:type="spellEnd"/>
      <w:r w:rsidRPr="006429C5">
        <w:rPr>
          <w:rFonts w:ascii="Times New Roman" w:hAnsi="Times New Roman" w:cs="Times New Roman"/>
          <w:sz w:val="28"/>
          <w:szCs w:val="28"/>
        </w:rPr>
        <w:t>, 1951). Опросив 141 ребенка в возрасте 4,5 – 11,5 лет, исследователи выделили 9 стадий развития представлений детей о деньгах.</w:t>
      </w: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На нулевой стадии  (3-4,5 года) дети могут лишь отличить деньги от других объектов, но не могут отличить одну монету от другой по их стоимости. Дети еще отчетливо не представляют, как деньги связаны с покупкой. На первой стадии ребенок уже осознает, что за деньги можно купить определенные товары, но думает, что за монету любого достоинства можно купить любой товар. На второй стадии у детей формируется представление о различной ценности монет, но они предполагают, что за товар определенной стоимости нужно предлагать монету только определенного достоинства (за монету в 5 центов можно купить товар стоимостью только 5 центов, но не товар стоимостью 2 цента).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На более высоких стадиях представления детей о деньгах становятся все более сложными. Так, на четвертой стадии дети осознают, что покупатель должен не только заплатить за стоимость товара, но и определенную сумму заплатить владельцу магазина, чтобы тот получил прибыль. К девятой стадии дети уже полностью овладевают представлением о прибыли. Однако ни на одной из девяти стадий не присутствует понимание ребенком роли посредника (оптовика, дистрибьютора и т.д.). Детям задавали вопрос, имеет ли смысл производителю продавать товар одному человеку, чтобы тот, в свою очередь, продал его владельцам магазинов. Только двое испытуемых из всей выборки ответили на этот вопрос положительно. Отсутствие представления о роли посредника, возможно, связано с возрастными характеристиками выборки, так как в последующих исследованиях было показано, что понимание детьми сложных экономических явлений развивается в течение подросткового возраста.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Исследователи А. Берти и А. Бомби, основываясь на работе А. Страуса и К. </w:t>
      </w:r>
      <w:proofErr w:type="spellStart"/>
      <w:r w:rsidRPr="006429C5">
        <w:rPr>
          <w:rFonts w:ascii="Times New Roman" w:hAnsi="Times New Roman" w:cs="Times New Roman"/>
          <w:sz w:val="28"/>
          <w:szCs w:val="28"/>
        </w:rPr>
        <w:t>Шусслера</w:t>
      </w:r>
      <w:proofErr w:type="spellEnd"/>
      <w:r w:rsidRPr="006429C5">
        <w:rPr>
          <w:rFonts w:ascii="Times New Roman" w:hAnsi="Times New Roman" w:cs="Times New Roman"/>
          <w:sz w:val="28"/>
          <w:szCs w:val="28"/>
        </w:rPr>
        <w:t>, долгое время изучали представления детей в возрасте от 3 до 8 лет об использовании денег при покупке и продаже и об источниках получения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Ученые пришли к выводу, что на нулевой из пяти выделенных стадий дети не имеют никакого представления о деньгах. На первой стадии дети знают, что деньги используются при покупке товаров, но не видят различия в </w:t>
      </w:r>
      <w:r w:rsidRPr="006429C5">
        <w:rPr>
          <w:rFonts w:ascii="Times New Roman" w:hAnsi="Times New Roman" w:cs="Times New Roman"/>
          <w:sz w:val="28"/>
          <w:szCs w:val="28"/>
        </w:rPr>
        <w:lastRenderedPageBreak/>
        <w:t>стоимости банкнот и монет. На третьей стадии ребенок осознает, что для покупки дорогих вещей используются банкноты, а не монеты. Кроме того, дети понимают, что денег может не хватать для покупки определенного товара и уже способны применять «количественный критерий»: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«5-летний Лео знает, что за банкноту 100 тысяч лир он может купить больше товаров, чем за банкноту 10 тысяч лир, так как «там цифр больше»</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Четвертая стадия характеризуется доминированием представления о том, что для покупки определенного товара нужно заплатить определенной банкнотой. Наряду с этим представлением, дети обладают представлением о том, что можно заплатить больше денег, чем стоит товар, и получить сдачу. Но первое из этих представлений в сознании детей преобладает. И, наконец, на пятой стадии дети понимают, что сдача точно компенсирует разницу в сумме отданных денег и стоимости купленного товара.</w:t>
      </w:r>
    </w:p>
    <w:p w:rsidR="006429C5" w:rsidRPr="006429C5" w:rsidRDefault="006429C5" w:rsidP="006429C5">
      <w:pPr>
        <w:rPr>
          <w:rFonts w:ascii="Times New Roman" w:hAnsi="Times New Roman" w:cs="Times New Roman"/>
          <w:sz w:val="28"/>
          <w:szCs w:val="28"/>
        </w:rPr>
      </w:pPr>
      <w:proofErr w:type="gramStart"/>
      <w:r w:rsidRPr="006429C5">
        <w:rPr>
          <w:rFonts w:ascii="Times New Roman" w:hAnsi="Times New Roman" w:cs="Times New Roman"/>
          <w:sz w:val="28"/>
          <w:szCs w:val="28"/>
        </w:rPr>
        <w:t>Исходя из указанных исследований, можно сделать вывод, что основные экономические представления формируются у детей к 10-12 годам благодаря более высокому уровню их когнитивного развития по сравнению с предыдущими возрастами; к этому возрасту дети уже способны обращаться с деньгами и вступать в определенные экономические отношения со сверстниками; представления о деньгах не связанны с национально-территориальными особенностями;</w:t>
      </w:r>
      <w:proofErr w:type="gramEnd"/>
      <w:r w:rsidRPr="006429C5">
        <w:rPr>
          <w:rFonts w:ascii="Times New Roman" w:hAnsi="Times New Roman" w:cs="Times New Roman"/>
          <w:sz w:val="28"/>
          <w:szCs w:val="28"/>
        </w:rPr>
        <w:t xml:space="preserve"> деньги имеют свою ценность и номинал, у них есть положительные и отрицательные стороны; формируется концепт денег в сознании ребенка. Однако сам фундамент первоначально закладывается взрослым окружением.</w:t>
      </w: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2.2 Влияние негативных установок к деньгам на жизнь человека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Тема «человек и деньги» долгое время считалась уделом наук о культуре, последние исследования показывают, что биологические механизмы мозга играют в ней не последнюю роль. Оказалось, что операции мозга во многом сходны с процессами в экономических системах. Исследователи полагают, что изучение психологии денег помогает улучшить жизнь человека и  сделать его счастливее. Однако у этой медали есть и другая сторона – за счет негативных установок, полученных человеком с детства по различным причинам, человек может стать несчастным и оказаться на грани выживания.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Ранее упоминалось, что понятие «деньги» определяется через их основные функции: средство обращения, мера стоимости и средство сбережения. Понятие входит в  поле «деньги», которое формирует наше сознание, </w:t>
      </w:r>
      <w:r w:rsidRPr="006429C5">
        <w:rPr>
          <w:rFonts w:ascii="Times New Roman" w:hAnsi="Times New Roman" w:cs="Times New Roman"/>
          <w:sz w:val="28"/>
          <w:szCs w:val="28"/>
        </w:rPr>
        <w:lastRenderedPageBreak/>
        <w:t xml:space="preserve">выдавая совокупность всех полученных нами установок. </w:t>
      </w:r>
      <w:proofErr w:type="gramStart"/>
      <w:r w:rsidRPr="006429C5">
        <w:rPr>
          <w:rFonts w:ascii="Times New Roman" w:hAnsi="Times New Roman" w:cs="Times New Roman"/>
          <w:sz w:val="28"/>
          <w:szCs w:val="28"/>
        </w:rPr>
        <w:t xml:space="preserve">Поле складывается из всех наименований денежных единиц: «копейка», «рубль», «полтинник», «тысяча», «миллион» и т.д. </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По утверждению И.А. </w:t>
      </w:r>
      <w:proofErr w:type="spellStart"/>
      <w:r w:rsidRPr="006429C5">
        <w:rPr>
          <w:rFonts w:ascii="Times New Roman" w:hAnsi="Times New Roman" w:cs="Times New Roman"/>
          <w:sz w:val="28"/>
          <w:szCs w:val="28"/>
        </w:rPr>
        <w:t>Майоренко</w:t>
      </w:r>
      <w:proofErr w:type="spellEnd"/>
      <w:r w:rsidRPr="006429C5">
        <w:rPr>
          <w:rFonts w:ascii="Times New Roman" w:hAnsi="Times New Roman" w:cs="Times New Roman"/>
          <w:sz w:val="28"/>
          <w:szCs w:val="28"/>
        </w:rPr>
        <w:t>, различные репрезентанты понятия «деньги» передают особое, эмоционально насыщенное мироощущение индивида</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В русской языковой среде под влиянием определенных исторических процессов сформировался особый пласт употребления слова «деньги» с достаточно негативным компонентом: бешеные деньги, грязные деньги, карманные деньги, кровные деньги, лишние деньги; денег куры не клюют и т.п. И.А. </w:t>
      </w:r>
      <w:proofErr w:type="spellStart"/>
      <w:r w:rsidRPr="006429C5">
        <w:rPr>
          <w:rFonts w:ascii="Times New Roman" w:hAnsi="Times New Roman" w:cs="Times New Roman"/>
          <w:sz w:val="28"/>
          <w:szCs w:val="28"/>
        </w:rPr>
        <w:t>Майоренко</w:t>
      </w:r>
      <w:proofErr w:type="spellEnd"/>
      <w:r w:rsidRPr="006429C5">
        <w:rPr>
          <w:rFonts w:ascii="Times New Roman" w:hAnsi="Times New Roman" w:cs="Times New Roman"/>
          <w:sz w:val="28"/>
          <w:szCs w:val="28"/>
        </w:rPr>
        <w:t xml:space="preserve"> выявил 48 фразеологических единиц с компонентом «деньги», которые отражают в контексте фрагменты языковой картины мира, как внутренние и внешние свойства человека, его поведение, в том числе и речевое, такие сопоставимые качества, как бедность - богатство, различные объекты мира и отношение человека к этим объектам.</w:t>
      </w: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1997-2000 гг. В. В. Макаровым был проведен эксперимент по изучению понятия «деньги», где участники </w:t>
      </w:r>
      <w:proofErr w:type="spellStart"/>
      <w:r w:rsidRPr="006429C5">
        <w:rPr>
          <w:rFonts w:ascii="Times New Roman" w:hAnsi="Times New Roman" w:cs="Times New Roman"/>
          <w:sz w:val="28"/>
          <w:szCs w:val="28"/>
        </w:rPr>
        <w:t>тренингово</w:t>
      </w:r>
      <w:proofErr w:type="spellEnd"/>
      <w:r w:rsidRPr="006429C5">
        <w:rPr>
          <w:rFonts w:ascii="Times New Roman" w:hAnsi="Times New Roman" w:cs="Times New Roman"/>
          <w:sz w:val="28"/>
          <w:szCs w:val="28"/>
        </w:rPr>
        <w:t>-терапевтических групп «Деньги в жизни и профессии» рассказывали о собственном восприятии и понимании денег</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В этих группах работали психотерапевты, психологи, врачи, бизнесмены, студенты. Следующие утверждения отражают, что значат деньги в жизни современного российского интеллигентного человека.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это возможность жить, не думая о мелочах.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это средство к существованию.</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это возможность обучаться и учить детей.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мощнейший энергетический источник.</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это причины конфликтов, войн и междоусобиц.</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Деньги </w:t>
      </w:r>
      <w:proofErr w:type="gramStart"/>
      <w:r w:rsidRPr="006429C5">
        <w:rPr>
          <w:rFonts w:ascii="Times New Roman" w:hAnsi="Times New Roman" w:cs="Times New Roman"/>
          <w:sz w:val="28"/>
          <w:szCs w:val="28"/>
        </w:rPr>
        <w:t>обеспечивают потребность в безопасности</w:t>
      </w:r>
      <w:proofErr w:type="gramEnd"/>
      <w:r w:rsidRPr="006429C5">
        <w:rPr>
          <w:rFonts w:ascii="Times New Roman" w:hAnsi="Times New Roman" w:cs="Times New Roman"/>
          <w:sz w:val="28"/>
          <w:szCs w:val="28"/>
        </w:rPr>
        <w:t>, они же являются мощным источником беспокойства.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оказывают мощный стимулирующий, возбуждающий эффект. Они мотивируют.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власть, престиж, привилегии, способность действовать, оказывать влияние на других, сопротивляться влиянию со стороны.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Деньги — один из главных регуляторов жизни в свободном обществе. Они стимулируют инициативу и информируют о ее социальной ценности.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это то, чего всегда не хватает</w:t>
      </w:r>
      <w:proofErr w:type="gramStart"/>
      <w:r w:rsidRPr="006429C5">
        <w:rPr>
          <w:rFonts w:ascii="Times New Roman" w:hAnsi="Times New Roman" w:cs="Times New Roman"/>
          <w:sz w:val="28"/>
          <w:szCs w:val="28"/>
        </w:rPr>
        <w:t xml:space="preserve"> .</w:t>
      </w:r>
      <w:proofErr w:type="gramEnd"/>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Благодаря эксперименту, удалось установить, что деньги являются универсальным носителем информации, отражающим намерения или желания разных людей; выявить как положительные, так и негативные установки к деньгам у различных групп испытуемых.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А.Б. Фенько провел собственные исследования в области психологии денег, где выявил и условно разделил психологические установки на следующие направления: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базовые установки по отношению к деньгам, их получению и использованию; сакральный и </w:t>
      </w:r>
      <w:proofErr w:type="spellStart"/>
      <w:r w:rsidRPr="006429C5">
        <w:rPr>
          <w:rFonts w:ascii="Times New Roman" w:hAnsi="Times New Roman" w:cs="Times New Roman"/>
          <w:sz w:val="28"/>
          <w:szCs w:val="28"/>
        </w:rPr>
        <w:t>профанный</w:t>
      </w:r>
      <w:proofErr w:type="spellEnd"/>
      <w:r w:rsidRPr="006429C5">
        <w:rPr>
          <w:rFonts w:ascii="Times New Roman" w:hAnsi="Times New Roman" w:cs="Times New Roman"/>
          <w:sz w:val="28"/>
          <w:szCs w:val="28"/>
        </w:rPr>
        <w:t xml:space="preserve"> смысл денег; культурные, этические и религиозные аспекты отношения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повседневные привычки, связанные с тратами и сбережениями, крупными приобретениями и уплатой налогов, подарками и благотворительными пожертвованиями, отдыхом и азартными играми;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психические расстройства, связанные с деньгами;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изучение соотношения богатства и счастья;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проблемы экономической социализации: исследования формирования представлений о значении, свойствах и происхождении денег у детей</w:t>
      </w:r>
      <w:proofErr w:type="gramStart"/>
      <w:r w:rsidRPr="006429C5">
        <w:rPr>
          <w:rFonts w:ascii="Times New Roman" w:hAnsi="Times New Roman" w:cs="Times New Roman"/>
          <w:sz w:val="28"/>
          <w:szCs w:val="28"/>
        </w:rPr>
        <w:t xml:space="preserve"> .</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В современных отечественных исследованиях, посвященных психологии денег, рассматриваются: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социально-психологические изменения экономического сознании и самосознания личности под влиянием смены форм и отношений собственности (Ж.А. Жилина, 2003; И.Е. </w:t>
      </w:r>
      <w:proofErr w:type="spellStart"/>
      <w:r w:rsidRPr="006429C5">
        <w:rPr>
          <w:rFonts w:ascii="Times New Roman" w:hAnsi="Times New Roman" w:cs="Times New Roman"/>
          <w:sz w:val="28"/>
          <w:szCs w:val="28"/>
        </w:rPr>
        <w:t>Резвова</w:t>
      </w:r>
      <w:proofErr w:type="spellEnd"/>
      <w:r w:rsidRPr="006429C5">
        <w:rPr>
          <w:rFonts w:ascii="Times New Roman" w:hAnsi="Times New Roman" w:cs="Times New Roman"/>
          <w:sz w:val="28"/>
          <w:szCs w:val="28"/>
        </w:rPr>
        <w:t xml:space="preserve">, 2003; В.А. </w:t>
      </w:r>
      <w:proofErr w:type="spellStart"/>
      <w:r w:rsidRPr="006429C5">
        <w:rPr>
          <w:rFonts w:ascii="Times New Roman" w:hAnsi="Times New Roman" w:cs="Times New Roman"/>
          <w:sz w:val="28"/>
          <w:szCs w:val="28"/>
        </w:rPr>
        <w:t>Хащенко</w:t>
      </w:r>
      <w:proofErr w:type="spellEnd"/>
      <w:r w:rsidRPr="006429C5">
        <w:rPr>
          <w:rFonts w:ascii="Times New Roman" w:hAnsi="Times New Roman" w:cs="Times New Roman"/>
          <w:sz w:val="28"/>
          <w:szCs w:val="28"/>
        </w:rPr>
        <w:t>, 2003; С.А. Цветков, 2003)</w:t>
      </w:r>
      <w:proofErr w:type="gramStart"/>
      <w:r w:rsidRPr="006429C5">
        <w:rPr>
          <w:rFonts w:ascii="Times New Roman" w:hAnsi="Times New Roman" w:cs="Times New Roman"/>
          <w:sz w:val="28"/>
          <w:szCs w:val="28"/>
        </w:rPr>
        <w:t xml:space="preserve"> ;</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отношение к деньгам в среде предпринимателей (О.С. Дейнека, 2003), представителей </w:t>
      </w:r>
      <w:proofErr w:type="spellStart"/>
      <w:r w:rsidRPr="006429C5">
        <w:rPr>
          <w:rFonts w:ascii="Times New Roman" w:hAnsi="Times New Roman" w:cs="Times New Roman"/>
          <w:sz w:val="28"/>
          <w:szCs w:val="28"/>
        </w:rPr>
        <w:t>социономических</w:t>
      </w:r>
      <w:proofErr w:type="spellEnd"/>
      <w:r w:rsidRPr="006429C5">
        <w:rPr>
          <w:rFonts w:ascii="Times New Roman" w:hAnsi="Times New Roman" w:cs="Times New Roman"/>
          <w:sz w:val="28"/>
          <w:szCs w:val="28"/>
        </w:rPr>
        <w:t xml:space="preserve"> профессий (Е.А. </w:t>
      </w:r>
      <w:proofErr w:type="spellStart"/>
      <w:r w:rsidRPr="006429C5">
        <w:rPr>
          <w:rFonts w:ascii="Times New Roman" w:hAnsi="Times New Roman" w:cs="Times New Roman"/>
          <w:sz w:val="28"/>
          <w:szCs w:val="28"/>
        </w:rPr>
        <w:t>Махрина</w:t>
      </w:r>
      <w:proofErr w:type="spellEnd"/>
      <w:r w:rsidRPr="006429C5">
        <w:rPr>
          <w:rFonts w:ascii="Times New Roman" w:hAnsi="Times New Roman" w:cs="Times New Roman"/>
          <w:sz w:val="28"/>
          <w:szCs w:val="28"/>
        </w:rPr>
        <w:t>, 2006);</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аспекты личностного отношения к деньгам (Э.Г. </w:t>
      </w:r>
      <w:proofErr w:type="spellStart"/>
      <w:r w:rsidRPr="006429C5">
        <w:rPr>
          <w:rFonts w:ascii="Times New Roman" w:hAnsi="Times New Roman" w:cs="Times New Roman"/>
          <w:sz w:val="28"/>
          <w:szCs w:val="28"/>
        </w:rPr>
        <w:t>Белицкая</w:t>
      </w:r>
      <w:proofErr w:type="spellEnd"/>
      <w:r w:rsidRPr="006429C5">
        <w:rPr>
          <w:rFonts w:ascii="Times New Roman" w:hAnsi="Times New Roman" w:cs="Times New Roman"/>
          <w:sz w:val="28"/>
          <w:szCs w:val="28"/>
        </w:rPr>
        <w:t>, 2003; М.Ю. Смирнов, 1999; А.Б. Фенько, 2000) и др.</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Совместно проводившиеся исследования понятия и восприятия «денег» позволили накопить богатый теоретический и эмпирический материал, на основании которого можно сделать вывод о том, что деньги – это категория не столько экономическая, сколько культурно-историческая, социально-психологическая, выражающаяся в языке. В то же время эта междисциплинарная проблема остается все еще </w:t>
      </w:r>
      <w:proofErr w:type="spellStart"/>
      <w:r w:rsidRPr="006429C5">
        <w:rPr>
          <w:rFonts w:ascii="Times New Roman" w:hAnsi="Times New Roman" w:cs="Times New Roman"/>
          <w:sz w:val="28"/>
          <w:szCs w:val="28"/>
        </w:rPr>
        <w:t>малоразработанной</w:t>
      </w:r>
      <w:proofErr w:type="spellEnd"/>
      <w:r w:rsidRPr="006429C5">
        <w:rPr>
          <w:rFonts w:ascii="Times New Roman" w:hAnsi="Times New Roman" w:cs="Times New Roman"/>
          <w:sz w:val="28"/>
          <w:szCs w:val="28"/>
        </w:rPr>
        <w:t xml:space="preserve"> в зарубежной и отечественной науке</w:t>
      </w:r>
      <w:proofErr w:type="gramStart"/>
      <w:r w:rsidRPr="006429C5">
        <w:rPr>
          <w:rFonts w:ascii="Times New Roman" w:hAnsi="Times New Roman" w:cs="Times New Roman"/>
          <w:sz w:val="28"/>
          <w:szCs w:val="28"/>
        </w:rPr>
        <w:t xml:space="preserve"> .</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В теории психологии денег существует ряд проблем: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социальные особенности отношения к деньгам: отношения к деньгам как к ценности, к деньгам и работе, к </w:t>
      </w:r>
      <w:proofErr w:type="spellStart"/>
      <w:r w:rsidRPr="006429C5">
        <w:rPr>
          <w:rFonts w:ascii="Times New Roman" w:hAnsi="Times New Roman" w:cs="Times New Roman"/>
          <w:sz w:val="28"/>
          <w:szCs w:val="28"/>
        </w:rPr>
        <w:t>соревновательности</w:t>
      </w:r>
      <w:proofErr w:type="spellEnd"/>
      <w:r w:rsidRPr="006429C5">
        <w:rPr>
          <w:rFonts w:ascii="Times New Roman" w:hAnsi="Times New Roman" w:cs="Times New Roman"/>
          <w:sz w:val="28"/>
          <w:szCs w:val="28"/>
        </w:rPr>
        <w:t xml:space="preserve">, сбережениям.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Деструктивное мышление (данный вопрос разбирался в работе выше);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отрицательную корреляцию между ценностью денег и доходом (при низком доходе деньги наделяются большой ценностью). Однако следует отметить, что на этапе насыщения деньгами ценность их в глазах обывателя снижается.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Социокультурные традиции в </w:t>
      </w:r>
      <w:proofErr w:type="spellStart"/>
      <w:r w:rsidRPr="006429C5">
        <w:rPr>
          <w:rFonts w:ascii="Times New Roman" w:hAnsi="Times New Roman" w:cs="Times New Roman"/>
          <w:sz w:val="28"/>
          <w:szCs w:val="28"/>
        </w:rPr>
        <w:t>коллаборации</w:t>
      </w:r>
      <w:proofErr w:type="spellEnd"/>
      <w:r w:rsidRPr="006429C5">
        <w:rPr>
          <w:rFonts w:ascii="Times New Roman" w:hAnsi="Times New Roman" w:cs="Times New Roman"/>
          <w:sz w:val="28"/>
          <w:szCs w:val="28"/>
        </w:rPr>
        <w:t xml:space="preserve"> с экономическим положением и с этическими проблемами (в странах со стабильной экономикой больше ценятся этические аспекты труда, мастерство; в странах с экономическим ростом - приветствуются конкуренция, мотивация успеха, рост сбережений; в странах с малым доходом – умение приспосабливаться к ситуации).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Данные примеры показывают, что экономический фактор достаточно силен, чтобы разрушить социокультурные особенности в восприятии денег. Традиции сохранились в большей степени там, где недавно начался экономический рост, несмотря на изменение структуры ценностей у молодежи. Традиции связаны с системой самосохранения, вырабатывавшейся у народов на протяжении длительного времени и отразившейся в их менталитете.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Социокультурные особенности отношения к деньгам проявляются в структуре трат, в сбережении денег, в отношении к гостям, в чувствах, испытываемых к более богатым или бедным согражданам, в проблемах уравнительного распределения.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При изучении отдельных моментов воздействия денег на психику человека и его отношения к деньгам можно выделить несколько типов людей, которые отличаются от типологий, принятых в общей психологии. Денежные типы личности неоднозначны. Так, может быть тип, для которого деньги не важны, </w:t>
      </w:r>
      <w:r w:rsidRPr="006429C5">
        <w:rPr>
          <w:rFonts w:ascii="Times New Roman" w:hAnsi="Times New Roman" w:cs="Times New Roman"/>
          <w:sz w:val="28"/>
          <w:szCs w:val="28"/>
        </w:rPr>
        <w:lastRenderedPageBreak/>
        <w:t>но это может быть и альтруист, а может быть и человек с минимальными потребностями.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Перечень наиболее распространенных негативных установок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w:t>
      </w:r>
      <w:r w:rsidRPr="006429C5">
        <w:rPr>
          <w:rFonts w:ascii="Times New Roman" w:hAnsi="Times New Roman" w:cs="Times New Roman"/>
          <w:sz w:val="28"/>
          <w:szCs w:val="28"/>
        </w:rPr>
        <w:tab/>
        <w:t>Самооценка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Часто негативные денежные убеждения являются отражением низкой самооценки.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2.</w:t>
      </w:r>
      <w:r w:rsidRPr="006429C5">
        <w:rPr>
          <w:rFonts w:ascii="Times New Roman" w:hAnsi="Times New Roman" w:cs="Times New Roman"/>
          <w:sz w:val="28"/>
          <w:szCs w:val="28"/>
        </w:rPr>
        <w:tab/>
        <w:t>Лояльность.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Иными словами, соблюдение установленных социумом порядков: нарушение законов стаи грозит изоляцией и потерей доступа к ресурсам. Многие люди из-за боязни стать изгоями в круге своего близкого общения стараются следовать установленным традициями. Если в коллективе осуждается богатство, богатые обеспеченные люди воспринимаются как воры, взяточники и обманщики, то человек рано или поздно перенимает негативные установки большинства. Поэтому в психологии существует мнение, что для того, чтобы изменить свою жизнь, необходимо поменять окружение, которое будет соответствовать внутреннему состоянию. ТО есть, если есть желание стать богатым, то нужно мыслить как богатый, и быть в тех местах, встречаться с теми людьми, кто имеет высокий доход.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3.</w:t>
      </w:r>
      <w:r w:rsidRPr="006429C5">
        <w:rPr>
          <w:rFonts w:ascii="Times New Roman" w:hAnsi="Times New Roman" w:cs="Times New Roman"/>
          <w:sz w:val="28"/>
          <w:szCs w:val="28"/>
        </w:rPr>
        <w:tab/>
        <w:t>Страхи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«Деньги — корень всех зол» — такие убеждения могут говорить о наличии сильного страха перед наказанием. Страх ответственности, которая сопровождается ростом вознаграждения, — тоже разновидность боязни наказания, ведь зачастую мы не боимся брать на себя больше ответственности без дополнительного вознаграждения.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4.</w:t>
      </w:r>
      <w:r w:rsidRPr="006429C5">
        <w:rPr>
          <w:rFonts w:ascii="Times New Roman" w:hAnsi="Times New Roman" w:cs="Times New Roman"/>
          <w:sz w:val="28"/>
          <w:szCs w:val="28"/>
        </w:rPr>
        <w:tab/>
        <w:t>Ассоциации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Это подсознательные связки между изначально не связанными друг с другом понятиями, которые возникают у нас в критических ситуациях (если в прошлом кто-то из семьи был репрессирован, раскулачен, то данная ситуация могла оставить мощный отпечаток в сознании и сформировать ассоциацию «деньги = опасность»). Уникальная особенность ассоциаций - они могут «передаваться по наследству».</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5.</w:t>
      </w:r>
      <w:r w:rsidRPr="006429C5">
        <w:rPr>
          <w:rFonts w:ascii="Times New Roman" w:hAnsi="Times New Roman" w:cs="Times New Roman"/>
          <w:sz w:val="28"/>
          <w:szCs w:val="28"/>
        </w:rPr>
        <w:tab/>
        <w:t>Лень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Известно, что мозг человека — орган достаточно </w:t>
      </w:r>
      <w:proofErr w:type="spellStart"/>
      <w:r w:rsidRPr="006429C5">
        <w:rPr>
          <w:rFonts w:ascii="Times New Roman" w:hAnsi="Times New Roman" w:cs="Times New Roman"/>
          <w:sz w:val="28"/>
          <w:szCs w:val="28"/>
        </w:rPr>
        <w:t>энергозатратный</w:t>
      </w:r>
      <w:proofErr w:type="spellEnd"/>
      <w:r w:rsidRPr="006429C5">
        <w:rPr>
          <w:rFonts w:ascii="Times New Roman" w:hAnsi="Times New Roman" w:cs="Times New Roman"/>
          <w:sz w:val="28"/>
          <w:szCs w:val="28"/>
        </w:rPr>
        <w:t xml:space="preserve">. В пассивном режиме он потребляет всего на 10% всех ресурсов организма, а в активном — 25%. Как следствие, при любой возможности включается функция энергосбережения, предохраняющая от информационного перегорания. По этой схеме происходит следующее: когда появляется новая проблема, которую надо решить, мозг тратит дополнительную энергию на адаптацию. Однако, часто вместо того чтобы проделывать необходимую работу, подсознанию проще обезопасить себя. Подсознание заранее предотвращает возможные усилия по улучшению благосостояния, внушая убеждение, что деньги того не стоят, и лучше просто ничего не делать, чем тратить нужную энергию.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Отношение к деньгам взаимосвязано с потребительским поведением и часто его определяет.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России в 90-х годов ХХ  сформировались новые социально-экономические отношений, которые </w:t>
      </w:r>
      <w:proofErr w:type="gramStart"/>
      <w:r w:rsidRPr="006429C5">
        <w:rPr>
          <w:rFonts w:ascii="Times New Roman" w:hAnsi="Times New Roman" w:cs="Times New Roman"/>
          <w:sz w:val="28"/>
          <w:szCs w:val="28"/>
        </w:rPr>
        <w:t>поставили проблему</w:t>
      </w:r>
      <w:proofErr w:type="gramEnd"/>
      <w:r w:rsidRPr="006429C5">
        <w:rPr>
          <w:rFonts w:ascii="Times New Roman" w:hAnsi="Times New Roman" w:cs="Times New Roman"/>
          <w:sz w:val="28"/>
          <w:szCs w:val="28"/>
        </w:rPr>
        <w:t xml:space="preserve"> адаптации к рынку зрелых людей, у которых экономическое сознание формировалось при социализме. Трансформация экономической среды, возникновение различных форм собственности, финансовое расслоение общества приводит к дифференциации экономического сознания и экономических отношений, в том числе к появлению различных социально-психологических типов людей по отношению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Для одних деньги - цель жизни, для других - условие существования, и каждому типу отношений соответствует специфическое монетарное поведение (В. А. </w:t>
      </w:r>
      <w:proofErr w:type="spellStart"/>
      <w:r w:rsidRPr="006429C5">
        <w:rPr>
          <w:rFonts w:ascii="Times New Roman" w:hAnsi="Times New Roman" w:cs="Times New Roman"/>
          <w:sz w:val="28"/>
          <w:szCs w:val="28"/>
        </w:rPr>
        <w:t>Хащенко</w:t>
      </w:r>
      <w:proofErr w:type="spellEnd"/>
      <w:r w:rsidRPr="006429C5">
        <w:rPr>
          <w:rFonts w:ascii="Times New Roman" w:hAnsi="Times New Roman" w:cs="Times New Roman"/>
          <w:sz w:val="28"/>
          <w:szCs w:val="28"/>
        </w:rPr>
        <w:t>).</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В 90-х годах ХХ века была сформирована еще одна негативная установка к деньгам, когда к любому, кто имел какой-либо доход или малый бизнес, в любой момент могли прийти «</w:t>
      </w:r>
      <w:proofErr w:type="gramStart"/>
      <w:r w:rsidRPr="006429C5">
        <w:rPr>
          <w:rFonts w:ascii="Times New Roman" w:hAnsi="Times New Roman" w:cs="Times New Roman"/>
          <w:sz w:val="28"/>
          <w:szCs w:val="28"/>
        </w:rPr>
        <w:t>братки</w:t>
      </w:r>
      <w:proofErr w:type="gramEnd"/>
      <w:r w:rsidRPr="006429C5">
        <w:rPr>
          <w:rFonts w:ascii="Times New Roman" w:hAnsi="Times New Roman" w:cs="Times New Roman"/>
          <w:sz w:val="28"/>
          <w:szCs w:val="28"/>
        </w:rPr>
        <w:t>» и отобрать нажитое непосильным трудом. Таким образом, отсутствие денег в какой-то мере становилось гарантом «неприкосновенности», мол, если их нет, то и убить не за что.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Ряд отечественных и зарубежных психологов обращают внимание на то, что отношение к деньгам изменяется по мере развития личности и </w:t>
      </w:r>
      <w:proofErr w:type="spellStart"/>
      <w:r w:rsidRPr="006429C5">
        <w:rPr>
          <w:rFonts w:ascii="Times New Roman" w:hAnsi="Times New Roman" w:cs="Times New Roman"/>
          <w:sz w:val="28"/>
          <w:szCs w:val="28"/>
        </w:rPr>
        <w:t>самоактуализации</w:t>
      </w:r>
      <w:proofErr w:type="spellEnd"/>
      <w:r w:rsidRPr="006429C5">
        <w:rPr>
          <w:rFonts w:ascii="Times New Roman" w:hAnsi="Times New Roman" w:cs="Times New Roman"/>
          <w:sz w:val="28"/>
          <w:szCs w:val="28"/>
        </w:rPr>
        <w:t xml:space="preserve"> (А. А. Капустин).</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Исследования социальных </w:t>
      </w:r>
      <w:proofErr w:type="gramStart"/>
      <w:r w:rsidRPr="006429C5">
        <w:rPr>
          <w:rFonts w:ascii="Times New Roman" w:hAnsi="Times New Roman" w:cs="Times New Roman"/>
          <w:sz w:val="28"/>
          <w:szCs w:val="28"/>
        </w:rPr>
        <w:t>сете</w:t>
      </w:r>
      <w:proofErr w:type="gramEnd"/>
      <w:r w:rsidRPr="006429C5">
        <w:rPr>
          <w:rFonts w:ascii="Times New Roman" w:hAnsi="Times New Roman" w:cs="Times New Roman"/>
          <w:sz w:val="28"/>
          <w:szCs w:val="28"/>
        </w:rPr>
        <w:t xml:space="preserve">, комментариев в </w:t>
      </w:r>
      <w:proofErr w:type="spellStart"/>
      <w:r w:rsidRPr="006429C5">
        <w:rPr>
          <w:rFonts w:ascii="Times New Roman" w:hAnsi="Times New Roman" w:cs="Times New Roman"/>
          <w:sz w:val="28"/>
          <w:szCs w:val="28"/>
        </w:rPr>
        <w:t>интернет-ресурсах</w:t>
      </w:r>
      <w:proofErr w:type="spellEnd"/>
      <w:r w:rsidRPr="006429C5">
        <w:rPr>
          <w:rFonts w:ascii="Times New Roman" w:hAnsi="Times New Roman" w:cs="Times New Roman"/>
          <w:sz w:val="28"/>
          <w:szCs w:val="28"/>
        </w:rPr>
        <w:t>, и социальный опрос граждан позволили выделить наиболее частые негативные установки граждан к деньгам.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Чаще всего в российском (даже постсоветском) обществе бытует мнение, что: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богатство приходит только к тем, кто добивается его нечестным трудом;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дорогие вещи только у воров и мошенников;</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большие деньги удел везунчиков;</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все богатые – воры;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счастье за деньги не купишь;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не в деньгах счастье;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не жили хорошо, и привыкать не зачем;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у осинки не родятся </w:t>
      </w:r>
      <w:proofErr w:type="spellStart"/>
      <w:r w:rsidRPr="006429C5">
        <w:rPr>
          <w:rFonts w:ascii="Times New Roman" w:hAnsi="Times New Roman" w:cs="Times New Roman"/>
          <w:sz w:val="28"/>
          <w:szCs w:val="28"/>
        </w:rPr>
        <w:t>апельсинки</w:t>
      </w:r>
      <w:proofErr w:type="spellEnd"/>
      <w:r w:rsidRPr="006429C5">
        <w:rPr>
          <w:rFonts w:ascii="Times New Roman" w:hAnsi="Times New Roman" w:cs="Times New Roman"/>
          <w:sz w:val="28"/>
          <w:szCs w:val="28"/>
        </w:rPr>
        <w:t>;</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мы люди бедные, такая судьба;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бедность – не порок;</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честные люди всегда бедные;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w:t>
      </w:r>
      <w:proofErr w:type="gramStart"/>
      <w:r w:rsidRPr="006429C5">
        <w:rPr>
          <w:rFonts w:ascii="Times New Roman" w:hAnsi="Times New Roman" w:cs="Times New Roman"/>
          <w:sz w:val="28"/>
          <w:szCs w:val="28"/>
        </w:rPr>
        <w:t>дуракам</w:t>
      </w:r>
      <w:proofErr w:type="gramEnd"/>
      <w:r w:rsidRPr="006429C5">
        <w:rPr>
          <w:rFonts w:ascii="Times New Roman" w:hAnsi="Times New Roman" w:cs="Times New Roman"/>
          <w:sz w:val="28"/>
          <w:szCs w:val="28"/>
        </w:rPr>
        <w:t xml:space="preserve"> везет;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 зло;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богачи – преступники;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каждую копейку надо откладывать;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есть деньги – нет времени на детей и супруга</w:t>
      </w:r>
      <w:proofErr w:type="gramStart"/>
      <w:r w:rsidRPr="006429C5">
        <w:rPr>
          <w:rFonts w:ascii="Times New Roman" w:hAnsi="Times New Roman" w:cs="Times New Roman"/>
          <w:sz w:val="28"/>
          <w:szCs w:val="28"/>
        </w:rPr>
        <w:t>/-</w:t>
      </w:r>
      <w:proofErr w:type="gramEnd"/>
      <w:r w:rsidRPr="006429C5">
        <w:rPr>
          <w:rFonts w:ascii="Times New Roman" w:hAnsi="Times New Roman" w:cs="Times New Roman"/>
          <w:sz w:val="28"/>
          <w:szCs w:val="28"/>
        </w:rPr>
        <w:t>у;</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у богачей нет друзей;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духовные люди не думают о деньгах;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за богатством надо идти по головам;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должны даваться через страдания и рабский труд</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платой за деньги должны стать мучения от выполненной работы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если мучений нет - </w:t>
      </w:r>
      <w:proofErr w:type="gramStart"/>
      <w:r w:rsidRPr="006429C5">
        <w:rPr>
          <w:rFonts w:ascii="Times New Roman" w:hAnsi="Times New Roman" w:cs="Times New Roman"/>
          <w:sz w:val="28"/>
          <w:szCs w:val="28"/>
        </w:rPr>
        <w:t>значит</w:t>
      </w:r>
      <w:proofErr w:type="gramEnd"/>
      <w:r w:rsidRPr="006429C5">
        <w:rPr>
          <w:rFonts w:ascii="Times New Roman" w:hAnsi="Times New Roman" w:cs="Times New Roman"/>
          <w:sz w:val="28"/>
          <w:szCs w:val="28"/>
        </w:rPr>
        <w:t xml:space="preserve"> деньги получены обманом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чувство зависти к тем, у кого их больше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смущение и стеснение, когда нужно назвать свою цену и взять честно заработанное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беспокойство и раздражение при получении денег. Ждали-ждали их поступления, получили - и расстроились, потому что теперь придётся расстаться с ними, оплачивая ежедневные нужды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я очень много трачу, в то время когда вполне могу обходиться и без половины </w:t>
      </w:r>
      <w:proofErr w:type="gramStart"/>
      <w:r w:rsidRPr="006429C5">
        <w:rPr>
          <w:rFonts w:ascii="Times New Roman" w:hAnsi="Times New Roman" w:cs="Times New Roman"/>
          <w:sz w:val="28"/>
          <w:szCs w:val="28"/>
        </w:rPr>
        <w:t>купленного</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любят счёт, а у меня всегда в них беспорядок</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 меня никакая управляющая личными финансами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сейчас опять не сдержусь и потрачу лишнего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опять не дотяну до следующего прихода, потому что не знаю как</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я не могу свести концы с концами, потому что родился и </w:t>
      </w:r>
      <w:proofErr w:type="gramStart"/>
      <w:r w:rsidRPr="006429C5">
        <w:rPr>
          <w:rFonts w:ascii="Times New Roman" w:hAnsi="Times New Roman" w:cs="Times New Roman"/>
          <w:sz w:val="28"/>
          <w:szCs w:val="28"/>
        </w:rPr>
        <w:t>вырос/жил/живу</w:t>
      </w:r>
      <w:proofErr w:type="gramEnd"/>
      <w:r w:rsidRPr="006429C5">
        <w:rPr>
          <w:rFonts w:ascii="Times New Roman" w:hAnsi="Times New Roman" w:cs="Times New Roman"/>
          <w:sz w:val="28"/>
          <w:szCs w:val="28"/>
        </w:rPr>
        <w:t xml:space="preserve"> в семье бедняков</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в принципе не могу разбогатеть, потому что у меня нет соответствующего образования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не из Рода коммерсантов</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у меня нет коммерческой жилки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не знаю в чём мои таланты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не умею зарабатывать деньги, могу только тратить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не денежный человек</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у меня не денежное мышление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не создана зарабатывать деньги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и я, как масло и вода - в принципе не могут смешаться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не умею грамотно вкладывать деньги, поэтому мой счёт растёт только при получении зарплаты, а после только тает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работал больше всех, а премию выписали </w:t>
      </w:r>
      <w:proofErr w:type="gramStart"/>
      <w:r w:rsidRPr="006429C5">
        <w:rPr>
          <w:rFonts w:ascii="Times New Roman" w:hAnsi="Times New Roman" w:cs="Times New Roman"/>
          <w:sz w:val="28"/>
          <w:szCs w:val="28"/>
        </w:rPr>
        <w:t>другому</w:t>
      </w:r>
      <w:proofErr w:type="gram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когда речь о более-менее серьёзных деньгах, надеяться нельзя даже на самых близких людей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деньги в жизни не главное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в жизни главное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портят человека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честным трудом денег не заработаешь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стыдно быть богатым, когда вокруг столько нуждающихся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деньги есть - надо их сохранить на “чёрный день”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всегда надо быть готовым к чёрному дню</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деньги есть - надо их все потратить, иначе они "жгут" карман</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Мне беспокойно, когда есть деньги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Мне беспокойно, когда нет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Кто нищим родился - тот нищим и помрёт. Против судьбы не пойдёшь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являются первопричиной всех несчастий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являются причиной всех несчастий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 это зло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Богатые люди алчные и жадные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Богатые в рай не попадают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Быстрее верблюд в игольное ушко пролезет, чем богатый в рай попадёт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Процветание в принципе невозможно по объективным причинам, когда на нашем предприятии/в городе/в стране/на планете кризис</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У меня не может быть достаточно денег, когда их недостаточно в экономике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мои дела будут идти успешно, люди будут мне завидовать и "за глаза" ненавидеть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я получу миллион долларов, то я буду постоянно о нём беспокоиться, потому что могу его потерять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Денег всегда не хватает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Денег всегда хватает только чтобы свести концы с концами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Если у меня будет денег чуть больше, чем свести концы с концами, то у кого-то их не хватит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у меня денег намного больше, чем нужно чтобы свести концы с концами, то много людей недополучит их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Воры охотятся за богатыми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На богатых нападают, они всю жизнь живут в страхе из-за того, что вынуждены охранять свои деньги и жизнь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Богатые становятся богаче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Бедные становятся беднее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дерзкий и талантливый, у меня недостойная зарплата, я должен зарабатывать больше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всегда должен тратить деньги правильно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 деньгами всегда трудно иметь дело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трудно достаются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Надо много работать, чтобы заработать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Чтобы накопить, нужно обходиться малым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Время - деньги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Невозможно иметь деньги и свободное время одновременно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бездуховны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Необходимо сделать много того, что не нравится, чтобы иметь достаточно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У меня недостаточно денег, чтобы делиться с кем-то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Принимая деньги, я принимаю на себя обязательства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Лучше взять оплату за свой труд меньше, чем тебе </w:t>
      </w:r>
      <w:proofErr w:type="gramStart"/>
      <w:r w:rsidRPr="006429C5">
        <w:rPr>
          <w:rFonts w:ascii="Times New Roman" w:hAnsi="Times New Roman" w:cs="Times New Roman"/>
          <w:sz w:val="28"/>
          <w:szCs w:val="28"/>
        </w:rPr>
        <w:t>должны</w:t>
      </w:r>
      <w:proofErr w:type="gramEnd"/>
      <w:r w:rsidRPr="006429C5">
        <w:rPr>
          <w:rFonts w:ascii="Times New Roman" w:hAnsi="Times New Roman" w:cs="Times New Roman"/>
          <w:sz w:val="28"/>
          <w:szCs w:val="28"/>
        </w:rPr>
        <w:t>, чтобы не ощущать себя неудобно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Чтобы меня выше ценили, я должен работать за </w:t>
      </w:r>
      <w:proofErr w:type="gramStart"/>
      <w:r w:rsidRPr="006429C5">
        <w:rPr>
          <w:rFonts w:ascii="Times New Roman" w:hAnsi="Times New Roman" w:cs="Times New Roman"/>
          <w:sz w:val="28"/>
          <w:szCs w:val="28"/>
        </w:rPr>
        <w:t>меньшее</w:t>
      </w:r>
      <w:proofErr w:type="gramEnd"/>
      <w:r w:rsidRPr="006429C5">
        <w:rPr>
          <w:rFonts w:ascii="Times New Roman" w:hAnsi="Times New Roman" w:cs="Times New Roman"/>
          <w:sz w:val="28"/>
          <w:szCs w:val="28"/>
        </w:rPr>
        <w:t>, чем другие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Иметь деньги - не иметь счастья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Деньги портят человека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Мне всегда будет не хватать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 мире не хватает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 экономике не хватает денег</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Страна в тяжёлой ситуации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У предприятия тяжёлые времена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У жены директора/директора трудности, поэтому я должен потерпеть с зарплатой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Если я в прошлом однажды совершил ошибку, из-за которой у меня возникли проблемы с деньгами, то я опасаюсь что ошибусь снова, из-за чего </w:t>
      </w:r>
      <w:proofErr w:type="gramStart"/>
      <w:r w:rsidRPr="006429C5">
        <w:rPr>
          <w:rFonts w:ascii="Times New Roman" w:hAnsi="Times New Roman" w:cs="Times New Roman"/>
          <w:sz w:val="28"/>
          <w:szCs w:val="28"/>
        </w:rPr>
        <w:t>боюсь что опять повлеку</w:t>
      </w:r>
      <w:proofErr w:type="gramEnd"/>
      <w:r w:rsidRPr="006429C5">
        <w:rPr>
          <w:rFonts w:ascii="Times New Roman" w:hAnsi="Times New Roman" w:cs="Times New Roman"/>
          <w:sz w:val="28"/>
          <w:szCs w:val="28"/>
        </w:rPr>
        <w:t xml:space="preserve"> проблемы с деньгами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Самое лучшее это когда я могу сводить концы с концами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зарабатываю столько, сколько заслуживаю</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Быть крайне расчётливым - это хорошее, правильное решение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Никогда не покупать вещи, которые мне нравятся, но в которых я не нуждаюсь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бы я был умным человеком, то легко обеспечил бы себя к этому возрасту/времени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бы я была умной, находчивой и привлекательной женщиной, то уже вышла бы замуж за мужчину с деньгами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бы я был умным и полноценным мужчиной, то уже смог бы создать и обеспечить семью</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всегда арендую, покупать собственный дом очень накладно</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я зарабатываю много денег, то предаю моего бедного отца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Демократы карают богатых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Республиканцы карают бедных</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бы никогда не чувствовал себя в безопасности, если бы мне пришлось отвечать за что-то большее, чем мой смартфон и рюкзак с ноутбуком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Чтобы чувствовать себя в безопасности, у меня должен быть собственный дом</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 Я не смогу себя чувствовать в достатке, пока у меня не </w:t>
      </w:r>
      <w:proofErr w:type="gramStart"/>
      <w:r w:rsidRPr="006429C5">
        <w:rPr>
          <w:rFonts w:ascii="Times New Roman" w:hAnsi="Times New Roman" w:cs="Times New Roman"/>
          <w:sz w:val="28"/>
          <w:szCs w:val="28"/>
        </w:rPr>
        <w:t>появится</w:t>
      </w:r>
      <w:proofErr w:type="gramEnd"/>
      <w:r w:rsidRPr="006429C5">
        <w:rPr>
          <w:rFonts w:ascii="Times New Roman" w:hAnsi="Times New Roman" w:cs="Times New Roman"/>
          <w:sz w:val="28"/>
          <w:szCs w:val="28"/>
        </w:rPr>
        <w:t xml:space="preserve"> по меньшей мере миллион долларов/яхта/</w:t>
      </w:r>
      <w:proofErr w:type="spellStart"/>
      <w:r w:rsidRPr="006429C5">
        <w:rPr>
          <w:rFonts w:ascii="Times New Roman" w:hAnsi="Times New Roman" w:cs="Times New Roman"/>
          <w:sz w:val="28"/>
          <w:szCs w:val="28"/>
        </w:rPr>
        <w:t>пентхаус</w:t>
      </w:r>
      <w:proofErr w:type="spell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глупец, пока я покупаю что-то, что может сломаться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Тот, кто беспокоится о деньгах - вульгарен</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я буду меньше тратить, то наши отношения будут лучше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я буду иметь в старости много денег, то люди будут добры ко мне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Чем меньше у меня денег, тем ниже моя самооценка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люди будут знать, что у меня много денег, они будут искренне завидовать мне и у нас будут плохие отношения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Если я возьму за свой труд деньги, то люди будут думать, что я меркантильный/алчный/жадный/</w:t>
      </w:r>
      <w:proofErr w:type="spellStart"/>
      <w:r w:rsidRPr="006429C5">
        <w:rPr>
          <w:rFonts w:ascii="Times New Roman" w:hAnsi="Times New Roman" w:cs="Times New Roman"/>
          <w:sz w:val="28"/>
          <w:szCs w:val="28"/>
        </w:rPr>
        <w:t>итп</w:t>
      </w:r>
      <w:proofErr w:type="spellEnd"/>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Я не могу справиться с собой в магазине и покупаю то, что не планировала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Во мне сидит кто-то, кто тратит все мои деньги</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Каждый хочет больше. Но когда появляются большие деньги, то каждый раз оказывается, что лучше - значит меньше.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Из выше перечисленных негативных установок можно сделать вывод, что каждая из них является следствием одной единственной программы, направленной на подавление и саморазрушение.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Данная программа была заложена еще в далеком прошлом, когда сами деньги только начали появляться и распространяться.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Таким образом, можно сделать вывод, что негативные установки нельзя связывать исключительно с деньгами, поскольку они в большей степени направлены на негативное отношение к материальным благам в целом, к богатству, к успеху.</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основе негативных установок к деньгам лежит страх, сформировавшийся на почве религиозных убеждений. Людям испокон веков внушалось различными институтами власти, включая религиозных </w:t>
      </w:r>
      <w:proofErr w:type="spellStart"/>
      <w:r w:rsidRPr="006429C5">
        <w:rPr>
          <w:rFonts w:ascii="Times New Roman" w:hAnsi="Times New Roman" w:cs="Times New Roman"/>
          <w:sz w:val="28"/>
          <w:szCs w:val="28"/>
        </w:rPr>
        <w:t>эгрегоров</w:t>
      </w:r>
      <w:proofErr w:type="spellEnd"/>
      <w:r w:rsidRPr="006429C5">
        <w:rPr>
          <w:rFonts w:ascii="Times New Roman" w:hAnsi="Times New Roman" w:cs="Times New Roman"/>
          <w:sz w:val="28"/>
          <w:szCs w:val="28"/>
        </w:rPr>
        <w:t xml:space="preserve">, что деньги есть зло и они несут с собой только проблемы: «Ибо верблюду легче пройти сквозь игольное ушко, чем богатому в Царство Божие…» Убеждения всегда подкреплялись конкретными примерами.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В период коллективизации распространялась идея общности, общего хозяйства, а частное порицалось. Никто не должен был думать о себе, только о других, о стране, о мире. Думающие иначе рисковали быть изгнанными из общества, причем печать изгоя относилась и ко всем близким родственникам, которые должны были буквально отречься от своих живущих в достатке домочадцев.</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В конце ХХ века прокатилась волна разрухи и беспорядков, когда власти как таковой не было, государственная валюта утратила свою первоначальную, а ее место занял американский доллар, за который могли не задумываясь убить. Постоянные нападения, грабежи, заказные убийства – это та почва, на которой у поколения 90-х годов зарождается еще одна негативная установка – любой может лишить тебя твоих сбережений и твоего заработка, любой может лишить тебя жизни за деньги, быть богатым означало обрекать себя на явную смерть, подвергать опасности своих близких.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Данная идея находила свое отражение и в литературе и в кинематографии. По федеральным каналам постоянно звучали ужасающие новости о заказных убийствах.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Заключение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Психология денег - направление психологии, изучающее влияние денежных факторов на поведение человека, в частности на принятие решений.</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Тесно связано с экономикой и </w:t>
      </w:r>
      <w:proofErr w:type="spellStart"/>
      <w:r w:rsidRPr="006429C5">
        <w:rPr>
          <w:rFonts w:ascii="Times New Roman" w:hAnsi="Times New Roman" w:cs="Times New Roman"/>
          <w:sz w:val="28"/>
          <w:szCs w:val="28"/>
        </w:rPr>
        <w:t>нейроэкономикой</w:t>
      </w:r>
      <w:proofErr w:type="spellEnd"/>
      <w:r w:rsidRPr="006429C5">
        <w:rPr>
          <w:rFonts w:ascii="Times New Roman" w:hAnsi="Times New Roman" w:cs="Times New Roman"/>
          <w:sz w:val="28"/>
          <w:szCs w:val="28"/>
        </w:rPr>
        <w:t xml:space="preserve">. Экспериментальные исследования показывают, что поведение человека в ситуациях, в которых он оперирует деньгами, достаточно предсказуемо, хотя в некоторых случаях такие предсказания расходятся с положениями классических экономических теорий.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Большинство негативных установок человек переносит из раннего детства, однако следует учитывать и роль самого социума.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На формирование негативных установок к деньгам влияют: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ближайшее окружение человека - семья;</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коллектив (школа, ВУЗ, работа);</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 местность, в которой человек </w:t>
      </w:r>
      <w:proofErr w:type="gramStart"/>
      <w:r w:rsidRPr="006429C5">
        <w:rPr>
          <w:rFonts w:ascii="Times New Roman" w:hAnsi="Times New Roman" w:cs="Times New Roman"/>
          <w:sz w:val="28"/>
          <w:szCs w:val="28"/>
        </w:rPr>
        <w:t>родился</w:t>
      </w:r>
      <w:proofErr w:type="gramEnd"/>
      <w:r w:rsidRPr="006429C5">
        <w:rPr>
          <w:rFonts w:ascii="Times New Roman" w:hAnsi="Times New Roman" w:cs="Times New Roman"/>
          <w:sz w:val="28"/>
          <w:szCs w:val="28"/>
        </w:rPr>
        <w:t>/ проживает;</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религиозные убеждения/ вероисповедание;</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исторические события и, связанная с ними генетическая память.</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Наряду с негативными установками имеются и позитивные, которые позволяют человеку сменить образ жизни, окружение и достигнуть успехов в жизни. </w:t>
      </w:r>
    </w:p>
    <w:p w:rsidR="006429C5" w:rsidRPr="006429C5" w:rsidRDefault="006429C5" w:rsidP="006429C5">
      <w:pPr>
        <w:rPr>
          <w:rFonts w:ascii="Times New Roman" w:hAnsi="Times New Roman" w:cs="Times New Roman"/>
          <w:sz w:val="28"/>
          <w:szCs w:val="28"/>
        </w:rPr>
      </w:pPr>
      <w:bookmarkStart w:id="0" w:name="_GoBack"/>
      <w:bookmarkEnd w:id="0"/>
      <w:r w:rsidRPr="006429C5">
        <w:rPr>
          <w:rFonts w:ascii="Times New Roman" w:hAnsi="Times New Roman" w:cs="Times New Roman"/>
          <w:sz w:val="28"/>
          <w:szCs w:val="28"/>
        </w:rPr>
        <w:t>Список использованной литературы</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1. </w:t>
      </w:r>
      <w:proofErr w:type="spellStart"/>
      <w:r w:rsidRPr="006429C5">
        <w:rPr>
          <w:rFonts w:ascii="Times New Roman" w:hAnsi="Times New Roman" w:cs="Times New Roman"/>
          <w:sz w:val="28"/>
          <w:szCs w:val="28"/>
        </w:rPr>
        <w:t>Верховин</w:t>
      </w:r>
      <w:proofErr w:type="spellEnd"/>
      <w:r w:rsidRPr="006429C5">
        <w:rPr>
          <w:rFonts w:ascii="Times New Roman" w:hAnsi="Times New Roman" w:cs="Times New Roman"/>
          <w:sz w:val="28"/>
          <w:szCs w:val="28"/>
        </w:rPr>
        <w:t xml:space="preserve"> В. И., Зубков В. И. Экономическая социология. - М.</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Изд-во РУДН, 2002. - 459 с.</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2. Гришин В. В., Ерина С. И. Эмпирическое изучение психологических особенностей людей с разным уровнем успеха в экономической деятельности // Люди и деньги. Ч. 1/ Под общ</w:t>
      </w:r>
      <w:proofErr w:type="gramStart"/>
      <w:r w:rsidRPr="006429C5">
        <w:rPr>
          <w:rFonts w:ascii="Times New Roman" w:hAnsi="Times New Roman" w:cs="Times New Roman"/>
          <w:sz w:val="28"/>
          <w:szCs w:val="28"/>
        </w:rPr>
        <w:t>.</w:t>
      </w:r>
      <w:proofErr w:type="gramEnd"/>
      <w:r w:rsidRPr="006429C5">
        <w:rPr>
          <w:rFonts w:ascii="Times New Roman" w:hAnsi="Times New Roman" w:cs="Times New Roman"/>
          <w:sz w:val="28"/>
          <w:szCs w:val="28"/>
        </w:rPr>
        <w:t xml:space="preserve"> </w:t>
      </w:r>
      <w:proofErr w:type="gramStart"/>
      <w:r w:rsidRPr="006429C5">
        <w:rPr>
          <w:rFonts w:ascii="Times New Roman" w:hAnsi="Times New Roman" w:cs="Times New Roman"/>
          <w:sz w:val="28"/>
          <w:szCs w:val="28"/>
        </w:rPr>
        <w:t>р</w:t>
      </w:r>
      <w:proofErr w:type="gramEnd"/>
      <w:r w:rsidRPr="006429C5">
        <w:rPr>
          <w:rFonts w:ascii="Times New Roman" w:hAnsi="Times New Roman" w:cs="Times New Roman"/>
          <w:sz w:val="28"/>
          <w:szCs w:val="28"/>
        </w:rPr>
        <w:t xml:space="preserve">ед. В. В. Новикова, С. И. Ериной. - Ярославль, </w:t>
      </w:r>
      <w:proofErr w:type="spellStart"/>
      <w:r w:rsidRPr="006429C5">
        <w:rPr>
          <w:rFonts w:ascii="Times New Roman" w:hAnsi="Times New Roman" w:cs="Times New Roman"/>
          <w:sz w:val="28"/>
          <w:szCs w:val="28"/>
        </w:rPr>
        <w:t>ЯрГУ</w:t>
      </w:r>
      <w:proofErr w:type="spellEnd"/>
      <w:r w:rsidRPr="006429C5">
        <w:rPr>
          <w:rFonts w:ascii="Times New Roman" w:hAnsi="Times New Roman" w:cs="Times New Roman"/>
          <w:sz w:val="28"/>
          <w:szCs w:val="28"/>
        </w:rPr>
        <w:t>, 1999. С. 203-238.</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3. Дейнека О. С. Символизация денег: опыт эмпирического исследования // Проблемы экономической психологии. Т. 1/ Отв. ред. А. Л. Журавлев, А. Б. Купрейченко. - М.</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ИП РАН, 2004. С. 207-241.</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4. Дейнека О. С. Экономическая психология в российской политике переходного периода [Электронный ресурс]: </w:t>
      </w:r>
      <w:proofErr w:type="spellStart"/>
      <w:r w:rsidRPr="006429C5">
        <w:rPr>
          <w:rFonts w:ascii="Times New Roman" w:hAnsi="Times New Roman" w:cs="Times New Roman"/>
          <w:sz w:val="28"/>
          <w:szCs w:val="28"/>
        </w:rPr>
        <w:t>Дис</w:t>
      </w:r>
      <w:proofErr w:type="spellEnd"/>
      <w:r w:rsidRPr="006429C5">
        <w:rPr>
          <w:rFonts w:ascii="Times New Roman" w:hAnsi="Times New Roman" w:cs="Times New Roman"/>
          <w:sz w:val="28"/>
          <w:szCs w:val="28"/>
        </w:rPr>
        <w:t>. д-ра психол. наук: 19. 00. 12. - М.</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РГБ, 2003. С. 50-63.</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5. Журавлев А. Л. Экономическая психология в контексте современной психологической науки // Проблемы экономической психологии. Т. 1/ Отв. ред. А. Л. Журавлев, А. Б. Купрейченко. - М.</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ИП РАН, 2004. С. 5-21.</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6. Позняков В. П. Экономическая психология как отрасль психологической науки // Проблемы экономической психологии. Т. 1/ Отв. ред. А. Л. Журавлев, А. Б. Купрейченко. - М.</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ИП РАН, 2004. С. 43-57.</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7. Семенов М. Ю. Особенности отношения к деньгам у людей с разным уровнем личностной зрелости. </w:t>
      </w:r>
      <w:proofErr w:type="spellStart"/>
      <w:r w:rsidRPr="006429C5">
        <w:rPr>
          <w:rFonts w:ascii="Times New Roman" w:hAnsi="Times New Roman" w:cs="Times New Roman"/>
          <w:sz w:val="28"/>
          <w:szCs w:val="28"/>
        </w:rPr>
        <w:t>Дис</w:t>
      </w:r>
      <w:proofErr w:type="spellEnd"/>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канд. психол. наук: 19. 00. 05. - Ярославль, 2004.</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8. Соколинский В. М. Психологические основы экономики. - М.</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 Б/и, 1999. - 230 с.</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9. </w:t>
      </w:r>
      <w:proofErr w:type="spellStart"/>
      <w:r w:rsidRPr="006429C5">
        <w:rPr>
          <w:rFonts w:ascii="Times New Roman" w:hAnsi="Times New Roman" w:cs="Times New Roman"/>
          <w:sz w:val="28"/>
          <w:szCs w:val="28"/>
        </w:rPr>
        <w:t>Фернам</w:t>
      </w:r>
      <w:proofErr w:type="spellEnd"/>
      <w:r w:rsidRPr="006429C5">
        <w:rPr>
          <w:rFonts w:ascii="Times New Roman" w:hAnsi="Times New Roman" w:cs="Times New Roman"/>
          <w:sz w:val="28"/>
          <w:szCs w:val="28"/>
        </w:rPr>
        <w:t xml:space="preserve"> А., </w:t>
      </w:r>
      <w:proofErr w:type="spellStart"/>
      <w:r w:rsidRPr="006429C5">
        <w:rPr>
          <w:rFonts w:ascii="Times New Roman" w:hAnsi="Times New Roman" w:cs="Times New Roman"/>
          <w:sz w:val="28"/>
          <w:szCs w:val="28"/>
        </w:rPr>
        <w:t>Аргайл</w:t>
      </w:r>
      <w:proofErr w:type="spellEnd"/>
      <w:r w:rsidRPr="006429C5">
        <w:rPr>
          <w:rFonts w:ascii="Times New Roman" w:hAnsi="Times New Roman" w:cs="Times New Roman"/>
          <w:sz w:val="28"/>
          <w:szCs w:val="28"/>
        </w:rPr>
        <w:t xml:space="preserve"> М. Деньги. Психология денег и финансового поведения /под общей редакцией А. Алексеева. - СПб</w:t>
      </w:r>
      <w:proofErr w:type="gramStart"/>
      <w:r w:rsidRPr="006429C5">
        <w:rPr>
          <w:rFonts w:ascii="Times New Roman" w:hAnsi="Times New Roman" w:cs="Times New Roman"/>
          <w:sz w:val="28"/>
          <w:szCs w:val="28"/>
        </w:rPr>
        <w:t xml:space="preserve">. : </w:t>
      </w:r>
      <w:proofErr w:type="spellStart"/>
      <w:proofErr w:type="gramEnd"/>
      <w:r w:rsidRPr="006429C5">
        <w:rPr>
          <w:rFonts w:ascii="Times New Roman" w:hAnsi="Times New Roman" w:cs="Times New Roman"/>
          <w:sz w:val="28"/>
          <w:szCs w:val="28"/>
        </w:rPr>
        <w:t>прайм-Еврознак</w:t>
      </w:r>
      <w:proofErr w:type="spellEnd"/>
      <w:r w:rsidRPr="006429C5">
        <w:rPr>
          <w:rFonts w:ascii="Times New Roman" w:hAnsi="Times New Roman" w:cs="Times New Roman"/>
          <w:sz w:val="28"/>
          <w:szCs w:val="28"/>
        </w:rPr>
        <w:t>, 2005. - 352 с.</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10. Цветков С. А. Введение в экономическую психологию. - Владимир: </w:t>
      </w:r>
      <w:proofErr w:type="spellStart"/>
      <w:r w:rsidRPr="006429C5">
        <w:rPr>
          <w:rFonts w:ascii="Times New Roman" w:hAnsi="Times New Roman" w:cs="Times New Roman"/>
          <w:sz w:val="28"/>
          <w:szCs w:val="28"/>
        </w:rPr>
        <w:t>Владим</w:t>
      </w:r>
      <w:proofErr w:type="spellEnd"/>
      <w:r w:rsidRPr="006429C5">
        <w:rPr>
          <w:rFonts w:ascii="Times New Roman" w:hAnsi="Times New Roman" w:cs="Times New Roman"/>
          <w:sz w:val="28"/>
          <w:szCs w:val="28"/>
        </w:rPr>
        <w:t>. ин-т бизнеса, 2004. 103 с.</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 xml:space="preserve">11. </w:t>
      </w:r>
      <w:proofErr w:type="spellStart"/>
      <w:r w:rsidRPr="006429C5">
        <w:rPr>
          <w:rFonts w:ascii="Times New Roman" w:hAnsi="Times New Roman" w:cs="Times New Roman"/>
          <w:sz w:val="28"/>
          <w:szCs w:val="28"/>
        </w:rPr>
        <w:t>Белицкая</w:t>
      </w:r>
      <w:proofErr w:type="spellEnd"/>
      <w:r w:rsidRPr="006429C5">
        <w:rPr>
          <w:rFonts w:ascii="Times New Roman" w:hAnsi="Times New Roman" w:cs="Times New Roman"/>
          <w:sz w:val="28"/>
          <w:szCs w:val="28"/>
        </w:rPr>
        <w:t xml:space="preserve"> Г. Э. Особенности отношения к деньгам: деньги как предмет личностного осмысления. - М., 2005.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12. </w:t>
      </w:r>
      <w:proofErr w:type="spellStart"/>
      <w:r w:rsidRPr="006429C5">
        <w:rPr>
          <w:rFonts w:ascii="Times New Roman" w:hAnsi="Times New Roman" w:cs="Times New Roman"/>
          <w:sz w:val="28"/>
          <w:szCs w:val="28"/>
        </w:rPr>
        <w:t>Голофаст</w:t>
      </w:r>
      <w:proofErr w:type="spellEnd"/>
      <w:r w:rsidRPr="006429C5">
        <w:rPr>
          <w:rFonts w:ascii="Times New Roman" w:hAnsi="Times New Roman" w:cs="Times New Roman"/>
          <w:sz w:val="28"/>
          <w:szCs w:val="28"/>
        </w:rPr>
        <w:t xml:space="preserve"> В.Б. Люди и вещи // Социологический журнал. 2000. - №5.</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13. Ежегодник Российского психологического общества: Материалы 3-го Всероссийского съезда психологов 25-28 июня 2003 года. - СПб</w:t>
      </w:r>
      <w:proofErr w:type="gramStart"/>
      <w:r w:rsidRPr="006429C5">
        <w:rPr>
          <w:rFonts w:ascii="Times New Roman" w:hAnsi="Times New Roman" w:cs="Times New Roman"/>
          <w:sz w:val="28"/>
          <w:szCs w:val="28"/>
        </w:rPr>
        <w:t xml:space="preserve">., </w:t>
      </w:r>
      <w:proofErr w:type="gramEnd"/>
      <w:r w:rsidRPr="006429C5">
        <w:rPr>
          <w:rFonts w:ascii="Times New Roman" w:hAnsi="Times New Roman" w:cs="Times New Roman"/>
          <w:sz w:val="28"/>
          <w:szCs w:val="28"/>
        </w:rPr>
        <w:t xml:space="preserve">2003. </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14. Емельянов Е. Н., Поварницына С.Е. Психология бизнеса. Часть 6. Психологические основы этики бизнеса. Глава 18. Отношение к деньгам. - М., 2006.</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15. </w:t>
      </w:r>
      <w:proofErr w:type="spellStart"/>
      <w:r w:rsidRPr="006429C5">
        <w:rPr>
          <w:rFonts w:ascii="Times New Roman" w:hAnsi="Times New Roman" w:cs="Times New Roman"/>
          <w:sz w:val="28"/>
          <w:szCs w:val="28"/>
        </w:rPr>
        <w:t>Маданес</w:t>
      </w:r>
      <w:proofErr w:type="spellEnd"/>
      <w:r w:rsidRPr="006429C5">
        <w:rPr>
          <w:rFonts w:ascii="Times New Roman" w:hAnsi="Times New Roman" w:cs="Times New Roman"/>
          <w:sz w:val="28"/>
          <w:szCs w:val="28"/>
        </w:rPr>
        <w:t xml:space="preserve"> К., </w:t>
      </w:r>
      <w:proofErr w:type="spellStart"/>
      <w:r w:rsidRPr="006429C5">
        <w:rPr>
          <w:rFonts w:ascii="Times New Roman" w:hAnsi="Times New Roman" w:cs="Times New Roman"/>
          <w:sz w:val="28"/>
          <w:szCs w:val="28"/>
        </w:rPr>
        <w:t>Маданес</w:t>
      </w:r>
      <w:proofErr w:type="spellEnd"/>
      <w:r w:rsidRPr="006429C5">
        <w:rPr>
          <w:rFonts w:ascii="Times New Roman" w:hAnsi="Times New Roman" w:cs="Times New Roman"/>
          <w:sz w:val="28"/>
          <w:szCs w:val="28"/>
        </w:rPr>
        <w:t xml:space="preserve"> К. Тайное значение денег/ Пер. с англ. А. Д. </w:t>
      </w:r>
      <w:proofErr w:type="gramStart"/>
      <w:r w:rsidRPr="006429C5">
        <w:rPr>
          <w:rFonts w:ascii="Times New Roman" w:hAnsi="Times New Roman" w:cs="Times New Roman"/>
          <w:sz w:val="28"/>
          <w:szCs w:val="28"/>
        </w:rPr>
        <w:t>Иорданского</w:t>
      </w:r>
      <w:proofErr w:type="gramEnd"/>
      <w:r w:rsidRPr="006429C5">
        <w:rPr>
          <w:rFonts w:ascii="Times New Roman" w:hAnsi="Times New Roman" w:cs="Times New Roman"/>
          <w:sz w:val="28"/>
          <w:szCs w:val="28"/>
        </w:rPr>
        <w:t>.- М., 1998.</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16. Макаров В.В. Деньги в профессии и жизни. Лекция № 40 // Макаров В. В. Избранные лекции по психотерапии. - М., 2000.</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17. </w:t>
      </w:r>
      <w:proofErr w:type="spellStart"/>
      <w:r w:rsidRPr="006429C5">
        <w:rPr>
          <w:rFonts w:ascii="Times New Roman" w:hAnsi="Times New Roman" w:cs="Times New Roman"/>
          <w:sz w:val="28"/>
          <w:szCs w:val="28"/>
        </w:rPr>
        <w:t>Пястолов</w:t>
      </w:r>
      <w:proofErr w:type="spellEnd"/>
      <w:r w:rsidRPr="006429C5">
        <w:rPr>
          <w:rFonts w:ascii="Times New Roman" w:hAnsi="Times New Roman" w:cs="Times New Roman"/>
          <w:sz w:val="28"/>
          <w:szCs w:val="28"/>
        </w:rPr>
        <w:t xml:space="preserve"> С.М., </w:t>
      </w:r>
      <w:proofErr w:type="spellStart"/>
      <w:r w:rsidRPr="006429C5">
        <w:rPr>
          <w:rFonts w:ascii="Times New Roman" w:hAnsi="Times New Roman" w:cs="Times New Roman"/>
          <w:sz w:val="28"/>
          <w:szCs w:val="28"/>
        </w:rPr>
        <w:t>Задорожнюк</w:t>
      </w:r>
      <w:proofErr w:type="spellEnd"/>
      <w:r w:rsidRPr="006429C5">
        <w:rPr>
          <w:rFonts w:ascii="Times New Roman" w:hAnsi="Times New Roman" w:cs="Times New Roman"/>
          <w:sz w:val="28"/>
          <w:szCs w:val="28"/>
        </w:rPr>
        <w:t xml:space="preserve"> И.Е. Психологический прорыв в экономической теории // Психологический журнал. - 2003. - Т. 24. - № 4.</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18. </w:t>
      </w:r>
      <w:proofErr w:type="spellStart"/>
      <w:r w:rsidRPr="006429C5">
        <w:rPr>
          <w:rFonts w:ascii="Times New Roman" w:hAnsi="Times New Roman" w:cs="Times New Roman"/>
          <w:sz w:val="28"/>
          <w:szCs w:val="28"/>
        </w:rPr>
        <w:t>Резвова</w:t>
      </w:r>
      <w:proofErr w:type="spellEnd"/>
      <w:r w:rsidRPr="006429C5">
        <w:rPr>
          <w:rFonts w:ascii="Times New Roman" w:hAnsi="Times New Roman" w:cs="Times New Roman"/>
          <w:sz w:val="28"/>
          <w:szCs w:val="28"/>
        </w:rPr>
        <w:t xml:space="preserve"> И. Е. Экономическая психология: установки по отношению к деньгам. - М., 2005.</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19. Семенов М. Ю. Методы изучения монетарных отношений (отечественная практика) // Экономическая психология: актуальные теоретические и прикладные проблемы: материалы седьмой научно-практической конференции для Круглого стола IV Байкальского экономического форума / под</w:t>
      </w:r>
      <w:proofErr w:type="gramStart"/>
      <w:r w:rsidRPr="006429C5">
        <w:rPr>
          <w:rFonts w:ascii="Times New Roman" w:hAnsi="Times New Roman" w:cs="Times New Roman"/>
          <w:sz w:val="28"/>
          <w:szCs w:val="28"/>
        </w:rPr>
        <w:t>.</w:t>
      </w:r>
      <w:proofErr w:type="gramEnd"/>
      <w:r w:rsidRPr="006429C5">
        <w:rPr>
          <w:rFonts w:ascii="Times New Roman" w:hAnsi="Times New Roman" w:cs="Times New Roman"/>
          <w:sz w:val="28"/>
          <w:szCs w:val="28"/>
        </w:rPr>
        <w:t xml:space="preserve"> </w:t>
      </w:r>
      <w:proofErr w:type="gramStart"/>
      <w:r w:rsidRPr="006429C5">
        <w:rPr>
          <w:rFonts w:ascii="Times New Roman" w:hAnsi="Times New Roman" w:cs="Times New Roman"/>
          <w:sz w:val="28"/>
          <w:szCs w:val="28"/>
        </w:rPr>
        <w:t>о</w:t>
      </w:r>
      <w:proofErr w:type="gramEnd"/>
      <w:r w:rsidRPr="006429C5">
        <w:rPr>
          <w:rFonts w:ascii="Times New Roman" w:hAnsi="Times New Roman" w:cs="Times New Roman"/>
          <w:sz w:val="28"/>
          <w:szCs w:val="28"/>
        </w:rPr>
        <w:t xml:space="preserve">бщ. ред. д-ра психол. наук, профессора </w:t>
      </w:r>
      <w:proofErr w:type="spellStart"/>
      <w:r w:rsidRPr="006429C5">
        <w:rPr>
          <w:rFonts w:ascii="Times New Roman" w:hAnsi="Times New Roman" w:cs="Times New Roman"/>
          <w:sz w:val="28"/>
          <w:szCs w:val="28"/>
        </w:rPr>
        <w:t>Карнышева</w:t>
      </w:r>
      <w:proofErr w:type="spellEnd"/>
      <w:r w:rsidRPr="006429C5">
        <w:rPr>
          <w:rFonts w:ascii="Times New Roman" w:hAnsi="Times New Roman" w:cs="Times New Roman"/>
          <w:sz w:val="28"/>
          <w:szCs w:val="28"/>
        </w:rPr>
        <w:t xml:space="preserve"> А.Д. - Иркутск: Изд-во БГУЭП, 2006.</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20. Семенов М. Ю. Особенности отношения к деньгам людей с разным уровнем личностной зрелости: </w:t>
      </w:r>
      <w:proofErr w:type="spellStart"/>
      <w:r w:rsidRPr="006429C5">
        <w:rPr>
          <w:rFonts w:ascii="Times New Roman" w:hAnsi="Times New Roman" w:cs="Times New Roman"/>
          <w:sz w:val="28"/>
          <w:szCs w:val="28"/>
        </w:rPr>
        <w:t>Автореф</w:t>
      </w:r>
      <w:proofErr w:type="spellEnd"/>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дис</w:t>
      </w:r>
      <w:proofErr w:type="spellEnd"/>
      <w:r w:rsidRPr="006429C5">
        <w:rPr>
          <w:rFonts w:ascii="Times New Roman" w:hAnsi="Times New Roman" w:cs="Times New Roman"/>
          <w:sz w:val="28"/>
          <w:szCs w:val="28"/>
        </w:rPr>
        <w:t>. … канд. психол. наук. - Ярославль, 2004.</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21. Семенов М.Ю. </w:t>
      </w:r>
      <w:proofErr w:type="gramStart"/>
      <w:r w:rsidRPr="006429C5">
        <w:rPr>
          <w:rFonts w:ascii="Times New Roman" w:hAnsi="Times New Roman" w:cs="Times New Roman"/>
          <w:sz w:val="28"/>
          <w:szCs w:val="28"/>
        </w:rPr>
        <w:t>Методический подход</w:t>
      </w:r>
      <w:proofErr w:type="gramEnd"/>
      <w:r w:rsidRPr="006429C5">
        <w:rPr>
          <w:rFonts w:ascii="Times New Roman" w:hAnsi="Times New Roman" w:cs="Times New Roman"/>
          <w:sz w:val="28"/>
          <w:szCs w:val="28"/>
        </w:rPr>
        <w:t xml:space="preserve"> к изучению понятия деньги в структуре ценностей человека (тезисы доклада). - Омск: </w:t>
      </w:r>
      <w:proofErr w:type="spellStart"/>
      <w:r w:rsidRPr="006429C5">
        <w:rPr>
          <w:rFonts w:ascii="Times New Roman" w:hAnsi="Times New Roman" w:cs="Times New Roman"/>
          <w:sz w:val="28"/>
          <w:szCs w:val="28"/>
        </w:rPr>
        <w:t>ОмГУ</w:t>
      </w:r>
      <w:proofErr w:type="spellEnd"/>
      <w:r w:rsidRPr="006429C5">
        <w:rPr>
          <w:rFonts w:ascii="Times New Roman" w:hAnsi="Times New Roman" w:cs="Times New Roman"/>
          <w:sz w:val="28"/>
          <w:szCs w:val="28"/>
        </w:rPr>
        <w:t>, 1999.</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22. Семенов М.Ю. Особенности отношения к деньгам у </w:t>
      </w:r>
      <w:proofErr w:type="spellStart"/>
      <w:r w:rsidRPr="006429C5">
        <w:rPr>
          <w:rFonts w:ascii="Times New Roman" w:hAnsi="Times New Roman" w:cs="Times New Roman"/>
          <w:sz w:val="28"/>
          <w:szCs w:val="28"/>
        </w:rPr>
        <w:t>самореализующихся</w:t>
      </w:r>
      <w:proofErr w:type="spellEnd"/>
      <w:r w:rsidRPr="006429C5">
        <w:rPr>
          <w:rFonts w:ascii="Times New Roman" w:hAnsi="Times New Roman" w:cs="Times New Roman"/>
          <w:sz w:val="28"/>
          <w:szCs w:val="28"/>
        </w:rPr>
        <w:t xml:space="preserve"> людей // Управление системой социальных ценностей личности и общества в мире изменений (краткосрочные и долговременные горизонты): Материалы Международного психологического конгресса. Кострома, 23-24 октября 2003 г., Т.2 / Отв. ред.: А.Л. Журавлев, Н.П. </w:t>
      </w:r>
      <w:proofErr w:type="spellStart"/>
      <w:r w:rsidRPr="006429C5">
        <w:rPr>
          <w:rFonts w:ascii="Times New Roman" w:hAnsi="Times New Roman" w:cs="Times New Roman"/>
          <w:sz w:val="28"/>
          <w:szCs w:val="28"/>
        </w:rPr>
        <w:t>Фетискин</w:t>
      </w:r>
      <w:proofErr w:type="spellEnd"/>
      <w:r w:rsidRPr="006429C5">
        <w:rPr>
          <w:rFonts w:ascii="Times New Roman" w:hAnsi="Times New Roman" w:cs="Times New Roman"/>
          <w:sz w:val="28"/>
          <w:szCs w:val="28"/>
        </w:rPr>
        <w:t>. - М., 2003.</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lastRenderedPageBreak/>
        <w:t>23. Семенов М.Ю. Типология материально удовлетворенных и материально неудовлетворенных людей // Омский научный вестник (</w:t>
      </w:r>
      <w:proofErr w:type="spellStart"/>
      <w:r w:rsidRPr="006429C5">
        <w:rPr>
          <w:rFonts w:ascii="Times New Roman" w:hAnsi="Times New Roman" w:cs="Times New Roman"/>
          <w:sz w:val="28"/>
          <w:szCs w:val="28"/>
        </w:rPr>
        <w:t>The</w:t>
      </w:r>
      <w:proofErr w:type="spellEnd"/>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Omsk</w:t>
      </w:r>
      <w:proofErr w:type="spellEnd"/>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scientific</w:t>
      </w:r>
      <w:proofErr w:type="spellEnd"/>
      <w:r w:rsidRPr="006429C5">
        <w:rPr>
          <w:rFonts w:ascii="Times New Roman" w:hAnsi="Times New Roman" w:cs="Times New Roman"/>
          <w:sz w:val="28"/>
          <w:szCs w:val="28"/>
        </w:rPr>
        <w:t xml:space="preserve"> </w:t>
      </w:r>
      <w:proofErr w:type="spellStart"/>
      <w:r w:rsidRPr="006429C5">
        <w:rPr>
          <w:rFonts w:ascii="Times New Roman" w:hAnsi="Times New Roman" w:cs="Times New Roman"/>
          <w:sz w:val="28"/>
          <w:szCs w:val="28"/>
        </w:rPr>
        <w:t>bulletin</w:t>
      </w:r>
      <w:proofErr w:type="spellEnd"/>
      <w:r w:rsidRPr="006429C5">
        <w:rPr>
          <w:rFonts w:ascii="Times New Roman" w:hAnsi="Times New Roman" w:cs="Times New Roman"/>
          <w:sz w:val="28"/>
          <w:szCs w:val="28"/>
        </w:rPr>
        <w:t xml:space="preserve">).- Июнь, 2001. - </w:t>
      </w:r>
      <w:proofErr w:type="spellStart"/>
      <w:r w:rsidRPr="006429C5">
        <w:rPr>
          <w:rFonts w:ascii="Times New Roman" w:hAnsi="Times New Roman" w:cs="Times New Roman"/>
          <w:sz w:val="28"/>
          <w:szCs w:val="28"/>
        </w:rPr>
        <w:t>Вып</w:t>
      </w:r>
      <w:proofErr w:type="spellEnd"/>
      <w:r w:rsidRPr="006429C5">
        <w:rPr>
          <w:rFonts w:ascii="Times New Roman" w:hAnsi="Times New Roman" w:cs="Times New Roman"/>
          <w:sz w:val="28"/>
          <w:szCs w:val="28"/>
        </w:rPr>
        <w:t>. 15.</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24. </w:t>
      </w:r>
      <w:proofErr w:type="spellStart"/>
      <w:r w:rsidRPr="006429C5">
        <w:rPr>
          <w:rFonts w:ascii="Times New Roman" w:hAnsi="Times New Roman" w:cs="Times New Roman"/>
          <w:sz w:val="28"/>
          <w:szCs w:val="28"/>
        </w:rPr>
        <w:t>Тугарева</w:t>
      </w:r>
      <w:proofErr w:type="spellEnd"/>
      <w:r w:rsidRPr="006429C5">
        <w:rPr>
          <w:rFonts w:ascii="Times New Roman" w:hAnsi="Times New Roman" w:cs="Times New Roman"/>
          <w:sz w:val="28"/>
          <w:szCs w:val="28"/>
        </w:rPr>
        <w:t xml:space="preserve"> Е.В. Программа курса лекций «Экономическая психология» для психологических факультетов. - М.: Изд-во Институт психологии РАН, 1998.</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25. Фенько А. Б. Проблема денег в зарубежных психологических исследованиях // Психологический журнал, № 1 - 2000. .</w:t>
      </w:r>
      <w:proofErr w:type="spellStart"/>
      <w:r w:rsidRPr="006429C5">
        <w:rPr>
          <w:rFonts w:ascii="Times New Roman" w:hAnsi="Times New Roman" w:cs="Times New Roman"/>
          <w:sz w:val="28"/>
          <w:szCs w:val="28"/>
        </w:rPr>
        <w:t>Хащенко</w:t>
      </w:r>
      <w:proofErr w:type="spellEnd"/>
      <w:r w:rsidRPr="006429C5">
        <w:rPr>
          <w:rFonts w:ascii="Times New Roman" w:hAnsi="Times New Roman" w:cs="Times New Roman"/>
          <w:sz w:val="28"/>
          <w:szCs w:val="28"/>
        </w:rPr>
        <w:t xml:space="preserve"> В.А. Социально-психологический подход к анализу экономического самосознания. - М., 2005.</w:t>
      </w:r>
    </w:p>
    <w:p w:rsidR="006429C5" w:rsidRPr="006429C5" w:rsidRDefault="006429C5" w:rsidP="006429C5">
      <w:pPr>
        <w:rPr>
          <w:rFonts w:ascii="Times New Roman" w:hAnsi="Times New Roman" w:cs="Times New Roman"/>
          <w:sz w:val="28"/>
          <w:szCs w:val="28"/>
        </w:rPr>
      </w:pPr>
      <w:r w:rsidRPr="006429C5">
        <w:rPr>
          <w:rFonts w:ascii="Times New Roman" w:hAnsi="Times New Roman" w:cs="Times New Roman"/>
          <w:sz w:val="28"/>
          <w:szCs w:val="28"/>
        </w:rPr>
        <w:t xml:space="preserve">26. </w:t>
      </w:r>
      <w:proofErr w:type="spellStart"/>
      <w:r w:rsidRPr="006429C5">
        <w:rPr>
          <w:rFonts w:ascii="Times New Roman" w:hAnsi="Times New Roman" w:cs="Times New Roman"/>
          <w:sz w:val="28"/>
          <w:szCs w:val="28"/>
        </w:rPr>
        <w:t>Шелкопляс</w:t>
      </w:r>
      <w:proofErr w:type="spellEnd"/>
      <w:r w:rsidRPr="006429C5">
        <w:rPr>
          <w:rFonts w:ascii="Times New Roman" w:hAnsi="Times New Roman" w:cs="Times New Roman"/>
          <w:sz w:val="28"/>
          <w:szCs w:val="28"/>
        </w:rPr>
        <w:t xml:space="preserve"> Е.В. Деньги, собственность и массовая психология: психолого-экономическая утопия.</w:t>
      </w: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6429C5" w:rsidRPr="006429C5" w:rsidRDefault="006429C5" w:rsidP="006429C5">
      <w:pPr>
        <w:rPr>
          <w:rFonts w:ascii="Times New Roman" w:hAnsi="Times New Roman" w:cs="Times New Roman"/>
          <w:sz w:val="28"/>
          <w:szCs w:val="28"/>
        </w:rPr>
      </w:pPr>
    </w:p>
    <w:p w:rsidR="00161C8E" w:rsidRPr="006429C5" w:rsidRDefault="00161C8E">
      <w:pPr>
        <w:rPr>
          <w:rFonts w:ascii="Times New Roman" w:hAnsi="Times New Roman" w:cs="Times New Roman"/>
          <w:sz w:val="28"/>
          <w:szCs w:val="28"/>
        </w:rPr>
      </w:pPr>
    </w:p>
    <w:sectPr w:rsidR="00161C8E" w:rsidRPr="00642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1F"/>
    <w:rsid w:val="00161C8E"/>
    <w:rsid w:val="00394F2B"/>
    <w:rsid w:val="006429C5"/>
    <w:rsid w:val="00D0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7932</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2021-12-10T10:09:00Z</dcterms:created>
  <dcterms:modified xsi:type="dcterms:W3CDTF">2021-12-10T10:45:00Z</dcterms:modified>
</cp:coreProperties>
</file>