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9EF2" w14:textId="7EFD3ED8" w:rsidR="006D4427" w:rsidRPr="00D87C1C" w:rsidRDefault="006D4427" w:rsidP="00D87C1C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D87C1C">
        <w:rPr>
          <w:rFonts w:ascii="Times New Roman" w:hAnsi="Times New Roman" w:cs="Times New Roman"/>
          <w:sz w:val="28"/>
          <w:szCs w:val="28"/>
        </w:rPr>
        <w:t xml:space="preserve">МЕЧТЫ СБЫВАЮТСЯ! </w:t>
      </w:r>
    </w:p>
    <w:p w14:paraId="3066EB16" w14:textId="77777777" w:rsidR="006D4427" w:rsidRPr="00D87C1C" w:rsidRDefault="006D4427" w:rsidP="006D44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F8598D8" w14:textId="6F94895F" w:rsidR="005D230A" w:rsidRPr="00D87C1C" w:rsidRDefault="005D230A" w:rsidP="006D44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7C1C">
        <w:rPr>
          <w:rFonts w:ascii="Times New Roman" w:hAnsi="Times New Roman" w:cs="Times New Roman"/>
          <w:sz w:val="28"/>
          <w:szCs w:val="28"/>
        </w:rPr>
        <w:t>В комнате было почти темно. На подоконнике сидел плюшевый медвежонок. Он сидел там так давно, что даже сам не помнил сколько ему лет. Медвежонок смотрел в окно. А там, в доме напротив, ярко горел свет в окнах, мигали огоньки на ёлке, мелькали тени. Там явно было очень весело и интересно.</w:t>
      </w:r>
    </w:p>
    <w:p w14:paraId="43458297" w14:textId="6351EC56" w:rsidR="005D230A" w:rsidRPr="00D87C1C" w:rsidRDefault="005D230A" w:rsidP="000741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7C1C">
        <w:rPr>
          <w:rFonts w:ascii="Times New Roman" w:hAnsi="Times New Roman" w:cs="Times New Roman"/>
          <w:sz w:val="28"/>
          <w:szCs w:val="28"/>
        </w:rPr>
        <w:t>-Эх</w:t>
      </w:r>
      <w:r w:rsidR="00D87C1C" w:rsidRPr="00D87C1C">
        <w:rPr>
          <w:rFonts w:ascii="Times New Roman" w:hAnsi="Times New Roman" w:cs="Times New Roman"/>
          <w:sz w:val="28"/>
          <w:szCs w:val="28"/>
        </w:rPr>
        <w:t>..</w:t>
      </w:r>
      <w:r w:rsidRPr="00D87C1C">
        <w:rPr>
          <w:rFonts w:ascii="Times New Roman" w:hAnsi="Times New Roman" w:cs="Times New Roman"/>
          <w:sz w:val="28"/>
          <w:szCs w:val="28"/>
        </w:rPr>
        <w:t>.</w:t>
      </w:r>
      <w:r w:rsidR="00D87C1C" w:rsidRPr="00D87C1C">
        <w:rPr>
          <w:rFonts w:ascii="Times New Roman" w:hAnsi="Times New Roman" w:cs="Times New Roman"/>
          <w:sz w:val="28"/>
          <w:szCs w:val="28"/>
        </w:rPr>
        <w:t xml:space="preserve"> </w:t>
      </w:r>
      <w:r w:rsidRPr="00D87C1C">
        <w:rPr>
          <w:rFonts w:ascii="Times New Roman" w:hAnsi="Times New Roman" w:cs="Times New Roman"/>
          <w:sz w:val="28"/>
          <w:szCs w:val="28"/>
        </w:rPr>
        <w:t>Мне б туда</w:t>
      </w:r>
      <w:r w:rsidR="00D87C1C" w:rsidRPr="00D87C1C">
        <w:rPr>
          <w:rFonts w:ascii="Times New Roman" w:hAnsi="Times New Roman" w:cs="Times New Roman"/>
          <w:sz w:val="28"/>
          <w:szCs w:val="28"/>
        </w:rPr>
        <w:t xml:space="preserve">… </w:t>
      </w:r>
      <w:r w:rsidRPr="00D87C1C">
        <w:rPr>
          <w:rFonts w:ascii="Times New Roman" w:hAnsi="Times New Roman" w:cs="Times New Roman"/>
          <w:sz w:val="28"/>
          <w:szCs w:val="28"/>
        </w:rPr>
        <w:t>Уж я б там</w:t>
      </w:r>
      <w:r w:rsidR="00D87C1C" w:rsidRPr="00D87C1C">
        <w:rPr>
          <w:rFonts w:ascii="Times New Roman" w:hAnsi="Times New Roman" w:cs="Times New Roman"/>
          <w:sz w:val="28"/>
          <w:szCs w:val="28"/>
        </w:rPr>
        <w:t>…</w:t>
      </w:r>
      <w:r w:rsidRPr="00D87C1C">
        <w:rPr>
          <w:rFonts w:ascii="Times New Roman" w:hAnsi="Times New Roman" w:cs="Times New Roman"/>
          <w:sz w:val="28"/>
          <w:szCs w:val="28"/>
        </w:rPr>
        <w:t xml:space="preserve"> эх, мандаринами, наверное, пахнет. - думал медвежонок, проваливаясь в какую-то пыльную полудрему.</w:t>
      </w:r>
    </w:p>
    <w:p w14:paraId="5CAFB8E4" w14:textId="77777777" w:rsidR="005D230A" w:rsidRPr="00D87C1C" w:rsidRDefault="005D230A" w:rsidP="006D44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7C1C">
        <w:rPr>
          <w:rFonts w:ascii="Times New Roman" w:hAnsi="Times New Roman" w:cs="Times New Roman"/>
          <w:sz w:val="28"/>
          <w:szCs w:val="28"/>
        </w:rPr>
        <w:t>В кресле перед телевизором дремала его хозяйка. Она была уже седая, ходила с палочкой и носила большие толстые очки.</w:t>
      </w:r>
    </w:p>
    <w:p w14:paraId="177785E1" w14:textId="77777777" w:rsidR="00D87C1C" w:rsidRPr="00D87C1C" w:rsidRDefault="005D230A" w:rsidP="006D44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7C1C">
        <w:rPr>
          <w:rFonts w:ascii="Times New Roman" w:hAnsi="Times New Roman" w:cs="Times New Roman"/>
          <w:sz w:val="28"/>
          <w:szCs w:val="28"/>
        </w:rPr>
        <w:t xml:space="preserve">Вдруг раздался резкий звонок в дверь. </w:t>
      </w:r>
    </w:p>
    <w:p w14:paraId="5C54DB18" w14:textId="2733F42C" w:rsidR="005D230A" w:rsidRPr="00D87C1C" w:rsidRDefault="005D230A" w:rsidP="006D44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7C1C">
        <w:rPr>
          <w:rFonts w:ascii="Times New Roman" w:hAnsi="Times New Roman" w:cs="Times New Roman"/>
          <w:sz w:val="28"/>
          <w:szCs w:val="28"/>
        </w:rPr>
        <w:t>Медвежонок тут же вытаращился в окно – он же не мог посмотреть на дверь. Проснулась и его хозяйка, и не спеша зашаркала к входной двери.</w:t>
      </w:r>
    </w:p>
    <w:p w14:paraId="3E660082" w14:textId="42803ABC" w:rsidR="005D230A" w:rsidRPr="00D87C1C" w:rsidRDefault="005D230A" w:rsidP="005D230A">
      <w:pPr>
        <w:rPr>
          <w:rFonts w:ascii="Times New Roman" w:hAnsi="Times New Roman" w:cs="Times New Roman"/>
          <w:sz w:val="28"/>
          <w:szCs w:val="28"/>
        </w:rPr>
      </w:pPr>
      <w:r w:rsidRPr="00D87C1C">
        <w:rPr>
          <w:rFonts w:ascii="Times New Roman" w:hAnsi="Times New Roman" w:cs="Times New Roman"/>
          <w:sz w:val="28"/>
          <w:szCs w:val="28"/>
        </w:rPr>
        <w:t>Медвежонок услышал веселые детские голоса. Казалось</w:t>
      </w:r>
      <w:r w:rsidR="006D4427" w:rsidRPr="00D87C1C">
        <w:rPr>
          <w:rFonts w:ascii="Times New Roman" w:hAnsi="Times New Roman" w:cs="Times New Roman"/>
          <w:sz w:val="28"/>
          <w:szCs w:val="28"/>
        </w:rPr>
        <w:t>,</w:t>
      </w:r>
      <w:r w:rsidRPr="00D87C1C">
        <w:rPr>
          <w:rFonts w:ascii="Times New Roman" w:hAnsi="Times New Roman" w:cs="Times New Roman"/>
          <w:sz w:val="28"/>
          <w:szCs w:val="28"/>
        </w:rPr>
        <w:t xml:space="preserve"> дети говорили все одновременно. Что? песни? Они поют песни??</w:t>
      </w:r>
    </w:p>
    <w:p w14:paraId="6A2E5E6E" w14:textId="63EBED8A" w:rsidR="005D230A" w:rsidRPr="00D87C1C" w:rsidRDefault="005D230A" w:rsidP="006D44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7C1C">
        <w:rPr>
          <w:rFonts w:ascii="Times New Roman" w:hAnsi="Times New Roman" w:cs="Times New Roman"/>
          <w:sz w:val="28"/>
          <w:szCs w:val="28"/>
        </w:rPr>
        <w:t>Хозяйка медвежонка вернулась в комнату сжимая в руках пакет с конфетами. Ее глаза подозрительно блестели. Она взяла с подоконника медвежонка, дунула на него, сдувая пыль и протянула медвежонка детям. Девочка с кудрявыми волосами закричала от восторга – «Мой, мой! Это будет мой медвежонок!» И убежала</w:t>
      </w:r>
      <w:r w:rsidR="00D87C1C">
        <w:rPr>
          <w:rFonts w:ascii="Times New Roman" w:hAnsi="Times New Roman" w:cs="Times New Roman"/>
          <w:sz w:val="28"/>
          <w:szCs w:val="28"/>
        </w:rPr>
        <w:t>,</w:t>
      </w:r>
      <w:r w:rsidRPr="00D87C1C">
        <w:rPr>
          <w:rFonts w:ascii="Times New Roman" w:hAnsi="Times New Roman" w:cs="Times New Roman"/>
          <w:sz w:val="28"/>
          <w:szCs w:val="28"/>
        </w:rPr>
        <w:t xml:space="preserve"> </w:t>
      </w:r>
      <w:r w:rsidR="00D87C1C">
        <w:rPr>
          <w:rFonts w:ascii="Times New Roman" w:hAnsi="Times New Roman" w:cs="Times New Roman"/>
          <w:sz w:val="28"/>
          <w:szCs w:val="28"/>
        </w:rPr>
        <w:t>к</w:t>
      </w:r>
      <w:r w:rsidRPr="00D87C1C">
        <w:rPr>
          <w:rFonts w:ascii="Times New Roman" w:hAnsi="Times New Roman" w:cs="Times New Roman"/>
          <w:sz w:val="28"/>
          <w:szCs w:val="28"/>
        </w:rPr>
        <w:t>репко прижимая к себе плюшевого медвежонка.</w:t>
      </w:r>
    </w:p>
    <w:p w14:paraId="0FE98EAF" w14:textId="53A29639" w:rsidR="005D230A" w:rsidRPr="00D87C1C" w:rsidRDefault="005D230A" w:rsidP="000741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7C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87C1C">
        <w:rPr>
          <w:rFonts w:ascii="Times New Roman" w:hAnsi="Times New Roman" w:cs="Times New Roman"/>
          <w:sz w:val="28"/>
          <w:szCs w:val="28"/>
        </w:rPr>
        <w:t>Ой,-</w:t>
      </w:r>
      <w:proofErr w:type="gramEnd"/>
      <w:r w:rsidRPr="00D87C1C">
        <w:rPr>
          <w:rFonts w:ascii="Times New Roman" w:hAnsi="Times New Roman" w:cs="Times New Roman"/>
          <w:sz w:val="28"/>
          <w:szCs w:val="28"/>
        </w:rPr>
        <w:t xml:space="preserve"> думал медвежонок</w:t>
      </w:r>
      <w:r w:rsidR="000741E6">
        <w:rPr>
          <w:rFonts w:ascii="Times New Roman" w:hAnsi="Times New Roman" w:cs="Times New Roman"/>
          <w:sz w:val="28"/>
          <w:szCs w:val="28"/>
        </w:rPr>
        <w:t>,</w:t>
      </w:r>
      <w:r w:rsidRPr="00D87C1C">
        <w:rPr>
          <w:rFonts w:ascii="Times New Roman" w:hAnsi="Times New Roman" w:cs="Times New Roman"/>
          <w:sz w:val="28"/>
          <w:szCs w:val="28"/>
        </w:rPr>
        <w:t>- Куда меня? К кому?</w:t>
      </w:r>
    </w:p>
    <w:p w14:paraId="0E13988F" w14:textId="4583EA2D" w:rsidR="005D230A" w:rsidRPr="00D87C1C" w:rsidRDefault="005D230A" w:rsidP="006D44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7C1C">
        <w:rPr>
          <w:rFonts w:ascii="Times New Roman" w:hAnsi="Times New Roman" w:cs="Times New Roman"/>
          <w:sz w:val="28"/>
          <w:szCs w:val="28"/>
        </w:rPr>
        <w:t xml:space="preserve">Медвежонку было </w:t>
      </w:r>
      <w:r w:rsidR="00D87C1C">
        <w:rPr>
          <w:rFonts w:ascii="Times New Roman" w:hAnsi="Times New Roman" w:cs="Times New Roman"/>
          <w:sz w:val="28"/>
          <w:szCs w:val="28"/>
        </w:rPr>
        <w:t>страшновато</w:t>
      </w:r>
      <w:r w:rsidRPr="00D87C1C">
        <w:rPr>
          <w:rFonts w:ascii="Times New Roman" w:hAnsi="Times New Roman" w:cs="Times New Roman"/>
          <w:sz w:val="28"/>
          <w:szCs w:val="28"/>
        </w:rPr>
        <w:t xml:space="preserve"> и очень щекотно. Пальчики девочки щекотали его под мышками. Дети прибежали к себе и тут медвежонок понял, что он попал в ту самую квартиру напротив! Тут были празднично одетые дети, и ёлка, и мандарины, и музыка, и даже старинные часы с кукушкой!</w:t>
      </w:r>
    </w:p>
    <w:p w14:paraId="216BAF9B" w14:textId="20D05648" w:rsidR="00B770CB" w:rsidRPr="00D87C1C" w:rsidRDefault="005D230A" w:rsidP="006D44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7C1C">
        <w:rPr>
          <w:rFonts w:ascii="Times New Roman" w:hAnsi="Times New Roman" w:cs="Times New Roman"/>
          <w:sz w:val="28"/>
          <w:szCs w:val="28"/>
        </w:rPr>
        <w:t>Медвежонка посадили под ёлку на самое видное место. Он сидел там совершенно счастливый и думал - А все-таки, мечты сбываются!</w:t>
      </w:r>
    </w:p>
    <w:sectPr w:rsidR="00B770CB" w:rsidRPr="00D8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0A"/>
    <w:rsid w:val="000741E6"/>
    <w:rsid w:val="005B786F"/>
    <w:rsid w:val="005D230A"/>
    <w:rsid w:val="006D4427"/>
    <w:rsid w:val="00B770CB"/>
    <w:rsid w:val="00D8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B40E"/>
  <w15:chartTrackingRefBased/>
  <w15:docId w15:val="{79773AAC-DA00-477D-9219-1A535F61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2021-12-17T08:34:00Z</dcterms:created>
  <dcterms:modified xsi:type="dcterms:W3CDTF">2021-12-17T08:34:00Z</dcterms:modified>
</cp:coreProperties>
</file>