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Частное</w:t>
      </w: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 xml:space="preserve"> общеобразовательное учреждение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«Ги</w:t>
      </w: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>мназия №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1»</w:t>
      </w: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образования город Новороссийск</w:t>
      </w: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E6EE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</w:t>
      </w:r>
    </w:p>
    <w:p w:rsidR="004C4960" w:rsidRPr="00B4379C" w:rsidRDefault="004C4960" w:rsidP="004C4960">
      <w:pPr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B4379C">
        <w:rPr>
          <w:rFonts w:ascii="Times New Roman" w:eastAsia="Times New Roman" w:hAnsi="Times New Roman"/>
          <w:sz w:val="28"/>
          <w:szCs w:val="28"/>
          <w:lang w:eastAsia="ru-RU"/>
        </w:rPr>
        <w:t>Секция «</w:t>
      </w:r>
      <w:r w:rsidRPr="00B4379C">
        <w:rPr>
          <w:rFonts w:ascii="Times New Roman" w:hAnsi="Times New Roman"/>
          <w:sz w:val="28"/>
          <w:szCs w:val="28"/>
          <w:shd w:val="clear" w:color="auto" w:fill="FFFFDD"/>
        </w:rPr>
        <w:t>векторная и 3d-анимация, 3d-моделирование, VR/AR</w:t>
      </w:r>
      <w:r w:rsidRPr="00B4379C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Исследовательская  работа</w:t>
      </w: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>тема: 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val="en-AU" w:eastAsia="ru-RU"/>
        </w:rPr>
        <w:t>D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моделирование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современном мире</w:t>
      </w: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 xml:space="preserve">».                                                                  </w:t>
      </w: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Автор  работы:</w:t>
      </w:r>
      <w:r w:rsidRPr="004E6EEA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 </w:t>
      </w:r>
    </w:p>
    <w:p w:rsidR="004C4960" w:rsidRPr="00103E19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Копаницкая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Ольга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Ярославовна</w:t>
      </w:r>
      <w:proofErr w:type="spellEnd"/>
    </w:p>
    <w:p w:rsidR="004C4960" w:rsidRPr="00103E19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3E1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Руководитель:</w:t>
      </w:r>
    </w:p>
    <w:p w:rsidR="004C4960" w:rsidRPr="00103E19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3E1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103E1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Копаницкая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Екатерина Александровна</w:t>
      </w:r>
      <w:r w:rsidRPr="00103E1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учитель информатики и физики</w:t>
      </w: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103E1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</w:t>
      </w:r>
    </w:p>
    <w:p w:rsidR="004C4960" w:rsidRPr="00103E19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103E19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103E19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3E1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</w:t>
      </w:r>
    </w:p>
    <w:p w:rsidR="004C4960" w:rsidRPr="00103E19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103E19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4960" w:rsidRPr="004E6EEA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>г. Новороссийск</w:t>
      </w:r>
    </w:p>
    <w:p w:rsidR="004C4960" w:rsidRPr="008A6CC0" w:rsidRDefault="004C4960" w:rsidP="004C496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6EEA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21г.</w:t>
      </w:r>
    </w:p>
    <w:p w:rsidR="00CF5FB0" w:rsidRPr="00125794" w:rsidRDefault="005C5CC5" w:rsidP="00125794">
      <w:pPr>
        <w:ind w:left="-567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125794">
        <w:rPr>
          <w:rFonts w:ascii="Times New Roman" w:hAnsi="Times New Roman" w:cs="Times New Roman"/>
          <w:b/>
          <w:sz w:val="44"/>
          <w:szCs w:val="28"/>
        </w:rPr>
        <w:lastRenderedPageBreak/>
        <w:t xml:space="preserve">Трёхмерное моделирование </w:t>
      </w:r>
      <w:r w:rsidR="00E069C8" w:rsidRPr="00125794">
        <w:rPr>
          <w:rFonts w:ascii="Times New Roman" w:hAnsi="Times New Roman" w:cs="Times New Roman"/>
          <w:b/>
          <w:sz w:val="44"/>
          <w:szCs w:val="28"/>
        </w:rPr>
        <w:t>в современном мире.</w:t>
      </w:r>
    </w:p>
    <w:p w:rsidR="001542DC" w:rsidRPr="001E1D0B" w:rsidRDefault="001542DC" w:rsidP="001542DC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1D0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  Цель исследования:</w:t>
      </w:r>
      <w:r w:rsidRPr="001E1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 Выяснить в каких сферах деятельности людей используются трехмерное моделирование.</w:t>
      </w:r>
    </w:p>
    <w:p w:rsidR="001542DC" w:rsidRPr="001E1D0B" w:rsidRDefault="001542DC" w:rsidP="001542DC">
      <w:pPr>
        <w:shd w:val="clear" w:color="auto" w:fill="FFFFFF"/>
        <w:spacing w:after="0" w:line="240" w:lineRule="auto"/>
        <w:ind w:left="-567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1D0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  </w:t>
      </w:r>
      <w:r w:rsidR="00F4606F" w:rsidRPr="001E1D0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Гипотезой </w:t>
      </w:r>
      <w:r w:rsidR="00F4606F" w:rsidRPr="001E1D0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моего</w:t>
      </w:r>
      <w:r w:rsidR="00F4606F" w:rsidRPr="001E1D0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F4606F" w:rsidRPr="001E1D0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исследования</w:t>
      </w:r>
      <w:r w:rsidR="00F4606F" w:rsidRPr="001E1D0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F4606F" w:rsidRPr="001E1D0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является то, что</w:t>
      </w:r>
      <w:r w:rsidR="00F4606F" w:rsidRPr="001E1D0B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 </w:t>
      </w:r>
      <w:r w:rsidR="00F4606F" w:rsidRPr="001E1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</w:t>
      </w:r>
      <w:r w:rsidRPr="001E1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рехмерное моделирование </w:t>
      </w:r>
      <w:r w:rsidR="00F4606F" w:rsidRPr="001E1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применяется</w:t>
      </w:r>
      <w:r w:rsidRPr="001E1D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 многих сферах человеческой деятельности. Они действительно могут быть полезны людям и помогают достичь новых результатов в той или иной деятельности.</w:t>
      </w:r>
    </w:p>
    <w:p w:rsidR="008059E1" w:rsidRPr="001E1D0B" w:rsidRDefault="00E069C8" w:rsidP="00AD66D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E1D0B">
        <w:rPr>
          <w:rFonts w:ascii="Times New Roman" w:hAnsi="Times New Roman" w:cs="Times New Roman"/>
          <w:sz w:val="28"/>
          <w:szCs w:val="28"/>
        </w:rPr>
        <w:t xml:space="preserve">   3</w:t>
      </w:r>
      <w:r w:rsidRPr="001E1D0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E1D0B">
        <w:rPr>
          <w:rFonts w:ascii="Times New Roman" w:hAnsi="Times New Roman" w:cs="Times New Roman"/>
          <w:sz w:val="28"/>
          <w:szCs w:val="28"/>
        </w:rPr>
        <w:t xml:space="preserve"> моделирование в современном мире является неотъемлемой частью современной жизни и очень широко применяется </w:t>
      </w:r>
      <w:r w:rsidR="008059E1" w:rsidRPr="001E1D0B">
        <w:rPr>
          <w:rFonts w:ascii="Times New Roman" w:hAnsi="Times New Roman" w:cs="Times New Roman"/>
          <w:sz w:val="28"/>
          <w:szCs w:val="28"/>
        </w:rPr>
        <w:t>в различных отраслях. Оно часто используется в таких сферах, как маркетинг, архитектурный дизайн и, самое частое, кинематография, но также оно начало проявлять себя и в сферах промышленности. С его помощью мы можем создать всё, что душе угодно. Особенно с популяризацией 3</w:t>
      </w:r>
      <w:r w:rsidR="008059E1" w:rsidRPr="001E1D0B">
        <w:rPr>
          <w:rFonts w:ascii="Times New Roman" w:hAnsi="Times New Roman" w:cs="Times New Roman"/>
          <w:sz w:val="28"/>
          <w:szCs w:val="28"/>
          <w:lang w:val="en-AU"/>
        </w:rPr>
        <w:t>D</w:t>
      </w:r>
      <w:r w:rsidR="008059E1" w:rsidRPr="001E1D0B">
        <w:rPr>
          <w:rFonts w:ascii="Times New Roman" w:hAnsi="Times New Roman" w:cs="Times New Roman"/>
          <w:sz w:val="28"/>
          <w:szCs w:val="28"/>
        </w:rPr>
        <w:t xml:space="preserve"> принтера, теперь стало возможно </w:t>
      </w:r>
      <w:r w:rsidR="00635CE1" w:rsidRPr="001E1D0B">
        <w:rPr>
          <w:rFonts w:ascii="Times New Roman" w:hAnsi="Times New Roman" w:cs="Times New Roman"/>
          <w:sz w:val="28"/>
          <w:szCs w:val="28"/>
        </w:rPr>
        <w:t xml:space="preserve">воплотить некоторые свои задумки или необходимые вещи, из-за этого само моделирование вышло на новый уровень </w:t>
      </w:r>
      <w:r w:rsidR="001F5229" w:rsidRPr="001E1D0B">
        <w:rPr>
          <w:rFonts w:ascii="Times New Roman" w:hAnsi="Times New Roman" w:cs="Times New Roman"/>
          <w:sz w:val="28"/>
          <w:szCs w:val="28"/>
        </w:rPr>
        <w:t>и стало намного больше востребовано, чем раньше.</w:t>
      </w:r>
    </w:p>
    <w:p w:rsidR="001F5229" w:rsidRPr="001E1D0B" w:rsidRDefault="001F5229" w:rsidP="00AD66DC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E1D0B">
        <w:rPr>
          <w:rFonts w:ascii="Times New Roman" w:hAnsi="Times New Roman" w:cs="Times New Roman"/>
          <w:sz w:val="28"/>
          <w:szCs w:val="28"/>
        </w:rPr>
        <w:t xml:space="preserve">   Но, всё же, ещё не все знают, что такое 3</w:t>
      </w:r>
      <w:r w:rsidRPr="001E1D0B">
        <w:rPr>
          <w:rFonts w:ascii="Times New Roman" w:hAnsi="Times New Roman" w:cs="Times New Roman"/>
          <w:sz w:val="28"/>
          <w:szCs w:val="28"/>
          <w:lang w:val="en-AU"/>
        </w:rPr>
        <w:t>D</w:t>
      </w:r>
      <w:r w:rsidRPr="001E1D0B">
        <w:rPr>
          <w:rFonts w:ascii="Times New Roman" w:hAnsi="Times New Roman" w:cs="Times New Roman"/>
          <w:sz w:val="28"/>
          <w:szCs w:val="28"/>
        </w:rPr>
        <w:t xml:space="preserve"> моделирование и как именно можно его использовать, поэтому я хочу до конца разобраться в этих понятиях.</w:t>
      </w:r>
    </w:p>
    <w:p w:rsidR="001F5229" w:rsidRPr="001E1D0B" w:rsidRDefault="001F5229" w:rsidP="00AD66DC">
      <w:pPr>
        <w:ind w:left="-567"/>
        <w:jc w:val="both"/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</w:pPr>
      <w:r w:rsidRPr="001E1D0B">
        <w:rPr>
          <w:rFonts w:ascii="Times New Roman" w:hAnsi="Times New Roman" w:cs="Times New Roman"/>
          <w:sz w:val="28"/>
          <w:szCs w:val="28"/>
        </w:rPr>
        <w:t xml:space="preserve">   </w:t>
      </w:r>
      <w:r w:rsidRPr="001E1D0B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1E1D0B">
        <w:rPr>
          <w:rFonts w:ascii="Times New Roman" w:hAnsi="Times New Roman" w:cs="Times New Roman"/>
          <w:b/>
          <w:i/>
          <w:sz w:val="28"/>
          <w:szCs w:val="28"/>
          <w:lang w:val="en-AU"/>
        </w:rPr>
        <w:t>D</w:t>
      </w:r>
      <w:r w:rsidRPr="001E1D0B">
        <w:rPr>
          <w:rFonts w:ascii="Times New Roman" w:hAnsi="Times New Roman" w:cs="Times New Roman"/>
          <w:b/>
          <w:i/>
          <w:sz w:val="28"/>
          <w:szCs w:val="28"/>
        </w:rPr>
        <w:t xml:space="preserve"> моделирование</w:t>
      </w:r>
      <w:r w:rsidRPr="001E1D0B">
        <w:rPr>
          <w:rFonts w:ascii="Times New Roman" w:hAnsi="Times New Roman" w:cs="Times New Roman"/>
          <w:sz w:val="28"/>
          <w:szCs w:val="28"/>
        </w:rPr>
        <w:t xml:space="preserve"> </w:t>
      </w:r>
      <w:r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—</w:t>
      </w:r>
      <w:r w:rsidR="002C6255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это проектирование трёхмерной модели по определённому </w:t>
      </w:r>
      <w:proofErr w:type="spellStart"/>
      <w:r w:rsidR="002C6255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референсу</w:t>
      </w:r>
      <w:proofErr w:type="spellEnd"/>
      <w:r w:rsidR="002C6255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, чертежу или эскизу. Для того</w:t>
      </w:r>
      <w:proofErr w:type="gramStart"/>
      <w:r w:rsidR="002C6255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,</w:t>
      </w:r>
      <w:proofErr w:type="gramEnd"/>
      <w:r w:rsidR="002C6255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чтобы спроектировать какую-л</w:t>
      </w:r>
      <w:r w:rsidR="004C1EFD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ибо модель нужно использовать специализированные программы для визуализации и компьютер, планшет или прочая оргтехника. Самым Главным и важным этапом в создании 3</w:t>
      </w:r>
      <w:r w:rsidR="004C1EFD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  <w:lang w:val="en-AU"/>
        </w:rPr>
        <w:t>D</w:t>
      </w:r>
      <w:r w:rsidR="004C1EFD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моделировании является рендеринг самой модели, т.е. преобразование черновой вариации в приятный для глаза вид и формат.</w:t>
      </w:r>
    </w:p>
    <w:p w:rsidR="004C1EFD" w:rsidRPr="001E1D0B" w:rsidRDefault="004C1EFD" w:rsidP="00AD66DC">
      <w:pPr>
        <w:ind w:left="-567"/>
        <w:jc w:val="both"/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</w:pPr>
      <w:r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  Теперь, зная, что </w:t>
      </w:r>
      <w:proofErr w:type="gramStart"/>
      <w:r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из себя представляет</w:t>
      </w:r>
      <w:proofErr w:type="gramEnd"/>
      <w:r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 xml:space="preserve"> само моделирование, мы можем поговорить, где оно может использоваться</w:t>
      </w:r>
      <w:r w:rsidR="00030E08" w:rsidRPr="001E1D0B">
        <w:rPr>
          <w:rFonts w:ascii="Times New Roman" w:hAnsi="Times New Roman" w:cs="Times New Roman"/>
          <w:color w:val="191919"/>
          <w:sz w:val="28"/>
          <w:szCs w:val="28"/>
          <w:shd w:val="clear" w:color="auto" w:fill="FFFFFF"/>
        </w:rPr>
        <w:t>.</w:t>
      </w:r>
    </w:p>
    <w:p w:rsidR="004C1EFD" w:rsidRPr="001E1D0B" w:rsidRDefault="004C1EFD" w:rsidP="00AD66DC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E1D0B">
        <w:rPr>
          <w:rFonts w:ascii="Times New Roman" w:hAnsi="Times New Roman" w:cs="Times New Roman"/>
          <w:b/>
          <w:i/>
          <w:sz w:val="28"/>
          <w:szCs w:val="28"/>
        </w:rPr>
        <w:t>Визуализация</w:t>
      </w:r>
      <w:r w:rsidR="001F21A8" w:rsidRPr="001E1D0B">
        <w:rPr>
          <w:rFonts w:ascii="Times New Roman" w:hAnsi="Times New Roman" w:cs="Times New Roman"/>
          <w:b/>
          <w:i/>
          <w:sz w:val="28"/>
          <w:szCs w:val="28"/>
        </w:rPr>
        <w:t xml:space="preserve"> зданий:</w:t>
      </w:r>
      <w:r w:rsidR="00A9211B" w:rsidRPr="001E1D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9211B" w:rsidRPr="001E1D0B">
        <w:rPr>
          <w:rFonts w:ascii="Times New Roman" w:hAnsi="Times New Roman" w:cs="Times New Roman"/>
          <w:sz w:val="28"/>
          <w:szCs w:val="28"/>
        </w:rPr>
        <w:t>используется для наглядного показа результата и его конструктивных особенностей</w:t>
      </w:r>
      <w:r w:rsidR="001F21A8" w:rsidRPr="001E1D0B">
        <w:rPr>
          <w:rFonts w:ascii="Times New Roman" w:hAnsi="Times New Roman" w:cs="Times New Roman"/>
          <w:sz w:val="28"/>
          <w:szCs w:val="28"/>
        </w:rPr>
        <w:t>;</w:t>
      </w:r>
    </w:p>
    <w:p w:rsidR="001F21A8" w:rsidRPr="001E1D0B" w:rsidRDefault="001F21A8" w:rsidP="00AD66DC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E1D0B">
        <w:rPr>
          <w:rFonts w:ascii="Times New Roman" w:hAnsi="Times New Roman" w:cs="Times New Roman"/>
          <w:b/>
          <w:i/>
          <w:sz w:val="28"/>
          <w:szCs w:val="28"/>
        </w:rPr>
        <w:t>Реклама и маркетинг;</w:t>
      </w:r>
    </w:p>
    <w:p w:rsidR="001F21A8" w:rsidRPr="001E1D0B" w:rsidRDefault="001F21A8" w:rsidP="00AD66DC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1D0B">
        <w:rPr>
          <w:rFonts w:ascii="Times New Roman" w:hAnsi="Times New Roman" w:cs="Times New Roman"/>
          <w:b/>
          <w:i/>
          <w:sz w:val="28"/>
          <w:szCs w:val="28"/>
        </w:rPr>
        <w:t xml:space="preserve">Создание различных моделей персонажей: </w:t>
      </w:r>
      <w:r w:rsidRPr="001E1D0B">
        <w:rPr>
          <w:rFonts w:ascii="Times New Roman" w:hAnsi="Times New Roman" w:cs="Times New Roman"/>
          <w:sz w:val="28"/>
          <w:szCs w:val="28"/>
        </w:rPr>
        <w:t xml:space="preserve">используется в </w:t>
      </w:r>
      <w:r w:rsidR="00A9211B" w:rsidRPr="001E1D0B">
        <w:rPr>
          <w:rFonts w:ascii="Times New Roman" w:hAnsi="Times New Roman" w:cs="Times New Roman"/>
          <w:sz w:val="28"/>
          <w:szCs w:val="28"/>
        </w:rPr>
        <w:t>проектировании различных компьютерных игр, мультипликации или создании разнообразных компьютерных эффектов в киноиндустрии;</w:t>
      </w:r>
    </w:p>
    <w:p w:rsidR="00A9211B" w:rsidRPr="001E1D0B" w:rsidRDefault="00A9211B" w:rsidP="00AD66DC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E1D0B">
        <w:rPr>
          <w:rFonts w:ascii="Times New Roman" w:hAnsi="Times New Roman" w:cs="Times New Roman"/>
          <w:b/>
          <w:i/>
          <w:sz w:val="28"/>
          <w:szCs w:val="28"/>
        </w:rPr>
        <w:t xml:space="preserve">Изготовление индивидуальных украшений: </w:t>
      </w:r>
      <w:r w:rsidRPr="001E1D0B">
        <w:rPr>
          <w:rFonts w:ascii="Times New Roman" w:hAnsi="Times New Roman" w:cs="Times New Roman"/>
          <w:sz w:val="28"/>
          <w:szCs w:val="28"/>
        </w:rPr>
        <w:t>используется для создания необыкновенных и уникальных эскизов;</w:t>
      </w:r>
    </w:p>
    <w:p w:rsidR="00A9211B" w:rsidRPr="001E1D0B" w:rsidRDefault="00A9211B" w:rsidP="00AD66DC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E1D0B">
        <w:rPr>
          <w:rFonts w:ascii="Times New Roman" w:hAnsi="Times New Roman" w:cs="Times New Roman"/>
          <w:b/>
          <w:i/>
          <w:sz w:val="28"/>
          <w:szCs w:val="28"/>
        </w:rPr>
        <w:t>Медицинская сфера:</w:t>
      </w:r>
      <w:r w:rsidRPr="001E1D0B">
        <w:rPr>
          <w:rFonts w:ascii="Times New Roman" w:hAnsi="Times New Roman" w:cs="Times New Roman"/>
          <w:sz w:val="28"/>
          <w:szCs w:val="28"/>
        </w:rPr>
        <w:t xml:space="preserve"> используется для наглядной демонстрации результата после хирургического вмешательства;</w:t>
      </w:r>
    </w:p>
    <w:p w:rsidR="001542DC" w:rsidRPr="001E1D0B" w:rsidRDefault="00A9211B" w:rsidP="001542DC">
      <w:pPr>
        <w:pStyle w:val="a3"/>
        <w:numPr>
          <w:ilvl w:val="0"/>
          <w:numId w:val="1"/>
        </w:num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1E1D0B">
        <w:rPr>
          <w:rFonts w:ascii="Times New Roman" w:hAnsi="Times New Roman" w:cs="Times New Roman"/>
          <w:b/>
          <w:i/>
          <w:sz w:val="28"/>
          <w:szCs w:val="28"/>
        </w:rPr>
        <w:t>Промышленная сфера:</w:t>
      </w:r>
      <w:r w:rsidRPr="001E1D0B">
        <w:rPr>
          <w:rFonts w:ascii="Times New Roman" w:hAnsi="Times New Roman" w:cs="Times New Roman"/>
          <w:sz w:val="28"/>
          <w:szCs w:val="28"/>
        </w:rPr>
        <w:t xml:space="preserve"> используется для облегчен</w:t>
      </w:r>
      <w:r w:rsidR="001542DC" w:rsidRPr="001E1D0B">
        <w:rPr>
          <w:rFonts w:ascii="Times New Roman" w:hAnsi="Times New Roman" w:cs="Times New Roman"/>
          <w:sz w:val="28"/>
          <w:szCs w:val="28"/>
        </w:rPr>
        <w:t>ия сборки определённого объекта.</w:t>
      </w:r>
    </w:p>
    <w:p w:rsidR="00030E08" w:rsidRPr="001E1D0B" w:rsidRDefault="00F4606F" w:rsidP="00B92FB7">
      <w:pPr>
        <w:ind w:left="-567"/>
        <w:jc w:val="both"/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</w:pPr>
      <w:r w:rsidRPr="001E1D0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92FB7" w:rsidRPr="001E1D0B">
        <w:rPr>
          <w:rFonts w:ascii="Times New Roman" w:hAnsi="Times New Roman" w:cs="Times New Roman"/>
          <w:i/>
          <w:sz w:val="28"/>
          <w:szCs w:val="28"/>
        </w:rPr>
        <w:t xml:space="preserve">Все анимации, виртуальные миры, персонажи и вещи создаются на основе одного и того же принципа </w:t>
      </w:r>
      <w:r w:rsidR="00B92FB7" w:rsidRPr="001E1D0B">
        <w:rPr>
          <w:rFonts w:ascii="Times New Roman" w:hAnsi="Times New Roman" w:cs="Times New Roman"/>
          <w:i/>
          <w:color w:val="191919"/>
          <w:sz w:val="28"/>
          <w:szCs w:val="28"/>
          <w:shd w:val="clear" w:color="auto" w:fill="FFFFFF"/>
        </w:rPr>
        <w:t>—</w:t>
      </w:r>
      <w:r w:rsidR="00B92FB7" w:rsidRPr="001E1D0B">
        <w:rPr>
          <w:rFonts w:ascii="Times New Roman" w:hAnsi="Times New Roman" w:cs="Times New Roman"/>
          <w:i/>
          <w:sz w:val="28"/>
          <w:szCs w:val="28"/>
        </w:rPr>
        <w:t xml:space="preserve"> полигонального моделирования. Самими полигонами принято считать</w:t>
      </w:r>
      <w:r w:rsidRPr="001E1D0B">
        <w:rPr>
          <w:rFonts w:ascii="Times New Roman" w:hAnsi="Times New Roman" w:cs="Times New Roman"/>
          <w:i/>
          <w:sz w:val="28"/>
          <w:szCs w:val="28"/>
        </w:rPr>
        <w:t xml:space="preserve"> треугольники или четырёхугольники, из которых состоит сама модель. У них можно выделить три части: Вершины, грани и ребра</w:t>
      </w:r>
      <w:r w:rsidR="00545D71" w:rsidRPr="001E1D0B">
        <w:rPr>
          <w:rFonts w:ascii="Times New Roman" w:hAnsi="Times New Roman" w:cs="Times New Roman"/>
          <w:i/>
          <w:sz w:val="28"/>
          <w:szCs w:val="28"/>
        </w:rPr>
        <w:t>.</w:t>
      </w:r>
      <w:r w:rsidR="00545D71" w:rsidRPr="001E1D0B">
        <w:rPr>
          <w:rFonts w:ascii="Segoe UI" w:hAnsi="Segoe UI" w:cs="Segoe UI"/>
          <w:i/>
          <w:color w:val="222222"/>
          <w:sz w:val="28"/>
          <w:szCs w:val="28"/>
          <w:shd w:val="clear" w:color="auto" w:fill="FFFFFF"/>
        </w:rPr>
        <w:t xml:space="preserve"> </w:t>
      </w:r>
      <w:r w:rsidR="00545D71" w:rsidRPr="001E1D0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Чем больше полигонов на площадь модели, тем точнее модель. Все зависит от предназначения. Полигональное моделирование происходит путем манипуляций с полигонами в пространстве. Вытягивание, вращение, перемещение </w:t>
      </w:r>
      <w:proofErr w:type="spellStart"/>
      <w:r w:rsidR="00545D71" w:rsidRPr="001E1D0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и.т.д</w:t>
      </w:r>
      <w:proofErr w:type="spellEnd"/>
      <w:r w:rsidR="00545D71" w:rsidRPr="001E1D0B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</w:t>
      </w:r>
    </w:p>
    <w:p w:rsidR="00407B87" w:rsidRPr="001E1D0B" w:rsidRDefault="00407B87" w:rsidP="00B92FB7">
      <w:pPr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E1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Базовым типом является </w:t>
      </w:r>
      <w:r w:rsidRPr="001E1D0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твердотельное моделирование</w:t>
      </w:r>
      <w:r w:rsidRPr="001E1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 Из названия можно понять, что, если мы разрежем тело, внутри оно </w:t>
      </w:r>
      <w:r w:rsidRPr="001E1D0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не</w:t>
      </w:r>
      <w:r w:rsidRPr="001E1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будет пустым. Твердотельное моделирование есть в любой CAD-системе. Оно отлично подходит для проектирования рам, шестеренок, двигателей, зданий, самолётов, автомобилей, да и всего, что получается путем промышленного производства. Но в нем (в отличи</w:t>
      </w:r>
      <w:proofErr w:type="gramStart"/>
      <w:r w:rsidRPr="001E1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</w:t>
      </w:r>
      <w:proofErr w:type="gramEnd"/>
      <w:r w:rsidRPr="001E1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 полигонального моделирования) </w:t>
      </w:r>
      <w:r w:rsidRPr="001E1D0B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нельзя</w:t>
      </w:r>
      <w:r w:rsidRPr="001E1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сделать модель пакета с продуктами из супермаркета, копию соседской собаки или скомканные вещи на стуле.</w:t>
      </w:r>
      <w:r w:rsidRPr="001E1D0B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1E1D0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Цель этого метода — получить не только визуальный образ, но также измеримую и рабочую информацию о будущем изделии.</w:t>
      </w:r>
    </w:p>
    <w:p w:rsidR="001E1D0B" w:rsidRP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E1D0B" w:rsidRP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</w:p>
    <w:p w:rsidR="001E1D0B" w:rsidRDefault="001E1D0B" w:rsidP="00B92FB7">
      <w:pPr>
        <w:ind w:left="-567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ПРИЛОЖЕНИЕ А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продемонстрировать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моделирова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="000368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космического корабля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 его </w:t>
      </w:r>
      <w:r w:rsidR="000368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создала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3dsmax 6.0,но его можно сделать и на других версиях.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DE004F" wp14:editId="14BEA501">
            <wp:extent cx="3051810" cy="2286000"/>
            <wp:effectExtent l="0" t="0" r="0" b="0"/>
            <wp:docPr id="42" name="Рисунок 42" descr="http://www.3dmir.ru/3dsmax/spaceship_files/spaceship_page1_clip_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3dmir.ru/3dsmax/spaceship_files/spaceship_page1_clip_image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Запустите</w:t>
      </w:r>
      <w:r w:rsidRPr="002C41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3dsmax, 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создайте</w:t>
      </w:r>
      <w:r w:rsidRPr="002C41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Box (Create &gt; </w:t>
      </w:r>
      <w:hyperlink r:id="rId7" w:tgtFrame="_blank" w:tooltip="Описание функции: Geometry" w:history="1">
        <w:r w:rsidRPr="002C41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Geometry</w:t>
        </w:r>
      </w:hyperlink>
      <w:r w:rsidRPr="002C41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&gt; Box).</w:t>
      </w:r>
      <w:r w:rsidRPr="002C41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с такими параме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трами: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CCC3B8" wp14:editId="7A7D580F">
            <wp:extent cx="1530985" cy="1616075"/>
            <wp:effectExtent l="0" t="0" r="0" b="3175"/>
            <wp:docPr id="41" name="Рисунок 41" descr="http://www.3dmir.ru/3dsmax/spaceship_files/spaceship_page1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3dmir.ru/3dsmax/spaceship_files/spaceship_page1_clip_image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Переключите на окно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perspective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что бы было видно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Box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A83F25" wp14:editId="128B467C">
            <wp:extent cx="3806190" cy="2445385"/>
            <wp:effectExtent l="0" t="0" r="3810" b="0"/>
            <wp:docPr id="40" name="Рисунок 40" descr="http://www.3dmir.ru/3dsmax/spaceship_files/spaceship_page1_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3dmir.ru/3dsmax/spaceship_files/spaceship_page1_clip_image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Теперь преобразуйте свой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Box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editable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poly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для этого, выделите объект, и нажмите на нём, правой кнопкой мыши, в появившемся меню выберете </w:t>
      </w:r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</w:t>
      </w:r>
      <w:proofErr w:type="spellStart"/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Convert</w:t>
      </w:r>
      <w:proofErr w:type="spellEnd"/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</w:t>
      </w:r>
      <w:proofErr w:type="spellEnd"/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&gt;</w:t>
      </w:r>
      <w:proofErr w:type="spellStart"/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Editable</w:t>
      </w:r>
      <w:proofErr w:type="spellEnd"/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Poly</w:t>
      </w:r>
      <w:proofErr w:type="spellEnd"/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1BC6F0" wp14:editId="38AB8808">
            <wp:extent cx="4316730" cy="3030220"/>
            <wp:effectExtent l="0" t="0" r="7620" b="0"/>
            <wp:docPr id="39" name="Рисунок 39" descr="http://www.3dmir.ru/3dsmax/spaceship_files/spaceship_page1_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3dmir.ru/3dsmax/spaceship_files/spaceship_page1_clip_image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выбирете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вкладку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modify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активируйте, редактирование на уровне полигонов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polygon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Выбирете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предний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полигон, нажмите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появившемся окне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Edit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Polygons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установите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преключатель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Group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это ещё не сделано. Теперь установите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Extrusion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Height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равным 10 и нажмите кнопку ОК. 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8E6024" wp14:editId="1C0B18A0">
            <wp:extent cx="5582285" cy="2689860"/>
            <wp:effectExtent l="0" t="0" r="0" b="0"/>
            <wp:docPr id="38" name="Рисунок 38" descr="http://www.3dmir.ru/3dsmax/spaceship_files/spaceship_page1_clip_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3dmir.ru/3dsmax/spaceship_files/spaceship_page1_clip_image0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снимая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выдиления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полигона, нажмите на нём, правой кнопкой, 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выбирете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Scale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 тем,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моштабируйте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осям Y и Z, до тех пор, пока не добьётесь результата, как на рисунке ниже.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BC79E7" wp14:editId="099D9393">
            <wp:extent cx="4189095" cy="2774950"/>
            <wp:effectExtent l="0" t="0" r="1905" b="6350"/>
            <wp:docPr id="37" name="Рисунок 37" descr="http://www.3dmir.ru/3dsmax/spaceship_files/spaceship_page1_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3dmir.ru/3dsmax/spaceship_files/spaceship_page1_clip_image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Убедитесь, что выбор установлен на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Polygons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Теперь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выбирете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верхний полигон.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Смотрите на изображение прикреплённое внизу.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331D3B" wp14:editId="2CF54E6E">
            <wp:extent cx="5231130" cy="2126615"/>
            <wp:effectExtent l="0" t="0" r="7620" b="6985"/>
            <wp:docPr id="36" name="Рисунок 36" descr="http://www.3dmir.ru/3dsmax/spaceship_files/spaceship_page1_clip_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3dmir.ru/3dsmax/spaceship_files/spaceship_page1_clip_image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Нажпите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мальнькой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кнопки, рядом с кнопкой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ведите в появившемся окне, значение 4 и нажмите ОК. Активируйте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Scale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маштабируйте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оси Х. После чуть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преподнемите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сдвиньте. Смотрите прикреплённый рисунок.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CE9E50" wp14:editId="669C406C">
            <wp:extent cx="4189095" cy="3094355"/>
            <wp:effectExtent l="0" t="0" r="1905" b="0"/>
            <wp:docPr id="35" name="Рисунок 35" descr="http://www.3dmir.ru/3dsmax/spaceship_files/spaceship_page1_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3dmir.ru/3dsmax/spaceship_files/spaceship_page1_clip_image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снимая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выдиления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полигона, активируйте кнопку </w:t>
      </w:r>
      <w:proofErr w:type="spellStart"/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введите 5,841 (не обязательно такое значение, просто у автора, так получилось, можно ввести 5,8) и нажмите кнопку ОК.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605584" wp14:editId="71BD5A1A">
            <wp:extent cx="5518150" cy="2668905"/>
            <wp:effectExtent l="0" t="0" r="6350" b="0"/>
            <wp:docPr id="34" name="Рисунок 34" descr="http://www.3dmir.ru/3dsmax/spaceship_files/spaceship_page1_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3dmir.ru/3dsmax/spaceship_files/spaceship_page1_clip_image0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маштабируйте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кнопкой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Scale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 тех пор, пока ваш полигон не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стане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похож на мой, смотрите прикреплённый рисунок.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369DA5" wp14:editId="324A82B5">
            <wp:extent cx="5518150" cy="2658110"/>
            <wp:effectExtent l="0" t="0" r="6350" b="8890"/>
            <wp:docPr id="33" name="Рисунок 33" descr="http://www.3dmir.ru/3dsmax/spaceship_files/spaceship_page1_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3dmir.ru/3dsmax/spaceship_files/spaceship_page1_clip_image0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Теперь, давайте сделаем крылья нашему кораблю. </w:t>
      </w:r>
      <w:proofErr w:type="spellStart"/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оба боковых полигона (Выделения нескольких полигонов, точек 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тд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производиться с помощью левой кнопки мыши и зажатой кнопкой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Ctrl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нажмите маленькую кнопку, рядом с кнопкой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52355" wp14:editId="61A95BF4">
            <wp:extent cx="701675" cy="180975"/>
            <wp:effectExtent l="0" t="0" r="3175" b="9525"/>
            <wp:docPr id="32" name="Рисунок 32" descr="http://www.3dmir.ru/3dsmax/spaceship_files/spaceship_page1_clip_image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3dmir.ru/3dsmax/spaceship_files/spaceship_page1_clip_image01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введите 0,4 и нажмите ОК. После,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машабируйте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полигоны, до тех пор, пока они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у вас, должно быть выделено два полигона, слева и справа, так как у корабля два крыла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не одно) не станут похожими на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на рисунке снизу.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398505" wp14:editId="6EB0E170">
            <wp:extent cx="5465445" cy="4295775"/>
            <wp:effectExtent l="0" t="0" r="1905" b="9525"/>
            <wp:docPr id="31" name="Рисунок 31" descr="http://www.3dmir.ru/3dsmax/spaceship_files/spaceship_page1_clip_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3dmir.ru/3dsmax/spaceship_files/spaceship_page1_clip_image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снимая выделения с наших двух полигонов, нажмите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введите значения 30 и нажмите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Apply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смените значения на 20 и нажмите кнопку ОК.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Обратите внимания, что мы дважды вытесняем крылья, что бы потом, было проще с ними работать. 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C5709D" wp14:editId="3B7DF24E">
            <wp:extent cx="5433060" cy="2711450"/>
            <wp:effectExtent l="0" t="0" r="0" b="0"/>
            <wp:docPr id="30" name="Рисунок 30" descr="http://www.3dmir.ru/3dsmax/spaceship_files/spaceship_page1_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3dmir.ru/3dsmax/spaceship_files/spaceship_page1_clip_image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567CF" wp14:editId="552C695B">
            <wp:extent cx="5518150" cy="2604770"/>
            <wp:effectExtent l="0" t="0" r="6350" b="5080"/>
            <wp:docPr id="29" name="Рисунок 29" descr="http://www.3dmir.ru/3dsmax/spaceship_files/spaceship_page1_clip_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3dmir.ru/3dsmax/spaceship_files/spaceship_page1_clip_image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Теперь, активируйте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Vertex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редактирования нашего корабля, на уровне вершин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2BD40" wp14:editId="66B2F705">
            <wp:extent cx="5528945" cy="2381885"/>
            <wp:effectExtent l="0" t="0" r="0" b="0"/>
            <wp:docPr id="28" name="Рисунок 28" descr="http://www.3dmir.ru/3dsmax/spaceship_files/spaceship_page1_clip_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3dmir.ru/3dsmax/spaceship_files/spaceship_page1_clip_image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Выделите все 16 точек у наших крыльев, только у крыльев и сдвиньте по оси Х, так, как показано на рисунке.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выбирете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последние 8 точек, (это сумма точек, у двух крыльев) и сдвиньте ещё по оси Х. У вас должно получится, как показано на рисунке, ниже.</w:t>
      </w:r>
      <w:proofErr w:type="gramEnd"/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BB728C" wp14:editId="04266F1B">
            <wp:extent cx="5412105" cy="2519680"/>
            <wp:effectExtent l="0" t="0" r="0" b="0"/>
            <wp:docPr id="27" name="Рисунок 27" descr="http://www.3dmir.ru/3dsmax/spaceship_files/spaceship_page1_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3dmir.ru/3dsmax/spaceship_files/spaceship_page1_clip_image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Теперь, нажмите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Rotate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81173B" wp14:editId="606503A7">
            <wp:extent cx="191135" cy="180975"/>
            <wp:effectExtent l="0" t="0" r="0" b="9525"/>
            <wp:docPr id="26" name="Рисунок 26" descr="http://www.3dmir.ru/3dsmax/spaceship_files/spaceship_page1_clip_image0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3dmir.ru/3dsmax/spaceship_files/spaceship_page1_clip_image017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поверните наш «корабль», задом (Для вращения в окнах проекции, можно так же, использовать зажатый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Alt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зажатый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скрол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мыши). Активируйте кнопку, редактирование на уровне полигонов, выделите задний полигон и примените к нему </w:t>
      </w:r>
      <w:proofErr w:type="spellStart"/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парамитрами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свой вкус, но у Вас должно получиться,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приблезительно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у меня.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A19FA" wp14:editId="1BD34C69">
            <wp:extent cx="5443855" cy="2339340"/>
            <wp:effectExtent l="0" t="0" r="4445" b="3810"/>
            <wp:docPr id="25" name="Рисунок 25" descr="http://www.3dmir.ru/3dsmax/spaceship_files/spaceship_page1_clip_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3dmir.ru/3dsmax/spaceship_files/spaceship_page1_clip_image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у получившегося прямоугольника, два боковых полигона и снова, нажмите квадратик возле кнопки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2721A7" wp14:editId="3C42BE6A">
            <wp:extent cx="701675" cy="180975"/>
            <wp:effectExtent l="0" t="0" r="3175" b="9525"/>
            <wp:docPr id="24" name="Рисунок 24" descr="http://www.3dmir.ru/3dsmax/spaceship_files/spaceship_page1_clip_image01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3dmir.ru/3dsmax/spaceship_files/spaceship_page1_clip_image011_000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Маштабируйте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двигайте, получившиеся полигоны (У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Ваас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должно быть выделено два, слева и справа). Результат, должен быть как на рисунке, ниже.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8FAB91" wp14:editId="0DB5C953">
            <wp:extent cx="5454650" cy="2041525"/>
            <wp:effectExtent l="0" t="0" r="0" b="0"/>
            <wp:docPr id="23" name="Рисунок 23" descr="http://www.3dmir.ru/3dsmax/spaceship_files/spaceship_page1_clip_image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3dmir.ru/3dsmax/spaceship_files/spaceship_page1_clip_image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снимая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выдиления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наших полигонов, примените к ним </w:t>
      </w:r>
      <w:proofErr w:type="spellStart"/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парамитрами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Вам больше нравиться, но не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перебарщите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!:)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91AFF" wp14:editId="1C8D51B3">
            <wp:extent cx="4018915" cy="2774950"/>
            <wp:effectExtent l="0" t="0" r="635" b="6350"/>
            <wp:docPr id="22" name="Рисунок 22" descr="http://www.3dmir.ru/3dsmax/spaceship_files/spaceship_page1_clip_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3dmir.ru/3dsmax/spaceship_files/spaceship_page1_clip_image0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же, не снимая выделения, нажмите на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квадритик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рядом с кнопкой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Bevel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484082E" wp14:editId="083AC9D8">
            <wp:extent cx="701675" cy="180975"/>
            <wp:effectExtent l="0" t="0" r="3175" b="9525"/>
            <wp:docPr id="21" name="Рисунок 21" descr="http://www.3dmir.ru/3dsmax/spaceship_files/spaceship_page1_clip_image0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3dmir.ru/3dsmax/spaceship_files/spaceship_page1_clip_image02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параметры, как на рисунке ниже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инажмите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кнопку ОК.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5E2422" wp14:editId="009CFCD4">
            <wp:extent cx="5358765" cy="2466975"/>
            <wp:effectExtent l="0" t="0" r="0" b="9525"/>
            <wp:docPr id="20" name="Рисунок 20" descr="http://www.3dmir.ru/3dsmax/spaceship_files/spaceship_page1_clip_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3dmir.ru/3dsmax/spaceship_files/spaceship_page1_clip_image0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кнопку </w:t>
      </w:r>
      <w:proofErr w:type="spellStart"/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извлеките получившиеся полигоны.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9C07A4" wp14:editId="79DDE203">
            <wp:extent cx="5337810" cy="2413635"/>
            <wp:effectExtent l="0" t="0" r="0" b="5715"/>
            <wp:docPr id="19" name="Рисунок 19" descr="http://www.3dmir.ru/3dsmax/spaceship_files/spaceship_page1_clip_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3dmir.ru/3dsmax/spaceship_files/spaceship_page1_clip_image0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Поверните наш корабль, с помощью кнопки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Rotate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3484B6" wp14:editId="09D426D7">
            <wp:extent cx="191135" cy="180975"/>
            <wp:effectExtent l="0" t="0" r="0" b="9525"/>
            <wp:docPr id="18" name="Рисунок 18" descr="http://www.3dmir.ru/3dsmax/spaceship_files/spaceship_page1_clip_image017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3dmir.ru/3dsmax/spaceship_files/spaceship_page1_clip_image017_0000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так как вам будет удобно!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Активируйте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Vertex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(редактирование на уровне вершин) и сдвиньте внутренние точки, чуть назад. (Смотрите рисунок) Затем, активируйте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Poly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(редактирование на уровне полигонов) и выберете два полигона, как на рисунке, примените на свой вкус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премените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Scale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маштабирование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 вас должно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получится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 рисунке ниже!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E2CF16" wp14:editId="5A2F55AF">
            <wp:extent cx="5475605" cy="2679700"/>
            <wp:effectExtent l="0" t="0" r="0" b="6350"/>
            <wp:docPr id="17" name="Рисунок 17" descr="http://www.3dmir.ru/3dsmax/spaceship_files/spaceship_page1_clip_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3dmir.ru/3dsmax/spaceship_files/spaceship_page1_clip_image02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Выделите верхний полигон и нажмите квадратик, возле кнопки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F6FA7B" wp14:editId="71F42DB4">
            <wp:extent cx="701675" cy="180975"/>
            <wp:effectExtent l="0" t="0" r="3175" b="9525"/>
            <wp:docPr id="16" name="Рисунок 16" descr="http://www.3dmir.ru/3dsmax/spaceship_files/spaceship_page1_clip_image011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3dmir.ru/3dsmax/spaceship_files/spaceship_page1_clip_image011_000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введите значение 2 – 3, и нажмите кнопку ОК.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Маштабируйте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двигайте, руководствуясь рисунком ниже.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8A373F" wp14:editId="3476323F">
            <wp:extent cx="5528945" cy="2615565"/>
            <wp:effectExtent l="0" t="0" r="0" b="0"/>
            <wp:docPr id="15" name="Рисунок 15" descr="http://www.3dmir.ru/3dsmax/spaceship_files/spaceship_page1_clip_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3dmir.ru/3dsmax/spaceship_files/spaceship_page1_clip_image0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снимая выделения, нажмите маленький квадратик, возле кнопки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введите 14, нажмите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Apply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затем, введите 2, снова нажмите </w:t>
      </w:r>
      <w:proofErr w:type="spellStart"/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Apply</w:t>
      </w:r>
      <w:proofErr w:type="spellEnd"/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введите 8 и нажмите ОК. Таким образом, мы произвели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извличение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3 раз, дабы облегчить дальнейшее редактирование.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7263DE" wp14:editId="006E1258">
            <wp:extent cx="5858510" cy="4114800"/>
            <wp:effectExtent l="0" t="0" r="8890" b="0"/>
            <wp:docPr id="14" name="Рисунок 14" descr="http://www.3dmir.ru/3dsmax/spaceship_files/spaceship_page1_clip_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3dmir.ru/3dsmax/spaceship_files/spaceship_page1_clip_image026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выберете два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получившихсы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полигона (слева и справа) смотрите рисунок и примените к ним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своё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усматрение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Затем, активируйте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Vertex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(редактирование на уровне вершин) и двигайте точки, пока ни получится, как ни рисунке внизу. 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C27384" wp14:editId="53D6559C">
            <wp:extent cx="5847715" cy="4072255"/>
            <wp:effectExtent l="0" t="0" r="635" b="4445"/>
            <wp:docPr id="13" name="Рисунок 13" descr="http://www.3dmir.ru/3dsmax/spaceship_files/spaceship_page1_clip_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3dmir.ru/3dsmax/spaceship_files/spaceship_page1_clip_image0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Продолжим.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Давайте теперь сделаем сопла для нашего самолёта.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этого, вращайте наш самолёт так, что бы вам была видна задняя часть.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Теперь, выделите два полигона, так как показано на рисунке.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 нажмите кнопку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9F3206" wp14:editId="564F0B5C">
            <wp:extent cx="701675" cy="180975"/>
            <wp:effectExtent l="0" t="0" r="3175" b="9525"/>
            <wp:docPr id="12" name="Рисунок 12" descr="http://www.3dmir.ru/3dsmax/spaceship_files/spaceship_page2_clip_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3dmir.ru/3dsmax/spaceship_files/spaceship_page2_clip_image001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введите значение 1, после, не снимая выделения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полигонов, двигайте его чуть назад. Так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снимая выделения с полигонов, дважды примените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значением 0,5.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3B9F0" wp14:editId="3FB10D25">
            <wp:extent cx="5847715" cy="2030730"/>
            <wp:effectExtent l="0" t="0" r="635" b="7620"/>
            <wp:docPr id="11" name="Рисунок 11" descr="http://www.3dmir.ru/3dsmax/spaceship_files/spaceship_page2_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3dmir.ru/3dsmax/spaceship_files/spaceship_page2_clip_image0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Переместите эти два полигона назад, что бы создать сопла самолёта, как показано на рисунке.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21FEF" wp14:editId="179FBEFC">
            <wp:extent cx="5518150" cy="2604770"/>
            <wp:effectExtent l="0" t="0" r="6350" b="5080"/>
            <wp:docPr id="10" name="Рисунок 10" descr="http://www.3dmir.ru/3dsmax/spaceship_files/spaceship_page2_clip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3dmir.ru/3dsmax/spaceship_files/spaceship_page2_clip_image00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Теперь, повторите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тоже самое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вы сделали для двух отверстий, с центральным полигоном, что бы у нас получилось одно главное сопла.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6E94FF" wp14:editId="3B56F778">
            <wp:extent cx="5454650" cy="2519680"/>
            <wp:effectExtent l="0" t="0" r="0" b="0"/>
            <wp:docPr id="9" name="Рисунок 9" descr="http://www.3dmir.ru/3dsmax/spaceship_files/spaceship_page2_clip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3dmir.ru/3dsmax/spaceship_files/spaceship_page2_clip_image00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Теперь, поверните, с помощью кнопки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Rotate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самолёт так, что бы вам было видно его нижнею часть. Выделите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нижней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полигон, 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премените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нему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0819A" wp14:editId="1B589D9B">
            <wp:extent cx="701675" cy="180975"/>
            <wp:effectExtent l="0" t="0" r="3175" b="9525"/>
            <wp:docPr id="8" name="Рисунок 8" descr="http://www.3dmir.ru/3dsmax/spaceship_files/spaceship_page2_clip_image00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3dmir.ru/3dsmax/spaceship_files/spaceship_page2_clip_image001_000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после, не снимая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выдиления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маштабируйте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его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Рувоводствуйтесь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прикреплённом рисунком), примените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300AD" wp14:editId="555DBD9F">
            <wp:extent cx="701675" cy="180975"/>
            <wp:effectExtent l="0" t="0" r="3175" b="9525"/>
            <wp:docPr id="7" name="Рисунок 7" descr="http://www.3dmir.ru/3dsmax/spaceship_files/spaceship_page2_clip_image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3dmir.ru/3dsmax/spaceship_files/spaceship_page2_clip_image005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 значением на ваше усмотрение.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404F43" wp14:editId="262D704B">
            <wp:extent cx="5475605" cy="2562225"/>
            <wp:effectExtent l="0" t="0" r="0" b="9525"/>
            <wp:docPr id="6" name="Рисунок 6" descr="http://www.3dmir.ru/3dsmax/spaceship_files/spaceship_page2_clip_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3dmir.ru/3dsmax/spaceship_files/spaceship_page2_clip_image00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Теперь, выберете редактирование на уровне вершин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Vertex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), и при помощи функции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Target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9" w:tgtFrame="_blank" w:tooltip="Описание функции: Weld" w:history="1">
        <w:proofErr w:type="spellStart"/>
        <w:r w:rsidRPr="002C41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Weld</w:t>
        </w:r>
        <w:proofErr w:type="spellEnd"/>
      </w:hyperlink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для этого выделите точку, нажмите правой кнопкой мыши и в появившемся меню, выделите, указанный выше, пункт. После ещё раз,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привязываемую точку, а потом, нажмите на точку, к которой хотите привязать. Тоже самое, можно сделать и при помощи кнопки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39B481" wp14:editId="18CE88BD">
            <wp:extent cx="701675" cy="180975"/>
            <wp:effectExtent l="0" t="0" r="3175" b="9525"/>
            <wp:docPr id="5" name="Рисунок 5" descr="http://www.3dmir.ru/3dsmax/spaceship_files/spaceship_page2_clip_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3dmir.ru/3dsmax/spaceship_files/spaceship_page2_clip_image007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вас должно получится тоже </w:t>
      </w:r>
      <w:proofErr w:type="gram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proofErr w:type="gram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показано на рисунке внизу.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608643" wp14:editId="000B9CBF">
            <wp:extent cx="3902075" cy="2700655"/>
            <wp:effectExtent l="0" t="0" r="3175" b="4445"/>
            <wp:docPr id="4" name="Рисунок 4" descr="http://www.3dmir.ru/3dsmax/spaceship_files/spaceship_page2_clip_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3dmir.ru/3dsmax/spaceship_files/spaceship_page2_clip_image00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Теперь, выделите полигон на передней части самолёта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рукаводствуйтесь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ресунком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ниже).</w:t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Нажмите квадратик возле кнопки (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Bevel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890E26" wp14:editId="1CF09B94">
            <wp:extent cx="701675" cy="180975"/>
            <wp:effectExtent l="0" t="0" r="3175" b="9525"/>
            <wp:docPr id="3" name="Рисунок 3" descr="http://www.3dmir.ru/3dsmax/spaceship_files/spaceship_page2_clip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3dmir.ru/3dsmax/spaceship_files/spaceship_page2_clip_image00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поле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введите 0, в поле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Bevel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своё усмотрение и нажмите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Apply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затем, не закрывая окно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Bevel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введите в окно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Bevel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значения, которые вам нравятся и подходят. И нажмите кнопку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Apply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повоторяйте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до тех пор, пока у вас не получится результат как на рисунке.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8D40B9" wp14:editId="26F8EFBF">
            <wp:extent cx="5433060" cy="2764155"/>
            <wp:effectExtent l="0" t="0" r="0" b="0"/>
            <wp:docPr id="2" name="Рисунок 2" descr="http://www.3dmir.ru/3dsmax/spaceship_files/spaceship_page2_clip_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3dmir.ru/3dsmax/spaceship_files/spaceship_page2_clip_image01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Дополнительно, вы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можите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ракеты к вашему самолёту, думаю у вас не вызовет этот шаг, затруднений. Сделать их можно, также как и многое другое, что мы делали в нашем самолёте, при помощи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Insert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Extrude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Scale</w:t>
      </w:r>
      <w:proofErr w:type="spellEnd"/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410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то, что у нас получилось.</w:t>
      </w:r>
    </w:p>
    <w:p w:rsidR="001E1D0B" w:rsidRPr="002C4102" w:rsidRDefault="001E1D0B" w:rsidP="001E1D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123380" wp14:editId="504E896B">
            <wp:extent cx="6092190" cy="4572000"/>
            <wp:effectExtent l="0" t="0" r="3810" b="0"/>
            <wp:docPr id="1" name="Рисунок 1" descr="http://www.3dmir.ru/3dsmax/spaceship_files/spaceship_page2_clip_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3dmir.ru/3dsmax/spaceship_files/spaceship_page2_clip_image01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0B" w:rsidRPr="00407B87" w:rsidRDefault="001E1D0B" w:rsidP="00B92FB7">
      <w:pPr>
        <w:ind w:left="-567"/>
        <w:jc w:val="both"/>
        <w:rPr>
          <w:rFonts w:ascii="Times New Roman" w:hAnsi="Times New Roman" w:cs="Times New Roman"/>
          <w:i/>
          <w:sz w:val="32"/>
          <w:szCs w:val="32"/>
        </w:rPr>
      </w:pPr>
    </w:p>
    <w:sectPr w:rsidR="001E1D0B" w:rsidRPr="00407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0D7694"/>
    <w:multiLevelType w:val="multilevel"/>
    <w:tmpl w:val="9A6E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C1B102E"/>
    <w:multiLevelType w:val="hybridMultilevel"/>
    <w:tmpl w:val="E0EA3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CC5"/>
    <w:rsid w:val="00030E08"/>
    <w:rsid w:val="0003688B"/>
    <w:rsid w:val="00125794"/>
    <w:rsid w:val="001542DC"/>
    <w:rsid w:val="001E1D0B"/>
    <w:rsid w:val="001F21A8"/>
    <w:rsid w:val="001F5229"/>
    <w:rsid w:val="002C6255"/>
    <w:rsid w:val="00316F52"/>
    <w:rsid w:val="00407B87"/>
    <w:rsid w:val="004C1EFD"/>
    <w:rsid w:val="004C4960"/>
    <w:rsid w:val="00545D71"/>
    <w:rsid w:val="005C5CC5"/>
    <w:rsid w:val="00635CE1"/>
    <w:rsid w:val="007C243F"/>
    <w:rsid w:val="008059E1"/>
    <w:rsid w:val="00914F6A"/>
    <w:rsid w:val="00A8472A"/>
    <w:rsid w:val="00A9211B"/>
    <w:rsid w:val="00AD66DC"/>
    <w:rsid w:val="00B92FB7"/>
    <w:rsid w:val="00CF5FB0"/>
    <w:rsid w:val="00DD079A"/>
    <w:rsid w:val="00E069C8"/>
    <w:rsid w:val="00F4606F"/>
    <w:rsid w:val="00FA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EF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54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42D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1D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EF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154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542D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1E1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1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7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://www.3dmir.ru/cgwiki/word/90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5.jpeg"/><Relationship Id="rId7" Type="http://schemas.openxmlformats.org/officeDocument/2006/relationships/hyperlink" Target="http://www.3dmir.ru/cgwiki/word/8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3.gi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1691</Words>
  <Characters>9643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 Бежок</dc:creator>
  <cp:lastModifiedBy>Пользователь Windows</cp:lastModifiedBy>
  <cp:revision>2</cp:revision>
  <dcterms:created xsi:type="dcterms:W3CDTF">2021-12-13T07:45:00Z</dcterms:created>
  <dcterms:modified xsi:type="dcterms:W3CDTF">2021-12-13T07:45:00Z</dcterms:modified>
</cp:coreProperties>
</file>