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FB" w:rsidRPr="004757FB" w:rsidRDefault="004757FB" w:rsidP="00B63E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FB">
        <w:rPr>
          <w:rFonts w:ascii="Times New Roman" w:hAnsi="Times New Roman" w:cs="Times New Roman"/>
          <w:b/>
          <w:sz w:val="28"/>
          <w:szCs w:val="28"/>
        </w:rPr>
        <w:t>4 Международный конкурс сочинений 2021-2022</w:t>
      </w:r>
    </w:p>
    <w:p w:rsidR="00B63E45" w:rsidRDefault="004757FB" w:rsidP="00B63E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 </w:t>
      </w:r>
      <w:r w:rsidR="00B63E45">
        <w:rPr>
          <w:rFonts w:ascii="Times New Roman" w:hAnsi="Times New Roman" w:cs="Times New Roman"/>
          <w:sz w:val="28"/>
          <w:szCs w:val="28"/>
        </w:rPr>
        <w:t>«Раненое сердце…»</w:t>
      </w:r>
    </w:p>
    <w:p w:rsidR="009214A8" w:rsidRDefault="004757FB" w:rsidP="009214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9214A8">
        <w:rPr>
          <w:rFonts w:ascii="Times New Roman" w:hAnsi="Times New Roman" w:cs="Times New Roman"/>
          <w:sz w:val="28"/>
          <w:szCs w:val="28"/>
        </w:rPr>
        <w:t xml:space="preserve"> Гребенникова Юлия</w:t>
      </w:r>
    </w:p>
    <w:p w:rsidR="009214A8" w:rsidRDefault="009214A8" w:rsidP="009214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9 класса МБОУСОШ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икульевка</w:t>
      </w:r>
      <w:proofErr w:type="spellEnd"/>
    </w:p>
    <w:p w:rsidR="009214A8" w:rsidRDefault="009214A8" w:rsidP="009214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4F6817" w:rsidRDefault="00B47567" w:rsidP="00C47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hAnsi="Times New Roman" w:cs="Times New Roman"/>
          <w:sz w:val="28"/>
          <w:szCs w:val="28"/>
        </w:rPr>
        <w:t>«Кто живёт без печали и гнева, тот не любит Отчизны своей»</w:t>
      </w:r>
      <w:r w:rsidR="00C47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- в этих строках Некрасова</w:t>
      </w:r>
      <w:r w:rsidR="00C47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смысл жизни великого поэта</w:t>
      </w:r>
      <w:r w:rsidR="00C475F2">
        <w:rPr>
          <w:rFonts w:ascii="Times New Roman" w:hAnsi="Times New Roman" w:cs="Times New Roman"/>
          <w:sz w:val="28"/>
          <w:szCs w:val="28"/>
        </w:rPr>
        <w:t>, существование которого было направлено на борьбу за освобождение народа. Некрасов понимал патриотизм «истинно и свято», как служение</w:t>
      </w:r>
      <w:r w:rsidR="00B63E45">
        <w:rPr>
          <w:rFonts w:ascii="Times New Roman" w:hAnsi="Times New Roman" w:cs="Times New Roman"/>
          <w:sz w:val="28"/>
          <w:szCs w:val="28"/>
        </w:rPr>
        <w:t xml:space="preserve"> интересам угнетённого народа: «</w:t>
      </w:r>
      <w:r w:rsidR="00C475F2">
        <w:rPr>
          <w:rFonts w:ascii="Times New Roman" w:hAnsi="Times New Roman" w:cs="Times New Roman"/>
          <w:sz w:val="28"/>
          <w:szCs w:val="28"/>
        </w:rPr>
        <w:t>«Не может сын глядеть спокойно на горе матери родной, не будет гражданин достойный к Отчизне холоден душой».  Вслед за Лермонтовым Некрасов утверждает мысль о том, что для истинного патриота Родина – это народ, его жизнь, его счастье.</w:t>
      </w:r>
    </w:p>
    <w:p w:rsidR="00C475F2" w:rsidRDefault="003E2F0B" w:rsidP="00C47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первое «народное» стихотворение Некрасова  «В дороге»</w:t>
      </w:r>
      <w:r w:rsidR="002E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заставило современников увидеть в нём «истинного поэта». Бесхитростная история ямщика о том, как господа «погубили» воспитанием его жену, не приспособленную к сельскому труду, - это трагедия личности, зависящей от барского произвола: «Знай – де место своё ты, мужичка!».  В «Забытой деревне», напротив, речь идёт об ответственности дворянства</w:t>
      </w:r>
      <w:r w:rsidR="00FB32DE">
        <w:rPr>
          <w:rFonts w:ascii="Times New Roman" w:hAnsi="Times New Roman" w:cs="Times New Roman"/>
          <w:sz w:val="28"/>
          <w:szCs w:val="28"/>
        </w:rPr>
        <w:t xml:space="preserve"> за судьбу народа. Само заглавие стихотворения говорит о том, что народ «забыт теми, кто живёт праздно за его счёт, пользуясь результатами его труда. Но </w:t>
      </w:r>
      <w:proofErr w:type="gramStart"/>
      <w:r w:rsidR="00FB32DE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FB32DE">
        <w:rPr>
          <w:rFonts w:ascii="Times New Roman" w:hAnsi="Times New Roman" w:cs="Times New Roman"/>
          <w:sz w:val="28"/>
          <w:szCs w:val="28"/>
        </w:rPr>
        <w:t xml:space="preserve"> же и та народная черта, которая вызывает осуждение автора – пассивность народа, надежда на то, что «вот приедет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DE">
        <w:rPr>
          <w:rFonts w:ascii="Times New Roman" w:hAnsi="Times New Roman" w:cs="Times New Roman"/>
          <w:sz w:val="28"/>
          <w:szCs w:val="28"/>
        </w:rPr>
        <w:t xml:space="preserve">барин» и решит все его проблемы. Поэт не идеализирует народ, понимая, что нельзя закрывать глаза на реально существующие в жизни недостатки и нельзя иначе искоренить их, если не обличать открыто то, что мешает изменить положение крестьян к лучшему. В письме Л.Н.Толстому Некрасов писал: «…когда мы начнём больше злиться, тогда будем лучше, - т.е. больше будем любить не себя, а свою родину. И </w:t>
      </w:r>
      <w:r w:rsidR="00FB32DE">
        <w:rPr>
          <w:rFonts w:ascii="Times New Roman" w:hAnsi="Times New Roman" w:cs="Times New Roman"/>
          <w:sz w:val="28"/>
          <w:szCs w:val="28"/>
        </w:rPr>
        <w:lastRenderedPageBreak/>
        <w:t>дальше он так пишет о позиции поэта: «В нашем отечестве роль писателя – есть</w:t>
      </w:r>
      <w:r w:rsidR="00A83E98">
        <w:rPr>
          <w:rFonts w:ascii="Times New Roman" w:hAnsi="Times New Roman" w:cs="Times New Roman"/>
          <w:sz w:val="28"/>
          <w:szCs w:val="28"/>
        </w:rPr>
        <w:t>,</w:t>
      </w:r>
      <w:r w:rsidR="00FB32D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83E98">
        <w:rPr>
          <w:rFonts w:ascii="Times New Roman" w:hAnsi="Times New Roman" w:cs="Times New Roman"/>
          <w:sz w:val="28"/>
          <w:szCs w:val="28"/>
        </w:rPr>
        <w:t xml:space="preserve">, </w:t>
      </w:r>
      <w:r w:rsidR="00FB32DE">
        <w:rPr>
          <w:rFonts w:ascii="Times New Roman" w:hAnsi="Times New Roman" w:cs="Times New Roman"/>
          <w:sz w:val="28"/>
          <w:szCs w:val="28"/>
        </w:rPr>
        <w:t xml:space="preserve"> роль учителя</w:t>
      </w:r>
      <w:r w:rsidR="00A83E98">
        <w:rPr>
          <w:rFonts w:ascii="Times New Roman" w:hAnsi="Times New Roman" w:cs="Times New Roman"/>
          <w:sz w:val="28"/>
          <w:szCs w:val="28"/>
        </w:rPr>
        <w:t xml:space="preserve"> и, по возможности, заступника </w:t>
      </w:r>
      <w:proofErr w:type="gramStart"/>
      <w:r w:rsidR="00A83E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83E98">
        <w:rPr>
          <w:rFonts w:ascii="Times New Roman" w:hAnsi="Times New Roman" w:cs="Times New Roman"/>
          <w:sz w:val="28"/>
          <w:szCs w:val="28"/>
        </w:rPr>
        <w:t xml:space="preserve"> безгласных и приниженных». Но чтобы достойно сыграть эту роль, мало одних гуманистических порывов: нужно твёрдо знать, чему «учить» и от чего «защищать», а защищать крестьянина иногда приходится от него самого. В «Размышлении у парадного подъезда», построенном на системе антитез народа и власти, крестьяне не только бедны и трудолюбивы, они воплощение покорности:</w:t>
      </w:r>
    </w:p>
    <w:p w:rsidR="00A83E98" w:rsidRDefault="00A83E98" w:rsidP="00A8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они, солнцем палимы,</w:t>
      </w:r>
    </w:p>
    <w:p w:rsidR="00A83E98" w:rsidRDefault="00A83E98" w:rsidP="00A8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Повторяя: «Суди его Бог!»,</w:t>
      </w:r>
    </w:p>
    <w:p w:rsidR="00A83E98" w:rsidRDefault="00A83E98" w:rsidP="00A8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Разводя безнадёжно руками,</w:t>
      </w:r>
    </w:p>
    <w:p w:rsidR="00A83E98" w:rsidRDefault="00A83E98" w:rsidP="00A8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видеть их мог,</w:t>
      </w:r>
    </w:p>
    <w:p w:rsidR="00A83E98" w:rsidRDefault="00A83E98" w:rsidP="00A83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непокрытыми шли головами…</w:t>
      </w:r>
    </w:p>
    <w:p w:rsidR="0050382D" w:rsidRDefault="00A83E98" w:rsidP="00A83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Вельможа страшно далёк от народа, его жизнь протекает «вечным праздником», и для него «народное благо»</w:t>
      </w:r>
      <w:r w:rsidR="0050382D">
        <w:rPr>
          <w:rFonts w:ascii="Times New Roman" w:hAnsi="Times New Roman" w:cs="Times New Roman"/>
          <w:sz w:val="28"/>
          <w:szCs w:val="28"/>
        </w:rPr>
        <w:t xml:space="preserve"> - пустые слова. Тему сна в стихотворении можно рассматривать буквально: вельможа спит, когда в ранний час к нему приходят просители. Но </w:t>
      </w:r>
      <w:r w:rsidR="00F81FD9">
        <w:rPr>
          <w:rFonts w:ascii="Times New Roman" w:hAnsi="Times New Roman" w:cs="Times New Roman"/>
          <w:sz w:val="28"/>
          <w:szCs w:val="28"/>
        </w:rPr>
        <w:t>главное значение сна переносное:</w:t>
      </w:r>
      <w:r w:rsidR="0050382D">
        <w:rPr>
          <w:rFonts w:ascii="Times New Roman" w:hAnsi="Times New Roman" w:cs="Times New Roman"/>
          <w:sz w:val="28"/>
          <w:szCs w:val="28"/>
        </w:rPr>
        <w:t xml:space="preserve"> это сон нравственный, сон души.  «Пробудиться» призывает вельможу автор, спасти свою душу, воротив обездоленных, сделать для них добро. Но </w:t>
      </w:r>
      <w:proofErr w:type="gramStart"/>
      <w:r w:rsidR="0050382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50382D">
        <w:rPr>
          <w:rFonts w:ascii="Times New Roman" w:hAnsi="Times New Roman" w:cs="Times New Roman"/>
          <w:sz w:val="28"/>
          <w:szCs w:val="28"/>
        </w:rPr>
        <w:t xml:space="preserve"> же спит и душа народа, тёмного, забитого, покорного. На что способны бедняки в своём протесте? Пропить всё до рубля в «харчевне убогой» и «застонать: «где народ, там и стон…» И тема сна звучит в финальной строфе как вопрос автора, обращённый к народу:</w:t>
      </w:r>
    </w:p>
    <w:p w:rsidR="00A83E98" w:rsidRDefault="0050382D" w:rsidP="005038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проснёшься ль, исполненный сил,…</w:t>
      </w:r>
    </w:p>
    <w:p w:rsidR="0050382D" w:rsidRDefault="0050382D" w:rsidP="005038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песню, подобную стону,</w:t>
      </w:r>
    </w:p>
    <w:p w:rsidR="0050382D" w:rsidRDefault="0050382D" w:rsidP="005038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духовно навеки почил?</w:t>
      </w:r>
    </w:p>
    <w:p w:rsidR="0050382D" w:rsidRDefault="0050382D" w:rsidP="00503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 души ведёт к нравственной гибели, если народ не обретёт критическое отношение  к самому себе</w:t>
      </w:r>
      <w:r w:rsidR="004F2552">
        <w:rPr>
          <w:rFonts w:ascii="Times New Roman" w:hAnsi="Times New Roman" w:cs="Times New Roman"/>
          <w:sz w:val="28"/>
          <w:szCs w:val="28"/>
        </w:rPr>
        <w:t xml:space="preserve"> и не научится решать сам свои проблемы.</w:t>
      </w:r>
    </w:p>
    <w:p w:rsidR="00F81FD9" w:rsidRDefault="004F2552" w:rsidP="00503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утверждает великую созидательную роль народа, трудом которого создано в жизни всё, от выращенного ржаного колоса до железной дороги и произведений искусства. И если привилегированные классы считали, что мужик и благородство – понятия несовместимые, то Некрасов впервые соединил в образе крестьянина благородство и труд. Рассказать о жизни народа – значит рассказать о его быте, привычках, условиях жизни. Поэтому Некрасов обращается к проблемам современности и задаёт вопрос: «Народ освобождён, но счастлив</w:t>
      </w:r>
      <w:r w:rsidR="00826811">
        <w:rPr>
          <w:rFonts w:ascii="Times New Roman" w:hAnsi="Times New Roman" w:cs="Times New Roman"/>
          <w:sz w:val="28"/>
          <w:szCs w:val="28"/>
        </w:rPr>
        <w:t xml:space="preserve"> ли наро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26811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826811" w:rsidRDefault="00826811" w:rsidP="00503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«Железной дороге», написанной уже после реформы 1861 года, рассказывается о том, как в тяжелейших условиях возводится железная дорога, на строительство которой хлынули толпы желающих заработать мужиков:</w:t>
      </w:r>
    </w:p>
    <w:p w:rsidR="00826811" w:rsidRDefault="00826811" w:rsidP="00826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есть царь: этот царь беспощаден.</w:t>
      </w:r>
    </w:p>
    <w:p w:rsidR="004F2552" w:rsidRDefault="00826811" w:rsidP="00826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названье ему</w:t>
      </w:r>
    </w:p>
    <w:p w:rsidR="00826811" w:rsidRDefault="00826811" w:rsidP="003E3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 «гроб обрели здесь себе». Но генерал, попутчик героя, от лица которого ведётся повествование, заслугу строительства железной дороги приписывает</w:t>
      </w:r>
      <w:r w:rsidR="003E3B9D">
        <w:rPr>
          <w:rFonts w:ascii="Times New Roman" w:hAnsi="Times New Roman" w:cs="Times New Roman"/>
          <w:sz w:val="28"/>
          <w:szCs w:val="28"/>
        </w:rPr>
        <w:t xml:space="preserve"> тому, кто получил подряд на эту работу – графу </w:t>
      </w:r>
      <w:proofErr w:type="spellStart"/>
      <w:r w:rsidR="003E3B9D">
        <w:rPr>
          <w:rFonts w:ascii="Times New Roman" w:hAnsi="Times New Roman" w:cs="Times New Roman"/>
          <w:sz w:val="28"/>
          <w:szCs w:val="28"/>
        </w:rPr>
        <w:t>Клейнмихелю</w:t>
      </w:r>
      <w:proofErr w:type="spellEnd"/>
      <w:r w:rsidR="003E3B9D">
        <w:rPr>
          <w:rFonts w:ascii="Times New Roman" w:hAnsi="Times New Roman" w:cs="Times New Roman"/>
          <w:sz w:val="28"/>
          <w:szCs w:val="28"/>
        </w:rPr>
        <w:t xml:space="preserve">. О народе у него презрительное мнение: «Варвары! Дикое </w:t>
      </w:r>
      <w:proofErr w:type="gramStart"/>
      <w:r w:rsidR="003E3B9D">
        <w:rPr>
          <w:rFonts w:ascii="Times New Roman" w:hAnsi="Times New Roman" w:cs="Times New Roman"/>
          <w:sz w:val="28"/>
          <w:szCs w:val="28"/>
        </w:rPr>
        <w:t>скопище</w:t>
      </w:r>
      <w:proofErr w:type="gramEnd"/>
      <w:r w:rsidR="003E3B9D">
        <w:rPr>
          <w:rFonts w:ascii="Times New Roman" w:hAnsi="Times New Roman" w:cs="Times New Roman"/>
          <w:sz w:val="28"/>
          <w:szCs w:val="28"/>
        </w:rPr>
        <w:t xml:space="preserve"> пьяниц!..», он считает, что мужики «не создавать – разрушать мастера». А далее рисуется картина дня окончания работ, когда «мёртвые в землю зарыты», а живые приходят за расчётом. Не то чтоб заработать, а «Каждый подрядчику должен остался», причём мужики понимают, что «</w:t>
      </w:r>
      <w:proofErr w:type="gramStart"/>
      <w:r w:rsidR="003E3B9D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3E3B9D">
        <w:rPr>
          <w:rFonts w:ascii="Times New Roman" w:hAnsi="Times New Roman" w:cs="Times New Roman"/>
          <w:sz w:val="28"/>
          <w:szCs w:val="28"/>
        </w:rPr>
        <w:t xml:space="preserve"> – десятники» грабят их, но что они могут доказать? Затем им «дарят недоимку»</w:t>
      </w:r>
      <w:r w:rsidR="00D37304">
        <w:rPr>
          <w:rFonts w:ascii="Times New Roman" w:hAnsi="Times New Roman" w:cs="Times New Roman"/>
          <w:sz w:val="28"/>
          <w:szCs w:val="28"/>
        </w:rPr>
        <w:t>,</w:t>
      </w:r>
      <w:r w:rsidR="003E3B9D">
        <w:rPr>
          <w:rFonts w:ascii="Times New Roman" w:hAnsi="Times New Roman" w:cs="Times New Roman"/>
          <w:sz w:val="28"/>
          <w:szCs w:val="28"/>
        </w:rPr>
        <w:t xml:space="preserve">  выставляют «бочку вина»</w:t>
      </w:r>
      <w:r w:rsidR="00F81FD9">
        <w:rPr>
          <w:rFonts w:ascii="Times New Roman" w:hAnsi="Times New Roman" w:cs="Times New Roman"/>
          <w:sz w:val="28"/>
          <w:szCs w:val="28"/>
        </w:rPr>
        <w:t>,</w:t>
      </w:r>
      <w:r w:rsidR="00D37304">
        <w:rPr>
          <w:rFonts w:ascii="Times New Roman" w:hAnsi="Times New Roman" w:cs="Times New Roman"/>
          <w:sz w:val="28"/>
          <w:szCs w:val="28"/>
        </w:rPr>
        <w:t xml:space="preserve"> и с криком «ура!» крестьяне везут хозяина. Возможно, генерала умиляет такая цена благодарности, но автор </w:t>
      </w:r>
      <w:r w:rsidR="00B63E45">
        <w:rPr>
          <w:rFonts w:ascii="Times New Roman" w:hAnsi="Times New Roman" w:cs="Times New Roman"/>
          <w:sz w:val="28"/>
          <w:szCs w:val="28"/>
        </w:rPr>
        <w:t>говорит о ней с горькой иронией.  Ч</w:t>
      </w:r>
      <w:r w:rsidR="00D37304">
        <w:rPr>
          <w:rFonts w:ascii="Times New Roman" w:hAnsi="Times New Roman" w:cs="Times New Roman"/>
          <w:sz w:val="28"/>
          <w:szCs w:val="28"/>
        </w:rPr>
        <w:t>то ещё остаётся обманутым труженикам, не умеющим за себя постоять?</w:t>
      </w:r>
    </w:p>
    <w:p w:rsidR="00D37304" w:rsidRDefault="00D37304" w:rsidP="003E3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Стремясь заглянуть в будущее, Некрасов надеется, что жизнь народа  станет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</w:t>
      </w:r>
      <w:r w:rsidR="00853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утверждает: «Вынес достаточно русский народ, вынес и эту дорогу железную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ынесет всё, и широкую, ясную грудью проложит дорогу себе…»</w:t>
      </w:r>
    </w:p>
    <w:p w:rsidR="00D37304" w:rsidRDefault="00D37304" w:rsidP="00D373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своим творчеством поэта – гражданина вслед за Белинским  учил Н.А.Некрасов  русского читателя «гуманно мыслить». Поэт учит русское общество уважать в простом крестьянине человеческую личность со всеми присущими ей чувствами, страданиями и надеждами. Его сочувствие  «униженным» и «оскорблённым», искреннее сострадание человеку – труженику глубоко раскрыл Ф.М.Достоевский, писавший о поэте: «…это было раненое сердце, раз на всю жизнь, и не закрывающаяся рана эта и была источником всей его поэзии, всей страстной до мучения любви этого человека ко всему. Что страдает от насилия, от жестокости необузданной воли, что гнетёт нашу русскую женщину, нашего ребёнка в русской семье, нашего простолюдина в горькой, так часто доле его».</w:t>
      </w:r>
    </w:p>
    <w:p w:rsidR="00F81FD9" w:rsidRDefault="00F81FD9" w:rsidP="00D373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Некрасова – образец служения Родине и народу. А.Блок называл поэта своим учителем, преклоняясь перед целеустремлённостью поэта, взявшего на себя нелёгкую миссию просветителя и народного заступника. Его горячая любовь к отчизне, преданность своему народу не могут не восхищать!</w:t>
      </w:r>
    </w:p>
    <w:p w:rsidR="00826811" w:rsidRPr="00B47567" w:rsidRDefault="00826811" w:rsidP="00503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11" w:rsidRPr="00B47567" w:rsidRDefault="00826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811" w:rsidRPr="00B47567" w:rsidSect="00FB32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67"/>
    <w:rsid w:val="002E61F8"/>
    <w:rsid w:val="003E2F0B"/>
    <w:rsid w:val="003E3B9D"/>
    <w:rsid w:val="00445F7C"/>
    <w:rsid w:val="004757FB"/>
    <w:rsid w:val="004F2552"/>
    <w:rsid w:val="004F6817"/>
    <w:rsid w:val="0050382D"/>
    <w:rsid w:val="006A18C0"/>
    <w:rsid w:val="00826811"/>
    <w:rsid w:val="0085346F"/>
    <w:rsid w:val="0089456E"/>
    <w:rsid w:val="009214A8"/>
    <w:rsid w:val="00A44613"/>
    <w:rsid w:val="00A83E98"/>
    <w:rsid w:val="00B47567"/>
    <w:rsid w:val="00B63E45"/>
    <w:rsid w:val="00C475F2"/>
    <w:rsid w:val="00C8318C"/>
    <w:rsid w:val="00D37304"/>
    <w:rsid w:val="00F81FD9"/>
    <w:rsid w:val="00FB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cp:lastPrinted>2021-12-16T10:47:00Z</cp:lastPrinted>
  <dcterms:created xsi:type="dcterms:W3CDTF">2021-11-22T12:28:00Z</dcterms:created>
  <dcterms:modified xsi:type="dcterms:W3CDTF">2021-12-17T06:11:00Z</dcterms:modified>
</cp:coreProperties>
</file>