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F8D" w:rsidRPr="00670F8D" w:rsidRDefault="00670F8D" w:rsidP="00670F8D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0F8D">
        <w:rPr>
          <w:rFonts w:ascii="Times New Roman" w:hAnsi="Times New Roman" w:cs="Times New Roman"/>
          <w:color w:val="000000" w:themeColor="text1"/>
          <w:sz w:val="28"/>
          <w:szCs w:val="28"/>
        </w:rPr>
        <w:t>Внеурочное мероприятие «Занимательная жизнь Д.И. Менделеева»</w:t>
      </w:r>
    </w:p>
    <w:p w:rsidR="00003B83" w:rsidRPr="00174838" w:rsidRDefault="00003B83" w:rsidP="00670F8D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748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670F8D" w:rsidRPr="001748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этап: </w:t>
      </w:r>
      <w:r w:rsidR="003C4CE5" w:rsidRPr="001748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</w:t>
      </w:r>
      <w:r w:rsidRPr="001748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риветствие.</w:t>
      </w:r>
    </w:p>
    <w:p w:rsidR="00003B83" w:rsidRPr="004C5E3B" w:rsidRDefault="00003B83" w:rsidP="0003673B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>1: Здравствуйте дорогие участники нашей игры. Начинаем игру между «детективными агентствами». Команды представьте свои детективные агентства!</w:t>
      </w:r>
    </w:p>
    <w:p w:rsidR="00003B83" w:rsidRPr="004C5E3B" w:rsidRDefault="00003B83" w:rsidP="00670F8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Мы собрались здесь, чтоб расширить свой круг знаний, пообщаться друг с другом и просто отдохнуть. Надеемся, что </w:t>
      </w:r>
      <w:r w:rsidR="004C5E3B"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игра будет </w:t>
      </w:r>
      <w:r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>доброй, веселой и интересной.</w:t>
      </w:r>
    </w:p>
    <w:p w:rsidR="00003B83" w:rsidRPr="004C5E3B" w:rsidRDefault="00003B83" w:rsidP="0003673B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>2: В школе все чаще стали пр</w:t>
      </w:r>
      <w:r w:rsidR="004C5E3B"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>оисходить загадочные</w:t>
      </w:r>
      <w:r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> явления против науки. Чтобы раскрыть эту тайну нужно найти нарушителя. Но как? Ведь каждый день в школе много людей: учащихся, преподавателей и гостей. Мы разделили вас на 2 детекти</w:t>
      </w:r>
      <w:r w:rsidR="003C4C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вных агентства, чтобы разгадать тайну. </w:t>
      </w:r>
      <w:r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>Уважаемые агентства, в вашем распоряжении</w:t>
      </w:r>
      <w:r w:rsidR="003C4C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>улики и письма. За каждый быстро и правильно выполненный этап расследования вы получаете балл и карточку с буквой</w:t>
      </w:r>
      <w:r w:rsidR="001748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(Прил.1.)</w:t>
      </w:r>
      <w:r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из этих букв в последнем задании вы должны составить </w:t>
      </w:r>
      <w:r w:rsidR="00514FE7">
        <w:rPr>
          <w:rFonts w:ascii="Times New Roman" w:hAnsi="Times New Roman" w:cs="Times New Roman"/>
          <w:color w:val="000000" w:themeColor="text1"/>
          <w:sz w:val="24"/>
          <w:szCs w:val="24"/>
        </w:rPr>
        <w:t>слово</w:t>
      </w:r>
      <w:r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>. Чем больше карточек, тем легче будет составить слово. Каждый этап игры оформляется одним слайдом в презентации.</w:t>
      </w:r>
    </w:p>
    <w:p w:rsidR="00003B83" w:rsidRPr="00174838" w:rsidRDefault="00003B83" w:rsidP="00670F8D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748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670F8D" w:rsidRPr="001748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этап:</w:t>
      </w:r>
      <w:r w:rsidRPr="001748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03673B" w:rsidRPr="001748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Игра «Вспомнить все»</w:t>
      </w:r>
    </w:p>
    <w:p w:rsidR="0003673B" w:rsidRDefault="0003673B" w:rsidP="0003673B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1: Но сначала мы посмотрим, на</w:t>
      </w:r>
      <w:r w:rsidR="00003B83"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>сколько сосредоточе</w:t>
      </w:r>
      <w:r w:rsidR="00D202CB">
        <w:rPr>
          <w:rFonts w:ascii="Times New Roman" w:hAnsi="Times New Roman" w:cs="Times New Roman"/>
          <w:color w:val="000000" w:themeColor="text1"/>
          <w:sz w:val="24"/>
          <w:szCs w:val="24"/>
        </w:rPr>
        <w:t>ны и внимательны главные сыщики</w:t>
      </w:r>
      <w:bookmarkStart w:id="0" w:name="_GoBack"/>
      <w:bookmarkEnd w:id="0"/>
      <w:r w:rsidR="00003B83"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3673B" w:rsidRDefault="00003B83" w:rsidP="0003673B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>Новый 1869 год только начинался. Зима была холодной, прохожие на улицах Петербурга заметно торопились, стараясь побыстрее добраться до тёплых домов. И только один человек шёл не спеша, не замечая мороза, погружённый в себя. Человек этот был известный учёный. Он работал над новой книгой «Основы химии», и эта книга занимала все его мысли. Из чего состоит всё, что нас окружает: земля, по которой мы ходим, вода, которую пьём, воздух, которым дышим? Из чего состоим мы сами? Почему одно — твёрдое, другое — мягкое, а третье — жидкое? Ещё в древности люди задумывались над этими вопросами, а со временем появилась целая наука, которая изучала строение разных веществ.</w:t>
      </w:r>
    </w:p>
    <w:p w:rsidR="0003673B" w:rsidRDefault="0003673B" w:rsidP="0003673B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2: </w:t>
      </w:r>
      <w:r w:rsidR="00003B83"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>- 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ак называется эта наука? (Химия) </w:t>
      </w:r>
    </w:p>
    <w:p w:rsidR="00003B83" w:rsidRPr="004C5E3B" w:rsidRDefault="00E6707A" w:rsidP="0003673B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>- Молодцы, вы правильном</w:t>
      </w:r>
      <w:r w:rsidR="00003B83"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> пути.</w:t>
      </w:r>
    </w:p>
    <w:p w:rsidR="00003B83" w:rsidRPr="00174838" w:rsidRDefault="0003673B" w:rsidP="00670F8D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748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Этап 3: «Великий свидетель..</w:t>
      </w:r>
      <w:r w:rsidR="00003B83" w:rsidRPr="001748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.»</w:t>
      </w:r>
    </w:p>
    <w:p w:rsidR="0021598F" w:rsidRPr="004C5E3B" w:rsidRDefault="0003673B" w:rsidP="0003673B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1: </w:t>
      </w:r>
      <w:r w:rsidR="00E6707A"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>Сейчас вам нужно разгадать, о каком ученом пойдет сегодня речь</w:t>
      </w:r>
      <w:r w:rsidR="0021598F"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для этого необходимо разгадать ребус. </w:t>
      </w:r>
      <w:proofErr w:type="gramStart"/>
      <w:r w:rsidR="0021598F"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>Ответ запишите на листочек.</w:t>
      </w:r>
      <w:r w:rsidR="001748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End"/>
      <w:r w:rsidR="00174838">
        <w:rPr>
          <w:rFonts w:ascii="Times New Roman" w:hAnsi="Times New Roman" w:cs="Times New Roman"/>
          <w:color w:val="000000" w:themeColor="text1"/>
          <w:sz w:val="24"/>
          <w:szCs w:val="24"/>
        </w:rPr>
        <w:t>(Прил.2</w:t>
      </w:r>
      <w:r w:rsidR="001532B2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21598F"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03B83" w:rsidRPr="004C5E3B" w:rsidRDefault="0003673B" w:rsidP="0003673B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673B">
        <w:rPr>
          <w:rFonts w:ascii="Times New Roman" w:hAnsi="Times New Roman" w:cs="Times New Roman"/>
          <w:color w:val="000000" w:themeColor="text1"/>
          <w:sz w:val="24"/>
          <w:szCs w:val="24"/>
        </w:rPr>
        <w:t>2: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03B83"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>«Странная таблица»</w:t>
      </w:r>
    </w:p>
    <w:p w:rsidR="00003B83" w:rsidRPr="004C5E3B" w:rsidRDefault="00003B83" w:rsidP="0003673B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" w:name="h.gjdgxs"/>
      <w:bookmarkEnd w:id="1"/>
      <w:r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Менделеев написал названия химических элементов на карточках и перекладывал их с места на место. Если находил в них что-то общее, выкладывал в один ряд. Так он раскладывал и перемещал с места на место все 63 элемента, которые были в то время известны. Он делал записи, </w:t>
      </w:r>
      <w:r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вычисления, но никак не мог найти нужное решение. Но всё-таки оно пришло. Как рассказывал сам учёный, это случилось под утро, когда Дмитрий Иванович, измученный ночной работой, не раздеваясь, прилёг на диван и заснул. И вот как раз во сне ему ясно представилась таблица! </w:t>
      </w:r>
      <w:r w:rsidR="000367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>Менделеев проснулся бодрым и в прекрасном настроении. Он достал свои карточки и очень быстро сложил их в чётком и понятном порядке. Это было слов</w:t>
      </w:r>
      <w:r w:rsidR="000367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 волшебство, </w:t>
      </w:r>
      <w:r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>что генерал выстроил на п</w:t>
      </w:r>
      <w:r w:rsidR="002F36B0"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>лацу</w:t>
      </w:r>
      <w:r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всех своих солдат в один ряд по росту — от самого высокого до самого низкого. И вдруг обнаружил, что получилось очень забавно. Первый солдат — весёлый, второй — спокойный, третий — задумчивый, четвёртый — грустный. Пятый — снова весёлый, шестой — снова спокойный, седьмой — снова задумчивый, а восьмой — снова грустный. И так до самого конца строя. Удивился генерал такому совпадению и построил своих солдат не в один ряд, а в колонну: пускай все весёлые будут в первом ряду, а грустные замыкают строй.</w:t>
      </w:r>
    </w:p>
    <w:p w:rsidR="002F36B0" w:rsidRPr="0003673B" w:rsidRDefault="002F36B0" w:rsidP="00670F8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673B">
        <w:rPr>
          <w:rFonts w:ascii="Times New Roman" w:hAnsi="Times New Roman" w:cs="Times New Roman"/>
          <w:color w:val="000000" w:themeColor="text1"/>
          <w:sz w:val="24"/>
          <w:szCs w:val="24"/>
        </w:rPr>
        <w:t>Задание:</w:t>
      </w:r>
    </w:p>
    <w:p w:rsidR="0012432C" w:rsidRPr="004C5E3B" w:rsidRDefault="002F36B0" w:rsidP="00263EAC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Сейчас мы предлагаем вам придумать свой химический элемент. Необходимо придумать название, </w:t>
      </w:r>
      <w:r w:rsidR="0012432C"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>его свойства и возможное применение. Один человек из команды представляет придуманный элемент.</w:t>
      </w:r>
    </w:p>
    <w:p w:rsidR="00003B83" w:rsidRPr="00174838" w:rsidRDefault="00263EAC" w:rsidP="00263EAC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748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Этап 4:</w:t>
      </w:r>
      <w:r w:rsidR="00003B83" w:rsidRPr="001748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«Улики»</w:t>
      </w:r>
      <w:r w:rsidRPr="001748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="00003B83" w:rsidRPr="0017483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 месте преступления был найден старый чемодан.</w:t>
      </w:r>
    </w:p>
    <w:p w:rsidR="00003B83" w:rsidRPr="004C5E3B" w:rsidRDefault="00263EAC" w:rsidP="00263EAC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1: </w:t>
      </w:r>
      <w:r w:rsidR="00003B83"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>За свою жизнь Дмитрий Иванович сделал много разных открытий. Это потому, что всё было ему интересно — и химия, и физика, и экономика, и сельское хозяйство. Но и когда учёный отдыхал от научной работы, он тоже не сидел сложа руки. В свободное время любил, например, чемоданы делать. Дмитрий Иванович никогда не покупал чемоданы, а мастерил их сам. Он подробно изучил все известные в то время рецепты приготовления клея и после долгих опытов придумал свою особую клеевую смесь. Способ приготовления этого клея Менделеев держал в секрете. А ещё, чтобы сделать отличный чемодан, Дмитрий Иванович внимательно и долго отбирал кожу для него. Кроме того, он стал настоящим специалистом по шёлковым тканям, поскольку тогда дорогие чемоданы внутри отделывались шёлком. Прежде чем изготовить чемодан, Менделеев часами проводил математические расчеты. И не зря. Такие замечательные у него чемоданы получались, что многие принимали его за мастера чемоданных дел, равных которому нет.</w:t>
      </w:r>
    </w:p>
    <w:p w:rsidR="00003B83" w:rsidRPr="004C5E3B" w:rsidRDefault="00003B83" w:rsidP="00263EAC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>Однажды Менделеев поехал в Москву за необходимыми материалами. Выбирая в лавк</w:t>
      </w:r>
      <w:r w:rsidR="00263E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 нужный товар, Дмитрий Иванович </w:t>
      </w:r>
      <w:r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>услышал за спиной вопрос одного из покупателей, который поинтересовался:</w:t>
      </w:r>
    </w:p>
    <w:p w:rsidR="00003B83" w:rsidRPr="004C5E3B" w:rsidRDefault="00003B83" w:rsidP="00670F8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>— Кто этот почтенный господин с бородой?</w:t>
      </w:r>
    </w:p>
    <w:p w:rsidR="00003B83" w:rsidRPr="004C5E3B" w:rsidRDefault="00003B83" w:rsidP="00670F8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>— Таких людей знать надо, — с уважением в голосе ответил хозяин лавки. — Это же чемоданных дел мастер Менделеев!</w:t>
      </w:r>
    </w:p>
    <w:p w:rsidR="00003B83" w:rsidRPr="004C5E3B" w:rsidRDefault="00003B83" w:rsidP="00263EAC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Дмитрий Иванович дарил плоды своих трудов друзьям и знакомым. Однажды во время болезни он изготовил четыре десятка чемоданов и все раздарил. Вот такой удивительный человек был профессор Менделеев!</w:t>
      </w:r>
    </w:p>
    <w:p w:rsidR="00003B83" w:rsidRPr="004C5E3B" w:rsidRDefault="00263EAC" w:rsidP="00263EAC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2: </w:t>
      </w:r>
      <w:r w:rsidR="00003B83"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>Каждому агентству предложено 10 разнообразных предметов из «чемодана Менделеева»</w:t>
      </w:r>
      <w:r w:rsidR="00D56B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(Прил. 3)</w:t>
      </w:r>
      <w:r w:rsidR="00003B83"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>. Учащимся необходимо найти лишний и обосновать свой выбор.</w:t>
      </w:r>
    </w:p>
    <w:p w:rsidR="00E72AFE" w:rsidRPr="004C5E3B" w:rsidRDefault="00E72AFE" w:rsidP="00263EAC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Список предметов: блокнот, воздушный </w:t>
      </w:r>
      <w:r w:rsidR="001022D0"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>шар</w:t>
      </w:r>
      <w:r w:rsidR="008944EC"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6B4BED"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>краски</w:t>
      </w:r>
      <w:r w:rsidR="008944EC"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>, учебник, награды, шахматы</w:t>
      </w:r>
      <w:r w:rsidR="001022D0"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>, билет на балет «Лебединое озеро», коробочка чая, таблетки</w:t>
      </w:r>
    </w:p>
    <w:p w:rsidR="001022D0" w:rsidRPr="004C5E3B" w:rsidRDefault="001022D0" w:rsidP="00263EAC">
      <w:pPr>
        <w:spacing w:line="360" w:lineRule="auto"/>
        <w:ind w:firstLine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>Проверка (чтение фактов):</w:t>
      </w:r>
    </w:p>
    <w:p w:rsidR="001022D0" w:rsidRPr="004C5E3B" w:rsidRDefault="001022D0" w:rsidP="00670F8D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5E3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Д.И.Менделеев - великий ученый, во время обучения в педагогическом институте был оставлен на второй год.</w:t>
      </w:r>
    </w:p>
    <w:p w:rsidR="001022D0" w:rsidRPr="004C5E3B" w:rsidRDefault="001022D0" w:rsidP="00670F8D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5E3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90-х годах Д.И.Менделеев был избран членом Совета Академии художеств в Петербурге. Он любил живопись, даже публиковал рецензии о картинах.</w:t>
      </w:r>
    </w:p>
    <w:p w:rsidR="001022D0" w:rsidRPr="004C5E3B" w:rsidRDefault="001022D0" w:rsidP="00670F8D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5E3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Опубликовал свой первый русский учебник. За него автор удостоен Демидовской премии. Менделееву были вручены медали </w:t>
      </w:r>
      <w:proofErr w:type="spellStart"/>
      <w:r w:rsidRPr="004C5E3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Коплея</w:t>
      </w:r>
      <w:proofErr w:type="spellEnd"/>
      <w:r w:rsidRPr="004C5E3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(эта награда сравнима с Нобелевской премией, введенной позже), медали </w:t>
      </w:r>
      <w:proofErr w:type="spellStart"/>
      <w:r w:rsidRPr="004C5E3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Деви</w:t>
      </w:r>
      <w:proofErr w:type="spellEnd"/>
      <w:r w:rsidRPr="004C5E3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Фарадея.</w:t>
      </w:r>
    </w:p>
    <w:p w:rsidR="001022D0" w:rsidRPr="004C5E3B" w:rsidRDefault="001022D0" w:rsidP="00670F8D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>В блокноте хранились все важные записи Менделеева о химических элементах, существует миф, что именно во сне он увидел таблицу химических элементов, но это миф. Над созданием таблицы ученый трудился более 20 лет.</w:t>
      </w:r>
    </w:p>
    <w:p w:rsidR="001022D0" w:rsidRPr="004C5E3B" w:rsidRDefault="001022D0" w:rsidP="00670F8D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>Ученый не верил в медицину, предпочитая в случае заболевания лечиться народными средствами. (таблетки – лишнее)</w:t>
      </w:r>
    </w:p>
    <w:p w:rsidR="001022D0" w:rsidRPr="004C5E3B" w:rsidRDefault="001022D0" w:rsidP="00670F8D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5E3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Д.И.Менделеев интересовался воздухоплаванием. Он понимал, что для этого необходимо изучить как нижние, так и верхние слои атмосферы. В 1875 г. он изобрел стратостат, а в 1887 г. во время солнечного затмения в возрасте 53 лет он один поднялся на воздушном шаре для изучения явлений, наблюдаемых при затмении. В таком возрасте это был действительно героический поступок.</w:t>
      </w:r>
    </w:p>
    <w:p w:rsidR="001022D0" w:rsidRPr="004C5E3B" w:rsidRDefault="001022D0" w:rsidP="00670F8D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5E3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Вкусы у Дмитрия Ивановича были непритязательны. Лишь чаю он придавал очень большое значение. Чай у Менделеевых имел почетную известность в кругу знакомых. Даже жена Анна Ивановна не сразу научилась заваривать чай со всеми тонкостями, Д.И. же сразу замечал, что чай заваривал кто-то другой, а не жена</w:t>
      </w:r>
    </w:p>
    <w:p w:rsidR="006B4BED" w:rsidRPr="004C5E3B" w:rsidRDefault="006B4BED" w:rsidP="00670F8D">
      <w:pPr>
        <w:pStyle w:val="a4"/>
        <w:numPr>
          <w:ilvl w:val="0"/>
          <w:numId w:val="2"/>
        </w:numPr>
        <w:shd w:val="clear" w:color="auto" w:fill="FFFFFF"/>
        <w:spacing w:before="0" w:beforeAutospacing="0" w:after="135" w:afterAutospacing="0" w:line="360" w:lineRule="auto"/>
        <w:rPr>
          <w:color w:val="000000" w:themeColor="text1"/>
        </w:rPr>
      </w:pPr>
      <w:r w:rsidRPr="004C5E3B">
        <w:rPr>
          <w:color w:val="000000" w:themeColor="text1"/>
        </w:rPr>
        <w:t>С художником А.И.Куинджи Дмитрий Иванович работал над созданием долговечных красок.</w:t>
      </w:r>
    </w:p>
    <w:p w:rsidR="001022D0" w:rsidRPr="004C5E3B" w:rsidRDefault="006B4BED" w:rsidP="00670F8D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5E3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Научная работа отнимала много сил у Д.И.Менделеева, но он все же находил время и для своего досуга - игра в шахматы, литература, музыка, балет. Особенно ему нравился балет П.И.Чайковского "Лебединое озеро"</w:t>
      </w:r>
    </w:p>
    <w:p w:rsidR="001022D0" w:rsidRPr="004C5E3B" w:rsidRDefault="001022D0" w:rsidP="00670F8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3B83" w:rsidRPr="00D56BC5" w:rsidRDefault="00A81998" w:rsidP="00670F8D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56BC5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Этап </w:t>
      </w:r>
      <w:r w:rsidR="00263EAC" w:rsidRPr="00D56BC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5: «</w:t>
      </w:r>
      <w:r w:rsidR="00003B83" w:rsidRPr="00D56BC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Собрать по частям» </w:t>
      </w:r>
    </w:p>
    <w:p w:rsidR="00003B83" w:rsidRPr="004C5E3B" w:rsidRDefault="00003B83" w:rsidP="00670F8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>(Заранее подготавливаются абсолютно одинаковые рисунки, но разрезанные на равные части.)</w:t>
      </w:r>
    </w:p>
    <w:p w:rsidR="00003B83" w:rsidRPr="004C5E3B" w:rsidRDefault="00263EAC" w:rsidP="00263EAC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1: </w:t>
      </w:r>
      <w:r w:rsidR="00003B83"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>Задача детективов собрать картинку (</w:t>
      </w:r>
      <w:r w:rsidR="009E0521">
        <w:rPr>
          <w:rFonts w:ascii="Times New Roman" w:hAnsi="Times New Roman" w:cs="Times New Roman"/>
          <w:color w:val="000000" w:themeColor="text1"/>
          <w:sz w:val="24"/>
          <w:szCs w:val="24"/>
        </w:rPr>
        <w:t>Прил. 4</w:t>
      </w:r>
      <w:r w:rsidR="00003B83"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>) из разорванных частей. Найдите в ней, что-то особенное и запомните.</w:t>
      </w:r>
    </w:p>
    <w:p w:rsidR="00003B83" w:rsidRPr="004C5E3B" w:rsidRDefault="00003B83" w:rsidP="00670F8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>Кто</w:t>
      </w:r>
      <w:r w:rsidR="00A81998"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первым</w:t>
      </w:r>
      <w:r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81998"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>соберет, тот получает балл</w:t>
      </w:r>
      <w:r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>. Время 2 мин.</w:t>
      </w:r>
    </w:p>
    <w:p w:rsidR="00003B83" w:rsidRPr="00D56BC5" w:rsidRDefault="004C5E3B" w:rsidP="00670F8D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56BC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Этап </w:t>
      </w:r>
      <w:r w:rsidR="00263EAC" w:rsidRPr="00D56BC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6: «</w:t>
      </w:r>
      <w:r w:rsidR="00003B83" w:rsidRPr="00D56BC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Тайна раскрыта…»</w:t>
      </w:r>
    </w:p>
    <w:p w:rsidR="00A83B81" w:rsidRDefault="00263EAC" w:rsidP="00A83B81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2: </w:t>
      </w:r>
      <w:r w:rsidR="00003B83"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>Сопоставляя улики и делая выв</w:t>
      </w:r>
      <w:r w:rsidR="004C5E3B"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оды из выступления свидетелей, </w:t>
      </w:r>
      <w:r w:rsidR="00003B83"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>слож</w:t>
      </w:r>
      <w:r w:rsidR="004C5E3B"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>ите слово, из полученных за все конкурсы, карточек</w:t>
      </w:r>
      <w:proofErr w:type="gramStart"/>
      <w:r w:rsidR="004C5E3B"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="004C5E3B"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gramStart"/>
      <w:r w:rsidR="004C5E3B"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proofErr w:type="gramEnd"/>
      <w:r w:rsidR="004C5E3B"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>лово «элемент»)</w:t>
      </w:r>
    </w:p>
    <w:p w:rsidR="00A83B81" w:rsidRPr="004C5E3B" w:rsidRDefault="00A83B81" w:rsidP="00A83B81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Как вы думаете, почему элемент? (Потому что Д.И. создал ПТХЭ, она является одним из самых главных достижений его жизни)</w:t>
      </w:r>
    </w:p>
    <w:p w:rsidR="00003B83" w:rsidRPr="00D56BC5" w:rsidRDefault="00263EAC" w:rsidP="00670F8D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56BC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Этап 7:</w:t>
      </w:r>
      <w:r w:rsidR="00003B83" w:rsidRPr="00D56BC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Подведение итогов:</w:t>
      </w:r>
    </w:p>
    <w:p w:rsidR="00003B83" w:rsidRPr="004C5E3B" w:rsidRDefault="003C4CE5" w:rsidP="003C4CE5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1: </w:t>
      </w:r>
      <w:r w:rsidR="00003B83"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>Научные достижения Менделеева велики и разнообразны. Первое издание его трудов состоит их 25 толстых томов. Он был почётным членом многих академий мира. Учёный с мировым именем, но при жизни не был почитаем на родине. Всегда соединял теоретическую работу с практической, производственной. Он сделал немало для процветания российской промышленности.</w:t>
      </w:r>
    </w:p>
    <w:p w:rsidR="00260978" w:rsidRDefault="00786649" w:rsidP="003C4CE5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Итог: </w:t>
      </w:r>
      <w:r w:rsidR="00003B83"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>Спасибо всем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 участие, ВЫ - ОТЛИЧНЫЕ ДЕТЕКТИВЫ</w:t>
      </w:r>
      <w:r w:rsidR="00003B83" w:rsidRPr="004C5E3B">
        <w:rPr>
          <w:rFonts w:ascii="Times New Roman" w:hAnsi="Times New Roman" w:cs="Times New Roman"/>
          <w:color w:val="000000" w:themeColor="text1"/>
          <w:sz w:val="24"/>
          <w:szCs w:val="24"/>
        </w:rPr>
        <w:t>! До свидания!!!</w:t>
      </w:r>
    </w:p>
    <w:p w:rsidR="00174838" w:rsidRDefault="00174838" w:rsidP="003C4CE5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4838" w:rsidRDefault="00174838" w:rsidP="003C4CE5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4838" w:rsidRDefault="00174838" w:rsidP="003C4CE5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4838" w:rsidRDefault="00174838" w:rsidP="003C4CE5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4838" w:rsidRDefault="00174838" w:rsidP="003C4CE5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4838" w:rsidRDefault="00174838" w:rsidP="003C4CE5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4838" w:rsidRDefault="00174838" w:rsidP="003C4CE5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4838" w:rsidRDefault="00174838" w:rsidP="003C4CE5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4838" w:rsidRDefault="00174838" w:rsidP="003C4CE5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4838" w:rsidRDefault="00174838" w:rsidP="003C4CE5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4838" w:rsidRDefault="00174838" w:rsidP="003C4CE5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4838" w:rsidRDefault="00174838" w:rsidP="003C4CE5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4838" w:rsidRDefault="00174838" w:rsidP="003C4CE5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4838" w:rsidRDefault="00174838" w:rsidP="003C4CE5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Прил.1.</w:t>
      </w:r>
    </w:p>
    <w:tbl>
      <w:tblPr>
        <w:tblStyle w:val="a5"/>
        <w:tblW w:w="0" w:type="auto"/>
        <w:tblLook w:val="04A0"/>
      </w:tblPr>
      <w:tblGrid>
        <w:gridCol w:w="1476"/>
        <w:gridCol w:w="1476"/>
        <w:gridCol w:w="1477"/>
        <w:gridCol w:w="1477"/>
        <w:gridCol w:w="1477"/>
        <w:gridCol w:w="1477"/>
        <w:gridCol w:w="1477"/>
      </w:tblGrid>
      <w:tr w:rsidR="00174838" w:rsidTr="00D56BC5">
        <w:trPr>
          <w:trHeight w:val="1976"/>
        </w:trPr>
        <w:tc>
          <w:tcPr>
            <w:tcW w:w="1476" w:type="dxa"/>
          </w:tcPr>
          <w:p w:rsidR="00174838" w:rsidRPr="004C5E3B" w:rsidRDefault="00174838" w:rsidP="00FA4D4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40"/>
                <w:szCs w:val="140"/>
              </w:rPr>
            </w:pPr>
            <w:r w:rsidRPr="004C5E3B">
              <w:rPr>
                <w:rFonts w:ascii="Times New Roman" w:hAnsi="Times New Roman" w:cs="Times New Roman"/>
                <w:color w:val="000000" w:themeColor="text1"/>
                <w:sz w:val="140"/>
                <w:szCs w:val="140"/>
              </w:rPr>
              <w:t>э</w:t>
            </w:r>
          </w:p>
        </w:tc>
        <w:tc>
          <w:tcPr>
            <w:tcW w:w="1476" w:type="dxa"/>
          </w:tcPr>
          <w:p w:rsidR="00174838" w:rsidRPr="004C5E3B" w:rsidRDefault="00174838" w:rsidP="00FA4D4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40"/>
                <w:szCs w:val="140"/>
              </w:rPr>
            </w:pPr>
            <w:r w:rsidRPr="004C5E3B">
              <w:rPr>
                <w:rFonts w:ascii="Times New Roman" w:hAnsi="Times New Roman" w:cs="Times New Roman"/>
                <w:color w:val="000000" w:themeColor="text1"/>
                <w:sz w:val="140"/>
                <w:szCs w:val="140"/>
              </w:rPr>
              <w:t>л</w:t>
            </w:r>
          </w:p>
        </w:tc>
        <w:tc>
          <w:tcPr>
            <w:tcW w:w="1477" w:type="dxa"/>
          </w:tcPr>
          <w:p w:rsidR="00174838" w:rsidRPr="004C5E3B" w:rsidRDefault="00174838" w:rsidP="00FA4D4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40"/>
                <w:szCs w:val="140"/>
              </w:rPr>
            </w:pPr>
            <w:r w:rsidRPr="004C5E3B">
              <w:rPr>
                <w:rFonts w:ascii="Times New Roman" w:hAnsi="Times New Roman" w:cs="Times New Roman"/>
                <w:color w:val="000000" w:themeColor="text1"/>
                <w:sz w:val="140"/>
                <w:szCs w:val="140"/>
              </w:rPr>
              <w:t>е</w:t>
            </w:r>
          </w:p>
        </w:tc>
        <w:tc>
          <w:tcPr>
            <w:tcW w:w="1477" w:type="dxa"/>
          </w:tcPr>
          <w:p w:rsidR="00174838" w:rsidRPr="004C5E3B" w:rsidRDefault="00174838" w:rsidP="00FA4D4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40"/>
                <w:szCs w:val="140"/>
              </w:rPr>
            </w:pPr>
            <w:r w:rsidRPr="004C5E3B">
              <w:rPr>
                <w:rFonts w:ascii="Times New Roman" w:hAnsi="Times New Roman" w:cs="Times New Roman"/>
                <w:color w:val="000000" w:themeColor="text1"/>
                <w:sz w:val="140"/>
                <w:szCs w:val="140"/>
              </w:rPr>
              <w:t>м</w:t>
            </w:r>
          </w:p>
        </w:tc>
        <w:tc>
          <w:tcPr>
            <w:tcW w:w="1477" w:type="dxa"/>
          </w:tcPr>
          <w:p w:rsidR="00174838" w:rsidRPr="004C5E3B" w:rsidRDefault="00174838" w:rsidP="00FA4D4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40"/>
                <w:szCs w:val="140"/>
              </w:rPr>
            </w:pPr>
            <w:r w:rsidRPr="004C5E3B">
              <w:rPr>
                <w:rFonts w:ascii="Times New Roman" w:hAnsi="Times New Roman" w:cs="Times New Roman"/>
                <w:color w:val="000000" w:themeColor="text1"/>
                <w:sz w:val="140"/>
                <w:szCs w:val="140"/>
              </w:rPr>
              <w:t>е</w:t>
            </w:r>
          </w:p>
        </w:tc>
        <w:tc>
          <w:tcPr>
            <w:tcW w:w="1477" w:type="dxa"/>
          </w:tcPr>
          <w:p w:rsidR="00174838" w:rsidRPr="004C5E3B" w:rsidRDefault="00174838" w:rsidP="00FA4D4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40"/>
                <w:szCs w:val="140"/>
              </w:rPr>
            </w:pPr>
            <w:proofErr w:type="spellStart"/>
            <w:r w:rsidRPr="004C5E3B">
              <w:rPr>
                <w:rFonts w:ascii="Times New Roman" w:hAnsi="Times New Roman" w:cs="Times New Roman"/>
                <w:color w:val="000000" w:themeColor="text1"/>
                <w:sz w:val="140"/>
                <w:szCs w:val="140"/>
              </w:rPr>
              <w:t>н</w:t>
            </w:r>
            <w:proofErr w:type="spellEnd"/>
          </w:p>
        </w:tc>
        <w:tc>
          <w:tcPr>
            <w:tcW w:w="1477" w:type="dxa"/>
          </w:tcPr>
          <w:p w:rsidR="00174838" w:rsidRPr="004C5E3B" w:rsidRDefault="00174838" w:rsidP="00FA4D4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40"/>
                <w:szCs w:val="140"/>
              </w:rPr>
            </w:pPr>
            <w:r w:rsidRPr="004C5E3B">
              <w:rPr>
                <w:rFonts w:ascii="Times New Roman" w:hAnsi="Times New Roman" w:cs="Times New Roman"/>
                <w:color w:val="000000" w:themeColor="text1"/>
                <w:sz w:val="140"/>
                <w:szCs w:val="140"/>
              </w:rPr>
              <w:t>т</w:t>
            </w:r>
          </w:p>
        </w:tc>
      </w:tr>
      <w:tr w:rsidR="00174838" w:rsidTr="00D56BC5">
        <w:trPr>
          <w:trHeight w:val="1812"/>
        </w:trPr>
        <w:tc>
          <w:tcPr>
            <w:tcW w:w="1476" w:type="dxa"/>
          </w:tcPr>
          <w:p w:rsidR="00174838" w:rsidRPr="004C5E3B" w:rsidRDefault="00174838" w:rsidP="00FA4D4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40"/>
                <w:szCs w:val="140"/>
              </w:rPr>
            </w:pPr>
            <w:r w:rsidRPr="004C5E3B">
              <w:rPr>
                <w:rFonts w:ascii="Times New Roman" w:hAnsi="Times New Roman" w:cs="Times New Roman"/>
                <w:color w:val="000000" w:themeColor="text1"/>
                <w:sz w:val="140"/>
                <w:szCs w:val="140"/>
              </w:rPr>
              <w:t>э</w:t>
            </w:r>
          </w:p>
        </w:tc>
        <w:tc>
          <w:tcPr>
            <w:tcW w:w="1476" w:type="dxa"/>
          </w:tcPr>
          <w:p w:rsidR="00174838" w:rsidRPr="004C5E3B" w:rsidRDefault="00174838" w:rsidP="00FA4D4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40"/>
                <w:szCs w:val="140"/>
              </w:rPr>
            </w:pPr>
            <w:r w:rsidRPr="004C5E3B">
              <w:rPr>
                <w:rFonts w:ascii="Times New Roman" w:hAnsi="Times New Roman" w:cs="Times New Roman"/>
                <w:color w:val="000000" w:themeColor="text1"/>
                <w:sz w:val="140"/>
                <w:szCs w:val="140"/>
              </w:rPr>
              <w:t>л</w:t>
            </w:r>
          </w:p>
        </w:tc>
        <w:tc>
          <w:tcPr>
            <w:tcW w:w="1477" w:type="dxa"/>
          </w:tcPr>
          <w:p w:rsidR="00174838" w:rsidRPr="004C5E3B" w:rsidRDefault="00174838" w:rsidP="00FA4D4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40"/>
                <w:szCs w:val="140"/>
              </w:rPr>
            </w:pPr>
            <w:r w:rsidRPr="004C5E3B">
              <w:rPr>
                <w:rFonts w:ascii="Times New Roman" w:hAnsi="Times New Roman" w:cs="Times New Roman"/>
                <w:color w:val="000000" w:themeColor="text1"/>
                <w:sz w:val="140"/>
                <w:szCs w:val="140"/>
              </w:rPr>
              <w:t>е</w:t>
            </w:r>
          </w:p>
        </w:tc>
        <w:tc>
          <w:tcPr>
            <w:tcW w:w="1477" w:type="dxa"/>
          </w:tcPr>
          <w:p w:rsidR="00174838" w:rsidRPr="004C5E3B" w:rsidRDefault="00174838" w:rsidP="00FA4D4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40"/>
                <w:szCs w:val="140"/>
              </w:rPr>
            </w:pPr>
            <w:r w:rsidRPr="004C5E3B">
              <w:rPr>
                <w:rFonts w:ascii="Times New Roman" w:hAnsi="Times New Roman" w:cs="Times New Roman"/>
                <w:color w:val="000000" w:themeColor="text1"/>
                <w:sz w:val="140"/>
                <w:szCs w:val="140"/>
              </w:rPr>
              <w:t>м</w:t>
            </w:r>
          </w:p>
        </w:tc>
        <w:tc>
          <w:tcPr>
            <w:tcW w:w="1477" w:type="dxa"/>
          </w:tcPr>
          <w:p w:rsidR="00174838" w:rsidRPr="004C5E3B" w:rsidRDefault="00174838" w:rsidP="00FA4D4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40"/>
                <w:szCs w:val="140"/>
              </w:rPr>
            </w:pPr>
            <w:r w:rsidRPr="004C5E3B">
              <w:rPr>
                <w:rFonts w:ascii="Times New Roman" w:hAnsi="Times New Roman" w:cs="Times New Roman"/>
                <w:color w:val="000000" w:themeColor="text1"/>
                <w:sz w:val="140"/>
                <w:szCs w:val="140"/>
              </w:rPr>
              <w:t>е</w:t>
            </w:r>
          </w:p>
        </w:tc>
        <w:tc>
          <w:tcPr>
            <w:tcW w:w="1477" w:type="dxa"/>
          </w:tcPr>
          <w:p w:rsidR="00174838" w:rsidRPr="004C5E3B" w:rsidRDefault="00174838" w:rsidP="00FA4D4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40"/>
                <w:szCs w:val="140"/>
              </w:rPr>
            </w:pPr>
            <w:proofErr w:type="spellStart"/>
            <w:r w:rsidRPr="004C5E3B">
              <w:rPr>
                <w:rFonts w:ascii="Times New Roman" w:hAnsi="Times New Roman" w:cs="Times New Roman"/>
                <w:color w:val="000000" w:themeColor="text1"/>
                <w:sz w:val="140"/>
                <w:szCs w:val="140"/>
              </w:rPr>
              <w:t>н</w:t>
            </w:r>
            <w:proofErr w:type="spellEnd"/>
          </w:p>
        </w:tc>
        <w:tc>
          <w:tcPr>
            <w:tcW w:w="1477" w:type="dxa"/>
          </w:tcPr>
          <w:p w:rsidR="00174838" w:rsidRPr="004C5E3B" w:rsidRDefault="00174838" w:rsidP="00FA4D4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40"/>
                <w:szCs w:val="140"/>
              </w:rPr>
            </w:pPr>
            <w:r w:rsidRPr="004C5E3B">
              <w:rPr>
                <w:rFonts w:ascii="Times New Roman" w:hAnsi="Times New Roman" w:cs="Times New Roman"/>
                <w:color w:val="000000" w:themeColor="text1"/>
                <w:sz w:val="140"/>
                <w:szCs w:val="140"/>
              </w:rPr>
              <w:t>т</w:t>
            </w:r>
          </w:p>
        </w:tc>
      </w:tr>
    </w:tbl>
    <w:p w:rsidR="00174838" w:rsidRDefault="00174838" w:rsidP="003C4CE5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60978" w:rsidRDefault="00174838" w:rsidP="00670F8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Прил. 2</w:t>
      </w:r>
    </w:p>
    <w:p w:rsidR="00260978" w:rsidRDefault="001532B2" w:rsidP="00670F8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164771" cy="1164771"/>
            <wp:effectExtent l="0" t="0" r="0" b="0"/>
            <wp:docPr id="17" name="Рисунок 4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770" cy="116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82436" cy="1130970"/>
            <wp:effectExtent l="19050" t="0" r="8164" b="0"/>
            <wp:docPr id="25" name="Рисунок 7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435" cy="113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36A7" w:rsidRPr="003036A7">
        <w:rPr>
          <w:noProof/>
          <w:lang w:eastAsia="ru-RU"/>
        </w:rPr>
        <w:drawing>
          <wp:inline distT="0" distB="0" distL="0" distR="0">
            <wp:extent cx="138165" cy="1099457"/>
            <wp:effectExtent l="19050" t="0" r="0" b="0"/>
            <wp:docPr id="27" name="Рисунок 10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5" cy="109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36A7">
        <w:rPr>
          <w:noProof/>
          <w:lang w:eastAsia="ru-RU"/>
        </w:rPr>
        <w:drawing>
          <wp:inline distT="0" distB="0" distL="0" distR="0">
            <wp:extent cx="138165" cy="1099457"/>
            <wp:effectExtent l="19050" t="0" r="0" b="0"/>
            <wp:docPr id="26" name="Рисунок 10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5" cy="109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36A7">
        <w:rPr>
          <w:noProof/>
          <w:lang w:eastAsia="ru-RU"/>
        </w:rPr>
        <w:drawing>
          <wp:inline distT="0" distB="0" distL="0" distR="0">
            <wp:extent cx="1230085" cy="1230085"/>
            <wp:effectExtent l="0" t="0" r="0" b="0"/>
            <wp:docPr id="29" name="Рисунок 19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085" cy="123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64771" cy="1164771"/>
            <wp:effectExtent l="0" t="0" r="0" b="0"/>
            <wp:docPr id="24" name="Рисунок 1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771" cy="1164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36A7">
        <w:rPr>
          <w:noProof/>
          <w:lang w:eastAsia="ru-RU"/>
        </w:rPr>
        <w:drawing>
          <wp:inline distT="0" distB="0" distL="0" distR="0">
            <wp:extent cx="1117738" cy="1230086"/>
            <wp:effectExtent l="19050" t="0" r="6212" b="0"/>
            <wp:docPr id="30" name="Рисунок 22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738" cy="1230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36A7">
        <w:rPr>
          <w:noProof/>
          <w:lang w:eastAsia="ru-RU"/>
        </w:rPr>
        <w:drawing>
          <wp:inline distT="0" distB="0" distL="0" distR="0">
            <wp:extent cx="402590" cy="152400"/>
            <wp:effectExtent l="19050" t="0" r="0" b="0"/>
            <wp:docPr id="31" name="Рисунок 25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36A7">
        <w:rPr>
          <w:rFonts w:ascii="Times New Roman" w:hAnsi="Times New Roman" w:cs="Times New Roman"/>
          <w:color w:val="000000" w:themeColor="text1"/>
          <w:sz w:val="24"/>
          <w:szCs w:val="24"/>
        </w:rPr>
        <w:t>+Е</w:t>
      </w:r>
    </w:p>
    <w:p w:rsidR="00F550CC" w:rsidRDefault="00D56BC5" w:rsidP="00670F8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Прил. 3</w:t>
      </w:r>
    </w:p>
    <w:tbl>
      <w:tblPr>
        <w:tblStyle w:val="a5"/>
        <w:tblW w:w="0" w:type="auto"/>
        <w:tblLayout w:type="fixed"/>
        <w:tblLook w:val="04A0"/>
      </w:tblPr>
      <w:tblGrid>
        <w:gridCol w:w="5382"/>
        <w:gridCol w:w="5074"/>
      </w:tblGrid>
      <w:tr w:rsidR="00036DF0" w:rsidTr="00036DF0">
        <w:tc>
          <w:tcPr>
            <w:tcW w:w="5382" w:type="dxa"/>
          </w:tcPr>
          <w:p w:rsidR="007049DB" w:rsidRDefault="007049DB" w:rsidP="00670F8D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95600" cy="1924478"/>
                  <wp:effectExtent l="0" t="0" r="0" b="0"/>
                  <wp:docPr id="4" name="Рисунок 4" descr="ÐÐ°ÑÑÐ¸Ð½ÐºÐ¸ Ð¿Ð¾ Ð·Ð°Ð¿ÑÐ¾ÑÑ Ð±Ð»Ð¾ÐºÐ½Ð¾Ñ ÑÑÐ°ÑÑ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ÐÐ°ÑÑÐ¸Ð½ÐºÐ¸ Ð¿Ð¾ Ð·Ð°Ð¿ÑÐ¾ÑÑ Ð±Ð»Ð¾ÐºÐ½Ð¾Ñ ÑÑÐ°ÑÑ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972" cy="1936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4" w:type="dxa"/>
          </w:tcPr>
          <w:p w:rsidR="007049DB" w:rsidRDefault="007049DB" w:rsidP="00670F8D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94956" cy="1924050"/>
                  <wp:effectExtent l="0" t="0" r="1270" b="0"/>
                  <wp:docPr id="5" name="Рисунок 5" descr="ÐÐ°ÑÑÐ¸Ð½ÐºÐ¸ Ð¿Ð¾ Ð·Ð°Ð¿ÑÐ¾ÑÑ Ð±Ð»Ð¾ÐºÐ½Ð¾Ñ ÑÑÐ°ÑÑ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ÐÐ°ÑÑÐ¸Ð½ÐºÐ¸ Ð¿Ð¾ Ð·Ð°Ð¿ÑÐ¾ÑÑ Ð±Ð»Ð¾ÐºÐ½Ð¾Ñ ÑÑÐ°ÑÑ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001" cy="1936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DF0" w:rsidTr="00036DF0">
        <w:tc>
          <w:tcPr>
            <w:tcW w:w="5382" w:type="dxa"/>
          </w:tcPr>
          <w:p w:rsidR="007049DB" w:rsidRDefault="007049DB" w:rsidP="00670F8D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17122" cy="2659380"/>
                  <wp:effectExtent l="0" t="0" r="0" b="7620"/>
                  <wp:docPr id="6" name="Рисунок 6" descr="ÐÐ°ÑÑÐ¸Ð½ÐºÐ¸ Ð¿Ð¾ Ð·Ð°Ð¿ÑÐ¾ÑÑ Ð²Ð¾Ð·Ð´ÑÑÐ½ÑÐ¹ ÑÐ°Ñ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ÐÐ°ÑÑÐ¸Ð½ÐºÐ¸ Ð¿Ð¾ Ð·Ð°Ð¿ÑÐ¾ÑÑ Ð²Ð¾Ð·Ð´ÑÑÐ½ÑÐ¹ ÑÐ°Ñ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4385"/>
                          <a:stretch/>
                        </pic:blipFill>
                        <pic:spPr bwMode="auto">
                          <a:xfrm>
                            <a:off x="0" y="0"/>
                            <a:ext cx="2221117" cy="2664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4" w:type="dxa"/>
          </w:tcPr>
          <w:p w:rsidR="007049DB" w:rsidRDefault="007049DB" w:rsidP="00670F8D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17122" cy="2659380"/>
                  <wp:effectExtent l="0" t="0" r="0" b="7620"/>
                  <wp:docPr id="7" name="Рисунок 7" descr="ÐÐ°ÑÑÐ¸Ð½ÐºÐ¸ Ð¿Ð¾ Ð·Ð°Ð¿ÑÐ¾ÑÑ Ð²Ð¾Ð·Ð´ÑÑÐ½ÑÐ¹ ÑÐ°Ñ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ÐÐ°ÑÑÐ¸Ð½ÐºÐ¸ Ð¿Ð¾ Ð·Ð°Ð¿ÑÐ¾ÑÑ Ð²Ð¾Ð·Ð´ÑÑÐ½ÑÐ¹ ÑÐ°Ñ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4385"/>
                          <a:stretch/>
                        </pic:blipFill>
                        <pic:spPr bwMode="auto">
                          <a:xfrm>
                            <a:off x="0" y="0"/>
                            <a:ext cx="2221117" cy="2664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DF0" w:rsidTr="00036DF0">
        <w:tc>
          <w:tcPr>
            <w:tcW w:w="5382" w:type="dxa"/>
          </w:tcPr>
          <w:p w:rsidR="007049DB" w:rsidRDefault="007049DB" w:rsidP="00670F8D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95677" cy="2952750"/>
                  <wp:effectExtent l="0" t="0" r="9525" b="0"/>
                  <wp:docPr id="8" name="Рисунок 8" descr="ÐÐ°ÑÑÐ¸Ð½ÐºÐ¸ Ð¿Ð¾ Ð·Ð°Ð¿ÑÐ¾ÑÑ ÑÑÐµÐ±Ð½Ð¸Ðº Ð¼ÐµÐ½Ð´ÐµÐ»ÐµÐµÐ²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ÐÐ°ÑÑÐ¸Ð½ÐºÐ¸ Ð¿Ð¾ Ð·Ð°Ð¿ÑÐ¾ÑÑ ÑÑÐµÐ±Ð½Ð¸Ðº Ð¼ÐµÐ½Ð´ÐµÐ»ÐµÐµÐ²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823" cy="2961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4" w:type="dxa"/>
          </w:tcPr>
          <w:p w:rsidR="007049DB" w:rsidRDefault="007049DB" w:rsidP="00670F8D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95678" cy="2952750"/>
                  <wp:effectExtent l="0" t="0" r="9525" b="0"/>
                  <wp:docPr id="9" name="Рисунок 9" descr="ÐÐ°ÑÑÐ¸Ð½ÐºÐ¸ Ð¿Ð¾ Ð·Ð°Ð¿ÑÐ¾ÑÑ ÑÑÐµÐ±Ð½Ð¸Ðº Ð¼ÐµÐ½Ð´ÐµÐ»ÐµÐµÐ²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ÐÐ°ÑÑÐ¸Ð½ÐºÐ¸ Ð¿Ð¾ Ð·Ð°Ð¿ÑÐ¾ÑÑ ÑÑÐµÐ±Ð½Ð¸Ðº Ð¼ÐµÐ½Ð´ÐµÐ»ÐµÐµÐ²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115" cy="295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DF0" w:rsidTr="00036DF0">
        <w:tc>
          <w:tcPr>
            <w:tcW w:w="5382" w:type="dxa"/>
          </w:tcPr>
          <w:p w:rsidR="007049DB" w:rsidRDefault="007049DB" w:rsidP="00670F8D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99746" cy="2095500"/>
                  <wp:effectExtent l="0" t="0" r="635" b="0"/>
                  <wp:docPr id="10" name="Рисунок 10" descr="ÐÐ°ÑÑÐ¸Ð½ÐºÐ¸ Ð¿Ð¾ Ð·Ð°Ð¿ÑÐ¾ÑÑ ÐºÑÐ°Ñ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ÐÐ°ÑÑÐ¸Ð½ÐºÐ¸ Ð¿Ð¾ Ð·Ð°Ð¿ÑÐ¾ÑÑ ÐºÑÐ°Ñ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861" cy="209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4" w:type="dxa"/>
          </w:tcPr>
          <w:p w:rsidR="007049DB" w:rsidRDefault="007049DB" w:rsidP="00670F8D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99746" cy="2095500"/>
                  <wp:effectExtent l="0" t="0" r="635" b="0"/>
                  <wp:docPr id="11" name="Рисунок 11" descr="ÐÐ°ÑÑÐ¸Ð½ÐºÐ¸ Ð¿Ð¾ Ð·Ð°Ð¿ÑÐ¾ÑÑ ÐºÑÐ°Ñ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ÐÐ°ÑÑÐ¸Ð½ÐºÐ¸ Ð¿Ð¾ Ð·Ð°Ð¿ÑÐ¾ÑÑ ÐºÑÐ°Ñ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861" cy="209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DF0" w:rsidTr="00036DF0">
        <w:tc>
          <w:tcPr>
            <w:tcW w:w="5382" w:type="dxa"/>
          </w:tcPr>
          <w:p w:rsidR="007049DB" w:rsidRDefault="007049DB" w:rsidP="00670F8D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14650" cy="1918188"/>
                  <wp:effectExtent l="0" t="0" r="0" b="6350"/>
                  <wp:docPr id="12" name="Рисунок 12" descr="ÐÐ°ÑÑÐ¸Ð½ÐºÐ¸ Ð¿Ð¾ Ð·Ð°Ð¿ÑÐ¾ÑÑ Ð½Ð°Ð³ÑÐ°Ð´Ñ Ð½Ð°ÑÑÐ½Ñ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ÐÐ°ÑÑÐ¸Ð½ÐºÐ¸ Ð¿Ð¾ Ð·Ð°Ð¿ÑÐ¾ÑÑ Ð½Ð°Ð³ÑÐ°Ð´Ñ Ð½Ð°ÑÑÐ½Ñ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716" t="32948" r="5970" b="22543"/>
                          <a:stretch/>
                        </pic:blipFill>
                        <pic:spPr bwMode="auto">
                          <a:xfrm>
                            <a:off x="0" y="0"/>
                            <a:ext cx="2925014" cy="1925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4" w:type="dxa"/>
          </w:tcPr>
          <w:p w:rsidR="007049DB" w:rsidRDefault="007049DB" w:rsidP="00670F8D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14650" cy="1918188"/>
                  <wp:effectExtent l="0" t="0" r="0" b="6350"/>
                  <wp:docPr id="13" name="Рисунок 13" descr="ÐÐ°ÑÑÐ¸Ð½ÐºÐ¸ Ð¿Ð¾ Ð·Ð°Ð¿ÑÐ¾ÑÑ Ð½Ð°Ð³ÑÐ°Ð´Ñ Ð½Ð°ÑÑÐ½Ñ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ÐÐ°ÑÑÐ¸Ð½ÐºÐ¸ Ð¿Ð¾ Ð·Ð°Ð¿ÑÐ¾ÑÑ Ð½Ð°Ð³ÑÐ°Ð´Ñ Ð½Ð°ÑÑÐ½Ñ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716" t="32948" r="5970" b="22543"/>
                          <a:stretch/>
                        </pic:blipFill>
                        <pic:spPr bwMode="auto">
                          <a:xfrm>
                            <a:off x="0" y="0"/>
                            <a:ext cx="2925014" cy="1925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DF0" w:rsidTr="00036DF0">
        <w:tc>
          <w:tcPr>
            <w:tcW w:w="5382" w:type="dxa"/>
          </w:tcPr>
          <w:p w:rsidR="007049DB" w:rsidRDefault="007049DB" w:rsidP="00670F8D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0" cy="1761067"/>
                  <wp:effectExtent l="0" t="0" r="0" b="0"/>
                  <wp:docPr id="14" name="Рисунок 14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484" cy="176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4" w:type="dxa"/>
          </w:tcPr>
          <w:p w:rsidR="007049DB" w:rsidRDefault="007049DB" w:rsidP="00670F8D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0" cy="1761067"/>
                  <wp:effectExtent l="0" t="0" r="0" b="0"/>
                  <wp:docPr id="15" name="Рисунок 15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484" cy="176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DF0" w:rsidTr="00036DF0">
        <w:tc>
          <w:tcPr>
            <w:tcW w:w="5382" w:type="dxa"/>
          </w:tcPr>
          <w:p w:rsidR="007049DB" w:rsidRDefault="007049DB" w:rsidP="00670F8D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90087" cy="1771650"/>
                  <wp:effectExtent l="0" t="0" r="0" b="0"/>
                  <wp:docPr id="16" name="Рисунок 16" descr="ÐÐ°ÑÑÐ¸Ð½ÐºÐ¸ Ð¿Ð¾ Ð·Ð°Ð¿ÑÐ¾ÑÑ ÑÐ°Ð±Ð»ÐµÑ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ÐÐ°ÑÑÐ¸Ð½ÐºÐ¸ Ð¿Ð¾ Ð·Ð°Ð¿ÑÐ¾ÑÑ ÑÐ°Ð±Ð»ÐµÑ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086" cy="177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4" w:type="dxa"/>
          </w:tcPr>
          <w:p w:rsidR="007049DB" w:rsidRDefault="00036DF0" w:rsidP="00670F8D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90087" cy="1771650"/>
                  <wp:effectExtent l="0" t="0" r="0" b="0"/>
                  <wp:docPr id="18" name="Рисунок 18" descr="ÐÐ°ÑÑÐ¸Ð½ÐºÐ¸ Ð¿Ð¾ Ð·Ð°Ð¿ÑÐ¾ÑÑ ÑÐ°Ð±Ð»ÐµÑ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ÐÐ°ÑÑÐ¸Ð½ÐºÐ¸ Ð¿Ð¾ Ð·Ð°Ð¿ÑÐ¾ÑÑ ÑÐ°Ð±Ð»ÐµÑ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086" cy="177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DF0" w:rsidTr="00036DF0">
        <w:tc>
          <w:tcPr>
            <w:tcW w:w="5382" w:type="dxa"/>
          </w:tcPr>
          <w:p w:rsidR="007049DB" w:rsidRDefault="00036DF0" w:rsidP="00670F8D">
            <w:pPr>
              <w:tabs>
                <w:tab w:val="left" w:pos="2970"/>
              </w:tabs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19" name="Рисунок 19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4" w:type="dxa"/>
          </w:tcPr>
          <w:p w:rsidR="007049DB" w:rsidRDefault="00036DF0" w:rsidP="00670F8D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20" name="Рисунок 20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DF0" w:rsidTr="00036DF0">
        <w:tc>
          <w:tcPr>
            <w:tcW w:w="5382" w:type="dxa"/>
          </w:tcPr>
          <w:p w:rsidR="007049DB" w:rsidRDefault="00036DF0" w:rsidP="00670F8D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292147" cy="1847850"/>
                  <wp:effectExtent l="0" t="0" r="3810" b="0"/>
                  <wp:docPr id="21" name="Рисунок 21" descr="ÐÐ°ÑÑÐ¸Ð½ÐºÐ¸ Ð¿Ð¾ Ð·Ð°Ð¿ÑÐ¾ÑÑ Ð±Ð¸Ð»ÐµÑ Ð½Ð° Ð±Ð°Ð»ÐµÑ Ð»ÐµÐ±ÐµÐ´Ð¸Ð½Ð¾Ðµ Ð¾Ð·ÐµÑ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ÐÐ°ÑÑÐ¸Ð½ÐºÐ¸ Ð¿Ð¾ Ð·Ð°Ð¿ÑÐ¾ÑÑ Ð±Ð¸Ð»ÐµÑ Ð½Ð° Ð±Ð°Ð»ÐµÑ Ð»ÐµÐ±ÐµÐ´Ð¸Ð½Ð¾Ðµ Ð¾Ð·ÐµÑ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1251" cy="185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4" w:type="dxa"/>
          </w:tcPr>
          <w:p w:rsidR="007049DB" w:rsidRDefault="00036DF0" w:rsidP="00670F8D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92147" cy="1847850"/>
                  <wp:effectExtent l="0" t="0" r="3810" b="0"/>
                  <wp:docPr id="22" name="Рисунок 22" descr="ÐÐ°ÑÑÐ¸Ð½ÐºÐ¸ Ð¿Ð¾ Ð·Ð°Ð¿ÑÐ¾ÑÑ Ð±Ð¸Ð»ÐµÑ Ð½Ð° Ð±Ð°Ð»ÐµÑ Ð»ÐµÐ±ÐµÐ´Ð¸Ð½Ð¾Ðµ Ð¾Ð·ÐµÑ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ÐÐ°ÑÑÐ¸Ð½ÐºÐ¸ Ð¿Ð¾ Ð·Ð°Ð¿ÑÐ¾ÑÑ Ð±Ð¸Ð»ÐµÑ Ð½Ð° Ð±Ð°Ð»ÐµÑ Ð»ÐµÐ±ÐµÐ´Ð¸Ð½Ð¾Ðµ Ð¾Ð·ÐµÑ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1251" cy="185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49DB" w:rsidRDefault="007049DB" w:rsidP="00670F8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734F8" w:rsidRDefault="002734F8" w:rsidP="00670F8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Прил.4 </w:t>
      </w:r>
    </w:p>
    <w:p w:rsidR="002734F8" w:rsidRPr="004C5E3B" w:rsidRDefault="002734F8" w:rsidP="00670F8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645910" cy="4772338"/>
            <wp:effectExtent l="19050" t="0" r="2540" b="0"/>
            <wp:docPr id="34" name="Рисунок 34" descr="Как устроена Периодическая Система Химических Элементов? |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к устроена Периодическая Система Химических Элементов? | ВКонтакте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72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34F8" w:rsidRPr="004C5E3B" w:rsidSect="004C5E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AB4A77"/>
    <w:multiLevelType w:val="hybridMultilevel"/>
    <w:tmpl w:val="A2FC1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D26D08"/>
    <w:multiLevelType w:val="multilevel"/>
    <w:tmpl w:val="3C8E6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ED4E12"/>
    <w:rsid w:val="00003B83"/>
    <w:rsid w:val="0003673B"/>
    <w:rsid w:val="00036DF0"/>
    <w:rsid w:val="001022D0"/>
    <w:rsid w:val="0012432C"/>
    <w:rsid w:val="001532B2"/>
    <w:rsid w:val="00174838"/>
    <w:rsid w:val="0021598F"/>
    <w:rsid w:val="00260978"/>
    <w:rsid w:val="00263EAC"/>
    <w:rsid w:val="002734F8"/>
    <w:rsid w:val="002F36B0"/>
    <w:rsid w:val="003036A7"/>
    <w:rsid w:val="00320B8D"/>
    <w:rsid w:val="003C4CE5"/>
    <w:rsid w:val="004C5E3B"/>
    <w:rsid w:val="00514FE7"/>
    <w:rsid w:val="006650C7"/>
    <w:rsid w:val="00670F8D"/>
    <w:rsid w:val="006B4BED"/>
    <w:rsid w:val="007049DB"/>
    <w:rsid w:val="00786649"/>
    <w:rsid w:val="008944EC"/>
    <w:rsid w:val="008B68A2"/>
    <w:rsid w:val="009E0521"/>
    <w:rsid w:val="00A81998"/>
    <w:rsid w:val="00A83B81"/>
    <w:rsid w:val="00D202CB"/>
    <w:rsid w:val="00D56BC5"/>
    <w:rsid w:val="00E15725"/>
    <w:rsid w:val="00E6707A"/>
    <w:rsid w:val="00E72AFE"/>
    <w:rsid w:val="00ED4E12"/>
    <w:rsid w:val="00F550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0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22D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6B4B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4C5E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609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609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17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8</Pages>
  <Words>1229</Words>
  <Characters>7011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Sofya</dc:creator>
  <cp:keywords/>
  <dc:description/>
  <cp:lastModifiedBy>user</cp:lastModifiedBy>
  <cp:revision>25</cp:revision>
  <cp:lastPrinted>2019-03-13T12:56:00Z</cp:lastPrinted>
  <dcterms:created xsi:type="dcterms:W3CDTF">2019-03-13T12:00:00Z</dcterms:created>
  <dcterms:modified xsi:type="dcterms:W3CDTF">2021-11-09T17:05:00Z</dcterms:modified>
</cp:coreProperties>
</file>