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93" w:rsidRPr="00777393" w:rsidRDefault="00777393" w:rsidP="00777393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46"/>
          <w:szCs w:val="46"/>
          <w:lang w:eastAsia="ru-RU"/>
        </w:rPr>
      </w:pPr>
    </w:p>
    <w:p w:rsidR="00777393" w:rsidRPr="00777393" w:rsidRDefault="00777393" w:rsidP="00777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Приложение №1</w:t>
      </w:r>
    </w:p>
    <w:p w:rsidR="00777393" w:rsidRPr="00777393" w:rsidRDefault="00777393" w:rsidP="00777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777393" w:rsidRPr="00777393" w:rsidRDefault="00777393" w:rsidP="00777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</w:p>
    <w:p w:rsidR="00777393" w:rsidRDefault="00777393" w:rsidP="00777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3</w:t>
      </w:r>
    </w:p>
    <w:p w:rsidR="00005D86" w:rsidRPr="006F20BF" w:rsidRDefault="00005D86" w:rsidP="0000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177CE" w:rsidRP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177C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Рабочая программа </w:t>
      </w:r>
    </w:p>
    <w:p w:rsidR="00B177CE" w:rsidRP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177C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курса внеурочной деятельности</w:t>
      </w:r>
    </w:p>
    <w:p w:rsidR="00005D86" w:rsidRPr="006F20BF" w:rsidRDefault="00005D86" w:rsidP="0000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05D86" w:rsidRPr="00B177CE" w:rsidRDefault="00B177CE" w:rsidP="00005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7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«Школа мастеров</w:t>
      </w:r>
      <w:r w:rsidR="00005D86" w:rsidRPr="00B177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</w:p>
    <w:p w:rsidR="00B177CE" w:rsidRPr="00B177CE" w:rsidRDefault="00B177CE" w:rsidP="00B1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7CE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среднее общее образование</w:t>
      </w:r>
    </w:p>
    <w:p w:rsidR="00005D86" w:rsidRPr="00B177CE" w:rsidRDefault="00005D86" w:rsidP="00005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5D86" w:rsidRPr="00CC4315" w:rsidRDefault="00005D86" w:rsidP="0000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D86" w:rsidRPr="00CC4315" w:rsidRDefault="00777393" w:rsidP="0000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005D86" w:rsidRPr="00CC431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</w:t>
      </w:r>
      <w:r w:rsidR="00B177C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05D86" w:rsidRPr="00CC43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77CE" w:rsidRPr="00B177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Социальное</w:t>
      </w:r>
    </w:p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005D86" w:rsidRDefault="00005D86"/>
    <w:p w:rsidR="00777393" w:rsidRDefault="00777393"/>
    <w:p w:rsidR="00005D86" w:rsidRDefault="00005D86"/>
    <w:p w:rsidR="00E55093" w:rsidRPr="00B27246" w:rsidRDefault="00844C6C" w:rsidP="009841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bookmarkStart w:id="0" w:name="_GoBack"/>
      <w:bookmarkEnd w:id="0"/>
      <w:r w:rsidR="00B1578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15786" w:rsidRPr="00B27246">
        <w:rPr>
          <w:rFonts w:ascii="Times New Roman" w:hAnsi="Times New Roman" w:cs="Times New Roman"/>
          <w:b/>
          <w:sz w:val="24"/>
          <w:szCs w:val="24"/>
        </w:rPr>
        <w:t>курса</w:t>
      </w:r>
      <w:r w:rsidR="00005D86" w:rsidRPr="00B27246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E55093" w:rsidRPr="00B27246">
        <w:rPr>
          <w:rFonts w:ascii="Times New Roman" w:hAnsi="Times New Roman"/>
          <w:sz w:val="24"/>
          <w:szCs w:val="24"/>
        </w:rPr>
        <w:t xml:space="preserve"> </w:t>
      </w:r>
      <w:r w:rsidR="009841D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9841DA" w:rsidRPr="009841DA" w:rsidRDefault="009841DA" w:rsidP="007773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897810">
        <w:rPr>
          <w:rFonts w:ascii="Times New Roman" w:hAnsi="Times New Roman"/>
          <w:b/>
          <w:sz w:val="24"/>
          <w:szCs w:val="24"/>
        </w:rPr>
        <w:t>Личностные</w:t>
      </w:r>
    </w:p>
    <w:p w:rsidR="001B5658" w:rsidRPr="001B5658" w:rsidRDefault="001B5658" w:rsidP="0077739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амостоятельное определение цели своего обучения, постановка для себя новых задач в обучении: самостоятельная организация и выполнение различных изделий;</w:t>
      </w:r>
    </w:p>
    <w:p w:rsidR="001B5658" w:rsidRPr="001B5658" w:rsidRDefault="007C23C7" w:rsidP="001B56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5658" w:rsidRPr="001B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сознанное использование речевых средств для выражения своих чувств, мыслей и потребностей, планирование и регуляция своей деятельности;</w:t>
      </w:r>
    </w:p>
    <w:p w:rsidR="001B5658" w:rsidRPr="001B5658" w:rsidRDefault="007C23C7" w:rsidP="001B56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5658" w:rsidRPr="001B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аргументов, формулирование выводов по обоснованию технико- технологического и организационного решения; отражение в устной, письменной, практической форме результатов своей деятельности;</w:t>
      </w:r>
    </w:p>
    <w:p w:rsidR="001B5658" w:rsidRPr="001B5658" w:rsidRDefault="007C23C7" w:rsidP="001B56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5658" w:rsidRPr="001B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ценивание правильности выполнения учебной задачи, собственных возможностей её решения, диагностика результатов познавательно-трудовой деятельности по принятым критериям и показателям; обоснование путей и средств устранения ошибок;</w:t>
      </w:r>
    </w:p>
    <w:p w:rsidR="001B5658" w:rsidRPr="001B5658" w:rsidRDefault="007C23C7" w:rsidP="001B56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5658" w:rsidRPr="001B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облюдение норм и правил безопасности познавательно-трудовой деятельности и созидательного труда, соблюдение норм и правил культуры труда.</w:t>
      </w:r>
    </w:p>
    <w:p w:rsidR="001B5658" w:rsidRPr="001B5658" w:rsidRDefault="001B5658" w:rsidP="001B56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ценностей.</w:t>
      </w:r>
    </w:p>
    <w:p w:rsidR="009841DA" w:rsidRDefault="009841DA" w:rsidP="007C23C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7810" w:rsidRDefault="0048615D" w:rsidP="00897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15D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8615D" w:rsidRPr="00897810" w:rsidRDefault="007C23C7" w:rsidP="00897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6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E37C39" w:rsidRPr="00777393" w:rsidRDefault="00E37C39" w:rsidP="008978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393">
        <w:rPr>
          <w:rFonts w:ascii="Times New Roman" w:hAnsi="Times New Roman" w:cs="Times New Roman"/>
          <w:b/>
          <w:i/>
          <w:sz w:val="24"/>
          <w:szCs w:val="24"/>
        </w:rPr>
        <w:t>Пошив швейных и</w:t>
      </w:r>
      <w:r w:rsidR="00897810" w:rsidRPr="00777393">
        <w:rPr>
          <w:rFonts w:ascii="Times New Roman" w:hAnsi="Times New Roman" w:cs="Times New Roman"/>
          <w:b/>
          <w:i/>
          <w:sz w:val="24"/>
          <w:szCs w:val="24"/>
        </w:rPr>
        <w:t xml:space="preserve">зделий </w:t>
      </w:r>
    </w:p>
    <w:p w:rsidR="0048615D" w:rsidRPr="00307C64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48615D">
        <w:rPr>
          <w:color w:val="000000"/>
        </w:rPr>
        <w:t>П</w:t>
      </w:r>
      <w:r w:rsidRPr="00307C64">
        <w:t>роверять наличие детале</w:t>
      </w:r>
      <w:r w:rsidR="00891B82">
        <w:t>й кроя в соответствии с эскизом;</w:t>
      </w:r>
    </w:p>
    <w:p w:rsidR="0048615D" w:rsidRPr="00307C64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307C64">
        <w:t xml:space="preserve">Определять свойства и качество материалов для изделий </w:t>
      </w:r>
      <w:r w:rsidR="00891B82">
        <w:t>различных ассортиментных групп;</w:t>
      </w:r>
    </w:p>
    <w:p w:rsidR="0048615D" w:rsidRPr="00307C64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307C64">
        <w:t>Обслуживать швейное оборудование и оборудование для влажно-теп</w:t>
      </w:r>
      <w:r w:rsidR="00891B82">
        <w:t>ловой обработки узлов и изделий;</w:t>
      </w:r>
    </w:p>
    <w:p w:rsidR="0048615D" w:rsidRPr="00307C64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307C64">
        <w:t xml:space="preserve">Выполнять поэтапную обработку швейных изделий различного ассортимента на машинах или вручную с разделением труда </w:t>
      </w:r>
      <w:r w:rsidR="00891B82">
        <w:t>и индивидуально;</w:t>
      </w:r>
    </w:p>
    <w:p w:rsidR="0048615D" w:rsidRPr="00307C64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307C64">
        <w:t>Формировать объемную форму полуфабриката изделия с использованием</w:t>
      </w:r>
      <w:r w:rsidR="00891B82">
        <w:t>;</w:t>
      </w:r>
      <w:r w:rsidRPr="00307C64">
        <w:t xml:space="preserve"> оборудовани</w:t>
      </w:r>
      <w:r w:rsidR="007C23C7" w:rsidRPr="00307C64">
        <w:t>ем для влажно-тепловой обработ</w:t>
      </w:r>
      <w:r w:rsidR="00307C64">
        <w:t>ки</w:t>
      </w:r>
      <w:r w:rsidR="00891B82">
        <w:t>;</w:t>
      </w:r>
    </w:p>
    <w:p w:rsidR="00307C64" w:rsidRPr="00307C64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307C64">
        <w:t>Соблю</w:t>
      </w:r>
      <w:r w:rsidR="00307C64">
        <w:t>дать правила безопасности труда</w:t>
      </w:r>
      <w:r w:rsidR="00891B82">
        <w:t>;</w:t>
      </w:r>
    </w:p>
    <w:p w:rsidR="000C7DB1" w:rsidRPr="00897810" w:rsidRDefault="0048615D" w:rsidP="00897810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0C7DB1">
        <w:t xml:space="preserve">Пользоваться технической, технологической и нормативной </w:t>
      </w:r>
      <w:r w:rsidR="000C7DB1">
        <w:t>документацией</w:t>
      </w:r>
      <w:r w:rsidR="00891B82">
        <w:t>;</w:t>
      </w:r>
    </w:p>
    <w:p w:rsidR="000C7DB1" w:rsidRPr="00777393" w:rsidRDefault="000C7DB1" w:rsidP="00897810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proofErr w:type="spellStart"/>
      <w:r w:rsidRPr="00777393">
        <w:rPr>
          <w:b/>
          <w:bCs/>
          <w:i/>
          <w:color w:val="000000"/>
        </w:rPr>
        <w:t>Дефектация</w:t>
      </w:r>
      <w:proofErr w:type="spellEnd"/>
      <w:r w:rsidR="00897810" w:rsidRPr="00777393">
        <w:rPr>
          <w:b/>
          <w:bCs/>
          <w:i/>
          <w:color w:val="000000"/>
        </w:rPr>
        <w:t xml:space="preserve"> швейных изделий</w:t>
      </w:r>
    </w:p>
    <w:p w:rsidR="0048615D" w:rsidRPr="000C7DB1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0C7DB1">
        <w:t>Выполнять поузловой кон</w:t>
      </w:r>
      <w:r w:rsidR="00891B82">
        <w:t>троль качества швейного изделия;</w:t>
      </w:r>
    </w:p>
    <w:p w:rsidR="0048615D" w:rsidRPr="000C7DB1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0C7DB1">
        <w:t>Определять причины возникновения де</w:t>
      </w:r>
      <w:r w:rsidR="00891B82">
        <w:t>фектов при изготовлении изделий;</w:t>
      </w:r>
    </w:p>
    <w:p w:rsidR="000C7DB1" w:rsidRPr="00897810" w:rsidRDefault="0048615D" w:rsidP="00897810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0C7DB1">
        <w:t>Предупреждать и устр</w:t>
      </w:r>
      <w:r w:rsidR="000C7DB1" w:rsidRPr="000C7DB1">
        <w:t>анять дефекты швейной обработки</w:t>
      </w:r>
      <w:r w:rsidR="00891B82">
        <w:t>;</w:t>
      </w:r>
    </w:p>
    <w:p w:rsidR="000C7DB1" w:rsidRPr="00777393" w:rsidRDefault="000C7DB1" w:rsidP="000C7D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1"/>
          <w:szCs w:val="21"/>
        </w:rPr>
      </w:pPr>
      <w:r w:rsidRPr="00777393">
        <w:rPr>
          <w:b/>
          <w:bCs/>
          <w:i/>
          <w:color w:val="000000"/>
        </w:rPr>
        <w:t>Ремонт и обновление швейных изделий</w:t>
      </w:r>
    </w:p>
    <w:p w:rsidR="0048615D" w:rsidRPr="00307C64" w:rsidRDefault="00891B82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>
        <w:rPr>
          <w:sz w:val="22"/>
          <w:szCs w:val="22"/>
        </w:rPr>
        <w:t>Выявлять область и вид ремонта;</w:t>
      </w:r>
    </w:p>
    <w:p w:rsidR="0048615D" w:rsidRPr="00307C64" w:rsidRDefault="00891B82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>
        <w:rPr>
          <w:sz w:val="22"/>
          <w:szCs w:val="22"/>
        </w:rPr>
        <w:t>Подбирать материалы для ремонта;</w:t>
      </w:r>
    </w:p>
    <w:p w:rsidR="00872616" w:rsidRPr="00872616" w:rsidRDefault="0048615D" w:rsidP="00307C64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307C64">
        <w:rPr>
          <w:sz w:val="22"/>
          <w:szCs w:val="22"/>
        </w:rPr>
        <w:t>Выполнять технологические операции по ремонту швейных изделий на оборудовании и вручную (мелкий и средний)</w:t>
      </w:r>
      <w:r w:rsidR="00891B82">
        <w:rPr>
          <w:sz w:val="22"/>
          <w:szCs w:val="22"/>
        </w:rPr>
        <w:t>;</w:t>
      </w:r>
    </w:p>
    <w:p w:rsidR="0048615D" w:rsidRPr="00872616" w:rsidRDefault="00872616" w:rsidP="00872616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  <w:rPr>
          <w:rFonts w:ascii="Arial" w:hAnsi="Arial" w:cs="Arial"/>
          <w:sz w:val="21"/>
          <w:szCs w:val="21"/>
        </w:rPr>
      </w:pPr>
      <w:r w:rsidRPr="00872616">
        <w:rPr>
          <w:sz w:val="22"/>
          <w:szCs w:val="22"/>
        </w:rPr>
        <w:t>Соблюдать требования охраны труда, электробезопасности, гигиены труда, пожарной безопасности</w:t>
      </w:r>
      <w:r w:rsidR="00891B82">
        <w:rPr>
          <w:sz w:val="22"/>
          <w:szCs w:val="22"/>
        </w:rPr>
        <w:t>;</w:t>
      </w:r>
    </w:p>
    <w:p w:rsidR="00E37C39" w:rsidRDefault="00E37C39" w:rsidP="00E37C39">
      <w:pPr>
        <w:pStyle w:val="381"/>
        <w:ind w:firstLine="0"/>
        <w:rPr>
          <w:rFonts w:ascii="Times New Roman" w:hAnsi="Times New Roman"/>
          <w:sz w:val="24"/>
          <w:szCs w:val="24"/>
        </w:rPr>
      </w:pPr>
      <w:r w:rsidRPr="00307C6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72616" w:rsidRPr="00777393" w:rsidRDefault="00872616" w:rsidP="008726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393">
        <w:rPr>
          <w:rFonts w:ascii="Times New Roman" w:hAnsi="Times New Roman" w:cs="Times New Roman"/>
          <w:b/>
          <w:i/>
          <w:sz w:val="24"/>
          <w:szCs w:val="24"/>
        </w:rPr>
        <w:t xml:space="preserve">Пошив швейных изделий </w:t>
      </w:r>
    </w:p>
    <w:p w:rsidR="00872616" w:rsidRPr="00872616" w:rsidRDefault="00777393" w:rsidP="00872616">
      <w:pPr>
        <w:pStyle w:val="381"/>
        <w:numPr>
          <w:ilvl w:val="0"/>
          <w:numId w:val="2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</w:t>
      </w:r>
      <w:r w:rsidR="00872616" w:rsidRPr="00872616">
        <w:rPr>
          <w:rFonts w:ascii="Times New Roman" w:hAnsi="Times New Roman"/>
          <w:i w:val="0"/>
          <w:sz w:val="24"/>
          <w:szCs w:val="24"/>
        </w:rPr>
        <w:t>изуально определять правильность выкраивания деталей кроя;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О</w:t>
      </w:r>
      <w:r w:rsidR="00872616" w:rsidRPr="00891B82">
        <w:t>пределять по эскизу правильность выкраивания формы деталей;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Ч</w:t>
      </w:r>
      <w:r w:rsidR="00872616" w:rsidRPr="00891B82">
        <w:t>итать технический рисунок;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О</w:t>
      </w:r>
      <w:r w:rsidR="00872616" w:rsidRPr="00891B82">
        <w:t>пределять волокнистый состав материалов и распознавать текстильные пороки;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Д</w:t>
      </w:r>
      <w:r w:rsidR="00872616" w:rsidRPr="00891B82">
        <w:t>авать характеристику материалам по технологическим, механическим и гигиеническим свойствам;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П</w:t>
      </w:r>
      <w:r w:rsidR="00872616" w:rsidRPr="00891B82">
        <w:t>рименять средства малой механизации;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П</w:t>
      </w:r>
      <w:r w:rsidR="00872616" w:rsidRPr="00891B82">
        <w:t>оиску оптимальных способов обработки швейных, трикотажных, меховых, кожаных изделий различных ассортиментных групп;</w:t>
      </w:r>
    </w:p>
    <w:p w:rsidR="00872616" w:rsidRPr="00777393" w:rsidRDefault="00872616" w:rsidP="00777393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b/>
          <w:i/>
          <w:iCs/>
          <w:lang w:eastAsia="en-US"/>
        </w:rPr>
      </w:pPr>
      <w:proofErr w:type="spellStart"/>
      <w:r w:rsidRPr="00777393">
        <w:rPr>
          <w:rFonts w:eastAsiaTheme="minorHAnsi" w:cstheme="minorBidi"/>
          <w:b/>
          <w:i/>
          <w:iCs/>
          <w:lang w:eastAsia="en-US"/>
        </w:rPr>
        <w:t>Дефектация</w:t>
      </w:r>
      <w:proofErr w:type="spellEnd"/>
      <w:r w:rsidRPr="00777393">
        <w:rPr>
          <w:rFonts w:eastAsiaTheme="minorHAnsi" w:cstheme="minorBidi"/>
          <w:b/>
          <w:i/>
          <w:iCs/>
          <w:lang w:eastAsia="en-US"/>
        </w:rPr>
        <w:t xml:space="preserve"> швейных изделий</w:t>
      </w:r>
    </w:p>
    <w:p w:rsidR="00307C64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О</w:t>
      </w:r>
      <w:r w:rsidR="00872616" w:rsidRPr="00891B82">
        <w:t>пределять дефекты обработки и окончательной отделки швейных изделий;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П</w:t>
      </w:r>
      <w:r w:rsidR="00872616" w:rsidRPr="00872616">
        <w:t>одбирать рациональные методы обработки в соответствии с изготавливаемыми изделиями</w:t>
      </w:r>
      <w:r w:rsidR="00872616" w:rsidRPr="00891B82">
        <w:t>,</w:t>
      </w:r>
      <w:r w:rsidR="00872616" w:rsidRPr="00872616">
        <w:t xml:space="preserve"> способы устранения дефектов</w:t>
      </w:r>
      <w:r w:rsidR="00872616" w:rsidRPr="00891B82">
        <w:t>;</w:t>
      </w:r>
    </w:p>
    <w:p w:rsidR="00872616" w:rsidRPr="00777393" w:rsidRDefault="00872616" w:rsidP="00872616">
      <w:pPr>
        <w:pStyle w:val="381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777393">
        <w:rPr>
          <w:rFonts w:ascii="Times New Roman" w:hAnsi="Times New Roman"/>
          <w:b/>
          <w:sz w:val="24"/>
          <w:szCs w:val="24"/>
        </w:rPr>
        <w:lastRenderedPageBreak/>
        <w:t>Ремонт и обновление швейных изделий</w:t>
      </w:r>
    </w:p>
    <w:p w:rsidR="00891B82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В</w:t>
      </w:r>
      <w:r w:rsidR="00891B82" w:rsidRPr="00891B82">
        <w:t>ыбирать и обосновывать способы ремонта;</w:t>
      </w:r>
    </w:p>
    <w:p w:rsidR="00891B82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П</w:t>
      </w:r>
      <w:r w:rsidR="00891B82" w:rsidRPr="00891B82">
        <w:t>одбирать материалы, сочетающиеся по фактуре;</w:t>
      </w:r>
    </w:p>
    <w:p w:rsidR="00872616" w:rsidRPr="00891B82" w:rsidRDefault="00777393" w:rsidP="00891B82">
      <w:pPr>
        <w:pStyle w:val="a4"/>
        <w:numPr>
          <w:ilvl w:val="0"/>
          <w:numId w:val="13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709"/>
      </w:pPr>
      <w:r>
        <w:t>П</w:t>
      </w:r>
      <w:r w:rsidR="00891B82" w:rsidRPr="00891B82">
        <w:t>одбирать фурнитуру по назначению;</w:t>
      </w:r>
    </w:p>
    <w:p w:rsidR="00891B82" w:rsidRDefault="00777393" w:rsidP="00891B82">
      <w:pPr>
        <w:pStyle w:val="381"/>
        <w:numPr>
          <w:ilvl w:val="0"/>
          <w:numId w:val="22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</w:t>
      </w:r>
      <w:r w:rsidR="00891B82" w:rsidRPr="00891B82">
        <w:rPr>
          <w:rFonts w:ascii="Times New Roman" w:hAnsi="Times New Roman"/>
          <w:i w:val="0"/>
          <w:sz w:val="24"/>
          <w:szCs w:val="24"/>
        </w:rPr>
        <w:t>спользовать вспомогательные материалы для декоративного решения в одежде</w:t>
      </w:r>
      <w:r w:rsidR="00891B82">
        <w:rPr>
          <w:rFonts w:ascii="Times New Roman" w:hAnsi="Times New Roman"/>
          <w:i w:val="0"/>
          <w:sz w:val="24"/>
          <w:szCs w:val="24"/>
        </w:rPr>
        <w:t>;</w:t>
      </w:r>
    </w:p>
    <w:p w:rsidR="00891B82" w:rsidRPr="00891B82" w:rsidRDefault="00891B82" w:rsidP="00891B82">
      <w:pPr>
        <w:pStyle w:val="381"/>
        <w:ind w:firstLine="0"/>
        <w:rPr>
          <w:rFonts w:ascii="Times New Roman" w:hAnsi="Times New Roman"/>
          <w:i w:val="0"/>
          <w:sz w:val="24"/>
          <w:szCs w:val="24"/>
        </w:rPr>
      </w:pPr>
    </w:p>
    <w:p w:rsidR="0048615D" w:rsidRPr="0048615D" w:rsidRDefault="0048615D" w:rsidP="00486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15D">
        <w:rPr>
          <w:rFonts w:ascii="Times New Roman" w:hAnsi="Times New Roman" w:cs="Times New Roman"/>
          <w:b/>
          <w:sz w:val="24"/>
          <w:szCs w:val="24"/>
        </w:rPr>
        <w:t>М</w:t>
      </w:r>
      <w:r w:rsidR="00891B82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89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15D" w:rsidRPr="0048615D" w:rsidRDefault="0048615D" w:rsidP="00486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5D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8615D" w:rsidRPr="00307C64" w:rsidRDefault="0048615D" w:rsidP="00307C6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8615D" w:rsidRPr="00307C64" w:rsidRDefault="0048615D" w:rsidP="00307C6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48615D" w:rsidRPr="00307C64" w:rsidRDefault="0048615D" w:rsidP="00307C6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6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</w:p>
    <w:p w:rsidR="00897810" w:rsidRDefault="00897810" w:rsidP="008978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1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91B82" w:rsidRPr="00307C64" w:rsidRDefault="00C74162" w:rsidP="00891B8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B82" w:rsidRPr="00307C6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C74162" w:rsidRPr="00C74162" w:rsidRDefault="00C74162" w:rsidP="00C7416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выбирать</w:t>
      </w:r>
      <w:r w:rsidR="00897810" w:rsidRPr="00C74162">
        <w:rPr>
          <w:rFonts w:ascii="Times New Roman" w:hAnsi="Times New Roman" w:cs="Times New Roman"/>
          <w:sz w:val="24"/>
          <w:szCs w:val="24"/>
        </w:rPr>
        <w:t xml:space="preserve"> для решения</w:t>
      </w:r>
      <w:r w:rsidRPr="00C74162"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 w:rsidR="00897810" w:rsidRPr="00C74162">
        <w:rPr>
          <w:rFonts w:ascii="Times New Roman" w:hAnsi="Times New Roman" w:cs="Times New Roman"/>
          <w:sz w:val="24"/>
          <w:szCs w:val="24"/>
        </w:rPr>
        <w:t xml:space="preserve">задач различных источников информации, включая энциклопедии, словари, </w:t>
      </w:r>
      <w:proofErr w:type="spellStart"/>
      <w:r w:rsidR="00897810" w:rsidRPr="00C7416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897810" w:rsidRPr="00C74162">
        <w:rPr>
          <w:rFonts w:ascii="Times New Roman" w:hAnsi="Times New Roman" w:cs="Times New Roman"/>
          <w:sz w:val="24"/>
          <w:szCs w:val="24"/>
        </w:rPr>
        <w:t xml:space="preserve"> и др. базы данных; </w:t>
      </w:r>
    </w:p>
    <w:p w:rsidR="00C74162" w:rsidRPr="00C74162" w:rsidRDefault="00C74162" w:rsidP="00C7416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7810" w:rsidRPr="00C74162">
        <w:rPr>
          <w:rFonts w:ascii="Times New Roman" w:hAnsi="Times New Roman" w:cs="Times New Roman"/>
          <w:sz w:val="24"/>
          <w:szCs w:val="24"/>
        </w:rPr>
        <w:t xml:space="preserve">иртуальное и натуральное моделирование технологических объектов и процессов; </w:t>
      </w:r>
    </w:p>
    <w:p w:rsidR="00C74162" w:rsidRPr="00C74162" w:rsidRDefault="00C74162" w:rsidP="00C7416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7810" w:rsidRPr="00C74162">
        <w:rPr>
          <w:rFonts w:ascii="Times New Roman" w:hAnsi="Times New Roman" w:cs="Times New Roman"/>
          <w:sz w:val="24"/>
          <w:szCs w:val="24"/>
        </w:rPr>
        <w:t>ыявление потребностей, проектирование и создани</w:t>
      </w:r>
      <w:r w:rsidRPr="00C74162">
        <w:rPr>
          <w:rFonts w:ascii="Times New Roman" w:hAnsi="Times New Roman" w:cs="Times New Roman"/>
          <w:sz w:val="24"/>
          <w:szCs w:val="24"/>
        </w:rPr>
        <w:t>е объектов, имеющих потребитель</w:t>
      </w:r>
      <w:r w:rsidR="00897810" w:rsidRPr="00C74162">
        <w:rPr>
          <w:rFonts w:ascii="Times New Roman" w:hAnsi="Times New Roman" w:cs="Times New Roman"/>
          <w:sz w:val="24"/>
          <w:szCs w:val="24"/>
        </w:rPr>
        <w:t>скую стоимость и использование для этого дополнительной информации</w:t>
      </w:r>
    </w:p>
    <w:p w:rsidR="0048615D" w:rsidRPr="0048615D" w:rsidRDefault="0048615D" w:rsidP="00486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5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37C39" w:rsidRDefault="0048615D" w:rsidP="00E37C3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3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 ра</w:t>
      </w:r>
      <w:r w:rsidR="00E37C39">
        <w:rPr>
          <w:rFonts w:ascii="Times New Roman" w:hAnsi="Times New Roman" w:cs="Times New Roman"/>
          <w:sz w:val="24"/>
          <w:szCs w:val="24"/>
        </w:rPr>
        <w:t>ботать индивидуально и в группе;</w:t>
      </w:r>
      <w:r w:rsidRPr="00E37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39" w:rsidRDefault="00E37C39" w:rsidP="00E37C3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615D" w:rsidRPr="00E37C39">
        <w:rPr>
          <w:rFonts w:ascii="Times New Roman" w:hAnsi="Times New Roman" w:cs="Times New Roman"/>
          <w:sz w:val="24"/>
          <w:szCs w:val="24"/>
        </w:rPr>
        <w:t xml:space="preserve">аходить общее решение и разрешать конфликты на основе согласования позиций и учета интересов; </w:t>
      </w:r>
    </w:p>
    <w:p w:rsidR="00DA52A1" w:rsidRPr="00777393" w:rsidRDefault="00E37C39" w:rsidP="00D769B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8615D" w:rsidRPr="00E37C39">
        <w:rPr>
          <w:rFonts w:ascii="Times New Roman" w:hAnsi="Times New Roman" w:cs="Times New Roman"/>
          <w:sz w:val="24"/>
          <w:szCs w:val="24"/>
        </w:rPr>
        <w:t xml:space="preserve">ормулировать, аргументировать и отстаивать свое мнение. </w:t>
      </w:r>
    </w:p>
    <w:p w:rsidR="00DA52A1" w:rsidRPr="00D769B5" w:rsidRDefault="00DA52A1" w:rsidP="00D769B5">
      <w:pPr>
        <w:rPr>
          <w:rFonts w:ascii="Times New Roman" w:hAnsi="Times New Roman" w:cs="Times New Roman"/>
          <w:b/>
          <w:sz w:val="24"/>
          <w:szCs w:val="24"/>
        </w:rPr>
      </w:pPr>
    </w:p>
    <w:p w:rsidR="00005D86" w:rsidRPr="00005D86" w:rsidRDefault="00005D86" w:rsidP="000C7DB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D0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44C6C">
        <w:rPr>
          <w:rFonts w:ascii="Times New Roman" w:eastAsia="Calibri" w:hAnsi="Times New Roman" w:cs="Times New Roman"/>
          <w:b/>
          <w:sz w:val="24"/>
          <w:szCs w:val="24"/>
        </w:rPr>
        <w:t xml:space="preserve"> курса внеурочной деятельности</w:t>
      </w:r>
    </w:p>
    <w:p w:rsidR="00005D86" w:rsidRPr="00082267" w:rsidRDefault="00005D86" w:rsidP="00005D8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bookmark1"/>
      <w:r w:rsidRPr="000822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ТЕОРЕТИЧЕСКОЕ ОБУЧЕНИЕ</w:t>
      </w:r>
      <w:bookmarkEnd w:id="1"/>
    </w:p>
    <w:p w:rsidR="00005D86" w:rsidRPr="00F4558F" w:rsidRDefault="00005D86" w:rsidP="00777393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F4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bookmarkEnd w:id="2"/>
    </w:p>
    <w:p w:rsidR="00005D86" w:rsidRPr="00F4558F" w:rsidRDefault="00005D86" w:rsidP="00005D86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подготовки и профессионального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молодежи в условиях рыночной экономики. Сфера услуг, ее задачи. Предприятия сферы услуг, специфика деятельности. Цель, задачи и содержание профессиональной подготовки по программе "Портной ". Требования, предъявляемые к профессиональной компетенции портного.</w:t>
      </w:r>
    </w:p>
    <w:p w:rsidR="00005D86" w:rsidRPr="00F4558F" w:rsidRDefault="00005D86" w:rsidP="00005D86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теоретического и практического (производственного) обучения: производственная инструкция и правила внутреннего распорядка, режим занятий, правила поведения безопасного труда в учебном классе, на рабочем месте, рациональная организация труда на своём рабочем месте.</w:t>
      </w:r>
    </w:p>
    <w:p w:rsidR="00005D86" w:rsidRPr="00F4558F" w:rsidRDefault="00005D86" w:rsidP="00005D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F4558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1. Экономический курс</w:t>
      </w:r>
      <w:bookmarkEnd w:id="3"/>
    </w:p>
    <w:p w:rsidR="00005D86" w:rsidRPr="00F4558F" w:rsidRDefault="00005D86" w:rsidP="00005D86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рыночной экономики и предпринимательст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:rsidR="00005D86" w:rsidRPr="00F4558F" w:rsidRDefault="00005D86" w:rsidP="00005D86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рыночной экономики. Общие сведения собственности. Виды предприятий в зависимости от формы</w:t>
      </w: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58F">
        <w:rPr>
          <w:rFonts w:ascii="Times New Roman" w:eastAsia="Times New Roman" w:hAnsi="Times New Roman" w:cs="Times New Roman"/>
          <w:iCs/>
          <w:sz w:val="24"/>
          <w:szCs w:val="24"/>
        </w:rPr>
        <w:t>соб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ственности. Понятия: себестоимость, рентабельность, прибыль, инфляция.</w:t>
      </w:r>
    </w:p>
    <w:p w:rsidR="00005D86" w:rsidRPr="00F4558F" w:rsidRDefault="00005D86" w:rsidP="00005D86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трудовой деятельности работников на предприятиях с различными формами собственности. Роль предпринимательства в условиях рыночной экономики. "Бизнес-план" основа самостоятельной предпринимательской деятельности.</w:t>
      </w:r>
    </w:p>
    <w:p w:rsidR="00005D86" w:rsidRPr="00F4558F" w:rsidRDefault="00005D86" w:rsidP="00005D8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Правовые основы трудовой деятельности</w:t>
      </w:r>
    </w:p>
    <w:p w:rsidR="00005D86" w:rsidRPr="00F4558F" w:rsidRDefault="00005D86" w:rsidP="00005D86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трудовом праве и основах трудового законодательства в системе производственных отношений. Трудовой контракт (договор), как форма трудовых взаимоотношений работника и работодателя. Виды документов, необходимых для представления работодателю при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заключении трудового договора. Гарантии при приеме на работу. Формы заработной платы.  Правовые основы социальной защиты и социального обеспечения. Порядок разрешения трудовых споров. Роль профсоюз в трудовых отношениях.</w:t>
      </w:r>
    </w:p>
    <w:p w:rsidR="00005D86" w:rsidRPr="00F4558F" w:rsidRDefault="00005D86" w:rsidP="00005D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1.3. Рынок труда и профессии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занятости молодежи в условиях рынка труда. Закон  Российской Федерации "О занятости населения", его роль в социальной защите незанятой молодежи. Меры по обеспечению занятости и трудоустройства молодежи на рынке труда.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специальности, пользующиеся спросом на отечественном и зарубежном рынках труда.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 профессиональных кадров. Требования работодателей к профессионалам. Способы получения информации вакантных рабочих местах.</w:t>
      </w:r>
    </w:p>
    <w:p w:rsidR="00005D86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профессионального образования. Перспективы обучения в учреждениях НПО и СПО.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6" w:rsidRPr="00F4558F" w:rsidRDefault="00005D86" w:rsidP="00005D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2. Общепрофессиональный (общеотраслевой) кур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с</w:t>
      </w:r>
    </w:p>
    <w:p w:rsidR="00005D86" w:rsidRPr="00F4558F" w:rsidRDefault="00005D86" w:rsidP="00005D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Материаловедение</w:t>
      </w:r>
    </w:p>
    <w:p w:rsidR="00005D86" w:rsidRPr="00F4558F" w:rsidRDefault="00005D86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одежда и текстильные материалы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val="en-US"/>
        </w:rPr>
        <w:t>Tpe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558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к материалам для детской одежды. Виды свойства материалов, применяемых для изготовления детской одежды. Утепление детской одежды.</w:t>
      </w:r>
    </w:p>
    <w:p w:rsidR="00005D86" w:rsidRPr="00F4558F" w:rsidRDefault="00005D86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Лабораторно-практические работы</w:t>
      </w:r>
    </w:p>
    <w:p w:rsidR="00005D86" w:rsidRPr="00F4558F" w:rsidRDefault="00005D86" w:rsidP="00005D86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риалами для детской одежды: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трикотаж, прокладочные материалы, утеплители. Определение вида и свойств материала по внешним признакам.</w:t>
      </w:r>
    </w:p>
    <w:p w:rsidR="00005D86" w:rsidRPr="00F4558F" w:rsidRDefault="00005D86" w:rsidP="00005D86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основной ткани с прокладочной.</w:t>
      </w:r>
    </w:p>
    <w:p w:rsidR="00F26DBD" w:rsidRPr="00A63E14" w:rsidRDefault="00005D86" w:rsidP="00A63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Оборудование швейного производства</w:t>
      </w:r>
    </w:p>
    <w:p w:rsidR="00F26DBD" w:rsidRDefault="00F26DBD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Швейные машины. </w:t>
      </w:r>
      <w:r w:rsidRPr="00F26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швейных машин по назначению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5D86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Приспособления малой механизации</w:t>
      </w:r>
      <w:r w:rsidRPr="00F26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и конструкции различных приспособлени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 швейным машинам. Приспособления для окантовки деталей. Приспособления для машинных работ, их роль в улучшении качества обработки изделий и повышения производительности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D86" w:rsidRDefault="00005D86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Лабораторно-практические работы</w:t>
      </w:r>
    </w:p>
    <w:p w:rsidR="00F26DBD" w:rsidRPr="00F4558F" w:rsidRDefault="00F26DBD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приемов подготовки машин к работе</w:t>
      </w:r>
    </w:p>
    <w:p w:rsidR="00005D86" w:rsidRPr="00F4558F" w:rsidRDefault="00F26DBD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канта с помощью специальной лапки.</w:t>
      </w:r>
    </w:p>
    <w:p w:rsidR="00005D86" w:rsidRPr="00F4558F" w:rsidRDefault="00005D86" w:rsidP="00005D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 Стандартизация и контроль качества продукции</w:t>
      </w:r>
    </w:p>
    <w:p w:rsidR="00005D86" w:rsidRPr="00F4558F" w:rsidRDefault="00005D86" w:rsidP="00005D8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система стандартизация и её роль в повы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качества швейной продукции. Категории стандартов (ГОСТов). Виды стандартов на швейные изделия. Их характери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сферы услуг за выпуск продукции, не соответствующей стандартам. Требования к качеству выполняемых работ. Управление качеством продукции на предприятии сферы услуг. Приёмка продукции заказчиком.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2.4. Охрана труда, санитария и гигиена, пожарная безопасность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безопасного труда на предприятиях сферы услуг. Государственный надзор и общественный контроль соблюдения требований безопасности и безопасной эксплуатации оборудования.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руководителей за соблюдение норм и правил охраны труда. Ответственность рабочих за нарушения правил безопасного труда и трудовой дисциплины. Основные причины травматизма. Меры их предупреждения.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Безопасные методы труда. Правила безопасного труда </w:t>
      </w:r>
      <w:r w:rsidRPr="00F4558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в учебной (швейной) мастерской. Электробезопасность. Первая помощь при травмах и поражении электрическим током.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безопасность. Основные причины пожаров. Основные средства и приёмы предупреждения и тушения пожаров.  Огнетушительные средства. Правила поведения при пожарах.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санитарии и гигиены для работающих на предприятиях сферы услуг по индивидуальному пошиву одежды. Требования к рабочей одежде. Факторы, влияющие на здоровье человека при выполнении работ по профессии. Понятия о профзаболеваниях. Медицинские противопоказания к профессии портного</w:t>
      </w:r>
    </w:p>
    <w:p w:rsidR="00005D86" w:rsidRPr="00F4558F" w:rsidRDefault="00005D86" w:rsidP="00005D86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Лабораторно-практические работы</w:t>
      </w:r>
    </w:p>
    <w:p w:rsidR="00005D86" w:rsidRPr="00F4558F" w:rsidRDefault="00005D86" w:rsidP="00B177CE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инструкции по безопасности труда.</w:t>
      </w:r>
    </w:p>
    <w:p w:rsidR="00005D86" w:rsidRPr="00F4558F" w:rsidRDefault="00005D86" w:rsidP="00005D86">
      <w:pPr>
        <w:pStyle w:val="a3"/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и приемов оказания первой медицинской помощи при травмах и поражении электрически током.</w:t>
      </w:r>
    </w:p>
    <w:p w:rsidR="00005D86" w:rsidRPr="00F4558F" w:rsidRDefault="00005D86" w:rsidP="00005D86">
      <w:pPr>
        <w:pStyle w:val="a3"/>
        <w:numPr>
          <w:ilvl w:val="1"/>
          <w:numId w:val="6"/>
        </w:numPr>
        <w:tabs>
          <w:tab w:val="left" w:pos="1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Охрана окружающей среды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рационального природопользования. Источники и виды загрязнений окружающей среды.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охраны природы и окружающей среды. Государственные мероприятия по охране окружающей среды. Административная и юридическая ответственность в об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 природопользования.</w:t>
      </w:r>
    </w:p>
    <w:p w:rsidR="00005D86" w:rsidRPr="00F4558F" w:rsidRDefault="00005D86" w:rsidP="00005D86">
      <w:pPr>
        <w:pStyle w:val="a3"/>
        <w:numPr>
          <w:ilvl w:val="1"/>
          <w:numId w:val="6"/>
        </w:numPr>
        <w:tabs>
          <w:tab w:val="left" w:pos="142"/>
          <w:tab w:val="left" w:pos="13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Культура делового общения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процесса общения с психологической точки зрения. Методы и средства делового общения.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установления психологического контакта. Индиви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дуальный подход.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климат в коллективе и межличностные взаимоотношения (деловые, формальные, неформальные). Соци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нормы поведения в коллективе.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Конфликт, конфликтные ситуации, причина конфликтов. Способы предупреждения и преодоления конфликтов.</w:t>
      </w:r>
    </w:p>
    <w:p w:rsidR="00005D86" w:rsidRDefault="00005D86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профессиональных отношений.</w:t>
      </w:r>
    </w:p>
    <w:p w:rsidR="006C0CA8" w:rsidRPr="00F4558F" w:rsidRDefault="006C0CA8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6" w:rsidRPr="00F4558F" w:rsidRDefault="00005D86" w:rsidP="00005D86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3. Специальный</w:t>
      </w:r>
      <w:r w:rsidRPr="00F4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</w:t>
      </w:r>
    </w:p>
    <w:p w:rsidR="00005D86" w:rsidRPr="00F4558F" w:rsidRDefault="006C0CA8" w:rsidP="006C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3.1. </w:t>
      </w:r>
      <w:r w:rsidR="00005D86"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Профессия портного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профессии портного. Характеристика труда портного. Требования, предъявляемые к профессиональной компетенции портного. Специализация по изготовлению и ре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монту детской одежды. Ступени профессионального роста порт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пути повышения профессионального мастерства.</w:t>
      </w:r>
    </w:p>
    <w:p w:rsidR="00005D86" w:rsidRPr="00F4558F" w:rsidRDefault="006C0CA8" w:rsidP="006C0CA8">
      <w:pPr>
        <w:pStyle w:val="a3"/>
        <w:tabs>
          <w:tab w:val="left" w:pos="134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3.2. </w:t>
      </w:r>
      <w:r w:rsidR="00005D86"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Мода и стиль в одежде. История детского костюма</w:t>
      </w:r>
    </w:p>
    <w:p w:rsidR="00005D86" w:rsidRPr="00F4558F" w:rsidRDefault="00005D86" w:rsidP="00005D86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Костюм. Мода. Стиль в одежде.</w:t>
      </w:r>
    </w:p>
    <w:p w:rsidR="00005D86" w:rsidRPr="00F4558F" w:rsidRDefault="00005D86" w:rsidP="00005D86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детского костюма. Детский костюм эпохи Возрож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(XIV - середина XVI вв.). Детский костюм 2-ой половины </w:t>
      </w:r>
      <w:r w:rsidRPr="00F4558F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F45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558F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F4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вв.; </w:t>
      </w:r>
      <w:r w:rsidRPr="00F4558F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F45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558F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F4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вв.; детский костюм и молодежная мо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XX века.</w:t>
      </w:r>
    </w:p>
    <w:p w:rsidR="00005D86" w:rsidRPr="00F4558F" w:rsidRDefault="006C0CA8" w:rsidP="006C0CA8">
      <w:pPr>
        <w:pStyle w:val="a3"/>
        <w:tabs>
          <w:tab w:val="left" w:pos="156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</w:t>
      </w: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Особенности</w:t>
      </w:r>
      <w:r w:rsidR="00005D86"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телосложения детей. Требования, предъявляемые к детской одежде. Ассортимент детской одежды</w:t>
      </w:r>
    </w:p>
    <w:p w:rsidR="00005D86" w:rsidRPr="00F4558F" w:rsidRDefault="00005D86" w:rsidP="00005D86">
      <w:pPr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анатомические и физиологические осо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человека. Пропорции фигуры. Типы телосложения де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подростков. Размерные признаки фигуры. Отраслевой стан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 типовых фигур девочек и мальчиков. Требования, предъяв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ляемые к детской одежде.</w:t>
      </w:r>
    </w:p>
    <w:p w:rsidR="00005D86" w:rsidRPr="00F4558F" w:rsidRDefault="00005D86" w:rsidP="00005D86">
      <w:pPr>
        <w:spacing w:after="0" w:line="240" w:lineRule="auto"/>
        <w:ind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Потребительские требования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социальные, функциональ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эргономические, эстетические, эксплуатационные. Антро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пометрические, гигиенические и психофизиологические требова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как составные части эргономических требований.</w:t>
      </w:r>
    </w:p>
    <w:p w:rsidR="00005D86" w:rsidRPr="00F4558F" w:rsidRDefault="00005D86" w:rsidP="00005D86">
      <w:pPr>
        <w:spacing w:after="0" w:line="240" w:lineRule="auto"/>
        <w:ind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Производственные требования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детской одежде: экономи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и конструкторско-технологические. Понятие ассортимен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одежды. Ассортиментные группы в зависимости от полового признака и возраста, способа изготовления, сезона, функции и стиля. Ассортимент детской одежды. Шесть детских возрастных групп.</w:t>
      </w:r>
    </w:p>
    <w:p w:rsidR="00005D86" w:rsidRPr="00F4558F" w:rsidRDefault="00005D86" w:rsidP="006C0CA8">
      <w:pPr>
        <w:pStyle w:val="a3"/>
        <w:numPr>
          <w:ilvl w:val="1"/>
          <w:numId w:val="20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 и моделирование детской одежды</w:t>
      </w:r>
    </w:p>
    <w:p w:rsidR="00005D86" w:rsidRPr="00F4558F" w:rsidRDefault="00005D86" w:rsidP="000C7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дизайне и художественном проектировании оде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жды. Основные термины конструирования. Модель одежды. Кон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струкция одежды. Художественный эскиз. Технический рисунок. Задачи конструирования; системы и методы. Размерные признаки фигуры. Величины размерных признаков типовых фигур. Харак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теристики модели детской одежды: плечевая и поясная одежда, </w:t>
      </w:r>
      <w:r w:rsidRPr="00F4558F">
        <w:rPr>
          <w:rFonts w:ascii="Times New Roman" w:eastAsia="Times New Roman" w:hAnsi="Times New Roman" w:cs="Times New Roman"/>
          <w:spacing w:val="10"/>
          <w:sz w:val="24"/>
          <w:szCs w:val="24"/>
        </w:rPr>
        <w:t>силуэт и порой одежды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Снятие измерений. Конструктивные прибавки. Чертеж основы изделия. Принципы конструирования деталей изделий, изделий одежды на базовой основе. Примеры конструирования одежды для детей: чепчик, распашонка, комби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незон. Поясная одежда: прямая юбка, брюки. </w:t>
      </w:r>
      <w:r w:rsidR="006B442A"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конструирования одежды для детей: чепчик, распашонка, комби</w:t>
      </w:r>
      <w:r w:rsidR="006B442A"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незон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моделирование одежды. Конструктивные линии в одежде. Методы изменения, переноса конструктивных линий. Моделирование одежды для детей. Перенос нагрудной вытачки. Моделирование рельефов. Моделирование кокеток. Ко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ническое и параллельное расширения. Моделирование воротни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Моделирование рукава. Покрой реглан и «летучая мышь».</w:t>
      </w:r>
    </w:p>
    <w:p w:rsidR="00005D86" w:rsidRPr="00F4558F" w:rsidRDefault="00005D86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eastAsia="ru-RU"/>
        </w:rPr>
        <w:t>Лабораторно-практические работы:</w:t>
      </w:r>
    </w:p>
    <w:p w:rsidR="00005D86" w:rsidRPr="00F4558F" w:rsidRDefault="00005D86" w:rsidP="00005D86">
      <w:pPr>
        <w:tabs>
          <w:tab w:val="left" w:pos="111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1.Разработка модели чепчика с использованием различных видов отделок и сочетаний материалов.</w:t>
      </w:r>
    </w:p>
    <w:p w:rsidR="00005D86" w:rsidRPr="00F4558F" w:rsidRDefault="00005D86" w:rsidP="00005D86">
      <w:pPr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2.Разработка нескольких вариантов моделей распашонок.</w:t>
      </w:r>
    </w:p>
    <w:p w:rsidR="00005D86" w:rsidRPr="00F4558F" w:rsidRDefault="00005D86" w:rsidP="00005D86">
      <w:pPr>
        <w:tabs>
          <w:tab w:val="left" w:pos="1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3.Снятие мерок</w:t>
      </w:r>
    </w:p>
    <w:p w:rsidR="00005D86" w:rsidRPr="00F4558F" w:rsidRDefault="00005D86" w:rsidP="00005D86">
      <w:pPr>
        <w:tabs>
          <w:tab w:val="left" w:pos="1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4.Перевод нагрудной вытачки (работа с бумагой)</w:t>
      </w:r>
    </w:p>
    <w:p w:rsidR="00005D86" w:rsidRDefault="00005D86" w:rsidP="00005D86">
      <w:pPr>
        <w:tabs>
          <w:tab w:val="left" w:pos="115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5.Построение конструктивно-декоративных линий (релье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фов). Построение конструкций воротников. Моделирование ру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кава покроя «реглан», «летучая мышь».</w:t>
      </w:r>
    </w:p>
    <w:p w:rsidR="006C0CA8" w:rsidRPr="00F4558F" w:rsidRDefault="006C0CA8" w:rsidP="00005D86">
      <w:pPr>
        <w:tabs>
          <w:tab w:val="left" w:pos="115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6" w:rsidRPr="00F4558F" w:rsidRDefault="00005D86" w:rsidP="00005D86">
      <w:pPr>
        <w:tabs>
          <w:tab w:val="left" w:pos="115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Технология обработки отдельных деталей и узлов швейных изделий. Влажно-тепловая обработка (ВТО)</w:t>
      </w:r>
    </w:p>
    <w:p w:rsidR="00005D86" w:rsidRDefault="00005D86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 при изготовлении швейных изделий</w:t>
      </w:r>
    </w:p>
    <w:p w:rsidR="0058290E" w:rsidRDefault="0058290E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9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Ручные работы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582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ручных работ, применяемые инструменты и приспособления. Виды ручных стежков и строчек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Терминология ручных работ.</w:t>
      </w:r>
    </w:p>
    <w:p w:rsidR="0058290E" w:rsidRPr="0058290E" w:rsidRDefault="0058290E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Машинные работы. </w:t>
      </w:r>
      <w:r w:rsidRPr="00582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рабочего места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подбор игл и ниток. Виды швов. Терминология машинных работ.</w:t>
      </w:r>
    </w:p>
    <w:p w:rsidR="00005D86" w:rsidRPr="00F4558F" w:rsidRDefault="00005D86" w:rsidP="00005D86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складок,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рельефов, вытачек и способы их обработка. Обработка разрезов.</w:t>
      </w:r>
    </w:p>
    <w:p w:rsidR="00005D86" w:rsidRPr="00F4558F" w:rsidRDefault="00005D86" w:rsidP="00005D86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Разрезы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плоских деталей, их назначение. Шлица как конструктивный элемент одежды. Технологическая последовательность обработки шлицы. Использование клеевых, нетканых других прокладочных материалов.</w:t>
      </w:r>
    </w:p>
    <w:p w:rsidR="00005D86" w:rsidRPr="00F4558F" w:rsidRDefault="00005D86" w:rsidP="00005D86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карманов,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виды, составные части. Технология обработки накладных карманов с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цельновыкроенной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притачной обтачками. Обработка кармана с оборкой. Обработка кармана с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подкройным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бочком и в швах изделия. Технология обработки прорезных карманов: "в рамку" и "листочка".</w:t>
      </w:r>
    </w:p>
    <w:p w:rsidR="00005D86" w:rsidRPr="00F4558F" w:rsidRDefault="00005D86" w:rsidP="00005D86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Застёжки, их виды.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последовательность изготовления различного вида петель (обмётанных,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руликовых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нитяных, бельевых). Обработка застёжки тесьмой "молния". Обработка застёжки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подбортом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планками.</w:t>
      </w:r>
    </w:p>
    <w:p w:rsidR="00005D86" w:rsidRPr="00F4558F" w:rsidRDefault="00005D86" w:rsidP="00005D86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отдельных мелких деталей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(клапаны, хлястик шлёвки, погоны). Их виды, составные части, способы обработки</w:t>
      </w:r>
    </w:p>
    <w:p w:rsidR="00005D86" w:rsidRPr="00F4558F" w:rsidRDefault="00005D86" w:rsidP="00005D86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различных срезов плоских деталей.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обработки срезов в зависимости от типа ткани и имеющегося оборудования. Окантовка, способы выполнения. Способы обработки срезов проймы и горловины (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подкройная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обтачка на лицевую и изнаночную стороны, косая бейка, окантовочный шов).</w:t>
      </w:r>
    </w:p>
    <w:p w:rsidR="00005D86" w:rsidRPr="00F4558F" w:rsidRDefault="00005D86" w:rsidP="00005D8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воротников: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лентой, кантом, обтачкой. Воротник стойка, отложной, на отрезной стойке,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цельновыкроенный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пиджачного типа. Последовательность обработки, способы с</w:t>
      </w:r>
      <w:r w:rsidRPr="00F4558F">
        <w:rPr>
          <w:rFonts w:ascii="Times New Roman" w:eastAsia="Calibri" w:hAnsi="Times New Roman" w:cs="Times New Roman"/>
          <w:sz w:val="24"/>
          <w:szCs w:val="24"/>
        </w:rPr>
        <w:t>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с горловиной, требования к качеству, возможные дефекты, способы их устранения.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низа рукава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краевыми швами, обтачками, манжетами (отложные, притачные, замкнутые). Способы обработки, требования к качеству, дефекты и их устранение. Технологическая последовательность</w:t>
      </w: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обработки верхнего среза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юбки, брюк; </w:t>
      </w: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нижнего среза юбки,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брюк.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Влажно-тепловая обработка (ВТО). Организация рабочего места и безопасность труда при выполнении ВТО. Температурный режим. Терминология влажно-тепловых работ.</w:t>
      </w:r>
    </w:p>
    <w:p w:rsidR="00005D86" w:rsidRPr="00F4558F" w:rsidRDefault="00005D86" w:rsidP="00005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выполнения работ.</w:t>
      </w:r>
    </w:p>
    <w:p w:rsidR="00005D86" w:rsidRPr="00F4558F" w:rsidRDefault="00005D86" w:rsidP="00005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последовательность обработки швейных изделий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последовательности сборки различных швейных изделий, местах расположения посадок и их назначение.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-технологические карты.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 плечевых и поясных изделий.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надсечки, их назначение. Способы соединения плечевых и боковых срезов в различных швейных изделиях. Соединение лифа с юбкой. Соединение рукава с изделием.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изготовления юбки.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фасонов юбок, детали кроя. Подготовка деталей к сборке, последовательность обработки боковых срезов, вытачек, застёжки, верхнего среза, низа в юбках различных фасонов. ВТО юбки.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изготовления брюк.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фасонов брюк, детали кроя. Обработка вытачек, застёжки, верхнего среза различных моделей. Соединение основных частей брюк. ВТО брюк.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Технологическая последовательность изготовления плечевого изделия.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фасонов платьев, детали кроя. Порядок подготовки деталей к сборке. Особенности изготовления платьев сложных фасонов. Технологическая последовательность и варианты обработки блузок различных конструкций.</w:t>
      </w:r>
    </w:p>
    <w:p w:rsidR="00005D86" w:rsidRPr="00F4558F" w:rsidRDefault="00005D86" w:rsidP="00005D8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6" w:rsidRPr="00F4558F" w:rsidRDefault="00005D86" w:rsidP="00005D86">
      <w:pPr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eastAsia="ru-RU"/>
        </w:rPr>
        <w:t>Лабораторно-практические работы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715"/>
        </w:tabs>
        <w:spacing w:after="0" w:line="240" w:lineRule="auto"/>
        <w:ind w:left="426" w:right="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 образцах обработки односторонних, встреч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байтовых складок.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 образцах обработки карманов.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715"/>
        </w:tabs>
        <w:spacing w:after="0" w:line="240" w:lineRule="auto"/>
        <w:ind w:left="426" w:right="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Обработка ворота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обтачкой и эластичной бей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Изготовление отложного воротника.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70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нарядного съемного воротника для ребенка.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 образцах различных видов застежки (лента- липучка, застежка-молния, застежка-«поло», петли из пря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полоски ткани).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888"/>
        </w:tabs>
        <w:spacing w:after="0" w:line="240" w:lineRule="auto"/>
        <w:ind w:left="426" w:right="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мелких деталей одежды (клапанов, шлевки, поя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кокетки сложной и др.).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902"/>
        </w:tabs>
        <w:spacing w:after="0" w:line="240" w:lineRule="auto"/>
        <w:ind w:left="426" w:right="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соединения частей деталей швейного из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делия.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902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ВТО деталей швейного изделия.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902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-технологических карт</w:t>
      </w:r>
    </w:p>
    <w:p w:rsidR="00005D86" w:rsidRPr="00F4558F" w:rsidRDefault="00005D86" w:rsidP="000C7DB1">
      <w:pPr>
        <w:numPr>
          <w:ilvl w:val="0"/>
          <w:numId w:val="7"/>
        </w:numPr>
        <w:tabs>
          <w:tab w:val="left" w:pos="907"/>
        </w:tabs>
        <w:spacing w:after="0" w:line="240" w:lineRule="auto"/>
        <w:ind w:left="426" w:right="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технологическими приемами сборки швейных из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делий.</w:t>
      </w:r>
    </w:p>
    <w:p w:rsidR="00005D86" w:rsidRPr="00F4558F" w:rsidRDefault="00005D86" w:rsidP="006C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3.6. Виды отделки детской одежды</w:t>
      </w:r>
    </w:p>
    <w:p w:rsidR="00005D86" w:rsidRPr="00F4558F" w:rsidRDefault="00005D86" w:rsidP="00005D86">
      <w:pPr>
        <w:spacing w:after="0" w:line="240" w:lineRule="auto"/>
        <w:ind w:right="8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Отделка кантом.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Отделка кантом карманов, клапанов, пла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нок. Подчеркивание кантом фасонных линий (кокеток). Рельеф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кант с прокладкой шнура.</w:t>
      </w:r>
    </w:p>
    <w:p w:rsidR="00005D86" w:rsidRPr="00F4558F" w:rsidRDefault="00005D86" w:rsidP="00005D86">
      <w:pPr>
        <w:spacing w:after="0" w:line="240" w:lineRule="auto"/>
        <w:ind w:right="8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Отделка воланом.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Волан со сборками. Построение выкрой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волана без сборок. Построение выкройки волана без сборок. Обработка выкроенного волана по наружному и боковым срезам. Соединение волана с изделием.</w:t>
      </w:r>
    </w:p>
    <w:p w:rsidR="00005D86" w:rsidRPr="00F4558F" w:rsidRDefault="00005D86" w:rsidP="00005D86">
      <w:pPr>
        <w:spacing w:after="0" w:line="240" w:lineRule="auto"/>
        <w:ind w:right="8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Отделка рюшем.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Выкраивание рюша, обработка срезов, об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сборок, соединение с изделием.</w:t>
      </w:r>
    </w:p>
    <w:p w:rsidR="00005D86" w:rsidRPr="00F4558F" w:rsidRDefault="00005D86" w:rsidP="00005D8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Отделка изделия кружевом, шитьем.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попереч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срезов кружева и шитья узким рубчиком. Образование сбо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 по притачному краю. Правила соединения кружева и шитья с изделием по прямым и по овальным линиям.</w:t>
      </w:r>
    </w:p>
    <w:p w:rsidR="00005D86" w:rsidRPr="00F4558F" w:rsidRDefault="00005D86" w:rsidP="00005D86">
      <w:pPr>
        <w:spacing w:after="0" w:line="240" w:lineRule="auto"/>
        <w:ind w:right="1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Отделочная строчка.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линий расположения отде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лочных строчек. Использование специальных приемов для при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рельефности отделочным строчкам. Подбор нижней и верхней (отделочной) ниток.</w:t>
      </w:r>
    </w:p>
    <w:p w:rsidR="00005D86" w:rsidRPr="00F4558F" w:rsidRDefault="00005D86" w:rsidP="00005D8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Аппликация.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Отделка детской одежды аппликацией. Фигур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аппликации. Пришивание аппликации вручную декоратив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швом. Пришивание аппликации на швейной машине. Стаби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лизация мест настрачивания аппликации. Укрепление апплика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клеевой прокладкой. Приемы отстрачивания уголков и за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кругленных краев аппликации.</w:t>
      </w:r>
    </w:p>
    <w:p w:rsidR="00005D86" w:rsidRPr="00F4558F" w:rsidRDefault="00005D86" w:rsidP="00005D86">
      <w:p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eastAsia="ru-RU"/>
        </w:rPr>
        <w:t>Лабораторно-практические работы</w:t>
      </w:r>
    </w:p>
    <w:p w:rsidR="00005D86" w:rsidRPr="00F4558F" w:rsidRDefault="00005D86" w:rsidP="00897810">
      <w:pPr>
        <w:pStyle w:val="a3"/>
        <w:numPr>
          <w:ilvl w:val="1"/>
          <w:numId w:val="16"/>
        </w:numPr>
        <w:tabs>
          <w:tab w:val="left" w:pos="746"/>
        </w:tabs>
        <w:spacing w:after="0" w:line="240" w:lineRule="auto"/>
        <w:ind w:left="1134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выкройки волана. Выполнение образцов отдел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детской одежды воланом.</w:t>
      </w:r>
    </w:p>
    <w:p w:rsidR="00005D86" w:rsidRPr="00F4558F" w:rsidRDefault="00005D86" w:rsidP="00897810">
      <w:pPr>
        <w:numPr>
          <w:ilvl w:val="1"/>
          <w:numId w:val="16"/>
        </w:numPr>
        <w:tabs>
          <w:tab w:val="left" w:pos="78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образцов отделки детской одежды рюшем.</w:t>
      </w:r>
    </w:p>
    <w:p w:rsidR="00005D86" w:rsidRPr="00F4558F" w:rsidRDefault="00005D86" w:rsidP="00897810">
      <w:pPr>
        <w:numPr>
          <w:ilvl w:val="1"/>
          <w:numId w:val="16"/>
        </w:numPr>
        <w:tabs>
          <w:tab w:val="left" w:pos="780"/>
        </w:tabs>
        <w:spacing w:after="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образцов отделки детской одежды кантом, рельефными строчками и шнуром.</w:t>
      </w:r>
    </w:p>
    <w:p w:rsidR="00005D86" w:rsidRPr="00F4558F" w:rsidRDefault="00005D86" w:rsidP="00897810">
      <w:pPr>
        <w:numPr>
          <w:ilvl w:val="1"/>
          <w:numId w:val="16"/>
        </w:numPr>
        <w:tabs>
          <w:tab w:val="left" w:pos="785"/>
        </w:tabs>
        <w:spacing w:after="0" w:line="240" w:lineRule="auto"/>
        <w:ind w:left="1134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различных аппликаций для детской одеж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Выполнение образцов отделки детской одежды аппли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кацией.</w:t>
      </w:r>
    </w:p>
    <w:p w:rsidR="00005D86" w:rsidRPr="00F4558F" w:rsidRDefault="00005D86" w:rsidP="00005D86">
      <w:p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3.7. Ремонт и обновление детской одежды</w:t>
      </w:r>
    </w:p>
    <w:p w:rsidR="00005D86" w:rsidRPr="00F4558F" w:rsidRDefault="00005D86" w:rsidP="00005D8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ремонта нательного белья (трусов и распашонок), столового и постельного белья (простыней), рукавиц из различ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материалов на машинах или вручную в соответствии с пас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портами заказов, государственными стандартами, техническими условиями и установленной технологией обработки.</w:t>
      </w:r>
    </w:p>
    <w:p w:rsidR="00005D86" w:rsidRPr="00F4558F" w:rsidRDefault="00005D86" w:rsidP="00005D86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Ручная и машинная штопка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 Правила подготовки одежды к штопке. Правила подготовки машины к штопке. Прие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ручной и машинной штопки изделий.</w:t>
      </w:r>
    </w:p>
    <w:p w:rsidR="00005D86" w:rsidRPr="00F4558F" w:rsidRDefault="00005D86" w:rsidP="00005D8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заплат.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 приемы подготовки повреж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денного изделия и лоскута для заплаты. Приемы выполнения за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 вручную и машинным способом. Приемы обработки декоративных заплат различных видов и форм.</w:t>
      </w:r>
    </w:p>
    <w:p w:rsidR="00005D86" w:rsidRPr="00F4558F" w:rsidRDefault="00005D86" w:rsidP="00005D86">
      <w:pPr>
        <w:spacing w:after="0" w:line="240" w:lineRule="auto"/>
        <w:ind w:right="10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склеивания прямых разрывов материала. Обновление детской одежды. Правила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распарывания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чистки деталей. Приемы обновления детской одежды без изменения ассортиментной группы: приемы удлинения и укорачиваю изделия, надставки рукава, перемены воротника, ремонта по, кладки, бортовой и утепляющей прокладки, изменения силуэта объема изделия и др.</w:t>
      </w:r>
    </w:p>
    <w:p w:rsidR="00005D86" w:rsidRPr="00F4558F" w:rsidRDefault="00005D86" w:rsidP="00005D86">
      <w:p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  <w:lang w:eastAsia="ru-RU"/>
        </w:rPr>
        <w:t>Лабораторно-практические работы</w:t>
      </w:r>
    </w:p>
    <w:p w:rsidR="00005D86" w:rsidRPr="000C7DB1" w:rsidRDefault="00005D86" w:rsidP="000C7DB1">
      <w:pPr>
        <w:pStyle w:val="a3"/>
        <w:numPr>
          <w:ilvl w:val="0"/>
          <w:numId w:val="17"/>
        </w:numPr>
        <w:tabs>
          <w:tab w:val="left" w:pos="68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образцов ручной и машинной штопки на ткани.</w:t>
      </w:r>
    </w:p>
    <w:p w:rsidR="00005D86" w:rsidRPr="000C7DB1" w:rsidRDefault="00005D86" w:rsidP="000C7DB1">
      <w:pPr>
        <w:pStyle w:val="a3"/>
        <w:numPr>
          <w:ilvl w:val="0"/>
          <w:numId w:val="17"/>
        </w:numPr>
        <w:tabs>
          <w:tab w:val="left" w:pos="725"/>
        </w:tabs>
        <w:spacing w:after="0" w:line="240" w:lineRule="auto"/>
        <w:ind w:right="10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вариантов эскизов накладных декоративных за</w:t>
      </w: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плат. Выполнение образцов заплат на участках поврежден</w:t>
      </w: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ткани: классическая заплата, накладная фигурная запла</w:t>
      </w: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заплата с кантом и др.</w:t>
      </w:r>
    </w:p>
    <w:p w:rsidR="00005D86" w:rsidRPr="000C7DB1" w:rsidRDefault="00005D86" w:rsidP="000C7DB1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right="10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Обновление короткой и протершейся на локтях детской ру</w:t>
      </w: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башки: предложения по обновлению в виде эскизов и ис</w:t>
      </w: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на образце.</w:t>
      </w:r>
    </w:p>
    <w:p w:rsidR="00005D86" w:rsidRPr="000C7DB1" w:rsidRDefault="00005D86" w:rsidP="000C7DB1">
      <w:pPr>
        <w:pStyle w:val="a3"/>
        <w:numPr>
          <w:ilvl w:val="0"/>
          <w:numId w:val="17"/>
        </w:numPr>
        <w:tabs>
          <w:tab w:val="left" w:pos="725"/>
        </w:tabs>
        <w:spacing w:after="0" w:line="240" w:lineRule="auto"/>
        <w:ind w:right="10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коротких и протертых на коленях детских брюк: предложения по обновлению в виде эскизов и испол</w:t>
      </w: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на образце.</w:t>
      </w:r>
    </w:p>
    <w:p w:rsidR="00005D86" w:rsidRPr="000C7DB1" w:rsidRDefault="00005D86" w:rsidP="000C7DB1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right="10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эскиза обновления куртки, которую надо уд</w:t>
      </w:r>
      <w:r w:rsidRPr="000C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линить, расширить плечи и удлинить рукава.</w:t>
      </w:r>
    </w:p>
    <w:p w:rsidR="00005D86" w:rsidRPr="00F4558F" w:rsidRDefault="00005D86" w:rsidP="00005D86">
      <w:pPr>
        <w:tabs>
          <w:tab w:val="left" w:pos="72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86" w:rsidRPr="00082267" w:rsidRDefault="00005D86" w:rsidP="00005D8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2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ПРОИЗВОДСТВЕННОЕ (ПРАКТИЧЕСКОЕ)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822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ОБУЧЕНИЕ</w:t>
      </w:r>
    </w:p>
    <w:p w:rsidR="00005D86" w:rsidRPr="00F4558F" w:rsidRDefault="00005D86" w:rsidP="006C0CA8">
      <w:pPr>
        <w:tabs>
          <w:tab w:val="left" w:pos="1300"/>
        </w:tabs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1.Организация труда портного. Правила безопасного труда, санитарии и гигиены, внутреннего распорядка</w:t>
      </w:r>
    </w:p>
    <w:p w:rsidR="00005D86" w:rsidRPr="00F4558F" w:rsidRDefault="00005D86" w:rsidP="00005D86">
      <w:pPr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условиями и формами орга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труда портного, режимом работы, правилами внутренне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распорядка. Рациональная организация труда на рабочем мес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Организация контроля качества работ, выполняемых обучающимися.</w:t>
      </w:r>
    </w:p>
    <w:p w:rsidR="00005D86" w:rsidRPr="00F4558F" w:rsidRDefault="00005D86" w:rsidP="00005D86">
      <w:pPr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безопасного труда при эксплуатации швейного оборудования, инструментов и приспособлений.</w:t>
      </w:r>
    </w:p>
    <w:p w:rsidR="00005D86" w:rsidRPr="00F4558F" w:rsidRDefault="00005D86" w:rsidP="00005D86">
      <w:pPr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требования, предъявляемые к по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мещению мастерской и рабочему месту портного. Требования, предъявляемые к личной гигиене и рабочей одежде.</w:t>
      </w:r>
    </w:p>
    <w:p w:rsidR="00005D86" w:rsidRPr="00F4558F" w:rsidRDefault="00005D86" w:rsidP="00005D86">
      <w:pPr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травматизма. Виды травм, их предупреждение. Первая медицинская помощь.</w:t>
      </w:r>
    </w:p>
    <w:p w:rsidR="00005D86" w:rsidRPr="00F4558F" w:rsidRDefault="00005D86" w:rsidP="00005D86">
      <w:pPr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пожаров в мастерских. Меры предупреждения по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жаров. Пользование первичными средствами пожаротушения.</w:t>
      </w:r>
    </w:p>
    <w:p w:rsidR="00005D86" w:rsidRPr="00F4558F" w:rsidRDefault="00005D86" w:rsidP="00005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правилам безопасного труда и электробезопасности.</w:t>
      </w:r>
    </w:p>
    <w:p w:rsidR="00005D86" w:rsidRPr="00F4558F" w:rsidRDefault="00005D86" w:rsidP="00005D86">
      <w:pPr>
        <w:pStyle w:val="a3"/>
        <w:tabs>
          <w:tab w:val="left" w:pos="1185"/>
        </w:tabs>
        <w:spacing w:after="0" w:line="240" w:lineRule="auto"/>
        <w:ind w:left="0" w:right="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2.Овладение навыками конструирования и моделирования  одежды</w:t>
      </w:r>
    </w:p>
    <w:p w:rsidR="00005D86" w:rsidRPr="00F4558F" w:rsidRDefault="00005D86" w:rsidP="00005D86">
      <w:pPr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конструирования и моделирования дет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одежды. Овладение навыками конструирования чепчиков, распашонок, комбинезонов, юбок и брюк. Овладение навыками построения базовой конструкции плечевой одежды. Овладение приемами моделирования одежды для детей.</w:t>
      </w:r>
    </w:p>
    <w:p w:rsidR="00005D86" w:rsidRPr="00F4558F" w:rsidRDefault="00005D86" w:rsidP="006C0CA8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Овладение навыками по обработке отдельных деталей и узлов швейных изделий, выполнению влажно-тепловой обра</w:t>
      </w: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ботки</w:t>
      </w:r>
    </w:p>
    <w:p w:rsidR="00005D86" w:rsidRPr="00F4558F" w:rsidRDefault="00005D86" w:rsidP="00897810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линий на симметричные детали различными способами. Обработка срезов, вытачек, складок. Обмётывание срезов, их обработка полоской ткани или специальной тесьмой. Обработка вытачек. Влажно-тепловая обработка, технические требования к швам вытачек. Обработка складок различных видов. Обработка рельефов и подрезов.</w:t>
      </w:r>
    </w:p>
    <w:p w:rsidR="00005D86" w:rsidRPr="00F4558F" w:rsidRDefault="00005D86" w:rsidP="00897810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мелких деталей. Обработка клапанов, поясов, хлястиков, погон, шлёвок. Обработка петель. Обметывание пе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 на специальной машине. Обмётывание петель из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вытачного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шнура, бельевые петли.</w:t>
      </w:r>
    </w:p>
    <w:p w:rsidR="00005D86" w:rsidRPr="00F4558F" w:rsidRDefault="00005D86" w:rsidP="0089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Calibri" w:hAnsi="Times New Roman" w:cs="Times New Roman"/>
          <w:sz w:val="24"/>
          <w:szCs w:val="24"/>
        </w:rPr>
        <w:t>Обработка карманов. Накладные карманы, их детали. Спо</w:t>
      </w:r>
      <w:r w:rsidRPr="00F4558F">
        <w:rPr>
          <w:rFonts w:ascii="Times New Roman" w:eastAsia="Calibri" w:hAnsi="Times New Roman" w:cs="Times New Roman"/>
          <w:sz w:val="24"/>
          <w:szCs w:val="24"/>
        </w:rPr>
        <w:softHyphen/>
        <w:t>собы обработки накладного кармана с обтачкой на лицевую и из</w:t>
      </w:r>
      <w:r w:rsidRPr="00F4558F">
        <w:rPr>
          <w:rFonts w:ascii="Times New Roman" w:eastAsia="Calibri" w:hAnsi="Times New Roman" w:cs="Times New Roman"/>
          <w:sz w:val="24"/>
          <w:szCs w:val="24"/>
        </w:rPr>
        <w:softHyphen/>
        <w:t xml:space="preserve">наночные стороны, кармана с оборкой. Обработка карманов в швах изделия и с </w:t>
      </w:r>
      <w:proofErr w:type="spellStart"/>
      <w:r w:rsidRPr="00F4558F">
        <w:rPr>
          <w:rFonts w:ascii="Times New Roman" w:eastAsia="Calibri" w:hAnsi="Times New Roman" w:cs="Times New Roman"/>
          <w:sz w:val="24"/>
          <w:szCs w:val="24"/>
        </w:rPr>
        <w:t>подкройным</w:t>
      </w:r>
      <w:proofErr w:type="spellEnd"/>
      <w:r w:rsidRPr="00F4558F">
        <w:rPr>
          <w:rFonts w:ascii="Times New Roman" w:eastAsia="Calibri" w:hAnsi="Times New Roman" w:cs="Times New Roman"/>
          <w:sz w:val="24"/>
          <w:szCs w:val="24"/>
        </w:rPr>
        <w:t xml:space="preserve"> бочком. Обработка прорезного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кармана "в рамку", обработка прорезного кармана "листочка".</w:t>
      </w:r>
    </w:p>
    <w:p w:rsidR="00005D86" w:rsidRPr="00F4558F" w:rsidRDefault="00005D86" w:rsidP="00897810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шлиц и разрезов. Обработка шлицы в заднем шве юбки, разреза в боковом шве.</w:t>
      </w:r>
      <w:r w:rsidR="008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застёжки тесьмой "молния" различными спосо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  <w:r w:rsidR="008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верхних и нижних срезов юбок и брюк. Обработ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нижнего среза брюк тесьмой, манжетами. Различные способы обработки низа юбки. Обработка верха юбки, брюк притачным поясом (2 способа), корсажной лентой. Обработка низа рукава. "Способы обработки низа рукава швами в подгибку, обтачками, окантовочными швами. Обработка низа рукава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цельновыкроенными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отложными, притачными манжетами.</w:t>
      </w:r>
    </w:p>
    <w:p w:rsidR="00005D86" w:rsidRPr="00F4558F" w:rsidRDefault="00005D86" w:rsidP="00897810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застёжки. Способы обработки застёжки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подбортом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цельновыкроенным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притачным, планками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цельновыкроенными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притачными,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настрочными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втачными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D86" w:rsidRPr="00F4558F" w:rsidRDefault="00005D86" w:rsidP="00897810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воротников и соединение их с горловиной изде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лия. Способы обработки воротников: "стойка", отложной, на от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резной "стойке",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цельновыкроенный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пиджачного типа. Способы соединения их с изделием.</w:t>
      </w:r>
    </w:p>
    <w:p w:rsidR="00005D86" w:rsidRPr="00F4558F" w:rsidRDefault="00005D86" w:rsidP="008978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подкладки, бортовой и утепляющей прокладки.</w:t>
      </w:r>
    </w:p>
    <w:p w:rsidR="00005D86" w:rsidRPr="00F4558F" w:rsidRDefault="00005D86" w:rsidP="008978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Выстегивание мехового кроя с прокладкой.</w:t>
      </w:r>
    </w:p>
    <w:p w:rsidR="00005D86" w:rsidRPr="00F4558F" w:rsidRDefault="00005D86" w:rsidP="00897810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Влажно-тепловая обработка. Выполнение операций влажно- тепловой обработки мелких деталей и узлов швейных изделий. Соблюдение режимов ВТО для различных тканей.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Овладение навыками выполнения работ по ремонту и обновлению детской одежды</w:t>
      </w:r>
    </w:p>
    <w:p w:rsidR="00005D86" w:rsidRPr="00F4558F" w:rsidRDefault="00005D86" w:rsidP="00005D86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ремонта нательного белья (трусов и распашонок), столового и постельного белья (простыней), рукавиц из различных материалов на машинах или вручную в соответствии с 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паспортами заказов, государственными стандартами, техниче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условиями и установленной технологией обработки;</w:t>
      </w:r>
    </w:p>
    <w:p w:rsidR="00005D86" w:rsidRPr="00F4558F" w:rsidRDefault="00005D86" w:rsidP="00005D8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и машинная штопка изделий. Освоение правил под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одежды к штопке. Освоение правил подготовки машины к штопке. Овладение приемами ручной и машинной штопки из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изделий с применением заплат. Освоение правил и приемов подготовки поврежденного изделия и лоскута для за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платы. Овладение приемами выполнения заплат вручную и ма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шинным способом. Овладение приемами обработки декоратив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заплат различных видов и форм.</w:t>
      </w:r>
    </w:p>
    <w:p w:rsidR="00005D86" w:rsidRPr="00F4558F" w:rsidRDefault="00005D86" w:rsidP="00005D86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склеиванию прямых разрывов материала. Обновление детской одежды. Обучение </w:t>
      </w:r>
      <w:proofErr w:type="spellStart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распарыванию</w:t>
      </w:r>
      <w:proofErr w:type="spellEnd"/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чистке деталей. Овладение различными приемами по обновлению детской одежды без изменения ассортиментной группы: приемы удлинения и укорачивания изделия, надставки рукава, перемены воротника, ремонта подкладки, бортовой и утепляющей проклад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изменения силуэта и объема изделия и др.</w:t>
      </w:r>
    </w:p>
    <w:p w:rsidR="00005D86" w:rsidRPr="00F4558F" w:rsidRDefault="00005D86" w:rsidP="00005D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45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Самостоятельное изготовление и ремонт швейных изделий</w:t>
      </w:r>
    </w:p>
    <w:p w:rsidR="00005D86" w:rsidRPr="00F4558F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60"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по индивидуальным заказам различных моделей и образцов швейных изделий для детей;</w:t>
      </w:r>
    </w:p>
    <w:p w:rsidR="00005D86" w:rsidRPr="00F4558F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60"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детской одежды и нательного белья (трусов, рас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пашонок и т.п.) из различных материалов на машинах или вруч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соответствии с паспортами заказов, государственными стандартами, техническими условиями и установленной техноло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гией обработки;</w:t>
      </w:r>
    </w:p>
    <w:p w:rsidR="00005D86" w:rsidRPr="00F4558F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60"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ремонт подкладки, бортовой и утепляющей прокладки;</w:t>
      </w:r>
    </w:p>
    <w:p w:rsidR="00005D86" w:rsidRPr="00F4558F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выстегивание мехового кроя с прокладкой;</w:t>
      </w:r>
    </w:p>
    <w:p w:rsidR="00005D86" w:rsidRPr="00F4558F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100"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обметывание срезов деталей, петель на специальной ма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шине;</w:t>
      </w:r>
    </w:p>
    <w:p w:rsidR="00005D86" w:rsidRPr="00F4558F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100"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копирование линий,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намеченных закройщиком, на сим</w:t>
      </w: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метричные детали различными способами;</w:t>
      </w:r>
    </w:p>
    <w:p w:rsidR="00005D86" w:rsidRPr="00F4558F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пришивание пуговиц с обтяжкой ножки;</w:t>
      </w:r>
    </w:p>
    <w:p w:rsidR="00005D86" w:rsidRPr="00397A95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распарывание</w:t>
      </w:r>
      <w:proofErr w:type="spellEnd"/>
      <w:r w:rsidRPr="0039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 чистка деталей;</w:t>
      </w:r>
    </w:p>
    <w:p w:rsidR="00005D86" w:rsidRPr="00397A95" w:rsidRDefault="00005D86" w:rsidP="000C7DB1">
      <w:pPr>
        <w:numPr>
          <w:ilvl w:val="0"/>
          <w:numId w:val="18"/>
        </w:numPr>
        <w:tabs>
          <w:tab w:val="left" w:pos="0"/>
        </w:tabs>
        <w:spacing w:after="0" w:line="240" w:lineRule="auto"/>
        <w:ind w:firstLine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 прямых разрывов материала;</w:t>
      </w:r>
    </w:p>
    <w:p w:rsidR="00397A95" w:rsidRPr="00397A95" w:rsidRDefault="00397A95" w:rsidP="000C7DB1">
      <w:pPr>
        <w:pStyle w:val="a3"/>
        <w:numPr>
          <w:ilvl w:val="0"/>
          <w:numId w:val="18"/>
        </w:numPr>
        <w:spacing w:after="0" w:line="240" w:lineRule="auto"/>
        <w:ind w:firstLine="8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5D86" w:rsidRPr="0039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влажно-тепловой обработки мелких деталей при пошиве и ремонте различных изделий.</w:t>
      </w:r>
      <w:r w:rsidRPr="0039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7A95" w:rsidRDefault="00397A95" w:rsidP="0008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методы </w:t>
      </w:r>
      <w:r w:rsidR="000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0C7DB1" w:rsidRPr="00397A95" w:rsidRDefault="000C7DB1" w:rsidP="0008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A95" w:rsidRPr="006C0CA8" w:rsidRDefault="00C74162" w:rsidP="006C0C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профессиях;</w:t>
      </w:r>
    </w:p>
    <w:p w:rsidR="00397A95" w:rsidRPr="006C0CA8" w:rsidRDefault="00081FBD" w:rsidP="006C0C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Урок-викторина, урок-лекция, урок—практикум, урок-конкурс, урок-контроля</w:t>
      </w:r>
      <w:r w:rsidR="00C74162"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A95" w:rsidRPr="006C0CA8" w:rsidRDefault="00397A95" w:rsidP="006C0C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индивидуаль</w:t>
      </w:r>
      <w:r w:rsidR="00C74162"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 парах, в малых группах;</w:t>
      </w:r>
    </w:p>
    <w:p w:rsidR="00397A95" w:rsidRPr="006C0CA8" w:rsidRDefault="00C74162" w:rsidP="006C0C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— создание проекта;</w:t>
      </w:r>
    </w:p>
    <w:p w:rsidR="00081FBD" w:rsidRPr="006C0CA8" w:rsidRDefault="00081FBD" w:rsidP="006C0CA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изучаемых объектов и рабочих приемов</w:t>
      </w:r>
      <w:r w:rsidR="00C74162"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DB1" w:rsidRPr="006C0CA8" w:rsidRDefault="00C74162" w:rsidP="006C0CA8">
      <w:pPr>
        <w:pStyle w:val="a3"/>
        <w:numPr>
          <w:ilvl w:val="0"/>
          <w:numId w:val="21"/>
        </w:num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отчеты;</w:t>
      </w:r>
    </w:p>
    <w:p w:rsidR="000C7DB1" w:rsidRPr="006C0CA8" w:rsidRDefault="000C7DB1" w:rsidP="006C0CA8">
      <w:pPr>
        <w:pStyle w:val="a3"/>
        <w:numPr>
          <w:ilvl w:val="0"/>
          <w:numId w:val="21"/>
        </w:num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теоретического обучения (бе</w:t>
      </w:r>
      <w:r w:rsidR="00C74162"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седа, тестовый кон</w:t>
      </w:r>
      <w:r w:rsidR="00C74162"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 и др.);</w:t>
      </w:r>
    </w:p>
    <w:p w:rsidR="000C7DB1" w:rsidRPr="006C0CA8" w:rsidRDefault="000C7DB1" w:rsidP="006C0CA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обучающихся в </w:t>
      </w:r>
      <w:r w:rsidR="00897810"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C74162" w:rsidRPr="006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требованиями.</w:t>
      </w:r>
    </w:p>
    <w:p w:rsidR="00081FBD" w:rsidRDefault="00081FBD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10" w:rsidRDefault="00897810" w:rsidP="0008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B5" w:rsidRPr="00081FBD" w:rsidRDefault="00D769B5" w:rsidP="00B177CE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844C6C">
        <w:rPr>
          <w:rFonts w:ascii="Times New Roman" w:eastAsia="Calibri" w:hAnsi="Times New Roman" w:cs="Times New Roman"/>
          <w:b/>
          <w:sz w:val="24"/>
          <w:szCs w:val="24"/>
        </w:rPr>
        <w:t xml:space="preserve"> курса внеурочной деятельности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5691"/>
        <w:gridCol w:w="1052"/>
        <w:gridCol w:w="1389"/>
        <w:gridCol w:w="1386"/>
      </w:tblGrid>
      <w:tr w:rsidR="00D769B5" w:rsidRPr="00147796" w:rsidTr="00ED0AAD">
        <w:tc>
          <w:tcPr>
            <w:tcW w:w="796" w:type="dxa"/>
            <w:vMerge w:val="restart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691" w:type="dxa"/>
            <w:vMerge w:val="restart"/>
            <w:vAlign w:val="center"/>
          </w:tcPr>
          <w:p w:rsidR="00D769B5" w:rsidRPr="00147796" w:rsidRDefault="00D769B5" w:rsidP="00ED0AAD">
            <w:pPr>
              <w:spacing w:after="0" w:line="240" w:lineRule="auto"/>
              <w:ind w:left="24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Разделы, курсы, темы</w:t>
            </w:r>
          </w:p>
        </w:tc>
        <w:tc>
          <w:tcPr>
            <w:tcW w:w="1052" w:type="dxa"/>
            <w:vMerge w:val="restart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  <w:p w:rsidR="00D769B5" w:rsidRPr="00147796" w:rsidRDefault="00D769B5" w:rsidP="00ED0AAD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2775" w:type="dxa"/>
            <w:gridSpan w:val="2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D769B5" w:rsidRPr="00147796" w:rsidTr="00ED0AAD">
        <w:tc>
          <w:tcPr>
            <w:tcW w:w="796" w:type="dxa"/>
            <w:vMerge/>
          </w:tcPr>
          <w:p w:rsidR="00D769B5" w:rsidRPr="00147796" w:rsidRDefault="00D769B5" w:rsidP="00ED0A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1" w:type="dxa"/>
            <w:vMerge/>
          </w:tcPr>
          <w:p w:rsidR="00D769B5" w:rsidRPr="00147796" w:rsidRDefault="00D769B5" w:rsidP="00ED0A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1 год</w:t>
            </w:r>
          </w:p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(35 недель)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2 год</w:t>
            </w:r>
          </w:p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(33 недели)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081FBD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  <w:lang w:val="en-US"/>
              </w:rPr>
              <w:t>I</w:t>
            </w:r>
            <w:r w:rsidRPr="00081FB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ind w:left="2200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lang w:eastAsia="ru-RU"/>
              </w:rPr>
              <w:t>Теоретическое обучение</w:t>
            </w:r>
          </w:p>
        </w:tc>
        <w:tc>
          <w:tcPr>
            <w:tcW w:w="3827" w:type="dxa"/>
            <w:gridSpan w:val="3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147796">
              <w:rPr>
                <w:rFonts w:ascii="Times New Roman" w:hAnsi="Times New Roman"/>
                <w:b/>
              </w:rPr>
              <w:t>0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Экономический курс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75" w:type="dxa"/>
            <w:gridSpan w:val="2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 xml:space="preserve">Основы рыночной экономики и предпринимательства. 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9" w:type="dxa"/>
            <w:vAlign w:val="center"/>
          </w:tcPr>
          <w:p w:rsidR="00D769B5" w:rsidRPr="00147796" w:rsidRDefault="00AF3BFE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AF3BFE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1.2.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Правовые основы трудовой деятельности.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3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1.3.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Рынок труда и профессий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2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Общепрофессиональный (общеотраслевой) курс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775" w:type="dxa"/>
            <w:gridSpan w:val="2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2.1.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Материаловедение</w:t>
            </w:r>
          </w:p>
        </w:tc>
        <w:tc>
          <w:tcPr>
            <w:tcW w:w="1052" w:type="dxa"/>
            <w:vAlign w:val="center"/>
          </w:tcPr>
          <w:p w:rsidR="00D769B5" w:rsidRPr="00147796" w:rsidRDefault="00AF3BFE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9" w:type="dxa"/>
            <w:vAlign w:val="center"/>
          </w:tcPr>
          <w:p w:rsidR="00D769B5" w:rsidRPr="00147796" w:rsidRDefault="00AF3BFE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2.2.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Оборудование швейного производства</w:t>
            </w:r>
          </w:p>
        </w:tc>
        <w:tc>
          <w:tcPr>
            <w:tcW w:w="1052" w:type="dxa"/>
            <w:vAlign w:val="center"/>
          </w:tcPr>
          <w:p w:rsidR="00D769B5" w:rsidRPr="00147796" w:rsidRDefault="00F26DBD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9" w:type="dxa"/>
            <w:vAlign w:val="center"/>
          </w:tcPr>
          <w:p w:rsidR="00D769B5" w:rsidRPr="00147796" w:rsidRDefault="00F26DBD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2.3.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Стандартизация и контроль качества продукции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2.4.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Охрана труда, санитария и гигиена, пожарная безопасность</w:t>
            </w:r>
          </w:p>
        </w:tc>
        <w:tc>
          <w:tcPr>
            <w:tcW w:w="1052" w:type="dxa"/>
            <w:vAlign w:val="center"/>
          </w:tcPr>
          <w:p w:rsidR="00D769B5" w:rsidRPr="00147796" w:rsidRDefault="00977B0E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:rsidR="00D769B5" w:rsidRPr="00147796" w:rsidRDefault="00977B0E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6" w:type="dxa"/>
            <w:vAlign w:val="center"/>
          </w:tcPr>
          <w:p w:rsidR="00D769B5" w:rsidRPr="00147796" w:rsidRDefault="00977B0E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2.5.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 xml:space="preserve">Охрана окружающей среды. 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2.6.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Культура делового общения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Специальный курс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2775" w:type="dxa"/>
            <w:gridSpan w:val="2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3.1.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Профессия портного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3.2.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Мода и стиль в одежде. История детского костюма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3.3.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Особенности телосложения детей. Требования, предъ</w:t>
            </w:r>
            <w:r w:rsidRPr="00147796">
              <w:rPr>
                <w:rFonts w:ascii="Times New Roman" w:eastAsia="Times New Roman" w:hAnsi="Times New Roman"/>
                <w:lang w:eastAsia="ru-RU"/>
              </w:rPr>
              <w:softHyphen/>
              <w:t>являемые к детской одежде. Ассортимент детской одежды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3.4.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Конструирование и моделирование детской одежды</w:t>
            </w:r>
          </w:p>
        </w:tc>
        <w:tc>
          <w:tcPr>
            <w:tcW w:w="1052" w:type="dxa"/>
            <w:vAlign w:val="center"/>
          </w:tcPr>
          <w:p w:rsidR="00D769B5" w:rsidRPr="00147796" w:rsidRDefault="004156FB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769B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89" w:type="dxa"/>
            <w:vAlign w:val="center"/>
          </w:tcPr>
          <w:p w:rsidR="00D769B5" w:rsidRPr="00147796" w:rsidRDefault="004156FB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769B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3.5.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Технология обработки отдельных деталей и узлов швейных изделий. Влажно-тепловая обработка (ВТО)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4779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4779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3.6.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Виды отделки детской одежды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3.7.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Ремонт и обновление детской одежды.</w:t>
            </w:r>
          </w:p>
        </w:tc>
        <w:tc>
          <w:tcPr>
            <w:tcW w:w="1052" w:type="dxa"/>
            <w:vAlign w:val="center"/>
          </w:tcPr>
          <w:p w:rsidR="00D769B5" w:rsidRPr="00147796" w:rsidRDefault="00F26DBD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F26DBD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val="en-US" w:eastAsia="ru-RU"/>
              </w:rPr>
              <w:t>II.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lang w:eastAsia="ru-RU"/>
              </w:rPr>
              <w:t>Производственное (практическое) обучение</w:t>
            </w:r>
          </w:p>
        </w:tc>
        <w:tc>
          <w:tcPr>
            <w:tcW w:w="3827" w:type="dxa"/>
            <w:gridSpan w:val="3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Организация труда портного. Правила безопасного труда, санитарии и гигиены, внутреннего распорядка.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Овладение навыками конструирования и моделирова</w:t>
            </w:r>
            <w:r w:rsidRPr="00147796">
              <w:rPr>
                <w:rFonts w:ascii="Times New Roman" w:eastAsia="Times New Roman" w:hAnsi="Times New Roman"/>
                <w:lang w:eastAsia="ru-RU"/>
              </w:rPr>
              <w:softHyphen/>
              <w:t>ния одежды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Овладение навыками обработки отдельных деталей и уз</w:t>
            </w:r>
            <w:r w:rsidRPr="00147796">
              <w:rPr>
                <w:rFonts w:ascii="Times New Roman" w:eastAsia="Times New Roman" w:hAnsi="Times New Roman"/>
                <w:lang w:eastAsia="ru-RU"/>
              </w:rPr>
              <w:softHyphen/>
              <w:t>лов швейных изделий, выполнения влажно-тепловой об</w:t>
            </w:r>
            <w:r w:rsidRPr="00147796">
              <w:rPr>
                <w:rFonts w:ascii="Times New Roman" w:eastAsia="Times New Roman" w:hAnsi="Times New Roman"/>
                <w:lang w:eastAsia="ru-RU"/>
              </w:rPr>
              <w:softHyphen/>
              <w:t>работки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Овладение навыками выполнения работ по ремонту и обновлению детской одежды.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47796">
              <w:rPr>
                <w:rFonts w:ascii="Times New Roman" w:hAnsi="Times New Roman"/>
                <w:b/>
              </w:rPr>
              <w:t>0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14779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lang w:eastAsia="ru-RU"/>
              </w:rPr>
              <w:t>Самостоятельное изготовление и ремонт швейных из</w:t>
            </w:r>
            <w:r w:rsidRPr="00147796">
              <w:rPr>
                <w:rFonts w:ascii="Times New Roman" w:eastAsia="Times New Roman" w:hAnsi="Times New Roman"/>
                <w:lang w:eastAsia="ru-RU"/>
              </w:rPr>
              <w:softHyphen/>
              <w:t>делий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05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796">
              <w:rPr>
                <w:rFonts w:ascii="Times New Roman" w:hAnsi="Times New Roman"/>
                <w:b/>
                <w:lang w:val="en-US"/>
              </w:rPr>
              <w:t>III.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Резерв учебного времени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  <w:lang w:val="en-US"/>
              </w:rPr>
              <w:t>IV.</w:t>
            </w:r>
          </w:p>
        </w:tc>
        <w:tc>
          <w:tcPr>
            <w:tcW w:w="5691" w:type="dxa"/>
          </w:tcPr>
          <w:p w:rsidR="00D769B5" w:rsidRPr="00147796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Итоговая аттестация</w:t>
            </w:r>
          </w:p>
        </w:tc>
        <w:tc>
          <w:tcPr>
            <w:tcW w:w="3827" w:type="dxa"/>
            <w:gridSpan w:val="3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8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691" w:type="dxa"/>
          </w:tcPr>
          <w:p w:rsidR="00D769B5" w:rsidRPr="00264DA7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A7">
              <w:rPr>
                <w:rFonts w:ascii="Times New Roman" w:eastAsia="Times New Roman" w:hAnsi="Times New Roman"/>
                <w:bCs/>
                <w:iCs/>
                <w:lang w:eastAsia="ru-RU"/>
              </w:rPr>
              <w:t>Консультации, подведение итогов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</w:tr>
      <w:tr w:rsidR="00D769B5" w:rsidRPr="00147796" w:rsidTr="00ED0AAD">
        <w:tc>
          <w:tcPr>
            <w:tcW w:w="79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691" w:type="dxa"/>
          </w:tcPr>
          <w:p w:rsidR="00D769B5" w:rsidRPr="00264DA7" w:rsidRDefault="00D769B5" w:rsidP="00ED0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A7">
              <w:rPr>
                <w:rFonts w:ascii="Times New Roman" w:eastAsia="Times New Roman" w:hAnsi="Times New Roman"/>
                <w:bCs/>
                <w:iCs/>
                <w:lang w:eastAsia="ru-RU"/>
              </w:rPr>
              <w:t>Квалификационный экзамен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9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86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796">
              <w:rPr>
                <w:rFonts w:ascii="Times New Roman" w:hAnsi="Times New Roman"/>
                <w:b/>
              </w:rPr>
              <w:t>4</w:t>
            </w:r>
          </w:p>
        </w:tc>
      </w:tr>
      <w:tr w:rsidR="00D769B5" w:rsidRPr="00147796" w:rsidTr="00ED0AAD">
        <w:tc>
          <w:tcPr>
            <w:tcW w:w="6487" w:type="dxa"/>
            <w:gridSpan w:val="2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796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052" w:type="dxa"/>
            <w:vAlign w:val="center"/>
          </w:tcPr>
          <w:p w:rsidR="00D769B5" w:rsidRPr="00147796" w:rsidRDefault="00D769B5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1389" w:type="dxa"/>
            <w:vAlign w:val="center"/>
          </w:tcPr>
          <w:p w:rsidR="00D769B5" w:rsidRPr="00147796" w:rsidRDefault="004156FB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769B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86" w:type="dxa"/>
            <w:vAlign w:val="center"/>
          </w:tcPr>
          <w:p w:rsidR="00D769B5" w:rsidRPr="00147796" w:rsidRDefault="004156FB" w:rsidP="00ED0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769B5">
              <w:rPr>
                <w:rFonts w:ascii="Times New Roman" w:hAnsi="Times New Roman"/>
                <w:b/>
              </w:rPr>
              <w:t>0</w:t>
            </w:r>
          </w:p>
        </w:tc>
      </w:tr>
    </w:tbl>
    <w:p w:rsidR="00D769B5" w:rsidRDefault="00D769B5" w:rsidP="00D769B5">
      <w:pPr>
        <w:spacing w:after="0"/>
      </w:pPr>
    </w:p>
    <w:p w:rsidR="00D769B5" w:rsidRDefault="00D769B5" w:rsidP="00D769B5">
      <w:pPr>
        <w:spacing w:after="0"/>
      </w:pPr>
    </w:p>
    <w:p w:rsidR="00D769B5" w:rsidRDefault="00D769B5" w:rsidP="00D769B5">
      <w:pPr>
        <w:spacing w:after="0"/>
      </w:pPr>
    </w:p>
    <w:p w:rsidR="00D769B5" w:rsidRDefault="00D769B5" w:rsidP="00D769B5">
      <w:pPr>
        <w:spacing w:after="0"/>
      </w:pPr>
    </w:p>
    <w:p w:rsidR="00D769B5" w:rsidRDefault="00D769B5" w:rsidP="00D769B5">
      <w:pPr>
        <w:spacing w:after="0"/>
      </w:pPr>
    </w:p>
    <w:p w:rsidR="00D769B5" w:rsidRDefault="00D769B5" w:rsidP="00D769B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69B5" w:rsidRDefault="00D769B5" w:rsidP="00D769B5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769B5" w:rsidSect="007773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5"/>
      <w:numFmt w:val="decimal"/>
      <w:lvlText w:val="%4.%5."/>
      <w:lvlJc w:val="left"/>
    </w:lvl>
    <w:lvl w:ilvl="5">
      <w:start w:val="1"/>
      <w:numFmt w:val="decimal"/>
      <w:lvlText w:val="%6."/>
      <w:lvlJc w:val="left"/>
    </w:lvl>
    <w:lvl w:ilvl="6">
      <w:start w:val="2"/>
      <w:numFmt w:val="decimal"/>
      <w:lvlText w:val="%3.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8."/>
      <w:lvlJc w:val="left"/>
    </w:lvl>
  </w:abstractNum>
  <w:abstractNum w:abstractNumId="1" w15:restartNumberingAfterBreak="0">
    <w:nsid w:val="0067109B"/>
    <w:multiLevelType w:val="multilevel"/>
    <w:tmpl w:val="9A449E9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228F7"/>
    <w:multiLevelType w:val="multilevel"/>
    <w:tmpl w:val="99B0A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C1F06"/>
    <w:multiLevelType w:val="multilevel"/>
    <w:tmpl w:val="CCF6A6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9220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4" w15:restartNumberingAfterBreak="0">
    <w:nsid w:val="0DBA5844"/>
    <w:multiLevelType w:val="hybridMultilevel"/>
    <w:tmpl w:val="C1B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527"/>
    <w:multiLevelType w:val="hybridMultilevel"/>
    <w:tmpl w:val="5AE0D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7C5EBF"/>
    <w:multiLevelType w:val="multilevel"/>
    <w:tmpl w:val="19CE7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3A7082"/>
    <w:multiLevelType w:val="hybridMultilevel"/>
    <w:tmpl w:val="F6D6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65984"/>
    <w:multiLevelType w:val="hybridMultilevel"/>
    <w:tmpl w:val="B682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4770"/>
    <w:multiLevelType w:val="multilevel"/>
    <w:tmpl w:val="923A5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0" w15:restartNumberingAfterBreak="0">
    <w:nsid w:val="303D5A29"/>
    <w:multiLevelType w:val="multilevel"/>
    <w:tmpl w:val="9A449E9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86603"/>
    <w:multiLevelType w:val="hybridMultilevel"/>
    <w:tmpl w:val="4A52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4770F"/>
    <w:multiLevelType w:val="multilevel"/>
    <w:tmpl w:val="8C6EE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9220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3" w15:restartNumberingAfterBreak="0">
    <w:nsid w:val="4BB05BA6"/>
    <w:multiLevelType w:val="multilevel"/>
    <w:tmpl w:val="E5F0C7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1867AC"/>
    <w:multiLevelType w:val="hybridMultilevel"/>
    <w:tmpl w:val="1A88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D8A"/>
    <w:multiLevelType w:val="multilevel"/>
    <w:tmpl w:val="2EEA1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6" w15:restartNumberingAfterBreak="0">
    <w:nsid w:val="61E83A2E"/>
    <w:multiLevelType w:val="hybridMultilevel"/>
    <w:tmpl w:val="CD1EAAA4"/>
    <w:lvl w:ilvl="0" w:tplc="10341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0C3B"/>
    <w:multiLevelType w:val="multilevel"/>
    <w:tmpl w:val="4DB6B9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DE7E78"/>
    <w:multiLevelType w:val="hybridMultilevel"/>
    <w:tmpl w:val="4D6A57C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8502396"/>
    <w:multiLevelType w:val="multilevel"/>
    <w:tmpl w:val="9A449E9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5C6224"/>
    <w:multiLevelType w:val="hybridMultilevel"/>
    <w:tmpl w:val="8D462166"/>
    <w:lvl w:ilvl="0" w:tplc="12B29B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9655A4"/>
    <w:multiLevelType w:val="hybridMultilevel"/>
    <w:tmpl w:val="85B6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24579"/>
    <w:multiLevelType w:val="hybridMultilevel"/>
    <w:tmpl w:val="FB9C2D08"/>
    <w:lvl w:ilvl="0" w:tplc="12B29BE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D5694"/>
    <w:multiLevelType w:val="hybridMultilevel"/>
    <w:tmpl w:val="7576B1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6"/>
  </w:num>
  <w:num w:numId="10">
    <w:abstractNumId w:val="22"/>
  </w:num>
  <w:num w:numId="11">
    <w:abstractNumId w:val="20"/>
  </w:num>
  <w:num w:numId="12">
    <w:abstractNumId w:val="11"/>
  </w:num>
  <w:num w:numId="13">
    <w:abstractNumId w:val="5"/>
  </w:num>
  <w:num w:numId="14">
    <w:abstractNumId w:val="4"/>
  </w:num>
  <w:num w:numId="15">
    <w:abstractNumId w:val="23"/>
  </w:num>
  <w:num w:numId="16">
    <w:abstractNumId w:val="12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86"/>
    <w:rsid w:val="00005D86"/>
    <w:rsid w:val="00045E08"/>
    <w:rsid w:val="00081FBD"/>
    <w:rsid w:val="000C7DB1"/>
    <w:rsid w:val="001B5658"/>
    <w:rsid w:val="00234BAC"/>
    <w:rsid w:val="00307C64"/>
    <w:rsid w:val="00397A95"/>
    <w:rsid w:val="004156FB"/>
    <w:rsid w:val="0048615D"/>
    <w:rsid w:val="0058290E"/>
    <w:rsid w:val="0059697C"/>
    <w:rsid w:val="006B442A"/>
    <w:rsid w:val="006C0CA8"/>
    <w:rsid w:val="00726D00"/>
    <w:rsid w:val="00777393"/>
    <w:rsid w:val="007C23C7"/>
    <w:rsid w:val="00833B67"/>
    <w:rsid w:val="00844C6C"/>
    <w:rsid w:val="00872616"/>
    <w:rsid w:val="00891B82"/>
    <w:rsid w:val="00897810"/>
    <w:rsid w:val="00970AE6"/>
    <w:rsid w:val="00977B0E"/>
    <w:rsid w:val="009841DA"/>
    <w:rsid w:val="00A63E14"/>
    <w:rsid w:val="00AF3BFE"/>
    <w:rsid w:val="00B15786"/>
    <w:rsid w:val="00B177CE"/>
    <w:rsid w:val="00B27246"/>
    <w:rsid w:val="00BB4FD8"/>
    <w:rsid w:val="00C74162"/>
    <w:rsid w:val="00D33B09"/>
    <w:rsid w:val="00D769B5"/>
    <w:rsid w:val="00DA52A1"/>
    <w:rsid w:val="00E37C39"/>
    <w:rsid w:val="00E55093"/>
    <w:rsid w:val="00F26DBD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4984-C25C-4F36-B586-5F4D4CE8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86"/>
  </w:style>
  <w:style w:type="paragraph" w:styleId="1">
    <w:name w:val="heading 1"/>
    <w:basedOn w:val="a"/>
    <w:next w:val="a"/>
    <w:link w:val="10"/>
    <w:uiPriority w:val="9"/>
    <w:qFormat/>
    <w:rsid w:val="00005D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5D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D3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8)_"/>
    <w:link w:val="381"/>
    <w:locked/>
    <w:rsid w:val="00307C64"/>
    <w:rPr>
      <w:rFonts w:ascii="Arial" w:hAnsi="Arial"/>
      <w:i/>
      <w:iCs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307C64"/>
    <w:pPr>
      <w:widowControl w:val="0"/>
      <w:shd w:val="clear" w:color="auto" w:fill="FFFFFF"/>
      <w:spacing w:after="0" w:line="326" w:lineRule="exact"/>
      <w:ind w:hanging="540"/>
      <w:jc w:val="both"/>
    </w:pPr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2019-11-21T02:27:00Z</dcterms:created>
  <dcterms:modified xsi:type="dcterms:W3CDTF">2021-02-08T14:55:00Z</dcterms:modified>
</cp:coreProperties>
</file>