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F9" w:rsidRPr="00BA46F9" w:rsidRDefault="00BA46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46F9" w:rsidRDefault="00BA46F9">
      <w:pPr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p w:rsidR="00BA46F9" w:rsidRPr="00BA46F9" w:rsidRDefault="00BA46F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220118" w:rsidRPr="00EB7A46" w:rsidRDefault="00EB7A46">
      <w:pPr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EB7A46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</w:t>
      </w:r>
      <w:r w:rsidR="00232AF5" w:rsidRPr="00EB7A46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Уроки повести А.С.Пушкина «Дубровский</w:t>
      </w:r>
      <w:r w:rsidR="00232AF5" w:rsidRPr="00EB7A46">
        <w:rPr>
          <w:rFonts w:ascii="Times New Roman" w:hAnsi="Times New Roman" w:cs="Times New Roman"/>
          <w:i/>
          <w:sz w:val="32"/>
          <w:szCs w:val="32"/>
          <w:lang w:val="ru-RU"/>
        </w:rPr>
        <w:t>»</w:t>
      </w:r>
    </w:p>
    <w:p w:rsidR="00232AF5" w:rsidRPr="002F4765" w:rsidRDefault="00232AF5" w:rsidP="000523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7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EB7A46">
        <w:rPr>
          <w:rFonts w:ascii="Times New Roman" w:hAnsi="Times New Roman" w:cs="Times New Roman"/>
          <w:sz w:val="28"/>
          <w:szCs w:val="28"/>
          <w:lang w:val="ru-RU"/>
        </w:rPr>
        <w:t xml:space="preserve">            ( урок-этюд)   </w:t>
      </w:r>
    </w:p>
    <w:p w:rsidR="00232AF5" w:rsidRPr="002F4765" w:rsidRDefault="00343EC9" w:rsidP="000523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Цель:  предполагается, что к концу учебного занятия  учащиеся сформируют представление о нравственных уроках </w:t>
      </w:r>
      <w:r w:rsidR="00232AF5" w:rsidRPr="002F4765">
        <w:rPr>
          <w:rFonts w:ascii="Times New Roman" w:hAnsi="Times New Roman" w:cs="Times New Roman"/>
          <w:sz w:val="28"/>
          <w:szCs w:val="28"/>
          <w:lang w:val="ru-RU"/>
        </w:rPr>
        <w:t xml:space="preserve"> повести А.С.Пушкина «Дубровский»;</w:t>
      </w:r>
    </w:p>
    <w:p w:rsidR="007D6320" w:rsidRDefault="00232AF5" w:rsidP="000523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76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43EC9">
        <w:rPr>
          <w:rFonts w:ascii="Times New Roman" w:hAnsi="Times New Roman" w:cs="Times New Roman"/>
          <w:sz w:val="28"/>
          <w:szCs w:val="28"/>
          <w:lang w:val="ru-RU"/>
        </w:rPr>
        <w:t>Задачи:</w:t>
      </w:r>
      <w:r w:rsidR="007D63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43EC9" w:rsidRDefault="00232AF5" w:rsidP="00BA46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76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9631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343EC9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формировать умение анализировать факты и давать им обоснованную оценку;</w:t>
      </w:r>
    </w:p>
    <w:p w:rsidR="00232AF5" w:rsidRPr="002F4765" w:rsidRDefault="00343EC9" w:rsidP="00BA46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-  формировать свою точку зрения, находить убедительные аргументы при</w:t>
      </w:r>
      <w:r w:rsidR="00232AF5" w:rsidRPr="002F476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доказательстве;</w:t>
      </w:r>
    </w:p>
    <w:p w:rsidR="00232AF5" w:rsidRDefault="007D6320" w:rsidP="00BA46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631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343EC9" w:rsidRPr="00343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3EC9" w:rsidRPr="002F4765">
        <w:rPr>
          <w:rFonts w:ascii="Times New Roman" w:hAnsi="Times New Roman" w:cs="Times New Roman"/>
          <w:sz w:val="28"/>
          <w:szCs w:val="28"/>
          <w:lang w:val="ru-RU"/>
        </w:rPr>
        <w:t>развивать аналитическое мышление;</w:t>
      </w:r>
      <w:r w:rsidR="00343EC9">
        <w:rPr>
          <w:rFonts w:ascii="Times New Roman" w:hAnsi="Times New Roman" w:cs="Times New Roman"/>
          <w:sz w:val="28"/>
          <w:szCs w:val="28"/>
          <w:lang w:val="ru-RU"/>
        </w:rPr>
        <w:t xml:space="preserve"> выразительную образную речь;</w:t>
      </w:r>
    </w:p>
    <w:p w:rsidR="00343EC9" w:rsidRDefault="007D6320" w:rsidP="00BA46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9631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343EC9">
        <w:rPr>
          <w:rFonts w:ascii="Times New Roman" w:hAnsi="Times New Roman" w:cs="Times New Roman"/>
          <w:sz w:val="28"/>
          <w:szCs w:val="28"/>
          <w:lang w:val="ru-RU"/>
        </w:rPr>
        <w:t xml:space="preserve"> создать условия для проявления дружелюбия, коллективизма;</w:t>
      </w:r>
    </w:p>
    <w:p w:rsidR="00343EC9" w:rsidRPr="002F4765" w:rsidRDefault="007D6320" w:rsidP="00BA46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43EC9">
        <w:rPr>
          <w:rFonts w:ascii="Times New Roman" w:hAnsi="Times New Roman" w:cs="Times New Roman"/>
          <w:sz w:val="28"/>
          <w:szCs w:val="28"/>
          <w:lang w:val="ru-RU"/>
        </w:rPr>
        <w:t xml:space="preserve"> - организовать на уроке ситуации, в ходе которых учащиеся проявят нравственные идеалы.</w:t>
      </w:r>
    </w:p>
    <w:p w:rsidR="00232AF5" w:rsidRPr="002F4765" w:rsidRDefault="00343EC9" w:rsidP="0005237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FE4C25" w:rsidRPr="002F4765" w:rsidRDefault="00FE4C25" w:rsidP="0005237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F4765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343EC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2F4765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496311">
        <w:rPr>
          <w:rFonts w:ascii="Times New Roman" w:hAnsi="Times New Roman" w:cs="Times New Roman"/>
          <w:i/>
          <w:sz w:val="28"/>
          <w:szCs w:val="28"/>
          <w:lang w:val="ru-RU"/>
        </w:rPr>
        <w:t>Жизнь – миг, дарованный Судьбой,</w:t>
      </w:r>
    </w:p>
    <w:p w:rsidR="00FE4C25" w:rsidRPr="002F4765" w:rsidRDefault="00FE4C25" w:rsidP="0005237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F476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</w:t>
      </w:r>
      <w:r w:rsidR="00343EC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</w:t>
      </w:r>
      <w:r w:rsidRPr="002F476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</w:t>
      </w:r>
      <w:r w:rsidR="0049631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Жизнь не прожить, </w:t>
      </w:r>
      <w:proofErr w:type="gramStart"/>
      <w:r w:rsidR="00496311">
        <w:rPr>
          <w:rFonts w:ascii="Times New Roman" w:hAnsi="Times New Roman" w:cs="Times New Roman"/>
          <w:i/>
          <w:sz w:val="28"/>
          <w:szCs w:val="28"/>
          <w:lang w:val="ru-RU"/>
        </w:rPr>
        <w:t>увы</w:t>
      </w:r>
      <w:proofErr w:type="gramEnd"/>
      <w:r w:rsidR="00496311">
        <w:rPr>
          <w:rFonts w:ascii="Times New Roman" w:hAnsi="Times New Roman" w:cs="Times New Roman"/>
          <w:i/>
          <w:sz w:val="28"/>
          <w:szCs w:val="28"/>
          <w:lang w:val="ru-RU"/>
        </w:rPr>
        <w:t>, нам дважды.</w:t>
      </w:r>
    </w:p>
    <w:p w:rsidR="00FE4C25" w:rsidRPr="002F4765" w:rsidRDefault="00FE4C25" w:rsidP="0005237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F476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</w:t>
      </w:r>
      <w:r w:rsidR="00343EC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</w:t>
      </w:r>
      <w:r w:rsidR="0049631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Что потеряли мы однажды - </w:t>
      </w:r>
    </w:p>
    <w:p w:rsidR="00FE4C25" w:rsidRPr="002F4765" w:rsidRDefault="00FE4C25" w:rsidP="0005237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F476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</w:t>
      </w:r>
      <w:r w:rsidR="00343EC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</w:t>
      </w:r>
      <w:r w:rsidR="0049631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Нам, право, не вернуть Мольбой…</w:t>
      </w:r>
    </w:p>
    <w:p w:rsidR="00FE4C25" w:rsidRPr="00EB7A46" w:rsidRDefault="002F4765" w:rsidP="0005237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F476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</w:t>
      </w:r>
      <w:r w:rsidR="0049631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Ц. </w:t>
      </w:r>
      <w:proofErr w:type="spellStart"/>
      <w:r w:rsidR="00496311">
        <w:rPr>
          <w:rFonts w:ascii="Times New Roman" w:hAnsi="Times New Roman" w:cs="Times New Roman"/>
          <w:i/>
          <w:sz w:val="28"/>
          <w:szCs w:val="28"/>
          <w:lang w:val="ru-RU"/>
        </w:rPr>
        <w:t>Вайнер</w:t>
      </w:r>
      <w:proofErr w:type="spellEnd"/>
    </w:p>
    <w:p w:rsidR="00FE4C25" w:rsidRPr="002F4765" w:rsidRDefault="00FE4C25" w:rsidP="0005237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F4765">
        <w:rPr>
          <w:rFonts w:ascii="Times New Roman" w:hAnsi="Times New Roman" w:cs="Times New Roman"/>
          <w:sz w:val="28"/>
          <w:szCs w:val="28"/>
          <w:u w:val="single"/>
          <w:lang w:val="ru-RU"/>
        </w:rPr>
        <w:t>Ход урока.</w:t>
      </w:r>
    </w:p>
    <w:p w:rsidR="00FE4C25" w:rsidRPr="002F4765" w:rsidRDefault="00FE4C25" w:rsidP="0005237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F4765">
        <w:rPr>
          <w:rFonts w:ascii="Times New Roman" w:hAnsi="Times New Roman" w:cs="Times New Roman"/>
          <w:sz w:val="28"/>
          <w:szCs w:val="28"/>
          <w:u w:val="single"/>
          <w:lang w:val="ru-RU"/>
        </w:rPr>
        <w:t>1.Мотивационный блок. Слово учителя.</w:t>
      </w:r>
    </w:p>
    <w:p w:rsidR="00FE4C25" w:rsidRPr="002F4765" w:rsidRDefault="002F4765" w:rsidP="00BA46F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76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E4C25" w:rsidRPr="002F4765">
        <w:rPr>
          <w:rFonts w:ascii="Times New Roman" w:hAnsi="Times New Roman" w:cs="Times New Roman"/>
          <w:sz w:val="28"/>
          <w:szCs w:val="28"/>
          <w:lang w:val="ru-RU"/>
        </w:rPr>
        <w:t>Мы всем говорим: «Здравствуйте!» Давайте ладошки поднесём к губам, согреем их нашим тёплым дыханием, левую положим на грудь – послушаем душу. Пусть глаза души смотрят на события повести, пусть сердце поможет не остаться равнодушным к событиям повести.</w:t>
      </w:r>
    </w:p>
    <w:p w:rsidR="00FE4C25" w:rsidRPr="002F4765" w:rsidRDefault="002F4765" w:rsidP="00BA46F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76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61F39" w:rsidRPr="002F4765">
        <w:rPr>
          <w:rFonts w:ascii="Times New Roman" w:hAnsi="Times New Roman" w:cs="Times New Roman"/>
          <w:sz w:val="28"/>
          <w:szCs w:val="28"/>
          <w:lang w:val="ru-RU"/>
        </w:rPr>
        <w:t xml:space="preserve">Итак, наша </w:t>
      </w:r>
      <w:r w:rsidR="00282D6C" w:rsidRPr="002F4765">
        <w:rPr>
          <w:rFonts w:ascii="Times New Roman" w:hAnsi="Times New Roman" w:cs="Times New Roman"/>
          <w:sz w:val="28"/>
          <w:szCs w:val="28"/>
          <w:lang w:val="ru-RU"/>
        </w:rPr>
        <w:t xml:space="preserve"> тема «Уроки повести Пушкина «Дубровский». Давайте обратимся к эпиграфу и подумаем, как эти слова соотносятся с темой </w:t>
      </w:r>
      <w:r w:rsidR="00282D6C" w:rsidRPr="002F4765">
        <w:rPr>
          <w:rFonts w:ascii="Times New Roman" w:hAnsi="Times New Roman" w:cs="Times New Roman"/>
          <w:sz w:val="28"/>
          <w:szCs w:val="28"/>
          <w:lang w:val="ru-RU"/>
        </w:rPr>
        <w:lastRenderedPageBreak/>
        <w:t>урока</w:t>
      </w:r>
      <w:proofErr w:type="gramStart"/>
      <w:r w:rsidR="00282D6C" w:rsidRPr="002F476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82D6C" w:rsidRPr="002F476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="00282D6C" w:rsidRPr="002F476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282D6C" w:rsidRPr="002F4765">
        <w:rPr>
          <w:rFonts w:ascii="Times New Roman" w:hAnsi="Times New Roman" w:cs="Times New Roman"/>
          <w:sz w:val="28"/>
          <w:szCs w:val="28"/>
          <w:lang w:val="ru-RU"/>
        </w:rPr>
        <w:t>тветы учеников). Наш урок мы сегодня построим в форме этюда</w:t>
      </w:r>
      <w:proofErr w:type="gramStart"/>
      <w:r w:rsidR="00282D6C" w:rsidRPr="002F476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B7A46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EB7A46">
        <w:rPr>
          <w:rFonts w:ascii="Times New Roman" w:hAnsi="Times New Roman" w:cs="Times New Roman"/>
          <w:sz w:val="28"/>
          <w:szCs w:val="28"/>
          <w:lang w:val="ru-RU"/>
        </w:rPr>
        <w:t>Этюд – небольшое произведение, посвящённое какому-либо вопросу).</w:t>
      </w:r>
    </w:p>
    <w:p w:rsidR="00282D6C" w:rsidRPr="002F4765" w:rsidRDefault="00282D6C" w:rsidP="0005237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F4765">
        <w:rPr>
          <w:rFonts w:ascii="Times New Roman" w:hAnsi="Times New Roman" w:cs="Times New Roman"/>
          <w:sz w:val="28"/>
          <w:szCs w:val="28"/>
          <w:u w:val="single"/>
          <w:lang w:val="ru-RU"/>
        </w:rPr>
        <w:t>2.Работа по теме.</w:t>
      </w:r>
    </w:p>
    <w:p w:rsidR="00282D6C" w:rsidRPr="002F4765" w:rsidRDefault="00282D6C" w:rsidP="00BA46F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765">
        <w:rPr>
          <w:rFonts w:ascii="Times New Roman" w:hAnsi="Times New Roman" w:cs="Times New Roman"/>
          <w:sz w:val="28"/>
          <w:szCs w:val="28"/>
          <w:lang w:val="ru-RU"/>
        </w:rPr>
        <w:t>Ребята, назовите, пожалуйста, слово из 5 букв, обозначающее самую большую ценность человека (жизнь). А что такое жизнь?</w:t>
      </w:r>
    </w:p>
    <w:p w:rsidR="00282D6C" w:rsidRPr="002F4765" w:rsidRDefault="00282D6C" w:rsidP="000523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765">
        <w:rPr>
          <w:rFonts w:ascii="Times New Roman" w:hAnsi="Times New Roman" w:cs="Times New Roman"/>
          <w:sz w:val="28"/>
          <w:szCs w:val="28"/>
          <w:lang w:val="ru-RU"/>
        </w:rPr>
        <w:t xml:space="preserve">Семья;                                        </w:t>
      </w:r>
    </w:p>
    <w:p w:rsidR="00282D6C" w:rsidRPr="002F4765" w:rsidRDefault="00282D6C" w:rsidP="000523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765">
        <w:rPr>
          <w:rFonts w:ascii="Times New Roman" w:hAnsi="Times New Roman" w:cs="Times New Roman"/>
          <w:sz w:val="28"/>
          <w:szCs w:val="28"/>
          <w:lang w:val="ru-RU"/>
        </w:rPr>
        <w:t>Родной дом;</w:t>
      </w:r>
    </w:p>
    <w:p w:rsidR="00282D6C" w:rsidRPr="002F4765" w:rsidRDefault="00282D6C" w:rsidP="000523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765">
        <w:rPr>
          <w:rFonts w:ascii="Times New Roman" w:hAnsi="Times New Roman" w:cs="Times New Roman"/>
          <w:sz w:val="28"/>
          <w:szCs w:val="28"/>
          <w:lang w:val="ru-RU"/>
        </w:rPr>
        <w:t>Дружба;</w:t>
      </w:r>
    </w:p>
    <w:p w:rsidR="00282D6C" w:rsidRPr="002F4765" w:rsidRDefault="00282D6C" w:rsidP="000523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F4765">
        <w:rPr>
          <w:rFonts w:ascii="Times New Roman" w:hAnsi="Times New Roman" w:cs="Times New Roman"/>
          <w:sz w:val="28"/>
          <w:szCs w:val="28"/>
          <w:u w:val="single"/>
          <w:lang w:val="ru-RU"/>
        </w:rPr>
        <w:t>Любовь;</w:t>
      </w:r>
    </w:p>
    <w:p w:rsidR="00282D6C" w:rsidRPr="002F4765" w:rsidRDefault="00282D6C" w:rsidP="000523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765">
        <w:rPr>
          <w:rFonts w:ascii="Times New Roman" w:hAnsi="Times New Roman" w:cs="Times New Roman"/>
          <w:sz w:val="28"/>
          <w:szCs w:val="28"/>
          <w:lang w:val="ru-RU"/>
        </w:rPr>
        <w:t>Независимость;</w:t>
      </w:r>
    </w:p>
    <w:p w:rsidR="00282D6C" w:rsidRPr="002F4765" w:rsidRDefault="00052373" w:rsidP="000523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765">
        <w:rPr>
          <w:rFonts w:ascii="Times New Roman" w:hAnsi="Times New Roman" w:cs="Times New Roman"/>
          <w:sz w:val="28"/>
          <w:szCs w:val="28"/>
          <w:lang w:val="ru-RU"/>
        </w:rPr>
        <w:t xml:space="preserve">Березовая роща; </w:t>
      </w:r>
    </w:p>
    <w:p w:rsidR="00282D6C" w:rsidRPr="002F4765" w:rsidRDefault="00282D6C" w:rsidP="000523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765">
        <w:rPr>
          <w:rFonts w:ascii="Times New Roman" w:hAnsi="Times New Roman" w:cs="Times New Roman"/>
          <w:sz w:val="28"/>
          <w:szCs w:val="28"/>
          <w:lang w:val="ru-RU"/>
        </w:rPr>
        <w:t>Здоровье;</w:t>
      </w:r>
    </w:p>
    <w:p w:rsidR="00282D6C" w:rsidRDefault="00282D6C" w:rsidP="000523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765">
        <w:rPr>
          <w:rFonts w:ascii="Times New Roman" w:hAnsi="Times New Roman" w:cs="Times New Roman"/>
          <w:sz w:val="28"/>
          <w:szCs w:val="28"/>
          <w:lang w:val="ru-RU"/>
        </w:rPr>
        <w:t>Работа (служба).</w:t>
      </w:r>
    </w:p>
    <w:p w:rsidR="00496311" w:rsidRPr="002F4765" w:rsidRDefault="00496311" w:rsidP="0049631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2D6C" w:rsidRPr="002F4765" w:rsidRDefault="00282D6C" w:rsidP="00BA46F9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765">
        <w:rPr>
          <w:rFonts w:ascii="Times New Roman" w:hAnsi="Times New Roman" w:cs="Times New Roman"/>
          <w:sz w:val="28"/>
          <w:szCs w:val="28"/>
          <w:lang w:val="ru-RU"/>
        </w:rPr>
        <w:t>Вспомните, что было важное в жизни отца и сына Дубровских</w:t>
      </w:r>
      <w:r w:rsidR="00596478" w:rsidRPr="002F4765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596478" w:rsidRPr="002F4765" w:rsidRDefault="00596478" w:rsidP="00BA46F9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765">
        <w:rPr>
          <w:rFonts w:ascii="Times New Roman" w:hAnsi="Times New Roman" w:cs="Times New Roman"/>
          <w:sz w:val="28"/>
          <w:szCs w:val="28"/>
          <w:lang w:val="ru-RU"/>
        </w:rPr>
        <w:t>Чем важна была для Дубровски</w:t>
      </w:r>
      <w:r w:rsidR="00EB7A46">
        <w:rPr>
          <w:rFonts w:ascii="Times New Roman" w:hAnsi="Times New Roman" w:cs="Times New Roman"/>
          <w:sz w:val="28"/>
          <w:szCs w:val="28"/>
          <w:lang w:val="ru-RU"/>
        </w:rPr>
        <w:t>х семья и дом? (по тексту</w:t>
      </w:r>
      <w:r w:rsidRPr="002F476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96478" w:rsidRPr="002F4765" w:rsidRDefault="00596478" w:rsidP="00BA46F9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765">
        <w:rPr>
          <w:rFonts w:ascii="Times New Roman" w:hAnsi="Times New Roman" w:cs="Times New Roman"/>
          <w:sz w:val="28"/>
          <w:szCs w:val="28"/>
          <w:lang w:val="ru-RU"/>
        </w:rPr>
        <w:t xml:space="preserve">Для старшего Дубровского что был дом и семья? </w:t>
      </w:r>
      <w:proofErr w:type="gramStart"/>
      <w:r w:rsidRPr="002F4765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2F4765">
        <w:rPr>
          <w:rFonts w:ascii="Times New Roman" w:hAnsi="Times New Roman" w:cs="Times New Roman"/>
          <w:sz w:val="28"/>
          <w:szCs w:val="28"/>
          <w:lang w:val="ru-RU"/>
        </w:rPr>
        <w:t>женился по любви, в доме была любовь, наследник)</w:t>
      </w:r>
    </w:p>
    <w:p w:rsidR="00596478" w:rsidRPr="002F4765" w:rsidRDefault="00596478" w:rsidP="00BA46F9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765">
        <w:rPr>
          <w:rFonts w:ascii="Times New Roman" w:hAnsi="Times New Roman" w:cs="Times New Roman"/>
          <w:sz w:val="28"/>
          <w:szCs w:val="28"/>
          <w:lang w:val="ru-RU"/>
        </w:rPr>
        <w:t>Докажите, что Дубровский был хорошим отцом.</w:t>
      </w:r>
    </w:p>
    <w:p w:rsidR="00596478" w:rsidRPr="002F4765" w:rsidRDefault="00596478" w:rsidP="00BA46F9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765">
        <w:rPr>
          <w:rFonts w:ascii="Times New Roman" w:hAnsi="Times New Roman" w:cs="Times New Roman"/>
          <w:sz w:val="28"/>
          <w:szCs w:val="28"/>
          <w:lang w:val="ru-RU"/>
        </w:rPr>
        <w:t>Что значила семья и дом для Владимира? (это дом родной, родительский дом – это святое)</w:t>
      </w:r>
    </w:p>
    <w:p w:rsidR="00596478" w:rsidRPr="002F4765" w:rsidRDefault="00596478" w:rsidP="00BA46F9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765">
        <w:rPr>
          <w:rFonts w:ascii="Times New Roman" w:hAnsi="Times New Roman" w:cs="Times New Roman"/>
          <w:sz w:val="28"/>
          <w:szCs w:val="28"/>
          <w:lang w:val="ru-RU"/>
        </w:rPr>
        <w:t>Какие слова сказал отец сын</w:t>
      </w:r>
      <w:r w:rsidR="00EB7A46">
        <w:rPr>
          <w:rFonts w:ascii="Times New Roman" w:hAnsi="Times New Roman" w:cs="Times New Roman"/>
          <w:sz w:val="28"/>
          <w:szCs w:val="28"/>
          <w:lang w:val="ru-RU"/>
        </w:rPr>
        <w:t>у при встрече? (зачитать</w:t>
      </w:r>
      <w:proofErr w:type="gramStart"/>
      <w:r w:rsidRPr="002F4765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596478" w:rsidRPr="002F4765" w:rsidRDefault="00596478" w:rsidP="00BA46F9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F4765">
        <w:rPr>
          <w:rFonts w:ascii="Times New Roman" w:hAnsi="Times New Roman" w:cs="Times New Roman"/>
          <w:sz w:val="28"/>
          <w:szCs w:val="28"/>
          <w:lang w:val="ru-RU"/>
        </w:rPr>
        <w:t>Каким было здоровье старого Дубровского? Почему Владимир не писал отцу?  (отец всегда в заботах, разъездах).</w:t>
      </w:r>
    </w:p>
    <w:p w:rsidR="00596478" w:rsidRDefault="00EB7A46" w:rsidP="00BA46F9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Чем</w:t>
      </w:r>
      <w:r w:rsidR="00596478" w:rsidRPr="002F4765">
        <w:rPr>
          <w:rFonts w:ascii="Times New Roman" w:hAnsi="Times New Roman" w:cs="Times New Roman"/>
          <w:sz w:val="28"/>
          <w:szCs w:val="28"/>
          <w:lang w:val="ru-RU"/>
        </w:rPr>
        <w:t xml:space="preserve"> была роща для героев</w:t>
      </w:r>
      <w:r w:rsidR="00515B04" w:rsidRPr="002F4765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gramStart"/>
      <w:r w:rsidR="00515B04" w:rsidRPr="002F4765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515B04" w:rsidRPr="002F4765">
        <w:rPr>
          <w:rFonts w:ascii="Times New Roman" w:hAnsi="Times New Roman" w:cs="Times New Roman"/>
          <w:sz w:val="28"/>
          <w:szCs w:val="28"/>
          <w:lang w:val="ru-RU"/>
        </w:rPr>
        <w:t xml:space="preserve">берёза – светлое дерево, которое даёт источник вдохновения, чистую энергию. </w:t>
      </w:r>
      <w:proofErr w:type="gramStart"/>
      <w:r w:rsidR="00515B04" w:rsidRPr="002F4765">
        <w:rPr>
          <w:rFonts w:ascii="Times New Roman" w:hAnsi="Times New Roman" w:cs="Times New Roman"/>
          <w:sz w:val="28"/>
          <w:szCs w:val="28"/>
          <w:lang w:val="ru-RU"/>
        </w:rPr>
        <w:t>Лес – это храм от Бога, не построенный людьми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15B04" w:rsidRPr="002F4765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</w:p>
    <w:p w:rsidR="00EB7A46" w:rsidRPr="002F4765" w:rsidRDefault="00EB7A46" w:rsidP="0005237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5B04" w:rsidRPr="002F4765" w:rsidRDefault="00515B04" w:rsidP="0005237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F4765">
        <w:rPr>
          <w:rFonts w:ascii="Times New Roman" w:hAnsi="Times New Roman" w:cs="Times New Roman"/>
          <w:sz w:val="28"/>
          <w:szCs w:val="28"/>
          <w:u w:val="single"/>
          <w:lang w:val="ru-RU"/>
        </w:rPr>
        <w:t>3. Минутка релаксации</w:t>
      </w:r>
      <w:r w:rsidR="00EB7A4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2F476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gramStart"/>
      <w:r w:rsidRPr="002F476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( </w:t>
      </w:r>
      <w:proofErr w:type="gramEnd"/>
      <w:r w:rsidRPr="002F4765">
        <w:rPr>
          <w:rFonts w:ascii="Times New Roman" w:hAnsi="Times New Roman" w:cs="Times New Roman"/>
          <w:sz w:val="28"/>
          <w:szCs w:val="28"/>
          <w:u w:val="single"/>
          <w:lang w:val="ru-RU"/>
        </w:rPr>
        <w:t>под музыку)</w:t>
      </w:r>
    </w:p>
    <w:p w:rsidR="00515B04" w:rsidRPr="002F4765" w:rsidRDefault="00515B04" w:rsidP="0005237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515B04" w:rsidRPr="002F4765" w:rsidRDefault="00515B04" w:rsidP="00052373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F4765">
        <w:rPr>
          <w:rFonts w:ascii="Calibri" w:eastAsia="Calibri" w:hAnsi="Calibri" w:cs="Times New Roman"/>
          <w:sz w:val="28"/>
          <w:szCs w:val="28"/>
        </w:rPr>
        <w:t xml:space="preserve">  </w:t>
      </w:r>
      <w:r w:rsidRPr="002F4765">
        <w:rPr>
          <w:rFonts w:ascii="Times New Roman" w:eastAsia="Calibri" w:hAnsi="Times New Roman" w:cs="Times New Roman"/>
          <w:i/>
          <w:sz w:val="28"/>
          <w:szCs w:val="28"/>
        </w:rPr>
        <w:t>Вы расслаблены и свободны. Вы можете оказаться там</w:t>
      </w:r>
      <w:r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>,</w:t>
      </w:r>
      <w:r w:rsidRPr="002F476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г</w:t>
      </w:r>
      <w:r w:rsidRPr="002F4765">
        <w:rPr>
          <w:rFonts w:ascii="Times New Roman" w:eastAsia="Calibri" w:hAnsi="Times New Roman" w:cs="Times New Roman"/>
          <w:i/>
          <w:sz w:val="28"/>
          <w:szCs w:val="28"/>
        </w:rPr>
        <w:t>де вам хочется быть. Там, где вам хорошо.</w:t>
      </w:r>
    </w:p>
    <w:p w:rsidR="00515B04" w:rsidRPr="002F4765" w:rsidRDefault="00515B04" w:rsidP="006E54E5">
      <w:pPr>
        <w:spacing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2F4765">
        <w:rPr>
          <w:rFonts w:ascii="Times New Roman" w:eastAsia="Calibri" w:hAnsi="Times New Roman" w:cs="Times New Roman"/>
          <w:i/>
          <w:sz w:val="28"/>
          <w:szCs w:val="28"/>
        </w:rPr>
        <w:t xml:space="preserve">  Для кого-то, может быть, это его собственный дом, для кого-то – это уголок двора, где он любил прятаться в детстве. А для кого-то – просто полянка в летнем лесу, где можно валяться в траве и увидеть над собой ослепительную голубизну неба…Побудьте немного в этом месте. Напитайтесь позитивной энергией этого доброго для вас места…Ваше дыхание ровное  и спокойное.</w:t>
      </w:r>
    </w:p>
    <w:p w:rsidR="00515B04" w:rsidRPr="002F4765" w:rsidRDefault="00515B04" w:rsidP="006E54E5">
      <w:pPr>
        <w:spacing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2F476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А теперь пойдём дальше…</w:t>
      </w:r>
    </w:p>
    <w:p w:rsidR="00515B04" w:rsidRPr="00EB7A46" w:rsidRDefault="00515B04" w:rsidP="006E54E5">
      <w:pPr>
        <w:spacing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i/>
          <w:sz w:val="28"/>
          <w:szCs w:val="28"/>
        </w:rPr>
        <w:t>Вы оказались в чудесно</w:t>
      </w:r>
      <w:r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й</w:t>
      </w:r>
      <w:r w:rsidRPr="002F476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берёзовой роще</w:t>
      </w:r>
      <w:r w:rsidRPr="002F4765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Здесь всё </w:t>
      </w:r>
      <w:r w:rsidRPr="002F4765">
        <w:rPr>
          <w:rFonts w:ascii="Times New Roman" w:eastAsia="Calibri" w:hAnsi="Times New Roman" w:cs="Times New Roman"/>
          <w:i/>
          <w:sz w:val="28"/>
          <w:szCs w:val="28"/>
        </w:rPr>
        <w:t xml:space="preserve"> кажется приветливым и гостеприимным. Ярко светит солнце, его тёплые лучики пробиваются через листву </w:t>
      </w:r>
      <w:r w:rsidR="00EB7A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красавиц-</w:t>
      </w:r>
      <w:r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берёзок</w:t>
      </w:r>
      <w:r w:rsidRPr="002F4765">
        <w:rPr>
          <w:rFonts w:ascii="Times New Roman" w:eastAsia="Calibri" w:hAnsi="Times New Roman" w:cs="Times New Roman"/>
          <w:i/>
          <w:sz w:val="28"/>
          <w:szCs w:val="28"/>
        </w:rPr>
        <w:t xml:space="preserve"> и ласково касаются ваших волос, вашего лица. Воздух свежий, насыщенный разными ароматами, попробуйте ощутить </w:t>
      </w:r>
      <w:r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эти чарующие </w:t>
      </w:r>
      <w:r w:rsidRPr="002F4765">
        <w:rPr>
          <w:rFonts w:ascii="Times New Roman" w:eastAsia="Calibri" w:hAnsi="Times New Roman" w:cs="Times New Roman"/>
          <w:i/>
          <w:sz w:val="28"/>
          <w:szCs w:val="28"/>
        </w:rPr>
        <w:t xml:space="preserve">запахи…Вы слышите пение птиц?.. Вслушайтесь, </w:t>
      </w:r>
      <w:r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роща </w:t>
      </w:r>
      <w:r w:rsidRPr="002F4765">
        <w:rPr>
          <w:rFonts w:ascii="Times New Roman" w:eastAsia="Calibri" w:hAnsi="Times New Roman" w:cs="Times New Roman"/>
          <w:i/>
          <w:sz w:val="28"/>
          <w:szCs w:val="28"/>
        </w:rPr>
        <w:t xml:space="preserve"> пол</w:t>
      </w:r>
      <w:r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на </w:t>
      </w:r>
      <w:r w:rsidRPr="002F4765">
        <w:rPr>
          <w:rFonts w:ascii="Times New Roman" w:eastAsia="Calibri" w:hAnsi="Times New Roman" w:cs="Times New Roman"/>
          <w:i/>
          <w:sz w:val="28"/>
          <w:szCs w:val="28"/>
        </w:rPr>
        <w:t xml:space="preserve"> звуков…Перед вами тропинка. Идите по ней. Тёплый ветер нежно играет вашими волосами и успокаивает вас, вы чувствуете себя в это</w:t>
      </w:r>
      <w:r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й  берёзовой роще</w:t>
      </w:r>
      <w:r w:rsidRPr="002F4765">
        <w:rPr>
          <w:rFonts w:ascii="Times New Roman" w:eastAsia="Calibri" w:hAnsi="Times New Roman" w:cs="Times New Roman"/>
          <w:i/>
          <w:sz w:val="28"/>
          <w:szCs w:val="28"/>
        </w:rPr>
        <w:t xml:space="preserve"> как дома. Вы счастливы…</w:t>
      </w:r>
    </w:p>
    <w:p w:rsidR="00515B04" w:rsidRPr="002F4765" w:rsidRDefault="00515B04" w:rsidP="0005237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i/>
          <w:sz w:val="28"/>
          <w:szCs w:val="28"/>
        </w:rPr>
        <w:t>И в этом состоянии счастья вам пора возвращаться. Вы</w:t>
      </w:r>
      <w:r w:rsidR="00636316" w:rsidRPr="002F4765">
        <w:rPr>
          <w:rFonts w:ascii="Times New Roman" w:eastAsia="Calibri" w:hAnsi="Times New Roman" w:cs="Times New Roman"/>
          <w:i/>
          <w:sz w:val="28"/>
          <w:szCs w:val="28"/>
        </w:rPr>
        <w:t xml:space="preserve"> ещё придёте сюда, в это место</w:t>
      </w:r>
      <w:r w:rsidR="00636316"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>, где каждое деревце будет любить вас.</w:t>
      </w:r>
    </w:p>
    <w:p w:rsidR="00636316" w:rsidRPr="002F4765" w:rsidRDefault="00636316" w:rsidP="00052373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2F4765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4. Работа по теме.</w:t>
      </w:r>
    </w:p>
    <w:p w:rsidR="00636316" w:rsidRPr="002F4765" w:rsidRDefault="00EB7A46" w:rsidP="0005237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="00636316" w:rsidRPr="002F4765">
        <w:rPr>
          <w:rFonts w:ascii="Times New Roman" w:eastAsia="Calibri" w:hAnsi="Times New Roman" w:cs="Times New Roman"/>
          <w:sz w:val="28"/>
          <w:szCs w:val="28"/>
          <w:lang w:val="ru-RU"/>
        </w:rPr>
        <w:t>Знаете, если бы я была музыкантом, то сделала бы сильный аккорд  - и замолчала. Если бы была бы цветком, то  он наклонил бы голову и как слезинки терял лепестки.</w:t>
      </w:r>
    </w:p>
    <w:p w:rsidR="00636316" w:rsidRPr="002F4765" w:rsidRDefault="00EB7A46" w:rsidP="0005237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="00636316" w:rsidRPr="002F4765">
        <w:rPr>
          <w:rFonts w:ascii="Times New Roman" w:eastAsia="Calibri" w:hAnsi="Times New Roman" w:cs="Times New Roman"/>
          <w:sz w:val="28"/>
          <w:szCs w:val="28"/>
          <w:lang w:val="ru-RU"/>
        </w:rPr>
        <w:t>Что произошло с домом? ( отобрал Троекуров)</w:t>
      </w:r>
      <w:proofErr w:type="gramStart"/>
      <w:r w:rsidR="00636316" w:rsidRPr="002F4765">
        <w:rPr>
          <w:rFonts w:ascii="Times New Roman" w:eastAsia="Calibri" w:hAnsi="Times New Roman" w:cs="Times New Roman"/>
          <w:sz w:val="28"/>
          <w:szCs w:val="28"/>
          <w:lang w:val="ru-RU"/>
        </w:rPr>
        <w:t>.В</w:t>
      </w:r>
      <w:proofErr w:type="gramEnd"/>
      <w:r w:rsidR="00636316" w:rsidRPr="002F4765">
        <w:rPr>
          <w:rFonts w:ascii="Times New Roman" w:eastAsia="Calibri" w:hAnsi="Times New Roman" w:cs="Times New Roman"/>
          <w:sz w:val="28"/>
          <w:szCs w:val="28"/>
          <w:lang w:val="ru-RU"/>
        </w:rPr>
        <w:t>ладимир берёт в руки то, к чему прикасается с особым чувством</w:t>
      </w:r>
      <w:r w:rsidR="00061F39" w:rsidRPr="002F476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портрет матери. И принимает решение – дому не быть!!!</w:t>
      </w:r>
      <w:r w:rsidR="00632EA2" w:rsidRPr="002F476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Давайте послушаем </w:t>
      </w:r>
      <w:proofErr w:type="gramStart"/>
      <w:r w:rsidR="00632EA2" w:rsidRPr="002F4765">
        <w:rPr>
          <w:rFonts w:ascii="Times New Roman" w:eastAsia="Calibri" w:hAnsi="Times New Roman" w:cs="Times New Roman"/>
          <w:sz w:val="28"/>
          <w:szCs w:val="28"/>
          <w:lang w:val="ru-RU"/>
        </w:rPr>
        <w:t>сердце</w:t>
      </w:r>
      <w:proofErr w:type="gramEnd"/>
      <w:r w:rsidR="00632EA2" w:rsidRPr="002F476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…Что оно испытывает? (боль) </w:t>
      </w:r>
    </w:p>
    <w:p w:rsidR="00632EA2" w:rsidRPr="002F4765" w:rsidRDefault="00632EA2" w:rsidP="0005237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Просмотр кинофрагмента</w:t>
      </w:r>
      <w:r w:rsidR="006E54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(сцена пожара)</w:t>
      </w:r>
    </w:p>
    <w:p w:rsidR="00632EA2" w:rsidRPr="002F4765" w:rsidRDefault="00632EA2" w:rsidP="006E54E5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Давайте зачитаем, во что </w:t>
      </w:r>
      <w:r w:rsidR="00EB7A46">
        <w:rPr>
          <w:rFonts w:ascii="Times New Roman" w:eastAsia="Calibri" w:hAnsi="Times New Roman" w:cs="Times New Roman"/>
          <w:sz w:val="28"/>
          <w:szCs w:val="28"/>
          <w:lang w:val="ru-RU"/>
        </w:rPr>
        <w:t>превратился дом во время пожара</w:t>
      </w:r>
      <w:r w:rsidRPr="002F476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EB7A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2F4765">
        <w:rPr>
          <w:rFonts w:ascii="Times New Roman" w:eastAsia="Calibri" w:hAnsi="Times New Roman" w:cs="Times New Roman"/>
          <w:sz w:val="28"/>
          <w:szCs w:val="28"/>
          <w:lang w:val="ru-RU"/>
        </w:rPr>
        <w:t>Итак, дома не стало, он умер. Мы помним, что дом – это не просто постройка, дом – это семья. Погибло прошлое, и Владимир стал человеком без прошлого. Теперь Дубровский мог стать разбойником. В его сердце появилась страшная мысль. Дубровский с</w:t>
      </w:r>
      <w:r w:rsidR="00EB7A46">
        <w:rPr>
          <w:rFonts w:ascii="Times New Roman" w:eastAsia="Calibri" w:hAnsi="Times New Roman" w:cs="Times New Roman"/>
          <w:sz w:val="28"/>
          <w:szCs w:val="28"/>
          <w:lang w:val="ru-RU"/>
        </w:rPr>
        <w:t>тал одиноким</w:t>
      </w:r>
      <w:r w:rsidRPr="002F476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B42898" w:rsidRPr="002F4765" w:rsidRDefault="00B42898" w:rsidP="006E54E5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sz w:val="28"/>
          <w:szCs w:val="28"/>
          <w:lang w:val="ru-RU"/>
        </w:rPr>
        <w:t>Итак, нет ни семьи, ни дома…Что же стало с дружбой? Она ушла, рассыпалась…</w:t>
      </w:r>
    </w:p>
    <w:p w:rsidR="00B42898" w:rsidRPr="002F4765" w:rsidRDefault="00B42898" w:rsidP="006E54E5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sz w:val="28"/>
          <w:szCs w:val="28"/>
          <w:lang w:val="ru-RU"/>
        </w:rPr>
        <w:t>Что стало со службой? Дубровский стал разбойником, и о карьере ему приходиться забыть.</w:t>
      </w:r>
    </w:p>
    <w:p w:rsidR="00B42898" w:rsidRPr="002F4765" w:rsidRDefault="00B42898" w:rsidP="006E54E5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Что стало с берёзовой рощей? Люди Троекурова её стали вырубать. Роща стала испытывать боль, роща </w:t>
      </w:r>
      <w:proofErr w:type="gramStart"/>
      <w:r w:rsidRPr="002F4765">
        <w:rPr>
          <w:rFonts w:ascii="Times New Roman" w:eastAsia="Calibri" w:hAnsi="Times New Roman" w:cs="Times New Roman"/>
          <w:sz w:val="28"/>
          <w:szCs w:val="28"/>
          <w:lang w:val="ru-RU"/>
        </w:rPr>
        <w:t>погибла…</w:t>
      </w:r>
      <w:r w:rsidR="00784F00" w:rsidRPr="002F4765">
        <w:rPr>
          <w:rFonts w:ascii="Times New Roman" w:eastAsia="Calibri" w:hAnsi="Times New Roman" w:cs="Times New Roman"/>
          <w:sz w:val="28"/>
          <w:szCs w:val="28"/>
          <w:lang w:val="ru-RU"/>
        </w:rPr>
        <w:t>Роща стала</w:t>
      </w:r>
      <w:proofErr w:type="gramEnd"/>
      <w:r w:rsidR="00784F00" w:rsidRPr="002F476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приютом разбойников.</w:t>
      </w:r>
    </w:p>
    <w:p w:rsidR="00784F00" w:rsidRPr="002F4765" w:rsidRDefault="00784F00" w:rsidP="006E54E5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sz w:val="28"/>
          <w:szCs w:val="28"/>
          <w:lang w:val="ru-RU"/>
        </w:rPr>
        <w:t>Что стало с любовью? Любовь в доме умерла, Дубровский потерял любовь. Она исчезла.</w:t>
      </w:r>
    </w:p>
    <w:p w:rsidR="00784F00" w:rsidRPr="002F4765" w:rsidRDefault="00784F00" w:rsidP="006E54E5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sz w:val="28"/>
          <w:szCs w:val="28"/>
          <w:lang w:val="ru-RU"/>
        </w:rPr>
        <w:t>После того, как всё потеряно, что стало с жизнью Дубровского? Это теперь подобие жизни, как листок, который высох: тело живёт, а души нет.</w:t>
      </w:r>
    </w:p>
    <w:p w:rsidR="00292017" w:rsidRPr="002F4765" w:rsidRDefault="00784F00" w:rsidP="006E54E5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Из-за чего же всё эт</w:t>
      </w:r>
      <w:r w:rsidR="00EB7A46">
        <w:rPr>
          <w:rFonts w:ascii="Times New Roman" w:eastAsia="Calibri" w:hAnsi="Times New Roman" w:cs="Times New Roman"/>
          <w:sz w:val="28"/>
          <w:szCs w:val="28"/>
          <w:lang w:val="ru-RU"/>
        </w:rPr>
        <w:t>о произошло? Из-за высокомерия и</w:t>
      </w:r>
      <w:r w:rsidRPr="002F476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себялюбия Троекурова. Имя этому злу высокомерие, гордыня, самолюбие и месть. Давайте прислушаемся к своему сердцу. Что оно вам говорит? Добро встретилось со злом. Зло охватило всё. К какому выводу мы с вами должны прийти? Не допускайте в свою жизнь зло. Молодой Дубровский хотел отомстить, а что из этого пол</w:t>
      </w:r>
      <w:r w:rsidR="00EB7A46">
        <w:rPr>
          <w:rFonts w:ascii="Times New Roman" w:eastAsia="Calibri" w:hAnsi="Times New Roman" w:cs="Times New Roman"/>
          <w:sz w:val="28"/>
          <w:szCs w:val="28"/>
          <w:lang w:val="ru-RU"/>
        </w:rPr>
        <w:t>училось</w:t>
      </w:r>
      <w:proofErr w:type="gramStart"/>
      <w:r w:rsidR="00EB7A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?</w:t>
      </w:r>
      <w:proofErr w:type="gramEnd"/>
      <w:r w:rsidR="00EB7A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Троекуров тоже мстит,</w:t>
      </w:r>
      <w:r w:rsidRPr="002F476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но результатом мести становится </w:t>
      </w:r>
      <w:r w:rsidR="00292017" w:rsidRPr="002F476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несчастной Маша. </w:t>
      </w:r>
    </w:p>
    <w:p w:rsidR="00292017" w:rsidRPr="002F4765" w:rsidRDefault="00292017" w:rsidP="006E54E5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sz w:val="28"/>
          <w:szCs w:val="28"/>
          <w:lang w:val="ru-RU"/>
        </w:rPr>
        <w:t>Что же помогает Владимиру Дубровскому опомниться, отказаться от мести? Любовь.</w:t>
      </w:r>
    </w:p>
    <w:p w:rsidR="00292017" w:rsidRPr="002F4765" w:rsidRDefault="00292017" w:rsidP="006E54E5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sz w:val="28"/>
          <w:szCs w:val="28"/>
          <w:lang w:val="ru-RU"/>
        </w:rPr>
        <w:t>Жизнь Дубровского, как стеклянный сосуд, от которого отламывают по кусочку, а потом любовь восстанавливает этот сосуд, а затем опять разбивает…</w:t>
      </w:r>
    </w:p>
    <w:p w:rsidR="00292017" w:rsidRPr="002F4765" w:rsidRDefault="00292017" w:rsidP="00052373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2F4765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5.Итоги урока.</w:t>
      </w:r>
    </w:p>
    <w:p w:rsidR="00292017" w:rsidRPr="002F4765" w:rsidRDefault="00292017" w:rsidP="0005237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sz w:val="28"/>
          <w:szCs w:val="28"/>
          <w:lang w:val="ru-RU"/>
        </w:rPr>
        <w:t>Ребята, над чем же мы должны задуматься, какие уроки для себя должны вынести?</w:t>
      </w:r>
    </w:p>
    <w:p w:rsidR="00292017" w:rsidRPr="002F4765" w:rsidRDefault="00292017" w:rsidP="00052373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>Что может быть семьи дороже?</w:t>
      </w:r>
    </w:p>
    <w:p w:rsidR="00292017" w:rsidRPr="002F4765" w:rsidRDefault="00292017" w:rsidP="00052373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>Теплом встречает отчий дом,</w:t>
      </w:r>
    </w:p>
    <w:p w:rsidR="00292017" w:rsidRPr="002F4765" w:rsidRDefault="00292017" w:rsidP="00052373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Здесь ждут тебя всегда с любовью,</w:t>
      </w:r>
    </w:p>
    <w:p w:rsidR="00292017" w:rsidRPr="002F4765" w:rsidRDefault="00292017" w:rsidP="00052373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И провожают в путь с добром.</w:t>
      </w:r>
    </w:p>
    <w:p w:rsidR="00292017" w:rsidRPr="002F4765" w:rsidRDefault="00292017" w:rsidP="00052373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Отец  и мать, и дети дружно</w:t>
      </w:r>
    </w:p>
    <w:p w:rsidR="00292017" w:rsidRPr="002F4765" w:rsidRDefault="00292017" w:rsidP="00052373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>Сидят за праздничным столом,</w:t>
      </w:r>
    </w:p>
    <w:p w:rsidR="00292017" w:rsidRPr="002F4765" w:rsidRDefault="00292017" w:rsidP="00052373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И вместе им совсем не скучно,</w:t>
      </w:r>
    </w:p>
    <w:p w:rsidR="00292017" w:rsidRPr="002F4765" w:rsidRDefault="00292017" w:rsidP="00052373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А интересно всей семьёй.</w:t>
      </w:r>
    </w:p>
    <w:p w:rsidR="00292017" w:rsidRPr="002F4765" w:rsidRDefault="00292017" w:rsidP="00052373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Малыш для старших как любимец,</w:t>
      </w:r>
    </w:p>
    <w:p w:rsidR="00292017" w:rsidRPr="002F4765" w:rsidRDefault="00292017" w:rsidP="00052373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Родители – во всём мудрей, </w:t>
      </w:r>
    </w:p>
    <w:p w:rsidR="00292017" w:rsidRPr="002F4765" w:rsidRDefault="00292017" w:rsidP="00052373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Любимый папа-друг, кормилец,</w:t>
      </w:r>
    </w:p>
    <w:p w:rsidR="00292017" w:rsidRPr="002F4765" w:rsidRDefault="00292017" w:rsidP="00052373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А мама </w:t>
      </w:r>
      <w:r w:rsidR="00052373"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ближе вех, родней.</w:t>
      </w:r>
    </w:p>
    <w:p w:rsidR="00052373" w:rsidRPr="002F4765" w:rsidRDefault="00052373" w:rsidP="00052373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Любите! И цените счастье!</w:t>
      </w:r>
    </w:p>
    <w:p w:rsidR="00052373" w:rsidRPr="002F4765" w:rsidRDefault="00052373" w:rsidP="00052373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Оно рождается в семье,</w:t>
      </w:r>
    </w:p>
    <w:p w:rsidR="00052373" w:rsidRPr="002F4765" w:rsidRDefault="00052373" w:rsidP="00052373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Что может быть её дороже </w:t>
      </w:r>
    </w:p>
    <w:p w:rsidR="00052373" w:rsidRPr="002F4765" w:rsidRDefault="00052373" w:rsidP="00052373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На этой маленькой земле!</w:t>
      </w:r>
    </w:p>
    <w:p w:rsidR="00052373" w:rsidRPr="002F4765" w:rsidRDefault="00052373" w:rsidP="0005237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lastRenderedPageBreak/>
        <w:t>6. Рефлексия</w:t>
      </w:r>
      <w:r w:rsidR="00EB7A46">
        <w:rPr>
          <w:rFonts w:ascii="Times New Roman" w:eastAsia="Calibri" w:hAnsi="Times New Roman" w:cs="Times New Roman"/>
          <w:sz w:val="28"/>
          <w:szCs w:val="28"/>
          <w:lang w:val="ru-RU"/>
        </w:rPr>
        <w:t>. У вас на партах лежат маленькие сердечки. Подумайте, что говорит вам ваше сердце. Напишите на сердечках ваши мысли, с которыми вы уходите с урока.</w:t>
      </w:r>
    </w:p>
    <w:p w:rsidR="00052373" w:rsidRPr="002F4765" w:rsidRDefault="00052373" w:rsidP="0005237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7. Домашнее задание</w:t>
      </w:r>
      <w:r w:rsidR="00496311">
        <w:rPr>
          <w:rFonts w:ascii="Times New Roman" w:eastAsia="Calibri" w:hAnsi="Times New Roman" w:cs="Times New Roman"/>
          <w:sz w:val="28"/>
          <w:szCs w:val="28"/>
          <w:lang w:val="ru-RU"/>
        </w:rPr>
        <w:t>.  Мини-сочинение « Над чем заставила меня задуматься повесть А.С. Пушкина?»</w:t>
      </w:r>
    </w:p>
    <w:p w:rsidR="00292017" w:rsidRPr="002F4765" w:rsidRDefault="00292017" w:rsidP="0005237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84F00" w:rsidRPr="002F4765" w:rsidRDefault="00784F00" w:rsidP="0005237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476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636316" w:rsidRPr="002F4765" w:rsidRDefault="00636316" w:rsidP="00515B04">
      <w:pPr>
        <w:rPr>
          <w:rFonts w:ascii="Calibri" w:eastAsia="Calibri" w:hAnsi="Calibri" w:cs="Times New Roman"/>
          <w:i/>
          <w:sz w:val="28"/>
          <w:szCs w:val="28"/>
          <w:lang w:val="ru-RU"/>
        </w:rPr>
      </w:pPr>
    </w:p>
    <w:p w:rsidR="00515B04" w:rsidRPr="002F4765" w:rsidRDefault="00515B04" w:rsidP="00515B04">
      <w:pPr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636316" w:rsidRPr="002F4765" w:rsidRDefault="00636316" w:rsidP="00515B04">
      <w:pPr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FE4C25" w:rsidRPr="00515B04" w:rsidRDefault="00FE4C25">
      <w:pPr>
        <w:rPr>
          <w:rFonts w:ascii="Times New Roman" w:hAnsi="Times New Roman" w:cs="Times New Roman"/>
          <w:sz w:val="24"/>
          <w:szCs w:val="24"/>
        </w:rPr>
      </w:pPr>
    </w:p>
    <w:p w:rsidR="00FE4C25" w:rsidRDefault="00FE4C2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2AF5" w:rsidRPr="00232AF5" w:rsidRDefault="00232A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sectPr w:rsidR="00232AF5" w:rsidRPr="00232AF5" w:rsidSect="00220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E"/>
      </v:shape>
    </w:pict>
  </w:numPicBullet>
  <w:abstractNum w:abstractNumId="0">
    <w:nsid w:val="05E00FBE"/>
    <w:multiLevelType w:val="hybridMultilevel"/>
    <w:tmpl w:val="1B9C952E"/>
    <w:lvl w:ilvl="0" w:tplc="042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232AF5"/>
    <w:rsid w:val="00052373"/>
    <w:rsid w:val="00061F39"/>
    <w:rsid w:val="00132053"/>
    <w:rsid w:val="00220118"/>
    <w:rsid w:val="00232AF5"/>
    <w:rsid w:val="00282D6C"/>
    <w:rsid w:val="00292017"/>
    <w:rsid w:val="002D3828"/>
    <w:rsid w:val="002F4765"/>
    <w:rsid w:val="00343EC9"/>
    <w:rsid w:val="00496311"/>
    <w:rsid w:val="00515B04"/>
    <w:rsid w:val="00596478"/>
    <w:rsid w:val="00632EA2"/>
    <w:rsid w:val="00636316"/>
    <w:rsid w:val="006E54E5"/>
    <w:rsid w:val="007407CF"/>
    <w:rsid w:val="00784F00"/>
    <w:rsid w:val="007D6320"/>
    <w:rsid w:val="00B42898"/>
    <w:rsid w:val="00BA46F9"/>
    <w:rsid w:val="00DA688D"/>
    <w:rsid w:val="00EB2CB1"/>
    <w:rsid w:val="00EB7A46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2001-12-31T23:48:00Z</cp:lastPrinted>
  <dcterms:created xsi:type="dcterms:W3CDTF">2001-12-31T23:20:00Z</dcterms:created>
  <dcterms:modified xsi:type="dcterms:W3CDTF">2021-11-12T08:41:00Z</dcterms:modified>
</cp:coreProperties>
</file>