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A9" w:rsidRPr="006B699C" w:rsidRDefault="000A75A9" w:rsidP="000A7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699C">
        <w:rPr>
          <w:rFonts w:ascii="Times New Roman" w:hAnsi="Times New Roman" w:cs="Times New Roman"/>
          <w:b/>
          <w:sz w:val="24"/>
          <w:szCs w:val="24"/>
        </w:rPr>
        <w:t>«Мы все равны»</w:t>
      </w:r>
    </w:p>
    <w:p w:rsidR="000A75A9" w:rsidRPr="00DF7DF1" w:rsidRDefault="000A75A9" w:rsidP="000A7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F1">
        <w:rPr>
          <w:rFonts w:ascii="Times New Roman" w:hAnsi="Times New Roman" w:cs="Times New Roman"/>
          <w:sz w:val="24"/>
          <w:szCs w:val="24"/>
        </w:rPr>
        <w:t xml:space="preserve">        На Земле проживает несколько миллиардов человек и все мы разные! У каждого свой уникальный отпечаток пальца, разное телосложение, разный цвет глаз и кожи, разный характер и увлечения. Мы говорим на разных языках, и исповедуем разные религии, но мы вместе. Даже в одной семье все члены семьи разные, но любовь, забота и внимание – объединяет их всех.</w:t>
      </w:r>
    </w:p>
    <w:p w:rsidR="000A75A9" w:rsidRPr="00DF7DF1" w:rsidRDefault="000A75A9" w:rsidP="000A7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F1">
        <w:rPr>
          <w:rFonts w:ascii="Times New Roman" w:hAnsi="Times New Roman" w:cs="Times New Roman"/>
          <w:sz w:val="24"/>
          <w:szCs w:val="24"/>
        </w:rPr>
        <w:t xml:space="preserve">        На территории нашей страны проживают представители более ста разных народов, у которых свои ценности и традиции. Наша страна смогла сохранить гармонию и сплотить эти народы, проявляя уважение к каждому из них. </w:t>
      </w:r>
    </w:p>
    <w:p w:rsidR="000A75A9" w:rsidRPr="00DF7DF1" w:rsidRDefault="000A75A9" w:rsidP="000A7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F1">
        <w:rPr>
          <w:rFonts w:ascii="Times New Roman" w:hAnsi="Times New Roman" w:cs="Times New Roman"/>
          <w:sz w:val="24"/>
          <w:szCs w:val="24"/>
        </w:rPr>
        <w:t xml:space="preserve">          Так, например, я живу в Московской области и в моем окружении - в саду, в школе, на улице и теперь в техникуме - всегда были люди разных национальностей и взглядами на жизнь,</w:t>
      </w:r>
      <w:r>
        <w:rPr>
          <w:rFonts w:ascii="Times New Roman" w:hAnsi="Times New Roman" w:cs="Times New Roman"/>
          <w:sz w:val="24"/>
          <w:szCs w:val="24"/>
        </w:rPr>
        <w:t xml:space="preserve"> особенностями развития,</w:t>
      </w:r>
      <w:r w:rsidRPr="00DF7DF1">
        <w:rPr>
          <w:rFonts w:ascii="Times New Roman" w:hAnsi="Times New Roman" w:cs="Times New Roman"/>
          <w:sz w:val="24"/>
          <w:szCs w:val="24"/>
        </w:rPr>
        <w:t xml:space="preserve"> но при взаимном уважении мы ни разу не сталкивались ни с какими проблемами и разногласиями на этот счет. Мы научились с уважением и пониманием относится к традициям, ценностям и нравственным устоям</w:t>
      </w:r>
      <w:r>
        <w:rPr>
          <w:rFonts w:ascii="Times New Roman" w:hAnsi="Times New Roman" w:cs="Times New Roman"/>
          <w:sz w:val="24"/>
          <w:szCs w:val="24"/>
        </w:rPr>
        <w:t xml:space="preserve"> людей населяющих нашу страну</w:t>
      </w:r>
      <w:r w:rsidRPr="00DF7DF1">
        <w:rPr>
          <w:rFonts w:ascii="Times New Roman" w:hAnsi="Times New Roman" w:cs="Times New Roman"/>
          <w:sz w:val="24"/>
          <w:szCs w:val="24"/>
        </w:rPr>
        <w:t>, ведь все мы разные, но у нас много общего.</w:t>
      </w:r>
    </w:p>
    <w:p w:rsidR="000A75A9" w:rsidRPr="00DF7DF1" w:rsidRDefault="000A75A9" w:rsidP="000A7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F1">
        <w:rPr>
          <w:rFonts w:ascii="Times New Roman" w:hAnsi="Times New Roman" w:cs="Times New Roman"/>
          <w:sz w:val="24"/>
          <w:szCs w:val="24"/>
        </w:rPr>
        <w:t xml:space="preserve">          На окраине Моск</w:t>
      </w:r>
      <w:r>
        <w:rPr>
          <w:rFonts w:ascii="Times New Roman" w:hAnsi="Times New Roman" w:cs="Times New Roman"/>
          <w:sz w:val="24"/>
          <w:szCs w:val="24"/>
        </w:rPr>
        <w:t>овской области есть детский дом</w:t>
      </w:r>
      <w:r w:rsidRPr="00DF7DF1">
        <w:rPr>
          <w:rFonts w:ascii="Times New Roman" w:hAnsi="Times New Roman" w:cs="Times New Roman"/>
          <w:sz w:val="24"/>
          <w:szCs w:val="24"/>
        </w:rPr>
        <w:t xml:space="preserve">–интернат для умственно – отсталых детей. Долгое время воспитанники этого учреждения жили в изоляции от внешнего мира. Я помню, </w:t>
      </w:r>
      <w:proofErr w:type="gramStart"/>
      <w:r w:rsidRPr="00DF7DF1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DF7DF1">
        <w:rPr>
          <w:rFonts w:ascii="Times New Roman" w:hAnsi="Times New Roman" w:cs="Times New Roman"/>
          <w:sz w:val="24"/>
          <w:szCs w:val="24"/>
        </w:rPr>
        <w:t xml:space="preserve"> проходя мимо забора, я видел, как дети пытаются выглянуть через него, чтобы увидеть что их окружает. </w:t>
      </w:r>
    </w:p>
    <w:p w:rsidR="000A75A9" w:rsidRPr="00DF7DF1" w:rsidRDefault="000A75A9" w:rsidP="000A7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F1">
        <w:rPr>
          <w:rFonts w:ascii="Times New Roman" w:hAnsi="Times New Roman" w:cs="Times New Roman"/>
          <w:sz w:val="24"/>
          <w:szCs w:val="24"/>
        </w:rPr>
        <w:t xml:space="preserve">          Несколько лет назад дети этого учреждения начали посещать и учиться в общеобразовательной школе. Сначала это вызвало массу недовольства со стороны взрослых и детей этой школы, ведь мы не привыкли видеть в своем окружении особенных людей. Да, многие из них передвигаются на инвалидных колясках, кто-то имеет особенности развития двигательного аппарата и отклонения умственного развития. Спустя время ученики школы стали относится с милосердием и особой теплотой к этим детям. </w:t>
      </w:r>
    </w:p>
    <w:p w:rsidR="000A75A9" w:rsidRPr="00DF7DF1" w:rsidRDefault="000A75A9" w:rsidP="000A7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F1">
        <w:rPr>
          <w:rFonts w:ascii="Times New Roman" w:hAnsi="Times New Roman" w:cs="Times New Roman"/>
          <w:sz w:val="24"/>
          <w:szCs w:val="24"/>
        </w:rPr>
        <w:t xml:space="preserve">          Участвуя в соревнованиях или творческих конкурсах на муниципальном или областном уровне, эти ребята соревнуются на равных с обычными здоровыми людьми. Их победы были радостью и большой гордостью для нас всех. Это ещё раз подтверждает, что у каждого человека есть право на жизнь и мы все равны в современном обществе, не смотря на физическое и умственное развитие.</w:t>
      </w:r>
    </w:p>
    <w:p w:rsidR="000A75A9" w:rsidRPr="00DF7DF1" w:rsidRDefault="000A75A9" w:rsidP="000A7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F1">
        <w:rPr>
          <w:rFonts w:ascii="Times New Roman" w:hAnsi="Times New Roman" w:cs="Times New Roman"/>
          <w:sz w:val="24"/>
          <w:szCs w:val="24"/>
        </w:rPr>
        <w:t xml:space="preserve">          Хочу отметить, что особенные люди вносят большой вклад в развитие культуры нашего региона, например, Юлдашев </w:t>
      </w:r>
      <w:proofErr w:type="spellStart"/>
      <w:r w:rsidRPr="00DF7DF1">
        <w:rPr>
          <w:rFonts w:ascii="Times New Roman" w:hAnsi="Times New Roman" w:cs="Times New Roman"/>
          <w:sz w:val="24"/>
          <w:szCs w:val="24"/>
        </w:rPr>
        <w:t>Атабек</w:t>
      </w:r>
      <w:proofErr w:type="spellEnd"/>
      <w:r w:rsidRPr="00DF7DF1">
        <w:rPr>
          <w:rFonts w:ascii="Times New Roman" w:hAnsi="Times New Roman" w:cs="Times New Roman"/>
          <w:sz w:val="24"/>
          <w:szCs w:val="24"/>
        </w:rPr>
        <w:t xml:space="preserve"> – занимается декоративно – прикладным искусством – он был удостоен премии «Филантроп». На эту премию приглашают людей с </w:t>
      </w:r>
      <w:r w:rsidRPr="00DF7DF1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особенностями, которые добились успехов в своей сфере деятельности, из разных уголков нашей необъятной страны. </w:t>
      </w:r>
    </w:p>
    <w:p w:rsidR="000A75A9" w:rsidRPr="00DF7DF1" w:rsidRDefault="000A75A9" w:rsidP="000A7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F1">
        <w:rPr>
          <w:rFonts w:ascii="Times New Roman" w:hAnsi="Times New Roman" w:cs="Times New Roman"/>
          <w:sz w:val="24"/>
          <w:szCs w:val="24"/>
        </w:rPr>
        <w:t xml:space="preserve">          Я считаю, что необходимо прививать толерантность с раннего возраста. Современное общество требует огромных перемен. Мы должны стать ближе к друг другу вне зависимости от социального статуса, религии, цвете кожи, особенностей развития и т.д. Ведь как я считаю, что в нашем обществе необходимо быть толерантными и добрыми ко всем. Мы все люди и найти общий язык достаточно несложно, важно только прислушиваться к собеседнику. </w:t>
      </w:r>
    </w:p>
    <w:p w:rsidR="000A75A9" w:rsidRPr="00DF7DF1" w:rsidRDefault="000A75A9" w:rsidP="000A7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F1">
        <w:rPr>
          <w:rFonts w:ascii="Times New Roman" w:hAnsi="Times New Roman" w:cs="Times New Roman"/>
          <w:sz w:val="24"/>
          <w:szCs w:val="24"/>
        </w:rPr>
        <w:t xml:space="preserve">          Когда мы едины, мы непобедимы!</w:t>
      </w:r>
    </w:p>
    <w:p w:rsidR="00D36847" w:rsidRDefault="00D36847"/>
    <w:sectPr w:rsidR="00D3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7A"/>
    <w:rsid w:val="000A75A9"/>
    <w:rsid w:val="0021447A"/>
    <w:rsid w:val="00D3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E6771-5235-4179-8270-5BB11E31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2021-11-16T08:27:00Z</dcterms:created>
  <dcterms:modified xsi:type="dcterms:W3CDTF">2021-11-16T08:27:00Z</dcterms:modified>
</cp:coreProperties>
</file>