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A4A" w:rsidRDefault="00143A4A" w:rsidP="00D27DA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Муниципальное автономное общеобразовательное учреждение Лицей № 14 им. Ю.А.Гагарина городского округа Щёлково</w:t>
      </w:r>
      <w:r w:rsidR="00D27DA3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</w:p>
    <w:p w:rsidR="002A0E1E" w:rsidRPr="00F83A9A" w:rsidRDefault="002A0E1E" w:rsidP="00D27DA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(МАОУ Лицей № 14 им. Ю.А. Гагарина)</w:t>
      </w:r>
    </w:p>
    <w:p w:rsidR="00143A4A" w:rsidRPr="00F83A9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F83A9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55CD" w:rsidRDefault="005D55CD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55CD" w:rsidRPr="00F83A9A" w:rsidRDefault="005D55CD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F83A9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Default="00DE4C75" w:rsidP="005D55C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Исследовательский проект</w:t>
      </w:r>
    </w:p>
    <w:p w:rsidR="00DE4C75" w:rsidRPr="0066537D" w:rsidRDefault="00DE4C75" w:rsidP="005D55C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«Кактусы – знакомые незнакомцы»</w:t>
      </w:r>
    </w:p>
    <w:p w:rsidR="005D55CD" w:rsidRDefault="005D55CD" w:rsidP="00D27DA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3A4A" w:rsidRPr="00F83A9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F83A9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4C75" w:rsidRDefault="00DE4C75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4C75" w:rsidRDefault="00DE4C75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4C75" w:rsidRPr="00F83A9A" w:rsidRDefault="00DE4C75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F83A9A" w:rsidRDefault="00143A4A" w:rsidP="00F83A9A">
      <w:pPr>
        <w:spacing w:after="0" w:line="36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66537D" w:rsidRPr="00DE4C75" w:rsidRDefault="0066537D" w:rsidP="00DE4C75">
      <w:pPr>
        <w:spacing w:after="0"/>
        <w:ind w:left="3119"/>
        <w:jc w:val="both"/>
        <w:rPr>
          <w:rFonts w:ascii="Times New Roman" w:hAnsi="Times New Roman" w:cs="Times New Roman"/>
          <w:sz w:val="28"/>
          <w:szCs w:val="28"/>
        </w:rPr>
      </w:pPr>
      <w:r w:rsidRPr="00DE4C75">
        <w:rPr>
          <w:rFonts w:ascii="Times New Roman" w:hAnsi="Times New Roman" w:cs="Times New Roman"/>
          <w:sz w:val="28"/>
          <w:szCs w:val="28"/>
        </w:rPr>
        <w:t>Автор работы: Нестерова Елизавета, 11 лет.</w:t>
      </w:r>
    </w:p>
    <w:p w:rsidR="0066537D" w:rsidRPr="00DE4C75" w:rsidRDefault="0066537D" w:rsidP="00DE4C75">
      <w:pPr>
        <w:spacing w:after="0"/>
        <w:ind w:left="3119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DE4C75" w:rsidRDefault="0066537D" w:rsidP="00DE4C75">
      <w:pPr>
        <w:spacing w:after="0"/>
        <w:ind w:left="3119"/>
        <w:jc w:val="both"/>
        <w:rPr>
          <w:rFonts w:ascii="Times New Roman" w:hAnsi="Times New Roman" w:cs="Times New Roman"/>
          <w:sz w:val="28"/>
          <w:szCs w:val="28"/>
        </w:rPr>
      </w:pPr>
      <w:r w:rsidRPr="00DE4C75">
        <w:rPr>
          <w:rFonts w:ascii="Times New Roman" w:hAnsi="Times New Roman" w:cs="Times New Roman"/>
          <w:sz w:val="28"/>
          <w:szCs w:val="28"/>
        </w:rPr>
        <w:t xml:space="preserve">Научный руководитель: Ольшевская Елена Владимировна, учитель химии и биологии МАОУ лицей № 14 им. Ю. А. Гагарина </w:t>
      </w:r>
      <w:r w:rsidR="002A0E1E" w:rsidRPr="00DE4C75">
        <w:rPr>
          <w:rFonts w:ascii="Times New Roman" w:hAnsi="Times New Roman" w:cs="Times New Roman"/>
          <w:sz w:val="28"/>
          <w:szCs w:val="28"/>
        </w:rPr>
        <w:t>городского округа Щёлково</w:t>
      </w:r>
    </w:p>
    <w:p w:rsidR="00143A4A" w:rsidRPr="00F83A9A" w:rsidRDefault="00143A4A" w:rsidP="00F83A9A">
      <w:pPr>
        <w:spacing w:after="0" w:line="360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Default="00143A4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0E1E" w:rsidRDefault="002A0E1E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0E1E" w:rsidRPr="00F83A9A" w:rsidRDefault="002A0E1E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A4A" w:rsidRPr="002A0E1E" w:rsidRDefault="00143A4A" w:rsidP="00D27DA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0E1E">
        <w:rPr>
          <w:rFonts w:ascii="Times New Roman" w:hAnsi="Times New Roman" w:cs="Times New Roman"/>
          <w:sz w:val="24"/>
          <w:szCs w:val="24"/>
        </w:rPr>
        <w:t xml:space="preserve">Щёлково – 2021 г. </w:t>
      </w:r>
      <w:r w:rsidRPr="002A0E1E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0C7A32" w:rsidRDefault="000C7A32" w:rsidP="000C7A3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0C7A32" w:rsidRDefault="000C7A32" w:rsidP="00381299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4"/>
        <w:gridCol w:w="8222"/>
        <w:gridCol w:w="674"/>
      </w:tblGrid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Введение………………………………………………………………..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I.</w:t>
            </w: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Теоретическая часть</w:t>
            </w:r>
          </w:p>
        </w:tc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I.</w:t>
            </w:r>
            <w:r w:rsidRPr="005B67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8222" w:type="dxa"/>
          </w:tcPr>
          <w:p w:rsidR="000C7A32" w:rsidRPr="005B6712" w:rsidRDefault="008C1A48" w:rsidP="008C1A4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Многообразие</w:t>
            </w:r>
            <w:r w:rsidR="000C7A32" w:rsidRPr="005B67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кактусов</w:t>
            </w:r>
            <w:r w:rsidR="000C7A32" w:rsidRPr="005B67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……………………………………………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…</w:t>
            </w:r>
            <w:r w:rsidR="000C7A32" w:rsidRPr="005B6712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8222" w:type="dxa"/>
          </w:tcPr>
          <w:p w:rsidR="000C7A32" w:rsidRPr="008C1A48" w:rsidRDefault="008C1A48" w:rsidP="008C1A4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A48">
              <w:rPr>
                <w:rFonts w:ascii="Times New Roman" w:hAnsi="Times New Roman" w:cs="Times New Roman"/>
                <w:sz w:val="28"/>
                <w:szCs w:val="28"/>
              </w:rPr>
              <w:t>Размножение кактусов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………..</w:t>
            </w:r>
            <w:r w:rsidR="000C7A32"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.3.</w:t>
            </w:r>
          </w:p>
        </w:tc>
        <w:tc>
          <w:tcPr>
            <w:tcW w:w="8222" w:type="dxa"/>
          </w:tcPr>
          <w:p w:rsidR="000C7A32" w:rsidRPr="005B6712" w:rsidRDefault="008C1A48" w:rsidP="008C1A48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Уход за кактусами…..</w:t>
            </w:r>
            <w:r w:rsidR="000C7A32"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………………………………………………..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.4.</w:t>
            </w:r>
          </w:p>
        </w:tc>
        <w:tc>
          <w:tcPr>
            <w:tcW w:w="8222" w:type="dxa"/>
          </w:tcPr>
          <w:p w:rsidR="000C7A32" w:rsidRPr="005B6712" w:rsidRDefault="008C1A48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Болезни кактусов.………….</w:t>
            </w:r>
            <w:r w:rsidR="000C7A32"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…………………………………………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.5.</w:t>
            </w:r>
          </w:p>
        </w:tc>
        <w:tc>
          <w:tcPr>
            <w:tcW w:w="8222" w:type="dxa"/>
          </w:tcPr>
          <w:p w:rsidR="000C7A32" w:rsidRPr="005B6712" w:rsidRDefault="008C1A48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Какая польза от кактусов..</w:t>
            </w:r>
            <w:r w:rsidR="000C7A32"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…………………………………………….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часть исследовательской работы…………………….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C1A48" w:rsidRPr="005B6712" w:rsidTr="008C1A48">
        <w:tc>
          <w:tcPr>
            <w:tcW w:w="674" w:type="dxa"/>
          </w:tcPr>
          <w:p w:rsidR="008C1A48" w:rsidRPr="008C1A48" w:rsidRDefault="008C1A48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22" w:type="dxa"/>
          </w:tcPr>
          <w:p w:rsidR="008C1A48" w:rsidRPr="005B6712" w:rsidRDefault="008C1A48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Выводы по практической работе</w:t>
            </w:r>
          </w:p>
        </w:tc>
        <w:tc>
          <w:tcPr>
            <w:tcW w:w="674" w:type="dxa"/>
          </w:tcPr>
          <w:p w:rsidR="008C1A48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Заключение…………………………………………………………….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12">
              <w:rPr>
                <w:rFonts w:ascii="Times New Roman" w:eastAsia="Times New Roman" w:hAnsi="Times New Roman" w:cs="Times New Roman"/>
                <w:sz w:val="28"/>
                <w:szCs w:val="28"/>
              </w:rPr>
              <w:t>Литература……………………………………………………………..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…………………………………………………………... </w:t>
            </w:r>
          </w:p>
        </w:tc>
        <w:tc>
          <w:tcPr>
            <w:tcW w:w="674" w:type="dxa"/>
          </w:tcPr>
          <w:p w:rsidR="000C7A32" w:rsidRPr="005B6712" w:rsidRDefault="00381299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0C7A32" w:rsidRPr="005B6712" w:rsidTr="008C1A48"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2" w:type="dxa"/>
          </w:tcPr>
          <w:p w:rsidR="000C7A32" w:rsidRPr="005B6712" w:rsidRDefault="000C7A32" w:rsidP="000C7A3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0C7A32" w:rsidRPr="005B6712" w:rsidRDefault="000C7A32" w:rsidP="000C7A32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0C7A32" w:rsidRDefault="000C7A32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3F38" w:rsidRDefault="00C43F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C7A32" w:rsidRPr="000C7A32" w:rsidRDefault="000C7A32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7A32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EC46F6" w:rsidRPr="00F83A9A" w:rsidRDefault="00EC46F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 многих людей есть домашние растения, которые радуют своим видом наши глаза. Моя семья не исключение и у нас дома рас</w:t>
      </w:r>
      <w:r w:rsidR="00F83A9A">
        <w:rPr>
          <w:rFonts w:ascii="Times New Roman" w:hAnsi="Times New Roman" w:cs="Times New Roman"/>
          <w:sz w:val="28"/>
          <w:szCs w:val="28"/>
        </w:rPr>
        <w:t>тут интересные домашние цветы.</w:t>
      </w:r>
      <w:r w:rsidR="00F83A9A" w:rsidRPr="00F83A9A">
        <w:rPr>
          <w:rFonts w:ascii="Times New Roman" w:hAnsi="Times New Roman" w:cs="Times New Roman"/>
          <w:sz w:val="28"/>
          <w:szCs w:val="28"/>
        </w:rPr>
        <w:t xml:space="preserve"> Среди огромного разнообразия одно из ведущих мест занимают кактусы.</w:t>
      </w:r>
      <w:r w:rsidR="00A12D2C" w:rsidRPr="00F83A9A">
        <w:rPr>
          <w:rFonts w:ascii="Times New Roman" w:hAnsi="Times New Roman" w:cs="Times New Roman"/>
          <w:sz w:val="28"/>
          <w:szCs w:val="28"/>
        </w:rPr>
        <w:t xml:space="preserve"> </w:t>
      </w:r>
      <w:r w:rsidR="002B2A8B" w:rsidRPr="00F83A9A">
        <w:rPr>
          <w:rFonts w:ascii="Times New Roman" w:hAnsi="Times New Roman" w:cs="Times New Roman"/>
          <w:sz w:val="28"/>
          <w:szCs w:val="28"/>
        </w:rPr>
        <w:t>Декоративные растения — это не только те виды, которые «приятны на ощупь». Кактус тоже может стать полноценным украшением той или иной части дома. Но чтобы добиться этого,</w:t>
      </w:r>
      <w:r w:rsidR="00F83A9A">
        <w:rPr>
          <w:rFonts w:ascii="Times New Roman" w:hAnsi="Times New Roman" w:cs="Times New Roman"/>
          <w:sz w:val="28"/>
          <w:szCs w:val="28"/>
        </w:rPr>
        <w:t xml:space="preserve"> нужно основательно </w:t>
      </w:r>
      <w:r w:rsidR="00DE4C75">
        <w:rPr>
          <w:rFonts w:ascii="Times New Roman" w:hAnsi="Times New Roman" w:cs="Times New Roman"/>
          <w:sz w:val="28"/>
          <w:szCs w:val="28"/>
        </w:rPr>
        <w:t>изучить,</w:t>
      </w:r>
      <w:r w:rsidR="00F83A9A">
        <w:rPr>
          <w:rFonts w:ascii="Times New Roman" w:hAnsi="Times New Roman" w:cs="Times New Roman"/>
          <w:sz w:val="28"/>
          <w:szCs w:val="28"/>
        </w:rPr>
        <w:t xml:space="preserve"> как ухаживать за кактусом</w:t>
      </w:r>
      <w:r w:rsidR="002B2A8B" w:rsidRPr="00F83A9A">
        <w:rPr>
          <w:rFonts w:ascii="Times New Roman" w:hAnsi="Times New Roman" w:cs="Times New Roman"/>
          <w:sz w:val="28"/>
          <w:szCs w:val="28"/>
        </w:rPr>
        <w:t xml:space="preserve">. </w:t>
      </w:r>
      <w:r w:rsidRPr="00F83A9A">
        <w:rPr>
          <w:rFonts w:ascii="Times New Roman" w:hAnsi="Times New Roman" w:cs="Times New Roman"/>
          <w:sz w:val="28"/>
          <w:szCs w:val="28"/>
        </w:rPr>
        <w:t xml:space="preserve">Пожалуй,  все любители цветов хотели бы иметь у себя дома такие интересные и оригинальные растения, которые при правильном уходе цветут великолепными разноцветными цветами. И главное, что необходимо – это любить растения и иметь желание их выращивать. 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46F6" w:rsidRPr="00F83A9A" w:rsidRDefault="0018169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Мы с мамой давно хотели иметь кактус на подоконнике. В магазинах огромный выбор кактусов на любой вкус и цвет. </w:t>
      </w:r>
      <w:r w:rsidR="00F83A9A" w:rsidRPr="00F83A9A">
        <w:rPr>
          <w:rFonts w:ascii="Times New Roman" w:hAnsi="Times New Roman" w:cs="Times New Roman"/>
          <w:sz w:val="28"/>
          <w:szCs w:val="28"/>
        </w:rPr>
        <w:t>Проходя мимо магазина</w:t>
      </w:r>
      <w:r w:rsidR="00605AC4">
        <w:rPr>
          <w:rFonts w:ascii="Times New Roman" w:hAnsi="Times New Roman" w:cs="Times New Roman"/>
          <w:sz w:val="28"/>
          <w:szCs w:val="28"/>
        </w:rPr>
        <w:t>,</w:t>
      </w:r>
      <w:r w:rsidR="00F83A9A" w:rsidRPr="00F83A9A">
        <w:rPr>
          <w:rFonts w:ascii="Times New Roman" w:hAnsi="Times New Roman" w:cs="Times New Roman"/>
          <w:sz w:val="28"/>
          <w:szCs w:val="28"/>
        </w:rPr>
        <w:t xml:space="preserve"> я увидела красивый цветок, и мы купили его, этим прекрасным растением оказался кактус, так у нас в семье появился новый житель – экзотический цветок, который не имеет листьев, но при этом радует глаз</w:t>
      </w:r>
      <w:r w:rsidR="00F83A9A">
        <w:rPr>
          <w:rFonts w:ascii="Times New Roman" w:hAnsi="Times New Roman" w:cs="Times New Roman"/>
          <w:sz w:val="28"/>
          <w:szCs w:val="28"/>
        </w:rPr>
        <w:t xml:space="preserve">. </w:t>
      </w:r>
      <w:r w:rsidRPr="00F83A9A">
        <w:rPr>
          <w:rFonts w:ascii="Times New Roman" w:hAnsi="Times New Roman" w:cs="Times New Roman"/>
          <w:sz w:val="28"/>
          <w:szCs w:val="28"/>
        </w:rPr>
        <w:t xml:space="preserve">Но так как мы  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любим </w:t>
      </w:r>
      <w:r w:rsidRPr="00F83A9A">
        <w:rPr>
          <w:rFonts w:ascii="Times New Roman" w:hAnsi="Times New Roman" w:cs="Times New Roman"/>
          <w:sz w:val="28"/>
          <w:szCs w:val="28"/>
        </w:rPr>
        <w:t>экспериментировать сами, то решили узнать, возможно, ли вырастить кактус в домашних условиях из семян?</w:t>
      </w:r>
      <w:r w:rsidR="00F83A9A">
        <w:rPr>
          <w:rFonts w:ascii="Times New Roman" w:hAnsi="Times New Roman" w:cs="Times New Roman"/>
          <w:sz w:val="28"/>
          <w:szCs w:val="28"/>
        </w:rPr>
        <w:t xml:space="preserve"> </w:t>
      </w:r>
      <w:r w:rsidRPr="00F83A9A">
        <w:rPr>
          <w:rFonts w:ascii="Times New Roman" w:hAnsi="Times New Roman" w:cs="Times New Roman"/>
          <w:sz w:val="28"/>
          <w:szCs w:val="28"/>
        </w:rPr>
        <w:t xml:space="preserve">Это и явилось целью моей работы. </w:t>
      </w:r>
    </w:p>
    <w:p w:rsidR="00181696" w:rsidRPr="00F83A9A" w:rsidRDefault="000D55E9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К сожалению, в школе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, да и </w:t>
      </w:r>
      <w:r w:rsidR="00F83A9A">
        <w:rPr>
          <w:rFonts w:ascii="Times New Roman" w:hAnsi="Times New Roman" w:cs="Times New Roman"/>
          <w:sz w:val="28"/>
          <w:szCs w:val="28"/>
        </w:rPr>
        <w:t xml:space="preserve">в 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различных галереях очень мало кактусов, а в нашей школе их нет и причины отсутствия самые разные, так например, колючки могут причинить вред здоровью детей, в других </w:t>
      </w:r>
      <w:r w:rsidR="00605AC4" w:rsidRPr="00F83A9A">
        <w:rPr>
          <w:rFonts w:ascii="Times New Roman" w:hAnsi="Times New Roman" w:cs="Times New Roman"/>
          <w:sz w:val="28"/>
          <w:szCs w:val="28"/>
        </w:rPr>
        <w:t>местах,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 </w:t>
      </w:r>
      <w:r w:rsidR="00DE4C75" w:rsidRPr="00F83A9A">
        <w:rPr>
          <w:rFonts w:ascii="Times New Roman" w:hAnsi="Times New Roman" w:cs="Times New Roman"/>
          <w:sz w:val="28"/>
          <w:szCs w:val="28"/>
        </w:rPr>
        <w:t>возможно,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 это связано с отсутствием желания. </w:t>
      </w:r>
    </w:p>
    <w:p w:rsidR="008D2665" w:rsidRPr="004E17C8" w:rsidRDefault="00181696" w:rsidP="008D266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Таким образом, поставив цель и  прежде чем  заняться непосредственно выращиванием кактуса, я решила изучить его историю, значение в жизни человека, а также как необходимо ухаживать за кактусами правильно, чтобы он зацвел и радовал. Также в процессе своего исследования я провела анкетирование среди учащихся моего класса, чтобы узнать их отношение к кактусам</w:t>
      </w:r>
      <w:r w:rsidR="00F83A9A">
        <w:rPr>
          <w:rFonts w:ascii="Times New Roman" w:hAnsi="Times New Roman" w:cs="Times New Roman"/>
          <w:sz w:val="28"/>
          <w:szCs w:val="28"/>
        </w:rPr>
        <w:t xml:space="preserve"> и</w:t>
      </w:r>
      <w:r w:rsidRPr="00F83A9A">
        <w:rPr>
          <w:rFonts w:ascii="Times New Roman" w:hAnsi="Times New Roman" w:cs="Times New Roman"/>
          <w:sz w:val="28"/>
          <w:szCs w:val="28"/>
        </w:rPr>
        <w:t xml:space="preserve"> что им известно о них. </w:t>
      </w:r>
      <w:r w:rsidR="008D2665">
        <w:rPr>
          <w:rFonts w:ascii="Times New Roman" w:hAnsi="Times New Roman" w:cs="Times New Roman"/>
          <w:sz w:val="28"/>
          <w:szCs w:val="28"/>
        </w:rPr>
        <w:t xml:space="preserve">Прежде чем приступить к практической части своего исследования, я познакомилась с работами других ученых, </w:t>
      </w:r>
      <w:r w:rsidR="008D2665">
        <w:rPr>
          <w:rFonts w:ascii="Times New Roman" w:hAnsi="Times New Roman" w:cs="Times New Roman"/>
          <w:sz w:val="28"/>
          <w:szCs w:val="28"/>
        </w:rPr>
        <w:lastRenderedPageBreak/>
        <w:t xml:space="preserve">исследователей по данной теме. Так меня заинтересовала статья, опубликованная в 2014 году в журнале «Вестник ВДУ» </w:t>
      </w:r>
      <w:r w:rsidR="008D2665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8D2665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>Всхожесть семян кактусов рода Астрофитум</w:t>
      </w:r>
      <w:r w:rsidR="008D26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D2665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>(Astrophytum Lem.) в условиях закрытого грунта</w:t>
      </w:r>
      <w:r w:rsidR="008D26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D2665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>ботанического сада ВГУ</w:t>
      </w:r>
      <w:r w:rsidR="008D26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r w:rsidR="008D2665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>В.Л. Волков</w:t>
      </w:r>
      <w:r w:rsidR="008D26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где автор описывает особенности прорастания семян кактусов рода Астрофитум и изучение их всхожести в условиях закрытого грунта. </w:t>
      </w:r>
      <w:r w:rsidR="004E17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статье </w:t>
      </w:r>
      <w:r w:rsidR="004E17C8" w:rsidRPr="008D2665">
        <w:rPr>
          <w:rFonts w:ascii="Times New Roman" w:hAnsi="Times New Roman" w:cs="Times New Roman"/>
          <w:sz w:val="28"/>
          <w:szCs w:val="28"/>
        </w:rPr>
        <w:t>Синев</w:t>
      </w:r>
      <w:r w:rsidR="004E17C8">
        <w:rPr>
          <w:rFonts w:ascii="Times New Roman" w:hAnsi="Times New Roman" w:cs="Times New Roman"/>
          <w:sz w:val="28"/>
          <w:szCs w:val="28"/>
        </w:rPr>
        <w:t>а</w:t>
      </w:r>
      <w:r w:rsidR="004E17C8" w:rsidRPr="008D2665">
        <w:rPr>
          <w:rFonts w:ascii="Times New Roman" w:hAnsi="Times New Roman" w:cs="Times New Roman"/>
          <w:sz w:val="28"/>
          <w:szCs w:val="28"/>
        </w:rPr>
        <w:t xml:space="preserve"> И. Е., Москва, Россия. Статья</w:t>
      </w:r>
      <w:r w:rsidR="004E17C8" w:rsidRPr="004E17C8">
        <w:rPr>
          <w:rFonts w:ascii="Times New Roman" w:hAnsi="Times New Roman" w:cs="Times New Roman"/>
          <w:sz w:val="28"/>
          <w:szCs w:val="28"/>
        </w:rPr>
        <w:t xml:space="preserve"> </w:t>
      </w:r>
      <w:r w:rsidR="004E17C8">
        <w:rPr>
          <w:rFonts w:ascii="Times New Roman" w:hAnsi="Times New Roman" w:cs="Times New Roman"/>
          <w:sz w:val="28"/>
          <w:szCs w:val="28"/>
        </w:rPr>
        <w:t>«</w:t>
      </w:r>
      <w:r w:rsidR="004E17C8" w:rsidRPr="008D2665">
        <w:rPr>
          <w:rFonts w:ascii="Times New Roman" w:hAnsi="Times New Roman" w:cs="Times New Roman"/>
          <w:sz w:val="28"/>
          <w:szCs w:val="28"/>
        </w:rPr>
        <w:t>Чем отличаются суккуленты от других сухолюбивых растений»</w:t>
      </w:r>
      <w:r w:rsidR="004E17C8">
        <w:rPr>
          <w:rFonts w:ascii="Times New Roman" w:hAnsi="Times New Roman" w:cs="Times New Roman"/>
          <w:sz w:val="28"/>
          <w:szCs w:val="28"/>
        </w:rPr>
        <w:t xml:space="preserve"> я узнала о многообразии кактусов, а также о том, как правильно ухаживать за ними.  Статья М. Мартыненкова «Посев семян кактусов – подготовительные работы», выпуск 5(2000 год) имела для меня наибольшее практическое значение,</w:t>
      </w:r>
      <w:r w:rsidR="004E17C8" w:rsidRPr="004E17C8">
        <w:rPr>
          <w:rFonts w:ascii="Times New Roman" w:hAnsi="Times New Roman" w:cs="Times New Roman"/>
          <w:sz w:val="28"/>
          <w:szCs w:val="28"/>
        </w:rPr>
        <w:t xml:space="preserve"> </w:t>
      </w:r>
      <w:r w:rsidR="004E17C8">
        <w:rPr>
          <w:rFonts w:ascii="Times New Roman" w:hAnsi="Times New Roman" w:cs="Times New Roman"/>
          <w:sz w:val="28"/>
          <w:szCs w:val="28"/>
        </w:rPr>
        <w:t>так как там описывается то, какие условия необходимо соблюдать, чтобы всхожесть семян кактуса была максимальной. Именно используя опыт, описанный в этой статье</w:t>
      </w:r>
      <w:r w:rsidR="00C43F38">
        <w:rPr>
          <w:rFonts w:ascii="Times New Roman" w:hAnsi="Times New Roman" w:cs="Times New Roman"/>
          <w:sz w:val="28"/>
          <w:szCs w:val="28"/>
        </w:rPr>
        <w:t>,</w:t>
      </w:r>
      <w:r w:rsidR="004E17C8">
        <w:rPr>
          <w:rFonts w:ascii="Times New Roman" w:hAnsi="Times New Roman" w:cs="Times New Roman"/>
          <w:sz w:val="28"/>
          <w:szCs w:val="28"/>
        </w:rPr>
        <w:t xml:space="preserve"> я и проводила свои исследования. </w:t>
      </w:r>
    </w:p>
    <w:p w:rsidR="00181696" w:rsidRPr="00F83A9A" w:rsidRDefault="0018169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Итак, целью моего исследования является выращивание кактуса в домашних условиях из семян.</w:t>
      </w:r>
    </w:p>
    <w:p w:rsidR="00181696" w:rsidRPr="00F83A9A" w:rsidRDefault="005F1DB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Г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ипотеза исследования: при правильно </w:t>
      </w:r>
      <w:r w:rsidRPr="00F83A9A">
        <w:rPr>
          <w:rFonts w:ascii="Times New Roman" w:hAnsi="Times New Roman" w:cs="Times New Roman"/>
          <w:sz w:val="28"/>
          <w:szCs w:val="28"/>
        </w:rPr>
        <w:t xml:space="preserve">подобранных условиях </w:t>
      </w:r>
      <w:r w:rsidR="00181696" w:rsidRPr="00F83A9A">
        <w:rPr>
          <w:rFonts w:ascii="Times New Roman" w:hAnsi="Times New Roman" w:cs="Times New Roman"/>
          <w:sz w:val="28"/>
          <w:szCs w:val="28"/>
        </w:rPr>
        <w:t xml:space="preserve"> из семян можно</w:t>
      </w:r>
      <w:r w:rsidR="00F17C7E" w:rsidRPr="00F83A9A">
        <w:rPr>
          <w:rFonts w:ascii="Times New Roman" w:hAnsi="Times New Roman" w:cs="Times New Roman"/>
          <w:sz w:val="28"/>
          <w:szCs w:val="28"/>
        </w:rPr>
        <w:t xml:space="preserve"> </w:t>
      </w:r>
      <w:r w:rsidR="00181696" w:rsidRPr="00F83A9A">
        <w:rPr>
          <w:rFonts w:ascii="Times New Roman" w:hAnsi="Times New Roman" w:cs="Times New Roman"/>
          <w:sz w:val="28"/>
          <w:szCs w:val="28"/>
        </w:rPr>
        <w:t>вырастить кактус</w:t>
      </w:r>
      <w:r w:rsidR="00F17C7E" w:rsidRPr="00F83A9A">
        <w:rPr>
          <w:rFonts w:ascii="Times New Roman" w:hAnsi="Times New Roman" w:cs="Times New Roman"/>
          <w:sz w:val="28"/>
          <w:szCs w:val="28"/>
        </w:rPr>
        <w:t xml:space="preserve"> в домашних условиях.</w:t>
      </w:r>
    </w:p>
    <w:p w:rsidR="00181696" w:rsidRPr="00F83A9A" w:rsidRDefault="0018169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Предметом исследования – семена кактуса</w:t>
      </w:r>
      <w:r w:rsidR="00F17C7E" w:rsidRPr="00F83A9A">
        <w:rPr>
          <w:rFonts w:ascii="Times New Roman" w:hAnsi="Times New Roman" w:cs="Times New Roman"/>
          <w:sz w:val="28"/>
          <w:szCs w:val="28"/>
        </w:rPr>
        <w:t xml:space="preserve">, объект исследования – кактус. </w:t>
      </w:r>
    </w:p>
    <w:p w:rsidR="00181696" w:rsidRPr="00F83A9A" w:rsidRDefault="00BA227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Задачи исследования</w:t>
      </w:r>
      <w:r w:rsidR="00181696" w:rsidRPr="00F83A9A">
        <w:rPr>
          <w:rFonts w:ascii="Times New Roman" w:hAnsi="Times New Roman" w:cs="Times New Roman"/>
          <w:sz w:val="28"/>
          <w:szCs w:val="28"/>
        </w:rPr>
        <w:t>:</w:t>
      </w:r>
    </w:p>
    <w:p w:rsidR="00181696" w:rsidRPr="00F83A9A" w:rsidRDefault="0018169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1. Изучить историю появления кактусов</w:t>
      </w:r>
    </w:p>
    <w:p w:rsidR="00181696" w:rsidRPr="00F83A9A" w:rsidRDefault="0018169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2. Изучить влияние кактуса на жизнь и здоровье человека</w:t>
      </w:r>
    </w:p>
    <w:p w:rsidR="00181696" w:rsidRPr="00F83A9A" w:rsidRDefault="0018169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3. Изучить условия выращивания кактусов.</w:t>
      </w:r>
    </w:p>
    <w:p w:rsidR="00F17C7E" w:rsidRPr="00F83A9A" w:rsidRDefault="0018169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4. Провести анкетирования на тему «Кактусы в твоей жизни»</w:t>
      </w:r>
    </w:p>
    <w:p w:rsidR="00181696" w:rsidRDefault="0018169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5. Провести эксперимент по выращиванию кактуса из семян</w:t>
      </w:r>
      <w:r w:rsidR="00F17C7E" w:rsidRPr="00F83A9A">
        <w:rPr>
          <w:rFonts w:ascii="Times New Roman" w:hAnsi="Times New Roman" w:cs="Times New Roman"/>
          <w:sz w:val="28"/>
          <w:szCs w:val="28"/>
        </w:rPr>
        <w:t xml:space="preserve"> в домашних условиях.</w:t>
      </w:r>
    </w:p>
    <w:p w:rsidR="00280E71" w:rsidRPr="00F83A9A" w:rsidRDefault="00280E7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считаю, что проблема выращивания кактусов актуальная , так как они не смотря на свою «колючесть» очень красивы и по форме и по цветению, могут поднимать настроение человека, благотворно влияя на здоровье. Я считаю 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что кактусы очень красивые и достойны того, чтобы их выращивали в различных галереях, ботанических садах, питомниках. </w:t>
      </w:r>
    </w:p>
    <w:p w:rsidR="00F17C7E" w:rsidRPr="00F83A9A" w:rsidRDefault="00F17C7E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Методы исследования: изучение литературы, поиск информации в интернете, анкетирование, эксперимент.</w:t>
      </w:r>
    </w:p>
    <w:p w:rsidR="00F17C7E" w:rsidRPr="00F83A9A" w:rsidRDefault="00F17C7E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Тип проект: индивидуальный, межпредметный, долгосрочный.</w:t>
      </w:r>
    </w:p>
    <w:p w:rsidR="00F17C7E" w:rsidRPr="00280E71" w:rsidRDefault="00C43F38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C43F38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17C7E" w:rsidRPr="00F83A9A">
        <w:rPr>
          <w:rFonts w:ascii="Times New Roman" w:hAnsi="Times New Roman" w:cs="Times New Roman"/>
          <w:b/>
          <w:sz w:val="28"/>
          <w:szCs w:val="28"/>
        </w:rPr>
        <w:t>Теоретическая часть</w:t>
      </w:r>
      <w:r w:rsidR="002B2A8B" w:rsidRPr="00F83A9A">
        <w:rPr>
          <w:rFonts w:ascii="Times New Roman" w:hAnsi="Times New Roman" w:cs="Times New Roman"/>
          <w:b/>
          <w:sz w:val="28"/>
          <w:szCs w:val="28"/>
        </w:rPr>
        <w:t>.</w:t>
      </w:r>
    </w:p>
    <w:p w:rsidR="00F618C9" w:rsidRPr="00F83A9A" w:rsidRDefault="00C43F38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C43F38">
        <w:rPr>
          <w:rFonts w:ascii="Times New Roman" w:hAnsi="Times New Roman" w:cs="Times New Roman"/>
          <w:b/>
          <w:sz w:val="28"/>
          <w:szCs w:val="28"/>
        </w:rPr>
        <w:t xml:space="preserve">.1. </w:t>
      </w:r>
      <w:r w:rsidR="00F618C9" w:rsidRPr="00F83A9A">
        <w:rPr>
          <w:rFonts w:ascii="Times New Roman" w:hAnsi="Times New Roman" w:cs="Times New Roman"/>
          <w:b/>
          <w:sz w:val="28"/>
          <w:szCs w:val="28"/>
        </w:rPr>
        <w:t>Многообразие кактусов</w:t>
      </w:r>
    </w:p>
    <w:p w:rsidR="002B2A8B" w:rsidRPr="00130E8A" w:rsidRDefault="000D55E9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Что такое кактус?! Если задать такой вопрос</w:t>
      </w:r>
      <w:r w:rsidR="002B2A8B" w:rsidRPr="00F83A9A">
        <w:rPr>
          <w:rFonts w:ascii="Times New Roman" w:hAnsi="Times New Roman" w:cs="Times New Roman"/>
          <w:sz w:val="28"/>
          <w:szCs w:val="28"/>
        </w:rPr>
        <w:t>, то в ответ можно будет услышать, что это колючий вид растений, мало нуждающийся в воде, не отличающийся привлекательностью</w:t>
      </w:r>
      <w:r w:rsidRPr="00F83A9A">
        <w:rPr>
          <w:rFonts w:ascii="Times New Roman" w:hAnsi="Times New Roman" w:cs="Times New Roman"/>
          <w:sz w:val="28"/>
          <w:szCs w:val="28"/>
        </w:rPr>
        <w:t>, растут в пустыне</w:t>
      </w:r>
      <w:r w:rsidR="002B2A8B" w:rsidRPr="00F83A9A">
        <w:rPr>
          <w:rFonts w:ascii="Times New Roman" w:hAnsi="Times New Roman" w:cs="Times New Roman"/>
          <w:sz w:val="28"/>
          <w:szCs w:val="28"/>
        </w:rPr>
        <w:t xml:space="preserve">. Однако в реальности кактус намного интереснее, и про него можно даже писать целые книги. Такое растение относится к группе СУККУЛЕНТЫ, которые иногда по </w:t>
      </w:r>
      <w:r w:rsidR="000062E7" w:rsidRPr="00F83A9A">
        <w:rPr>
          <w:rFonts w:ascii="Times New Roman" w:hAnsi="Times New Roman" w:cs="Times New Roman"/>
          <w:sz w:val="28"/>
          <w:szCs w:val="28"/>
        </w:rPr>
        <w:t>несколько</w:t>
      </w:r>
      <w:r w:rsidR="002B2A8B" w:rsidRPr="00F83A9A">
        <w:rPr>
          <w:rFonts w:ascii="Times New Roman" w:hAnsi="Times New Roman" w:cs="Times New Roman"/>
          <w:sz w:val="28"/>
          <w:szCs w:val="28"/>
        </w:rPr>
        <w:t xml:space="preserve"> месяцев не получают влагу извне. Они способны даже развиваться на очень бедной земле, где больше почти ничего не растет.</w:t>
      </w:r>
      <w:r w:rsidR="00130E8A">
        <w:rPr>
          <w:rFonts w:ascii="Times New Roman" w:hAnsi="Times New Roman" w:cs="Times New Roman"/>
          <w:sz w:val="28"/>
          <w:szCs w:val="28"/>
        </w:rPr>
        <w:t xml:space="preserve"> «</w:t>
      </w:r>
      <w:r w:rsidR="00130E8A" w:rsidRPr="00130E8A">
        <w:rPr>
          <w:rFonts w:ascii="Times New Roman" w:hAnsi="Times New Roman" w:cs="Times New Roman"/>
          <w:sz w:val="28"/>
          <w:szCs w:val="28"/>
        </w:rPr>
        <w:t>Колючие кактусы американских пустынь известны всем, слово "кактус" прочно вошло в русский язык и, более того, для людей, далеких от ботаники, оно стало своего рода обобщающим термином для всех сочных сухолюбивых растений, обитающих в пустыне, порой даже для таких непохожие на настоящие кактусы, как алоэ и агавы</w:t>
      </w:r>
      <w:r w:rsidR="00210288">
        <w:rPr>
          <w:rFonts w:ascii="Times New Roman" w:hAnsi="Times New Roman" w:cs="Times New Roman"/>
          <w:sz w:val="28"/>
          <w:szCs w:val="28"/>
        </w:rPr>
        <w:t>»</w:t>
      </w:r>
      <w:r w:rsidR="00210288" w:rsidRPr="00210288">
        <w:rPr>
          <w:rFonts w:ascii="Times New Roman" w:hAnsi="Times New Roman" w:cs="Times New Roman"/>
          <w:sz w:val="28"/>
          <w:szCs w:val="28"/>
        </w:rPr>
        <w:t>[3]</w:t>
      </w:r>
      <w:r w:rsidR="00130E8A" w:rsidRPr="00130E8A">
        <w:rPr>
          <w:rFonts w:ascii="Times New Roman" w:hAnsi="Times New Roman" w:cs="Times New Roman"/>
          <w:sz w:val="28"/>
          <w:szCs w:val="28"/>
        </w:rPr>
        <w:t xml:space="preserve">. </w:t>
      </w:r>
      <w:r w:rsidR="00210288">
        <w:rPr>
          <w:rFonts w:ascii="Times New Roman" w:hAnsi="Times New Roman" w:cs="Times New Roman"/>
          <w:sz w:val="28"/>
          <w:szCs w:val="28"/>
        </w:rPr>
        <w:t xml:space="preserve">Но мало кто знает, что </w:t>
      </w:r>
      <w:r w:rsidR="00130E8A" w:rsidRPr="00130E8A">
        <w:rPr>
          <w:rFonts w:ascii="Times New Roman" w:hAnsi="Times New Roman" w:cs="Times New Roman"/>
          <w:sz w:val="28"/>
          <w:szCs w:val="28"/>
        </w:rPr>
        <w:t xml:space="preserve"> кактусы, агавы, алоэ и многие другие подобные растения в родственном отношении весьма далеки друг от друга, но едины в том, что все они относятся к группе суккулентов, суккуленты (от лат. succus - сок) могут внешне очень сильно различаться между собой, но объединяет их несколько общих черт: во-первых, все они ксерофиты, то- есть растения сухих или засушливых местообитаний. Во-вторых, все они запасают воду на сухой период в водозапасающих тканях зеленых ассимилирующих органов, будь то сочные листья или безлистные побеги, а также и в других органах, например, в корнях. </w:t>
      </w:r>
      <w:r w:rsidR="00C43F38" w:rsidRPr="00130E8A">
        <w:rPr>
          <w:rFonts w:ascii="Times New Roman" w:hAnsi="Times New Roman" w:cs="Times New Roman"/>
          <w:sz w:val="28"/>
          <w:szCs w:val="28"/>
        </w:rPr>
        <w:t>И,</w:t>
      </w:r>
      <w:r w:rsidR="00130E8A" w:rsidRPr="00130E8A">
        <w:rPr>
          <w:rFonts w:ascii="Times New Roman" w:hAnsi="Times New Roman" w:cs="Times New Roman"/>
          <w:sz w:val="28"/>
          <w:szCs w:val="28"/>
        </w:rPr>
        <w:t xml:space="preserve"> в-третьих, все они очень экономно расходуют воду.[3]</w:t>
      </w:r>
    </w:p>
    <w:p w:rsidR="002B2A8B" w:rsidRPr="00F83A9A" w:rsidRDefault="002B2A8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Кактусы – одни из самых древних растений на планете и одни из самых многочисленных семейств. В нем насчитывается несколько тысяч видов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 xml:space="preserve">кактусов, которые составляют более 100 родов.  Они относятся к семейству двудольных, многолетних растений, обычно с мясистыми, сочными стеблями. Своей хорошо развитой системой корней и волокон они хорошо вытягивают влагу. Листья кактусов заменены колючками, волосками и щетинками. Это хорошая защита от желающих полакомиться сочной мякотью растения. Цвет колючек меняется с возрастом и является украшением многих видов кактуса. </w:t>
      </w:r>
    </w:p>
    <w:p w:rsidR="000062E7" w:rsidRPr="00F83A9A" w:rsidRDefault="00E44A86" w:rsidP="00F83A9A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Семейство кактусов распространено по всей Южной и Северной Америке. Но ботаники полагают, что в основном </w:t>
      </w:r>
      <w:r w:rsidR="000D55E9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>эта культура сформировалась всё-таки</w:t>
      </w:r>
      <w:r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южной части континента, и только затем распространилась на север.</w:t>
      </w:r>
      <w:r w:rsidR="000062E7" w:rsidRPr="00F83A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E44A86" w:rsidRPr="00F83A9A" w:rsidRDefault="00E44A86" w:rsidP="00C43F38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3A9A">
        <w:rPr>
          <w:rFonts w:ascii="Times New Roman" w:hAnsi="Times New Roman" w:cs="Times New Roman"/>
          <w:color w:val="000000"/>
          <w:sz w:val="28"/>
          <w:szCs w:val="28"/>
        </w:rPr>
        <w:t>В тропических лесах кактусы растут на стволах деревьев. Часто можно встретить их посреди саванн, в пустынях и полупустынях. Эти растения иногда заселяют даже горные местности (вплоть до высоты 4,5 км над уровнем моря). Но доминирующая часть кактусов произрастает в пустынных регионах, где воды мало, а температура ночью и днем различается весьма сильно. Сложнее всего в тех пустынях, которые еще и занимают высокогорные области. Там разница температур может достигать 45 градусов, и в ночные часы почва иногда даже замерзает.</w:t>
      </w:r>
    </w:p>
    <w:p w:rsidR="00F17C7E" w:rsidRPr="00F83A9A" w:rsidRDefault="00E44A8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Если же говорить про количество видов, то основная часть кактусов приходится на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 </w:t>
      </w:r>
      <w:r w:rsidRPr="00F83A9A">
        <w:rPr>
          <w:rFonts w:ascii="Times New Roman" w:hAnsi="Times New Roman" w:cs="Times New Roman"/>
          <w:sz w:val="28"/>
          <w:szCs w:val="28"/>
        </w:rPr>
        <w:t>Мексику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, </w:t>
      </w:r>
      <w:r w:rsidRPr="00F83A9A">
        <w:rPr>
          <w:rFonts w:ascii="Times New Roman" w:hAnsi="Times New Roman" w:cs="Times New Roman"/>
          <w:sz w:val="28"/>
          <w:szCs w:val="28"/>
        </w:rPr>
        <w:t>Аргентину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, </w:t>
      </w:r>
      <w:r w:rsidRPr="00F83A9A">
        <w:rPr>
          <w:rFonts w:ascii="Times New Roman" w:hAnsi="Times New Roman" w:cs="Times New Roman"/>
          <w:sz w:val="28"/>
          <w:szCs w:val="28"/>
        </w:rPr>
        <w:t>Перу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, </w:t>
      </w:r>
      <w:r w:rsidRPr="00F83A9A">
        <w:rPr>
          <w:rFonts w:ascii="Times New Roman" w:hAnsi="Times New Roman" w:cs="Times New Roman"/>
          <w:sz w:val="28"/>
          <w:szCs w:val="28"/>
        </w:rPr>
        <w:t>Чили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, </w:t>
      </w:r>
      <w:r w:rsidRPr="00F83A9A">
        <w:rPr>
          <w:rFonts w:ascii="Times New Roman" w:hAnsi="Times New Roman" w:cs="Times New Roman"/>
          <w:sz w:val="28"/>
          <w:szCs w:val="28"/>
        </w:rPr>
        <w:t>Боливию.</w:t>
      </w:r>
    </w:p>
    <w:p w:rsidR="00E44A86" w:rsidRPr="00F83A9A" w:rsidRDefault="00E44A8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Уже одно описание мест, где живут кактусы, показывает, что они отличаются высокой экологической гибкостью, могут приспосабливаться к самой разной среде. Мало того, в результате искусственного переселения эти растения освоились и в Западной Европе, и в Крыму, и в районе Астрахани, и в пустынях Туркмении.</w:t>
      </w:r>
      <w:r w:rsidR="000062E7" w:rsidRPr="00F83A9A">
        <w:rPr>
          <w:rFonts w:ascii="Times New Roman" w:hAnsi="Times New Roman" w:cs="Times New Roman"/>
          <w:sz w:val="28"/>
          <w:szCs w:val="28"/>
        </w:rPr>
        <w:t xml:space="preserve">  В Европу кактусы </w:t>
      </w:r>
      <w:r w:rsidR="00BA227B" w:rsidRPr="00F83A9A">
        <w:rPr>
          <w:rFonts w:ascii="Times New Roman" w:hAnsi="Times New Roman" w:cs="Times New Roman"/>
          <w:sz w:val="28"/>
          <w:szCs w:val="28"/>
        </w:rPr>
        <w:t xml:space="preserve">были впервые завезены в 16 веке, в Росси первые кактусы появились во времена Петра </w:t>
      </w:r>
      <w:r w:rsidR="00BA227B" w:rsidRPr="00F83A9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BA227B" w:rsidRPr="00F83A9A">
        <w:rPr>
          <w:rFonts w:ascii="Times New Roman" w:hAnsi="Times New Roman" w:cs="Times New Roman"/>
          <w:sz w:val="28"/>
          <w:szCs w:val="28"/>
        </w:rPr>
        <w:t>.</w:t>
      </w:r>
      <w:r w:rsidR="000062E7" w:rsidRPr="00F83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4A86" w:rsidRPr="00F83A9A" w:rsidRDefault="00E44A8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Ботаники относят кактусы к порядку гвоздичных; в этот порядок входят самые несходные по виду растения. Сами кактусы делятся на травянистые, кустарниковые и древовидные типы, высота их стебля может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>составлять от 0,02 до 12 м. В зависимости от места обитания выделяют пустынные и тропические (лесные) кактусы. У большинства видов, за исключением перексии, отсутствуют настоящие листья. Вместо листьев на стеблях кактусов расположены волоски или колючки. В экстремальных условиях это помогает им экономно расходовать дефицитную влагу.</w:t>
      </w:r>
      <w:r w:rsidR="00F618C9" w:rsidRPr="00F83A9A">
        <w:rPr>
          <w:rFonts w:ascii="Times New Roman" w:hAnsi="Times New Roman" w:cs="Times New Roman"/>
          <w:sz w:val="28"/>
          <w:szCs w:val="28"/>
        </w:rPr>
        <w:t xml:space="preserve"> Стебли кактусовых растут из верхушки (где есть особая точка роста). Именно там делятся клетки, которые позволяют растению становиться шире и выше. Растут кактусы (за редким исключением) в течение всей жизни. Если точка роста нарушается, стебель расти не может, зато формируются боковые побеги. Важно: ни один вид кактусовых не способен расти быстро. Это обстоятельство должны учитывать все любители растений. Попытки форсировать рост при помощи подкормок могут даже погубить кактус. Удобрять его можно, но только с учетом всего круга факторов окружающей среды.</w:t>
      </w:r>
    </w:p>
    <w:p w:rsidR="00E44A86" w:rsidRPr="00C43F38" w:rsidRDefault="00F618C9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Ботаники </w:t>
      </w:r>
      <w:r w:rsidR="00E44A86" w:rsidRPr="00F83A9A">
        <w:rPr>
          <w:rFonts w:ascii="Times New Roman" w:hAnsi="Times New Roman" w:cs="Times New Roman"/>
          <w:sz w:val="28"/>
          <w:szCs w:val="28"/>
        </w:rPr>
        <w:t xml:space="preserve">выделяют три подсемейства </w:t>
      </w:r>
      <w:r w:rsidRPr="00F83A9A">
        <w:rPr>
          <w:rFonts w:ascii="Times New Roman" w:hAnsi="Times New Roman" w:cs="Times New Roman"/>
          <w:sz w:val="28"/>
          <w:szCs w:val="28"/>
        </w:rPr>
        <w:t>кактусовых</w:t>
      </w:r>
      <w:r w:rsidR="00E44A86" w:rsidRPr="00F83A9A">
        <w:rPr>
          <w:rFonts w:ascii="Times New Roman" w:hAnsi="Times New Roman" w:cs="Times New Roman"/>
          <w:sz w:val="28"/>
          <w:szCs w:val="28"/>
        </w:rPr>
        <w:t xml:space="preserve">— перескиевые, опунцевые, цереусовые кактусы. </w:t>
      </w:r>
      <w:r w:rsidR="000D55E9" w:rsidRPr="00F83A9A">
        <w:rPr>
          <w:rFonts w:ascii="Times New Roman" w:hAnsi="Times New Roman" w:cs="Times New Roman"/>
          <w:sz w:val="28"/>
          <w:szCs w:val="28"/>
        </w:rPr>
        <w:t>Пожалуй,</w:t>
      </w:r>
      <w:r w:rsidR="000062E7" w:rsidRPr="00F83A9A">
        <w:rPr>
          <w:rFonts w:ascii="Times New Roman" w:hAnsi="Times New Roman" w:cs="Times New Roman"/>
          <w:sz w:val="28"/>
          <w:szCs w:val="28"/>
        </w:rPr>
        <w:t xml:space="preserve"> самым известным представителем рода кактусовых является Зигокактус. Это  – красивое многолетнее растение. Большинству любителям цветов он  известен под названиями «декабрист», «шлюмбергера» или «рождественский кактус»</w:t>
      </w:r>
      <w:r w:rsidR="00C43F38" w:rsidRPr="00C43F38">
        <w:rPr>
          <w:rFonts w:ascii="Times New Roman" w:hAnsi="Times New Roman" w:cs="Times New Roman"/>
          <w:sz w:val="28"/>
          <w:szCs w:val="28"/>
        </w:rPr>
        <w:t xml:space="preserve"> [6]</w:t>
      </w:r>
      <w:r w:rsidR="000062E7" w:rsidRPr="00F83A9A">
        <w:rPr>
          <w:rFonts w:ascii="Times New Roman" w:hAnsi="Times New Roman" w:cs="Times New Roman"/>
          <w:sz w:val="28"/>
          <w:szCs w:val="28"/>
        </w:rPr>
        <w:t xml:space="preserve">. Этот представитель семейства </w:t>
      </w:r>
      <w:r w:rsidR="000D55E9" w:rsidRPr="00F83A9A">
        <w:rPr>
          <w:rFonts w:ascii="Times New Roman" w:hAnsi="Times New Roman" w:cs="Times New Roman"/>
          <w:sz w:val="28"/>
          <w:szCs w:val="28"/>
        </w:rPr>
        <w:t>Кактусовые</w:t>
      </w:r>
      <w:r w:rsidR="000062E7" w:rsidRPr="00F83A9A">
        <w:rPr>
          <w:rFonts w:ascii="Times New Roman" w:hAnsi="Times New Roman" w:cs="Times New Roman"/>
          <w:sz w:val="28"/>
          <w:szCs w:val="28"/>
        </w:rPr>
        <w:t xml:space="preserve"> не имеет ни единой колючки и обильно покрывается цветами. Многие цветоводы с радостью заводят это неприхотливое растение, одно из немногих, цветущих зимой. В естественной среде он обитает в бразильских лесах, на пнях и стволах деревьев. В домашних условиях уход за зигокактусом достаточно прост, но соблюдение несложных правил сделает</w:t>
      </w:r>
      <w:r w:rsidR="00C43F38">
        <w:rPr>
          <w:rFonts w:ascii="Times New Roman" w:hAnsi="Times New Roman" w:cs="Times New Roman"/>
          <w:sz w:val="28"/>
          <w:szCs w:val="28"/>
        </w:rPr>
        <w:t xml:space="preserve"> растение более привлекательным</w:t>
      </w:r>
      <w:r w:rsidR="00C43F38" w:rsidRPr="00C43F38">
        <w:rPr>
          <w:rFonts w:ascii="Times New Roman" w:hAnsi="Times New Roman" w:cs="Times New Roman"/>
          <w:sz w:val="28"/>
          <w:szCs w:val="28"/>
        </w:rPr>
        <w:t>.</w:t>
      </w:r>
    </w:p>
    <w:p w:rsidR="00CD5FEE" w:rsidRPr="00F83A9A" w:rsidRDefault="00C43F38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280E71">
        <w:rPr>
          <w:rFonts w:ascii="Times New Roman" w:hAnsi="Times New Roman" w:cs="Times New Roman"/>
          <w:b/>
          <w:sz w:val="28"/>
          <w:szCs w:val="28"/>
        </w:rPr>
        <w:t xml:space="preserve">.2. </w:t>
      </w:r>
      <w:r w:rsidR="00CD5FEE" w:rsidRPr="00F83A9A">
        <w:rPr>
          <w:rFonts w:ascii="Times New Roman" w:hAnsi="Times New Roman" w:cs="Times New Roman"/>
          <w:b/>
          <w:sz w:val="28"/>
          <w:szCs w:val="28"/>
        </w:rPr>
        <w:t>Размножение кактусов</w:t>
      </w:r>
    </w:p>
    <w:p w:rsidR="00F618C9" w:rsidRPr="00F83A9A" w:rsidRDefault="00F618C9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Кактусы  неприхотливы, и «просто выжить» суккулент сможет практически везде. Однако настоящим вызовом для цветоводов оказывается цветение кактусовых. Добиться его довольно тяжело. Специфика содержания сильно зависит от конкретного вида.</w:t>
      </w:r>
    </w:p>
    <w:p w:rsidR="00E44A86" w:rsidRPr="00F83A9A" w:rsidRDefault="00E44A8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lastRenderedPageBreak/>
        <w:t>В домашних условиях кактус может прожить от 10 до 50 лет. В пустынях продолжительность жизни наиболее крупных экземпляров может достигать целого века.</w:t>
      </w:r>
    </w:p>
    <w:p w:rsidR="00E15D46" w:rsidRPr="00F83A9A" w:rsidRDefault="00E15D4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Выращивать кактус в домашних условиях относительно просто. Хотя, многие кактусовые растения могут перенести заброшенность, они растут как нужно, когда за ними хорошо ухаживают. Чаще всего эти растения лучше всего приспосабливаются к сухим условиям.</w:t>
      </w:r>
    </w:p>
    <w:p w:rsidR="00E15D46" w:rsidRPr="00F83A9A" w:rsidRDefault="00E15D46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Большая часть кактусовых растений растут со средней скоростью, как домашние растения. Обычно, они вырастают на несколько сантиметров ежегодно. При этом они могут жить бесчисленное количество лет. Самое лучшее в кактусе то, что ему не требуется излишний уход. Однако нужно заботиться о том, чтобы не переливать их. К тому же, клещи и паразиты являются серьезной проблемой. Но, самая главная причина, почему люди выращивают кактусы в домашних условиях, заключается в том, что кактусы являются красивыми не только по форме, но и за счет своих ярких цветов.</w:t>
      </w:r>
    </w:p>
    <w:p w:rsidR="00305B41" w:rsidRPr="00F83A9A" w:rsidRDefault="004F795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Размножать растения можно разными способами: семенами, отводками, черенками. Наиболее простой и быстрый по времени – размножение «детками». Кактусы сами подскажут, когда их лучше пересаживать. Как правило, это происходит весной один раз в два года, когда они начали идти в рост, у них полезли верхушки. Важное условие для выращивания кактусов в домашних условиях – яркий свет</w:t>
      </w:r>
      <w:r w:rsidR="00E44A86" w:rsidRPr="00F83A9A">
        <w:rPr>
          <w:rFonts w:ascii="Times New Roman" w:hAnsi="Times New Roman" w:cs="Times New Roman"/>
          <w:sz w:val="28"/>
          <w:szCs w:val="28"/>
        </w:rPr>
        <w:t xml:space="preserve">. </w:t>
      </w:r>
      <w:r w:rsidR="00AE2C1B" w:rsidRPr="00F83A9A">
        <w:rPr>
          <w:rFonts w:ascii="Times New Roman" w:hAnsi="Times New Roman" w:cs="Times New Roman"/>
          <w:sz w:val="28"/>
          <w:szCs w:val="28"/>
        </w:rPr>
        <w:t>Чтобы кактусы были правильной формы, имели естественную окраску, цвели, а колючки были длинными и крепкими, необходимо</w:t>
      </w:r>
      <w:r w:rsidR="00130E8A">
        <w:rPr>
          <w:rFonts w:ascii="Times New Roman" w:hAnsi="Times New Roman" w:cs="Times New Roman"/>
          <w:sz w:val="28"/>
          <w:szCs w:val="28"/>
        </w:rPr>
        <w:t xml:space="preserve"> дать им как можно больше света</w:t>
      </w:r>
      <w:r w:rsidR="00AE2C1B" w:rsidRPr="00F83A9A">
        <w:rPr>
          <w:rFonts w:ascii="Times New Roman" w:hAnsi="Times New Roman" w:cs="Times New Roman"/>
          <w:sz w:val="28"/>
          <w:szCs w:val="28"/>
        </w:rPr>
        <w:t xml:space="preserve"> </w:t>
      </w:r>
      <w:r w:rsidR="00130E8A" w:rsidRPr="00130E8A">
        <w:rPr>
          <w:rFonts w:ascii="Times New Roman" w:hAnsi="Times New Roman" w:cs="Times New Roman"/>
          <w:sz w:val="28"/>
          <w:szCs w:val="28"/>
        </w:rPr>
        <w:t>[4]</w:t>
      </w:r>
      <w:r w:rsidR="00130E8A">
        <w:rPr>
          <w:rFonts w:ascii="Times New Roman" w:hAnsi="Times New Roman" w:cs="Times New Roman"/>
          <w:sz w:val="28"/>
          <w:szCs w:val="28"/>
        </w:rPr>
        <w:t xml:space="preserve">. </w:t>
      </w:r>
      <w:r w:rsidR="00E44A86" w:rsidRPr="00F83A9A">
        <w:rPr>
          <w:rFonts w:ascii="Times New Roman" w:hAnsi="Times New Roman" w:cs="Times New Roman"/>
          <w:sz w:val="28"/>
          <w:szCs w:val="28"/>
        </w:rPr>
        <w:t>Избежать деформирования ствола нельзя, если не разворачивать его систематически, подставляя солнцу новый бок.</w:t>
      </w:r>
      <w:r w:rsidR="00305B41" w:rsidRPr="00F83A9A">
        <w:rPr>
          <w:rFonts w:ascii="Times New Roman" w:hAnsi="Times New Roman" w:cs="Times New Roman"/>
          <w:sz w:val="28"/>
          <w:szCs w:val="28"/>
        </w:rPr>
        <w:t xml:space="preserve"> Грунт для кактусов можно смело брать в магазине, но некоторые готовят его самостоятельно. Для этой цели смешивают: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промытый речной песок;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листовую землю;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древесный уголь;</w:t>
      </w:r>
    </w:p>
    <w:p w:rsidR="00F618C9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lastRenderedPageBreak/>
        <w:t xml:space="preserve">небольшое количество торфа. </w:t>
      </w:r>
    </w:p>
    <w:p w:rsidR="00E44A86" w:rsidRPr="00130E8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Формируют смесь так, чтобы она была как можно рыхлее. Оптимальна слабая кислотность. Категорически нельзя добавлять глину – в сыром виде она мешает нормальному дыханию корней. Если же глина высохнет, она растрескается и может повр</w:t>
      </w:r>
      <w:r w:rsidR="00130E8A">
        <w:rPr>
          <w:rFonts w:ascii="Times New Roman" w:hAnsi="Times New Roman" w:cs="Times New Roman"/>
          <w:sz w:val="28"/>
          <w:szCs w:val="28"/>
        </w:rPr>
        <w:t xml:space="preserve">едить корешки чисто механически </w:t>
      </w:r>
      <w:r w:rsidR="00130E8A" w:rsidRPr="00130E8A">
        <w:rPr>
          <w:rFonts w:ascii="Times New Roman" w:hAnsi="Times New Roman" w:cs="Times New Roman"/>
          <w:sz w:val="28"/>
          <w:szCs w:val="28"/>
        </w:rPr>
        <w:t>[2]</w:t>
      </w:r>
      <w:r w:rsidR="00130E8A">
        <w:rPr>
          <w:rFonts w:ascii="Times New Roman" w:hAnsi="Times New Roman" w:cs="Times New Roman"/>
          <w:sz w:val="28"/>
          <w:szCs w:val="28"/>
        </w:rPr>
        <w:t>.</w:t>
      </w:r>
    </w:p>
    <w:p w:rsidR="00130E8A" w:rsidRPr="00130E8A" w:rsidRDefault="00130E8A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Увлажнение лучше производить кипяченой водой. Оптимальный температурный режим 25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/>
          <w:sz w:val="28"/>
          <w:szCs w:val="28"/>
        </w:rPr>
        <w:t>С днем, 18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С ночью, а также проведение проветривания посевов два раза в сутки </w:t>
      </w:r>
      <w:r w:rsidRPr="00130E8A">
        <w:rPr>
          <w:rFonts w:ascii="Times New Roman" w:hAnsi="Times New Roman" w:cs="Times New Roman"/>
          <w:sz w:val="28"/>
          <w:szCs w:val="28"/>
        </w:rPr>
        <w:t>[1]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5B41" w:rsidRPr="00F83A9A" w:rsidRDefault="00C43F38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280E71">
        <w:rPr>
          <w:rFonts w:ascii="Times New Roman" w:hAnsi="Times New Roman" w:cs="Times New Roman"/>
          <w:b/>
          <w:sz w:val="28"/>
          <w:szCs w:val="28"/>
        </w:rPr>
        <w:t xml:space="preserve">.3. </w:t>
      </w:r>
      <w:r w:rsidR="000D55E9" w:rsidRPr="00F83A9A">
        <w:rPr>
          <w:rFonts w:ascii="Times New Roman" w:hAnsi="Times New Roman" w:cs="Times New Roman"/>
          <w:b/>
          <w:sz w:val="28"/>
          <w:szCs w:val="28"/>
        </w:rPr>
        <w:t>Уход за как</w:t>
      </w:r>
      <w:r w:rsidR="00F618C9" w:rsidRPr="00F83A9A">
        <w:rPr>
          <w:rFonts w:ascii="Times New Roman" w:hAnsi="Times New Roman" w:cs="Times New Roman"/>
          <w:b/>
          <w:sz w:val="28"/>
          <w:szCs w:val="28"/>
        </w:rPr>
        <w:t>тусами</w:t>
      </w:r>
    </w:p>
    <w:p w:rsidR="00AE2C1B" w:rsidRPr="00F83A9A" w:rsidRDefault="00305B41" w:rsidP="00F83A9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Даже неприхотливые по своей природе растения нуждаются в определенном уходе. В домашних условиях они полностью зависят от внимания и заботы цветовода.</w:t>
      </w:r>
      <w:r w:rsidR="00AE2C1B" w:rsidRPr="00F83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83A9A">
        <w:rPr>
          <w:rFonts w:ascii="Times New Roman" w:hAnsi="Times New Roman" w:cs="Times New Roman"/>
          <w:sz w:val="28"/>
          <w:szCs w:val="28"/>
          <w:u w:val="single"/>
        </w:rPr>
        <w:t>Полив</w:t>
      </w:r>
    </w:p>
    <w:p w:rsidR="00305B41" w:rsidRPr="00F83A9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Несмотря на устойчивость кактусов к засухе в естественных условиях, вырастить их без полива нельзя. </w:t>
      </w:r>
      <w:r w:rsidR="00AE2C1B" w:rsidRPr="00F83A9A">
        <w:rPr>
          <w:rFonts w:ascii="Times New Roman" w:hAnsi="Times New Roman" w:cs="Times New Roman"/>
          <w:sz w:val="28"/>
          <w:szCs w:val="28"/>
        </w:rPr>
        <w:t xml:space="preserve">Если в зимнее время кактусы рекомендуется держать 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в </w:t>
      </w:r>
      <w:r w:rsidR="00AE2C1B" w:rsidRPr="00F83A9A">
        <w:rPr>
          <w:rFonts w:ascii="Times New Roman" w:hAnsi="Times New Roman" w:cs="Times New Roman"/>
          <w:sz w:val="28"/>
          <w:szCs w:val="28"/>
        </w:rPr>
        <w:t>сухо</w:t>
      </w:r>
      <w:r w:rsidR="000D55E9" w:rsidRPr="00F83A9A">
        <w:rPr>
          <w:rFonts w:ascii="Times New Roman" w:hAnsi="Times New Roman" w:cs="Times New Roman"/>
          <w:sz w:val="28"/>
          <w:szCs w:val="28"/>
        </w:rPr>
        <w:t>сти</w:t>
      </w:r>
      <w:r w:rsidR="00AE2C1B" w:rsidRPr="00F83A9A">
        <w:rPr>
          <w:rFonts w:ascii="Times New Roman" w:hAnsi="Times New Roman" w:cs="Times New Roman"/>
          <w:sz w:val="28"/>
          <w:szCs w:val="28"/>
        </w:rPr>
        <w:t xml:space="preserve">, то весной и летом они не должны испытывать недостатка в воде. </w:t>
      </w:r>
      <w:r w:rsidRPr="00F83A9A">
        <w:rPr>
          <w:rFonts w:ascii="Times New Roman" w:hAnsi="Times New Roman" w:cs="Times New Roman"/>
          <w:sz w:val="28"/>
          <w:szCs w:val="28"/>
        </w:rPr>
        <w:t>Особенно это характерно для молодых экземпляров. Полив проводят ежедневно, по утрам. Самые маленькие растения просто опрыскивают. Зимой весь полив сводится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 к профилактике окончательного вы</w:t>
      </w:r>
      <w:r w:rsidRPr="00F83A9A">
        <w:rPr>
          <w:rFonts w:ascii="Times New Roman" w:hAnsi="Times New Roman" w:cs="Times New Roman"/>
          <w:sz w:val="28"/>
          <w:szCs w:val="28"/>
        </w:rPr>
        <w:t>сыхания земли.</w:t>
      </w:r>
    </w:p>
    <w:p w:rsidR="00305B41" w:rsidRPr="00F83A9A" w:rsidRDefault="00305B41" w:rsidP="00F83A9A">
      <w:pPr>
        <w:pStyle w:val="a3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При этом частота орошения заметно сокращается: молодые экземпляры поливают ежемесячно, а взрослые – вообще дважды за все время покоя. Если температура воздуха понижается, частоту поливов тоже понижают.</w:t>
      </w:r>
      <w:r w:rsidR="00AE2C1B" w:rsidRPr="00F83A9A">
        <w:rPr>
          <w:sz w:val="28"/>
          <w:szCs w:val="28"/>
        </w:rPr>
        <w:t xml:space="preserve"> При поливе также надо учитывать, в какую землю посажены кактусы. Различные почвы и земельные смеси по-разному поглощают и удерживают влагу. 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83A9A">
        <w:rPr>
          <w:rFonts w:ascii="Times New Roman" w:hAnsi="Times New Roman" w:cs="Times New Roman"/>
          <w:sz w:val="28"/>
          <w:szCs w:val="28"/>
          <w:u w:val="single"/>
        </w:rPr>
        <w:t>Подкормка</w:t>
      </w:r>
    </w:p>
    <w:p w:rsidR="00305B41" w:rsidRPr="00F83A9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Ухаживать за кактусовыми означает, помимо прочего, еще и проводить систематическую подкормку. Начинается она в начале сезона вегетации, как только завершен период покоя и прочно установились теплые солнечные дни. Вполне эффективно применение магазинных удобрений. Вводят их раз в 7 дней, начиная с марта и до последних дней октября.</w:t>
      </w:r>
    </w:p>
    <w:p w:rsidR="00305B41" w:rsidRPr="00130E8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lastRenderedPageBreak/>
        <w:t>Важно: лучше синхронизировать подкормку и полив, а также отказаться</w:t>
      </w:r>
      <w:r w:rsidR="00130E8A">
        <w:rPr>
          <w:rFonts w:ascii="Times New Roman" w:hAnsi="Times New Roman" w:cs="Times New Roman"/>
          <w:sz w:val="28"/>
          <w:szCs w:val="28"/>
        </w:rPr>
        <w:t xml:space="preserve"> от удобрения цветущих растений </w:t>
      </w:r>
      <w:r w:rsidR="00130E8A" w:rsidRPr="00130E8A">
        <w:rPr>
          <w:rFonts w:ascii="Times New Roman" w:hAnsi="Times New Roman" w:cs="Times New Roman"/>
          <w:sz w:val="28"/>
          <w:szCs w:val="28"/>
        </w:rPr>
        <w:t>[5]</w:t>
      </w:r>
      <w:r w:rsidR="00130E8A">
        <w:rPr>
          <w:rFonts w:ascii="Times New Roman" w:hAnsi="Times New Roman" w:cs="Times New Roman"/>
          <w:sz w:val="28"/>
          <w:szCs w:val="28"/>
        </w:rPr>
        <w:t>.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83A9A">
        <w:rPr>
          <w:rFonts w:ascii="Times New Roman" w:hAnsi="Times New Roman" w:cs="Times New Roman"/>
          <w:sz w:val="28"/>
          <w:szCs w:val="28"/>
          <w:u w:val="single"/>
        </w:rPr>
        <w:t>Зимовка</w:t>
      </w:r>
    </w:p>
    <w:p w:rsidR="00305B41" w:rsidRPr="00F83A9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Говоря о том, как выращивать представителей семейства кактусовых, надо упомянуть не только полив и удобрение, но и организацию зимовки. Она может происходить даже в обычной квартире. Чтобы добиться цветения, уже в начале осени сокращают поливы (до 2 или 3 раз в месяц). До минимума их доводят в последней декаде октября. Одновременно кактус переставляют в места, где температура колеблется от 6 до 12 градусов.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83A9A">
        <w:rPr>
          <w:rFonts w:ascii="Times New Roman" w:hAnsi="Times New Roman" w:cs="Times New Roman"/>
          <w:sz w:val="28"/>
          <w:szCs w:val="28"/>
          <w:u w:val="single"/>
        </w:rPr>
        <w:t>Размножение и пересадка</w:t>
      </w:r>
    </w:p>
    <w:p w:rsidR="00305B41" w:rsidRPr="00F83A9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Обычная инструкция по выращиванию кактусов не может обойтись без упоминания пересадок. Взрослые растения могут развиваться в одной земле до 3 лет подряд. Когда приходит время их пересаживать, обычно используют щипцы, но некоторые цветоводы предпочитают просто одевать толстые рукавицы. К сведению: в последние 5 суток перед пересадкой земляной ком нельзя поливать. Если растение уже зацвело, его нельзя перемещать в новую землю.</w:t>
      </w:r>
    </w:p>
    <w:p w:rsidR="00305B41" w:rsidRPr="00F83A9A" w:rsidRDefault="00305B41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Очень важно правильно подобрать горшок. Торопиться с пересаживанием нежелательно даже в тех случаях, когда из дренажных отверстий показались корни. Вполне вероятно, что с этого момента растение будет какое-то время накапливать зеленую массу.</w:t>
      </w:r>
    </w:p>
    <w:p w:rsidR="00305B41" w:rsidRPr="00F83A9A" w:rsidRDefault="00305B41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Если экземпляр сформировал глубокие корни, емкость должна быть узкой, но имеющей большую высоту. Широкие вазоны используют для сортов, дающих значительное количество деток. </w:t>
      </w:r>
    </w:p>
    <w:p w:rsidR="00E15D46" w:rsidRPr="00F83A9A" w:rsidRDefault="008250FD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280E71">
        <w:rPr>
          <w:rFonts w:ascii="Times New Roman" w:hAnsi="Times New Roman" w:cs="Times New Roman"/>
          <w:b/>
          <w:sz w:val="28"/>
          <w:szCs w:val="28"/>
        </w:rPr>
        <w:t xml:space="preserve">.4. </w:t>
      </w:r>
      <w:r w:rsidR="00E15D46" w:rsidRPr="00F83A9A">
        <w:rPr>
          <w:rFonts w:ascii="Times New Roman" w:hAnsi="Times New Roman" w:cs="Times New Roman"/>
          <w:b/>
          <w:sz w:val="28"/>
          <w:szCs w:val="28"/>
        </w:rPr>
        <w:t>Болезни кактусов.</w:t>
      </w:r>
    </w:p>
    <w:p w:rsidR="00E15D46" w:rsidRPr="00F83A9A" w:rsidRDefault="00E15D46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Повреждение декоративных растений болезнями и вредителями очень часто бывает следствием неблагоприятных условий роста. Из-за слишком высокой температуры, недостаточного снабжения свежим воздухом или светом, излишка удобрений растения становятся изнеженными и очень подвержены болезням. Несмотря на все усилия обеспечить растениям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>хорошие условия роста и развития, все равно нельзя полностью исключить возможности появления болезней и вредителей. Нередко они могут быть принесены извне.</w:t>
      </w:r>
    </w:p>
    <w:p w:rsidR="00181696" w:rsidRPr="00F83A9A" w:rsidRDefault="008250FD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250FD">
        <w:rPr>
          <w:rFonts w:ascii="Times New Roman" w:hAnsi="Times New Roman" w:cs="Times New Roman"/>
          <w:b/>
          <w:sz w:val="28"/>
          <w:szCs w:val="28"/>
        </w:rPr>
        <w:t xml:space="preserve">.5. </w:t>
      </w:r>
      <w:r w:rsidR="003D2E7B" w:rsidRPr="00F83A9A">
        <w:rPr>
          <w:rFonts w:ascii="Times New Roman" w:hAnsi="Times New Roman" w:cs="Times New Roman"/>
          <w:b/>
          <w:sz w:val="28"/>
          <w:szCs w:val="28"/>
        </w:rPr>
        <w:t>Какая польза от кактусов?</w:t>
      </w:r>
    </w:p>
    <w:p w:rsidR="00EC46F6" w:rsidRPr="00F83A9A" w:rsidRDefault="00420AD3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Кактусы в жизни человека нашли широкое применение. Человек издревле пользуется кактусами в самых разных областях своей повседневной жизни. </w:t>
      </w:r>
      <w:r w:rsidR="00305B41" w:rsidRPr="00F83A9A">
        <w:rPr>
          <w:rFonts w:ascii="Times New Roman" w:hAnsi="Times New Roman" w:cs="Times New Roman"/>
          <w:sz w:val="28"/>
          <w:szCs w:val="28"/>
        </w:rPr>
        <w:t xml:space="preserve">Кактусы использовались в пищу, для религиозных церемоний, в качестве медицинских препаратов, как источник красящих веществ, строительный материал, материал живых изгородей. Известно по крайней мере два вида, которые вместе с кукурузой, табаком, картофелем культивировались до прихода Колумба, причем </w:t>
      </w:r>
      <w:r w:rsidR="001C513A" w:rsidRPr="00F83A9A">
        <w:rPr>
          <w:rFonts w:ascii="Times New Roman" w:hAnsi="Times New Roman" w:cs="Times New Roman"/>
          <w:sz w:val="28"/>
          <w:szCs w:val="28"/>
        </w:rPr>
        <w:t xml:space="preserve">один из них  использовался </w:t>
      </w:r>
      <w:r w:rsidR="00305B41" w:rsidRPr="00F83A9A">
        <w:rPr>
          <w:rFonts w:ascii="Times New Roman" w:hAnsi="Times New Roman" w:cs="Times New Roman"/>
          <w:sz w:val="28"/>
          <w:szCs w:val="28"/>
        </w:rPr>
        <w:t xml:space="preserve">в пищу в виде плодов и молодых стеблей, а второй выращивался в чисто декоративных целях. </w:t>
      </w:r>
      <w:r w:rsidR="001C513A" w:rsidRPr="00F83A9A">
        <w:rPr>
          <w:rFonts w:ascii="Times New Roman" w:hAnsi="Times New Roman" w:cs="Times New Roman"/>
          <w:sz w:val="28"/>
          <w:szCs w:val="28"/>
        </w:rPr>
        <w:t>Опунция индийская и сейчас остается одним из любимых пищевых растений мексиканцев, его плоды известны как «туна», а стебли как «нопаль». Также используют в пищу плоды некоторых других родов, эти плоды известны под общим названием питахайя, или драконовы фрукты.</w:t>
      </w:r>
      <w:r w:rsidRPr="00F83A9A">
        <w:rPr>
          <w:rFonts w:ascii="Times New Roman" w:hAnsi="Times New Roman" w:cs="Times New Roman"/>
          <w:sz w:val="28"/>
          <w:szCs w:val="28"/>
        </w:rPr>
        <w:t xml:space="preserve"> Кактусы и в наши дни применяются для лечения заболеваний сосудов и сердца, неврологических болезнях, при желудочных расстройствах, для лечения открытых ран и переломов костей, из-за антибактериальных свойств и в качестве усилителя свертываемости крови.</w:t>
      </w:r>
    </w:p>
    <w:p w:rsidR="00420AD3" w:rsidRPr="00F83A9A" w:rsidRDefault="00420AD3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Плоды кактусов вполне можно употреблять в сыром виде, а также делать из них варенье с очень своеобразн</w:t>
      </w:r>
      <w:r w:rsidR="000D55E9" w:rsidRPr="00F83A9A">
        <w:rPr>
          <w:rFonts w:ascii="Times New Roman" w:hAnsi="Times New Roman" w:cs="Times New Roman"/>
          <w:sz w:val="28"/>
          <w:szCs w:val="28"/>
        </w:rPr>
        <w:t xml:space="preserve">ым вкусом, компоты, делая самые </w:t>
      </w:r>
      <w:r w:rsidRPr="00F83A9A">
        <w:rPr>
          <w:rFonts w:ascii="Times New Roman" w:hAnsi="Times New Roman" w:cs="Times New Roman"/>
          <w:sz w:val="28"/>
          <w:szCs w:val="28"/>
        </w:rPr>
        <w:t>разнообразные сочетания с другими фруктами, вина, мармелад, использовать вместо приправы к различным видам мяса. Даже сами стебли кактусов, без колючек, люди поедают в различном виде: сыром, вареном и даже печеном, в виде овощных гарниров. Очищенные от колючек кактусы применяются в качестве корма домашнему скоту, тем самым повышает удой.</w:t>
      </w:r>
    </w:p>
    <w:p w:rsidR="00EE11FE" w:rsidRPr="00F83A9A" w:rsidRDefault="00EE11FE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Из старых стеблей опунций и цереусов, которые затвердевают, приобретая свойства дерева, население пустынных районов делает красивые и долговечные украшения и сувениры. Из древесины некоторых кактусов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>также делают бумагу, она используется для изготовления дверей и оконных рам, а также используется как топливо для растопки.</w:t>
      </w:r>
    </w:p>
    <w:p w:rsidR="003D2E7B" w:rsidRPr="00F83A9A" w:rsidRDefault="003D2E7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Также, в ходе подготовки данного проекта, мной было выяснено, что кактусы не только красивые, но полезные растения.</w:t>
      </w:r>
    </w:p>
    <w:p w:rsidR="003D2E7B" w:rsidRPr="00F83A9A" w:rsidRDefault="003D2E7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Присутствие кактуса в помещении благотворно влияет на человека.</w:t>
      </w:r>
    </w:p>
    <w:p w:rsidR="003D2E7B" w:rsidRPr="00F83A9A" w:rsidRDefault="003D2E7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Как показали многочисленные исследования, с компьютерной техникой «дружат» практически все виды кактусов. Если  поставить по обеим сторонам аппаратуры по горшку с кактусами, то человек  будет чувствовать себя намного лучше - электромагнитные излучения не заденут, их "съедят" эти экзотические колючки. Оказывается, они обладают замечательной способностью «впитывать» отрицательно влияющие на наш организм лучи». Поэтому на Западе в последние годы разведение кактусов прямо перед монитором компьютера стало своеобразным хобби.</w:t>
      </w:r>
    </w:p>
    <w:p w:rsidR="003D2E7B" w:rsidRPr="00F83A9A" w:rsidRDefault="003D2E7B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Особенно важно разведение растений в  офисах и квартирах с устаревшими типами компьютеров и мониторами, не имеющими защиты. Кроме всего прочего, это еще и очень красиво. Кстати, ученые заметили, что в компьютерных помещениях кактусы лучше растут и чаще цветут.</w:t>
      </w:r>
    </w:p>
    <w:p w:rsidR="008C1A48" w:rsidRDefault="008C1A4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D2E7B" w:rsidRPr="008C1A48" w:rsidRDefault="008250FD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Pr="00280E7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D2E7B" w:rsidRPr="00F83A9A">
        <w:rPr>
          <w:rFonts w:ascii="Times New Roman" w:hAnsi="Times New Roman" w:cs="Times New Roman"/>
          <w:b/>
          <w:sz w:val="28"/>
          <w:szCs w:val="28"/>
        </w:rPr>
        <w:t>Практическая часть исследовательской работы</w:t>
      </w:r>
    </w:p>
    <w:p w:rsidR="003D2E7B" w:rsidRPr="00F83A9A" w:rsidRDefault="003D2E7B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Изучив литературные источники об этих красивых, интересных и полезных растениях, я решила провести опрос среди своих одноклассников на тему «Что вы знаете о кактусах?»</w:t>
      </w:r>
      <w:r w:rsidR="00F83A9A">
        <w:rPr>
          <w:rFonts w:ascii="Times New Roman" w:hAnsi="Times New Roman" w:cs="Times New Roman"/>
          <w:sz w:val="28"/>
          <w:szCs w:val="28"/>
        </w:rPr>
        <w:t>.</w:t>
      </w:r>
    </w:p>
    <w:p w:rsidR="003D2E7B" w:rsidRPr="00F83A9A" w:rsidRDefault="003D2E7B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Ребятам были заданы вопросы:</w:t>
      </w:r>
    </w:p>
    <w:p w:rsidR="003D2E7B" w:rsidRPr="00F83A9A" w:rsidRDefault="003D2E7B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Есть ли у вас комнатные растения?</w:t>
      </w:r>
    </w:p>
    <w:p w:rsidR="003D2E7B" w:rsidRPr="00F83A9A" w:rsidRDefault="003D2E7B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Есть ли среди них кактусы?</w:t>
      </w:r>
    </w:p>
    <w:p w:rsidR="003D2E7B" w:rsidRPr="00F83A9A" w:rsidRDefault="003D2E7B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Знаете ли вы о пользе кактусов для человека?</w:t>
      </w:r>
    </w:p>
    <w:p w:rsidR="00981F8E" w:rsidRPr="00F83A9A" w:rsidRDefault="00981F8E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Можно ли есть кактусы?</w:t>
      </w:r>
    </w:p>
    <w:p w:rsidR="003D2E7B" w:rsidRPr="00F83A9A" w:rsidRDefault="003D2E7B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Какие способы размножения домашних растений вы знаете?</w:t>
      </w:r>
    </w:p>
    <w:p w:rsidR="003D2E7B" w:rsidRPr="00F83A9A" w:rsidRDefault="003D2E7B" w:rsidP="00F83A9A">
      <w:pPr>
        <w:pStyle w:val="a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Можно ли разводить кактусы семенами?</w:t>
      </w:r>
    </w:p>
    <w:p w:rsidR="003D2E7B" w:rsidRPr="00F83A9A" w:rsidRDefault="003D2E7B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Проведя анкетирования я получила следующие данные:</w:t>
      </w:r>
    </w:p>
    <w:p w:rsidR="00BE22B4" w:rsidRPr="00F83A9A" w:rsidRDefault="00BE22B4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 83% есть дома комнатные растения, у 43% есть кактусы, при этом 3% затруднились с ответом. 76% опрошенных не знают о пользе кактусов и столько же ответили, что их нельзя употреблять в пищу. Также на вопросы «какие способы размножения знаете» большая часть ответила, что не знают, покупали уже растущий кактус (87%), а вот на вопрос «Можно ли разводить кактусы семенами» мнения разделились следующим образом: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 27% ответили</w:t>
      </w:r>
      <w:r w:rsidR="005908F4" w:rsidRPr="00F83A9A">
        <w:rPr>
          <w:rFonts w:ascii="Times New Roman" w:hAnsi="Times New Roman" w:cs="Times New Roman"/>
          <w:sz w:val="28"/>
          <w:szCs w:val="28"/>
        </w:rPr>
        <w:t>, что нет, 40%  сомневаются и 33% предположили, что кактусы можно разводить семенами.</w:t>
      </w:r>
      <w:r w:rsidR="00B47077">
        <w:rPr>
          <w:rFonts w:ascii="Times New Roman" w:hAnsi="Times New Roman" w:cs="Times New Roman"/>
          <w:sz w:val="28"/>
          <w:szCs w:val="28"/>
        </w:rPr>
        <w:t xml:space="preserve"> (Приложение рис. 1)</w:t>
      </w:r>
      <w:r w:rsidR="005908F4" w:rsidRPr="00F83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1F8E" w:rsidRPr="00F83A9A" w:rsidRDefault="00981F8E" w:rsidP="00F83A9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Таким образом,</w:t>
      </w:r>
      <w:r w:rsidR="005908F4" w:rsidRPr="00F83A9A">
        <w:rPr>
          <w:rFonts w:ascii="Times New Roman" w:hAnsi="Times New Roman" w:cs="Times New Roman"/>
          <w:sz w:val="28"/>
          <w:szCs w:val="28"/>
        </w:rPr>
        <w:t xml:space="preserve"> проанализировав результаты анкеты, </w:t>
      </w:r>
      <w:r w:rsidRPr="00F83A9A">
        <w:rPr>
          <w:rFonts w:ascii="Times New Roman" w:hAnsi="Times New Roman" w:cs="Times New Roman"/>
          <w:sz w:val="28"/>
          <w:szCs w:val="28"/>
        </w:rPr>
        <w:t xml:space="preserve"> можно утверждать, что мой проект будет иметь практическую пользу, и позволит расширить знания моих одноклассников о кактусах их пользе и применении.</w:t>
      </w:r>
    </w:p>
    <w:p w:rsidR="003D2E7B" w:rsidRPr="00F83A9A" w:rsidRDefault="003D2E7B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На основе данных анкет я решила попробовать вырастить кактус в домашних условиях из семян. </w:t>
      </w:r>
      <w:r w:rsidR="00A12D2C" w:rsidRPr="00F83A9A">
        <w:rPr>
          <w:rFonts w:ascii="Times New Roman" w:hAnsi="Times New Roman" w:cs="Times New Roman"/>
          <w:sz w:val="28"/>
          <w:szCs w:val="28"/>
        </w:rPr>
        <w:t>Однажды в цветочном магазине, придя за очередным комнатным цветком,  мы увидели семена кактусов,  и тут у нас с мамой зародилась идея «А возможно ли вырастить кактус из семян?!».</w:t>
      </w:r>
    </w:p>
    <w:p w:rsidR="00A12D2C" w:rsidRPr="00F83A9A" w:rsidRDefault="00A12D2C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Первое с чего мы начали, после изучения всевозможной литературы это подготовили почву. Мы узнали, что для кактусов ни в коем случае, как </w:t>
      </w:r>
      <w:r w:rsidR="000B499D" w:rsidRPr="00F83A9A">
        <w:rPr>
          <w:rFonts w:ascii="Times New Roman" w:hAnsi="Times New Roman" w:cs="Times New Roman"/>
          <w:sz w:val="28"/>
          <w:szCs w:val="28"/>
        </w:rPr>
        <w:t>впрочем,</w:t>
      </w:r>
      <w:r w:rsidRPr="00F83A9A">
        <w:rPr>
          <w:rFonts w:ascii="Times New Roman" w:hAnsi="Times New Roman" w:cs="Times New Roman"/>
          <w:sz w:val="28"/>
          <w:szCs w:val="28"/>
        </w:rPr>
        <w:t xml:space="preserve"> и для других растений не подходит глинистая почва,  большая часть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 xml:space="preserve">почвы для кактусов состоит из песка,  перемешанного с небольшим количеством торфа. Земля должна быть как можно более воздушной, рыхлой. 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Перед посевом семена замочили в слабом растворе марганцовки. </w:t>
      </w:r>
      <w:r w:rsidRPr="00F83A9A">
        <w:rPr>
          <w:rFonts w:ascii="Times New Roman" w:hAnsi="Times New Roman" w:cs="Times New Roman"/>
          <w:sz w:val="28"/>
          <w:szCs w:val="28"/>
        </w:rPr>
        <w:t>Затем посеяли семена и накрыли пленкой</w:t>
      </w:r>
      <w:r w:rsidR="0038309F" w:rsidRPr="00F83A9A">
        <w:rPr>
          <w:rFonts w:ascii="Times New Roman" w:hAnsi="Times New Roman" w:cs="Times New Roman"/>
          <w:sz w:val="28"/>
          <w:szCs w:val="28"/>
        </w:rPr>
        <w:t xml:space="preserve"> и поставили  в теплое место</w:t>
      </w:r>
      <w:r w:rsidRPr="00F83A9A">
        <w:rPr>
          <w:rFonts w:ascii="Times New Roman" w:hAnsi="Times New Roman" w:cs="Times New Roman"/>
          <w:sz w:val="28"/>
          <w:szCs w:val="28"/>
        </w:rPr>
        <w:t>.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 На ночь включали фито лампу, а днем использовалось дневное освещение. При этом два раза в </w:t>
      </w:r>
      <w:r w:rsidR="00130E8A">
        <w:rPr>
          <w:rFonts w:ascii="Times New Roman" w:hAnsi="Times New Roman" w:cs="Times New Roman"/>
          <w:sz w:val="28"/>
          <w:szCs w:val="28"/>
        </w:rPr>
        <w:t xml:space="preserve">сутки 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 устраивали проветривание. </w:t>
      </w:r>
      <w:r w:rsidRPr="00F83A9A">
        <w:rPr>
          <w:rFonts w:ascii="Times New Roman" w:hAnsi="Times New Roman" w:cs="Times New Roman"/>
          <w:sz w:val="28"/>
          <w:szCs w:val="28"/>
        </w:rPr>
        <w:t xml:space="preserve">  Первые ростки появились через 1</w:t>
      </w:r>
      <w:r w:rsidR="00B52F3A" w:rsidRPr="00F83A9A">
        <w:rPr>
          <w:rFonts w:ascii="Times New Roman" w:hAnsi="Times New Roman" w:cs="Times New Roman"/>
          <w:sz w:val="28"/>
          <w:szCs w:val="28"/>
        </w:rPr>
        <w:t>5</w:t>
      </w:r>
      <w:r w:rsidRPr="00F83A9A">
        <w:rPr>
          <w:rFonts w:ascii="Times New Roman" w:hAnsi="Times New Roman" w:cs="Times New Roman"/>
          <w:sz w:val="28"/>
          <w:szCs w:val="28"/>
        </w:rPr>
        <w:t xml:space="preserve"> дней.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 Из посажанных 8 семян выросло 6, что составляет 60 % всхожести.</w:t>
      </w:r>
      <w:r w:rsidR="00B47077">
        <w:rPr>
          <w:rFonts w:ascii="Times New Roman" w:hAnsi="Times New Roman" w:cs="Times New Roman"/>
          <w:sz w:val="28"/>
          <w:szCs w:val="28"/>
        </w:rPr>
        <w:t xml:space="preserve"> (Приложение  рис. 2)</w:t>
      </w:r>
      <w:r w:rsidR="00B52F3A" w:rsidRPr="00F83A9A">
        <w:rPr>
          <w:rFonts w:ascii="Times New Roman" w:hAnsi="Times New Roman" w:cs="Times New Roman"/>
          <w:sz w:val="28"/>
          <w:szCs w:val="28"/>
        </w:rPr>
        <w:t xml:space="preserve">  </w:t>
      </w:r>
      <w:r w:rsidRPr="00F83A9A">
        <w:rPr>
          <w:rFonts w:ascii="Times New Roman" w:hAnsi="Times New Roman" w:cs="Times New Roman"/>
          <w:sz w:val="28"/>
          <w:szCs w:val="28"/>
        </w:rPr>
        <w:t xml:space="preserve"> Мы начали поливать их, в зимний период </w:t>
      </w:r>
      <w:r w:rsidR="00B52F3A" w:rsidRPr="00F83A9A">
        <w:rPr>
          <w:rFonts w:ascii="Times New Roman" w:hAnsi="Times New Roman" w:cs="Times New Roman"/>
          <w:sz w:val="28"/>
          <w:szCs w:val="28"/>
        </w:rPr>
        <w:t>поливают</w:t>
      </w:r>
      <w:r w:rsidRPr="00F83A9A">
        <w:rPr>
          <w:rFonts w:ascii="Times New Roman" w:hAnsi="Times New Roman" w:cs="Times New Roman"/>
          <w:sz w:val="28"/>
          <w:szCs w:val="28"/>
        </w:rPr>
        <w:t xml:space="preserve"> не более 1 раза в полтора месяца, не задевая сам кактус.  За три месяца кактусы выросли на 1 см. Теперь моя задача бережно ухаживать за этими цветами. Ведь ни смотря </w:t>
      </w:r>
      <w:r w:rsidR="0038309F" w:rsidRPr="00F83A9A">
        <w:rPr>
          <w:rFonts w:ascii="Times New Roman" w:hAnsi="Times New Roman" w:cs="Times New Roman"/>
          <w:sz w:val="28"/>
          <w:szCs w:val="28"/>
        </w:rPr>
        <w:t>на,</w:t>
      </w:r>
      <w:r w:rsidRPr="00F83A9A">
        <w:rPr>
          <w:rFonts w:ascii="Times New Roman" w:hAnsi="Times New Roman" w:cs="Times New Roman"/>
          <w:sz w:val="28"/>
          <w:szCs w:val="28"/>
        </w:rPr>
        <w:t xml:space="preserve"> то, что бытует мнение, что кактусы неприхотливые растения, но они также требуют тщательного уход</w:t>
      </w:r>
      <w:r w:rsidR="0038309F" w:rsidRPr="00F83A9A">
        <w:rPr>
          <w:rFonts w:ascii="Times New Roman" w:hAnsi="Times New Roman" w:cs="Times New Roman"/>
          <w:sz w:val="28"/>
          <w:szCs w:val="28"/>
        </w:rPr>
        <w:t>а. И я надеюсь, что мои кактусы,</w:t>
      </w:r>
      <w:r w:rsidRPr="00F83A9A">
        <w:rPr>
          <w:rFonts w:ascii="Times New Roman" w:hAnsi="Times New Roman" w:cs="Times New Roman"/>
          <w:sz w:val="28"/>
          <w:szCs w:val="28"/>
        </w:rPr>
        <w:t xml:space="preserve"> выращенные из семян</w:t>
      </w:r>
      <w:r w:rsidR="00B52F3A" w:rsidRPr="00F83A9A">
        <w:rPr>
          <w:rFonts w:ascii="Times New Roman" w:hAnsi="Times New Roman" w:cs="Times New Roman"/>
          <w:sz w:val="28"/>
          <w:szCs w:val="28"/>
        </w:rPr>
        <w:t>,</w:t>
      </w:r>
      <w:r w:rsidRPr="00F83A9A">
        <w:rPr>
          <w:rFonts w:ascii="Times New Roman" w:hAnsi="Times New Roman" w:cs="Times New Roman"/>
          <w:sz w:val="28"/>
          <w:szCs w:val="28"/>
        </w:rPr>
        <w:t xml:space="preserve"> обязательно зацветут, и будут радовать своим великолепием.  </w:t>
      </w:r>
    </w:p>
    <w:p w:rsidR="00687574" w:rsidRPr="00F83A9A" w:rsidRDefault="00B47077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47077">
        <w:rPr>
          <w:rFonts w:ascii="Times New Roman" w:hAnsi="Times New Roman" w:cs="Times New Roman"/>
          <w:sz w:val="28"/>
          <w:szCs w:val="28"/>
        </w:rPr>
        <w:t xml:space="preserve">. </w:t>
      </w:r>
      <w:r w:rsidR="00B52F3A" w:rsidRPr="00F83A9A">
        <w:rPr>
          <w:rFonts w:ascii="Times New Roman" w:hAnsi="Times New Roman" w:cs="Times New Roman"/>
          <w:b/>
          <w:sz w:val="28"/>
          <w:szCs w:val="28"/>
        </w:rPr>
        <w:t>Выводы по практической работе.</w:t>
      </w:r>
    </w:p>
    <w:p w:rsidR="00781D27" w:rsidRPr="00F83A9A" w:rsidRDefault="00B52F3A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Мною был проведен опрос среди одноклассников, в котором приняло участие 30 человек. Из числа опрошенных только одна третья часть предположили, что кактусы можно не только покупать готовыми, но и при соответс</w:t>
      </w:r>
      <w:r w:rsidR="00781D27" w:rsidRPr="00F83A9A">
        <w:rPr>
          <w:rFonts w:ascii="Times New Roman" w:hAnsi="Times New Roman" w:cs="Times New Roman"/>
          <w:sz w:val="28"/>
          <w:szCs w:val="28"/>
        </w:rPr>
        <w:t>т</w:t>
      </w:r>
      <w:r w:rsidRPr="00F83A9A">
        <w:rPr>
          <w:rFonts w:ascii="Times New Roman" w:hAnsi="Times New Roman" w:cs="Times New Roman"/>
          <w:sz w:val="28"/>
          <w:szCs w:val="28"/>
        </w:rPr>
        <w:t>вующих усл</w:t>
      </w:r>
      <w:r w:rsidR="00781D27" w:rsidRPr="00F83A9A">
        <w:rPr>
          <w:rFonts w:ascii="Times New Roman" w:hAnsi="Times New Roman" w:cs="Times New Roman"/>
          <w:sz w:val="28"/>
          <w:szCs w:val="28"/>
        </w:rPr>
        <w:t>о</w:t>
      </w:r>
      <w:r w:rsidRPr="00F83A9A">
        <w:rPr>
          <w:rFonts w:ascii="Times New Roman" w:hAnsi="Times New Roman" w:cs="Times New Roman"/>
          <w:sz w:val="28"/>
          <w:szCs w:val="28"/>
        </w:rPr>
        <w:t xml:space="preserve">виях можно вырастить их </w:t>
      </w:r>
      <w:r w:rsidR="00781D27" w:rsidRPr="00F83A9A">
        <w:rPr>
          <w:rFonts w:ascii="Times New Roman" w:hAnsi="Times New Roman" w:cs="Times New Roman"/>
          <w:sz w:val="28"/>
          <w:szCs w:val="28"/>
        </w:rPr>
        <w:t xml:space="preserve">из </w:t>
      </w:r>
      <w:r w:rsidRPr="00F83A9A">
        <w:rPr>
          <w:rFonts w:ascii="Times New Roman" w:hAnsi="Times New Roman" w:cs="Times New Roman"/>
          <w:sz w:val="28"/>
          <w:szCs w:val="28"/>
        </w:rPr>
        <w:t>сем</w:t>
      </w:r>
      <w:r w:rsidR="00781D27" w:rsidRPr="00F83A9A">
        <w:rPr>
          <w:rFonts w:ascii="Times New Roman" w:hAnsi="Times New Roman" w:cs="Times New Roman"/>
          <w:sz w:val="28"/>
          <w:szCs w:val="28"/>
        </w:rPr>
        <w:t>ян.</w:t>
      </w:r>
    </w:p>
    <w:p w:rsidR="00B52F3A" w:rsidRPr="00F83A9A" w:rsidRDefault="00781D27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Для выращивания кактусов из семян необходима песчаная почва, смешанная с торфом</w:t>
      </w:r>
      <w:r w:rsidR="000B499D" w:rsidRPr="000B499D">
        <w:rPr>
          <w:rFonts w:ascii="Times New Roman" w:hAnsi="Times New Roman" w:cs="Times New Roman"/>
          <w:sz w:val="28"/>
          <w:szCs w:val="28"/>
        </w:rPr>
        <w:t xml:space="preserve"> </w:t>
      </w:r>
      <w:r w:rsidR="000B499D">
        <w:rPr>
          <w:rFonts w:ascii="Times New Roman" w:hAnsi="Times New Roman" w:cs="Times New Roman"/>
          <w:sz w:val="28"/>
          <w:szCs w:val="28"/>
        </w:rPr>
        <w:t>и углем</w:t>
      </w:r>
      <w:r w:rsidRPr="00F83A9A">
        <w:rPr>
          <w:rFonts w:ascii="Times New Roman" w:hAnsi="Times New Roman" w:cs="Times New Roman"/>
          <w:sz w:val="28"/>
          <w:szCs w:val="28"/>
        </w:rPr>
        <w:t xml:space="preserve">. Почва должна быть рыхлая,  обогащенная кислородом. </w:t>
      </w:r>
    </w:p>
    <w:p w:rsidR="00781D27" w:rsidRPr="00F83A9A" w:rsidRDefault="00781D27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Перед посадкой необходимо замочить семена на ночь. Для этого можно использовать слабый раствор марганцовки, либо раствор янтарной кислоты. </w:t>
      </w:r>
    </w:p>
    <w:p w:rsidR="00781D27" w:rsidRPr="00F83A9A" w:rsidRDefault="00781D27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После посадки необходимо накрыть пленкой, и поддерживать температуру, примерно  22-2</w:t>
      </w:r>
      <w:r w:rsidR="00130E8A">
        <w:rPr>
          <w:rFonts w:ascii="Times New Roman" w:hAnsi="Times New Roman" w:cs="Times New Roman"/>
          <w:sz w:val="28"/>
          <w:szCs w:val="28"/>
        </w:rPr>
        <w:t>5 градусов</w:t>
      </w:r>
      <w:r w:rsidRPr="00F83A9A">
        <w:rPr>
          <w:rFonts w:ascii="Times New Roman" w:hAnsi="Times New Roman" w:cs="Times New Roman"/>
          <w:sz w:val="28"/>
          <w:szCs w:val="28"/>
        </w:rPr>
        <w:t xml:space="preserve">, до произрастания семян. Также </w:t>
      </w:r>
      <w:r w:rsidR="00130E8A">
        <w:rPr>
          <w:rFonts w:ascii="Times New Roman" w:hAnsi="Times New Roman" w:cs="Times New Roman"/>
          <w:sz w:val="28"/>
          <w:szCs w:val="28"/>
        </w:rPr>
        <w:t>необходимо</w:t>
      </w:r>
      <w:r w:rsidRPr="00F83A9A">
        <w:rPr>
          <w:rFonts w:ascii="Times New Roman" w:hAnsi="Times New Roman" w:cs="Times New Roman"/>
          <w:sz w:val="28"/>
          <w:szCs w:val="28"/>
        </w:rPr>
        <w:t xml:space="preserve"> устраивать проветривание</w:t>
      </w:r>
      <w:r w:rsidR="00130E8A">
        <w:rPr>
          <w:rFonts w:ascii="Times New Roman" w:hAnsi="Times New Roman" w:cs="Times New Roman"/>
          <w:sz w:val="28"/>
          <w:szCs w:val="28"/>
        </w:rPr>
        <w:t xml:space="preserve"> посевов</w:t>
      </w:r>
      <w:r w:rsidRPr="00F83A9A">
        <w:rPr>
          <w:rFonts w:ascii="Times New Roman" w:hAnsi="Times New Roman" w:cs="Times New Roman"/>
          <w:sz w:val="28"/>
          <w:szCs w:val="28"/>
        </w:rPr>
        <w:t xml:space="preserve"> два раза в </w:t>
      </w:r>
      <w:r w:rsidR="00130E8A">
        <w:rPr>
          <w:rFonts w:ascii="Times New Roman" w:hAnsi="Times New Roman" w:cs="Times New Roman"/>
          <w:sz w:val="28"/>
          <w:szCs w:val="28"/>
        </w:rPr>
        <w:t>сутки</w:t>
      </w:r>
      <w:r w:rsidRPr="00F83A9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81D27" w:rsidRPr="00F83A9A" w:rsidRDefault="00781D27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После появления всходов горшок с ростками поставили в хорошо освещенное место и производили полив не более 1 раза в полтора </w:t>
      </w:r>
      <w:r w:rsidRPr="00F83A9A">
        <w:rPr>
          <w:rFonts w:ascii="Times New Roman" w:hAnsi="Times New Roman" w:cs="Times New Roman"/>
          <w:sz w:val="28"/>
          <w:szCs w:val="28"/>
        </w:rPr>
        <w:lastRenderedPageBreak/>
        <w:t xml:space="preserve">месяца, так как опыт проводился в осенне-зимний период. В ночное время можно использовать фитолампу. </w:t>
      </w:r>
    </w:p>
    <w:p w:rsidR="00781D27" w:rsidRPr="00F83A9A" w:rsidRDefault="00781D27" w:rsidP="00F83A9A">
      <w:pPr>
        <w:pStyle w:val="a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Из посажанных 8 семян выросло 6, что составляет 75 % всхожести, это говорит о том, что условия, которые были предоставлены благотворно влияют на выращивание кактусов из семян. </w:t>
      </w:r>
    </w:p>
    <w:p w:rsidR="00781D27" w:rsidRPr="00F83A9A" w:rsidRDefault="00781D27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E8A" w:rsidRDefault="00130E8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687574" w:rsidRPr="00130E8A" w:rsidRDefault="00687574" w:rsidP="00F83A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0E8A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687574" w:rsidRPr="00F83A9A" w:rsidRDefault="00687574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В результате проведенной работы   по выращиванию кактусов  в домашних условиях я получила следующие результаты:</w:t>
      </w:r>
    </w:p>
    <w:p w:rsidR="00687574" w:rsidRPr="00F83A9A" w:rsidRDefault="00687574" w:rsidP="00F83A9A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узнала о происхождении кактусов и их многообразии</w:t>
      </w:r>
    </w:p>
    <w:p w:rsidR="00687574" w:rsidRPr="00F83A9A" w:rsidRDefault="00687574" w:rsidP="00F83A9A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изучила значение кактусов в жизни человека</w:t>
      </w:r>
    </w:p>
    <w:p w:rsidR="00687574" w:rsidRPr="00F83A9A" w:rsidRDefault="00687574" w:rsidP="00F83A9A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узнала способы выращивания кактусов;</w:t>
      </w:r>
    </w:p>
    <w:p w:rsidR="00687574" w:rsidRPr="00F83A9A" w:rsidRDefault="00687574" w:rsidP="00F83A9A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познакомил</w:t>
      </w:r>
      <w:r w:rsidR="00190353" w:rsidRPr="00F83A9A">
        <w:rPr>
          <w:rFonts w:ascii="Times New Roman" w:hAnsi="Times New Roman" w:cs="Times New Roman"/>
          <w:sz w:val="28"/>
          <w:szCs w:val="28"/>
        </w:rPr>
        <w:t>а</w:t>
      </w:r>
      <w:r w:rsidRPr="00F83A9A">
        <w:rPr>
          <w:rFonts w:ascii="Times New Roman" w:hAnsi="Times New Roman" w:cs="Times New Roman"/>
          <w:sz w:val="28"/>
          <w:szCs w:val="28"/>
        </w:rPr>
        <w:t>с</w:t>
      </w:r>
      <w:r w:rsidR="00190353" w:rsidRPr="00F83A9A">
        <w:rPr>
          <w:rFonts w:ascii="Times New Roman" w:hAnsi="Times New Roman" w:cs="Times New Roman"/>
          <w:sz w:val="28"/>
          <w:szCs w:val="28"/>
        </w:rPr>
        <w:t>ь</w:t>
      </w:r>
      <w:r w:rsidRPr="00F83A9A">
        <w:rPr>
          <w:rFonts w:ascii="Times New Roman" w:hAnsi="Times New Roman" w:cs="Times New Roman"/>
          <w:sz w:val="28"/>
          <w:szCs w:val="28"/>
        </w:rPr>
        <w:t xml:space="preserve"> с условиями, в которых кактусы могут не только расти, но и очень красиво цвести;</w:t>
      </w:r>
    </w:p>
    <w:p w:rsidR="00687574" w:rsidRPr="00F83A9A" w:rsidRDefault="00687574" w:rsidP="00F83A9A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с помощью эксперимента доказала гипотезу, что кактусы можно вырастить в домашних условиях, если предоставить им оптимальные условия для произрастания. </w:t>
      </w:r>
    </w:p>
    <w:p w:rsidR="00687574" w:rsidRPr="00F83A9A" w:rsidRDefault="00687574" w:rsidP="00F83A9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Цель работы достигнута, </w:t>
      </w:r>
      <w:r w:rsidR="00190353" w:rsidRPr="00F83A9A">
        <w:rPr>
          <w:rFonts w:ascii="Times New Roman" w:hAnsi="Times New Roman" w:cs="Times New Roman"/>
          <w:sz w:val="28"/>
          <w:szCs w:val="28"/>
        </w:rPr>
        <w:t xml:space="preserve">я смогла вырастить кактусы из семян. </w:t>
      </w:r>
    </w:p>
    <w:p w:rsidR="00687574" w:rsidRPr="00F83A9A" w:rsidRDefault="00687574" w:rsidP="00F83A9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Выращивание и разведение кактусов – занятие интересное и благородное, при правильном уходе они щедро вознаградят здоровым ростом, красивым видом, обильным цветением.</w:t>
      </w:r>
    </w:p>
    <w:p w:rsidR="00687574" w:rsidRPr="00F83A9A" w:rsidRDefault="00687574" w:rsidP="00F83A9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>Практические рекомендации для любителей кактусов.</w:t>
      </w:r>
    </w:p>
    <w:p w:rsidR="00687574" w:rsidRPr="00F83A9A" w:rsidRDefault="00687574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       Любителям кактусов желательно ежедневно осматривать растения, обращая внимание даже на небольшие изменения цвета стебля, появления пятен, гнили, корневых и стеблевых вредителей, чтобы вовремя на ранней стадии выявить проблему и успеть ее исправить. Профилактика лучше лечения, поэтому дважды в год необходимо проводить профилактические обработки всей коллекции ядохимикатами, периодически меняя их, чтобы не вызвать привыкания у вредителей. </w:t>
      </w:r>
    </w:p>
    <w:p w:rsidR="00687574" w:rsidRPr="00F83A9A" w:rsidRDefault="00687574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      После отцветания нужно удалять засохшие пустоцветы, потому что они могут начать загнивать, будучи еще на растении, а тем более, упав на землю в горшке. Тем самым создается нежелательный источник плесени.     </w:t>
      </w:r>
    </w:p>
    <w:p w:rsidR="00981F8E" w:rsidRPr="00F83A9A" w:rsidRDefault="00981F8E" w:rsidP="00F83A9A">
      <w:pPr>
        <w:pStyle w:val="a-txt"/>
        <w:shd w:val="clear" w:color="auto" w:fill="FFFFFF" w:themeFill="background1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 xml:space="preserve">Мой проект может быть использован всеми, кто хочет больше узнать о семействе кактусовых, о правилах ухода за цветами, способах их выращивания. </w:t>
      </w:r>
      <w:r w:rsidR="00BA227B" w:rsidRPr="00F83A9A">
        <w:rPr>
          <w:sz w:val="28"/>
          <w:szCs w:val="28"/>
        </w:rPr>
        <w:t xml:space="preserve"> В заключени</w:t>
      </w:r>
      <w:r w:rsidR="0038309F" w:rsidRPr="00F83A9A">
        <w:rPr>
          <w:sz w:val="28"/>
          <w:szCs w:val="28"/>
        </w:rPr>
        <w:t>е</w:t>
      </w:r>
      <w:r w:rsidR="00BA227B" w:rsidRPr="00F83A9A">
        <w:rPr>
          <w:sz w:val="28"/>
          <w:szCs w:val="28"/>
        </w:rPr>
        <w:t xml:space="preserve"> своего проекта хочу поделиться правилами успешного выращивания кактусов в домашних условиях </w:t>
      </w:r>
    </w:p>
    <w:p w:rsidR="00BA227B" w:rsidRPr="00F83A9A" w:rsidRDefault="00BA227B" w:rsidP="00F83A9A">
      <w:pPr>
        <w:pStyle w:val="a-txt"/>
        <w:shd w:val="clear" w:color="auto" w:fill="FFFFFF" w:themeFill="background1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lastRenderedPageBreak/>
        <w:t>Итак, 1</w:t>
      </w:r>
      <w:r w:rsidR="00B47077" w:rsidRPr="00B47077">
        <w:rPr>
          <w:sz w:val="28"/>
          <w:szCs w:val="28"/>
        </w:rPr>
        <w:t>2</w:t>
      </w:r>
      <w:r w:rsidR="000B499D">
        <w:rPr>
          <w:sz w:val="28"/>
          <w:szCs w:val="28"/>
        </w:rPr>
        <w:t xml:space="preserve"> советов по  выращиванию</w:t>
      </w:r>
      <w:r w:rsidRPr="00F83A9A">
        <w:rPr>
          <w:sz w:val="28"/>
          <w:szCs w:val="28"/>
        </w:rPr>
        <w:t xml:space="preserve"> кактусов в домашних условиях</w:t>
      </w:r>
      <w:r w:rsidR="00B47077" w:rsidRPr="00B47077">
        <w:rPr>
          <w:sz w:val="28"/>
          <w:szCs w:val="28"/>
        </w:rPr>
        <w:t xml:space="preserve"> </w:t>
      </w:r>
      <w:r w:rsidR="00B47077">
        <w:rPr>
          <w:sz w:val="28"/>
          <w:szCs w:val="28"/>
        </w:rPr>
        <w:t>и ухода за ними</w:t>
      </w:r>
      <w:r w:rsidRPr="00F83A9A">
        <w:rPr>
          <w:sz w:val="28"/>
          <w:szCs w:val="28"/>
        </w:rPr>
        <w:t>:</w:t>
      </w:r>
    </w:p>
    <w:p w:rsidR="0038309F" w:rsidRPr="00F83A9A" w:rsidRDefault="0038309F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Для выращивания кактусов необходима рыхлая почва, состоящая из песка, смешанного с небольшим количеством торфа</w:t>
      </w:r>
      <w:r w:rsidR="00B47077">
        <w:rPr>
          <w:sz w:val="28"/>
          <w:szCs w:val="28"/>
        </w:rPr>
        <w:t xml:space="preserve">, </w:t>
      </w:r>
      <w:r w:rsidRPr="00F83A9A">
        <w:rPr>
          <w:sz w:val="28"/>
          <w:szCs w:val="28"/>
        </w:rPr>
        <w:t xml:space="preserve"> перегноя</w:t>
      </w:r>
      <w:r w:rsidR="00B47077">
        <w:rPr>
          <w:sz w:val="28"/>
          <w:szCs w:val="28"/>
        </w:rPr>
        <w:t xml:space="preserve"> и угля</w:t>
      </w:r>
      <w:r w:rsidRPr="00F83A9A">
        <w:rPr>
          <w:sz w:val="28"/>
          <w:szCs w:val="28"/>
        </w:rPr>
        <w:t>.</w:t>
      </w:r>
      <w:r w:rsidR="00B47077">
        <w:rPr>
          <w:sz w:val="28"/>
          <w:szCs w:val="28"/>
        </w:rPr>
        <w:t xml:space="preserve"> </w:t>
      </w:r>
    </w:p>
    <w:p w:rsidR="00BA227B" w:rsidRPr="00F83A9A" w:rsidRDefault="0038309F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 xml:space="preserve"> </w:t>
      </w:r>
      <w:r w:rsidR="00BA227B" w:rsidRPr="00F83A9A">
        <w:rPr>
          <w:sz w:val="28"/>
          <w:szCs w:val="28"/>
        </w:rPr>
        <w:t>Обеспечьте кактусам прохладную и сухую зимовку.</w:t>
      </w:r>
      <w:r w:rsidRPr="00F83A9A">
        <w:rPr>
          <w:sz w:val="28"/>
          <w:szCs w:val="28"/>
        </w:rPr>
        <w:t xml:space="preserve"> Зимой их можно поливать 1 раз в месяц, а некоторые сорта и вовсе 2 раза за зимний период.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Весной будите их теплом и опрыскиванием, а не поливом.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Впервые поливайте только тогда, когда кактусы начали расти.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Кактусы, зимовавшие в темноте, приучайте к солнцу постепенно.</w:t>
      </w:r>
      <w:r w:rsidR="0038309F" w:rsidRPr="00F83A9A">
        <w:rPr>
          <w:sz w:val="28"/>
          <w:szCs w:val="28"/>
        </w:rPr>
        <w:t xml:space="preserve"> Если кактус до этого долго стоял в тени, то к солнцу его нужно «приучать» постепенно, и в самые палящие часы накрывать марлей или другой тканью. Очень важно чтобы кактус освещался прямыми солнечными лучами, но также важно не оставлять кактус под полуденным солнцем. Самое идеальное — утреннее, мягкое освещение.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Удобряйте кактусы только в период роста, независимо от того, какое удобрение вы используете.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В вегетационный период обеспечьте кактусам много солнца, воды и свежего воздуха! Но влажную землю никогда не поливайте.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Никогда не поливайте кактусы, которые перестали расти. Осторожно достаньте их из земли, осмотрите и вылечите.</w:t>
      </w:r>
    </w:p>
    <w:p w:rsidR="00BA227B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Периодически опрыскивайте кактусы тёплой водой, но никогда не делайте этого на солнце.</w:t>
      </w:r>
    </w:p>
    <w:p w:rsidR="0038309F" w:rsidRPr="00F83A9A" w:rsidRDefault="00BA227B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>Следите за чистотой вида растений и семян. Опыляя кактусы, избегайте гибридизации.</w:t>
      </w:r>
      <w:r w:rsidR="0038309F" w:rsidRPr="00F83A9A">
        <w:rPr>
          <w:sz w:val="28"/>
          <w:szCs w:val="28"/>
        </w:rPr>
        <w:t xml:space="preserve"> </w:t>
      </w:r>
    </w:p>
    <w:p w:rsidR="0038309F" w:rsidRPr="00F83A9A" w:rsidRDefault="0038309F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 w:rsidRPr="00F83A9A">
        <w:rPr>
          <w:sz w:val="28"/>
          <w:szCs w:val="28"/>
        </w:rPr>
        <w:t xml:space="preserve">Летом кактусы поливают от одного до двух раз в неделю, при этом важно чтобы субстрат успевал просохнуть между поливами, </w:t>
      </w:r>
      <w:r w:rsidRPr="00F83A9A">
        <w:rPr>
          <w:sz w:val="28"/>
          <w:szCs w:val="28"/>
        </w:rPr>
        <w:lastRenderedPageBreak/>
        <w:t>иначе промежутки между поливом увеличивают. В более жаркие периоды поливать следует чаще. Общего временного правила полива нет. Главное — не заливать кактус водой, не создавать застои влаги.</w:t>
      </w:r>
    </w:p>
    <w:p w:rsidR="00BA227B" w:rsidRPr="00F83A9A" w:rsidRDefault="00B47077" w:rsidP="00F83A9A">
      <w:pPr>
        <w:pStyle w:val="a-txt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A227B" w:rsidRPr="00F83A9A">
        <w:rPr>
          <w:sz w:val="28"/>
          <w:szCs w:val="28"/>
        </w:rPr>
        <w:t>В сентябре при понижении температуры ограничьте полив и увеличьте время проветривания, чтобы кактусы «созрели» и перешли в период покоя.</w:t>
      </w:r>
      <w:r w:rsidR="0038309F" w:rsidRPr="00F83A9A">
        <w:rPr>
          <w:sz w:val="28"/>
          <w:szCs w:val="28"/>
        </w:rPr>
        <w:t xml:space="preserve"> Осенью, когда температура начинает падать, как правило, поливают от 2 до 3 раз в месяц.</w:t>
      </w:r>
    </w:p>
    <w:p w:rsidR="00687574" w:rsidRPr="00F83A9A" w:rsidRDefault="00981F8E" w:rsidP="00F83A9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t xml:space="preserve">Выращивание кактусов увлекательное дело. Соблюдая правила выращивания растений, создавай им благоприятные условия для роста и развития, кактусы будут долго радовать и цвести. </w:t>
      </w:r>
    </w:p>
    <w:p w:rsidR="00B52F3A" w:rsidRPr="00F83A9A" w:rsidRDefault="00B52F3A" w:rsidP="00F83A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9A">
        <w:rPr>
          <w:rFonts w:ascii="Times New Roman" w:hAnsi="Times New Roman" w:cs="Times New Roman"/>
          <w:sz w:val="28"/>
          <w:szCs w:val="28"/>
        </w:rPr>
        <w:br w:type="page"/>
      </w:r>
    </w:p>
    <w:p w:rsidR="00B52F3A" w:rsidRPr="00B47077" w:rsidRDefault="00B47077" w:rsidP="008C1A4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47077"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:rsidR="008C1A48" w:rsidRPr="008C1A48" w:rsidRDefault="00B47077" w:rsidP="008C1A48">
      <w:pPr>
        <w:pStyle w:val="aa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В.Л. </w:t>
      </w:r>
      <w:r w:rsidR="008C1A48" w:rsidRPr="008C1A48">
        <w:rPr>
          <w:rFonts w:ascii="Times New Roman" w:eastAsia="Times New Roman" w:hAnsi="Times New Roman" w:cs="Times New Roman"/>
          <w:color w:val="000000"/>
          <w:sz w:val="28"/>
          <w:szCs w:val="28"/>
        </w:rPr>
        <w:t>Волков «Всхожесть семян кактусов рода Астрофитум (Astrophytum Lem.) в условиях закрытого грунта ботанического сада ВГУ»</w:t>
      </w:r>
      <w:r w:rsidR="008C1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8C1A48" w:rsidRPr="008C1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Учреждение образования «Витебский государственный университет имени П.М. Машерова»  ВГУ, Вестник ВДУ.- 2014 г.  № 6 (84) </w:t>
      </w:r>
      <w:hyperlink r:id="rId7" w:history="1">
        <w:r w:rsidR="008C1A48" w:rsidRPr="008C1A48">
          <w:rPr>
            <w:rStyle w:val="a5"/>
            <w:rFonts w:ascii="Times New Roman" w:eastAsia="Times New Roman" w:hAnsi="Times New Roman" w:cs="Times New Roman"/>
            <w:sz w:val="28"/>
            <w:szCs w:val="28"/>
          </w:rPr>
          <w:t>https://lib.vsu.by/jspui/bitstream/123456789/5789/1/v14n6p27.pdf</w:t>
        </w:r>
      </w:hyperlink>
      <w:r w:rsidR="008C1A48" w:rsidRPr="008C1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1A48" w:rsidRPr="008C1A48" w:rsidRDefault="008C1A48" w:rsidP="008C1A48">
      <w:pPr>
        <w:pStyle w:val="a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Мартыненков «Посев семян кактусов – подготовительные работы», Журнал "К</w:t>
      </w:r>
      <w:r w:rsidRPr="008C1A48">
        <w:rPr>
          <w:rFonts w:ascii="Times New Roman" w:hAnsi="Times New Roman" w:cs="Times New Roman"/>
          <w:sz w:val="28"/>
          <w:szCs w:val="28"/>
        </w:rPr>
        <w:t xml:space="preserve">актусы и другие сухолюбивые растения" </w:t>
      </w:r>
      <w:r>
        <w:rPr>
          <w:rFonts w:ascii="Times New Roman" w:hAnsi="Times New Roman" w:cs="Times New Roman"/>
          <w:sz w:val="28"/>
          <w:szCs w:val="28"/>
        </w:rPr>
        <w:t xml:space="preserve">Москва, Россия, выпуск № 5, 2000 год, </w:t>
      </w:r>
      <w:hyperlink r:id="rId8" w:history="1">
        <w:r w:rsidRPr="005F2336">
          <w:rPr>
            <w:rStyle w:val="a5"/>
            <w:rFonts w:ascii="Times New Roman" w:hAnsi="Times New Roman" w:cs="Times New Roman"/>
            <w:sz w:val="28"/>
            <w:szCs w:val="28"/>
          </w:rPr>
          <w:t>http://www.lapshin.org/roiks/KIDSR/05/posev.htm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1A48" w:rsidRDefault="008C1A48" w:rsidP="008C1A48">
      <w:pPr>
        <w:pStyle w:val="a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1A48">
        <w:rPr>
          <w:rFonts w:ascii="Times New Roman" w:hAnsi="Times New Roman" w:cs="Times New Roman"/>
          <w:sz w:val="28"/>
          <w:szCs w:val="28"/>
        </w:rPr>
        <w:t xml:space="preserve">Синев И. Е., Статья «Чем отличаются суккуленты от других сухолюбивых растений» из журнала «Кактусы и другие сухолюбивые растения» 1998 г., Журнал "Кактусы и другие сухолюбивые растения" Москва, Россия, выпуск № 2, 1999 год </w:t>
      </w:r>
      <w:hyperlink r:id="rId9" w:history="1">
        <w:r w:rsidRPr="008C1A48">
          <w:rPr>
            <w:rStyle w:val="a5"/>
            <w:rFonts w:ascii="Times New Roman" w:hAnsi="Times New Roman" w:cs="Times New Roman"/>
            <w:sz w:val="28"/>
            <w:szCs w:val="28"/>
          </w:rPr>
          <w:t>http://www.lapshin.org/roiks/kidsr.htm</w:t>
        </w:r>
      </w:hyperlink>
      <w:r w:rsidRPr="008C1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1A48" w:rsidRPr="008C1A48" w:rsidRDefault="00D045E8" w:rsidP="008C1A48">
      <w:pPr>
        <w:pStyle w:val="a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8C1A48" w:rsidRPr="008C1A48">
          <w:rPr>
            <w:rStyle w:val="a5"/>
            <w:rFonts w:ascii="Times New Roman" w:hAnsi="Times New Roman" w:cs="Times New Roman"/>
            <w:sz w:val="28"/>
            <w:szCs w:val="28"/>
          </w:rPr>
          <w:t>http://aztekium.narod.ru/cacti/gidroponika1.htm</w:t>
        </w:r>
      </w:hyperlink>
      <w:r w:rsidR="008C1A48" w:rsidRPr="008C1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E8A" w:rsidRDefault="00D045E8" w:rsidP="00130E8A">
      <w:pPr>
        <w:pStyle w:val="a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8C1A48" w:rsidRPr="008C1A48">
          <w:rPr>
            <w:rStyle w:val="a5"/>
            <w:rFonts w:ascii="Times New Roman" w:hAnsi="Times New Roman" w:cs="Times New Roman"/>
            <w:sz w:val="28"/>
            <w:szCs w:val="28"/>
          </w:rPr>
          <w:t>https://kaktus-world.ru/kak-vyrastit-kaktusy-iz-semyan/</w:t>
        </w:r>
      </w:hyperlink>
    </w:p>
    <w:p w:rsidR="008C1A48" w:rsidRDefault="00D045E8" w:rsidP="00130E8A">
      <w:pPr>
        <w:pStyle w:val="a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130E8A" w:rsidRPr="005F2336">
          <w:rPr>
            <w:rStyle w:val="a5"/>
            <w:rFonts w:ascii="Times New Roman" w:hAnsi="Times New Roman" w:cs="Times New Roman"/>
            <w:sz w:val="28"/>
            <w:szCs w:val="28"/>
          </w:rPr>
          <w:t>https://sadovnikam.ru/428278a-zigokaktus-foto-i-uhod-v-domashnih-usloviyah</w:t>
        </w:r>
      </w:hyperlink>
      <w:r w:rsidR="00130E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7077" w:rsidRDefault="00B47077" w:rsidP="00B47077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47077" w:rsidRDefault="00B470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47077" w:rsidRDefault="00B47077" w:rsidP="00B47077">
      <w:pPr>
        <w:spacing w:after="0" w:line="36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36195</wp:posOffset>
            </wp:positionH>
            <wp:positionV relativeFrom="paragraph">
              <wp:posOffset>53975</wp:posOffset>
            </wp:positionV>
            <wp:extent cx="2541270" cy="3387090"/>
            <wp:effectExtent l="19050" t="0" r="0" b="0"/>
            <wp:wrapSquare wrapText="bothSides"/>
            <wp:docPr id="3" name="Рисунок 2" descr="IMG_20210308_122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308_12243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1270" cy="3387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1 Анкетирование</w:t>
      </w: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115570</wp:posOffset>
            </wp:positionH>
            <wp:positionV relativeFrom="margin">
              <wp:posOffset>4551045</wp:posOffset>
            </wp:positionV>
            <wp:extent cx="2501265" cy="3331210"/>
            <wp:effectExtent l="19050" t="0" r="0" b="0"/>
            <wp:wrapSquare wrapText="bothSides"/>
            <wp:docPr id="2" name="Рисунок 1" descr="IMG-20210304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304-WA0029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01265" cy="3331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B47077" w:rsidRPr="00B47077" w:rsidRDefault="00B47077" w:rsidP="00B47077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2 Пророщенные семена кактусов</w:t>
      </w:r>
    </w:p>
    <w:sectPr w:rsidR="00B47077" w:rsidRPr="00B47077" w:rsidSect="00F83A9A">
      <w:footerReference w:type="default" r:id="rId15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61BF" w:rsidRDefault="000A61BF" w:rsidP="005E6436">
      <w:pPr>
        <w:spacing w:after="0" w:line="240" w:lineRule="auto"/>
      </w:pPr>
      <w:r>
        <w:separator/>
      </w:r>
    </w:p>
  </w:endnote>
  <w:endnote w:type="continuationSeparator" w:id="1">
    <w:p w:rsidR="000A61BF" w:rsidRDefault="000A61BF" w:rsidP="005E64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723717"/>
      <w:docPartObj>
        <w:docPartGallery w:val="Page Numbers (Bottom of Page)"/>
        <w:docPartUnique/>
      </w:docPartObj>
    </w:sdtPr>
    <w:sdtContent>
      <w:p w:rsidR="000C7A32" w:rsidRDefault="00D045E8">
        <w:pPr>
          <w:pStyle w:val="a8"/>
          <w:jc w:val="right"/>
        </w:pPr>
        <w:fldSimple w:instr=" PAGE   \* MERGEFORMAT ">
          <w:r w:rsidR="000A61BF">
            <w:rPr>
              <w:noProof/>
            </w:rPr>
            <w:t>2</w:t>
          </w:r>
        </w:fldSimple>
      </w:p>
    </w:sdtContent>
  </w:sdt>
  <w:p w:rsidR="000C7A32" w:rsidRDefault="000C7A3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61BF" w:rsidRDefault="000A61BF" w:rsidP="005E6436">
      <w:pPr>
        <w:spacing w:after="0" w:line="240" w:lineRule="auto"/>
      </w:pPr>
      <w:r>
        <w:separator/>
      </w:r>
    </w:p>
  </w:footnote>
  <w:footnote w:type="continuationSeparator" w:id="1">
    <w:p w:rsidR="000A61BF" w:rsidRDefault="000A61BF" w:rsidP="005E64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31A89"/>
    <w:multiLevelType w:val="hybridMultilevel"/>
    <w:tmpl w:val="5B621E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A493E80"/>
    <w:multiLevelType w:val="hybridMultilevel"/>
    <w:tmpl w:val="0B0622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BF5E16"/>
    <w:multiLevelType w:val="hybridMultilevel"/>
    <w:tmpl w:val="97E81A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E032D5"/>
    <w:multiLevelType w:val="hybridMultilevel"/>
    <w:tmpl w:val="C96CD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C13B96"/>
    <w:multiLevelType w:val="hybridMultilevel"/>
    <w:tmpl w:val="6E9CCD1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EF0417"/>
    <w:multiLevelType w:val="hybridMultilevel"/>
    <w:tmpl w:val="0F28C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9A5CA2"/>
    <w:multiLevelType w:val="hybridMultilevel"/>
    <w:tmpl w:val="EE4C8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9673CF"/>
    <w:multiLevelType w:val="multilevel"/>
    <w:tmpl w:val="4AF65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46F6"/>
    <w:rsid w:val="000062E7"/>
    <w:rsid w:val="000A61BF"/>
    <w:rsid w:val="000B499D"/>
    <w:rsid w:val="000C7A32"/>
    <w:rsid w:val="000D55E9"/>
    <w:rsid w:val="0011614B"/>
    <w:rsid w:val="00130E8A"/>
    <w:rsid w:val="00143A4A"/>
    <w:rsid w:val="00181696"/>
    <w:rsid w:val="00190353"/>
    <w:rsid w:val="001C513A"/>
    <w:rsid w:val="00206874"/>
    <w:rsid w:val="00210288"/>
    <w:rsid w:val="0023114A"/>
    <w:rsid w:val="00280E71"/>
    <w:rsid w:val="00294557"/>
    <w:rsid w:val="002A0E1E"/>
    <w:rsid w:val="002B2A8B"/>
    <w:rsid w:val="00303AD8"/>
    <w:rsid w:val="00305B41"/>
    <w:rsid w:val="00310F4D"/>
    <w:rsid w:val="00381299"/>
    <w:rsid w:val="0038309F"/>
    <w:rsid w:val="003D2E7B"/>
    <w:rsid w:val="00420AD3"/>
    <w:rsid w:val="004E17C8"/>
    <w:rsid w:val="004E60CE"/>
    <w:rsid w:val="004F7951"/>
    <w:rsid w:val="00580179"/>
    <w:rsid w:val="005908F4"/>
    <w:rsid w:val="005D55CD"/>
    <w:rsid w:val="005E6436"/>
    <w:rsid w:val="005F1DB1"/>
    <w:rsid w:val="00605AC4"/>
    <w:rsid w:val="0066537D"/>
    <w:rsid w:val="00687574"/>
    <w:rsid w:val="00763892"/>
    <w:rsid w:val="00781D27"/>
    <w:rsid w:val="007A070B"/>
    <w:rsid w:val="008109A0"/>
    <w:rsid w:val="008250FD"/>
    <w:rsid w:val="008C1A48"/>
    <w:rsid w:val="008D2665"/>
    <w:rsid w:val="00981F8E"/>
    <w:rsid w:val="009C1489"/>
    <w:rsid w:val="00A12D2C"/>
    <w:rsid w:val="00AE2C1B"/>
    <w:rsid w:val="00B47077"/>
    <w:rsid w:val="00B52F3A"/>
    <w:rsid w:val="00BA227B"/>
    <w:rsid w:val="00BE22B4"/>
    <w:rsid w:val="00C43F38"/>
    <w:rsid w:val="00CD5FEE"/>
    <w:rsid w:val="00CE7BD4"/>
    <w:rsid w:val="00D045E8"/>
    <w:rsid w:val="00D27DA3"/>
    <w:rsid w:val="00D620BF"/>
    <w:rsid w:val="00DE4C75"/>
    <w:rsid w:val="00E101C0"/>
    <w:rsid w:val="00E15D46"/>
    <w:rsid w:val="00E44A86"/>
    <w:rsid w:val="00EC46F6"/>
    <w:rsid w:val="00EE11FE"/>
    <w:rsid w:val="00F17C7E"/>
    <w:rsid w:val="00F618C9"/>
    <w:rsid w:val="00F83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1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44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44A86"/>
    <w:rPr>
      <w:b/>
      <w:bCs/>
    </w:rPr>
  </w:style>
  <w:style w:type="character" w:styleId="a5">
    <w:name w:val="Hyperlink"/>
    <w:basedOn w:val="a0"/>
    <w:uiPriority w:val="99"/>
    <w:unhideWhenUsed/>
    <w:rsid w:val="00305B41"/>
    <w:rPr>
      <w:color w:val="0000FF" w:themeColor="hyperlink"/>
      <w:u w:val="single"/>
    </w:rPr>
  </w:style>
  <w:style w:type="paragraph" w:customStyle="1" w:styleId="a-txt">
    <w:name w:val="a-txt"/>
    <w:basedOn w:val="a"/>
    <w:rsid w:val="0098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5E64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E6436"/>
  </w:style>
  <w:style w:type="paragraph" w:styleId="a8">
    <w:name w:val="footer"/>
    <w:basedOn w:val="a"/>
    <w:link w:val="a9"/>
    <w:uiPriority w:val="99"/>
    <w:unhideWhenUsed/>
    <w:rsid w:val="005E64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E6436"/>
  </w:style>
  <w:style w:type="paragraph" w:styleId="aa">
    <w:name w:val="List Paragraph"/>
    <w:basedOn w:val="a"/>
    <w:uiPriority w:val="34"/>
    <w:qFormat/>
    <w:rsid w:val="00781D27"/>
    <w:pPr>
      <w:ind w:left="720"/>
      <w:contextualSpacing/>
    </w:pPr>
  </w:style>
  <w:style w:type="character" w:styleId="ab">
    <w:name w:val="FollowedHyperlink"/>
    <w:basedOn w:val="a0"/>
    <w:uiPriority w:val="99"/>
    <w:semiHidden/>
    <w:unhideWhenUsed/>
    <w:rsid w:val="008D2665"/>
    <w:rPr>
      <w:color w:val="800080" w:themeColor="followedHyperlink"/>
      <w:u w:val="single"/>
    </w:rPr>
  </w:style>
  <w:style w:type="table" w:styleId="ac">
    <w:name w:val="Table Grid"/>
    <w:basedOn w:val="a1"/>
    <w:uiPriority w:val="59"/>
    <w:rsid w:val="000C7A32"/>
    <w:pP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B470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470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18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0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36706">
          <w:blockQuote w:val="1"/>
          <w:marLeft w:val="0"/>
          <w:marRight w:val="600"/>
          <w:marTop w:val="45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58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pshin.org/roiks/KIDSR/05/posev.htm" TargetMode="Externa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lib.vsu.by/jspui/bitstream/123456789/5789/1/v14n6p27.pdf" TargetMode="External"/><Relationship Id="rId12" Type="http://schemas.openxmlformats.org/officeDocument/2006/relationships/hyperlink" Target="https://sadovnikam.ru/428278a-zigokaktus-foto-i-uhod-v-domashnih-usloviyah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kaktus-world.ru/kak-vyrastit-kaktusy-iz-semyan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aztekium.narod.ru/cacti/gidroponika1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apshin.org/roiks/kidsr.htm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4129</Words>
  <Characters>23537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2021-03-08T12:04:00Z</cp:lastPrinted>
  <dcterms:created xsi:type="dcterms:W3CDTF">2021-11-25T15:56:00Z</dcterms:created>
  <dcterms:modified xsi:type="dcterms:W3CDTF">2021-11-25T15:56:00Z</dcterms:modified>
</cp:coreProperties>
</file>