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1CDDFD" w14:textId="54F58FAD" w:rsidR="005E2804" w:rsidRPr="005E2804" w:rsidRDefault="005E2804" w:rsidP="00D47358">
      <w:pPr>
        <w:ind w:firstLine="708"/>
        <w:jc w:val="both"/>
        <w:rPr>
          <w:b/>
          <w:bCs/>
        </w:rPr>
      </w:pPr>
      <w:r w:rsidRPr="005E2804">
        <w:rPr>
          <w:b/>
          <w:bCs/>
        </w:rPr>
        <w:t>Эссе «Моя любимая специальность и инновационные технологии»</w:t>
      </w:r>
    </w:p>
    <w:p w14:paraId="41E160E2" w14:textId="6B95C23A" w:rsidR="00EF455A" w:rsidRDefault="00D47358" w:rsidP="00D47358">
      <w:pPr>
        <w:ind w:firstLine="708"/>
        <w:jc w:val="both"/>
      </w:pPr>
      <w:r>
        <w:t>Весенний день. Солнечное утро.</w:t>
      </w:r>
      <w:r w:rsidR="003A6D4E">
        <w:t xml:space="preserve"> </w:t>
      </w:r>
      <w:r>
        <w:t>Я иду по знакомой тропинке, проторенной мною в детстве, на любимую работу. Любимую? Что значит любить свою профессию?</w:t>
      </w:r>
    </w:p>
    <w:p w14:paraId="4964582F" w14:textId="77777777" w:rsidR="00D47358" w:rsidRDefault="00D47358" w:rsidP="00D47358">
      <w:pPr>
        <w:ind w:firstLine="708"/>
        <w:jc w:val="both"/>
      </w:pPr>
      <w:r>
        <w:t xml:space="preserve">Да то и значит, что постоянно находиться в «состоянии гордости, радости, волнения, успеха». </w:t>
      </w:r>
    </w:p>
    <w:p w14:paraId="6A2D66EC" w14:textId="2D37133B" w:rsidR="003A6D4E" w:rsidRDefault="00D47358" w:rsidP="00D47358">
      <w:pPr>
        <w:ind w:firstLine="708"/>
        <w:jc w:val="both"/>
      </w:pPr>
      <w:r>
        <w:t xml:space="preserve">Привычная для меня тропинка, ведущая в школу, как тогда в детстве, когда я впервые шла в первый класс. То же волнение, хотя мне уже не 7 лет, а за плечами </w:t>
      </w:r>
      <w:r w:rsidR="003A6D4E">
        <w:t xml:space="preserve">есть </w:t>
      </w:r>
      <w:r>
        <w:t>стаж</w:t>
      </w:r>
      <w:r w:rsidR="003A6D4E">
        <w:t xml:space="preserve"> и опыт</w:t>
      </w:r>
      <w:r>
        <w:t>. А я все также, как и тогда, иду и думаю об уроке, но теперь я уже не ученица, а учитель, обдумывающий каждый шаг от начала до конца урока. И каждый раз я его проецирую вновь и вновь</w:t>
      </w:r>
      <w:r w:rsidR="003A6D4E">
        <w:t>. А вдруг класс не готов? А вдруг они не поняли тему7 Как достучаться до них</w:t>
      </w:r>
      <w:r w:rsidR="005E2804">
        <w:t>, ч</w:t>
      </w:r>
      <w:r w:rsidR="003A6D4E">
        <w:t>тобы они дошли до этого сами, при этом думая, какие они молодцы.</w:t>
      </w:r>
    </w:p>
    <w:p w14:paraId="400E4DFF" w14:textId="22E10580" w:rsidR="00D47358" w:rsidRDefault="003A6D4E" w:rsidP="00D47358">
      <w:pPr>
        <w:ind w:firstLine="708"/>
        <w:jc w:val="both"/>
      </w:pPr>
      <w:r>
        <w:t>Тропинка, школа, лестница, холл, класс, урок,  звонок</w:t>
      </w:r>
      <w:r w:rsidR="00D47358">
        <w:t xml:space="preserve"> </w:t>
      </w:r>
      <w:r>
        <w:t xml:space="preserve"> и …. меня нет: я в детях, в любимой работе, где день проходит незаметно.</w:t>
      </w:r>
    </w:p>
    <w:p w14:paraId="28AEF1D4" w14:textId="77777777" w:rsidR="00F70444" w:rsidRDefault="00F70444" w:rsidP="00D47358">
      <w:pPr>
        <w:ind w:firstLine="708"/>
        <w:jc w:val="both"/>
      </w:pPr>
      <w:r>
        <w:t>А что такое школа сегодня? Это школа с развитием инновационных технологий, которые дают свободу выбора, а полученные знания ведут к совершенствованию личности конкурентоспособной, умеющей применять полученные знания в жизни, а значит критически мыслить, анализировать, сравнивать, доказывать и убеждать. Чему и учат нас уроки литературы, а учитель, словно дирижёр, указывает на нужные ноты.</w:t>
      </w:r>
    </w:p>
    <w:p w14:paraId="2D9CD0F3" w14:textId="72795B35" w:rsidR="00F70444" w:rsidRDefault="00F70444" w:rsidP="00D47358">
      <w:pPr>
        <w:ind w:firstLine="708"/>
        <w:jc w:val="both"/>
      </w:pPr>
      <w:r>
        <w:t xml:space="preserve">Инновационные технологии </w:t>
      </w:r>
      <w:r w:rsidR="00E06BAA">
        <w:t xml:space="preserve">открыли большие </w:t>
      </w:r>
      <w:r>
        <w:t xml:space="preserve">возможности для деятельности учителя. </w:t>
      </w:r>
      <w:r w:rsidR="00E06BAA">
        <w:t xml:space="preserve"> Обновленная программа и различные методы, подходы в образовании способствуют широкому применению своих знаний, как в Республике Казахстан, так и на международной арене. Участвуя в различных конкурсах и проектах</w:t>
      </w:r>
      <w:r w:rsidR="00E50FB1">
        <w:t>,</w:t>
      </w:r>
      <w:r w:rsidR="00E06BAA">
        <w:t xml:space="preserve"> «Русский медвежонок - языкознание для всех», «Акбота», «Филолимпиада «Юный словесник», олимпиады по русскому языку и литературе г.Омска университета имени М.Ф.Достоевского, Чехии «Мир знаний» дают возможность не только посоревноваться </w:t>
      </w:r>
      <w:r w:rsidR="00E50FB1">
        <w:t>в знаниях с ребятами из других стран,  но и получить Дипломы призовых мест и  главный приз - поездка в город Москва, г</w:t>
      </w:r>
      <w:r w:rsidR="005E2804">
        <w:t xml:space="preserve">ород </w:t>
      </w:r>
      <w:r w:rsidR="00E50FB1">
        <w:t>.Омск. Это море эмоций и новых знакомых.</w:t>
      </w:r>
    </w:p>
    <w:p w14:paraId="6C15DF34" w14:textId="538FD6F2" w:rsidR="00E50FB1" w:rsidRDefault="00E50FB1" w:rsidP="00D47358">
      <w:pPr>
        <w:ind w:firstLine="708"/>
        <w:jc w:val="both"/>
      </w:pPr>
      <w:r>
        <w:t>Учитель же совершенствуется постоянно, он «учится учить учиться». Принимает активное участие в конкурсах разного масштаба, семинарах, мастер-классах, сдает экзамены, которые проходят при поддержке МОН РК.</w:t>
      </w:r>
    </w:p>
    <w:p w14:paraId="5035EC3D" w14:textId="4C23AE05" w:rsidR="00E50FB1" w:rsidRDefault="00E50FB1" w:rsidP="00D47358">
      <w:pPr>
        <w:ind w:firstLine="708"/>
        <w:jc w:val="both"/>
      </w:pPr>
      <w:r>
        <w:t>Пройдя курсы обновленного содержания, я поняла, что</w:t>
      </w:r>
      <w:r w:rsidR="00BE4962">
        <w:t xml:space="preserve"> теперь я могу и хочу работать по-новому. Я иду </w:t>
      </w:r>
      <w:r w:rsidR="00A81359">
        <w:t>«</w:t>
      </w:r>
      <w:r w:rsidR="00BE4962">
        <w:t>в ногу со временем</w:t>
      </w:r>
      <w:r w:rsidR="00A81359">
        <w:t>»</w:t>
      </w:r>
      <w:r w:rsidR="00BE4962">
        <w:t xml:space="preserve">, а значит,  вместе с </w:t>
      </w:r>
      <w:r w:rsidR="00BE4962">
        <w:lastRenderedPageBreak/>
        <w:t>детьми, со своей страной. Для меня это, словно глоток свежего воздуха. Спросите, что меня вдохновляет и придает сил?</w:t>
      </w:r>
    </w:p>
    <w:p w14:paraId="509ED045" w14:textId="109AB6B2" w:rsidR="00BE4962" w:rsidRDefault="00BE4962" w:rsidP="00D47358">
      <w:pPr>
        <w:ind w:firstLine="708"/>
        <w:jc w:val="both"/>
      </w:pPr>
      <w:r>
        <w:t>Это глаза</w:t>
      </w:r>
      <w:r w:rsidR="00A81359">
        <w:t xml:space="preserve"> моих</w:t>
      </w:r>
      <w:r>
        <w:t xml:space="preserve"> учеников, в которые я заглядываю и открываю каждый раз для </w:t>
      </w:r>
      <w:r w:rsidR="00A81359">
        <w:t>себ</w:t>
      </w:r>
      <w:r>
        <w:t>я новый мир. «Зеркало души» подсказывает мне, в каком расположении они сегодня, каково их настроение, какие проблемы дома, в семье. И я знаю,</w:t>
      </w:r>
      <w:r w:rsidR="00A81359">
        <w:t xml:space="preserve"> </w:t>
      </w:r>
      <w:r>
        <w:t xml:space="preserve">как построить сегодня свой урок, хотя он составлен еще вчера. Но сейчас я понимаю, глядя в их глаза, чего им </w:t>
      </w:r>
      <w:r w:rsidR="00A81359">
        <w:t xml:space="preserve">сегодня </w:t>
      </w:r>
      <w:r>
        <w:t>не хватает. И мы будем говорить, находя выходы  в художественных произведениях</w:t>
      </w:r>
      <w:r w:rsidR="00A81359">
        <w:t>. Поступки героев мы рассматриваем как свои, и не только. Мы инсценируем, входим в их состояние и тогда ребятам легче понять и принять героя, а может и «осудить».</w:t>
      </w:r>
    </w:p>
    <w:p w14:paraId="1A5F84A9" w14:textId="201D2EEB" w:rsidR="00A81359" w:rsidRDefault="00A81359" w:rsidP="00D47358">
      <w:pPr>
        <w:ind w:firstLine="708"/>
        <w:jc w:val="both"/>
      </w:pPr>
      <w:r>
        <w:t>Моя тропинка длиною в жизнь, никогда не заставляла меня задумываться о выборе моей  профессии. Я всегда знала, что я буду учителем, объясняя это куклам, сидящим перед открытыми тетрадями</w:t>
      </w:r>
      <w:r w:rsidR="005E2804" w:rsidRPr="005E2804">
        <w:t xml:space="preserve"> </w:t>
      </w:r>
      <w:r w:rsidR="005E2804">
        <w:t>еще тогда в детстве</w:t>
      </w:r>
      <w:r w:rsidR="005E2804">
        <w:t xml:space="preserve">, </w:t>
      </w:r>
      <w:r>
        <w:t>.</w:t>
      </w:r>
    </w:p>
    <w:p w14:paraId="243DEB04" w14:textId="485FE64E" w:rsidR="00A81359" w:rsidRDefault="00A81359" w:rsidP="00D47358">
      <w:pPr>
        <w:ind w:firstLine="708"/>
        <w:jc w:val="both"/>
      </w:pPr>
      <w:r>
        <w:t xml:space="preserve">Мой каждый день не похож на вчерашний, хотя темы </w:t>
      </w:r>
      <w:r w:rsidR="00C8513B">
        <w:t xml:space="preserve"> русского языка </w:t>
      </w:r>
      <w:r>
        <w:t>и произведения по литературе</w:t>
      </w:r>
      <w:r w:rsidR="00C8513B">
        <w:t xml:space="preserve"> не изменились. Но жизнь вносит свои коррективы в образовании.</w:t>
      </w:r>
    </w:p>
    <w:p w14:paraId="22130FDC" w14:textId="40939DC0" w:rsidR="00C8513B" w:rsidRDefault="00C8513B" w:rsidP="00D47358">
      <w:pPr>
        <w:ind w:firstLine="708"/>
        <w:jc w:val="both"/>
      </w:pPr>
      <w:r>
        <w:t>Эх, знал бы тогда Л.Н. Толстой, что будет новая школа, оснащенная компьютерами по всем требованиям современного мира. Что образование получит каждый ребенок, что он сам вершит свою судьбу, сам выбирает себе дорогу.</w:t>
      </w:r>
    </w:p>
    <w:p w14:paraId="7A17A238" w14:textId="08CF03CD" w:rsidR="00C8513B" w:rsidRDefault="00C8513B" w:rsidP="00D47358">
      <w:pPr>
        <w:ind w:firstLine="708"/>
        <w:jc w:val="both"/>
      </w:pPr>
      <w:r>
        <w:t>Среди множества направлений новых педтехнологий наиболее универсальными, на мой взгляд, являются личностно-ориентированные, развивающие технологии, Интернет-технологии, обучение в сотрудничестве</w:t>
      </w:r>
      <w:r w:rsidR="007359B0">
        <w:t xml:space="preserve"> и метод проектов. Например, исследовательские проекты помогают моим ученикам раскрыться по-новому. Ребята добиваются результатов и им интереснее теперь кажется предмет, а самое главное, они обретают новые навыки исследовательской работы, глубоко</w:t>
      </w:r>
      <w:r w:rsidR="002F144D">
        <w:t>е</w:t>
      </w:r>
      <w:r w:rsidR="007359B0">
        <w:t xml:space="preserve"> «погружени</w:t>
      </w:r>
      <w:r w:rsidR="002F144D">
        <w:t>е</w:t>
      </w:r>
      <w:r w:rsidR="007359B0">
        <w:t>» в тему, межпредметную связь на расширение образовательной деятельности в виде самообразования, поиска информации в Интернете и других источниках. «То, что я читаю, я забываю, то, что я вижу, я запоминаю, то, что я делаю сам, я понимаю и учусь этому на всю оставшуюся жизнь». Это высказывание Конфуция</w:t>
      </w:r>
      <w:r w:rsidR="002F144D">
        <w:t xml:space="preserve"> подтолкнуло меня к таким инновационным методам обучения.</w:t>
      </w:r>
    </w:p>
    <w:p w14:paraId="08D18739" w14:textId="40B5E28D" w:rsidR="002F144D" w:rsidRDefault="002F144D" w:rsidP="00D47358">
      <w:pPr>
        <w:ind w:firstLine="708"/>
        <w:jc w:val="both"/>
      </w:pPr>
      <w:r>
        <w:t xml:space="preserve">Сегодня учитель – это движущаяся личность, он в постоянном поиске чего-то нового. Так при составлении СОР и СОЧ, я пошла немного дальше и решила попробовать СОЧ на сцене, при этом, конечно, из урока в урок, я создавала для них критерии и дескрипторы, чтобы они достигли цели, чувствовали себя успешными. Ребята сами составляли сценарий, устраивали кастинги на главные и второстепенные роли, выбирали подходящие </w:t>
      </w:r>
      <w:r>
        <w:lastRenderedPageBreak/>
        <w:t>фрагменты</w:t>
      </w:r>
      <w:r w:rsidR="002A6970">
        <w:t xml:space="preserve"> из сказки, давали характеристику героям, обдумывали не только костюмы, но и декорации, музыку, танец снежинок, а главное: вовлекали всех в эту работу. Вы бы видели их глаза! Они «горели» сказкой</w:t>
      </w:r>
      <w:r w:rsidR="006A5F47">
        <w:t>,</w:t>
      </w:r>
      <w:r w:rsidR="002A6970">
        <w:t xml:space="preserve">  и вот успех: «Двенадцать месяцев» С.Я. Маршака на сцене. Мои дети просто великолепны! Они справились, они смогли, они стали дружнее, они научились слышать и слушать друг друга. Это еще один шаг к свободе действий учителя, ученика, родителя.</w:t>
      </w:r>
    </w:p>
    <w:p w14:paraId="6405312F" w14:textId="32D9C52E" w:rsidR="002A6970" w:rsidRDefault="002A6970" w:rsidP="00D47358">
      <w:pPr>
        <w:ind w:firstLine="708"/>
        <w:jc w:val="both"/>
      </w:pPr>
      <w:r>
        <w:t xml:space="preserve"> Помните, у Д.И. Писарева «</w:t>
      </w:r>
      <w:r w:rsidR="00015FF8">
        <w:t>Н</w:t>
      </w:r>
      <w:r>
        <w:t>е убивайте неясного ума ребенка, дайте ему расти и развиваться</w:t>
      </w:r>
      <w:r w:rsidR="00015FF8">
        <w:t>. Дайте ему пищу для дальнейшей работы, отвечайте так, как стали бы отвечать взрослому человеку». Для меня это стало формулой моей работы как учителя- словесника.</w:t>
      </w:r>
    </w:p>
    <w:p w14:paraId="676E5039" w14:textId="52F99398" w:rsidR="00015FF8" w:rsidRDefault="00015FF8" w:rsidP="00D47358">
      <w:pPr>
        <w:ind w:firstLine="708"/>
        <w:jc w:val="both"/>
      </w:pPr>
      <w:r>
        <w:t>Год назад весь мир остановился на мгновение. Наверное,  для того, чтобы люди смогли проанализировать свои действия, поступки, подумать о нравственных проблемах, которые из века в век поднимали великие умы своего времени.</w:t>
      </w:r>
    </w:p>
    <w:p w14:paraId="4B9FFEFE" w14:textId="1CCE5598" w:rsidR="00015FF8" w:rsidRDefault="00015FF8" w:rsidP="00D47358">
      <w:pPr>
        <w:ind w:firstLine="708"/>
        <w:jc w:val="both"/>
      </w:pPr>
      <w:r>
        <w:t>Но не остановилось образование, мне кажется, что в период пандемии многие дети раскрылись в самообразовании.</w:t>
      </w:r>
      <w:r w:rsidR="002F1675">
        <w:t xml:space="preserve"> А с</w:t>
      </w:r>
      <w:r>
        <w:t>колько возможностей открылось перед учителями: мы изучили различные платформы, программы по составлению видео</w:t>
      </w:r>
      <w:r w:rsidR="002F1675">
        <w:t>уроков, презентаций и многое другое. Дистанционное образование – это великое множество новых открытий как для обучающихся, так и для педагогов.</w:t>
      </w:r>
    </w:p>
    <w:p w14:paraId="5EFEE324" w14:textId="71385716" w:rsidR="002F1675" w:rsidRDefault="002F1675" w:rsidP="0065016E">
      <w:pPr>
        <w:ind w:firstLine="708"/>
        <w:jc w:val="both"/>
      </w:pPr>
      <w:r>
        <w:t xml:space="preserve"> Мы должны идти к поставленной  перед нами цели  Первым Президентом нашей страны Н.А.Назарбаевым в «Послании к народу Казахстана». «Результатом обучения школьников должно стать овладение ими навыками критического мышления, самостоятельного поиска и глубокого анализа информации».</w:t>
      </w:r>
      <w:r w:rsidR="0065016E">
        <w:t xml:space="preserve"> </w:t>
      </w:r>
      <w:r>
        <w:t>Передо мной стоит важн</w:t>
      </w:r>
      <w:r w:rsidR="0065016E">
        <w:t>ая</w:t>
      </w:r>
      <w:r>
        <w:t xml:space="preserve"> задача: подготовить таких учеников, которые могли бы адаптироваться и реализовать</w:t>
      </w:r>
      <w:r w:rsidR="0065016E">
        <w:t xml:space="preserve"> себя в современном мире. Цель поставлена, и я иду к ней </w:t>
      </w:r>
      <w:r w:rsidR="006A5F47">
        <w:t>из</w:t>
      </w:r>
      <w:r w:rsidR="0065016E">
        <w:t xml:space="preserve"> урока в урок, используя инновационные технологии.</w:t>
      </w:r>
    </w:p>
    <w:p w14:paraId="647E15A2" w14:textId="6C3A2B22" w:rsidR="0065016E" w:rsidRDefault="0065016E" w:rsidP="0065016E">
      <w:pPr>
        <w:ind w:firstLine="708"/>
        <w:jc w:val="both"/>
      </w:pPr>
      <w:r>
        <w:t>Знакомая тропинка, ведущая меня домой. Урок окончен, но не для учителя, потому что он всегда в развитии, в поиске, а значит, готов к любым переменам. И пусть сегодня не звенит для нас привычный школьный звонок, но я точно знаю,  что завтра у меня снова урок. И я пойду по своей тропинке длиною в жизнь. Я счастлива, как никто иной, потому что я УЧИТЕЛЬ. Я снова завтра загляну им в глаза и открою мир новых детских сердец!</w:t>
      </w:r>
    </w:p>
    <w:sectPr w:rsidR="006501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A15"/>
    <w:rsid w:val="00015FF8"/>
    <w:rsid w:val="002A6970"/>
    <w:rsid w:val="002F144D"/>
    <w:rsid w:val="002F1675"/>
    <w:rsid w:val="003A6D4E"/>
    <w:rsid w:val="004D2A15"/>
    <w:rsid w:val="005E2804"/>
    <w:rsid w:val="0065016E"/>
    <w:rsid w:val="006A5F47"/>
    <w:rsid w:val="007359B0"/>
    <w:rsid w:val="00A81359"/>
    <w:rsid w:val="00BE4962"/>
    <w:rsid w:val="00C8513B"/>
    <w:rsid w:val="00D47358"/>
    <w:rsid w:val="00E06BAA"/>
    <w:rsid w:val="00E50FB1"/>
    <w:rsid w:val="00EF455A"/>
    <w:rsid w:val="00F704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4B107"/>
  <w15:chartTrackingRefBased/>
  <w15:docId w15:val="{920BDAB0-E1F2-4A6E-A644-6ED678191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8"/>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TotalTime>
  <Pages>3</Pages>
  <Words>1053</Words>
  <Characters>6008</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Петричкович</dc:creator>
  <cp:keywords/>
  <dc:description/>
  <cp:lastModifiedBy>Наталья Петричкович</cp:lastModifiedBy>
  <cp:revision>2</cp:revision>
  <dcterms:created xsi:type="dcterms:W3CDTF">2021-03-04T17:52:00Z</dcterms:created>
  <dcterms:modified xsi:type="dcterms:W3CDTF">2021-03-04T20:28:00Z</dcterms:modified>
</cp:coreProperties>
</file>