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E9" w:rsidRDefault="002567E9">
      <w:bookmarkStart w:id="0" w:name="_GoBack"/>
      <w:bookmarkEnd w:id="0"/>
    </w:p>
    <w:p w:rsidR="002567E9" w:rsidRPr="00E25F22" w:rsidRDefault="002567E9" w:rsidP="002567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F22">
        <w:rPr>
          <w:rFonts w:ascii="Times New Roman" w:hAnsi="Times New Roman" w:cs="Times New Roman"/>
          <w:b/>
          <w:sz w:val="28"/>
          <w:szCs w:val="28"/>
        </w:rPr>
        <w:t>А.И.Аслаев</w:t>
      </w:r>
      <w:proofErr w:type="spellEnd"/>
    </w:p>
    <w:p w:rsidR="002567E9" w:rsidRPr="00E25F22" w:rsidRDefault="002567E9" w:rsidP="00256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22">
        <w:rPr>
          <w:rFonts w:ascii="Times New Roman" w:hAnsi="Times New Roman" w:cs="Times New Roman"/>
          <w:b/>
          <w:sz w:val="28"/>
          <w:szCs w:val="28"/>
        </w:rPr>
        <w:t>УЧИТЕЛЬ-ВЕТЕРАН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Мой дедушка</w:t>
      </w:r>
      <w:r w:rsidR="00E25F22">
        <w:rPr>
          <w:rFonts w:ascii="Times New Roman" w:hAnsi="Times New Roman" w:cs="Times New Roman"/>
          <w:sz w:val="28"/>
          <w:szCs w:val="28"/>
        </w:rPr>
        <w:t>,</w:t>
      </w:r>
      <w:r w:rsidRPr="00256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Аслаев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Раис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Фархутдинович</w:t>
      </w:r>
      <w:proofErr w:type="spellEnd"/>
      <w:r w:rsidR="00E25F22">
        <w:rPr>
          <w:rFonts w:ascii="Times New Roman" w:hAnsi="Times New Roman" w:cs="Times New Roman"/>
          <w:sz w:val="28"/>
          <w:szCs w:val="28"/>
        </w:rPr>
        <w:t>,</w:t>
      </w:r>
      <w:r w:rsidRPr="002567E9">
        <w:rPr>
          <w:rFonts w:ascii="Times New Roman" w:hAnsi="Times New Roman" w:cs="Times New Roman"/>
          <w:sz w:val="28"/>
          <w:szCs w:val="28"/>
        </w:rPr>
        <w:t xml:space="preserve"> родился 8 марта 1920 года в деревне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Сайраново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Кандринского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) района БАССР. Поступил учиться в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Арсланбековскую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неполную среднюю школу и успешно окончил её в 1937 году. Учился в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Белебеевском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педагогическом училище, после </w:t>
      </w:r>
      <w:proofErr w:type="gramStart"/>
      <w:r w:rsidRPr="002567E9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2567E9">
        <w:rPr>
          <w:rFonts w:ascii="Times New Roman" w:hAnsi="Times New Roman" w:cs="Times New Roman"/>
          <w:sz w:val="28"/>
          <w:szCs w:val="28"/>
        </w:rPr>
        <w:t xml:space="preserve"> которого начал педагогическую деятельность в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Чукадытамакской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неполной средней школе.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В 1940 году Раис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Фархутдинович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был призван в ряды Красной Армии. Войска, где он служил, дислоцировались в столице Белоруссии - Минске. И начало войны он встретил в Белоруссии.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Однажды после длительного боя отряд, в составе которого воевал дедушка, был разбит. Оставшиеся в живых бойцы присоединились к партизанам, которые укрывались в лесу. Он рассказывал, как совместно с партизанами разрабатывали план военных действий в тылу врага. Отряд систематически подрывал составы вражеских эшелонов, взрывал мосты, уничтожал автомашины, танки, самолёты, живую силу противника. Партизаны отвлекали от фронта значительные силы германских войск.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Это были настоящие герои! И в первых рядах среди них был и мой дедушка -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Аслаев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Раис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Фархутдинович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>. Но не суждено было ему продолжать борьбу с врагами: партизанский отряд вскоре попадал в окружение, завязалась кровавая битва. Много партизан погибло в том бою, а оставшихся в живых, фашисты взяли в плен и увезли в Германию.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К счастью, мой дедушка не попал в концлагерь. Военнопленных заставляли работать в усадьбах фашист</w:t>
      </w:r>
      <w:r>
        <w:rPr>
          <w:rFonts w:ascii="Times New Roman" w:hAnsi="Times New Roman" w:cs="Times New Roman"/>
          <w:sz w:val="28"/>
          <w:szCs w:val="28"/>
        </w:rPr>
        <w:t xml:space="preserve">ских офицеров. Полтора года </w:t>
      </w:r>
      <w:r w:rsidRPr="002567E9">
        <w:rPr>
          <w:rFonts w:ascii="Times New Roman" w:hAnsi="Times New Roman" w:cs="Times New Roman"/>
          <w:sz w:val="28"/>
          <w:szCs w:val="28"/>
        </w:rPr>
        <w:t xml:space="preserve"> он работал у одного генерала: вёл его хозяйство, пахал землю, сеял, убирал урожай.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lastRenderedPageBreak/>
        <w:t xml:space="preserve">9 мая 1945 года - самый счастливый для всего советского народа день - дедушка встретил в Германии. Его освободили, но сразу вернуться домой ему не удалось. Бывших военнопленных долго допрашивали, проверяли. Вернулся он в родную деревню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Сайраново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только 22 декабря 1946 года.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Из-за постоянных преследований ему пришлось долго доказывать свою невиновность перед Родиной. Он написал письмо в Белоруссию, в деревню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Бушлки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>, чтобы они выслали ему характеристику. Это письмо сохранилось. Дальше эта переписка продолжалась.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После возвращения домой, в 1947 году, дедушка продолжил педагогическую деятельность: работал учителем начальных классов в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Балтаевской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Кандринского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района. В том же году он поступил учиться в Башкирский Государственный Педагогический институт им.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К.А.Тимирязева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на заочное отделение.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С 1951 по 1962 год дедушка работал учителем математики и физкультуры в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Сардыковской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восьмилетней школе. До сих пор его бывшие ученики помнят своего «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Аслаев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>» и при встрече с его земляками говорят о своём учителе с теплом.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Раис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Фархутдинович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очень любил поэзию и сам писал стихи. В кармане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пиджака всегда носил толстую записную книжку. Это был дневник его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жизни, </w:t>
      </w:r>
      <w:proofErr w:type="gramStart"/>
      <w:r w:rsidRPr="002567E9">
        <w:rPr>
          <w:rFonts w:ascii="Times New Roman" w:hAnsi="Times New Roman" w:cs="Times New Roman"/>
          <w:sz w:val="28"/>
          <w:szCs w:val="28"/>
        </w:rPr>
        <w:t>написанный</w:t>
      </w:r>
      <w:proofErr w:type="gramEnd"/>
      <w:r w:rsidRPr="002567E9">
        <w:rPr>
          <w:rFonts w:ascii="Times New Roman" w:hAnsi="Times New Roman" w:cs="Times New Roman"/>
          <w:sz w:val="28"/>
          <w:szCs w:val="28"/>
        </w:rPr>
        <w:t xml:space="preserve"> поэтическим языком. Стихи он писал и на войне, и </w:t>
      </w:r>
      <w:proofErr w:type="gramStart"/>
      <w:r w:rsidRPr="002567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послевоенные годы. К сожалению, этот блокнот не сохранился. Но по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оставшимся записям я могу судить, что волновало дедушку-фронтовика. В них он размышлял о войне, о жизни, писал о школе, об учениках. Много у него проникновенных стихов, посвящённых родной деревне,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Туймазам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>. Есть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среди его записей и эссе «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>», в котором он рассуждает о роли книги в жизни человека.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lastRenderedPageBreak/>
        <w:t>Учитель-ветеран всегда был желанным гостем в родной школе. Детям он рассказывал о войне, об истории школы, читал свои стихи. И будучи на пенсии, дедушка оставался активным, деятельным человеком, готовым помочь и словом, и делом.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В 1962 году дедушка вернулся в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Сайраново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и до 1980 года, до выхода на пенсию, учил детей географии. Супруга его,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Саитгареева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>, всю жизнь работала учителем начальных классов. При школе создал краеведческий музей и сам же вёл там большую работу.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В честь 40-летия Победы, в 1985 году, дедушку наравне со всеми ветеранами-фронтовиками наградили орденом Великой Отечественной войны II степени. Он был безмерно рад этому.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Умер он 4 января 1998 г</w:t>
      </w:r>
      <w:r>
        <w:rPr>
          <w:rFonts w:ascii="Times New Roman" w:hAnsi="Times New Roman" w:cs="Times New Roman"/>
          <w:sz w:val="28"/>
          <w:szCs w:val="28"/>
        </w:rPr>
        <w:t xml:space="preserve">ода, похоронен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567E9" w:rsidRPr="002567E9" w:rsidRDefault="002567E9" w:rsidP="00256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>Вот такая история жизни моего дедушки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Аслаев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67E9">
        <w:rPr>
          <w:rFonts w:ascii="Times New Roman" w:hAnsi="Times New Roman" w:cs="Times New Roman"/>
          <w:sz w:val="28"/>
          <w:szCs w:val="28"/>
        </w:rPr>
        <w:t xml:space="preserve"> Раис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E9">
        <w:rPr>
          <w:rFonts w:ascii="Times New Roman" w:hAnsi="Times New Roman" w:cs="Times New Roman"/>
          <w:sz w:val="28"/>
          <w:szCs w:val="28"/>
        </w:rPr>
        <w:t>Фархутдинович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567E9" w:rsidRPr="0025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5"/>
    <w:rsid w:val="002567E9"/>
    <w:rsid w:val="002D71BA"/>
    <w:rsid w:val="003101E1"/>
    <w:rsid w:val="008E1835"/>
    <w:rsid w:val="00901712"/>
    <w:rsid w:val="00E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0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0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2021-03-28T12:58:00Z</dcterms:created>
  <dcterms:modified xsi:type="dcterms:W3CDTF">2021-04-05T09:25:00Z</dcterms:modified>
</cp:coreProperties>
</file>