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CE" w:rsidRPr="00653C91" w:rsidRDefault="00C544CE" w:rsidP="00EE6012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</w:t>
      </w:r>
    </w:p>
    <w:p w:rsidR="00C544CE" w:rsidRDefault="00C544CE" w:rsidP="00EE6012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внеурочной деятельности «Ритмика» </w:t>
      </w:r>
      <w:r w:rsidR="00D01E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класс.</w:t>
      </w:r>
    </w:p>
    <w:p w:rsidR="007A1CB1" w:rsidRPr="00653C91" w:rsidRDefault="007A1CB1" w:rsidP="00EE6012">
      <w:pPr>
        <w:shd w:val="clear" w:color="auto" w:fill="FFFFFF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0224" w:rsidRPr="007A1CB1" w:rsidRDefault="00DB0224" w:rsidP="00653C9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7A1C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</w:t>
      </w: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C544CE"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5F1C8B"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народному творчеству</w:t>
      </w:r>
      <w:r w:rsidR="00653C91"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EE6012"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="00EE6012" w:rsidRPr="007A1CB1">
        <w:rPr>
          <w:rFonts w:ascii="Times New Roman" w:hAnsi="Times New Roman" w:cs="Times New Roman"/>
          <w:sz w:val="28"/>
          <w:szCs w:val="28"/>
        </w:rPr>
        <w:t>э</w:t>
      </w:r>
      <w:r w:rsidR="00653C91" w:rsidRPr="007A1CB1">
        <w:rPr>
          <w:rFonts w:ascii="Times New Roman" w:hAnsi="Times New Roman" w:cs="Times New Roman"/>
          <w:sz w:val="28"/>
          <w:szCs w:val="28"/>
        </w:rPr>
        <w:t>лемент</w:t>
      </w:r>
      <w:r w:rsidR="00EE6012" w:rsidRPr="007A1CB1">
        <w:rPr>
          <w:rFonts w:ascii="Times New Roman" w:hAnsi="Times New Roman" w:cs="Times New Roman"/>
          <w:sz w:val="28"/>
          <w:szCs w:val="28"/>
        </w:rPr>
        <w:t>ами</w:t>
      </w:r>
      <w:r w:rsidR="00653C91" w:rsidRPr="007A1CB1">
        <w:rPr>
          <w:rFonts w:ascii="Times New Roman" w:hAnsi="Times New Roman" w:cs="Times New Roman"/>
          <w:sz w:val="28"/>
          <w:szCs w:val="28"/>
        </w:rPr>
        <w:t xml:space="preserve"> русского народного танца</w:t>
      </w:r>
      <w:r w:rsidR="00C544CE"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3C91"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«Хоровод</w:t>
      </w:r>
      <w:r w:rsidR="00C544CE"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A1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544CE" w:rsidRPr="00653C91" w:rsidRDefault="00C544CE" w:rsidP="00653C91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53C9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53C91">
        <w:rPr>
          <w:rFonts w:ascii="Times New Roman" w:hAnsi="Times New Roman" w:cs="Times New Roman"/>
          <w:sz w:val="28"/>
          <w:szCs w:val="28"/>
        </w:rPr>
        <w:t xml:space="preserve">развитие познавательного, физического, эстетического потенциала ребенка, формирование творческой активности, </w:t>
      </w:r>
    </w:p>
    <w:p w:rsidR="00C544CE" w:rsidRPr="00653C91" w:rsidRDefault="00C544CE" w:rsidP="00653C91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C91">
        <w:rPr>
          <w:rFonts w:ascii="Times New Roman" w:hAnsi="Times New Roman" w:cs="Times New Roman"/>
          <w:sz w:val="28"/>
          <w:szCs w:val="28"/>
        </w:rPr>
        <w:t xml:space="preserve"> </w:t>
      </w:r>
      <w:r w:rsidRPr="00653C9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53C91">
        <w:rPr>
          <w:rFonts w:ascii="Times New Roman" w:hAnsi="Times New Roman" w:cs="Times New Roman"/>
          <w:sz w:val="28"/>
          <w:szCs w:val="28"/>
        </w:rPr>
        <w:t xml:space="preserve"> способствовать развитию творческих способностей и фантазии детей; воспитывать доброе отношение друг к другу; выучить образно-игровое упражнение «Роза и одуванчик», изучить народную игру и движения к танцу «Хоровод».</w:t>
      </w:r>
      <w:r w:rsidRPr="00653C91">
        <w:rPr>
          <w:rFonts w:ascii="Times New Roman" w:hAnsi="Times New Roman" w:cs="Times New Roman"/>
          <w:sz w:val="28"/>
          <w:szCs w:val="28"/>
        </w:rPr>
        <w:br/>
      </w:r>
      <w:r w:rsidR="00D930C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53C91">
        <w:rPr>
          <w:rFonts w:ascii="Times New Roman" w:hAnsi="Times New Roman" w:cs="Times New Roman"/>
          <w:b/>
          <w:sz w:val="28"/>
          <w:szCs w:val="28"/>
        </w:rPr>
        <w:t xml:space="preserve">Универсальные учебные действия: </w:t>
      </w:r>
      <w:r w:rsidRPr="00653C91">
        <w:rPr>
          <w:rFonts w:ascii="Times New Roman" w:hAnsi="Times New Roman" w:cs="Times New Roman"/>
          <w:b/>
          <w:sz w:val="28"/>
          <w:szCs w:val="28"/>
        </w:rPr>
        <w:br/>
      </w:r>
      <w:r w:rsidRPr="00EE6012">
        <w:rPr>
          <w:rFonts w:ascii="Times New Roman" w:hAnsi="Times New Roman" w:cs="Times New Roman"/>
          <w:b/>
          <w:sz w:val="28"/>
          <w:szCs w:val="28"/>
          <w:u w:val="single"/>
        </w:rPr>
        <w:t>регулятивные:</w:t>
      </w:r>
      <w:r w:rsidRPr="00EE6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C91">
        <w:rPr>
          <w:rFonts w:ascii="Times New Roman" w:hAnsi="Times New Roman" w:cs="Times New Roman"/>
          <w:sz w:val="28"/>
          <w:szCs w:val="28"/>
        </w:rPr>
        <w:t>стремиться развивать воображение и творческие способности; умение слушать музыку и отражать в движении характер музыки; соблюдать правила поведения на занятии; умение видеть красоту движения в танце</w:t>
      </w:r>
      <w:proofErr w:type="gramStart"/>
      <w:r w:rsidRPr="00653C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C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E6012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proofErr w:type="gramEnd"/>
      <w:r w:rsidRPr="00EE6012">
        <w:rPr>
          <w:rFonts w:ascii="Times New Roman" w:hAnsi="Times New Roman" w:cs="Times New Roman"/>
          <w:b/>
          <w:sz w:val="28"/>
          <w:szCs w:val="28"/>
          <w:u w:val="single"/>
        </w:rPr>
        <w:t>оммуникативные:</w:t>
      </w:r>
      <w:r w:rsidRPr="00653C91">
        <w:rPr>
          <w:rFonts w:ascii="Times New Roman" w:hAnsi="Times New Roman" w:cs="Times New Roman"/>
          <w:sz w:val="28"/>
          <w:szCs w:val="28"/>
        </w:rPr>
        <w:t xml:space="preserve"> работать в группе, в парах, использовать в общении правила вежливости, уметь договариваться, приходить к общему мнению.</w:t>
      </w:r>
      <w:r w:rsidRPr="00653C91">
        <w:rPr>
          <w:rFonts w:ascii="Times New Roman" w:hAnsi="Times New Roman" w:cs="Times New Roman"/>
          <w:sz w:val="28"/>
          <w:szCs w:val="28"/>
        </w:rPr>
        <w:br/>
      </w:r>
      <w:r w:rsidRPr="00EE6012">
        <w:rPr>
          <w:rFonts w:ascii="Times New Roman" w:hAnsi="Times New Roman" w:cs="Times New Roman"/>
          <w:b/>
          <w:sz w:val="28"/>
          <w:szCs w:val="28"/>
          <w:u w:val="single"/>
        </w:rPr>
        <w:t>познавательные:</w:t>
      </w:r>
      <w:r w:rsidRPr="00653C91">
        <w:rPr>
          <w:rFonts w:ascii="Times New Roman" w:hAnsi="Times New Roman" w:cs="Times New Roman"/>
          <w:sz w:val="28"/>
          <w:szCs w:val="28"/>
        </w:rPr>
        <w:t xml:space="preserve"> уметь держать правильную осанку, выполнять движения: марш, шаг с носка; выполнять элемент партерной гимнастики «березка», упражнения на расслабление мышц, дыхательные и на укрепление осанки</w:t>
      </w:r>
      <w:proofErr w:type="gramStart"/>
      <w:r w:rsidRPr="00653C9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3C9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E6012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End"/>
      <w:r w:rsidRPr="00EE6012">
        <w:rPr>
          <w:rFonts w:ascii="Times New Roman" w:hAnsi="Times New Roman" w:cs="Times New Roman"/>
          <w:b/>
          <w:sz w:val="28"/>
          <w:szCs w:val="28"/>
          <w:u w:val="single"/>
        </w:rPr>
        <w:t>ичностные:</w:t>
      </w:r>
      <w:r w:rsidRPr="00653C91">
        <w:rPr>
          <w:rFonts w:ascii="Times New Roman" w:hAnsi="Times New Roman" w:cs="Times New Roman"/>
          <w:sz w:val="28"/>
          <w:szCs w:val="28"/>
        </w:rPr>
        <w:t xml:space="preserve"> положительное отношение к познавательной деятельности, знание основных моральных норм поведения, вера в себя, уверенность, укрепление здоровья. </w:t>
      </w:r>
    </w:p>
    <w:p w:rsidR="00C544CE" w:rsidRPr="00653C91" w:rsidRDefault="00DB0224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муз</w:t>
      </w:r>
      <w:proofErr w:type="gramStart"/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опровождение, цветные </w:t>
      </w:r>
      <w:r w:rsidR="00C544CE"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ленты</w:t>
      </w:r>
      <w:r w:rsidR="00C60808"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народные инструменты</w:t>
      </w:r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A1CB1" w:rsidRDefault="007A1CB1" w:rsidP="00D9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1CB1" w:rsidRDefault="007A1CB1" w:rsidP="00D9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1CB1" w:rsidRDefault="007A1CB1" w:rsidP="00D9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1CB1" w:rsidRDefault="007A1CB1" w:rsidP="00D9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1CB1" w:rsidRDefault="007A1CB1" w:rsidP="00D9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A1CB1" w:rsidRDefault="007A1CB1" w:rsidP="00D9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B0224" w:rsidRPr="00653C91" w:rsidRDefault="00DB0224" w:rsidP="00D930C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br/>
      </w:r>
      <w:r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урока.</w:t>
      </w:r>
    </w:p>
    <w:p w:rsidR="004D6BB0" w:rsidRPr="00D930C5" w:rsidRDefault="004D6BB0" w:rsidP="00D930C5">
      <w:pPr>
        <w:shd w:val="clear" w:color="auto" w:fill="FFFFFF"/>
        <w:tabs>
          <w:tab w:val="left" w:pos="3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93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Приветствие учителя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ребята, меня зовут Юлия Юрьевна. Я участвую в конкурсе «Учитель года», ваш класс мне дали в помощь. Вы мне поможете? </w:t>
      </w:r>
      <w:r w:rsidRPr="00653C91">
        <w:rPr>
          <w:rFonts w:ascii="Times New Roman" w:hAnsi="Times New Roman" w:cs="Times New Roman"/>
          <w:sz w:val="28"/>
          <w:szCs w:val="28"/>
        </w:rPr>
        <w:t>Ребята, давайте улыбнемся</w:t>
      </w:r>
      <w:r w:rsidR="00D930C5">
        <w:rPr>
          <w:rFonts w:ascii="Times New Roman" w:hAnsi="Times New Roman" w:cs="Times New Roman"/>
          <w:sz w:val="28"/>
          <w:szCs w:val="28"/>
        </w:rPr>
        <w:t xml:space="preserve"> друг другу</w:t>
      </w:r>
      <w:r w:rsidRPr="00653C91">
        <w:rPr>
          <w:rFonts w:ascii="Times New Roman" w:hAnsi="Times New Roman" w:cs="Times New Roman"/>
          <w:sz w:val="28"/>
          <w:szCs w:val="28"/>
        </w:rPr>
        <w:t>. Посмотрите, от наших улыбок стало сразу светлее и теплее не только нам, но и нашим гостям. Сегодня у нас занятие по ритмике, на котором мы будем  выполнять упражнения на ориентировку в пространстве, танцевать,  играть под музыку.</w:t>
      </w:r>
    </w:p>
    <w:p w:rsidR="00C63680" w:rsidRPr="00653C91" w:rsidRDefault="00C63680" w:rsidP="00653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6BB0" w:rsidRPr="00653C91" w:rsidRDefault="004D6BB0" w:rsidP="00653C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3C91">
        <w:rPr>
          <w:rFonts w:ascii="Times New Roman" w:hAnsi="Times New Roman" w:cs="Times New Roman"/>
          <w:sz w:val="28"/>
          <w:szCs w:val="28"/>
        </w:rPr>
        <w:t xml:space="preserve">- А сейчас я попрошу вас построиться в  </w:t>
      </w:r>
      <w:r w:rsidR="00C63680" w:rsidRPr="00653C91">
        <w:rPr>
          <w:rFonts w:ascii="Times New Roman" w:hAnsi="Times New Roman" w:cs="Times New Roman"/>
          <w:sz w:val="28"/>
          <w:szCs w:val="28"/>
        </w:rPr>
        <w:t>три линии в шахматном порядке. Для этого нам нужно рассчитаться на 3</w:t>
      </w:r>
      <w:r w:rsidRPr="00653C91">
        <w:rPr>
          <w:rFonts w:ascii="Times New Roman" w:hAnsi="Times New Roman" w:cs="Times New Roman"/>
          <w:sz w:val="28"/>
          <w:szCs w:val="28"/>
        </w:rPr>
        <w:t>. </w:t>
      </w:r>
      <w:r w:rsidR="00C63680" w:rsidRPr="00653C91">
        <w:rPr>
          <w:rFonts w:ascii="Times New Roman" w:hAnsi="Times New Roman" w:cs="Times New Roman"/>
          <w:sz w:val="28"/>
          <w:szCs w:val="28"/>
        </w:rPr>
        <w:t>Первые номера остаются на месте, вторые номера делают шаг назад, третьи номера делают 2 шага назад.</w:t>
      </w:r>
    </w:p>
    <w:p w:rsidR="00C60808" w:rsidRPr="00653C91" w:rsidRDefault="00C60808" w:rsidP="00653C91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D6BB0" w:rsidRPr="005F1C8B" w:rsidRDefault="00DB0224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1C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1.Построение в шеренг</w:t>
      </w:r>
      <w:r w:rsidR="00D930C5" w:rsidRPr="005F1C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Start"/>
      <w:r w:rsidR="00D930C5" w:rsidRPr="005F1C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1C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5F1C8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D6BB0" w:rsidRPr="00653C91" w:rsidRDefault="004D6BB0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Каждое занятие ритмики начинается с приветствия.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Повторяйте за мной</w:t>
      </w:r>
      <w:proofErr w:type="gramStart"/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D93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</w:t>
      </w:r>
      <w:proofErr w:type="gramEnd"/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 правой в сторону, приставить левую, кивок головой).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Приступим к разминке.</w:t>
      </w:r>
    </w:p>
    <w:p w:rsidR="00DB0224" w:rsidRPr="00653C91" w:rsidRDefault="00DB0224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Выше голову держите</w:t>
      </w:r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93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Шире плечи разведите,</w:t>
      </w:r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93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Ноги выше поднимайте</w:t>
      </w:r>
      <w:proofErr w:type="gramStart"/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D93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 w:rsidR="00D930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53C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музыку шагайте.</w:t>
      </w:r>
    </w:p>
    <w:p w:rsidR="00DB0224" w:rsidRPr="00653C91" w:rsidRDefault="00DB0224" w:rsidP="00653C9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C8B" w:rsidRDefault="007A1CB1" w:rsidP="005F1C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7A1C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) </w:t>
      </w:r>
      <w:r w:rsidR="00C63680" w:rsidRPr="007A1C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Комплекс ОР</w:t>
      </w:r>
      <w:r w:rsidR="005F1C8B" w:rsidRPr="007A1CB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</w:t>
      </w:r>
    </w:p>
    <w:p w:rsidR="00C60808" w:rsidRPr="005F1C8B" w:rsidRDefault="007A1CB1" w:rsidP="005F1C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2)</w:t>
      </w:r>
      <w:r w:rsidR="00C63680" w:rsidRPr="005F1C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B0224" w:rsidRPr="005F1C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Ходьба по залу (</w:t>
      </w:r>
      <w:r w:rsidR="00DB0224"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музыку) на носочках, на пятках, </w:t>
      </w:r>
      <w:r w:rsidR="00DB0224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224"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внешней - внутренней стороне стопы, носочек-пятка;</w:t>
      </w:r>
      <w:r w:rsidR="00DB0224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30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3)</w:t>
      </w:r>
      <w:r w:rsidR="00C63680" w:rsidRPr="005F1C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DB0224" w:rsidRPr="005F1C8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Бег приставными шагами, галопом, подскоком</w:t>
      </w:r>
      <w:r w:rsidR="00DB0224"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DB0224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0224"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шаг на месте, (носочек - пятка, передвижение влево - вправо на носочках).</w:t>
      </w:r>
      <w:r w:rsidR="00DB0224" w:rsidRPr="00653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gramEnd"/>
    </w:p>
    <w:p w:rsidR="00C60808" w:rsidRPr="00653C91" w:rsidRDefault="00C60808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предлагаю вам выполнить упражнение для дыхания</w:t>
      </w:r>
    </w:p>
    <w:p w:rsidR="00C60808" w:rsidRPr="00653C91" w:rsidRDefault="00C60808" w:rsidP="005F1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на дыхание 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«Роза и одуванчик».</w:t>
      </w:r>
    </w:p>
    <w:p w:rsidR="00C60808" w:rsidRPr="00653C91" w:rsidRDefault="00C60808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«нюхают розу» (рот закрыт, ноздри раздвинуты). Затем дуют на одуванчик: сначала ртом, потом носом, поочередно закрывая ноздри.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«Задуй свечу» (ртом и носом). Выполнить 3-5 раз.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23F8E" w:rsidRPr="00653C91" w:rsidRDefault="007A1CB1" w:rsidP="005F1C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2</w:t>
      </w:r>
      <w:r w:rsidR="005F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  <w:r w:rsidR="00DB0224"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Основная часть урока.</w:t>
      </w:r>
      <w:r w:rsidR="00DB0224"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48B1" w:rsidRPr="00653C91" w:rsidRDefault="00874F67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живём в великой стране, которая называется Россия. У нас много славных народных традиций. Они бережно передаются из поколения в поколение. Одна из таких традиций – русская песня.</w:t>
      </w:r>
    </w:p>
    <w:p w:rsidR="00C60808" w:rsidRPr="00653C91" w:rsidRDefault="00874F67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песня поистине</w:t>
      </w: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волшебная! И рассмешит, и заставит подумать, и плясать пригласит, и успокоит. Во все времена она была помощницей и опорой русскому народу! Исполняется русская песня под русские народные инструменты.  Я предлагаю вам познакомиться с некоторыми из них, а для этого поиграем в игру</w:t>
      </w:r>
      <w:r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53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«Определи по звучанию музыкальный инструмент».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0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proofErr w:type="gramStart"/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по звучанию определяют инструмент, при затруднении показ рисунка или инструмента.</w:t>
      </w:r>
      <w:proofErr w:type="gramEnd"/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53C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Балалайка, гармошка, дудочка, свистулька, колокольчик, бубен, ложки, гусли.)</w:t>
      </w:r>
      <w:proofErr w:type="gramEnd"/>
    </w:p>
    <w:p w:rsidR="009448B1" w:rsidRPr="00653C91" w:rsidRDefault="00874F67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Не менее значимой традицией для нашей культуры является танец.</w:t>
      </w:r>
    </w:p>
    <w:p w:rsidR="00423F8E" w:rsidRPr="00653C91" w:rsidRDefault="00423F8E" w:rsidP="00653C9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старший в семье </w:t>
      </w:r>
      <w:r w:rsidRPr="0065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русских</w:t>
      </w: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 танец - хоровод. Он существует уже несколько столетий. Первые хороводы являлись языческим гимном Солнца. Основная фигура танца – хождение по кругу – символизировала наше дневное светило, а сам хоровод прославлял источник света и тепла, от которого зависел урожай. Особенно красиво выглядел хоровод, когда вереница девушек и парней двигалась через холмы. В правой руке у девушек был яркий платок, руки с платками то поднимались, то опускались, то упирались в бок, то закидывались на противоположное плечо</w:t>
      </w:r>
      <w:r w:rsidR="00C544CE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4CE" w:rsidRPr="00653C91" w:rsidRDefault="00C544CE" w:rsidP="00653C9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1C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сегодня мы выучим элементы этого танца и попробуем двигаться </w:t>
      </w:r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хороводе. И так</w:t>
      </w:r>
      <w:proofErr w:type="gramStart"/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приступим! (учитель показывает, дети повторяют).</w:t>
      </w:r>
    </w:p>
    <w:p w:rsidR="0093611A" w:rsidRPr="00653C91" w:rsidRDefault="0093611A" w:rsidP="00653C9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Выполняют движения с платками.</w:t>
      </w:r>
    </w:p>
    <w:p w:rsidR="0093611A" w:rsidRPr="00653C91" w:rsidRDefault="0093611A" w:rsidP="00653C9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Шаги в хороводе.</w:t>
      </w:r>
    </w:p>
    <w:p w:rsidR="0093611A" w:rsidRDefault="0093611A" w:rsidP="00653C91">
      <w:pPr>
        <w:pStyle w:val="c12"/>
        <w:spacing w:line="360" w:lineRule="auto"/>
        <w:ind w:firstLine="709"/>
        <w:rPr>
          <w:sz w:val="28"/>
          <w:szCs w:val="28"/>
        </w:rPr>
      </w:pPr>
      <w:r w:rsidRPr="00653C91">
        <w:rPr>
          <w:sz w:val="28"/>
          <w:szCs w:val="28"/>
        </w:rPr>
        <w:t>3. Движение в хороводе.</w:t>
      </w:r>
    </w:p>
    <w:p w:rsidR="00EE6012" w:rsidRPr="00EE6012" w:rsidRDefault="00EE6012" w:rsidP="00653C91">
      <w:pPr>
        <w:pStyle w:val="c12"/>
        <w:spacing w:line="360" w:lineRule="auto"/>
        <w:ind w:firstLine="709"/>
        <w:rPr>
          <w:sz w:val="28"/>
          <w:szCs w:val="28"/>
        </w:rPr>
      </w:pPr>
      <w:r w:rsidRPr="00EE6012">
        <w:rPr>
          <w:rFonts w:eastAsiaTheme="minorHAnsi"/>
          <w:sz w:val="28"/>
          <w:szCs w:val="28"/>
          <w:lang w:eastAsia="en-US"/>
        </w:rPr>
        <w:t>Дети ходят по кругу, хлопают в ладоши, учатся держать ровный круг, ровный полукруг, ровные промежутки, так же здесь проявляется их индивидуальность.</w:t>
      </w:r>
    </w:p>
    <w:p w:rsidR="00874F67" w:rsidRPr="00653C91" w:rsidRDefault="001A5AD5" w:rsidP="00653C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t>- Молодцы ребята. У нас здорово получается.</w:t>
      </w:r>
    </w:p>
    <w:p w:rsidR="00423F8E" w:rsidRPr="00653C91" w:rsidRDefault="001A5AD5" w:rsidP="00653C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Ещё одна традиция, которую мы не забываем. Мы любим играть в русские народные игры. Самой популярной русской народной игрой является «Ручеёк». И в неё мы сейчас поиграем. </w:t>
      </w:r>
    </w:p>
    <w:p w:rsidR="001A5AD5" w:rsidRPr="00653C91" w:rsidRDefault="001A5AD5" w:rsidP="00653C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Выберите себе пару и встаньте рядом. </w:t>
      </w:r>
    </w:p>
    <w:p w:rsidR="001A5AD5" w:rsidRPr="00653C91" w:rsidRDefault="001A5AD5" w:rsidP="00653C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 музыка народная)</w:t>
      </w:r>
    </w:p>
    <w:p w:rsidR="001A5AD5" w:rsidRPr="00653C91" w:rsidRDefault="001A5AD5" w:rsidP="00653C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- Молодцы, ребята! </w:t>
      </w:r>
    </w:p>
    <w:p w:rsidR="0093611A" w:rsidRPr="00653C91" w:rsidRDefault="0093611A" w:rsidP="00653C9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3611A" w:rsidRPr="00653C91" w:rsidRDefault="007A1CB1" w:rsidP="005F1C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="00DB0224"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5F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B0224"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Заключительная часть.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A5AD5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Символом света</w:t>
      </w:r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5AD5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тепла</w:t>
      </w:r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Солнце. Небесное светило, почитавшееся древними славянами как источник жизни. Солнце называли ясным и красным, светлым и святым, божьим и праведным, добрым и чистым. </w:t>
      </w:r>
      <w:proofErr w:type="gramStart"/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Славяне считали солнце Всевидящем оком.</w:t>
      </w:r>
      <w:proofErr w:type="gramEnd"/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некоторые пословицы и поговорки </w:t>
      </w:r>
      <w:proofErr w:type="gramStart"/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3611A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Солнцу:</w:t>
      </w:r>
    </w:p>
    <w:p w:rsidR="0093611A" w:rsidRPr="00653C91" w:rsidRDefault="0093611A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солнышке тепло, при матери добро.</w:t>
      </w:r>
    </w:p>
    <w:p w:rsidR="0093611A" w:rsidRPr="00653C91" w:rsidRDefault="0093611A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</w:t>
      </w:r>
      <w:proofErr w:type="gramStart"/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лучшие доктора.</w:t>
      </w:r>
    </w:p>
    <w:p w:rsidR="0093611A" w:rsidRPr="00653C91" w:rsidRDefault="0093611A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как родная матушка, никогда не обидит.</w:t>
      </w:r>
    </w:p>
    <w:p w:rsidR="0093611A" w:rsidRPr="00653C91" w:rsidRDefault="0093611A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на всех ровно светит.</w:t>
      </w:r>
    </w:p>
    <w:p w:rsidR="0093611A" w:rsidRPr="00653C91" w:rsidRDefault="0093611A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 лето, когда солнца </w:t>
      </w:r>
      <w:proofErr w:type="gramStart"/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11A" w:rsidRPr="00653C91" w:rsidRDefault="0093611A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садитс</w:t>
      </w:r>
      <w:proofErr w:type="gramStart"/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B04F81"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3C9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лентяй веселится, солнышко всходит- лентяй с ума сходит.</w:t>
      </w:r>
    </w:p>
    <w:p w:rsidR="0093611A" w:rsidRPr="005F1C8B" w:rsidRDefault="00DB0224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3C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7A1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5F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5F1C8B" w:rsidRPr="005F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93611A" w:rsidRPr="005F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Рефлексия</w:t>
      </w:r>
      <w:r w:rsidRPr="005F1C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B04F81" w:rsidRPr="00653C91" w:rsidRDefault="0093611A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1C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 спокойную музыку.</w:t>
      </w:r>
      <w:r w:rsidR="00DB0224" w:rsidRPr="005F1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AD5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вот мы сегодня узнали много нового</w:t>
      </w:r>
      <w:r w:rsidR="00B04F81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 хоровод, про солнышко.</w:t>
      </w:r>
    </w:p>
    <w:p w:rsidR="001A5AD5" w:rsidRPr="00653C91" w:rsidRDefault="001A5AD5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Помогите мне нарисовать солнышко</w:t>
      </w:r>
    </w:p>
    <w:p w:rsidR="00DB0224" w:rsidRPr="00653C91" w:rsidRDefault="001A5AD5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рисуем солнышко (дети </w:t>
      </w:r>
      <w:r w:rsidR="00B04F81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берутся за ленточки и получается солнышко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B04F81" w:rsidRPr="00653C91" w:rsidRDefault="00B04F81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мы с вами нарисовали солнышк</w:t>
      </w:r>
      <w:proofErr w:type="gramStart"/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символ тепла, радости и света. Вы сегодня большие молодцы. На память о нашем занятии я хочу вам подарить вот по такому маленькому символу.</w:t>
      </w:r>
    </w:p>
    <w:p w:rsidR="00B04F81" w:rsidRPr="00653C91" w:rsidRDefault="007A1CB1" w:rsidP="005F1C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="00DB0224"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DB0224" w:rsidRPr="00653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Итог.</w:t>
      </w:r>
    </w:p>
    <w:p w:rsidR="00DB0224" w:rsidRPr="00653C91" w:rsidRDefault="00B04F81" w:rsidP="00653C9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3C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-Ребята, постройтесь в три линии как в начале занятия.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Чем занимались на </w:t>
      </w:r>
      <w:r w:rsidR="007A1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занятии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0224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больше всего понравилось?</w:t>
      </w:r>
    </w:p>
    <w:p w:rsidR="002408A1" w:rsidRPr="007A1CB1" w:rsidRDefault="00B04F81" w:rsidP="007A1CB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теперь, давайте </w:t>
      </w:r>
      <w:r w:rsidR="007A1CB1"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поблагодарим,</w:t>
      </w:r>
      <w:r w:rsidRPr="00653C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друг друга, сделаем поклон.</w:t>
      </w:r>
    </w:p>
    <w:sectPr w:rsidR="002408A1" w:rsidRPr="007A1CB1" w:rsidSect="005F1C8B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224"/>
    <w:rsid w:val="001A5AD5"/>
    <w:rsid w:val="002408A1"/>
    <w:rsid w:val="00292F6F"/>
    <w:rsid w:val="002F2172"/>
    <w:rsid w:val="00422C54"/>
    <w:rsid w:val="00423F8E"/>
    <w:rsid w:val="004D6BB0"/>
    <w:rsid w:val="005F1C8B"/>
    <w:rsid w:val="00653C91"/>
    <w:rsid w:val="007A1CB1"/>
    <w:rsid w:val="00874F67"/>
    <w:rsid w:val="0093611A"/>
    <w:rsid w:val="009448B1"/>
    <w:rsid w:val="00B04F81"/>
    <w:rsid w:val="00BD1E51"/>
    <w:rsid w:val="00C05659"/>
    <w:rsid w:val="00C23296"/>
    <w:rsid w:val="00C544CE"/>
    <w:rsid w:val="00C60808"/>
    <w:rsid w:val="00C63680"/>
    <w:rsid w:val="00CD73B6"/>
    <w:rsid w:val="00D01EB9"/>
    <w:rsid w:val="00D930C5"/>
    <w:rsid w:val="00DB0224"/>
    <w:rsid w:val="00DB7168"/>
    <w:rsid w:val="00E7730A"/>
    <w:rsid w:val="00EE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02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2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2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23296"/>
  </w:style>
  <w:style w:type="paragraph" w:styleId="a6">
    <w:name w:val="Normal (Web)"/>
    <w:basedOn w:val="a"/>
    <w:uiPriority w:val="99"/>
    <w:semiHidden/>
    <w:unhideWhenUsed/>
    <w:rsid w:val="004D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611A"/>
  </w:style>
  <w:style w:type="paragraph" w:customStyle="1" w:styleId="c0">
    <w:name w:val="c0"/>
    <w:basedOn w:val="a"/>
    <w:rsid w:val="009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611A"/>
  </w:style>
  <w:style w:type="paragraph" w:customStyle="1" w:styleId="c3">
    <w:name w:val="c3"/>
    <w:basedOn w:val="a"/>
    <w:rsid w:val="0093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611A"/>
  </w:style>
  <w:style w:type="character" w:customStyle="1" w:styleId="c9">
    <w:name w:val="c9"/>
    <w:basedOn w:val="a0"/>
    <w:rsid w:val="00936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66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5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Юлия</cp:lastModifiedBy>
  <cp:revision>6</cp:revision>
  <cp:lastPrinted>2019-11-26T11:54:00Z</cp:lastPrinted>
  <dcterms:created xsi:type="dcterms:W3CDTF">2018-06-05T11:17:00Z</dcterms:created>
  <dcterms:modified xsi:type="dcterms:W3CDTF">2019-11-29T11:56:00Z</dcterms:modified>
</cp:coreProperties>
</file>