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05" w:rsidRDefault="00E77E05" w:rsidP="00E77E05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Назло всем смертям.</w:t>
      </w:r>
    </w:p>
    <w:p w:rsidR="000B069D" w:rsidRDefault="000B069D" w:rsidP="000B069D">
      <w:pPr>
        <w:spacing w:after="0" w:line="360" w:lineRule="auto"/>
        <w:ind w:firstLine="708"/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Я хочу стать режиссёром и снять свой фильм. Неплохо бы найти подходящий сюжет. Где бы раздобыть идею?</w:t>
      </w:r>
    </w:p>
    <w:p w:rsidR="000B069D" w:rsidRDefault="000B069D" w:rsidP="00E77E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Я прислушива</w:t>
      </w:r>
      <w:r w:rsidR="00E77E05"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сь к разговору мамы и бабушки</w:t>
      </w:r>
      <w:r w:rsidR="00E77E05"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 и не могу поверить. </w:t>
      </w:r>
      <w:r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Они говорят о войне. Бабушка вспоминает рассказы свое</w:t>
      </w:r>
      <w:r w:rsidR="00EE20EF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го отца </w:t>
      </w:r>
      <w:r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и неспешно ведёт монолог</w:t>
      </w:r>
      <w:r w:rsidR="005F0C08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:</w:t>
      </w:r>
    </w:p>
    <w:p w:rsidR="00E77E05" w:rsidRPr="00E77E05" w:rsidRDefault="005F0C08" w:rsidP="000B06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- </w:t>
      </w:r>
      <w:r w:rsidR="00E77E05"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Левин Сергей Иванович</w:t>
      </w:r>
      <w:r w:rsidR="00EE20EF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 (</w:t>
      </w:r>
      <w:r w:rsidR="000B069D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это </w:t>
      </w:r>
      <w:r w:rsidR="00EE20EF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же </w:t>
      </w:r>
      <w:r w:rsidR="000B069D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мой прадедушка</w:t>
      </w:r>
      <w:r w:rsidR="00EE20EF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!</w:t>
      </w:r>
      <w:r w:rsidR="000B069D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)</w:t>
      </w:r>
      <w:r w:rsidR="00E77E05"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, как и все его современники, жил.</w:t>
      </w:r>
      <w:r w:rsid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 Он</w:t>
      </w:r>
      <w:r w:rsidR="00E77E05"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 родился в 1916 г. в деревне Поляна </w:t>
      </w:r>
      <w:proofErr w:type="spellStart"/>
      <w:r w:rsidR="00E77E05"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Ардатовского</w:t>
      </w:r>
      <w:proofErr w:type="spellEnd"/>
      <w:r w:rsidR="00E77E05"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 района  Горьковской области. До войны </w:t>
      </w:r>
      <w:r w:rsid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работал в колхозе</w:t>
      </w:r>
      <w:r w:rsidR="00E77E05"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. В 1936</w:t>
      </w:r>
      <w:r w:rsid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 г. женился на чудесной девушке. А в</w:t>
      </w:r>
      <w:r w:rsidR="00E77E05"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скоре в семье появился </w:t>
      </w:r>
      <w:r w:rsid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и </w:t>
      </w:r>
      <w:r w:rsidR="00E77E05"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сын.</w:t>
      </w:r>
      <w:r w:rsidR="00E77E05" w:rsidRPr="00E77E05">
        <w:rPr>
          <w:rFonts w:ascii="Times New Roman" w:hAnsi="Times New Roman" w:cs="Times New Roman"/>
          <w:color w:val="242729"/>
          <w:sz w:val="28"/>
          <w:szCs w:val="28"/>
        </w:rPr>
        <w:t xml:space="preserve"> Казалось </w:t>
      </w:r>
      <w:r w:rsidR="00E77E05">
        <w:rPr>
          <w:rFonts w:ascii="Times New Roman" w:hAnsi="Times New Roman" w:cs="Times New Roman"/>
          <w:color w:val="242729"/>
          <w:sz w:val="28"/>
          <w:szCs w:val="28"/>
        </w:rPr>
        <w:t>бы, жить да жить! Да</w:t>
      </w:r>
      <w:r w:rsidR="00E77E05" w:rsidRPr="00E77E05">
        <w:rPr>
          <w:rFonts w:ascii="Times New Roman" w:hAnsi="Times New Roman" w:cs="Times New Roman"/>
          <w:color w:val="242729"/>
          <w:sz w:val="28"/>
          <w:szCs w:val="28"/>
        </w:rPr>
        <w:t xml:space="preserve"> они и жили </w:t>
      </w:r>
      <w:r w:rsidR="00E77E05">
        <w:rPr>
          <w:rFonts w:ascii="Times New Roman" w:hAnsi="Times New Roman" w:cs="Times New Roman"/>
          <w:color w:val="242729"/>
          <w:sz w:val="28"/>
          <w:szCs w:val="28"/>
        </w:rPr>
        <w:t>радостно</w:t>
      </w:r>
      <w:r w:rsidR="00E77E05" w:rsidRPr="00E77E05">
        <w:rPr>
          <w:rFonts w:ascii="Times New Roman" w:hAnsi="Times New Roman" w:cs="Times New Roman"/>
          <w:color w:val="242729"/>
          <w:sz w:val="28"/>
          <w:szCs w:val="28"/>
        </w:rPr>
        <w:t>: работали, верили в будущее, растили сына…</w:t>
      </w:r>
    </w:p>
    <w:p w:rsidR="000B069D" w:rsidRPr="005F0C08" w:rsidRDefault="00E77E05" w:rsidP="005F0C0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</w:pPr>
      <w:r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Июнь 1941 года оборвал счастливую жизнь русского человека.  Мужчин из деревни Поляна сразу призвали в </w:t>
      </w:r>
      <w:proofErr w:type="spellStart"/>
      <w:r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Ардатовский</w:t>
      </w:r>
      <w:proofErr w:type="spellEnd"/>
      <w:r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 военкомат, а оттуда их отправили в город Горький. Женщины, рыдая, провожали своих мужей, отцов, братьев.  Провожали  на фронт.  Жена Сергея ждала второго ребенка. </w:t>
      </w:r>
      <w:r w:rsidR="00175BF2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С какой же</w:t>
      </w:r>
      <w:r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 грустью </w:t>
      </w:r>
      <w:r w:rsidR="00175BF2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муж </w:t>
      </w:r>
      <w:r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прощался с молодой женой -  переживал, как она одна буд</w:t>
      </w:r>
      <w:r w:rsidR="00175BF2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ет справляться с двумя малышами?!</w:t>
      </w:r>
      <w:r w:rsidRPr="00E77E05">
        <w:rPr>
          <w:rFonts w:ascii="Times New Roman" w:hAnsi="Times New Roman" w:cs="Times New Roman"/>
          <w:color w:val="242729"/>
          <w:sz w:val="28"/>
          <w:szCs w:val="28"/>
        </w:rPr>
        <w:br/>
      </w:r>
      <w:r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Но в суровое военное время личные заботы не так важны, как судьба Родины. Из горьковского военкомата Сергея Ивановича направили в пехотную роту, а потом, спустя несколько месяцев, перевели в танковую. Так он всю войну был танкистом-наводчиком: заряжал и перезаряжал ствол снарядом и вёл прицельный огонь по врагу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подбивал фашистские танки. </w:t>
      </w:r>
      <w:r w:rsidR="00175BF2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И ему доставалось от врага: </w:t>
      </w:r>
      <w:r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неоднократно </w:t>
      </w:r>
      <w:r w:rsidR="00175BF2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он </w:t>
      </w:r>
      <w:r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горел в своей боевой машине, </w:t>
      </w:r>
      <w:r w:rsidR="001F7577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даже </w:t>
      </w:r>
      <w:r w:rsidR="00175BF2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получил ожог спины. Этот след от войны </w:t>
      </w:r>
      <w:r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остался на всю жизнь</w:t>
      </w:r>
      <w:proofErr w:type="gramStart"/>
      <w:r w:rsidR="00175BF2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…</w:t>
      </w:r>
      <w:r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 </w:t>
      </w:r>
      <w:r w:rsidR="00175BF2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Н</w:t>
      </w:r>
      <w:proofErr w:type="gramEnd"/>
      <w:r w:rsidR="00175BF2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о разве это трагедия, когда на глазах убивали друзей?</w:t>
      </w:r>
      <w:r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 </w:t>
      </w:r>
      <w:r w:rsidR="00175BF2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Страшно было смотреть, как</w:t>
      </w:r>
      <w:r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 горели люди, </w:t>
      </w:r>
      <w:r w:rsidR="00175BF2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как горела земля!..</w:t>
      </w:r>
      <w:r w:rsidRPr="00E77E05">
        <w:rPr>
          <w:rFonts w:ascii="Times New Roman" w:hAnsi="Times New Roman" w:cs="Times New Roman"/>
          <w:color w:val="242729"/>
          <w:sz w:val="28"/>
          <w:szCs w:val="28"/>
        </w:rPr>
        <w:t xml:space="preserve"> </w:t>
      </w:r>
    </w:p>
    <w:p w:rsidR="00175BF2" w:rsidRDefault="001F7577" w:rsidP="001F757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42729"/>
          <w:sz w:val="28"/>
          <w:szCs w:val="28"/>
        </w:rPr>
      </w:pPr>
      <w:r>
        <w:rPr>
          <w:rFonts w:ascii="Times New Roman" w:hAnsi="Times New Roman" w:cs="Times New Roman"/>
          <w:color w:val="242729"/>
          <w:sz w:val="28"/>
          <w:szCs w:val="28"/>
        </w:rPr>
        <w:t>Пока бабушка замолчала, я размышляю о своём: да, иногда я</w:t>
      </w:r>
      <w:r w:rsidR="00175BF2">
        <w:rPr>
          <w:rFonts w:ascii="Times New Roman" w:hAnsi="Times New Roman" w:cs="Times New Roman"/>
          <w:color w:val="242729"/>
          <w:sz w:val="28"/>
          <w:szCs w:val="28"/>
        </w:rPr>
        <w:t xml:space="preserve"> смотрю фильмы о войне</w:t>
      </w:r>
      <w:r>
        <w:rPr>
          <w:rFonts w:ascii="Times New Roman" w:hAnsi="Times New Roman" w:cs="Times New Roman"/>
          <w:color w:val="242729"/>
          <w:sz w:val="28"/>
          <w:szCs w:val="28"/>
        </w:rPr>
        <w:t>,</w:t>
      </w:r>
      <w:r w:rsidR="00175BF2">
        <w:rPr>
          <w:rFonts w:ascii="Times New Roman" w:hAnsi="Times New Roman" w:cs="Times New Roman"/>
          <w:color w:val="242729"/>
          <w:sz w:val="28"/>
          <w:szCs w:val="28"/>
        </w:rPr>
        <w:t xml:space="preserve"> и мне </w:t>
      </w:r>
      <w:r>
        <w:rPr>
          <w:rFonts w:ascii="Times New Roman" w:hAnsi="Times New Roman" w:cs="Times New Roman"/>
          <w:color w:val="242729"/>
          <w:sz w:val="28"/>
          <w:szCs w:val="28"/>
        </w:rPr>
        <w:t xml:space="preserve">тогда </w:t>
      </w:r>
      <w:r w:rsidR="00175BF2">
        <w:rPr>
          <w:rFonts w:ascii="Times New Roman" w:hAnsi="Times New Roman" w:cs="Times New Roman"/>
          <w:color w:val="242729"/>
          <w:sz w:val="28"/>
          <w:szCs w:val="28"/>
        </w:rPr>
        <w:t>кажется, что это</w:t>
      </w:r>
      <w:r w:rsidR="000B069D">
        <w:rPr>
          <w:rFonts w:ascii="Times New Roman" w:hAnsi="Times New Roman" w:cs="Times New Roman"/>
          <w:color w:val="242729"/>
          <w:sz w:val="28"/>
          <w:szCs w:val="28"/>
        </w:rPr>
        <w:t xml:space="preserve"> вымысел режиссёра, что это</w:t>
      </w:r>
      <w:r w:rsidR="00175BF2">
        <w:rPr>
          <w:rFonts w:ascii="Times New Roman" w:hAnsi="Times New Roman" w:cs="Times New Roman"/>
          <w:color w:val="242729"/>
          <w:sz w:val="28"/>
          <w:szCs w:val="28"/>
        </w:rPr>
        <w:t xml:space="preserve"> постановочные сюжеты. Так </w:t>
      </w:r>
      <w:r w:rsidR="000B069D">
        <w:rPr>
          <w:rFonts w:ascii="Times New Roman" w:hAnsi="Times New Roman" w:cs="Times New Roman"/>
          <w:color w:val="242729"/>
          <w:sz w:val="28"/>
          <w:szCs w:val="28"/>
        </w:rPr>
        <w:t xml:space="preserve">же </w:t>
      </w:r>
      <w:r w:rsidR="00175BF2">
        <w:rPr>
          <w:rFonts w:ascii="Times New Roman" w:hAnsi="Times New Roman" w:cs="Times New Roman"/>
          <w:color w:val="242729"/>
          <w:sz w:val="28"/>
          <w:szCs w:val="28"/>
        </w:rPr>
        <w:t>быть не могло</w:t>
      </w:r>
      <w:r w:rsidR="000B069D">
        <w:rPr>
          <w:rFonts w:ascii="Times New Roman" w:hAnsi="Times New Roman" w:cs="Times New Roman"/>
          <w:color w:val="242729"/>
          <w:sz w:val="28"/>
          <w:szCs w:val="28"/>
        </w:rPr>
        <w:t>?</w:t>
      </w:r>
      <w:r w:rsidR="00175BF2">
        <w:rPr>
          <w:rFonts w:ascii="Times New Roman" w:hAnsi="Times New Roman" w:cs="Times New Roman"/>
          <w:color w:val="242729"/>
          <w:sz w:val="28"/>
          <w:szCs w:val="28"/>
        </w:rPr>
        <w:t xml:space="preserve">! </w:t>
      </w:r>
      <w:r w:rsidR="000B069D">
        <w:rPr>
          <w:rFonts w:ascii="Times New Roman" w:hAnsi="Times New Roman" w:cs="Times New Roman"/>
          <w:color w:val="242729"/>
          <w:sz w:val="28"/>
          <w:szCs w:val="28"/>
        </w:rPr>
        <w:t xml:space="preserve">Разве человек настолько безумен и жесток?.. </w:t>
      </w:r>
      <w:r>
        <w:rPr>
          <w:rFonts w:ascii="Times New Roman" w:hAnsi="Times New Roman" w:cs="Times New Roman"/>
          <w:color w:val="242729"/>
          <w:sz w:val="28"/>
          <w:szCs w:val="28"/>
        </w:rPr>
        <w:t xml:space="preserve">Смотрела я как-то фильм о войне, в котором главный </w:t>
      </w:r>
      <w:r>
        <w:rPr>
          <w:rFonts w:ascii="Times New Roman" w:hAnsi="Times New Roman" w:cs="Times New Roman"/>
          <w:color w:val="242729"/>
          <w:sz w:val="28"/>
          <w:szCs w:val="28"/>
        </w:rPr>
        <w:lastRenderedPageBreak/>
        <w:t>герой погибает, на последней минуте подрывается на снаряде, а после фильма экранный герой даёт интервью. «Так он же жив</w:t>
      </w:r>
      <w:r w:rsidR="005F0C08">
        <w:rPr>
          <w:rFonts w:ascii="Times New Roman" w:hAnsi="Times New Roman" w:cs="Times New Roman"/>
          <w:color w:val="242729"/>
          <w:sz w:val="28"/>
          <w:szCs w:val="28"/>
        </w:rPr>
        <w:t>!</w:t>
      </w:r>
      <w:r>
        <w:rPr>
          <w:rFonts w:ascii="Times New Roman" w:hAnsi="Times New Roman" w:cs="Times New Roman"/>
          <w:color w:val="242729"/>
          <w:sz w:val="28"/>
          <w:szCs w:val="28"/>
        </w:rPr>
        <w:t xml:space="preserve">» -  наивно радуюсь я. </w:t>
      </w:r>
      <w:r w:rsidR="00175BF2">
        <w:rPr>
          <w:rFonts w:ascii="Times New Roman" w:hAnsi="Times New Roman" w:cs="Times New Roman"/>
          <w:color w:val="242729"/>
          <w:sz w:val="28"/>
          <w:szCs w:val="28"/>
        </w:rPr>
        <w:t xml:space="preserve">Но вовремя спохватываюсь, </w:t>
      </w:r>
      <w:r>
        <w:rPr>
          <w:rFonts w:ascii="Times New Roman" w:hAnsi="Times New Roman" w:cs="Times New Roman"/>
          <w:color w:val="242729"/>
          <w:sz w:val="28"/>
          <w:szCs w:val="28"/>
        </w:rPr>
        <w:t>потому что бабушка рассказывает дальше, а это</w:t>
      </w:r>
      <w:r w:rsidR="000B069D">
        <w:rPr>
          <w:rFonts w:ascii="Times New Roman" w:hAnsi="Times New Roman" w:cs="Times New Roman"/>
          <w:color w:val="242729"/>
          <w:sz w:val="28"/>
          <w:szCs w:val="28"/>
        </w:rPr>
        <w:t xml:space="preserve"> уже </w:t>
      </w:r>
      <w:r>
        <w:rPr>
          <w:rFonts w:ascii="Times New Roman" w:hAnsi="Times New Roman" w:cs="Times New Roman"/>
          <w:color w:val="242729"/>
          <w:sz w:val="28"/>
          <w:szCs w:val="28"/>
        </w:rPr>
        <w:t xml:space="preserve">продолжается наш, семейный, </w:t>
      </w:r>
      <w:r w:rsidR="000B069D">
        <w:rPr>
          <w:rFonts w:ascii="Times New Roman" w:hAnsi="Times New Roman" w:cs="Times New Roman"/>
          <w:color w:val="242729"/>
          <w:sz w:val="28"/>
          <w:szCs w:val="28"/>
        </w:rPr>
        <w:t xml:space="preserve"> фильм, в котором главный герой – Сергей Левин, </w:t>
      </w:r>
      <w:r>
        <w:rPr>
          <w:rFonts w:ascii="Times New Roman" w:hAnsi="Times New Roman" w:cs="Times New Roman"/>
          <w:color w:val="242729"/>
          <w:sz w:val="28"/>
          <w:szCs w:val="28"/>
        </w:rPr>
        <w:t xml:space="preserve">и этот </w:t>
      </w:r>
      <w:r w:rsidR="000B069D">
        <w:rPr>
          <w:rFonts w:ascii="Times New Roman" w:hAnsi="Times New Roman" w:cs="Times New Roman"/>
          <w:color w:val="242729"/>
          <w:sz w:val="28"/>
          <w:szCs w:val="28"/>
        </w:rPr>
        <w:t xml:space="preserve">сюжет </w:t>
      </w:r>
      <w:r>
        <w:rPr>
          <w:rFonts w:ascii="Times New Roman" w:hAnsi="Times New Roman" w:cs="Times New Roman"/>
          <w:color w:val="242729"/>
          <w:sz w:val="28"/>
          <w:szCs w:val="28"/>
        </w:rPr>
        <w:t xml:space="preserve">реальный, а не </w:t>
      </w:r>
      <w:r w:rsidR="00EE20EF">
        <w:rPr>
          <w:rFonts w:ascii="Times New Roman" w:hAnsi="Times New Roman" w:cs="Times New Roman"/>
          <w:color w:val="242729"/>
          <w:sz w:val="28"/>
          <w:szCs w:val="28"/>
        </w:rPr>
        <w:t xml:space="preserve">кадр </w:t>
      </w:r>
      <w:r w:rsidR="000B069D">
        <w:rPr>
          <w:rFonts w:ascii="Times New Roman" w:hAnsi="Times New Roman" w:cs="Times New Roman"/>
          <w:color w:val="242729"/>
          <w:sz w:val="28"/>
          <w:szCs w:val="28"/>
        </w:rPr>
        <w:t>экранного кино…</w:t>
      </w:r>
    </w:p>
    <w:p w:rsidR="00E77E05" w:rsidRDefault="005F0C08" w:rsidP="00175BF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- </w:t>
      </w:r>
      <w:r w:rsidR="00E77E05"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После жестоких сражений были небольшие передышки. В это время бойцы писали письма родным и близким. Дома от них ждали весточки, молились за них, чтобы они остались живы.</w:t>
      </w:r>
      <w:r w:rsidR="00E77E05" w:rsidRPr="00E77E05">
        <w:rPr>
          <w:rFonts w:ascii="Times New Roman" w:hAnsi="Times New Roman" w:cs="Times New Roman"/>
          <w:color w:val="242729"/>
          <w:sz w:val="28"/>
          <w:szCs w:val="28"/>
        </w:rPr>
        <w:t xml:space="preserve"> </w:t>
      </w:r>
      <w:r w:rsidR="00175BF2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А они с криком  </w:t>
      </w:r>
      <w:r w:rsidR="00175BF2" w:rsidRPr="00175BF2">
        <w:rPr>
          <w:rFonts w:ascii="Times New Roman" w:hAnsi="Times New Roman" w:cs="Times New Roman"/>
          <w:i/>
          <w:color w:val="242729"/>
          <w:sz w:val="28"/>
          <w:szCs w:val="28"/>
          <w:shd w:val="clear" w:color="auto" w:fill="FFFFFF"/>
        </w:rPr>
        <w:t>«Ура! За Родину! За Сталина! М</w:t>
      </w:r>
      <w:r w:rsidR="00E77E05" w:rsidRPr="00175BF2">
        <w:rPr>
          <w:rFonts w:ascii="Times New Roman" w:hAnsi="Times New Roman" w:cs="Times New Roman"/>
          <w:i/>
          <w:color w:val="242729"/>
          <w:sz w:val="28"/>
          <w:szCs w:val="28"/>
          <w:shd w:val="clear" w:color="auto" w:fill="FFFFFF"/>
        </w:rPr>
        <w:t xml:space="preserve">ы победим!» </w:t>
      </w:r>
      <w:r w:rsidR="00E77E05"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снова шли в бой</w:t>
      </w:r>
      <w:r w:rsid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.</w:t>
      </w:r>
    </w:p>
    <w:p w:rsidR="001F7577" w:rsidRDefault="001F7577" w:rsidP="00175BF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Затаив дыхание, я пытаюсь уловить каждое слово.</w:t>
      </w:r>
    </w:p>
    <w:p w:rsidR="00E77E05" w:rsidRPr="00E77E05" w:rsidRDefault="005F0C08" w:rsidP="00E77E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- </w:t>
      </w:r>
      <w:r w:rsidR="00E77E05"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Каждый день войны – это невыносимая боль, это новые испытания на прочность. В середине войны Сергей Иванович попал в фашистский плен.</w:t>
      </w:r>
    </w:p>
    <w:p w:rsidR="005F0C08" w:rsidRDefault="00E77E05" w:rsidP="00E77E05">
      <w:pPr>
        <w:spacing w:after="0" w:line="360" w:lineRule="auto"/>
        <w:jc w:val="both"/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</w:pPr>
      <w:r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Заключённых охранял конвой с собаками. Фашисты загоняли пленных в пещеры, как скот, издевались над ними – сбежать было невозможно. Но Сергей Иванович не мог смириться с этой участью – выжить любой ценой или погибнуть! Он уговорил</w:t>
      </w:r>
      <w:r w:rsidR="005F0C08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 четверых заключённых бежать: «</w:t>
      </w:r>
      <w:r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Здесь нас всё равно застрелят, и здесь все равно придётся умирать</w:t>
      </w:r>
      <w:r w:rsidR="005F0C08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. Мы или погибнем, или спасёмся». «</w:t>
      </w:r>
      <w:r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Мы боялись, что нас догонят с собаками, убьют, но никакая сила не могла нас остановить, -  рассказывал он. - Бежали и оглядывались, есть за нами погоня или нет». Наверное, избавление от плена снова было чудом. А потом дедушка рассказывал о жестокой битве под городом Курском. И его танк был там – в пекле сражений! С огромными потерями советские войска отстояли этот город</w:t>
      </w:r>
      <w:r w:rsidR="005F0C08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…</w:t>
      </w:r>
    </w:p>
    <w:p w:rsidR="00E77E05" w:rsidRPr="00E77E05" w:rsidRDefault="005F0C08" w:rsidP="00995D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Я восхищаюсь: ведь</w:t>
      </w:r>
      <w:r w:rsidR="00E77E05"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 в этом есть заслуга и моего героя! </w:t>
      </w:r>
      <w:r w:rsidR="00E77E05" w:rsidRPr="00E77E05">
        <w:rPr>
          <w:rFonts w:ascii="Times New Roman" w:hAnsi="Times New Roman" w:cs="Times New Roman"/>
          <w:color w:val="242729"/>
          <w:sz w:val="28"/>
          <w:szCs w:val="28"/>
        </w:rPr>
        <w:t>Я думаю, что нужно обладать могучим характером, чтобы каждый день идти на смерть и выживать.  Что спасало его? Судьба? Лю</w:t>
      </w:r>
      <w:r w:rsidR="00995DE8">
        <w:rPr>
          <w:rFonts w:ascii="Times New Roman" w:hAnsi="Times New Roman" w:cs="Times New Roman"/>
          <w:color w:val="242729"/>
          <w:sz w:val="28"/>
          <w:szCs w:val="28"/>
        </w:rPr>
        <w:t>бовь? Вера в победу?.. Я не могу ответить на этот вопрос</w:t>
      </w:r>
      <w:r w:rsidR="00E77E05" w:rsidRPr="00E77E05">
        <w:rPr>
          <w:rFonts w:ascii="Times New Roman" w:hAnsi="Times New Roman" w:cs="Times New Roman"/>
          <w:color w:val="242729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42729"/>
          <w:sz w:val="28"/>
          <w:szCs w:val="28"/>
        </w:rPr>
        <w:t>Наверное, его бесконечное желание жить! Назло всем смертям. Жит</w:t>
      </w:r>
      <w:r w:rsidR="00EE20EF">
        <w:rPr>
          <w:rFonts w:ascii="Times New Roman" w:hAnsi="Times New Roman" w:cs="Times New Roman"/>
          <w:color w:val="242729"/>
          <w:sz w:val="28"/>
          <w:szCs w:val="28"/>
        </w:rPr>
        <w:t>ь. Верить. И любить эту жизнь!</w:t>
      </w:r>
      <w:r w:rsidR="00E77E05"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 </w:t>
      </w:r>
    </w:p>
    <w:p w:rsidR="005F0C08" w:rsidRDefault="00995DE8" w:rsidP="00995D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Теперь мне важно выведать у бабушки всю историю до конца. И я уже точно знаю, что </w:t>
      </w:r>
      <w:r w:rsidR="00E77E05"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Сергей Иванович Левин прошел всю войну и дошёл до </w:t>
      </w:r>
      <w:r w:rsidR="00E77E05"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lastRenderedPageBreak/>
        <w:t>Берлина. Он освобождал Венгрию, Чехию, Будапешт. А в 1945</w:t>
      </w:r>
      <w:r w:rsidR="005F0C08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 </w:t>
      </w:r>
      <w:r w:rsidR="00E77E05"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г. закончилась война, и Сергей вернулся в родную деревню.  Стоит ли говорить о том, что вся грудь его была в орденах и медалях? Ведь главная награда после войны – это выстраданная и спасённая жизнь</w:t>
      </w:r>
      <w:r w:rsidR="005F0C08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. А ещё я знаю, что п</w:t>
      </w:r>
      <w:r w:rsidR="00E77E05"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осле войны мой прапрадедушка работал в УВД. Работал он честно и добросовестно. Его не раз награждали почетными грамотами, ценными подарками и денежными премиями. Портрет Левина Сергея неоднократно </w:t>
      </w:r>
      <w:r w:rsidR="005F0C08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висел на Д</w:t>
      </w:r>
      <w:r w:rsidR="00E77E05"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оск</w:t>
      </w:r>
      <w:r w:rsidR="005F0C08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е</w:t>
      </w:r>
      <w:r w:rsidR="00E77E05"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 почета. О нем был даже написан очерк в книге по истории села. Согласитесь, что в книгах пишут либо о героях, либо о хороших людях. Сергей Иванович Левин был и героем, и хорошим человеком. </w:t>
      </w:r>
      <w:proofErr w:type="gramStart"/>
      <w:r w:rsidR="00E77E05"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Мудрым</w:t>
      </w:r>
      <w:proofErr w:type="gramEnd"/>
      <w:r w:rsidR="00E77E05"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, справедливым, честным, добрым, а главное – умеющим любить своих близких, свою работу и свою Родину. </w:t>
      </w:r>
      <w:r w:rsidR="00EE20EF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Вот что важнее всего!</w:t>
      </w:r>
    </w:p>
    <w:p w:rsidR="00EE20EF" w:rsidRDefault="005F0C08" w:rsidP="00EE20E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Мне кажется, что сюжет моего будущего фильма готов. </w:t>
      </w:r>
      <w:r w:rsidR="00EE20EF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Л</w:t>
      </w:r>
      <w:r w:rsidR="00E77E05"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юбовь помогает человеку пройти через все испытания и сохранить доброе сердце. </w:t>
      </w:r>
    </w:p>
    <w:p w:rsidR="001F7577" w:rsidRDefault="00EE20EF" w:rsidP="00EE20E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А начну я свою картину так: «</w:t>
      </w:r>
      <w:r w:rsidR="001F7577"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Иногда мне очень хочется повернуть время вспять, изменить историю, а значит изменить мир, но понимаю, что это невозможно. Понимаю</w:t>
      </w:r>
      <w:proofErr w:type="gramStart"/>
      <w:r w:rsidR="001F7577"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… А</w:t>
      </w:r>
      <w:proofErr w:type="gramEnd"/>
      <w:r w:rsidR="001F7577"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 возможн</w:t>
      </w:r>
      <w:r w:rsidR="001F7577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о выжить в это страшное время? М</w:t>
      </w:r>
      <w:r w:rsidR="001F7577"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ожно ли воо</w:t>
      </w:r>
      <w:r w:rsidR="001F7577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бще жить? Ждать, любить, верить?</w:t>
      </w:r>
      <w:r w:rsidR="001F7577"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..</w:t>
      </w:r>
    </w:p>
    <w:p w:rsidR="00EE20EF" w:rsidRDefault="001F7577" w:rsidP="001F757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Можно. Просто необходимо! </w:t>
      </w:r>
      <w:r w:rsidR="00EE20EF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Назло всем смертям».</w:t>
      </w:r>
    </w:p>
    <w:p w:rsidR="00EE20EF" w:rsidRDefault="00EE20EF" w:rsidP="001F757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Внимание! Мотор!..</w:t>
      </w:r>
    </w:p>
    <w:p w:rsidR="005B6C26" w:rsidRDefault="00EE20EF" w:rsidP="001F757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Я снова задумалась о судьбе человека, который мне дорог и которым я очень горжусь</w:t>
      </w:r>
      <w:r w:rsidR="005B6C26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 </w:t>
      </w:r>
    </w:p>
    <w:p w:rsidR="00EE20EF" w:rsidRDefault="00EE20EF" w:rsidP="005B6C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Нет, это не фильм – это наша история, </w:t>
      </w:r>
      <w:r w:rsidR="005B6C26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которая научила меня чему-то по-настоящему важному. Мне хочется заявить громко, чтобы услы</w:t>
      </w:r>
      <w:r w:rsidR="005452D4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шал каждый человек на этой планете</w:t>
      </w:r>
      <w:bookmarkStart w:id="0" w:name="_GoBack"/>
      <w:bookmarkEnd w:id="0"/>
      <w:r w:rsidR="005B6C26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:  «П</w:t>
      </w:r>
      <w:r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усть любовь будет вселенской и хранит мир на Земле!</w:t>
      </w:r>
      <w:r w:rsidR="005B6C26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Назло всем смертям!</w:t>
      </w:r>
      <w:r w:rsidR="005B6C26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»</w:t>
      </w:r>
    </w:p>
    <w:p w:rsidR="00995DE8" w:rsidRDefault="00995DE8" w:rsidP="005B6C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Когда-нибудь мой фильм обязательно выйдет на экраны страны.</w:t>
      </w:r>
    </w:p>
    <w:p w:rsidR="00EE20EF" w:rsidRPr="00E77E05" w:rsidRDefault="00EE20EF" w:rsidP="00EE20E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</w:pPr>
    </w:p>
    <w:p w:rsidR="00EE20EF" w:rsidRPr="00E77E05" w:rsidRDefault="00EE20EF" w:rsidP="00EE20E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</w:pPr>
    </w:p>
    <w:p w:rsidR="001F7577" w:rsidRPr="00E77E05" w:rsidRDefault="001F7577" w:rsidP="001F757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</w:pPr>
      <w:r w:rsidRPr="00E77E05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 </w:t>
      </w:r>
    </w:p>
    <w:p w:rsidR="0064510B" w:rsidRPr="00E77E05" w:rsidRDefault="0064510B"/>
    <w:sectPr w:rsidR="0064510B" w:rsidRPr="00E7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05"/>
    <w:rsid w:val="000B069D"/>
    <w:rsid w:val="000C1A48"/>
    <w:rsid w:val="00175BF2"/>
    <w:rsid w:val="001F7577"/>
    <w:rsid w:val="005452D4"/>
    <w:rsid w:val="005B6C26"/>
    <w:rsid w:val="005F0C08"/>
    <w:rsid w:val="0064510B"/>
    <w:rsid w:val="00663384"/>
    <w:rsid w:val="00995DE8"/>
    <w:rsid w:val="00E77E05"/>
    <w:rsid w:val="00E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05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05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ЕХА-МЫХА</dc:creator>
  <cp:lastModifiedBy>ЕХА-МЫХА</cp:lastModifiedBy>
  <cp:revision>5</cp:revision>
  <dcterms:created xsi:type="dcterms:W3CDTF">2021-10-21T21:31:00Z</dcterms:created>
  <dcterms:modified xsi:type="dcterms:W3CDTF">2021-10-21T23:04:00Z</dcterms:modified>
</cp:coreProperties>
</file>