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04" w:rsidRDefault="00C34240" w:rsidP="00C3424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Карим и золотая жемчужина.</w:t>
      </w:r>
    </w:p>
    <w:p w:rsidR="00C34240" w:rsidRDefault="00C34240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Жил-был мальчик по имени Карим. Он был сиротой, поэтому его воспитание м занималась тетка – </w:t>
      </w:r>
      <w:proofErr w:type="spellStart"/>
      <w:r>
        <w:rPr>
          <w:rFonts w:ascii="Cambria" w:hAnsi="Cambria"/>
          <w:sz w:val="28"/>
          <w:szCs w:val="28"/>
        </w:rPr>
        <w:t>Ягиня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Кощеевна</w:t>
      </w:r>
      <w:proofErr w:type="spellEnd"/>
      <w:r>
        <w:rPr>
          <w:rFonts w:ascii="Cambria" w:hAnsi="Cambria"/>
          <w:sz w:val="28"/>
          <w:szCs w:val="28"/>
        </w:rPr>
        <w:t>. Что случилось с родителями мальчика – никто не знал. Тетка лишь отмахивалась: «Иди, вон , лучше скотину накорми!»</w:t>
      </w:r>
    </w:p>
    <w:p w:rsidR="00C34240" w:rsidRDefault="00C34240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Кроме </w:t>
      </w:r>
      <w:proofErr w:type="spellStart"/>
      <w:r>
        <w:rPr>
          <w:rFonts w:ascii="Cambria" w:hAnsi="Cambria"/>
          <w:sz w:val="28"/>
          <w:szCs w:val="28"/>
        </w:rPr>
        <w:t>Карима</w:t>
      </w:r>
      <w:proofErr w:type="spellEnd"/>
      <w:r>
        <w:rPr>
          <w:rFonts w:ascii="Cambria" w:hAnsi="Cambria"/>
          <w:sz w:val="28"/>
          <w:szCs w:val="28"/>
        </w:rPr>
        <w:t xml:space="preserve">, в доме жили двое  его братьев- сыновья тетки: Лешак и </w:t>
      </w:r>
      <w:proofErr w:type="spellStart"/>
      <w:r>
        <w:rPr>
          <w:rFonts w:ascii="Cambria" w:hAnsi="Cambria"/>
          <w:sz w:val="28"/>
          <w:szCs w:val="28"/>
        </w:rPr>
        <w:t>Русал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C34240" w:rsidRDefault="00C34240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Жилось </w:t>
      </w:r>
      <w:proofErr w:type="spellStart"/>
      <w:r>
        <w:rPr>
          <w:rFonts w:ascii="Cambria" w:hAnsi="Cambria"/>
          <w:sz w:val="28"/>
          <w:szCs w:val="28"/>
        </w:rPr>
        <w:t>Кариму</w:t>
      </w:r>
      <w:proofErr w:type="spellEnd"/>
      <w:r>
        <w:rPr>
          <w:rFonts w:ascii="Cambria" w:hAnsi="Cambria"/>
          <w:sz w:val="28"/>
          <w:szCs w:val="28"/>
        </w:rPr>
        <w:t xml:space="preserve"> не просто. С самого раннего утра ему приходилось просыпаться, кормить скотину, рубить дрова, топить печь и всячески помогать по хозяйству.</w:t>
      </w:r>
    </w:p>
    <w:p w:rsidR="00C34240" w:rsidRDefault="00C34240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Однажды, </w:t>
      </w:r>
      <w:proofErr w:type="spellStart"/>
      <w:r>
        <w:rPr>
          <w:rFonts w:ascii="Cambria" w:hAnsi="Cambria"/>
          <w:sz w:val="28"/>
          <w:szCs w:val="28"/>
        </w:rPr>
        <w:t>Ягиня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Кощеевна</w:t>
      </w:r>
      <w:proofErr w:type="spellEnd"/>
      <w:r>
        <w:rPr>
          <w:rFonts w:ascii="Cambria" w:hAnsi="Cambria"/>
          <w:sz w:val="28"/>
          <w:szCs w:val="28"/>
        </w:rPr>
        <w:t xml:space="preserve"> разбудила </w:t>
      </w:r>
      <w:proofErr w:type="spellStart"/>
      <w:r>
        <w:rPr>
          <w:rFonts w:ascii="Cambria" w:hAnsi="Cambria"/>
          <w:sz w:val="28"/>
          <w:szCs w:val="28"/>
        </w:rPr>
        <w:t>Карима</w:t>
      </w:r>
      <w:proofErr w:type="spellEnd"/>
      <w:r>
        <w:rPr>
          <w:rFonts w:ascii="Cambria" w:hAnsi="Cambria"/>
          <w:sz w:val="28"/>
          <w:szCs w:val="28"/>
        </w:rPr>
        <w:t xml:space="preserve"> рано утором, еще до восхода солнца</w:t>
      </w:r>
      <w:r w:rsidR="00292941">
        <w:rPr>
          <w:rFonts w:ascii="Cambria" w:hAnsi="Cambria"/>
          <w:sz w:val="28"/>
          <w:szCs w:val="28"/>
        </w:rPr>
        <w:t xml:space="preserve"> и сказала:</w:t>
      </w:r>
    </w:p>
    <w:p w:rsidR="00292941" w:rsidRDefault="00292941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Собирайся и иди в лес к Снежному озеру к дядюшке Водянику, отнеси ему корзину с пирогами. Да побыстрей!</w:t>
      </w:r>
    </w:p>
    <w:p w:rsidR="00292941" w:rsidRDefault="00292941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Карим очень испугался, ведь путь к снежному озеру – опасный. Даже охотники обходили его стороной. Там царила вечная зима, но при этом озеро не замерзало. Ну, делать нечего, пришлось собираться в путь, а то тетка выгонит. Куда потом идти…</w:t>
      </w:r>
    </w:p>
    <w:p w:rsidR="00292941" w:rsidRDefault="00292941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Карим надел походный костюм и взял с собой тулуп и валенки </w:t>
      </w:r>
      <w:proofErr w:type="spellStart"/>
      <w:r>
        <w:rPr>
          <w:rFonts w:ascii="Cambria" w:hAnsi="Cambria"/>
          <w:sz w:val="28"/>
          <w:szCs w:val="28"/>
        </w:rPr>
        <w:t>Русала</w:t>
      </w:r>
      <w:proofErr w:type="spellEnd"/>
      <w:r>
        <w:rPr>
          <w:rFonts w:ascii="Cambria" w:hAnsi="Cambria"/>
          <w:sz w:val="28"/>
          <w:szCs w:val="28"/>
        </w:rPr>
        <w:t xml:space="preserve">, пока тетка не видела. Взял корзину с пирогами и отправился к озеру. </w:t>
      </w:r>
    </w:p>
    <w:p w:rsidR="001407C5" w:rsidRDefault="00292941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Долго ли, коротко – стало холодать…Тут то тулуп и пригодился. Надел Карим теплые вещи и отправился дальше.</w:t>
      </w:r>
      <w:r w:rsidR="001407C5">
        <w:rPr>
          <w:rFonts w:ascii="Cambria" w:hAnsi="Cambria"/>
          <w:sz w:val="28"/>
          <w:szCs w:val="28"/>
        </w:rPr>
        <w:t xml:space="preserve"> Дорога была скользкой и извилистой, ноги то и дело скользили по ледяной тропе. </w:t>
      </w:r>
    </w:p>
    <w:p w:rsidR="00292941" w:rsidRDefault="001407C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 тут появилось оно – озеро! Карим подошел поближе и стал рассматривать чистую и прозрачную гладь воды. Вода была настолько кристальной, что были видны мелкие камушки и снующиеся между ними мальки. </w:t>
      </w:r>
    </w:p>
    <w:p w:rsidR="001407C5" w:rsidRDefault="001407C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-Эге-гей! Дядюшка Водяник! Отзовись! – громко прокричал Карим.</w:t>
      </w:r>
    </w:p>
    <w:p w:rsidR="001407C5" w:rsidRDefault="001407C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Тут же из воды показалась голова и говорит:</w:t>
      </w:r>
    </w:p>
    <w:p w:rsidR="001407C5" w:rsidRDefault="001407C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Чего это ты тут раскричался! Зачем воду мутишь, мальчонка? Кто такой? Зачем пришел?</w:t>
      </w:r>
    </w:p>
    <w:p w:rsidR="001407C5" w:rsidRDefault="001407C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Я – Карим, меня тетка послала – </w:t>
      </w:r>
      <w:proofErr w:type="spellStart"/>
      <w:r>
        <w:rPr>
          <w:rFonts w:ascii="Cambria" w:hAnsi="Cambria"/>
          <w:sz w:val="28"/>
          <w:szCs w:val="28"/>
        </w:rPr>
        <w:t>Ягиня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Кощеевна</w:t>
      </w:r>
      <w:proofErr w:type="spellEnd"/>
      <w:r>
        <w:rPr>
          <w:rFonts w:ascii="Cambria" w:hAnsi="Cambria"/>
          <w:sz w:val="28"/>
          <w:szCs w:val="28"/>
        </w:rPr>
        <w:t>, пирогов вам передала.</w:t>
      </w:r>
    </w:p>
    <w:p w:rsidR="001407C5" w:rsidRDefault="001407C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- Ага, сестрица, значит, побаловать решила. Ну так давай </w:t>
      </w:r>
      <w:proofErr w:type="spellStart"/>
      <w:r>
        <w:rPr>
          <w:rFonts w:ascii="Cambria" w:hAnsi="Cambria"/>
          <w:sz w:val="28"/>
          <w:szCs w:val="28"/>
        </w:rPr>
        <w:t>сюды</w:t>
      </w:r>
      <w:proofErr w:type="spellEnd"/>
      <w:r>
        <w:rPr>
          <w:rFonts w:ascii="Cambria" w:hAnsi="Cambria"/>
          <w:sz w:val="28"/>
          <w:szCs w:val="28"/>
        </w:rPr>
        <w:t>!</w:t>
      </w:r>
    </w:p>
    <w:p w:rsidR="001407C5" w:rsidRDefault="001407C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Карим протянул корзину, а Водяник его – раз, и вместе с корзиной под воду утащил.</w:t>
      </w:r>
    </w:p>
    <w:p w:rsidR="001407C5" w:rsidRDefault="001407C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Очнулся Карим – диву дивится: дядюшка Водяник на троне сидит, на голове его – медуза спит, а вокруг нее русалки танцуют.</w:t>
      </w:r>
    </w:p>
    <w:p w:rsidR="001407C5" w:rsidRDefault="001407C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тут дядюшка заговорил:</w:t>
      </w:r>
    </w:p>
    <w:p w:rsidR="00502E1F" w:rsidRDefault="001407C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я ведь, Карим, не просто дядюшка – я царь водяной. Если хочешь вернутся на землю – сослужи мне службу.</w:t>
      </w:r>
    </w:p>
    <w:p w:rsidR="00502E1F" w:rsidRDefault="00502E1F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-А что за служба? – спросил Карим.</w:t>
      </w:r>
    </w:p>
    <w:p w:rsidR="001407C5" w:rsidRDefault="00502E1F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-В пещере Снежного озера, - начал рассказ царь, спрятана золотая жемчужина. Она – то мне и нужна. Принесешь ее мне – отпущу тебя на землю, </w:t>
      </w:r>
      <w:r w:rsidR="001407C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не найдешь – можешь не возвращаться.</w:t>
      </w:r>
    </w:p>
    <w:p w:rsidR="00502E1F" w:rsidRDefault="00502E1F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Погоревал Карим, погоревал и отправился в пещеры, куда указал Водяник.</w:t>
      </w:r>
    </w:p>
    <w:p w:rsidR="00502E1F" w:rsidRDefault="00502E1F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Шел, Карим шел и увидел русалку, которая танцевала на мраморном камне, от которого тянулись листья бурых водорослей. Притаился Карим, залюбовался красотой. А русалка, закончив танец, скрылась за камнем. Карим подошел к камню, чтобы разглядеть его и увидел вход, который вел вниз. Спустился Карим в подземелье и увидел большой валун, а на валуне этом стоит золотая шкатулка и в шкатулке  этой сияет золотом жемчужина.</w:t>
      </w:r>
    </w:p>
    <w:p w:rsidR="00502E1F" w:rsidRDefault="00502E1F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Не смей трогать её! – прокричала ему в ухо русалка, которая бесшумно подплыла к </w:t>
      </w:r>
      <w:proofErr w:type="spellStart"/>
      <w:r>
        <w:rPr>
          <w:rFonts w:ascii="Cambria" w:hAnsi="Cambria"/>
          <w:sz w:val="28"/>
          <w:szCs w:val="28"/>
        </w:rPr>
        <w:t>Кариму</w:t>
      </w:r>
      <w:proofErr w:type="spellEnd"/>
      <w:r>
        <w:rPr>
          <w:rFonts w:ascii="Cambria" w:hAnsi="Cambria"/>
          <w:sz w:val="28"/>
          <w:szCs w:val="28"/>
        </w:rPr>
        <w:t>, -только истинный владелец может к ней прикоснуться, иначе быть беде.</w:t>
      </w:r>
    </w:p>
    <w:p w:rsidR="00502E1F" w:rsidRDefault="00502E1F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-Меня зовут Карим, царь водяной приказал добыть жемчужину, иначе домой не отпустит.</w:t>
      </w:r>
    </w:p>
    <w:p w:rsidR="00502E1F" w:rsidRDefault="00502E1F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Не отпустит, - сказала русалка – тут много до тебя приходило – еще ни один не вернулся обратно.</w:t>
      </w:r>
    </w:p>
    <w:p w:rsidR="00B26B27" w:rsidRDefault="00B26B27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-Как же мне тогда быть? – спросил Карим.</w:t>
      </w:r>
    </w:p>
    <w:p w:rsidR="00B26B27" w:rsidRDefault="00B26B27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Я помогу тебе, - ответила русалка. Есть легенда, что эта жемчужина принадлежала жене царя морского </w:t>
      </w:r>
      <w:proofErr w:type="spellStart"/>
      <w:r>
        <w:rPr>
          <w:rFonts w:ascii="Cambria" w:hAnsi="Cambria"/>
          <w:sz w:val="28"/>
          <w:szCs w:val="28"/>
        </w:rPr>
        <w:t>Моране</w:t>
      </w:r>
      <w:proofErr w:type="spellEnd"/>
      <w:r>
        <w:rPr>
          <w:rFonts w:ascii="Cambria" w:hAnsi="Cambria"/>
          <w:sz w:val="28"/>
          <w:szCs w:val="28"/>
        </w:rPr>
        <w:t xml:space="preserve"> Морской. И только их дитя может взять жемчужину, не накликав беды, остальных же она обращает в золото. Поэтому ступай за мной, я покажу тебе дорогу к нашему народу. Они спрячут тебя от Водяника.</w:t>
      </w:r>
    </w:p>
    <w:p w:rsidR="00B26B27" w:rsidRDefault="00B26B27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-Знаешь, а мне терять нечего, - ответил Карим</w:t>
      </w:r>
      <w:r w:rsidR="009B553B">
        <w:rPr>
          <w:rFonts w:ascii="Cambria" w:hAnsi="Cambria"/>
          <w:sz w:val="28"/>
          <w:szCs w:val="28"/>
        </w:rPr>
        <w:t>, - прятаться я не хочу, жить у тетки – тоже, пусть хоть статуей стану – пещеру украшу!</w:t>
      </w:r>
    </w:p>
    <w:p w:rsidR="009B553B" w:rsidRDefault="009B553B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Русалка не успела и глазом моргнуть, как карим схватил жемчужину и крепко сжал ее в ладони. И тут его окружило золотое сияние, он почувствовал себя выше и больше, и тяжелее. Золотые доспехи окутали его руки.</w:t>
      </w:r>
    </w:p>
    <w:p w:rsidR="009B553B" w:rsidRDefault="009B553B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Так ты есть наследник! – воскликнула русалка.</w:t>
      </w:r>
    </w:p>
    <w:p w:rsidR="009B553B" w:rsidRDefault="009B553B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тут пещера содрогнулась от грома. Золотые статуи превратились в добрых молодцев</w:t>
      </w:r>
      <w:r w:rsidR="00802F55">
        <w:rPr>
          <w:rFonts w:ascii="Cambria" w:hAnsi="Cambria"/>
          <w:sz w:val="28"/>
          <w:szCs w:val="28"/>
        </w:rPr>
        <w:t>. И появились</w:t>
      </w:r>
      <w:r>
        <w:rPr>
          <w:rFonts w:ascii="Cambria" w:hAnsi="Cambria"/>
          <w:sz w:val="28"/>
          <w:szCs w:val="28"/>
        </w:rPr>
        <w:t>… Царь морской</w:t>
      </w:r>
      <w:r w:rsidR="00802F55">
        <w:rPr>
          <w:rFonts w:ascii="Cambria" w:hAnsi="Cambria"/>
          <w:sz w:val="28"/>
          <w:szCs w:val="28"/>
        </w:rPr>
        <w:t xml:space="preserve"> и </w:t>
      </w:r>
      <w:proofErr w:type="spellStart"/>
      <w:r w:rsidR="00802F55">
        <w:rPr>
          <w:rFonts w:ascii="Cambria" w:hAnsi="Cambria"/>
          <w:sz w:val="28"/>
          <w:szCs w:val="28"/>
        </w:rPr>
        <w:t>Морана</w:t>
      </w:r>
      <w:proofErr w:type="spellEnd"/>
      <w:r>
        <w:rPr>
          <w:rFonts w:ascii="Cambria" w:hAnsi="Cambria"/>
          <w:sz w:val="28"/>
          <w:szCs w:val="28"/>
        </w:rPr>
        <w:t>.</w:t>
      </w:r>
      <w:r w:rsidR="00802F55">
        <w:rPr>
          <w:rFonts w:ascii="Cambria" w:hAnsi="Cambria"/>
          <w:sz w:val="28"/>
          <w:szCs w:val="28"/>
        </w:rPr>
        <w:t xml:space="preserve"> </w:t>
      </w:r>
    </w:p>
    <w:p w:rsidR="00802F55" w:rsidRDefault="00802F5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-Как же долго мы тебя ждали, сынок! – сказал царь и кинулся обнимать сына. Когда ты родился, тебя похитили и мы долго тебя искали.</w:t>
      </w:r>
      <w:bookmarkStart w:id="0" w:name="_GoBack"/>
      <w:bookmarkEnd w:id="0"/>
    </w:p>
    <w:p w:rsidR="00802F55" w:rsidRPr="00C34240" w:rsidRDefault="00802F55" w:rsidP="00C34240">
      <w:pPr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стали они жить-поживать, да добра наживать. А Карим стал сильным воином!</w:t>
      </w:r>
    </w:p>
    <w:sectPr w:rsidR="00802F55" w:rsidRPr="00C3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CD"/>
    <w:rsid w:val="001407C5"/>
    <w:rsid w:val="00292941"/>
    <w:rsid w:val="00502E1F"/>
    <w:rsid w:val="00592704"/>
    <w:rsid w:val="006039CD"/>
    <w:rsid w:val="00802F55"/>
    <w:rsid w:val="009B553B"/>
    <w:rsid w:val="00B26B27"/>
    <w:rsid w:val="00C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4ACB3-8B62-4D57-A922-4FA73ABF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2021-10-04T03:45:00Z</dcterms:created>
  <dcterms:modified xsi:type="dcterms:W3CDTF">2021-10-04T04:40:00Z</dcterms:modified>
</cp:coreProperties>
</file>