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ECB" w14:textId="7FE3CEBC" w:rsidR="00506D57" w:rsidRPr="0089484A" w:rsidRDefault="00D522FA" w:rsidP="009E5538">
      <w:pPr>
        <w:spacing w:after="240" w:line="360" w:lineRule="auto"/>
        <w:jc w:val="center"/>
        <w:rPr>
          <w:b/>
          <w:bCs/>
        </w:rPr>
      </w:pPr>
      <w:r w:rsidRPr="0089484A">
        <w:rPr>
          <w:b/>
          <w:bCs/>
        </w:rPr>
        <w:t>Применение методов стратегического планирования для совершенствования военного здравоохранения и улучшения качества жизни военнослужащих в арктическом регионе</w:t>
      </w:r>
    </w:p>
    <w:p w14:paraId="617EEE91" w14:textId="74EA7E2B" w:rsidR="00D522FA" w:rsidRPr="00D522FA" w:rsidRDefault="00D522FA" w:rsidP="009E5538">
      <w:pPr>
        <w:spacing w:after="240" w:line="360" w:lineRule="auto"/>
        <w:jc w:val="center"/>
      </w:pPr>
      <w:r w:rsidRPr="0089484A">
        <w:rPr>
          <w:b/>
          <w:bCs/>
        </w:rPr>
        <w:t>Дыбин Алексей Степанович</w:t>
      </w:r>
    </w:p>
    <w:p w14:paraId="62F721B8" w14:textId="69B4AC20" w:rsidR="00D522FA" w:rsidRDefault="00D522FA" w:rsidP="009E5538">
      <w:pPr>
        <w:spacing w:after="240" w:line="360" w:lineRule="auto"/>
      </w:pPr>
      <w:r w:rsidRPr="00D522FA">
        <w:t>Кафедра общественного здоровья, здравоохранения и социальной работы</w:t>
      </w:r>
      <w:r>
        <w:t>, Северный государственный медицинский университет, Архангельск, Россия</w:t>
      </w:r>
    </w:p>
    <w:p w14:paraId="533C29A1" w14:textId="63807DF1" w:rsidR="00D522FA" w:rsidRPr="0089484A" w:rsidRDefault="00D522FA" w:rsidP="009E5538">
      <w:pPr>
        <w:spacing w:after="240" w:line="360" w:lineRule="auto"/>
        <w:rPr>
          <w:b/>
          <w:bCs/>
        </w:rPr>
      </w:pPr>
      <w:r w:rsidRPr="0089484A">
        <w:rPr>
          <w:b/>
          <w:bCs/>
        </w:rPr>
        <w:t xml:space="preserve">Исследование не имело финансовой </w:t>
      </w:r>
      <w:r w:rsidR="005C140A" w:rsidRPr="0089484A">
        <w:rPr>
          <w:b/>
          <w:bCs/>
        </w:rPr>
        <w:t xml:space="preserve">и спонсорской </w:t>
      </w:r>
      <w:r w:rsidRPr="0089484A">
        <w:rPr>
          <w:b/>
          <w:bCs/>
        </w:rPr>
        <w:t>поддержки</w:t>
      </w:r>
    </w:p>
    <w:p w14:paraId="37BF77D5" w14:textId="2F19B8E2" w:rsidR="00D522FA" w:rsidRPr="009E5538" w:rsidRDefault="00D522FA" w:rsidP="00506D57">
      <w:pPr>
        <w:spacing w:line="360" w:lineRule="auto"/>
        <w:ind w:firstLine="709"/>
        <w:jc w:val="both"/>
      </w:pPr>
      <w:r w:rsidRPr="00D522FA">
        <w:rPr>
          <w:b/>
          <w:bCs/>
        </w:rPr>
        <w:t>Аннотация</w:t>
      </w:r>
      <w:r>
        <w:t xml:space="preserve">. </w:t>
      </w:r>
      <w:r w:rsidR="009E5538">
        <w:t xml:space="preserve">В статье представлены примеры использования </w:t>
      </w:r>
      <w:r w:rsidR="009E5538">
        <w:rPr>
          <w:lang w:val="en-US"/>
        </w:rPr>
        <w:t>PEST</w:t>
      </w:r>
      <w:r w:rsidR="009E5538" w:rsidRPr="009E5538">
        <w:t xml:space="preserve"> </w:t>
      </w:r>
      <w:r w:rsidR="009E5538">
        <w:t xml:space="preserve">и </w:t>
      </w:r>
      <w:r w:rsidR="009E5538">
        <w:rPr>
          <w:lang w:val="en-US"/>
        </w:rPr>
        <w:t>SWOT</w:t>
      </w:r>
      <w:r w:rsidR="009E5538" w:rsidRPr="009E5538">
        <w:t xml:space="preserve"> </w:t>
      </w:r>
      <w:r w:rsidR="009E5538">
        <w:t xml:space="preserve">анализа для выработки стратегических направления совершенствования системы военного здравоохранения в целях укрепления здоровья и улучшения качества жизни военнослужащих в арктическом регионе Российской Федерации. Для достижения поставленных целей был произведен анализ имеющихся в открытом доступе результатов научных исследований и публикаций, посвященных особенностям влияния внешних факторов на состояние здоровья и качество жизни военнослужащих. Аккумулированные данные были использованы </w:t>
      </w:r>
      <w:r w:rsidR="00090098">
        <w:t>в ходе</w:t>
      </w:r>
      <w:r w:rsidR="009E5538">
        <w:t xml:space="preserve"> построения матриц для каждого вида анализа. В результате применения метода экспертных оценок в формате «мозгового штурма» были рассчитаны оценки значимости влияния факторов внешней среды </w:t>
      </w:r>
      <w:r w:rsidR="00090098">
        <w:t xml:space="preserve">при проведении </w:t>
      </w:r>
      <w:r w:rsidR="00090098">
        <w:rPr>
          <w:lang w:val="en-US"/>
        </w:rPr>
        <w:t>PEST</w:t>
      </w:r>
      <w:r w:rsidR="00090098" w:rsidRPr="00090098">
        <w:t>-</w:t>
      </w:r>
      <w:r w:rsidR="00090098">
        <w:t xml:space="preserve">анализа. </w:t>
      </w:r>
      <w:r w:rsidR="009E5538">
        <w:t>На основе полученных матриц, образованных сочетанием выявленных факторов сформулированы наиболее актуальные мероприятия, для их реализации в условиях Крайнего Севера.</w:t>
      </w:r>
      <w:r w:rsidR="002F2E20">
        <w:t xml:space="preserve"> </w:t>
      </w:r>
    </w:p>
    <w:p w14:paraId="02F419FF" w14:textId="475EE324" w:rsidR="00D522FA" w:rsidRPr="00D522FA" w:rsidRDefault="00D522FA" w:rsidP="005C140A">
      <w:pPr>
        <w:spacing w:after="240" w:line="360" w:lineRule="auto"/>
        <w:ind w:firstLine="709"/>
        <w:jc w:val="both"/>
      </w:pPr>
      <w:r w:rsidRPr="00D522FA">
        <w:rPr>
          <w:b/>
          <w:bCs/>
        </w:rPr>
        <w:t>Ключевые слова</w:t>
      </w:r>
      <w:r>
        <w:t xml:space="preserve">: стратегическое планирование, </w:t>
      </w:r>
      <w:r>
        <w:rPr>
          <w:lang w:val="en-US"/>
        </w:rPr>
        <w:t>PEST</w:t>
      </w:r>
      <w:r w:rsidRPr="00D522FA">
        <w:t xml:space="preserve">, </w:t>
      </w:r>
      <w:r>
        <w:rPr>
          <w:lang w:val="en-US"/>
        </w:rPr>
        <w:t>SW</w:t>
      </w:r>
      <w:r w:rsidR="008C2A6C">
        <w:rPr>
          <w:lang w:val="en-US"/>
        </w:rPr>
        <w:t>O</w:t>
      </w:r>
      <w:r>
        <w:rPr>
          <w:lang w:val="en-US"/>
        </w:rPr>
        <w:t>T</w:t>
      </w:r>
      <w:r w:rsidRPr="00D522FA">
        <w:t xml:space="preserve">, </w:t>
      </w:r>
      <w:r>
        <w:t>здоровье военнослужащих, военное здравоохранение, качество жизни, арктический регион, Крайний Север.</w:t>
      </w:r>
    </w:p>
    <w:p w14:paraId="3E619E31" w14:textId="77777777" w:rsidR="00D522FA" w:rsidRDefault="00D522FA" w:rsidP="00506D57">
      <w:pPr>
        <w:spacing w:line="360" w:lineRule="auto"/>
        <w:ind w:firstLine="709"/>
        <w:jc w:val="both"/>
      </w:pPr>
      <w:r w:rsidRPr="00D522FA">
        <w:rPr>
          <w:b/>
          <w:bCs/>
        </w:rPr>
        <w:t>Введение</w:t>
      </w:r>
      <w:r>
        <w:t xml:space="preserve">. </w:t>
      </w:r>
    </w:p>
    <w:p w14:paraId="12068B53" w14:textId="6FE504F9" w:rsidR="00FA4ED3" w:rsidRDefault="00506D57" w:rsidP="00506D57">
      <w:pPr>
        <w:spacing w:line="360" w:lineRule="auto"/>
        <w:ind w:firstLine="709"/>
        <w:jc w:val="both"/>
      </w:pPr>
      <w:r w:rsidRPr="00FA4ED3">
        <w:t xml:space="preserve">Использование универсальных инструментов при планировании является неотъемлемым компонентом разработки современных стратегий и концепций. </w:t>
      </w:r>
      <w:r w:rsidR="00FA4ED3">
        <w:t xml:space="preserve">Достаточно распространенными в настоящее время являются методы стратегического планирования, такие как </w:t>
      </w:r>
      <w:r w:rsidR="00FA4ED3">
        <w:rPr>
          <w:lang w:val="en-US"/>
        </w:rPr>
        <w:t>PEST</w:t>
      </w:r>
      <w:r w:rsidR="00FA4ED3">
        <w:t xml:space="preserve"> и </w:t>
      </w:r>
      <w:r w:rsidR="00FA4ED3">
        <w:rPr>
          <w:lang w:val="en-US"/>
        </w:rPr>
        <w:t>SW</w:t>
      </w:r>
      <w:r w:rsidR="008C2A6C">
        <w:rPr>
          <w:lang w:val="en-US"/>
        </w:rPr>
        <w:t>O</w:t>
      </w:r>
      <w:r w:rsidR="00FA4ED3">
        <w:rPr>
          <w:lang w:val="en-US"/>
        </w:rPr>
        <w:t>T</w:t>
      </w:r>
      <w:r w:rsidR="00FA4ED3" w:rsidRPr="00FA4ED3">
        <w:t xml:space="preserve"> </w:t>
      </w:r>
      <w:r w:rsidR="00FA4ED3">
        <w:t xml:space="preserve">анализ </w:t>
      </w:r>
      <w:r w:rsidR="00FA4ED3" w:rsidRPr="00FA4ED3">
        <w:t>[</w:t>
      </w:r>
      <w:r w:rsidR="008C2A6C">
        <w:fldChar w:fldCharType="begin"/>
      </w:r>
      <w:r w:rsidR="008C2A6C">
        <w:instrText xml:space="preserve"> REF СергееваСВОТиПест \r \h </w:instrText>
      </w:r>
      <w:r w:rsidR="008C2A6C">
        <w:fldChar w:fldCharType="separate"/>
      </w:r>
      <w:r w:rsidR="00E32917">
        <w:t>1</w:t>
      </w:r>
      <w:r w:rsidR="008C2A6C">
        <w:fldChar w:fldCharType="end"/>
      </w:r>
      <w:r w:rsidR="00FA4ED3" w:rsidRPr="00FA4ED3">
        <w:t>]</w:t>
      </w:r>
      <w:r w:rsidR="00FA4ED3">
        <w:t>.</w:t>
      </w:r>
    </w:p>
    <w:p w14:paraId="15FA696C" w14:textId="5E6AA0A4" w:rsidR="00596142" w:rsidRDefault="00506D57" w:rsidP="00D522FA">
      <w:pPr>
        <w:spacing w:line="360" w:lineRule="auto"/>
        <w:ind w:firstLine="709"/>
        <w:jc w:val="both"/>
      </w:pPr>
      <w:r w:rsidRPr="00FA4ED3">
        <w:rPr>
          <w:lang w:val="en-US"/>
        </w:rPr>
        <w:t>PEST</w:t>
      </w:r>
      <w:r w:rsidRPr="00FA4ED3">
        <w:t>-анализ, позволяющий конкретизировать условия макросреды, оказывающие значимое влияние на объект исследования. Суть данного алгоритма подразумевает выделение политических (</w:t>
      </w:r>
      <w:r w:rsidRPr="00FA4ED3">
        <w:rPr>
          <w:lang w:val="en-US"/>
        </w:rPr>
        <w:t>Political</w:t>
      </w:r>
      <w:r w:rsidRPr="00FA4ED3">
        <w:t>), экономических (</w:t>
      </w:r>
      <w:r w:rsidRPr="00FA4ED3">
        <w:rPr>
          <w:lang w:val="en-US"/>
        </w:rPr>
        <w:t>Economic</w:t>
      </w:r>
      <w:r w:rsidRPr="00FA4ED3">
        <w:t>), социальных (</w:t>
      </w:r>
      <w:r w:rsidRPr="00FA4ED3">
        <w:rPr>
          <w:lang w:val="en-US"/>
        </w:rPr>
        <w:t>Social</w:t>
      </w:r>
      <w:r w:rsidRPr="00FA4ED3">
        <w:t>) и технологических (</w:t>
      </w:r>
      <w:r w:rsidRPr="00FA4ED3">
        <w:rPr>
          <w:lang w:val="en-US"/>
        </w:rPr>
        <w:t>Technological</w:t>
      </w:r>
      <w:r w:rsidRPr="00FA4ED3">
        <w:t>) сфер окружающей объект атмосферы</w:t>
      </w:r>
      <w:r w:rsidR="00090098">
        <w:t xml:space="preserve"> </w:t>
      </w:r>
      <w:r w:rsidR="00090098" w:rsidRPr="00090098">
        <w:t>[</w:t>
      </w:r>
      <w:r w:rsidR="00090098">
        <w:fldChar w:fldCharType="begin"/>
      </w:r>
      <w:r w:rsidR="00090098">
        <w:instrText xml:space="preserve"> REF АлщенкоПЕст \r \h </w:instrText>
      </w:r>
      <w:r w:rsidR="00090098">
        <w:fldChar w:fldCharType="separate"/>
      </w:r>
      <w:r w:rsidR="00E32917">
        <w:t>2</w:t>
      </w:r>
      <w:r w:rsidR="00090098">
        <w:fldChar w:fldCharType="end"/>
      </w:r>
      <w:r w:rsidR="00090098" w:rsidRPr="00090098">
        <w:t>]</w:t>
      </w:r>
      <w:r w:rsidRPr="00FA4ED3">
        <w:t xml:space="preserve">. Политический компонент детерминирует условия функционирования всех силовых структур, определяет цели и задачи несения военной службы, направлен на формирование таких стимулирующих факторов, как </w:t>
      </w:r>
      <w:r w:rsidRPr="00FA4ED3">
        <w:lastRenderedPageBreak/>
        <w:t>патриотизм. Экономический компонент обоснованно считается одним из основополагающих в определении порядка использования имеющихся у государства средств, которые определяют саму возможность функционирования системы обороны государства. Социальные аспекты обусловлены уровнем развития системы социальных гарантий, места военнослужащих в социальной структуре общества. Технологическая составляющая представляет современные достижения в области военно-промышленного комплекса, военной медицины и науки.</w:t>
      </w:r>
      <w:r w:rsidR="00090098" w:rsidRPr="00090098">
        <w:t xml:space="preserve"> </w:t>
      </w:r>
      <w:r w:rsidRPr="00FA4ED3">
        <w:t>Данный вид анализа не подразумевает абсолютную точность выявления всех факторов, что в принципе является сложно выполнимым условием в силу значительного количества предикторов.</w:t>
      </w:r>
      <w:r w:rsidR="00D522FA" w:rsidRPr="00D522FA">
        <w:t xml:space="preserve"> </w:t>
      </w:r>
    </w:p>
    <w:p w14:paraId="178115E4" w14:textId="6E1DD041" w:rsidR="00D522FA" w:rsidRDefault="00D522FA" w:rsidP="00D522FA">
      <w:pPr>
        <w:spacing w:line="360" w:lineRule="auto"/>
        <w:ind w:firstLine="709"/>
        <w:jc w:val="both"/>
      </w:pPr>
      <w:r w:rsidRPr="00FA4ED3">
        <w:rPr>
          <w:lang w:val="en-US"/>
        </w:rPr>
        <w:t>SWOT</w:t>
      </w:r>
      <w:r w:rsidRPr="00FA4ED3">
        <w:t>-анализ подразумева</w:t>
      </w:r>
      <w:r w:rsidR="00090098">
        <w:t>ет</w:t>
      </w:r>
      <w:r w:rsidRPr="00FA4ED3">
        <w:t xml:space="preserve"> выделение сильных и слабых сторон, угроз и возможностей</w:t>
      </w:r>
      <w:r w:rsidR="000740DE">
        <w:t xml:space="preserve"> </w:t>
      </w:r>
      <w:r w:rsidR="000740DE" w:rsidRPr="000740DE">
        <w:t>[</w:t>
      </w:r>
      <w:r w:rsidR="000740DE">
        <w:fldChar w:fldCharType="begin"/>
      </w:r>
      <w:r w:rsidR="000740DE">
        <w:instrText xml:space="preserve"> REF СкляроваСвот \r \h </w:instrText>
      </w:r>
      <w:r w:rsidR="004B1308">
        <w:instrText xml:space="preserve"> \* MERGEFORMAT </w:instrText>
      </w:r>
      <w:r w:rsidR="000740DE">
        <w:fldChar w:fldCharType="separate"/>
      </w:r>
      <w:r w:rsidR="00E32917">
        <w:t>3</w:t>
      </w:r>
      <w:r w:rsidR="000740DE">
        <w:fldChar w:fldCharType="end"/>
      </w:r>
      <w:r w:rsidR="000740DE" w:rsidRPr="000740DE">
        <w:t>]</w:t>
      </w:r>
      <w:r w:rsidRPr="00FA4ED3">
        <w:t xml:space="preserve">. </w:t>
      </w:r>
      <w:r w:rsidR="000740DE" w:rsidRPr="004B1308">
        <w:t xml:space="preserve">Данный метод имеет некоторые слабые стороны, такие как: характеристика исключительно общих целей, необходимость отдельной разработки целевых мер для достижения поставленных задач; субъективный характер оценки, обусловленный уровнем подготовки исследователя, что влияет на значимость его результатов; требует использования значительных объемов данных, а также значительных усилий и затрат по их обработке. </w:t>
      </w:r>
      <w:r w:rsidR="004B1308" w:rsidRPr="004B1308">
        <w:t>Вышеперечисленные слабые стороны данного метода обусловливают его использование как правило в комплексе с другими современными методами стратегического планирования [</w:t>
      </w:r>
      <w:r w:rsidR="004B1308">
        <w:fldChar w:fldCharType="begin"/>
      </w:r>
      <w:r w:rsidR="004B1308">
        <w:instrText xml:space="preserve"> REF КулагинаРАзработкиСтратегии \r \h </w:instrText>
      </w:r>
      <w:r w:rsidR="004B1308">
        <w:fldChar w:fldCharType="separate"/>
      </w:r>
      <w:r w:rsidR="00E32917">
        <w:t>4</w:t>
      </w:r>
      <w:r w:rsidR="004B1308">
        <w:fldChar w:fldCharType="end"/>
      </w:r>
      <w:r w:rsidR="004B1308" w:rsidRPr="004B1308">
        <w:t>]</w:t>
      </w:r>
      <w:r w:rsidR="000740DE" w:rsidRPr="004B1308">
        <w:t>.</w:t>
      </w:r>
    </w:p>
    <w:p w14:paraId="5FD00745" w14:textId="74428546" w:rsidR="004B1308" w:rsidRPr="00FA4ED3" w:rsidRDefault="004B1308" w:rsidP="00D522FA">
      <w:pPr>
        <w:spacing w:line="360" w:lineRule="auto"/>
        <w:ind w:firstLine="709"/>
        <w:jc w:val="both"/>
      </w:pPr>
      <w:r>
        <w:t xml:space="preserve">Анализ имеющихся в открытом доступе источников информации о состоянии здоровья военнослужащих, современных проблемах медицинского обеспечения силовых структур и проблем, касающихся качества жизни военнослужащих, показал отсутствие обобщающих исследований и необходимость проведения работ в направлении формирования новых стратегий по совершенствованию системы военного здравоохранения, а также улучшению качества жизни военнослужащих в общем, и в арктическом регионе в частности, что и обусловило </w:t>
      </w:r>
      <w:r w:rsidRPr="004B1308">
        <w:rPr>
          <w:b/>
          <w:bCs/>
        </w:rPr>
        <w:t>цель исследования</w:t>
      </w:r>
      <w:r>
        <w:t xml:space="preserve">: провести анализ влияния факторов внешней и внутренней среды с применением методов стратегического планирования в виде </w:t>
      </w:r>
      <w:r>
        <w:rPr>
          <w:lang w:val="en-US"/>
        </w:rPr>
        <w:t>PEST</w:t>
      </w:r>
      <w:r>
        <w:t>-</w:t>
      </w:r>
      <w:r w:rsidRPr="004B1308">
        <w:t xml:space="preserve"> </w:t>
      </w:r>
      <w:r>
        <w:t xml:space="preserve">и </w:t>
      </w:r>
      <w:r>
        <w:rPr>
          <w:lang w:val="en-US"/>
        </w:rPr>
        <w:t>SWOT</w:t>
      </w:r>
      <w:r w:rsidRPr="004B1308">
        <w:t>-</w:t>
      </w:r>
      <w:r>
        <w:t xml:space="preserve">анализа для выработки комплекса мер по </w:t>
      </w:r>
      <w:r w:rsidRPr="00D522FA">
        <w:t>совершенствовани</w:t>
      </w:r>
      <w:r>
        <w:t>ю</w:t>
      </w:r>
      <w:r w:rsidRPr="00D522FA">
        <w:t xml:space="preserve"> военного здравоохранения и улучшени</w:t>
      </w:r>
      <w:r>
        <w:t>ю</w:t>
      </w:r>
      <w:r w:rsidRPr="00D522FA">
        <w:t xml:space="preserve"> качества жизни военнослужащих в арктическом регионе</w:t>
      </w:r>
      <w:r>
        <w:t>.</w:t>
      </w:r>
    </w:p>
    <w:p w14:paraId="026CBF53" w14:textId="03984201" w:rsidR="002F2E20" w:rsidRDefault="00D522FA" w:rsidP="00506D57">
      <w:pPr>
        <w:spacing w:line="360" w:lineRule="auto"/>
        <w:ind w:firstLine="709"/>
        <w:jc w:val="both"/>
      </w:pPr>
      <w:r w:rsidRPr="00D522FA">
        <w:rPr>
          <w:b/>
          <w:bCs/>
        </w:rPr>
        <w:t>Методы и методология</w:t>
      </w:r>
      <w:r>
        <w:t>:</w:t>
      </w:r>
      <w:r w:rsidR="00506D57" w:rsidRPr="00FA4ED3">
        <w:t xml:space="preserve"> </w:t>
      </w:r>
      <w:r w:rsidR="0059285F">
        <w:t xml:space="preserve">Основными методами исследования являлись </w:t>
      </w:r>
      <w:r w:rsidR="002F2E20">
        <w:t xml:space="preserve">теоретические (анализ литературы, проектирование результатов и процессов их достижения на различных этапах, обобщение, синтез, моделирование, абстрагирование, сравнительно-сопоставительный анализ) и эмпирические (метод экспертных оценок путем «мозгового штурма»). </w:t>
      </w:r>
    </w:p>
    <w:p w14:paraId="6B3F9C62" w14:textId="152F3AAF" w:rsidR="00506D57" w:rsidRPr="00FA4ED3" w:rsidRDefault="00506D57" w:rsidP="00506D57">
      <w:pPr>
        <w:spacing w:line="360" w:lineRule="auto"/>
        <w:ind w:firstLine="709"/>
        <w:jc w:val="both"/>
      </w:pPr>
      <w:r w:rsidRPr="00FA4ED3">
        <w:t xml:space="preserve">Сбор первичной информации о </w:t>
      </w:r>
      <w:r w:rsidR="004B1308">
        <w:t>факторах внешней среды и особенностях внутренней организации процесс</w:t>
      </w:r>
      <w:r w:rsidR="002F2E20">
        <w:t>ов</w:t>
      </w:r>
      <w:r w:rsidR="004B1308">
        <w:t xml:space="preserve"> в Вооруженных Сила</w:t>
      </w:r>
      <w:r w:rsidR="0059285F">
        <w:t xml:space="preserve">х Российской Федерации </w:t>
      </w:r>
      <w:r w:rsidR="0002013A">
        <w:t xml:space="preserve">(ВС РФ) </w:t>
      </w:r>
      <w:r w:rsidRPr="00FA4ED3">
        <w:t xml:space="preserve">производился путем анализа научной литературы по необходимым направлениям. Выделялись наиболее </w:t>
      </w:r>
      <w:r w:rsidRPr="00FA4ED3">
        <w:lastRenderedPageBreak/>
        <w:t>важные направления и тенденции.</w:t>
      </w:r>
    </w:p>
    <w:p w14:paraId="093B7595" w14:textId="77777777" w:rsidR="00D522FA" w:rsidRDefault="00D522FA" w:rsidP="00506D57">
      <w:pPr>
        <w:spacing w:line="360" w:lineRule="auto"/>
        <w:ind w:firstLine="709"/>
        <w:jc w:val="both"/>
      </w:pPr>
      <w:r w:rsidRPr="00D91D50">
        <w:rPr>
          <w:b/>
          <w:bCs/>
        </w:rPr>
        <w:t>Результаты</w:t>
      </w:r>
      <w:r>
        <w:t>.</w:t>
      </w:r>
    </w:p>
    <w:p w14:paraId="4B627C70" w14:textId="266B5355" w:rsidR="00D522FA" w:rsidRPr="00FA4ED3" w:rsidRDefault="00506D57" w:rsidP="00E32917">
      <w:pPr>
        <w:spacing w:line="360" w:lineRule="auto"/>
        <w:ind w:firstLine="709"/>
        <w:jc w:val="both"/>
      </w:pPr>
      <w:r w:rsidRPr="00FA4ED3">
        <w:t xml:space="preserve">Компоненты макросреды, имеющие потенциал влияния на качество жизни военнослужащих представлены в таблицах </w:t>
      </w:r>
      <w:r w:rsidR="00D522FA">
        <w:t>1</w:t>
      </w:r>
      <w:r w:rsidRPr="00FA4ED3">
        <w:t xml:space="preserve"> </w:t>
      </w:r>
      <w:r w:rsidR="00D522FA">
        <w:t>–</w:t>
      </w:r>
      <w:r w:rsidRPr="00FA4ED3">
        <w:t xml:space="preserve"> </w:t>
      </w:r>
      <w:r w:rsidR="00D522FA">
        <w:t xml:space="preserve">4. </w:t>
      </w:r>
      <w:r w:rsidR="00D522FA" w:rsidRPr="00FA4ED3">
        <w:t xml:space="preserve">Значимость критериев для </w:t>
      </w:r>
      <w:r w:rsidR="002F2E20">
        <w:t xml:space="preserve">здоровья и </w:t>
      </w:r>
      <w:r w:rsidR="00D522FA" w:rsidRPr="00FA4ED3">
        <w:t xml:space="preserve">качества жизни </w:t>
      </w:r>
      <w:r w:rsidR="002F2E20">
        <w:t xml:space="preserve">военнослужащих </w:t>
      </w:r>
      <w:r w:rsidR="00D522FA" w:rsidRPr="00FA4ED3">
        <w:t>в настоящих формах оценивалась на базе субъективного экспертного мнения по степени важности. В таблицы не включались условия с низк</w:t>
      </w:r>
      <w:r w:rsidR="002F2E20">
        <w:t>ими</w:t>
      </w:r>
      <w:r w:rsidR="00D522FA" w:rsidRPr="00FA4ED3">
        <w:t xml:space="preserve"> </w:t>
      </w:r>
      <w:r w:rsidR="002F2E20">
        <w:t xml:space="preserve">оценками </w:t>
      </w:r>
      <w:r w:rsidR="00D522FA" w:rsidRPr="00FA4ED3">
        <w:t>степен</w:t>
      </w:r>
      <w:r w:rsidR="002F2E20">
        <w:t>и</w:t>
      </w:r>
      <w:r w:rsidR="00D522FA" w:rsidRPr="00FA4ED3">
        <w:t xml:space="preserve"> </w:t>
      </w:r>
      <w:r w:rsidR="008C2A6C">
        <w:t xml:space="preserve">важности </w:t>
      </w:r>
      <w:r w:rsidR="00D522FA" w:rsidRPr="00FA4ED3">
        <w:t xml:space="preserve">воздействия на </w:t>
      </w:r>
      <w:r w:rsidR="002F2E20">
        <w:t>целевой показатель</w:t>
      </w:r>
      <w:r w:rsidR="00D522FA" w:rsidRPr="00FA4ED3">
        <w:t xml:space="preserve">. </w:t>
      </w:r>
    </w:p>
    <w:p w14:paraId="1BFEE5DE" w14:textId="62938349" w:rsidR="00506D57" w:rsidRPr="00FA4ED3" w:rsidRDefault="00506D57" w:rsidP="00E32917">
      <w:pPr>
        <w:spacing w:line="360" w:lineRule="auto"/>
        <w:ind w:firstLine="709"/>
        <w:jc w:val="right"/>
      </w:pPr>
      <w:r w:rsidRPr="00FA4ED3">
        <w:t xml:space="preserve">Таблица </w:t>
      </w:r>
      <w:r w:rsidR="00D522FA">
        <w:t>1</w:t>
      </w:r>
    </w:p>
    <w:p w14:paraId="1CC527DB" w14:textId="494B9FC8" w:rsidR="00506D57" w:rsidRPr="00FA4ED3" w:rsidRDefault="00506D57" w:rsidP="00E32917">
      <w:pPr>
        <w:spacing w:line="360" w:lineRule="auto"/>
        <w:ind w:firstLine="709"/>
        <w:jc w:val="center"/>
      </w:pPr>
      <w:r w:rsidRPr="00FA4ED3">
        <w:t>Политические (</w:t>
      </w:r>
      <w:r w:rsidRPr="00FA4ED3">
        <w:rPr>
          <w:lang w:val="en-US"/>
        </w:rPr>
        <w:t>P</w:t>
      </w:r>
      <w:r w:rsidRPr="00FA4ED3">
        <w:t xml:space="preserve">) компоненты макросреды, имеющие потенциал влияния на качество жизни военнослужащих в </w:t>
      </w:r>
      <w:r w:rsidR="00FA4ED3" w:rsidRPr="00FA4ED3">
        <w:t>а</w:t>
      </w:r>
      <w:r w:rsidRPr="00FA4ED3">
        <w:t>рктическом регионе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95"/>
        <w:gridCol w:w="2726"/>
        <w:gridCol w:w="3285"/>
        <w:gridCol w:w="1028"/>
      </w:tblGrid>
      <w:tr w:rsidR="00E32917" w:rsidRPr="00506D57" w14:paraId="01F41C3F" w14:textId="77777777" w:rsidTr="0002013A">
        <w:tc>
          <w:tcPr>
            <w:tcW w:w="2641" w:type="dxa"/>
            <w:vAlign w:val="center"/>
          </w:tcPr>
          <w:p w14:paraId="5296BB7F" w14:textId="5BB6D792" w:rsidR="00506D57" w:rsidRPr="00506D57" w:rsidRDefault="002F2E20" w:rsidP="000F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</w:t>
            </w:r>
          </w:p>
        </w:tc>
        <w:tc>
          <w:tcPr>
            <w:tcW w:w="2779" w:type="dxa"/>
            <w:vAlign w:val="center"/>
          </w:tcPr>
          <w:p w14:paraId="7BA3E727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Воздействие</w:t>
            </w:r>
          </w:p>
        </w:tc>
        <w:tc>
          <w:tcPr>
            <w:tcW w:w="3364" w:type="dxa"/>
            <w:vAlign w:val="center"/>
          </w:tcPr>
          <w:p w14:paraId="59E7B236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Системная реакция</w:t>
            </w:r>
          </w:p>
        </w:tc>
        <w:tc>
          <w:tcPr>
            <w:tcW w:w="850" w:type="dxa"/>
            <w:vAlign w:val="center"/>
          </w:tcPr>
          <w:p w14:paraId="28ACA2F3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Степень важности</w:t>
            </w:r>
          </w:p>
        </w:tc>
      </w:tr>
      <w:tr w:rsidR="00E32917" w:rsidRPr="00506D57" w14:paraId="27887171" w14:textId="77777777" w:rsidTr="0002013A">
        <w:tc>
          <w:tcPr>
            <w:tcW w:w="2641" w:type="dxa"/>
          </w:tcPr>
          <w:p w14:paraId="0CEC59CF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Напряженная международная политическая обстановка. Рост значения ВС.</w:t>
            </w:r>
          </w:p>
        </w:tc>
        <w:tc>
          <w:tcPr>
            <w:tcW w:w="2779" w:type="dxa"/>
          </w:tcPr>
          <w:p w14:paraId="623E012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Высокий риск возникновения вооруженного конфликта.</w:t>
            </w:r>
          </w:p>
        </w:tc>
        <w:tc>
          <w:tcPr>
            <w:tcW w:w="3364" w:type="dxa"/>
          </w:tcPr>
          <w:p w14:paraId="7FBF841B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Постоянное поддержание высокой степени боевой готовности.</w:t>
            </w:r>
          </w:p>
        </w:tc>
        <w:tc>
          <w:tcPr>
            <w:tcW w:w="850" w:type="dxa"/>
          </w:tcPr>
          <w:p w14:paraId="713C0B3F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E32917" w:rsidRPr="00506D57" w14:paraId="4D7309DA" w14:textId="77777777" w:rsidTr="0002013A">
        <w:trPr>
          <w:trHeight w:val="677"/>
        </w:trPr>
        <w:tc>
          <w:tcPr>
            <w:tcW w:w="2641" w:type="dxa"/>
          </w:tcPr>
          <w:p w14:paraId="3874B1C6" w14:textId="7B1B1F1C" w:rsidR="00506D57" w:rsidRPr="00506D57" w:rsidRDefault="00FA4ED3" w:rsidP="000F7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 активность</w:t>
            </w:r>
            <w:r w:rsidR="00506D57" w:rsidRPr="00506D57">
              <w:rPr>
                <w:sz w:val="20"/>
                <w:szCs w:val="20"/>
              </w:rPr>
              <w:t xml:space="preserve"> оппозиционного движения во внутренней политике </w:t>
            </w:r>
          </w:p>
        </w:tc>
        <w:tc>
          <w:tcPr>
            <w:tcW w:w="2779" w:type="dxa"/>
          </w:tcPr>
          <w:p w14:paraId="6FD4DBD5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Падение авторитета действующей власти</w:t>
            </w:r>
          </w:p>
        </w:tc>
        <w:tc>
          <w:tcPr>
            <w:tcW w:w="3364" w:type="dxa"/>
          </w:tcPr>
          <w:p w14:paraId="54027197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Дестабилизация мотивационных якорей военнослужащих </w:t>
            </w:r>
          </w:p>
        </w:tc>
        <w:tc>
          <w:tcPr>
            <w:tcW w:w="850" w:type="dxa"/>
          </w:tcPr>
          <w:p w14:paraId="7CCC8764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E32917" w:rsidRPr="00506D57" w14:paraId="027596C1" w14:textId="77777777" w:rsidTr="0002013A">
        <w:tc>
          <w:tcPr>
            <w:tcW w:w="2641" w:type="dxa"/>
          </w:tcPr>
          <w:p w14:paraId="514DDA38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Модификация критериев состояния здоровья военнослужащих</w:t>
            </w:r>
          </w:p>
        </w:tc>
        <w:tc>
          <w:tcPr>
            <w:tcW w:w="2779" w:type="dxa"/>
          </w:tcPr>
          <w:p w14:paraId="32B97102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уровня диагностики хронических заболеваний</w:t>
            </w:r>
          </w:p>
        </w:tc>
        <w:tc>
          <w:tcPr>
            <w:tcW w:w="3364" w:type="dxa"/>
          </w:tcPr>
          <w:p w14:paraId="0F312B54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количества военнослужащих, годных по состоянию здоровья к службе в арктических условиях</w:t>
            </w:r>
          </w:p>
        </w:tc>
        <w:tc>
          <w:tcPr>
            <w:tcW w:w="850" w:type="dxa"/>
          </w:tcPr>
          <w:p w14:paraId="6C57E192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2</w:t>
            </w:r>
          </w:p>
        </w:tc>
      </w:tr>
      <w:tr w:rsidR="00E32917" w:rsidRPr="00506D57" w14:paraId="3BFF1774" w14:textId="77777777" w:rsidTr="0002013A">
        <w:tc>
          <w:tcPr>
            <w:tcW w:w="2641" w:type="dxa"/>
          </w:tcPr>
          <w:p w14:paraId="74250F3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Проведение реформы медицинской службы</w:t>
            </w:r>
          </w:p>
        </w:tc>
        <w:tc>
          <w:tcPr>
            <w:tcW w:w="2779" w:type="dxa"/>
          </w:tcPr>
          <w:p w14:paraId="4CC5145C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фактического финансирования гарнизонных госпиталей, сокращение количества военных специалистов</w:t>
            </w:r>
          </w:p>
        </w:tc>
        <w:tc>
          <w:tcPr>
            <w:tcW w:w="3364" w:type="dxa"/>
          </w:tcPr>
          <w:p w14:paraId="3FAAEF81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доступности качественной медицинской помощи военнослужащим и членам их семей</w:t>
            </w:r>
          </w:p>
        </w:tc>
        <w:tc>
          <w:tcPr>
            <w:tcW w:w="850" w:type="dxa"/>
          </w:tcPr>
          <w:p w14:paraId="1BB2F8CA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2</w:t>
            </w:r>
          </w:p>
        </w:tc>
      </w:tr>
      <w:tr w:rsidR="00E32917" w:rsidRPr="00506D57" w14:paraId="6D8F2071" w14:textId="77777777" w:rsidTr="0002013A">
        <w:tc>
          <w:tcPr>
            <w:tcW w:w="2641" w:type="dxa"/>
          </w:tcPr>
          <w:p w14:paraId="44338E37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нормативно-правовой базы</w:t>
            </w:r>
          </w:p>
        </w:tc>
        <w:tc>
          <w:tcPr>
            <w:tcW w:w="2779" w:type="dxa"/>
          </w:tcPr>
          <w:p w14:paraId="08E39BFE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Приведение действующих инструкций в соответствие современным стандартам</w:t>
            </w:r>
          </w:p>
        </w:tc>
        <w:tc>
          <w:tcPr>
            <w:tcW w:w="3364" w:type="dxa"/>
          </w:tcPr>
          <w:p w14:paraId="1EE401BE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Стандартизация деятельности</w:t>
            </w:r>
          </w:p>
        </w:tc>
        <w:tc>
          <w:tcPr>
            <w:tcW w:w="850" w:type="dxa"/>
          </w:tcPr>
          <w:p w14:paraId="2C239EC8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  <w:tr w:rsidR="00E32917" w:rsidRPr="00506D57" w14:paraId="58D4F1D0" w14:textId="77777777" w:rsidTr="0002013A">
        <w:tc>
          <w:tcPr>
            <w:tcW w:w="2641" w:type="dxa"/>
          </w:tcPr>
          <w:p w14:paraId="26DC7B5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Программа повышения качества жизни военнослужащих и их семей</w:t>
            </w:r>
          </w:p>
        </w:tc>
        <w:tc>
          <w:tcPr>
            <w:tcW w:w="2779" w:type="dxa"/>
          </w:tcPr>
          <w:p w14:paraId="7373E4C2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Повышение финансирования жилищного и денежного обеспечения военнослужащих </w:t>
            </w:r>
          </w:p>
        </w:tc>
        <w:tc>
          <w:tcPr>
            <w:tcW w:w="3364" w:type="dxa"/>
          </w:tcPr>
          <w:p w14:paraId="401BDCDD" w14:textId="6EA4B6CF" w:rsidR="00506D57" w:rsidRPr="00506D57" w:rsidRDefault="002F2E20" w:rsidP="000F7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="00506D57" w:rsidRPr="00506D57">
              <w:rPr>
                <w:sz w:val="20"/>
                <w:szCs w:val="20"/>
              </w:rPr>
              <w:t xml:space="preserve">зарплат </w:t>
            </w:r>
            <w:r w:rsidR="00E32917">
              <w:rPr>
                <w:sz w:val="20"/>
                <w:szCs w:val="20"/>
              </w:rPr>
              <w:t>и</w:t>
            </w:r>
            <w:r w:rsidR="00506D57" w:rsidRPr="00506D57">
              <w:rPr>
                <w:sz w:val="20"/>
                <w:szCs w:val="20"/>
              </w:rPr>
              <w:t xml:space="preserve"> обеспеченности военнослужащих жильем </w:t>
            </w:r>
          </w:p>
        </w:tc>
        <w:tc>
          <w:tcPr>
            <w:tcW w:w="850" w:type="dxa"/>
          </w:tcPr>
          <w:p w14:paraId="07F4E3D4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</w:tbl>
    <w:p w14:paraId="7C4DA26F" w14:textId="0E508E1C" w:rsidR="00506D57" w:rsidRPr="00D522FA" w:rsidRDefault="00506D57" w:rsidP="00E32917">
      <w:pPr>
        <w:spacing w:line="360" w:lineRule="auto"/>
        <w:ind w:firstLine="709"/>
        <w:jc w:val="right"/>
      </w:pPr>
      <w:r w:rsidRPr="00D522FA">
        <w:t>Таблица 2</w:t>
      </w:r>
    </w:p>
    <w:p w14:paraId="495D6F6A" w14:textId="57B3CE43" w:rsidR="00506D57" w:rsidRPr="00D522FA" w:rsidRDefault="00506D57" w:rsidP="00E32917">
      <w:pPr>
        <w:spacing w:line="360" w:lineRule="auto"/>
        <w:ind w:firstLine="709"/>
        <w:jc w:val="center"/>
      </w:pPr>
      <w:r w:rsidRPr="00D522FA">
        <w:t>Экономические (</w:t>
      </w:r>
      <w:r w:rsidRPr="00D522FA">
        <w:rPr>
          <w:lang w:val="en-US"/>
        </w:rPr>
        <w:t>E</w:t>
      </w:r>
      <w:r w:rsidRPr="00D522FA">
        <w:t xml:space="preserve">) компоненты макросреды, имеющие потенциал влияния на качество жизни военнослужащих в </w:t>
      </w:r>
      <w:r w:rsidR="00FA4ED3" w:rsidRPr="00D522FA">
        <w:t>а</w:t>
      </w:r>
      <w:r w:rsidRPr="00D522FA">
        <w:t>рктическом регионе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378"/>
        <w:gridCol w:w="3180"/>
        <w:gridCol w:w="3048"/>
        <w:gridCol w:w="1028"/>
      </w:tblGrid>
      <w:tr w:rsidR="00506D57" w:rsidRPr="00506D57" w14:paraId="5D35A55B" w14:textId="77777777" w:rsidTr="0002013A">
        <w:tc>
          <w:tcPr>
            <w:tcW w:w="2405" w:type="dxa"/>
            <w:vAlign w:val="center"/>
          </w:tcPr>
          <w:p w14:paraId="20880F59" w14:textId="47B0DFE0" w:rsidR="00506D57" w:rsidRPr="00506D57" w:rsidRDefault="002F2E20" w:rsidP="000F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</w:t>
            </w:r>
          </w:p>
        </w:tc>
        <w:tc>
          <w:tcPr>
            <w:tcW w:w="3260" w:type="dxa"/>
            <w:vAlign w:val="center"/>
          </w:tcPr>
          <w:p w14:paraId="1EC19B02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Воздействие</w:t>
            </w:r>
          </w:p>
        </w:tc>
        <w:tc>
          <w:tcPr>
            <w:tcW w:w="3119" w:type="dxa"/>
            <w:vAlign w:val="center"/>
          </w:tcPr>
          <w:p w14:paraId="04644EC2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Системная реакция</w:t>
            </w:r>
          </w:p>
        </w:tc>
        <w:tc>
          <w:tcPr>
            <w:tcW w:w="850" w:type="dxa"/>
            <w:vAlign w:val="center"/>
          </w:tcPr>
          <w:p w14:paraId="172E1057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Степень важности</w:t>
            </w:r>
          </w:p>
        </w:tc>
      </w:tr>
      <w:tr w:rsidR="00506D57" w:rsidRPr="00506D57" w14:paraId="44841506" w14:textId="77777777" w:rsidTr="0002013A">
        <w:tc>
          <w:tcPr>
            <w:tcW w:w="2405" w:type="dxa"/>
          </w:tcPr>
          <w:p w14:paraId="6E158666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чистого дохода населения</w:t>
            </w:r>
          </w:p>
        </w:tc>
        <w:tc>
          <w:tcPr>
            <w:tcW w:w="3260" w:type="dxa"/>
          </w:tcPr>
          <w:p w14:paraId="4AD1D7F0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Падение уровня жизни</w:t>
            </w:r>
          </w:p>
        </w:tc>
        <w:tc>
          <w:tcPr>
            <w:tcW w:w="3119" w:type="dxa"/>
          </w:tcPr>
          <w:p w14:paraId="6F55E6C7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уровня здоровья популяции</w:t>
            </w:r>
          </w:p>
        </w:tc>
        <w:tc>
          <w:tcPr>
            <w:tcW w:w="850" w:type="dxa"/>
            <w:vAlign w:val="center"/>
          </w:tcPr>
          <w:p w14:paraId="4D836344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506D57" w:rsidRPr="00506D57" w14:paraId="1C096A71" w14:textId="77777777" w:rsidTr="0002013A">
        <w:tc>
          <w:tcPr>
            <w:tcW w:w="2405" w:type="dxa"/>
          </w:tcPr>
          <w:p w14:paraId="1A27618C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Экономический кризис вследствие пандемии</w:t>
            </w:r>
          </w:p>
        </w:tc>
        <w:tc>
          <w:tcPr>
            <w:tcW w:w="3260" w:type="dxa"/>
          </w:tcPr>
          <w:p w14:paraId="73D5ED95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Сокращение ВВП, доходов федерального бюджета, рост инфляции</w:t>
            </w:r>
          </w:p>
        </w:tc>
        <w:tc>
          <w:tcPr>
            <w:tcW w:w="3119" w:type="dxa"/>
          </w:tcPr>
          <w:p w14:paraId="71085008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показателей потребительского спроса, снижение реальных доходов военнослужащих</w:t>
            </w:r>
          </w:p>
        </w:tc>
        <w:tc>
          <w:tcPr>
            <w:tcW w:w="850" w:type="dxa"/>
            <w:vAlign w:val="center"/>
          </w:tcPr>
          <w:p w14:paraId="66F33A1D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506D57" w:rsidRPr="00506D57" w14:paraId="2453865B" w14:textId="77777777" w:rsidTr="0002013A">
        <w:tc>
          <w:tcPr>
            <w:tcW w:w="2405" w:type="dxa"/>
          </w:tcPr>
          <w:p w14:paraId="304526D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уровня заработной платы гражданского медицинского персонала</w:t>
            </w:r>
          </w:p>
        </w:tc>
        <w:tc>
          <w:tcPr>
            <w:tcW w:w="3260" w:type="dxa"/>
          </w:tcPr>
          <w:p w14:paraId="67F03CB4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привлекательности работы в военных госпиталях для гражданского персонала, снижение укомплектованности военных госпиталей</w:t>
            </w:r>
          </w:p>
        </w:tc>
        <w:tc>
          <w:tcPr>
            <w:tcW w:w="3119" w:type="dxa"/>
          </w:tcPr>
          <w:p w14:paraId="0655B87C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нагрузки на персонал, падение доступности качественной медицинской помощи</w:t>
            </w:r>
          </w:p>
        </w:tc>
        <w:tc>
          <w:tcPr>
            <w:tcW w:w="850" w:type="dxa"/>
            <w:vAlign w:val="center"/>
          </w:tcPr>
          <w:p w14:paraId="21932086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506D57" w:rsidRPr="00506D57" w14:paraId="2B3C1555" w14:textId="77777777" w:rsidTr="0002013A">
        <w:tc>
          <w:tcPr>
            <w:tcW w:w="2405" w:type="dxa"/>
          </w:tcPr>
          <w:p w14:paraId="33560416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Повышение цен на </w:t>
            </w:r>
            <w:r w:rsidRPr="00506D57">
              <w:rPr>
                <w:sz w:val="20"/>
                <w:szCs w:val="20"/>
              </w:rPr>
              <w:lastRenderedPageBreak/>
              <w:t>лекарства и медицинскую технику</w:t>
            </w:r>
          </w:p>
        </w:tc>
        <w:tc>
          <w:tcPr>
            <w:tcW w:w="3260" w:type="dxa"/>
          </w:tcPr>
          <w:p w14:paraId="05E78E39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Снижение объема и возможности </w:t>
            </w:r>
            <w:r w:rsidRPr="00506D57">
              <w:rPr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3119" w:type="dxa"/>
          </w:tcPr>
          <w:p w14:paraId="1F47C619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Снижение укомплектованности </w:t>
            </w:r>
            <w:r w:rsidRPr="00506D57">
              <w:rPr>
                <w:sz w:val="20"/>
                <w:szCs w:val="20"/>
              </w:rPr>
              <w:lastRenderedPageBreak/>
              <w:t>медицинской техникой и имуществом, снижение доступности медицинской помощи</w:t>
            </w:r>
          </w:p>
        </w:tc>
        <w:tc>
          <w:tcPr>
            <w:tcW w:w="850" w:type="dxa"/>
            <w:vAlign w:val="center"/>
          </w:tcPr>
          <w:p w14:paraId="1F877910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2</w:t>
            </w:r>
          </w:p>
        </w:tc>
      </w:tr>
      <w:tr w:rsidR="00506D57" w:rsidRPr="00506D57" w14:paraId="144C18B9" w14:textId="77777777" w:rsidTr="0002013A">
        <w:tc>
          <w:tcPr>
            <w:tcW w:w="2405" w:type="dxa"/>
          </w:tcPr>
          <w:p w14:paraId="3B0B3266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Исключение военнослужащих из системы ОМС</w:t>
            </w:r>
          </w:p>
        </w:tc>
        <w:tc>
          <w:tcPr>
            <w:tcW w:w="3260" w:type="dxa"/>
          </w:tcPr>
          <w:p w14:paraId="379948B3" w14:textId="116935FE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Снижение доступности </w:t>
            </w:r>
            <w:r w:rsidR="00E32917">
              <w:rPr>
                <w:sz w:val="20"/>
                <w:szCs w:val="20"/>
              </w:rPr>
              <w:t xml:space="preserve">первичной </w:t>
            </w:r>
            <w:r w:rsidRPr="00506D57">
              <w:rPr>
                <w:sz w:val="20"/>
                <w:szCs w:val="20"/>
              </w:rPr>
              <w:t xml:space="preserve">специализированной </w:t>
            </w:r>
            <w:r w:rsidR="00E32917">
              <w:rPr>
                <w:sz w:val="20"/>
                <w:szCs w:val="20"/>
              </w:rPr>
              <w:t>медико-санитарной</w:t>
            </w:r>
            <w:r w:rsidRPr="00506D57">
              <w:rPr>
                <w:sz w:val="20"/>
                <w:szCs w:val="20"/>
              </w:rPr>
              <w:t xml:space="preserve"> помощи в гарнизонах</w:t>
            </w:r>
          </w:p>
        </w:tc>
        <w:tc>
          <w:tcPr>
            <w:tcW w:w="3119" w:type="dxa"/>
          </w:tcPr>
          <w:p w14:paraId="0E86C61C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уровня здоровья военнослужащих и сокращение сроков профессионального долголетия</w:t>
            </w:r>
          </w:p>
        </w:tc>
        <w:tc>
          <w:tcPr>
            <w:tcW w:w="850" w:type="dxa"/>
            <w:vAlign w:val="center"/>
          </w:tcPr>
          <w:p w14:paraId="636AD3CC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  <w:tr w:rsidR="00506D57" w:rsidRPr="00506D57" w14:paraId="60A2F3A2" w14:textId="77777777" w:rsidTr="0002013A">
        <w:tc>
          <w:tcPr>
            <w:tcW w:w="2405" w:type="dxa"/>
          </w:tcPr>
          <w:p w14:paraId="465D1BFE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расходов на военное здравоохранение</w:t>
            </w:r>
          </w:p>
        </w:tc>
        <w:tc>
          <w:tcPr>
            <w:tcW w:w="3260" w:type="dxa"/>
          </w:tcPr>
          <w:p w14:paraId="7D07AE3F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Увеличение стоимости медицинского обслуживания военнослужащих</w:t>
            </w:r>
          </w:p>
        </w:tc>
        <w:tc>
          <w:tcPr>
            <w:tcW w:w="3119" w:type="dxa"/>
          </w:tcPr>
          <w:p w14:paraId="2AB491F6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Выработка решений по экономии бюджетных средств</w:t>
            </w:r>
          </w:p>
        </w:tc>
        <w:tc>
          <w:tcPr>
            <w:tcW w:w="850" w:type="dxa"/>
            <w:vAlign w:val="center"/>
          </w:tcPr>
          <w:p w14:paraId="6C505392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  <w:tr w:rsidR="00506D57" w:rsidRPr="00506D57" w14:paraId="20A51F01" w14:textId="77777777" w:rsidTr="0002013A">
        <w:tc>
          <w:tcPr>
            <w:tcW w:w="2405" w:type="dxa"/>
          </w:tcPr>
          <w:p w14:paraId="666987C2" w14:textId="1C49E38E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Аутсорсинговая система продовольственного обеспечения </w:t>
            </w:r>
            <w:r w:rsidR="0002013A">
              <w:rPr>
                <w:sz w:val="20"/>
                <w:szCs w:val="20"/>
              </w:rPr>
              <w:t>ВС РФ</w:t>
            </w:r>
          </w:p>
        </w:tc>
        <w:tc>
          <w:tcPr>
            <w:tcW w:w="3260" w:type="dxa"/>
          </w:tcPr>
          <w:p w14:paraId="798A0B9E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Приоритет цены закупки над качеством ведет к снижению качества продовольствия</w:t>
            </w:r>
          </w:p>
        </w:tc>
        <w:tc>
          <w:tcPr>
            <w:tcW w:w="3119" w:type="dxa"/>
          </w:tcPr>
          <w:p w14:paraId="3FECAD0D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уровня здоровья военнослужащих</w:t>
            </w:r>
          </w:p>
        </w:tc>
        <w:tc>
          <w:tcPr>
            <w:tcW w:w="850" w:type="dxa"/>
            <w:vAlign w:val="center"/>
          </w:tcPr>
          <w:p w14:paraId="75B7A0EA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</w:tbl>
    <w:p w14:paraId="79A335B6" w14:textId="2B095BB7" w:rsidR="00506D57" w:rsidRPr="00D522FA" w:rsidRDefault="00506D57" w:rsidP="00E32917">
      <w:pPr>
        <w:spacing w:line="360" w:lineRule="auto"/>
        <w:ind w:firstLine="709"/>
        <w:jc w:val="right"/>
      </w:pPr>
      <w:r w:rsidRPr="00D522FA">
        <w:t xml:space="preserve">Таблица </w:t>
      </w:r>
      <w:r w:rsidR="00D522FA">
        <w:t>3</w:t>
      </w:r>
    </w:p>
    <w:p w14:paraId="05508AD8" w14:textId="77777777" w:rsidR="00506D57" w:rsidRPr="00D522FA" w:rsidRDefault="00506D57" w:rsidP="00E32917">
      <w:pPr>
        <w:spacing w:line="360" w:lineRule="auto"/>
        <w:ind w:firstLine="709"/>
        <w:jc w:val="center"/>
      </w:pPr>
      <w:r w:rsidRPr="00D522FA">
        <w:t>Социальные (</w:t>
      </w:r>
      <w:r w:rsidRPr="00D522FA">
        <w:rPr>
          <w:lang w:val="en-US"/>
        </w:rPr>
        <w:t>S</w:t>
      </w:r>
      <w:r w:rsidRPr="00D522FA">
        <w:t>) факторы макросреды, имеющие потенциал влияния на качество жизни военнослужащих в Арктическом регионе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28"/>
        <w:gridCol w:w="3421"/>
        <w:gridCol w:w="2657"/>
        <w:gridCol w:w="1028"/>
      </w:tblGrid>
      <w:tr w:rsidR="0002013A" w:rsidRPr="00506D57" w14:paraId="6C9A3F0A" w14:textId="77777777" w:rsidTr="0002013A">
        <w:tc>
          <w:tcPr>
            <w:tcW w:w="2528" w:type="dxa"/>
            <w:vAlign w:val="center"/>
          </w:tcPr>
          <w:p w14:paraId="7DEB4087" w14:textId="7E6C77E8" w:rsidR="00506D57" w:rsidRPr="00506D57" w:rsidRDefault="002F2E20" w:rsidP="000F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</w:t>
            </w:r>
          </w:p>
        </w:tc>
        <w:tc>
          <w:tcPr>
            <w:tcW w:w="3421" w:type="dxa"/>
            <w:vAlign w:val="center"/>
          </w:tcPr>
          <w:p w14:paraId="451786DC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Воздействие</w:t>
            </w:r>
          </w:p>
        </w:tc>
        <w:tc>
          <w:tcPr>
            <w:tcW w:w="2657" w:type="dxa"/>
            <w:vAlign w:val="center"/>
          </w:tcPr>
          <w:p w14:paraId="329D7DAA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Системная реакция</w:t>
            </w:r>
          </w:p>
        </w:tc>
        <w:tc>
          <w:tcPr>
            <w:tcW w:w="1028" w:type="dxa"/>
            <w:vAlign w:val="center"/>
          </w:tcPr>
          <w:p w14:paraId="5EEAB122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Степень важности</w:t>
            </w:r>
          </w:p>
        </w:tc>
      </w:tr>
      <w:tr w:rsidR="0002013A" w:rsidRPr="00506D57" w14:paraId="70585571" w14:textId="77777777" w:rsidTr="0002013A">
        <w:tc>
          <w:tcPr>
            <w:tcW w:w="2528" w:type="dxa"/>
          </w:tcPr>
          <w:p w14:paraId="74714CB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Низкая развитость социальной инфраструктуры в отдаленных гарнизонах</w:t>
            </w:r>
          </w:p>
        </w:tc>
        <w:tc>
          <w:tcPr>
            <w:tcW w:w="3421" w:type="dxa"/>
          </w:tcPr>
          <w:p w14:paraId="39998391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Низкая доступность возможностей для восстановления работоспособности военнослужащих</w:t>
            </w:r>
          </w:p>
        </w:tc>
        <w:tc>
          <w:tcPr>
            <w:tcW w:w="2657" w:type="dxa"/>
          </w:tcPr>
          <w:p w14:paraId="51591F3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качества жизни и уровня здоровья военнослужащих</w:t>
            </w:r>
          </w:p>
        </w:tc>
        <w:tc>
          <w:tcPr>
            <w:tcW w:w="1028" w:type="dxa"/>
            <w:vAlign w:val="center"/>
          </w:tcPr>
          <w:p w14:paraId="630FCDD5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02013A" w:rsidRPr="00506D57" w14:paraId="5AA3B3D8" w14:textId="77777777" w:rsidTr="0002013A">
        <w:tc>
          <w:tcPr>
            <w:tcW w:w="2528" w:type="dxa"/>
          </w:tcPr>
          <w:p w14:paraId="07D2D3EE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Труднодоступность территорий</w:t>
            </w:r>
          </w:p>
        </w:tc>
        <w:tc>
          <w:tcPr>
            <w:tcW w:w="3421" w:type="dxa"/>
          </w:tcPr>
          <w:p w14:paraId="3E18F8F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Значительная удаленность мест несения службы от основных транспортных путей</w:t>
            </w:r>
          </w:p>
        </w:tc>
        <w:tc>
          <w:tcPr>
            <w:tcW w:w="2657" w:type="dxa"/>
          </w:tcPr>
          <w:p w14:paraId="5F13518D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качества жизни, повышение цен на продукты и топливо.</w:t>
            </w:r>
          </w:p>
        </w:tc>
        <w:tc>
          <w:tcPr>
            <w:tcW w:w="1028" w:type="dxa"/>
            <w:vAlign w:val="center"/>
          </w:tcPr>
          <w:p w14:paraId="032C6ECF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02013A" w:rsidRPr="00506D57" w14:paraId="19D5EE09" w14:textId="77777777" w:rsidTr="0002013A">
        <w:tc>
          <w:tcPr>
            <w:tcW w:w="2528" w:type="dxa"/>
          </w:tcPr>
          <w:p w14:paraId="55374B99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Падение уровня здоровья населения трудоспособного возраста</w:t>
            </w:r>
          </w:p>
        </w:tc>
        <w:tc>
          <w:tcPr>
            <w:tcW w:w="3421" w:type="dxa"/>
          </w:tcPr>
          <w:p w14:paraId="455C0D2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количества граждан, годных к военной службе</w:t>
            </w:r>
          </w:p>
        </w:tc>
        <w:tc>
          <w:tcPr>
            <w:tcW w:w="2657" w:type="dxa"/>
          </w:tcPr>
          <w:p w14:paraId="7771E344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Понижение критериев состояния здоровья при отборе на службу по контракту</w:t>
            </w:r>
          </w:p>
        </w:tc>
        <w:tc>
          <w:tcPr>
            <w:tcW w:w="1028" w:type="dxa"/>
            <w:vAlign w:val="center"/>
          </w:tcPr>
          <w:p w14:paraId="67288DD4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02013A" w:rsidRPr="00506D57" w14:paraId="5AF0FB0E" w14:textId="77777777" w:rsidTr="0002013A">
        <w:tc>
          <w:tcPr>
            <w:tcW w:w="2528" w:type="dxa"/>
          </w:tcPr>
          <w:p w14:paraId="3F1997F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привлекательности службы в Вооруженных Силах</w:t>
            </w:r>
          </w:p>
        </w:tc>
        <w:tc>
          <w:tcPr>
            <w:tcW w:w="3421" w:type="dxa"/>
          </w:tcPr>
          <w:p w14:paraId="53E72675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числа граждан, умалчивающих о своих заболеваниях</w:t>
            </w:r>
          </w:p>
        </w:tc>
        <w:tc>
          <w:tcPr>
            <w:tcW w:w="2657" w:type="dxa"/>
          </w:tcPr>
          <w:p w14:paraId="65BB46E5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общего уровня здоровья воинской популяции</w:t>
            </w:r>
          </w:p>
        </w:tc>
        <w:tc>
          <w:tcPr>
            <w:tcW w:w="1028" w:type="dxa"/>
            <w:vAlign w:val="center"/>
          </w:tcPr>
          <w:p w14:paraId="5C9BAAB6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2</w:t>
            </w:r>
          </w:p>
        </w:tc>
      </w:tr>
      <w:tr w:rsidR="0002013A" w:rsidRPr="00506D57" w14:paraId="7BA49E7A" w14:textId="77777777" w:rsidTr="0002013A">
        <w:tc>
          <w:tcPr>
            <w:tcW w:w="2528" w:type="dxa"/>
          </w:tcPr>
          <w:p w14:paraId="69DC3A59" w14:textId="77777777" w:rsidR="00506D57" w:rsidRPr="00506D57" w:rsidRDefault="00506D57" w:rsidP="000F7057">
            <w:pPr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Большая доля изношенного жилищного фонда</w:t>
            </w:r>
          </w:p>
        </w:tc>
        <w:tc>
          <w:tcPr>
            <w:tcW w:w="3421" w:type="dxa"/>
          </w:tcPr>
          <w:p w14:paraId="40B7689C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Несоответствие жилых помещений санитарно-гигиеническим и противоэпидемическим требованиям</w:t>
            </w:r>
          </w:p>
        </w:tc>
        <w:tc>
          <w:tcPr>
            <w:tcW w:w="2657" w:type="dxa"/>
          </w:tcPr>
          <w:p w14:paraId="57350150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уровня здоровья и качества жизни военнослужащих</w:t>
            </w:r>
          </w:p>
        </w:tc>
        <w:tc>
          <w:tcPr>
            <w:tcW w:w="1028" w:type="dxa"/>
            <w:vAlign w:val="center"/>
          </w:tcPr>
          <w:p w14:paraId="27802F55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2</w:t>
            </w:r>
          </w:p>
        </w:tc>
      </w:tr>
      <w:tr w:rsidR="0002013A" w:rsidRPr="00506D57" w14:paraId="56DB6A6C" w14:textId="77777777" w:rsidTr="0002013A">
        <w:tc>
          <w:tcPr>
            <w:tcW w:w="2528" w:type="dxa"/>
          </w:tcPr>
          <w:p w14:paraId="75609CE9" w14:textId="77777777" w:rsidR="00506D57" w:rsidRPr="00506D57" w:rsidRDefault="00506D57" w:rsidP="000F7057">
            <w:pPr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роли военно-политического управления в воспитании военнослужащих</w:t>
            </w:r>
          </w:p>
        </w:tc>
        <w:tc>
          <w:tcPr>
            <w:tcW w:w="3421" w:type="dxa"/>
          </w:tcPr>
          <w:p w14:paraId="16709ABF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Размывание традиционных российских духовно-нравственных ценностей путем внешней культурной и информационной экспансии</w:t>
            </w:r>
          </w:p>
        </w:tc>
        <w:tc>
          <w:tcPr>
            <w:tcW w:w="2657" w:type="dxa"/>
          </w:tcPr>
          <w:p w14:paraId="78ED4DD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патриотизма и мотивированности военнослужащих</w:t>
            </w:r>
          </w:p>
        </w:tc>
        <w:tc>
          <w:tcPr>
            <w:tcW w:w="1028" w:type="dxa"/>
            <w:vAlign w:val="center"/>
          </w:tcPr>
          <w:p w14:paraId="42D09470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  <w:tr w:rsidR="0002013A" w:rsidRPr="00506D57" w14:paraId="114C9B33" w14:textId="77777777" w:rsidTr="0002013A">
        <w:tc>
          <w:tcPr>
            <w:tcW w:w="2528" w:type="dxa"/>
          </w:tcPr>
          <w:p w14:paraId="3A8E93FE" w14:textId="77777777" w:rsidR="00506D57" w:rsidRPr="00506D57" w:rsidRDefault="00506D57" w:rsidP="000F7057">
            <w:pPr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уровня физической культуры военнослужащих</w:t>
            </w:r>
          </w:p>
        </w:tc>
        <w:tc>
          <w:tcPr>
            <w:tcW w:w="3421" w:type="dxa"/>
          </w:tcPr>
          <w:p w14:paraId="0AD03A30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Увеличение уровня стрессоустойчивости и боеспособности подразделений</w:t>
            </w:r>
          </w:p>
        </w:tc>
        <w:tc>
          <w:tcPr>
            <w:tcW w:w="2657" w:type="dxa"/>
          </w:tcPr>
          <w:p w14:paraId="7154FEC7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уровня здоровья воинской популяции</w:t>
            </w:r>
          </w:p>
        </w:tc>
        <w:tc>
          <w:tcPr>
            <w:tcW w:w="1028" w:type="dxa"/>
            <w:vAlign w:val="center"/>
          </w:tcPr>
          <w:p w14:paraId="64BF1319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</w:tbl>
    <w:p w14:paraId="42EAA355" w14:textId="3721237A" w:rsidR="00506D57" w:rsidRPr="00D522FA" w:rsidRDefault="00506D57" w:rsidP="00E32917">
      <w:pPr>
        <w:spacing w:line="360" w:lineRule="auto"/>
        <w:ind w:firstLine="709"/>
        <w:jc w:val="right"/>
      </w:pPr>
      <w:r w:rsidRPr="00D522FA">
        <w:t xml:space="preserve">Таблица </w:t>
      </w:r>
      <w:r w:rsidR="00D522FA" w:rsidRPr="00D522FA">
        <w:t>4</w:t>
      </w:r>
    </w:p>
    <w:p w14:paraId="3E88C95F" w14:textId="77777777" w:rsidR="00506D57" w:rsidRPr="00D522FA" w:rsidRDefault="00506D57" w:rsidP="00E32917">
      <w:pPr>
        <w:spacing w:line="360" w:lineRule="auto"/>
        <w:ind w:firstLine="709"/>
        <w:jc w:val="center"/>
      </w:pPr>
      <w:r w:rsidRPr="00D522FA">
        <w:t>Технологические (</w:t>
      </w:r>
      <w:r w:rsidRPr="00D522FA">
        <w:rPr>
          <w:lang w:val="en-US"/>
        </w:rPr>
        <w:t>T</w:t>
      </w:r>
      <w:r w:rsidRPr="00D522FA">
        <w:t>) факторы макросреды, имеющие потенциал влияния на качество жизни военнослужащих в Арктическом регионе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519"/>
        <w:gridCol w:w="3115"/>
        <w:gridCol w:w="1028"/>
      </w:tblGrid>
      <w:tr w:rsidR="0002013A" w:rsidRPr="00506D57" w14:paraId="5CFA5FC6" w14:textId="77777777" w:rsidTr="0002013A">
        <w:tc>
          <w:tcPr>
            <w:tcW w:w="2972" w:type="dxa"/>
            <w:vAlign w:val="center"/>
          </w:tcPr>
          <w:p w14:paraId="20A22505" w14:textId="151171A1" w:rsidR="00506D57" w:rsidRPr="00506D57" w:rsidRDefault="002F2E20" w:rsidP="000F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</w:t>
            </w:r>
          </w:p>
        </w:tc>
        <w:tc>
          <w:tcPr>
            <w:tcW w:w="2519" w:type="dxa"/>
            <w:vAlign w:val="center"/>
          </w:tcPr>
          <w:p w14:paraId="0772ECB0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Воздействие</w:t>
            </w:r>
          </w:p>
        </w:tc>
        <w:tc>
          <w:tcPr>
            <w:tcW w:w="3115" w:type="dxa"/>
            <w:vAlign w:val="center"/>
          </w:tcPr>
          <w:p w14:paraId="5EEED46F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Системная реакция</w:t>
            </w:r>
          </w:p>
        </w:tc>
        <w:tc>
          <w:tcPr>
            <w:tcW w:w="1028" w:type="dxa"/>
            <w:vAlign w:val="center"/>
          </w:tcPr>
          <w:p w14:paraId="0B587E85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Степень важности</w:t>
            </w:r>
          </w:p>
        </w:tc>
      </w:tr>
      <w:tr w:rsidR="0002013A" w:rsidRPr="00506D57" w14:paraId="29A328F3" w14:textId="77777777" w:rsidTr="0002013A">
        <w:tc>
          <w:tcPr>
            <w:tcW w:w="2972" w:type="dxa"/>
          </w:tcPr>
          <w:p w14:paraId="0C391642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Снабжение центральных и окружных госпиталей высокотехнологичным медицинским оборудованием</w:t>
            </w:r>
          </w:p>
        </w:tc>
        <w:tc>
          <w:tcPr>
            <w:tcW w:w="2519" w:type="dxa"/>
          </w:tcPr>
          <w:p w14:paraId="0517A7F7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доступности высокотехнологичной помощи для военнослужащих</w:t>
            </w:r>
          </w:p>
        </w:tc>
        <w:tc>
          <w:tcPr>
            <w:tcW w:w="3115" w:type="dxa"/>
          </w:tcPr>
          <w:p w14:paraId="779354DE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Поддержание стабильного состояния здоровья воинской популяции</w:t>
            </w:r>
          </w:p>
        </w:tc>
        <w:tc>
          <w:tcPr>
            <w:tcW w:w="1028" w:type="dxa"/>
            <w:vAlign w:val="center"/>
          </w:tcPr>
          <w:p w14:paraId="6A2BB3F2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02013A" w:rsidRPr="00506D57" w14:paraId="7935C454" w14:textId="77777777" w:rsidTr="0002013A">
        <w:tc>
          <w:tcPr>
            <w:tcW w:w="2972" w:type="dxa"/>
          </w:tcPr>
          <w:p w14:paraId="7366CA8A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Значительный износ основных фондов материальных средств гарнизонных госпиталей</w:t>
            </w:r>
          </w:p>
        </w:tc>
        <w:tc>
          <w:tcPr>
            <w:tcW w:w="2519" w:type="dxa"/>
          </w:tcPr>
          <w:p w14:paraId="49750F49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работоспособности основных средств</w:t>
            </w:r>
          </w:p>
        </w:tc>
        <w:tc>
          <w:tcPr>
            <w:tcW w:w="3115" w:type="dxa"/>
          </w:tcPr>
          <w:p w14:paraId="2AD846CD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производительности и качества выполнения основных видов деятельности</w:t>
            </w:r>
          </w:p>
        </w:tc>
        <w:tc>
          <w:tcPr>
            <w:tcW w:w="1028" w:type="dxa"/>
            <w:vAlign w:val="center"/>
          </w:tcPr>
          <w:p w14:paraId="4620F3CC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1</w:t>
            </w:r>
          </w:p>
        </w:tc>
      </w:tr>
      <w:tr w:rsidR="0002013A" w:rsidRPr="00506D57" w14:paraId="7AEC56AA" w14:textId="77777777" w:rsidTr="0002013A">
        <w:tc>
          <w:tcPr>
            <w:tcW w:w="2972" w:type="dxa"/>
          </w:tcPr>
          <w:p w14:paraId="1EB9C7F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информационно-</w:t>
            </w:r>
            <w:r w:rsidRPr="00506D57">
              <w:rPr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2519" w:type="dxa"/>
          </w:tcPr>
          <w:p w14:paraId="58386B7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Обеспечение доступности </w:t>
            </w:r>
            <w:r w:rsidRPr="00506D57">
              <w:rPr>
                <w:sz w:val="20"/>
                <w:szCs w:val="20"/>
              </w:rPr>
              <w:lastRenderedPageBreak/>
              <w:t>информации. Появление потребности обмена данными с гражданскими базами данных</w:t>
            </w:r>
          </w:p>
        </w:tc>
        <w:tc>
          <w:tcPr>
            <w:tcW w:w="3115" w:type="dxa"/>
          </w:tcPr>
          <w:p w14:paraId="077F0122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Увеличение производительности </w:t>
            </w:r>
            <w:r w:rsidRPr="00506D57">
              <w:rPr>
                <w:sz w:val="20"/>
                <w:szCs w:val="20"/>
              </w:rPr>
              <w:lastRenderedPageBreak/>
              <w:t>и качества предоставляемых услуг. Повышение качества жизни военнослужащих</w:t>
            </w:r>
          </w:p>
        </w:tc>
        <w:tc>
          <w:tcPr>
            <w:tcW w:w="1028" w:type="dxa"/>
            <w:vAlign w:val="center"/>
          </w:tcPr>
          <w:p w14:paraId="2E5B2D79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2</w:t>
            </w:r>
          </w:p>
        </w:tc>
      </w:tr>
      <w:tr w:rsidR="0002013A" w:rsidRPr="00506D57" w14:paraId="3C5D1EBA" w14:textId="77777777" w:rsidTr="0002013A">
        <w:tc>
          <w:tcPr>
            <w:tcW w:w="2972" w:type="dxa"/>
          </w:tcPr>
          <w:p w14:paraId="57C5C48C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Риски информационной безопасности</w:t>
            </w:r>
          </w:p>
        </w:tc>
        <w:tc>
          <w:tcPr>
            <w:tcW w:w="2519" w:type="dxa"/>
          </w:tcPr>
          <w:p w14:paraId="5912146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Ограничение использования современных технологий </w:t>
            </w:r>
          </w:p>
        </w:tc>
        <w:tc>
          <w:tcPr>
            <w:tcW w:w="3115" w:type="dxa"/>
          </w:tcPr>
          <w:p w14:paraId="25A4F887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Снижение доступности информации, снижение производительности работы </w:t>
            </w:r>
          </w:p>
        </w:tc>
        <w:tc>
          <w:tcPr>
            <w:tcW w:w="1028" w:type="dxa"/>
            <w:vAlign w:val="center"/>
          </w:tcPr>
          <w:p w14:paraId="44DF0F5C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2</w:t>
            </w:r>
          </w:p>
        </w:tc>
      </w:tr>
      <w:tr w:rsidR="0002013A" w:rsidRPr="00506D57" w14:paraId="35904D76" w14:textId="77777777" w:rsidTr="0002013A">
        <w:tc>
          <w:tcPr>
            <w:tcW w:w="2972" w:type="dxa"/>
          </w:tcPr>
          <w:p w14:paraId="5B70AB66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доли высокотехнологичного вооружения и техники</w:t>
            </w:r>
          </w:p>
        </w:tc>
        <w:tc>
          <w:tcPr>
            <w:tcW w:w="2519" w:type="dxa"/>
          </w:tcPr>
          <w:p w14:paraId="0C6C3C21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значимости операторской деятельности военнослужащих</w:t>
            </w:r>
          </w:p>
        </w:tc>
        <w:tc>
          <w:tcPr>
            <w:tcW w:w="3115" w:type="dxa"/>
          </w:tcPr>
          <w:p w14:paraId="2F4B69D3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стоимости военного образования и ценности воинских специалистов</w:t>
            </w:r>
          </w:p>
        </w:tc>
        <w:tc>
          <w:tcPr>
            <w:tcW w:w="1028" w:type="dxa"/>
            <w:vAlign w:val="center"/>
          </w:tcPr>
          <w:p w14:paraId="7B278117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  <w:tr w:rsidR="0002013A" w:rsidRPr="00506D57" w14:paraId="4892FA50" w14:textId="77777777" w:rsidTr="0002013A">
        <w:tc>
          <w:tcPr>
            <w:tcW w:w="2972" w:type="dxa"/>
          </w:tcPr>
          <w:p w14:paraId="7BF87650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и модернизация транспортной инфраструктуры</w:t>
            </w:r>
          </w:p>
        </w:tc>
        <w:tc>
          <w:tcPr>
            <w:tcW w:w="2519" w:type="dxa"/>
          </w:tcPr>
          <w:p w14:paraId="05DFE216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транспортной доступности</w:t>
            </w:r>
          </w:p>
        </w:tc>
        <w:tc>
          <w:tcPr>
            <w:tcW w:w="3115" w:type="dxa"/>
          </w:tcPr>
          <w:p w14:paraId="78F125C1" w14:textId="77777777" w:rsidR="00506D57" w:rsidRPr="00506D57" w:rsidRDefault="00506D57" w:rsidP="000F7057">
            <w:pPr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качества жизни военнослужащих</w:t>
            </w:r>
          </w:p>
        </w:tc>
        <w:tc>
          <w:tcPr>
            <w:tcW w:w="1028" w:type="dxa"/>
            <w:vAlign w:val="center"/>
          </w:tcPr>
          <w:p w14:paraId="56424D0E" w14:textId="77777777" w:rsidR="00506D57" w:rsidRPr="00506D57" w:rsidRDefault="00506D57" w:rsidP="000F7057">
            <w:pPr>
              <w:jc w:val="center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3</w:t>
            </w:r>
          </w:p>
        </w:tc>
      </w:tr>
    </w:tbl>
    <w:p w14:paraId="25002DF7" w14:textId="588DED80" w:rsidR="00506D57" w:rsidRPr="00FA4ED3" w:rsidRDefault="00506D57" w:rsidP="00506D57">
      <w:pPr>
        <w:spacing w:line="360" w:lineRule="auto"/>
        <w:ind w:firstLine="709"/>
        <w:jc w:val="both"/>
      </w:pPr>
      <w:r w:rsidRPr="00FA4ED3">
        <w:t xml:space="preserve">В результате </w:t>
      </w:r>
      <w:r w:rsidRPr="00FA4ED3">
        <w:rPr>
          <w:lang w:val="en-US"/>
        </w:rPr>
        <w:t>PEST</w:t>
      </w:r>
      <w:r w:rsidRPr="00FA4ED3">
        <w:t>-анализа условий макросреды в арктическом регионе были выявлены следующие факторы, имеющих значимый потенциал влияния на качество жизни военнослужащих. Наиболее важными в политической сфере были признаны</w:t>
      </w:r>
      <w:r w:rsidR="00FA4ED3">
        <w:t>:</w:t>
      </w:r>
      <w:r w:rsidRPr="00FA4ED3">
        <w:t xml:space="preserve"> рост значения Вооруженных Сил, спровоцированный напряженной международной политической обстановкой</w:t>
      </w:r>
      <w:r w:rsidR="00D522FA">
        <w:t>,</w:t>
      </w:r>
      <w:r w:rsidRPr="00FA4ED3">
        <w:t xml:space="preserve"> и </w:t>
      </w:r>
      <w:r w:rsidR="00FA4ED3" w:rsidRPr="00FA4ED3">
        <w:t>высокая активность</w:t>
      </w:r>
      <w:r w:rsidRPr="00FA4ED3">
        <w:t xml:space="preserve"> оппозиционн</w:t>
      </w:r>
      <w:r w:rsidR="00FA4ED3" w:rsidRPr="00FA4ED3">
        <w:t>ых</w:t>
      </w:r>
      <w:r w:rsidRPr="00FA4ED3">
        <w:t xml:space="preserve"> </w:t>
      </w:r>
      <w:r w:rsidR="00FA4ED3" w:rsidRPr="00FA4ED3">
        <w:t>сил</w:t>
      </w:r>
      <w:r w:rsidRPr="00FA4ED3">
        <w:t>, снижающ</w:t>
      </w:r>
      <w:r w:rsidR="00FA4ED3" w:rsidRPr="00FA4ED3">
        <w:t>ая</w:t>
      </w:r>
      <w:r w:rsidRPr="00FA4ED3">
        <w:t xml:space="preserve"> авторитет действующей власти</w:t>
      </w:r>
      <w:r w:rsidR="00D522FA">
        <w:t xml:space="preserve"> у военнослужащих</w:t>
      </w:r>
      <w:r w:rsidRPr="00FA4ED3">
        <w:t xml:space="preserve">. Наибольшее влияние в экономической сфере имеют последствия экономического кризиса вследствие пандемии, проявляющиеся в падении реальных доходов населения, в том числе и военнослужащих, а также снижение уровня заработной платы гражданского персонала </w:t>
      </w:r>
      <w:r w:rsidR="00E32917">
        <w:t>военных лечебных учреждений</w:t>
      </w:r>
      <w:r w:rsidRPr="00FA4ED3">
        <w:t xml:space="preserve">. Особо значимыми из представленных социальных факторов в </w:t>
      </w:r>
      <w:r w:rsidR="00FA4ED3">
        <w:t>а</w:t>
      </w:r>
      <w:r w:rsidRPr="00FA4ED3">
        <w:t>рктическом регионе были обозначены труднодоступность территорий и низкая развитость социальной инфраструктуры в отдаленных гарнизонах. Модернизация медицинского оборудования, в том числе снабжение центральных и окружных госпиталей высокотехнологичным оборудованием, но при этом значительный износ основных фондов материальных средств в гарнизонных госпиталях были признаны наиболее значимыми технологическими факторами макросреды.</w:t>
      </w:r>
    </w:p>
    <w:p w14:paraId="12F0262A" w14:textId="13E9C499" w:rsidR="00506D57" w:rsidRPr="00FA4ED3" w:rsidRDefault="00506D57" w:rsidP="00506D57">
      <w:pPr>
        <w:spacing w:line="360" w:lineRule="auto"/>
        <w:ind w:firstLine="709"/>
        <w:jc w:val="both"/>
      </w:pPr>
      <w:r w:rsidRPr="00FA4ED3">
        <w:t xml:space="preserve">Определение значимости указанных критериев на </w:t>
      </w:r>
      <w:r w:rsidR="00596142">
        <w:t xml:space="preserve">здоровье и </w:t>
      </w:r>
      <w:r w:rsidRPr="00FA4ED3">
        <w:t xml:space="preserve">качество жизни военнослужащих </w:t>
      </w:r>
      <w:r w:rsidR="00596142">
        <w:t>делает возможным их использование при</w:t>
      </w:r>
      <w:r w:rsidRPr="00FA4ED3">
        <w:t xml:space="preserve"> научно</w:t>
      </w:r>
      <w:r w:rsidR="00596142">
        <w:t xml:space="preserve">м </w:t>
      </w:r>
      <w:r w:rsidRPr="00FA4ED3">
        <w:t>обосновани</w:t>
      </w:r>
      <w:r w:rsidR="00596142">
        <w:t>и</w:t>
      </w:r>
      <w:r w:rsidRPr="00FA4ED3">
        <w:t xml:space="preserve"> мероприятий по совершенствованию системы управления качеством жизни военнослужащих по контракту </w:t>
      </w:r>
      <w:r w:rsidR="00596142">
        <w:t>в арктическом регионе</w:t>
      </w:r>
      <w:r w:rsidRPr="00FA4ED3">
        <w:t>.</w:t>
      </w:r>
    </w:p>
    <w:p w14:paraId="7BCC141C" w14:textId="06CB4363" w:rsidR="00090098" w:rsidRPr="00FA4ED3" w:rsidRDefault="00090098" w:rsidP="00090098">
      <w:pPr>
        <w:spacing w:line="360" w:lineRule="auto"/>
        <w:ind w:firstLine="709"/>
        <w:jc w:val="both"/>
      </w:pPr>
      <w:r>
        <w:t>В</w:t>
      </w:r>
      <w:r w:rsidRPr="00FA4ED3">
        <w:t xml:space="preserve"> соответствии с целями исследования был проведен </w:t>
      </w:r>
      <w:r w:rsidRPr="00FA4ED3">
        <w:rPr>
          <w:lang w:val="en-US"/>
        </w:rPr>
        <w:t>SWOT</w:t>
      </w:r>
      <w:r w:rsidRPr="00FA4ED3">
        <w:t xml:space="preserve">-анализ существующей системы </w:t>
      </w:r>
      <w:r>
        <w:t xml:space="preserve">медицинского обеспечения и военного управления в призме воздействия на </w:t>
      </w:r>
      <w:r w:rsidR="00E32917">
        <w:t xml:space="preserve">состояние здоровья и </w:t>
      </w:r>
      <w:r w:rsidRPr="00FA4ED3">
        <w:t>качеств</w:t>
      </w:r>
      <w:r>
        <w:t>о</w:t>
      </w:r>
      <w:r w:rsidRPr="00FA4ED3">
        <w:t xml:space="preserve"> жизни военнослужащих в </w:t>
      </w:r>
      <w:r w:rsidR="00E32917">
        <w:t>а</w:t>
      </w:r>
      <w:r w:rsidRPr="00FA4ED3">
        <w:t xml:space="preserve">рктическом регионе. Набор факторов, характеризующих стороны базовой матрицы выглядит </w:t>
      </w:r>
      <w:r w:rsidR="0002013A">
        <w:t>нижеописанным</w:t>
      </w:r>
      <w:r w:rsidRPr="00FA4ED3">
        <w:t xml:space="preserve"> образом</w:t>
      </w:r>
      <w:r w:rsidR="0002013A">
        <w:t>.</w:t>
      </w:r>
      <w:r w:rsidRPr="00FA4ED3">
        <w:t xml:space="preserve"> </w:t>
      </w:r>
    </w:p>
    <w:p w14:paraId="11DFAF67" w14:textId="141DBF2F" w:rsidR="00506D57" w:rsidRPr="00FA4ED3" w:rsidRDefault="00506D57" w:rsidP="00506D57">
      <w:pPr>
        <w:spacing w:line="360" w:lineRule="auto"/>
        <w:ind w:firstLine="709"/>
        <w:jc w:val="both"/>
      </w:pPr>
      <w:r w:rsidRPr="00FA4ED3">
        <w:t>Сильными её сторонами (</w:t>
      </w:r>
      <w:r w:rsidRPr="00FA4ED3">
        <w:rPr>
          <w:lang w:val="en-US"/>
        </w:rPr>
        <w:t>Strengths</w:t>
      </w:r>
      <w:r w:rsidRPr="00FA4ED3">
        <w:t>) являются: установленные задачи и направление развития высшим руководством страны [</w:t>
      </w:r>
      <w:r w:rsidR="00D666AC">
        <w:t>5-8</w:t>
      </w:r>
      <w:r w:rsidRPr="00FA4ED3">
        <w:t>]; глобальное изменение климата, уменьшение площади ледников; проведение командованием Министерства Обороны политики, направленной на повышение качества жизни военнослужащих; научн</w:t>
      </w:r>
      <w:r w:rsidR="00E32917">
        <w:t>ый</w:t>
      </w:r>
      <w:r w:rsidRPr="00FA4ED3">
        <w:t xml:space="preserve"> </w:t>
      </w:r>
      <w:r w:rsidR="00E32917">
        <w:t xml:space="preserve">фундамент </w:t>
      </w:r>
      <w:r w:rsidRPr="00FA4ED3">
        <w:t xml:space="preserve">обеспечения жизнедеятельности человека в Арктике; четко выстроенная в результате </w:t>
      </w:r>
      <w:r w:rsidRPr="00FA4ED3">
        <w:lastRenderedPageBreak/>
        <w:t>реформы Вооруженных Сил эффективная трехуровневая система управления;  организация и проведение всеобъемлющих мероприятий по формированию здорового образа жизни, профилактики наркомании и табакокурения среди военнослужащих по контракту; трехуровневая система оказания медицинской помощи военнослужащим; сформирован отдельный военный округ «Объединенное стратегическое командование «Северный флот»»; активное освоение удаленных территорий Арктического региона; продолжающаяся модернизация Вооруженных Сил Российской Федерации.</w:t>
      </w:r>
    </w:p>
    <w:p w14:paraId="4D58AF00" w14:textId="77777777" w:rsidR="00506D57" w:rsidRPr="00FA4ED3" w:rsidRDefault="00506D57" w:rsidP="00506D57">
      <w:pPr>
        <w:spacing w:line="360" w:lineRule="auto"/>
        <w:ind w:firstLine="709"/>
        <w:jc w:val="both"/>
      </w:pPr>
      <w:r w:rsidRPr="00FA4ED3">
        <w:t>Слабыми сторонами (</w:t>
      </w:r>
      <w:r w:rsidRPr="00FA4ED3">
        <w:rPr>
          <w:lang w:val="en-US"/>
        </w:rPr>
        <w:t>Weaknesses</w:t>
      </w:r>
      <w:r w:rsidRPr="00FA4ED3">
        <w:t xml:space="preserve">) были определены: экстремальные природно-климатические условия; удаленность от основных промышленных центров; низкая транспортная доступность; недостаточная эффективность мероприятий по нейтрализации негативных климатических и </w:t>
      </w:r>
      <w:proofErr w:type="spellStart"/>
      <w:r w:rsidRPr="00FA4ED3">
        <w:t>космогеофизических</w:t>
      </w:r>
      <w:proofErr w:type="spellEnd"/>
      <w:r w:rsidRPr="00FA4ED3">
        <w:t xml:space="preserve"> факторов региона; изношенность жилищного фонда; размещение гарнизонных госпиталей в непрофильных зданиях; низкие темпы модернизации медицинской техники и имущества; несоответствие штатов военных гарнизонных госпиталей реальной потребности в специализированной первичной медико-санитарной помощи; низкая развитость социальной инфраструктуры; недостаточный охват мест проживания людей современными видами связи и доступа в интернет; высокая ресурсоемкость и зависимость деятельности и жизнеобеспечения от поставок из других регионов топлива, продовольствия, товаров первой необходимости; высокая степень износа основных фондов; низкий уровень заработной платы гражданских специалистов в военных госпиталях; низкая устойчивость экологических систем; отсутствие первичной специализации у выпускников Военно-медицинской академии; недостаточная организация военной службы в мирное время, приводящая к задержке военнослужащих на работе сверх нормативного времени; низкий уровень санитарно-гигиенического воспитания военнослужащих; низкий уровень информатизации и автоматизации деятельности медицинской службы.</w:t>
      </w:r>
    </w:p>
    <w:p w14:paraId="5E3E6FC2" w14:textId="3EE4DBCC" w:rsidR="00506D57" w:rsidRPr="00FA4ED3" w:rsidRDefault="00506D57" w:rsidP="00506D57">
      <w:pPr>
        <w:spacing w:line="360" w:lineRule="auto"/>
        <w:ind w:firstLine="709"/>
        <w:jc w:val="both"/>
      </w:pPr>
      <w:r w:rsidRPr="00FA4ED3">
        <w:t>Возможности (</w:t>
      </w:r>
      <w:r w:rsidRPr="00FA4ED3">
        <w:rPr>
          <w:lang w:val="en-US"/>
        </w:rPr>
        <w:t>Opportunities</w:t>
      </w:r>
      <w:r w:rsidRPr="00FA4ED3">
        <w:t xml:space="preserve">): выделение денежных средств из бюджетов всех уровней для выполнения задач, поставленных руководством страны по развитию Арктики; развитие Северного морского пути; стабильная политическая обстановка на международной арене, стабилизация цен на нефть; активный интерес научного сообщества к вопросам сохранения и укрепления здоровья населения в Арктической зоне; эффективная организация и управление подразделениями. Высокий уровень организации безопасности военной службы; приоритет профилактической направленности мероприятий в сфере охраны здоровья военнослужащих; более высокая доступность медицинской помощи относительно гражданского населения; снабжение арктических подразделений специальными адаптированными образцами военной формы; научная разработка и внедрение новых методов строительства в экстремальных климатогеографических условиях; строительство аэродромов на островах и удаленных </w:t>
      </w:r>
      <w:r w:rsidRPr="00FA4ED3">
        <w:lastRenderedPageBreak/>
        <w:t>территориях арктической зоны; поставка современного высокотехнологичного оборудования в окружные госпиталя; развитие программного обеспечения для цифровизации работы военных госпиталей и медицинской службы.</w:t>
      </w:r>
    </w:p>
    <w:p w14:paraId="1C5260BC" w14:textId="77777777" w:rsidR="00506D57" w:rsidRPr="00FA4ED3" w:rsidRDefault="00506D57" w:rsidP="00506D57">
      <w:pPr>
        <w:spacing w:line="360" w:lineRule="auto"/>
        <w:ind w:firstLine="709"/>
        <w:jc w:val="both"/>
      </w:pPr>
      <w:r w:rsidRPr="00FA4ED3">
        <w:t>Угрозы (</w:t>
      </w:r>
      <w:r w:rsidRPr="00FA4ED3">
        <w:rPr>
          <w:lang w:val="en-US"/>
        </w:rPr>
        <w:t>Threats</w:t>
      </w:r>
      <w:r w:rsidRPr="00FA4ED3">
        <w:t xml:space="preserve">): ухудшение экологической обстановки; высокая вероятность возникновения чрезвычайных ситуаций вследствие аварий на коммунальных объектах; снижение качества жизни военнослужащих; невозможность внедрения современных технологий удаленного управления и телекоммуникаций; недостаточный учет военнослужащих с хроническими заболеваниями; недостоверность медико-статистических данных; развитие явлений профессионального выгорания, </w:t>
      </w:r>
      <w:proofErr w:type="spellStart"/>
      <w:r w:rsidRPr="00FA4ED3">
        <w:t>дезадаптационных</w:t>
      </w:r>
      <w:proofErr w:type="spellEnd"/>
      <w:r w:rsidRPr="00FA4ED3">
        <w:t xml:space="preserve"> расстройств, хронического переутомления; рост заболеваемости и увольняемости; снижение профессионального долголетия, риск возникновения эпидемических очагов, высокий уровень заболеваемости; рост заболеваемости и увольняемости военнослужащих; снижение качества оказания медицинской помощи; снижение доступности медицинской помощи; дефицит медицинских кадров; увеличение времени на эвакуацию больных и пострадавших; увеличение времени реагирования экстренных служб; ограничение автономности мест дислокации военнослужащих и повышение риска возникновения массовых санитарных и безвозвратных потерь; повышение риска возникновения аварий и травматизма на технических объектах; снижение квалификации медицинских работников; невозможность оказывать юридически обоснованную квалифицированную медицинскую помощь в первичном звене.</w:t>
      </w:r>
    </w:p>
    <w:p w14:paraId="1F55DE6C" w14:textId="7FDEBD0F" w:rsidR="00506D57" w:rsidRPr="00FA4ED3" w:rsidRDefault="00E32917" w:rsidP="00506D57">
      <w:pPr>
        <w:spacing w:line="360" w:lineRule="auto"/>
        <w:ind w:firstLine="709"/>
        <w:jc w:val="both"/>
      </w:pPr>
      <w:r>
        <w:t>В ходе д</w:t>
      </w:r>
      <w:r w:rsidR="00506D57" w:rsidRPr="00FA4ED3">
        <w:t>альнейше</w:t>
      </w:r>
      <w:r>
        <w:t>го</w:t>
      </w:r>
      <w:r w:rsidR="00506D57" w:rsidRPr="00FA4ED3">
        <w:t xml:space="preserve"> проведени</w:t>
      </w:r>
      <w:r>
        <w:t>я</w:t>
      </w:r>
      <w:r w:rsidR="00506D57" w:rsidRPr="00FA4ED3">
        <w:t xml:space="preserve"> анализа </w:t>
      </w:r>
      <w:r>
        <w:t>были сформулированы комплексы мероприятий для реализации</w:t>
      </w:r>
      <w:r w:rsidR="00506D57" w:rsidRPr="00FA4ED3">
        <w:t xml:space="preserve"> возможност</w:t>
      </w:r>
      <w:r>
        <w:t>ей</w:t>
      </w:r>
      <w:r w:rsidR="00506D57" w:rsidRPr="00FA4ED3">
        <w:t xml:space="preserve"> используя сильные стороны, </w:t>
      </w:r>
      <w:r>
        <w:t>преодоления</w:t>
      </w:r>
      <w:r w:rsidR="00506D57" w:rsidRPr="00FA4ED3">
        <w:t xml:space="preserve"> слабы</w:t>
      </w:r>
      <w:r>
        <w:t>х</w:t>
      </w:r>
      <w:r w:rsidR="00506D57" w:rsidRPr="00FA4ED3">
        <w:t xml:space="preserve"> сторон с имеющимися возможностями, нейтрализ</w:t>
      </w:r>
      <w:r>
        <w:t>ации</w:t>
      </w:r>
      <w:r w:rsidR="00506D57" w:rsidRPr="00FA4ED3">
        <w:t xml:space="preserve"> угроз </w:t>
      </w:r>
      <w:r>
        <w:t xml:space="preserve">с помощью </w:t>
      </w:r>
      <w:r w:rsidR="00506D57" w:rsidRPr="00FA4ED3">
        <w:t>сильны</w:t>
      </w:r>
      <w:r>
        <w:t>х</w:t>
      </w:r>
      <w:r w:rsidR="00506D57" w:rsidRPr="00FA4ED3">
        <w:t xml:space="preserve"> сторон</w:t>
      </w:r>
      <w:r>
        <w:t xml:space="preserve">, снижения негативного влияния </w:t>
      </w:r>
      <w:r w:rsidR="00506D57" w:rsidRPr="00FA4ED3">
        <w:t xml:space="preserve">угроз, усиленных слабыми сторонами </w:t>
      </w:r>
      <w:r>
        <w:t>(</w:t>
      </w:r>
      <w:r w:rsidR="00506D57" w:rsidRPr="00FA4ED3">
        <w:t>таблиц</w:t>
      </w:r>
      <w:r>
        <w:t>ы</w:t>
      </w:r>
      <w:r w:rsidR="00506D57" w:rsidRPr="00FA4ED3">
        <w:t xml:space="preserve"> </w:t>
      </w:r>
      <w:r w:rsidR="00596142">
        <w:t>5</w:t>
      </w:r>
      <w:r w:rsidR="00506D57" w:rsidRPr="00FA4ED3">
        <w:t>-</w:t>
      </w:r>
      <w:r w:rsidR="00596142">
        <w:t>8</w:t>
      </w:r>
      <w:r>
        <w:t>)</w:t>
      </w:r>
      <w:r w:rsidR="00506D57" w:rsidRPr="00FA4ED3">
        <w:t>.</w:t>
      </w:r>
    </w:p>
    <w:p w14:paraId="3C428BB5" w14:textId="2B5E9F47" w:rsidR="00506D57" w:rsidRPr="00FA4ED3" w:rsidRDefault="00506D57" w:rsidP="00506D57">
      <w:pPr>
        <w:spacing w:line="360" w:lineRule="auto"/>
        <w:ind w:firstLine="709"/>
        <w:jc w:val="right"/>
      </w:pPr>
      <w:r w:rsidRPr="00FA4ED3">
        <w:t xml:space="preserve">Таблица </w:t>
      </w:r>
      <w:r w:rsidR="00596142">
        <w:t>5</w:t>
      </w:r>
    </w:p>
    <w:p w14:paraId="5FF67A9D" w14:textId="77777777" w:rsidR="00506D57" w:rsidRPr="00FA4ED3" w:rsidRDefault="00506D57" w:rsidP="00E32917">
      <w:pPr>
        <w:spacing w:line="360" w:lineRule="auto"/>
        <w:jc w:val="center"/>
      </w:pPr>
      <w:r w:rsidRPr="00FA4ED3">
        <w:t>Перечень мероприятий реализации возможностей системы обеспечения качества жизни военнослужащих в Арктическом регионе используя её сильные стороны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02013A" w:rsidRPr="00506D57" w14:paraId="7508A1C0" w14:textId="77777777" w:rsidTr="00D666AC">
        <w:trPr>
          <w:tblHeader/>
        </w:trPr>
        <w:tc>
          <w:tcPr>
            <w:tcW w:w="2972" w:type="dxa"/>
          </w:tcPr>
          <w:p w14:paraId="0DCACD67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Сильные стороны</w:t>
            </w:r>
          </w:p>
        </w:tc>
        <w:tc>
          <w:tcPr>
            <w:tcW w:w="2977" w:type="dxa"/>
          </w:tcPr>
          <w:p w14:paraId="38369F44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Возможности</w:t>
            </w:r>
          </w:p>
        </w:tc>
        <w:tc>
          <w:tcPr>
            <w:tcW w:w="3685" w:type="dxa"/>
          </w:tcPr>
          <w:p w14:paraId="2288CC0C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Мероприятия</w:t>
            </w:r>
          </w:p>
        </w:tc>
      </w:tr>
      <w:tr w:rsidR="0002013A" w:rsidRPr="00506D57" w14:paraId="12B78274" w14:textId="77777777" w:rsidTr="00D666AC">
        <w:tc>
          <w:tcPr>
            <w:tcW w:w="2972" w:type="dxa"/>
          </w:tcPr>
          <w:p w14:paraId="67324832" w14:textId="5DCF7B18" w:rsidR="00506D57" w:rsidRPr="00D666AC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Установка задач и направления развития высшим руководством страны </w:t>
            </w:r>
            <w:r w:rsidR="00D666AC" w:rsidRPr="00D666AC">
              <w:rPr>
                <w:sz w:val="20"/>
                <w:szCs w:val="20"/>
              </w:rPr>
              <w:t>[</w:t>
            </w:r>
            <w:r w:rsidR="00D666AC">
              <w:rPr>
                <w:sz w:val="20"/>
                <w:szCs w:val="20"/>
              </w:rPr>
              <w:fldChar w:fldCharType="begin"/>
            </w:r>
            <w:r w:rsidR="00D666AC">
              <w:rPr>
                <w:sz w:val="20"/>
                <w:szCs w:val="20"/>
              </w:rPr>
              <w:instrText xml:space="preserve"> REF ОначионЦеляхРазвРФ \r \h </w:instrText>
            </w:r>
            <w:r w:rsidR="00D666AC">
              <w:rPr>
                <w:sz w:val="20"/>
                <w:szCs w:val="20"/>
              </w:rPr>
            </w:r>
            <w:r w:rsidR="00D666AC">
              <w:rPr>
                <w:sz w:val="20"/>
                <w:szCs w:val="20"/>
              </w:rPr>
              <w:fldChar w:fldCharType="separate"/>
            </w:r>
            <w:r w:rsidR="00D666AC">
              <w:rPr>
                <w:sz w:val="20"/>
                <w:szCs w:val="20"/>
              </w:rPr>
              <w:t>5</w:t>
            </w:r>
            <w:r w:rsidR="00D666AC">
              <w:rPr>
                <w:sz w:val="20"/>
                <w:szCs w:val="20"/>
              </w:rPr>
              <w:fldChar w:fldCharType="end"/>
            </w:r>
            <w:r w:rsidR="00D666AC" w:rsidRPr="00D666AC">
              <w:rPr>
                <w:sz w:val="20"/>
                <w:szCs w:val="20"/>
              </w:rPr>
              <w:t>-</w:t>
            </w:r>
            <w:r w:rsidR="00D666AC">
              <w:rPr>
                <w:sz w:val="20"/>
                <w:szCs w:val="20"/>
              </w:rPr>
              <w:fldChar w:fldCharType="begin"/>
            </w:r>
            <w:r w:rsidR="00D666AC">
              <w:rPr>
                <w:sz w:val="20"/>
                <w:szCs w:val="20"/>
              </w:rPr>
              <w:instrText xml:space="preserve"> REF СоцЭконРазвАрктики \r \h </w:instrText>
            </w:r>
            <w:r w:rsidR="00D666AC">
              <w:rPr>
                <w:sz w:val="20"/>
                <w:szCs w:val="20"/>
              </w:rPr>
            </w:r>
            <w:r w:rsidR="00D666AC">
              <w:rPr>
                <w:sz w:val="20"/>
                <w:szCs w:val="20"/>
              </w:rPr>
              <w:fldChar w:fldCharType="separate"/>
            </w:r>
            <w:r w:rsidR="00D666AC">
              <w:rPr>
                <w:sz w:val="20"/>
                <w:szCs w:val="20"/>
              </w:rPr>
              <w:t>8</w:t>
            </w:r>
            <w:r w:rsidR="00D666AC">
              <w:rPr>
                <w:sz w:val="20"/>
                <w:szCs w:val="20"/>
              </w:rPr>
              <w:fldChar w:fldCharType="end"/>
            </w:r>
            <w:r w:rsidR="00D666AC" w:rsidRPr="00D666AC">
              <w:rPr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14:paraId="0F089357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Выделение денежных средств из бюджетов всех уровней для выполнения задач, поставленных руководством страны по развитию Арктики</w:t>
            </w:r>
          </w:p>
        </w:tc>
        <w:tc>
          <w:tcPr>
            <w:tcW w:w="3685" w:type="dxa"/>
          </w:tcPr>
          <w:p w14:paraId="570916AB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современной нормативно-правовой базы, обеспечивающей стабильное развитие Арктического региона, развитие социальной инфраструктуры, развертывание сотовых сетей нового поколения,</w:t>
            </w:r>
          </w:p>
        </w:tc>
      </w:tr>
      <w:tr w:rsidR="0002013A" w:rsidRPr="00506D57" w14:paraId="63170031" w14:textId="77777777" w:rsidTr="00D666AC">
        <w:tc>
          <w:tcPr>
            <w:tcW w:w="2972" w:type="dxa"/>
          </w:tcPr>
          <w:p w14:paraId="251457EF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Глобальное изменение климата, уменьшение площади ледников</w:t>
            </w:r>
          </w:p>
        </w:tc>
        <w:tc>
          <w:tcPr>
            <w:tcW w:w="2977" w:type="dxa"/>
          </w:tcPr>
          <w:p w14:paraId="187E43B8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Развитие Северного морского пути, </w:t>
            </w:r>
          </w:p>
        </w:tc>
        <w:tc>
          <w:tcPr>
            <w:tcW w:w="3685" w:type="dxa"/>
          </w:tcPr>
          <w:p w14:paraId="3EF89FCB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Строительство Северного широтного хода</w:t>
            </w:r>
          </w:p>
        </w:tc>
      </w:tr>
      <w:tr w:rsidR="0002013A" w:rsidRPr="00506D57" w14:paraId="51F871D5" w14:textId="77777777" w:rsidTr="00D666AC">
        <w:tc>
          <w:tcPr>
            <w:tcW w:w="2972" w:type="dxa"/>
          </w:tcPr>
          <w:p w14:paraId="046F42A7" w14:textId="72703BBA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Проведение командованием </w:t>
            </w:r>
            <w:r w:rsidR="00D666AC">
              <w:rPr>
                <w:sz w:val="20"/>
                <w:szCs w:val="20"/>
              </w:rPr>
              <w:t>МО РФ</w:t>
            </w:r>
            <w:r w:rsidRPr="00506D57">
              <w:rPr>
                <w:sz w:val="20"/>
                <w:szCs w:val="20"/>
              </w:rPr>
              <w:t xml:space="preserve"> политики, направленной на повышение качества жизни военнослужащих</w:t>
            </w:r>
          </w:p>
        </w:tc>
        <w:tc>
          <w:tcPr>
            <w:tcW w:w="2977" w:type="dxa"/>
          </w:tcPr>
          <w:p w14:paraId="3B5CB4E5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Стабильная политическая обстановка на международной арене, стабилизация цен на нефть</w:t>
            </w:r>
          </w:p>
        </w:tc>
        <w:tc>
          <w:tcPr>
            <w:tcW w:w="3685" w:type="dxa"/>
          </w:tcPr>
          <w:p w14:paraId="6E947FD1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Индексация зарплат военнослужащих в соответствии с инфляцией, повышение обеспеченности военнослужащих достойными условиями проживания</w:t>
            </w:r>
          </w:p>
        </w:tc>
      </w:tr>
      <w:tr w:rsidR="0002013A" w:rsidRPr="00506D57" w14:paraId="2F93819C" w14:textId="77777777" w:rsidTr="00D666AC">
        <w:tc>
          <w:tcPr>
            <w:tcW w:w="2972" w:type="dxa"/>
          </w:tcPr>
          <w:p w14:paraId="4333CA6D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Научно обоснованы существующие проблемы обеспечения </w:t>
            </w:r>
            <w:r w:rsidRPr="00506D57">
              <w:rPr>
                <w:sz w:val="20"/>
                <w:szCs w:val="20"/>
              </w:rPr>
              <w:lastRenderedPageBreak/>
              <w:t>жизнедеятельности человека в Арктике</w:t>
            </w:r>
          </w:p>
        </w:tc>
        <w:tc>
          <w:tcPr>
            <w:tcW w:w="2977" w:type="dxa"/>
          </w:tcPr>
          <w:p w14:paraId="34E98D77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Активный интерес научного сообщества к вопросам сохранения и укрепления </w:t>
            </w:r>
            <w:r w:rsidRPr="00506D57">
              <w:rPr>
                <w:sz w:val="20"/>
                <w:szCs w:val="20"/>
              </w:rPr>
              <w:lastRenderedPageBreak/>
              <w:t>здоровья населения в Арктической зоне</w:t>
            </w:r>
          </w:p>
        </w:tc>
        <w:tc>
          <w:tcPr>
            <w:tcW w:w="3685" w:type="dxa"/>
          </w:tcPr>
          <w:p w14:paraId="7EE4EE36" w14:textId="7E66CD90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Разработка и внедрение актуальной нормативной документации по продовольственному и вещевому </w:t>
            </w:r>
            <w:r w:rsidRPr="00506D57">
              <w:rPr>
                <w:sz w:val="20"/>
                <w:szCs w:val="20"/>
              </w:rPr>
              <w:lastRenderedPageBreak/>
              <w:t xml:space="preserve">обеспечению специально для арктического региона, приведение требований к состоянию здоровья в соответствие особенностям адаптационных процессов у военнослужащих, разработка и внедрение специальных нормативов медицинского обеспечения для </w:t>
            </w:r>
            <w:r w:rsidR="00D666AC">
              <w:rPr>
                <w:sz w:val="20"/>
                <w:szCs w:val="20"/>
              </w:rPr>
              <w:t>Арктики</w:t>
            </w:r>
          </w:p>
        </w:tc>
      </w:tr>
      <w:tr w:rsidR="0002013A" w:rsidRPr="00506D57" w14:paraId="70B173FF" w14:textId="77777777" w:rsidTr="00D666AC">
        <w:tc>
          <w:tcPr>
            <w:tcW w:w="2972" w:type="dxa"/>
          </w:tcPr>
          <w:p w14:paraId="48DFF80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Четко выстроенная в результате реформы Вооруженных Сил эффективная трехуровневая система управления</w:t>
            </w:r>
          </w:p>
        </w:tc>
        <w:tc>
          <w:tcPr>
            <w:tcW w:w="2977" w:type="dxa"/>
          </w:tcPr>
          <w:p w14:paraId="533B8494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Эффективная организация и управление подразделениями. Высокий уровень организации безопасности военной службы</w:t>
            </w:r>
          </w:p>
        </w:tc>
        <w:tc>
          <w:tcPr>
            <w:tcW w:w="3685" w:type="dxa"/>
          </w:tcPr>
          <w:p w14:paraId="2D59FFA7" w14:textId="6C11A813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Проведение постоянного контроля эффективности управленческой деятельности </w:t>
            </w:r>
          </w:p>
        </w:tc>
      </w:tr>
      <w:tr w:rsidR="0002013A" w:rsidRPr="00506D57" w14:paraId="00A23E58" w14:textId="77777777" w:rsidTr="00D666AC">
        <w:tc>
          <w:tcPr>
            <w:tcW w:w="2972" w:type="dxa"/>
          </w:tcPr>
          <w:p w14:paraId="62BBDEAB" w14:textId="3E2C2C6E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  <w:t xml:space="preserve">Организация и проведение всеобъемлющих мероприятий по формированию здорового образа жизни, профилактики наркомании и табакокурения </w:t>
            </w:r>
          </w:p>
        </w:tc>
        <w:tc>
          <w:tcPr>
            <w:tcW w:w="2977" w:type="dxa"/>
          </w:tcPr>
          <w:p w14:paraId="5C5A28A7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  <w:t>Приоритет профилактической направленности мероприятий</w:t>
            </w:r>
            <w:r w:rsidRPr="00506D57">
              <w:rPr>
                <w:sz w:val="20"/>
                <w:szCs w:val="20"/>
              </w:rPr>
              <w:t xml:space="preserve"> в сфере охраны здоровья военнослужащих</w:t>
            </w:r>
          </w:p>
        </w:tc>
        <w:tc>
          <w:tcPr>
            <w:tcW w:w="3685" w:type="dxa"/>
          </w:tcPr>
          <w:p w14:paraId="09D6630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Проведение регулярного мониторинга качества жизни военнослужащих с применением краткой версии опросника ВОЗ и анализом результатов раздельно по каждому объединению.</w:t>
            </w:r>
          </w:p>
        </w:tc>
      </w:tr>
      <w:tr w:rsidR="0002013A" w:rsidRPr="00506D57" w14:paraId="548AA524" w14:textId="77777777" w:rsidTr="00D666AC">
        <w:tc>
          <w:tcPr>
            <w:tcW w:w="2972" w:type="dxa"/>
          </w:tcPr>
          <w:p w14:paraId="6B3E62EC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  <w:t>Трехуровневая система оказания медицинской помощи военнослужащим</w:t>
            </w:r>
          </w:p>
        </w:tc>
        <w:tc>
          <w:tcPr>
            <w:tcW w:w="2977" w:type="dxa"/>
          </w:tcPr>
          <w:p w14:paraId="5365F756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Более высокая доступность медицинской помощи относительно гражданского населения</w:t>
            </w:r>
          </w:p>
        </w:tc>
        <w:tc>
          <w:tcPr>
            <w:tcW w:w="3685" w:type="dxa"/>
          </w:tcPr>
          <w:p w14:paraId="09CE9083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Реформирование штатов гарнизонных госпиталей с переводом должностей специалистов на военную основу</w:t>
            </w:r>
          </w:p>
        </w:tc>
      </w:tr>
      <w:tr w:rsidR="0002013A" w:rsidRPr="00506D57" w14:paraId="372FC006" w14:textId="77777777" w:rsidTr="00D666AC">
        <w:tc>
          <w:tcPr>
            <w:tcW w:w="2972" w:type="dxa"/>
          </w:tcPr>
          <w:p w14:paraId="65EE2EB7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Сформирован отдельный военный округ «Объединенное стратегическое командование «Северный флот»»</w:t>
            </w:r>
          </w:p>
        </w:tc>
        <w:tc>
          <w:tcPr>
            <w:tcW w:w="2977" w:type="dxa"/>
          </w:tcPr>
          <w:p w14:paraId="7D831E1C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Снабжение арктических подразделений специальными адаптированными образцами военной формы</w:t>
            </w:r>
          </w:p>
        </w:tc>
        <w:tc>
          <w:tcPr>
            <w:tcW w:w="3685" w:type="dxa"/>
          </w:tcPr>
          <w:p w14:paraId="2A270D23" w14:textId="42EF2956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Введение отдельного вида военной формы для всей арктической группировки войск независимо от принадлежности к родам </w:t>
            </w:r>
            <w:r w:rsidR="00D666AC">
              <w:rPr>
                <w:sz w:val="20"/>
                <w:szCs w:val="20"/>
              </w:rPr>
              <w:t>ВС</w:t>
            </w:r>
            <w:r w:rsidRPr="00506D57">
              <w:rPr>
                <w:sz w:val="20"/>
                <w:szCs w:val="20"/>
              </w:rPr>
              <w:t xml:space="preserve"> с учетом климатических особенностей региона</w:t>
            </w:r>
          </w:p>
        </w:tc>
      </w:tr>
      <w:tr w:rsidR="0002013A" w:rsidRPr="00506D57" w14:paraId="6F903AF8" w14:textId="77777777" w:rsidTr="00D666AC">
        <w:tc>
          <w:tcPr>
            <w:tcW w:w="2972" w:type="dxa"/>
          </w:tcPr>
          <w:p w14:paraId="3DE66485" w14:textId="3246CD1E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Активное освоение удаленных территорий </w:t>
            </w:r>
            <w:r w:rsidR="00D666AC">
              <w:rPr>
                <w:sz w:val="20"/>
                <w:szCs w:val="20"/>
              </w:rPr>
              <w:t>а</w:t>
            </w:r>
            <w:r w:rsidRPr="00506D57">
              <w:rPr>
                <w:sz w:val="20"/>
                <w:szCs w:val="20"/>
              </w:rPr>
              <w:t>рктического региона</w:t>
            </w:r>
          </w:p>
        </w:tc>
        <w:tc>
          <w:tcPr>
            <w:tcW w:w="2977" w:type="dxa"/>
          </w:tcPr>
          <w:p w14:paraId="221BF3EE" w14:textId="025C7785" w:rsidR="00506D57" w:rsidRPr="00506D57" w:rsidRDefault="00506D57" w:rsidP="00D666AC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Научная разработка и внедрение новых методов строительства в экстремальных климатогеографических условиях.</w:t>
            </w:r>
            <w:r w:rsidR="00D666AC">
              <w:rPr>
                <w:sz w:val="20"/>
                <w:szCs w:val="20"/>
              </w:rPr>
              <w:t xml:space="preserve"> </w:t>
            </w:r>
            <w:r w:rsidRPr="00506D57">
              <w:rPr>
                <w:sz w:val="20"/>
                <w:szCs w:val="20"/>
              </w:rPr>
              <w:t>Строительство аэродромов на островах и удаленных территориях</w:t>
            </w:r>
          </w:p>
        </w:tc>
        <w:tc>
          <w:tcPr>
            <w:tcW w:w="3685" w:type="dxa"/>
          </w:tcPr>
          <w:p w14:paraId="2569A949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Строительство специальных жилищных комплексов («Арктический трилистник», «Северный клевер», «Полярная звезда») с высоким уровнем защиты от неблагоприятных факторов окружающей среды Крайнего Севера.</w:t>
            </w:r>
          </w:p>
          <w:p w14:paraId="6190155B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малой авиации</w:t>
            </w:r>
          </w:p>
        </w:tc>
      </w:tr>
      <w:tr w:rsidR="0002013A" w:rsidRPr="00506D57" w14:paraId="1263BE61" w14:textId="77777777" w:rsidTr="00D666AC">
        <w:tc>
          <w:tcPr>
            <w:tcW w:w="2972" w:type="dxa"/>
          </w:tcPr>
          <w:p w14:paraId="0B33200D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Продолжающаяся модернизация Вооруженных Сил Российской Федерации</w:t>
            </w:r>
          </w:p>
        </w:tc>
        <w:tc>
          <w:tcPr>
            <w:tcW w:w="2977" w:type="dxa"/>
          </w:tcPr>
          <w:p w14:paraId="43615230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Поставка современного высокотехнологичного оборудования в окружные госпиталя.</w:t>
            </w:r>
          </w:p>
          <w:p w14:paraId="079ACF83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программного обеспечения для цифровизации работы военных госпиталей и медицинской службы</w:t>
            </w:r>
          </w:p>
        </w:tc>
        <w:tc>
          <w:tcPr>
            <w:tcW w:w="3685" w:type="dxa"/>
          </w:tcPr>
          <w:p w14:paraId="5917806C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Расширение направления модернизации с включением госпиталей отдаленных гарнизонов.</w:t>
            </w:r>
          </w:p>
          <w:p w14:paraId="75A69309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Цифровизация и автоматизация работы медицинской службы</w:t>
            </w:r>
          </w:p>
        </w:tc>
      </w:tr>
    </w:tbl>
    <w:p w14:paraId="178B3754" w14:textId="56FD8B66" w:rsidR="00506D57" w:rsidRPr="00FA4ED3" w:rsidRDefault="00506D57" w:rsidP="00506D57">
      <w:pPr>
        <w:jc w:val="right"/>
      </w:pPr>
      <w:r w:rsidRPr="00FA4ED3">
        <w:t xml:space="preserve">Таблица </w:t>
      </w:r>
      <w:r w:rsidR="00596142">
        <w:t>6</w:t>
      </w:r>
    </w:p>
    <w:p w14:paraId="52D64BCF" w14:textId="77777777" w:rsidR="00506D57" w:rsidRPr="00FA4ED3" w:rsidRDefault="00506D57" w:rsidP="00FA4ED3">
      <w:pPr>
        <w:spacing w:line="360" w:lineRule="auto"/>
        <w:jc w:val="center"/>
      </w:pPr>
      <w:r w:rsidRPr="00FA4ED3">
        <w:t>Перечень мероприятий преодоления слабых сторон путем реализации возможностей системы обеспечения качества жизни военнослужащих в Арктическом регионе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2551"/>
        <w:gridCol w:w="4536"/>
      </w:tblGrid>
      <w:tr w:rsidR="00506D57" w:rsidRPr="00506D57" w14:paraId="40F179A6" w14:textId="77777777" w:rsidTr="0002013A">
        <w:trPr>
          <w:tblHeader/>
        </w:trPr>
        <w:tc>
          <w:tcPr>
            <w:tcW w:w="2547" w:type="dxa"/>
          </w:tcPr>
          <w:p w14:paraId="02272A2E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Слабые стороны</w:t>
            </w:r>
          </w:p>
        </w:tc>
        <w:tc>
          <w:tcPr>
            <w:tcW w:w="2551" w:type="dxa"/>
          </w:tcPr>
          <w:p w14:paraId="3389E25B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Возможности</w:t>
            </w:r>
          </w:p>
        </w:tc>
        <w:tc>
          <w:tcPr>
            <w:tcW w:w="4536" w:type="dxa"/>
          </w:tcPr>
          <w:p w14:paraId="4BBD8704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Мероприятия</w:t>
            </w:r>
          </w:p>
        </w:tc>
      </w:tr>
      <w:tr w:rsidR="00506D57" w:rsidRPr="00506D57" w14:paraId="2B386E0D" w14:textId="77777777" w:rsidTr="0002013A">
        <w:tc>
          <w:tcPr>
            <w:tcW w:w="2547" w:type="dxa"/>
          </w:tcPr>
          <w:p w14:paraId="0AD49CF1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Экстремальные природно-климатические условия</w:t>
            </w:r>
          </w:p>
        </w:tc>
        <w:tc>
          <w:tcPr>
            <w:tcW w:w="2551" w:type="dxa"/>
          </w:tcPr>
          <w:p w14:paraId="19956F8B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Снабжение арктических подразделений специальными адаптированными образцами военной формы</w:t>
            </w:r>
          </w:p>
        </w:tc>
        <w:tc>
          <w:tcPr>
            <w:tcW w:w="4536" w:type="dxa"/>
          </w:tcPr>
          <w:p w14:paraId="14E4DE7F" w14:textId="3AD06064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Разработка и внедрение новых образцов военной формы для арктической группировки войск с учетом климатогеографических особенностей, особенностей состояния здоровья воинской популяции в Арктике со 100% доведением норм вещевого довольствия до всех военнослужащих </w:t>
            </w:r>
          </w:p>
        </w:tc>
      </w:tr>
      <w:tr w:rsidR="00506D57" w:rsidRPr="00506D57" w14:paraId="1F0DD221" w14:textId="77777777" w:rsidTr="0002013A">
        <w:tc>
          <w:tcPr>
            <w:tcW w:w="2547" w:type="dxa"/>
          </w:tcPr>
          <w:p w14:paraId="2EE2C03E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Удаленность от основных промышленных центров. Низкая транспортная доступность</w:t>
            </w:r>
          </w:p>
        </w:tc>
        <w:tc>
          <w:tcPr>
            <w:tcW w:w="2551" w:type="dxa"/>
          </w:tcPr>
          <w:p w14:paraId="4BF5C3FE" w14:textId="7AC2E600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Северного морского пути, строительство аэродромов на островах и удаленных территориях</w:t>
            </w:r>
          </w:p>
        </w:tc>
        <w:tc>
          <w:tcPr>
            <w:tcW w:w="4536" w:type="dxa"/>
          </w:tcPr>
          <w:p w14:paraId="2E6CCD54" w14:textId="274269D1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Широкое внедрение использования малой авиации, развитие наземных путей сообщения, расширение парка скоростной техники</w:t>
            </w:r>
            <w:r w:rsidR="0002013A">
              <w:rPr>
                <w:sz w:val="20"/>
                <w:szCs w:val="20"/>
              </w:rPr>
              <w:t xml:space="preserve"> с высокой проходимостью</w:t>
            </w:r>
            <w:r w:rsidRPr="00506D57">
              <w:rPr>
                <w:sz w:val="20"/>
                <w:szCs w:val="20"/>
              </w:rPr>
              <w:t xml:space="preserve">. </w:t>
            </w:r>
          </w:p>
        </w:tc>
      </w:tr>
      <w:tr w:rsidR="00506D57" w:rsidRPr="00506D57" w14:paraId="6DB18278" w14:textId="77777777" w:rsidTr="0002013A">
        <w:tc>
          <w:tcPr>
            <w:tcW w:w="2547" w:type="dxa"/>
          </w:tcPr>
          <w:p w14:paraId="704301D2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Недостаточная эффективность мероприятий по </w:t>
            </w:r>
            <w:r w:rsidRPr="00506D57">
              <w:rPr>
                <w:sz w:val="20"/>
                <w:szCs w:val="20"/>
              </w:rPr>
              <w:lastRenderedPageBreak/>
              <w:t xml:space="preserve">нейтрализации негативных климатических и </w:t>
            </w:r>
            <w:proofErr w:type="spellStart"/>
            <w:r w:rsidRPr="00506D57">
              <w:rPr>
                <w:sz w:val="20"/>
                <w:szCs w:val="20"/>
              </w:rPr>
              <w:t>космогеофизических</w:t>
            </w:r>
            <w:proofErr w:type="spellEnd"/>
            <w:r w:rsidRPr="00506D57">
              <w:rPr>
                <w:sz w:val="20"/>
                <w:szCs w:val="20"/>
              </w:rPr>
              <w:t xml:space="preserve"> факторов региона</w:t>
            </w:r>
          </w:p>
        </w:tc>
        <w:tc>
          <w:tcPr>
            <w:tcW w:w="2551" w:type="dxa"/>
          </w:tcPr>
          <w:p w14:paraId="55A9BA37" w14:textId="1028689C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Активный интерес научного сообщества к вопросам сохранения и </w:t>
            </w:r>
            <w:r w:rsidRPr="00506D57">
              <w:rPr>
                <w:sz w:val="20"/>
                <w:szCs w:val="20"/>
              </w:rPr>
              <w:lastRenderedPageBreak/>
              <w:t>укрепления здоровья населения в Арктической зоне</w:t>
            </w:r>
            <w:r w:rsidR="005C140A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4536" w:type="dxa"/>
          </w:tcPr>
          <w:p w14:paraId="6B59C398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Обеспечение государственной поддержки научных исследований и разработок в сфере </w:t>
            </w:r>
            <w:r w:rsidRPr="00506D57">
              <w:rPr>
                <w:sz w:val="20"/>
                <w:szCs w:val="20"/>
              </w:rPr>
              <w:lastRenderedPageBreak/>
              <w:t>обеспечения жизнедеятельности человека в Арктике</w:t>
            </w:r>
          </w:p>
        </w:tc>
      </w:tr>
      <w:tr w:rsidR="00506D57" w:rsidRPr="00506D57" w14:paraId="15195689" w14:textId="77777777" w:rsidTr="00D666AC">
        <w:trPr>
          <w:trHeight w:val="608"/>
        </w:trPr>
        <w:tc>
          <w:tcPr>
            <w:tcW w:w="2547" w:type="dxa"/>
          </w:tcPr>
          <w:p w14:paraId="4DE7374B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Изношенность жилищного фонда</w:t>
            </w:r>
          </w:p>
        </w:tc>
        <w:tc>
          <w:tcPr>
            <w:tcW w:w="2551" w:type="dxa"/>
            <w:vMerge w:val="restart"/>
            <w:vAlign w:val="center"/>
          </w:tcPr>
          <w:p w14:paraId="3A412245" w14:textId="3740E103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Научная разработка и внедрение новых методов строительства в экстремальных климат</w:t>
            </w:r>
            <w:r w:rsidR="0002013A">
              <w:rPr>
                <w:sz w:val="20"/>
                <w:szCs w:val="20"/>
              </w:rPr>
              <w:t>о</w:t>
            </w:r>
            <w:r w:rsidRPr="00506D57">
              <w:rPr>
                <w:sz w:val="20"/>
                <w:szCs w:val="20"/>
              </w:rPr>
              <w:t>географических условиях.</w:t>
            </w:r>
          </w:p>
        </w:tc>
        <w:tc>
          <w:tcPr>
            <w:tcW w:w="4536" w:type="dxa"/>
          </w:tcPr>
          <w:p w14:paraId="6FCC8BBA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и внедрение государственных программ строительства современных образцов жилья в арктических условиях</w:t>
            </w:r>
          </w:p>
        </w:tc>
      </w:tr>
      <w:tr w:rsidR="00506D57" w:rsidRPr="00506D57" w14:paraId="051C1DF7" w14:textId="77777777" w:rsidTr="00D666AC">
        <w:trPr>
          <w:trHeight w:val="903"/>
        </w:trPr>
        <w:tc>
          <w:tcPr>
            <w:tcW w:w="2547" w:type="dxa"/>
          </w:tcPr>
          <w:p w14:paraId="081971E8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Размещение гарнизонных госпиталей в непрофильных зданиях</w:t>
            </w:r>
          </w:p>
        </w:tc>
        <w:tc>
          <w:tcPr>
            <w:tcW w:w="2551" w:type="dxa"/>
            <w:vMerge/>
            <w:vAlign w:val="center"/>
          </w:tcPr>
          <w:p w14:paraId="5333843B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A64B90D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и реализация целевой ведомственной программы строительства гарнизонных госпиталей с учетом специфики обеспечиваемых сил (атомный флот)</w:t>
            </w:r>
          </w:p>
        </w:tc>
      </w:tr>
      <w:tr w:rsidR="00506D57" w:rsidRPr="00506D57" w14:paraId="6189FE83" w14:textId="77777777" w:rsidTr="0002013A">
        <w:tc>
          <w:tcPr>
            <w:tcW w:w="2547" w:type="dxa"/>
          </w:tcPr>
          <w:p w14:paraId="22B6321F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Высокая степень износа основных фондов</w:t>
            </w:r>
          </w:p>
        </w:tc>
        <w:tc>
          <w:tcPr>
            <w:tcW w:w="2551" w:type="dxa"/>
            <w:vMerge/>
          </w:tcPr>
          <w:p w14:paraId="42AD9B3D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29540C" w14:textId="071D57A8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программы модернизации </w:t>
            </w:r>
            <w:r w:rsidR="0002013A">
              <w:rPr>
                <w:sz w:val="20"/>
                <w:szCs w:val="20"/>
              </w:rPr>
              <w:t>ВС РФ</w:t>
            </w:r>
            <w:r w:rsidRPr="00506D57">
              <w:rPr>
                <w:sz w:val="20"/>
                <w:szCs w:val="20"/>
              </w:rPr>
              <w:t xml:space="preserve"> в части, касающейся основных фондов</w:t>
            </w:r>
          </w:p>
        </w:tc>
      </w:tr>
      <w:tr w:rsidR="00506D57" w:rsidRPr="00506D57" w14:paraId="620A1BC3" w14:textId="77777777" w:rsidTr="0002013A">
        <w:tc>
          <w:tcPr>
            <w:tcW w:w="2547" w:type="dxa"/>
          </w:tcPr>
          <w:p w14:paraId="05F5E39A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Низкие темпы модернизации медицинской техники и имущества</w:t>
            </w:r>
          </w:p>
        </w:tc>
        <w:tc>
          <w:tcPr>
            <w:tcW w:w="2551" w:type="dxa"/>
            <w:vMerge w:val="restart"/>
            <w:vAlign w:val="center"/>
          </w:tcPr>
          <w:p w14:paraId="58164062" w14:textId="0CCB5E9F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Поставка современного высокотехнологичного оборудования в окружные госпиталя.</w:t>
            </w:r>
            <w:r w:rsidR="0002013A">
              <w:rPr>
                <w:sz w:val="20"/>
                <w:szCs w:val="20"/>
              </w:rPr>
              <w:t xml:space="preserve"> </w:t>
            </w:r>
            <w:r w:rsidRPr="00506D57">
              <w:rPr>
                <w:sz w:val="20"/>
                <w:szCs w:val="20"/>
              </w:rPr>
              <w:t>Развитие программного обеспечения для цифровизации работы военных госпиталей и медицинской службы</w:t>
            </w:r>
          </w:p>
        </w:tc>
        <w:tc>
          <w:tcPr>
            <w:tcW w:w="4536" w:type="dxa"/>
          </w:tcPr>
          <w:p w14:paraId="68B0CF35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программ стимулирования отечественных производителей медицинской техники и имущества для обеспечения существующей потребности в обеспечении </w:t>
            </w:r>
          </w:p>
        </w:tc>
      </w:tr>
      <w:tr w:rsidR="00506D57" w:rsidRPr="00506D57" w14:paraId="7F858E69" w14:textId="77777777" w:rsidTr="0002013A">
        <w:tc>
          <w:tcPr>
            <w:tcW w:w="2547" w:type="dxa"/>
          </w:tcPr>
          <w:p w14:paraId="38D7FD2E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Низкий уровень информатизации и автоматизации деятельности медицинской службы</w:t>
            </w:r>
          </w:p>
        </w:tc>
        <w:tc>
          <w:tcPr>
            <w:tcW w:w="2551" w:type="dxa"/>
            <w:vMerge/>
          </w:tcPr>
          <w:p w14:paraId="5118926B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B6025E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программ обеспечения войсковых частей вычислительной техникой с предустановленным и настроенным программным обеспечением для автоматизации деятельности, осуществления цифрового документооборота и постоянного доступа к внутренним сетевым ресурсам и медицинским базам данных  </w:t>
            </w:r>
          </w:p>
        </w:tc>
      </w:tr>
      <w:tr w:rsidR="00506D57" w:rsidRPr="00506D57" w14:paraId="4F501D3D" w14:textId="77777777" w:rsidTr="0002013A">
        <w:tc>
          <w:tcPr>
            <w:tcW w:w="2547" w:type="dxa"/>
          </w:tcPr>
          <w:p w14:paraId="41B5502D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Несоответствие штатов военных гарнизонных госпиталей реальной потребности в специализированной первичной медико-санитарной помощи</w:t>
            </w:r>
          </w:p>
        </w:tc>
        <w:tc>
          <w:tcPr>
            <w:tcW w:w="2551" w:type="dxa"/>
            <w:vMerge w:val="restart"/>
            <w:vAlign w:val="center"/>
          </w:tcPr>
          <w:p w14:paraId="63D195E7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Стабильная политическая обстановка на международной арене, стабилизация цен на нефть</w:t>
            </w:r>
          </w:p>
        </w:tc>
        <w:tc>
          <w:tcPr>
            <w:tcW w:w="4536" w:type="dxa"/>
          </w:tcPr>
          <w:p w14:paraId="7A70AAA9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Пересмотр и реформирование штатной структуры в соответствии с реальными условиями и потребностями с переводом должностей врачей-специалистов на комплектование военными врачами.</w:t>
            </w:r>
          </w:p>
        </w:tc>
      </w:tr>
      <w:tr w:rsidR="00506D57" w:rsidRPr="00506D57" w14:paraId="18689F73" w14:textId="77777777" w:rsidTr="0002013A">
        <w:tc>
          <w:tcPr>
            <w:tcW w:w="2547" w:type="dxa"/>
          </w:tcPr>
          <w:p w14:paraId="4F7E9323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Низкий уровень заработной платы гражданских специалистов в военных госпиталях</w:t>
            </w:r>
          </w:p>
        </w:tc>
        <w:tc>
          <w:tcPr>
            <w:tcW w:w="2551" w:type="dxa"/>
            <w:vMerge/>
          </w:tcPr>
          <w:p w14:paraId="45DF87B9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668E2A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и реализация дорожной карты по повышению заработной платы гражданским специалистам военных госпиталей</w:t>
            </w:r>
          </w:p>
        </w:tc>
      </w:tr>
      <w:tr w:rsidR="00506D57" w:rsidRPr="00506D57" w14:paraId="6AE5B98F" w14:textId="77777777" w:rsidTr="0002013A">
        <w:tc>
          <w:tcPr>
            <w:tcW w:w="2547" w:type="dxa"/>
          </w:tcPr>
          <w:p w14:paraId="00B9CF7B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Низкая развитость социальной инфраструктуры. Недостаточный охват мест проживания людей современными видами связи и доступа в интернет</w:t>
            </w:r>
          </w:p>
        </w:tc>
        <w:tc>
          <w:tcPr>
            <w:tcW w:w="2551" w:type="dxa"/>
            <w:vMerge w:val="restart"/>
            <w:vAlign w:val="center"/>
          </w:tcPr>
          <w:p w14:paraId="735946D8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Выделение денежных средств из бюджетов всех уровней для выполнения задач, поставленных руководством страны по развитию Арктики</w:t>
            </w:r>
          </w:p>
        </w:tc>
        <w:tc>
          <w:tcPr>
            <w:tcW w:w="4536" w:type="dxa"/>
          </w:tcPr>
          <w:p w14:paraId="42FFD045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и реализация региональных программ по развитию социальной инфраструктуры в труднодоступных и удаленных населенных пунктах Арктики</w:t>
            </w:r>
          </w:p>
        </w:tc>
      </w:tr>
      <w:tr w:rsidR="00506D57" w:rsidRPr="00506D57" w14:paraId="1DF1B1F2" w14:textId="77777777" w:rsidTr="0002013A">
        <w:tc>
          <w:tcPr>
            <w:tcW w:w="2547" w:type="dxa"/>
          </w:tcPr>
          <w:p w14:paraId="0A0CA2A1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Высокая ресурсоемкость и зависимость деятельности и жизнеобеспечения от поставок из других регионов топлива, продовольствия, товаров первой необходимости</w:t>
            </w:r>
          </w:p>
        </w:tc>
        <w:tc>
          <w:tcPr>
            <w:tcW w:w="2551" w:type="dxa"/>
            <w:vMerge/>
          </w:tcPr>
          <w:p w14:paraId="21C7C1BF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608C44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эффективности деятельности за счет автоматизации процессов, использования возобновляемых ресурсов, повышения автономности населенных пунктов и специальных жилищных комплексов. Создание и развитие системы промежуточных баз обеспечения для концентрации ресурсов, необходимых для выживания.</w:t>
            </w:r>
          </w:p>
        </w:tc>
      </w:tr>
      <w:tr w:rsidR="00506D57" w:rsidRPr="00506D57" w14:paraId="5864DE24" w14:textId="77777777" w:rsidTr="0002013A">
        <w:tc>
          <w:tcPr>
            <w:tcW w:w="2547" w:type="dxa"/>
          </w:tcPr>
          <w:p w14:paraId="5C444EF4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Низкая устойчивость экологических систем</w:t>
            </w:r>
          </w:p>
        </w:tc>
        <w:tc>
          <w:tcPr>
            <w:tcW w:w="2551" w:type="dxa"/>
            <w:vMerge/>
          </w:tcPr>
          <w:p w14:paraId="4395CFC4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5065F9" w14:textId="6AE0774F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в </w:t>
            </w:r>
            <w:r w:rsidR="00D666AC">
              <w:rPr>
                <w:sz w:val="20"/>
                <w:szCs w:val="20"/>
              </w:rPr>
              <w:t>а</w:t>
            </w:r>
            <w:r w:rsidRPr="00506D57">
              <w:rPr>
                <w:sz w:val="20"/>
                <w:szCs w:val="20"/>
              </w:rPr>
              <w:t xml:space="preserve">рктическом регионе полного комплекса мер по ликвидации экологических последствий человеческой деятельности </w:t>
            </w:r>
          </w:p>
        </w:tc>
      </w:tr>
      <w:tr w:rsidR="00506D57" w:rsidRPr="00506D57" w14:paraId="0A46E3C5" w14:textId="77777777" w:rsidTr="0002013A">
        <w:tc>
          <w:tcPr>
            <w:tcW w:w="2547" w:type="dxa"/>
          </w:tcPr>
          <w:p w14:paraId="30AAFF5E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Отсутствие первичной специализации у выпускников Военно-медицинской академии</w:t>
            </w:r>
          </w:p>
        </w:tc>
        <w:tc>
          <w:tcPr>
            <w:tcW w:w="2551" w:type="dxa"/>
            <w:vMerge w:val="restart"/>
            <w:vAlign w:val="center"/>
          </w:tcPr>
          <w:p w14:paraId="2B138F64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Эффективная организация и управление подразделениями. Высокий уровень организации безопасности военной службы</w:t>
            </w:r>
          </w:p>
        </w:tc>
        <w:tc>
          <w:tcPr>
            <w:tcW w:w="4536" w:type="dxa"/>
          </w:tcPr>
          <w:p w14:paraId="2870CBCB" w14:textId="1B60E3C9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</w:t>
            </w:r>
            <w:r w:rsidR="009E16EB">
              <w:rPr>
                <w:sz w:val="20"/>
                <w:szCs w:val="20"/>
              </w:rPr>
              <w:t xml:space="preserve">, </w:t>
            </w:r>
            <w:r w:rsidRPr="00506D57">
              <w:rPr>
                <w:sz w:val="20"/>
                <w:szCs w:val="20"/>
              </w:rPr>
              <w:t xml:space="preserve">согласование с профильными </w:t>
            </w:r>
            <w:r w:rsidR="009E16EB">
              <w:rPr>
                <w:sz w:val="20"/>
                <w:szCs w:val="20"/>
              </w:rPr>
              <w:t>ведомствами</w:t>
            </w:r>
            <w:r w:rsidRPr="00506D57">
              <w:rPr>
                <w:sz w:val="20"/>
                <w:szCs w:val="20"/>
              </w:rPr>
              <w:t xml:space="preserve"> и внедрение специальных программ целевой первичной специализации выпускников </w:t>
            </w:r>
            <w:r w:rsidR="009E16EB">
              <w:rPr>
                <w:sz w:val="20"/>
                <w:szCs w:val="20"/>
              </w:rPr>
              <w:t>ВМедА</w:t>
            </w:r>
            <w:r w:rsidRPr="00506D57">
              <w:rPr>
                <w:sz w:val="20"/>
                <w:szCs w:val="20"/>
              </w:rPr>
              <w:t xml:space="preserve">, дающих право оказывать квалифицированную медицинскую помощь. Реформирование наименований военно-учетных специальностей первичного звена медицинской службы в соответствии с действующей системой </w:t>
            </w:r>
            <w:r w:rsidRPr="00506D57">
              <w:rPr>
                <w:sz w:val="20"/>
                <w:szCs w:val="20"/>
              </w:rPr>
              <w:lastRenderedPageBreak/>
              <w:t>медицинского образования. Расширение штатов врачей-хирургов в гарнизонных госпиталях, обеспечивающих соединения подводных лодок с целью оказания квалифицированной хирургической помощи в автономном плавании.</w:t>
            </w:r>
          </w:p>
        </w:tc>
      </w:tr>
      <w:tr w:rsidR="00506D57" w:rsidRPr="00506D57" w14:paraId="2DB6EB8A" w14:textId="77777777" w:rsidTr="0002013A">
        <w:tc>
          <w:tcPr>
            <w:tcW w:w="2547" w:type="dxa"/>
          </w:tcPr>
          <w:p w14:paraId="5C9CB8CF" w14:textId="284F7691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Недостаточная организация военной службы в мирное время</w:t>
            </w:r>
          </w:p>
        </w:tc>
        <w:tc>
          <w:tcPr>
            <w:tcW w:w="2551" w:type="dxa"/>
            <w:vMerge/>
          </w:tcPr>
          <w:p w14:paraId="036AB88A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3649B8" w14:textId="199F8839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Повышение уровня организации военной службы. Неукоснительное </w:t>
            </w:r>
            <w:r w:rsidR="009E16EB">
              <w:rPr>
                <w:sz w:val="20"/>
                <w:szCs w:val="20"/>
              </w:rPr>
              <w:t>соблюдение регламента служебного времени</w:t>
            </w:r>
            <w:r w:rsidRPr="00506D57">
              <w:rPr>
                <w:sz w:val="20"/>
                <w:szCs w:val="20"/>
              </w:rPr>
              <w:t xml:space="preserve">  </w:t>
            </w:r>
          </w:p>
        </w:tc>
      </w:tr>
      <w:tr w:rsidR="00506D57" w:rsidRPr="00506D57" w14:paraId="63C80B4F" w14:textId="77777777" w:rsidTr="0002013A">
        <w:tc>
          <w:tcPr>
            <w:tcW w:w="2547" w:type="dxa"/>
            <w:vMerge w:val="restart"/>
            <w:vAlign w:val="center"/>
          </w:tcPr>
          <w:p w14:paraId="5D76E2D9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Низкий уровень санитарно-гигиенического воспитания военнослужащих</w:t>
            </w:r>
          </w:p>
        </w:tc>
        <w:tc>
          <w:tcPr>
            <w:tcW w:w="2551" w:type="dxa"/>
            <w:vAlign w:val="center"/>
          </w:tcPr>
          <w:p w14:paraId="34E9973E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  <w:t>Приоритет профилактической направленности мероприятий</w:t>
            </w:r>
            <w:r w:rsidRPr="0050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05BFB65" w14:textId="4506B6E1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требований действующих руководящих документов по медицинскому обеспечению в части, касающейся проведения профилактики заболеваний и травм </w:t>
            </w:r>
          </w:p>
        </w:tc>
      </w:tr>
      <w:tr w:rsidR="00506D57" w:rsidRPr="00506D57" w14:paraId="27E93B12" w14:textId="77777777" w:rsidTr="0002013A">
        <w:tc>
          <w:tcPr>
            <w:tcW w:w="2547" w:type="dxa"/>
            <w:vMerge/>
          </w:tcPr>
          <w:p w14:paraId="0C66C9B1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54540E" w14:textId="77777777" w:rsidR="00506D57" w:rsidRPr="00506D57" w:rsidRDefault="00506D57" w:rsidP="009E16EB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Более высокая доступность медицинской помощи относительно гражданского населения</w:t>
            </w:r>
          </w:p>
        </w:tc>
        <w:tc>
          <w:tcPr>
            <w:tcW w:w="4536" w:type="dxa"/>
          </w:tcPr>
          <w:p w14:paraId="6429853C" w14:textId="77777777" w:rsidR="00506D57" w:rsidRPr="00506D57" w:rsidRDefault="00506D57" w:rsidP="009E16EB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Широкое внедрение оценки уровня санитарно-гигиенического образования военнослужащих для обеспечения эффективности мероприятий по его повышению </w:t>
            </w:r>
          </w:p>
        </w:tc>
      </w:tr>
    </w:tbl>
    <w:p w14:paraId="398BE713" w14:textId="782F623C" w:rsidR="00506D57" w:rsidRPr="00FA4ED3" w:rsidRDefault="00506D57" w:rsidP="00506D57">
      <w:pPr>
        <w:jc w:val="right"/>
      </w:pPr>
      <w:r w:rsidRPr="00FA4ED3">
        <w:t xml:space="preserve">Таблица </w:t>
      </w:r>
      <w:r w:rsidR="00596142">
        <w:t>7</w:t>
      </w:r>
    </w:p>
    <w:p w14:paraId="472C8CF5" w14:textId="70585571" w:rsidR="00506D57" w:rsidRPr="00FA4ED3" w:rsidRDefault="00506D57" w:rsidP="00FA4ED3">
      <w:pPr>
        <w:spacing w:line="360" w:lineRule="auto"/>
        <w:jc w:val="center"/>
      </w:pPr>
      <w:r w:rsidRPr="00FA4ED3">
        <w:t>Перечень мероприятий нейтрализации угроз качеству жизни военнослужащих в Арктическом регионе используя сильные стороны системы обеспечения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2977"/>
        <w:gridCol w:w="3827"/>
      </w:tblGrid>
      <w:tr w:rsidR="00506D57" w:rsidRPr="00506D57" w14:paraId="493C1629" w14:textId="77777777" w:rsidTr="0002013A">
        <w:trPr>
          <w:tblHeader/>
        </w:trPr>
        <w:tc>
          <w:tcPr>
            <w:tcW w:w="2830" w:type="dxa"/>
          </w:tcPr>
          <w:p w14:paraId="132870AB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Сильные стороны</w:t>
            </w:r>
          </w:p>
        </w:tc>
        <w:tc>
          <w:tcPr>
            <w:tcW w:w="2977" w:type="dxa"/>
          </w:tcPr>
          <w:p w14:paraId="1177058C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Угрозы</w:t>
            </w:r>
          </w:p>
        </w:tc>
        <w:tc>
          <w:tcPr>
            <w:tcW w:w="3827" w:type="dxa"/>
          </w:tcPr>
          <w:p w14:paraId="1E1C92E5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Мероприятия</w:t>
            </w:r>
          </w:p>
        </w:tc>
      </w:tr>
      <w:tr w:rsidR="00506D57" w:rsidRPr="00506D57" w14:paraId="5DF73634" w14:textId="77777777" w:rsidTr="0002013A">
        <w:tc>
          <w:tcPr>
            <w:tcW w:w="2830" w:type="dxa"/>
          </w:tcPr>
          <w:p w14:paraId="212AFADD" w14:textId="4EEA90E7" w:rsidR="00506D57" w:rsidRPr="0002013A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Установка задач и направления развития высшим руководством страны </w:t>
            </w:r>
            <w:r w:rsidR="0002013A" w:rsidRPr="0002013A">
              <w:rPr>
                <w:sz w:val="20"/>
                <w:szCs w:val="20"/>
              </w:rPr>
              <w:t>[</w:t>
            </w:r>
            <w:r w:rsidR="0002013A">
              <w:rPr>
                <w:sz w:val="20"/>
                <w:szCs w:val="20"/>
              </w:rPr>
              <w:fldChar w:fldCharType="begin"/>
            </w:r>
            <w:r w:rsidR="0002013A">
              <w:rPr>
                <w:sz w:val="20"/>
                <w:szCs w:val="20"/>
              </w:rPr>
              <w:instrText xml:space="preserve"> REF ОбОсновГосПОлитикиАрктики2035 \r \h  \* MERGEFORMAT </w:instrText>
            </w:r>
            <w:r w:rsidR="0002013A">
              <w:rPr>
                <w:sz w:val="20"/>
                <w:szCs w:val="20"/>
              </w:rPr>
            </w:r>
            <w:r w:rsidR="0002013A">
              <w:rPr>
                <w:sz w:val="20"/>
                <w:szCs w:val="20"/>
              </w:rPr>
              <w:fldChar w:fldCharType="separate"/>
            </w:r>
            <w:r w:rsidR="0002013A">
              <w:rPr>
                <w:sz w:val="20"/>
                <w:szCs w:val="20"/>
              </w:rPr>
              <w:t>7</w:t>
            </w:r>
            <w:r w:rsidR="0002013A">
              <w:rPr>
                <w:sz w:val="20"/>
                <w:szCs w:val="20"/>
              </w:rPr>
              <w:fldChar w:fldCharType="end"/>
            </w:r>
            <w:r w:rsidR="0002013A" w:rsidRPr="0002013A">
              <w:rPr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14:paraId="08E6AD35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Ухудшение экологической обстановки</w:t>
            </w:r>
          </w:p>
        </w:tc>
        <w:tc>
          <w:tcPr>
            <w:tcW w:w="3827" w:type="dxa"/>
          </w:tcPr>
          <w:p w14:paraId="148F7138" w14:textId="5598FC5A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в </w:t>
            </w:r>
            <w:r w:rsidR="009E16EB">
              <w:rPr>
                <w:sz w:val="20"/>
                <w:szCs w:val="20"/>
              </w:rPr>
              <w:t>а</w:t>
            </w:r>
            <w:r w:rsidRPr="00506D57">
              <w:rPr>
                <w:sz w:val="20"/>
                <w:szCs w:val="20"/>
              </w:rPr>
              <w:t>рктическом регионе полного комплекса мер по ликвидации экологических последствий человеческой деятельности</w:t>
            </w:r>
          </w:p>
        </w:tc>
      </w:tr>
      <w:tr w:rsidR="00506D57" w:rsidRPr="00506D57" w14:paraId="7BEFE99E" w14:textId="77777777" w:rsidTr="0002013A">
        <w:tc>
          <w:tcPr>
            <w:tcW w:w="2830" w:type="dxa"/>
          </w:tcPr>
          <w:p w14:paraId="6FE73FF4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Глобальное изменение климата, уменьшение площади ледников</w:t>
            </w:r>
          </w:p>
        </w:tc>
        <w:tc>
          <w:tcPr>
            <w:tcW w:w="2977" w:type="dxa"/>
          </w:tcPr>
          <w:p w14:paraId="158D7665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Высокая вероятность возникновения чрезвычайных ситуаций вследствие аварий на коммунальных объектах</w:t>
            </w:r>
          </w:p>
        </w:tc>
        <w:tc>
          <w:tcPr>
            <w:tcW w:w="3827" w:type="dxa"/>
          </w:tcPr>
          <w:p w14:paraId="6F03B2D1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перспективных планов ликвидации возможных аварий, смоделированных с учетом уменьшения поверхностного слоя вечной мерзлоты</w:t>
            </w:r>
          </w:p>
        </w:tc>
      </w:tr>
      <w:tr w:rsidR="00506D57" w:rsidRPr="00506D57" w14:paraId="13690A64" w14:textId="77777777" w:rsidTr="0002013A">
        <w:tc>
          <w:tcPr>
            <w:tcW w:w="2830" w:type="dxa"/>
          </w:tcPr>
          <w:p w14:paraId="3DE24F9B" w14:textId="530BFE9C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Проведение командованием </w:t>
            </w:r>
            <w:r w:rsidR="009E16EB">
              <w:rPr>
                <w:sz w:val="20"/>
                <w:szCs w:val="20"/>
              </w:rPr>
              <w:t>МО РФ</w:t>
            </w:r>
            <w:r w:rsidRPr="00506D57">
              <w:rPr>
                <w:sz w:val="20"/>
                <w:szCs w:val="20"/>
              </w:rPr>
              <w:t xml:space="preserve"> политики, направленной на повышение качества жизни военнослужащих</w:t>
            </w:r>
          </w:p>
        </w:tc>
        <w:tc>
          <w:tcPr>
            <w:tcW w:w="2977" w:type="dxa"/>
          </w:tcPr>
          <w:p w14:paraId="2E14B4DE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качества жизни военнослужащих, невозможность внедрения современных технологий удаленного управления и телекоммуникаций</w:t>
            </w:r>
          </w:p>
        </w:tc>
        <w:tc>
          <w:tcPr>
            <w:tcW w:w="3827" w:type="dxa"/>
          </w:tcPr>
          <w:p w14:paraId="6B6B6E08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Создание современных механизмов контроля качества жизни военнослужащих на основе объективных и субъективных параметров в соответствии с рекомендациями ВОЗ</w:t>
            </w:r>
          </w:p>
        </w:tc>
      </w:tr>
      <w:tr w:rsidR="00506D57" w:rsidRPr="00506D57" w14:paraId="7FEC8578" w14:textId="77777777" w:rsidTr="0002013A">
        <w:tc>
          <w:tcPr>
            <w:tcW w:w="2830" w:type="dxa"/>
          </w:tcPr>
          <w:p w14:paraId="3FC05DF1" w14:textId="3B4C2055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Научно обоснованы проблемы обеспечения жизнедеятельности человека в Арктике</w:t>
            </w:r>
          </w:p>
        </w:tc>
        <w:tc>
          <w:tcPr>
            <w:tcW w:w="2977" w:type="dxa"/>
            <w:vMerge w:val="restart"/>
            <w:vAlign w:val="center"/>
          </w:tcPr>
          <w:p w14:paraId="51E0C88E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Недостаточный учет военнослужащих с хроническими заболеваниями, недостоверность медико-статистических данных.</w:t>
            </w:r>
          </w:p>
        </w:tc>
        <w:tc>
          <w:tcPr>
            <w:tcW w:w="3827" w:type="dxa"/>
          </w:tcPr>
          <w:p w14:paraId="377ADFE7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дополнительных методик и критериев оценки состояния здоровья военнослужащих для арктического региона</w:t>
            </w:r>
          </w:p>
        </w:tc>
      </w:tr>
      <w:tr w:rsidR="00506D57" w:rsidRPr="00506D57" w14:paraId="41274CBD" w14:textId="77777777" w:rsidTr="0002013A">
        <w:tc>
          <w:tcPr>
            <w:tcW w:w="2830" w:type="dxa"/>
          </w:tcPr>
          <w:p w14:paraId="2FC943A8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Сформирован отдельный военный округ «Объединенное стратегическое командование «Северный флот»»</w:t>
            </w:r>
          </w:p>
        </w:tc>
        <w:tc>
          <w:tcPr>
            <w:tcW w:w="2977" w:type="dxa"/>
            <w:vMerge/>
          </w:tcPr>
          <w:p w14:paraId="57354FA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33CDE4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Создание автоматизированной объединенной информационной базы данных с обеспечением постоянного доступа к ней первичного звена медицинской службы. Переход на цифровой контроль исполнения отчетной медико-статистической документации. </w:t>
            </w:r>
          </w:p>
        </w:tc>
      </w:tr>
      <w:tr w:rsidR="00506D57" w:rsidRPr="00506D57" w14:paraId="2BC2C5AD" w14:textId="77777777" w:rsidTr="0002013A">
        <w:tc>
          <w:tcPr>
            <w:tcW w:w="2830" w:type="dxa"/>
          </w:tcPr>
          <w:p w14:paraId="1BB7C26F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Четко выстроенная в результате реформы Вооруженных Сил эффективная трехуровневая система управления</w:t>
            </w:r>
          </w:p>
        </w:tc>
        <w:tc>
          <w:tcPr>
            <w:tcW w:w="2977" w:type="dxa"/>
          </w:tcPr>
          <w:p w14:paraId="73AAD2A5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Развитие явлений профессионального выгорания, </w:t>
            </w:r>
            <w:proofErr w:type="spellStart"/>
            <w:r w:rsidRPr="00506D57">
              <w:rPr>
                <w:sz w:val="20"/>
                <w:szCs w:val="20"/>
              </w:rPr>
              <w:t>дезадаптационных</w:t>
            </w:r>
            <w:proofErr w:type="spellEnd"/>
            <w:r w:rsidRPr="00506D57">
              <w:rPr>
                <w:sz w:val="20"/>
                <w:szCs w:val="20"/>
              </w:rPr>
              <w:t xml:space="preserve"> расстройств, хронического переутомления, рост заболеваемости и увольняемости.</w:t>
            </w:r>
          </w:p>
        </w:tc>
        <w:tc>
          <w:tcPr>
            <w:tcW w:w="3827" w:type="dxa"/>
          </w:tcPr>
          <w:p w14:paraId="7B5FF83A" w14:textId="7A9707F2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Обеспечение согласованности работы ведомств и управлений для оптимизации повседневной деятельности военнослужащих, </w:t>
            </w:r>
            <w:r w:rsidR="009E16EB">
              <w:rPr>
                <w:sz w:val="20"/>
                <w:szCs w:val="20"/>
              </w:rPr>
              <w:t>цифровизация</w:t>
            </w:r>
            <w:r w:rsidRPr="00506D57">
              <w:rPr>
                <w:sz w:val="20"/>
                <w:szCs w:val="20"/>
              </w:rPr>
              <w:t xml:space="preserve"> работы, избегания дублирования документов.</w:t>
            </w:r>
          </w:p>
        </w:tc>
      </w:tr>
      <w:tr w:rsidR="00506D57" w:rsidRPr="00506D57" w14:paraId="5A39B956" w14:textId="77777777" w:rsidTr="0002013A">
        <w:tc>
          <w:tcPr>
            <w:tcW w:w="2830" w:type="dxa"/>
          </w:tcPr>
          <w:p w14:paraId="6A265A62" w14:textId="3818F1FB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  <w:t xml:space="preserve">Организация и проведение всеобъемлющих мероприятий по формированию здорового образа жизни, профилактики наркомании и табакокурения среди военнослужащих </w:t>
            </w:r>
          </w:p>
        </w:tc>
        <w:tc>
          <w:tcPr>
            <w:tcW w:w="2977" w:type="dxa"/>
          </w:tcPr>
          <w:p w14:paraId="5C6647F4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профессионального долголетия, риск возникновения эпидемических очагов, высокий уровень заболеваемости,</w:t>
            </w:r>
          </w:p>
        </w:tc>
        <w:tc>
          <w:tcPr>
            <w:tcW w:w="3827" w:type="dxa"/>
          </w:tcPr>
          <w:p w14:paraId="5AE33A20" w14:textId="75AAE4D0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системы санитарно-просветительской работы с акцентом на меры профилактики отрицательного влияния климатогеографических факторов Арктики на военнослужащих.</w:t>
            </w:r>
          </w:p>
        </w:tc>
      </w:tr>
      <w:tr w:rsidR="00506D57" w:rsidRPr="00506D57" w14:paraId="7A5EBFD0" w14:textId="77777777" w:rsidTr="0002013A">
        <w:tc>
          <w:tcPr>
            <w:tcW w:w="2830" w:type="dxa"/>
            <w:vMerge w:val="restart"/>
            <w:vAlign w:val="center"/>
          </w:tcPr>
          <w:p w14:paraId="7387FEAB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rStyle w:val="fontstyle01"/>
                <w:rFonts w:ascii="Times New Roman" w:hAnsi="Times New Roman" w:cstheme="minorBidi"/>
                <w:color w:val="auto"/>
                <w:sz w:val="20"/>
                <w:szCs w:val="20"/>
              </w:rPr>
              <w:t>Трехуровневая система оказания медицинской помощи военнослужащим</w:t>
            </w:r>
          </w:p>
        </w:tc>
        <w:tc>
          <w:tcPr>
            <w:tcW w:w="2977" w:type="dxa"/>
          </w:tcPr>
          <w:p w14:paraId="4341CB93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Рост заболеваемости и увольняемости </w:t>
            </w:r>
            <w:r w:rsidRPr="00506D57">
              <w:rPr>
                <w:sz w:val="20"/>
                <w:szCs w:val="20"/>
              </w:rPr>
              <w:lastRenderedPageBreak/>
              <w:t>военнослужащих. Снижение качества жизни военнослужащих. Снижение качества оказания медицинской помощи.</w:t>
            </w:r>
          </w:p>
        </w:tc>
        <w:tc>
          <w:tcPr>
            <w:tcW w:w="3827" w:type="dxa"/>
          </w:tcPr>
          <w:p w14:paraId="4E2B9E25" w14:textId="0F18CED2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 xml:space="preserve">Пересмотр действующей политики маршрутизации пациентов в сторону </w:t>
            </w:r>
            <w:r w:rsidRPr="00506D57">
              <w:rPr>
                <w:sz w:val="20"/>
                <w:szCs w:val="20"/>
              </w:rPr>
              <w:lastRenderedPageBreak/>
              <w:t xml:space="preserve">концентрации квалифицированной помощи в гарнизонных госпиталях и сосредоточения окружного госпиталя на специализированной, в том числе высокотехнологичной помощи </w:t>
            </w:r>
          </w:p>
        </w:tc>
      </w:tr>
      <w:tr w:rsidR="00506D57" w:rsidRPr="00506D57" w14:paraId="70A7EEE9" w14:textId="77777777" w:rsidTr="0002013A">
        <w:tc>
          <w:tcPr>
            <w:tcW w:w="2830" w:type="dxa"/>
            <w:vMerge/>
          </w:tcPr>
          <w:p w14:paraId="1FF18E9E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0F90736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Дефицит кадров – снижение качества и доступности медицинской помощи</w:t>
            </w:r>
          </w:p>
        </w:tc>
        <w:tc>
          <w:tcPr>
            <w:tcW w:w="3827" w:type="dxa"/>
          </w:tcPr>
          <w:p w14:paraId="3C9664DB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Модернизация штатов гарнизонных госпиталей с назначением военнослужащих на должности врачей-специалистов. Разработка дорожной карты повышения заработной платы гражданских специалистов МО РФ</w:t>
            </w:r>
          </w:p>
        </w:tc>
      </w:tr>
      <w:tr w:rsidR="00506D57" w:rsidRPr="00506D57" w14:paraId="0B547973" w14:textId="77777777" w:rsidTr="0002013A">
        <w:tc>
          <w:tcPr>
            <w:tcW w:w="2830" w:type="dxa"/>
            <w:vMerge w:val="restart"/>
            <w:vAlign w:val="center"/>
          </w:tcPr>
          <w:p w14:paraId="75855A2D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Активное освоение удаленных территорий Арктического региона</w:t>
            </w:r>
          </w:p>
        </w:tc>
        <w:tc>
          <w:tcPr>
            <w:tcW w:w="2977" w:type="dxa"/>
          </w:tcPr>
          <w:p w14:paraId="17E1622B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Увеличение времени на эвакуацию больных и пострадавших. Увеличение времени реагирования экстренных служб.  </w:t>
            </w:r>
          </w:p>
        </w:tc>
        <w:tc>
          <w:tcPr>
            <w:tcW w:w="3827" w:type="dxa"/>
          </w:tcPr>
          <w:p w14:paraId="3C7FBBCD" w14:textId="25D05983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Развитие системы межведомственного обеспечения оказания медицинской помощи военнослужащим и членам их семей. </w:t>
            </w:r>
          </w:p>
        </w:tc>
      </w:tr>
      <w:tr w:rsidR="00506D57" w:rsidRPr="00506D57" w14:paraId="7A60BB56" w14:textId="77777777" w:rsidTr="0002013A">
        <w:tc>
          <w:tcPr>
            <w:tcW w:w="2830" w:type="dxa"/>
            <w:vMerge/>
          </w:tcPr>
          <w:p w14:paraId="42C3D950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E74B62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Ограничение автономности мест дислокации военнослужащих и повышение риска возникновения массовых санитарных и безвозвратных потерь</w:t>
            </w:r>
          </w:p>
        </w:tc>
        <w:tc>
          <w:tcPr>
            <w:tcW w:w="3827" w:type="dxa"/>
          </w:tcPr>
          <w:p w14:paraId="0E7D5CE0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Создание и развитие системы промежуточных баз обеспечения для концентрации ресурсов, необходимых для выживания. </w:t>
            </w:r>
          </w:p>
        </w:tc>
      </w:tr>
      <w:tr w:rsidR="00506D57" w:rsidRPr="00506D57" w14:paraId="6531E1FC" w14:textId="77777777" w:rsidTr="0002013A">
        <w:tc>
          <w:tcPr>
            <w:tcW w:w="2830" w:type="dxa"/>
            <w:vMerge w:val="restart"/>
            <w:vAlign w:val="center"/>
          </w:tcPr>
          <w:p w14:paraId="6BFFDAC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Продолжающаяся модернизация Вооруженных Сил Российской Федерации</w:t>
            </w:r>
          </w:p>
        </w:tc>
        <w:tc>
          <w:tcPr>
            <w:tcW w:w="2977" w:type="dxa"/>
          </w:tcPr>
          <w:p w14:paraId="517842E1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риска возникновения аварий и травматизма на технических объектах</w:t>
            </w:r>
          </w:p>
        </w:tc>
        <w:tc>
          <w:tcPr>
            <w:tcW w:w="3827" w:type="dxa"/>
          </w:tcPr>
          <w:p w14:paraId="0DAA9C11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Реализация программ обновления основных фондов с целевым контролем расходования финансовых средств и личным контролем результатов выполнения заказов вышестоящими управляющими структурами, </w:t>
            </w:r>
          </w:p>
        </w:tc>
      </w:tr>
      <w:tr w:rsidR="00506D57" w:rsidRPr="00506D57" w14:paraId="6D395C6F" w14:textId="77777777" w:rsidTr="0002013A">
        <w:tc>
          <w:tcPr>
            <w:tcW w:w="2830" w:type="dxa"/>
            <w:vMerge/>
          </w:tcPr>
          <w:p w14:paraId="45B76806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81E821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квалификации медицинских работников, невозможность оказывать юридически обоснованную квалифицированную медицинскую помощь в первичном звене</w:t>
            </w:r>
          </w:p>
        </w:tc>
        <w:tc>
          <w:tcPr>
            <w:tcW w:w="3827" w:type="dxa"/>
          </w:tcPr>
          <w:p w14:paraId="3571E3B5" w14:textId="6C00CC4F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Реформирование наименований военно-учетных специальностей первичного звена медицинской службы в соответствии с действующей системой медицинского образования. Расширение штатов врачей-хирургов в гарнизонных госпиталях, обеспечивающих соединения подводных лодок с целью оказания квалифицированной хирургической помощи в автономном плавании.</w:t>
            </w:r>
          </w:p>
        </w:tc>
      </w:tr>
    </w:tbl>
    <w:p w14:paraId="4C9C0BAE" w14:textId="54FA0DA2" w:rsidR="00506D57" w:rsidRPr="00FA4ED3" w:rsidRDefault="00506D57" w:rsidP="00506D57">
      <w:pPr>
        <w:spacing w:line="360" w:lineRule="auto"/>
        <w:jc w:val="right"/>
      </w:pPr>
      <w:r w:rsidRPr="00FA4ED3">
        <w:t xml:space="preserve">Таблица </w:t>
      </w:r>
      <w:r w:rsidR="00596142">
        <w:t>8</w:t>
      </w:r>
    </w:p>
    <w:p w14:paraId="1978E7B5" w14:textId="77777777" w:rsidR="00506D57" w:rsidRPr="00FA4ED3" w:rsidRDefault="00506D57" w:rsidP="00FA4ED3">
      <w:pPr>
        <w:spacing w:line="360" w:lineRule="auto"/>
        <w:jc w:val="center"/>
      </w:pPr>
      <w:r w:rsidRPr="00FA4ED3">
        <w:t>Перечень мероприятий ликвидации угроз системе обеспечения качества жизни военнослужащих в Арктическом регионе, усиленных её слабыми сторонами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2835"/>
        <w:gridCol w:w="4252"/>
      </w:tblGrid>
      <w:tr w:rsidR="00506D57" w:rsidRPr="00506D57" w14:paraId="52B5750F" w14:textId="77777777" w:rsidTr="0002013A">
        <w:trPr>
          <w:tblHeader/>
        </w:trPr>
        <w:tc>
          <w:tcPr>
            <w:tcW w:w="2547" w:type="dxa"/>
          </w:tcPr>
          <w:p w14:paraId="4E5DC7E5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Слабые стороны</w:t>
            </w:r>
          </w:p>
        </w:tc>
        <w:tc>
          <w:tcPr>
            <w:tcW w:w="2835" w:type="dxa"/>
          </w:tcPr>
          <w:p w14:paraId="7ECA7E6B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Угрозы</w:t>
            </w:r>
          </w:p>
        </w:tc>
        <w:tc>
          <w:tcPr>
            <w:tcW w:w="4252" w:type="dxa"/>
          </w:tcPr>
          <w:p w14:paraId="3960D418" w14:textId="77777777" w:rsidR="00506D57" w:rsidRPr="00506D57" w:rsidRDefault="00506D57" w:rsidP="00506D57">
            <w:pPr>
              <w:pStyle w:val="a3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Мероприятия</w:t>
            </w:r>
          </w:p>
        </w:tc>
      </w:tr>
      <w:tr w:rsidR="00506D57" w:rsidRPr="00506D57" w14:paraId="25FCCF11" w14:textId="77777777" w:rsidTr="0002013A">
        <w:tc>
          <w:tcPr>
            <w:tcW w:w="2547" w:type="dxa"/>
          </w:tcPr>
          <w:p w14:paraId="1658A036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Экстремальные природно-климатические условия</w:t>
            </w:r>
          </w:p>
        </w:tc>
        <w:tc>
          <w:tcPr>
            <w:tcW w:w="2835" w:type="dxa"/>
          </w:tcPr>
          <w:p w14:paraId="6106F056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Высокая вероятность возникновения чрезвычайных ситуаций вследствие аварий на коммунальных объектах</w:t>
            </w:r>
          </w:p>
        </w:tc>
        <w:tc>
          <w:tcPr>
            <w:tcW w:w="4252" w:type="dxa"/>
          </w:tcPr>
          <w:p w14:paraId="623F0056" w14:textId="7089576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Создание резервных мощностей для обеспечения инфраструктуры населенных пунктов. Развитие системы межведомственного взаимодействия и поддержание готовности экстренных служб к ликвидации последствий </w:t>
            </w:r>
            <w:r w:rsidR="009E16EB">
              <w:rPr>
                <w:sz w:val="20"/>
                <w:szCs w:val="20"/>
              </w:rPr>
              <w:t>ЧС</w:t>
            </w:r>
          </w:p>
        </w:tc>
      </w:tr>
      <w:tr w:rsidR="00506D57" w:rsidRPr="00506D57" w14:paraId="2FAAE846" w14:textId="77777777" w:rsidTr="0002013A">
        <w:tc>
          <w:tcPr>
            <w:tcW w:w="2547" w:type="dxa"/>
          </w:tcPr>
          <w:p w14:paraId="6EA08143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Удаленность от основных промышленных центров. Низкая транспортная доступность</w:t>
            </w:r>
          </w:p>
        </w:tc>
        <w:tc>
          <w:tcPr>
            <w:tcW w:w="2835" w:type="dxa"/>
          </w:tcPr>
          <w:p w14:paraId="1E8BC920" w14:textId="2E7A5309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Увеличение времени на эвакуацию больных и пострадавших. </w:t>
            </w:r>
          </w:p>
        </w:tc>
        <w:tc>
          <w:tcPr>
            <w:tcW w:w="4252" w:type="dxa"/>
          </w:tcPr>
          <w:p w14:paraId="73AF85BF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Развитие малой авиации, строительство новых дорог</w:t>
            </w:r>
          </w:p>
        </w:tc>
      </w:tr>
      <w:tr w:rsidR="00506D57" w:rsidRPr="00506D57" w14:paraId="00969230" w14:textId="77777777" w:rsidTr="0002013A">
        <w:tc>
          <w:tcPr>
            <w:tcW w:w="2547" w:type="dxa"/>
          </w:tcPr>
          <w:p w14:paraId="4A9D90E2" w14:textId="352AA97C" w:rsidR="00506D57" w:rsidRPr="00506D57" w:rsidRDefault="009E16EB" w:rsidP="0002013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  <w:r w:rsidR="00506D57" w:rsidRPr="00506D57">
              <w:rPr>
                <w:sz w:val="20"/>
                <w:szCs w:val="20"/>
              </w:rPr>
              <w:t xml:space="preserve"> эффективность мероприятий по нейтрализации негативных климатических и </w:t>
            </w:r>
            <w:proofErr w:type="spellStart"/>
            <w:r w:rsidR="00506D57" w:rsidRPr="00506D57">
              <w:rPr>
                <w:sz w:val="20"/>
                <w:szCs w:val="20"/>
              </w:rPr>
              <w:t>космогеофизических</w:t>
            </w:r>
            <w:proofErr w:type="spellEnd"/>
            <w:r w:rsidR="00506D57" w:rsidRPr="00506D57">
              <w:rPr>
                <w:sz w:val="20"/>
                <w:szCs w:val="20"/>
              </w:rPr>
              <w:t xml:space="preserve"> факторов региона</w:t>
            </w:r>
          </w:p>
        </w:tc>
        <w:tc>
          <w:tcPr>
            <w:tcW w:w="2835" w:type="dxa"/>
          </w:tcPr>
          <w:p w14:paraId="19CC049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заболеваемости и увольняемости военнослужащих</w:t>
            </w:r>
          </w:p>
          <w:p w14:paraId="42D8200B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521903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Активное внедрение в практику военного здравоохранения и принятие за основу в организации повседневной деятельности военнослужащих современных </w:t>
            </w:r>
            <w:proofErr w:type="spellStart"/>
            <w:r w:rsidRPr="00506D57">
              <w:rPr>
                <w:sz w:val="20"/>
                <w:szCs w:val="20"/>
              </w:rPr>
              <w:t>здоровьесберегающих</w:t>
            </w:r>
            <w:proofErr w:type="spellEnd"/>
            <w:r w:rsidRPr="00506D57">
              <w:rPr>
                <w:sz w:val="20"/>
                <w:szCs w:val="20"/>
              </w:rPr>
              <w:t xml:space="preserve"> технологий</w:t>
            </w:r>
          </w:p>
        </w:tc>
      </w:tr>
      <w:tr w:rsidR="00506D57" w:rsidRPr="00506D57" w14:paraId="1D615B8F" w14:textId="77777777" w:rsidTr="009E16EB">
        <w:trPr>
          <w:trHeight w:val="1551"/>
        </w:trPr>
        <w:tc>
          <w:tcPr>
            <w:tcW w:w="2547" w:type="dxa"/>
          </w:tcPr>
          <w:p w14:paraId="2B72E5EC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Изношенность жилищного фонда, размещение гарнизонных госпиталей в непрофильных зданиях</w:t>
            </w:r>
          </w:p>
        </w:tc>
        <w:tc>
          <w:tcPr>
            <w:tcW w:w="2835" w:type="dxa"/>
          </w:tcPr>
          <w:p w14:paraId="6F094D38" w14:textId="0F31290F" w:rsidR="00506D57" w:rsidRPr="009E16EB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Рост заболеваемости и увольняемости военнослужащих. Снижение качества жизни военнослужащих. Снижение качества оказания медицинской помощи.</w:t>
            </w:r>
          </w:p>
        </w:tc>
        <w:tc>
          <w:tcPr>
            <w:tcW w:w="4252" w:type="dxa"/>
          </w:tcPr>
          <w:p w14:paraId="52E45A19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Разработка и реализация государственных, региональных и ведомственных программ по строительству современного жилищного фонда и фонда специализированных зданий в отдаленных гарнизонах и населенных пунктах Арктики </w:t>
            </w:r>
          </w:p>
        </w:tc>
      </w:tr>
      <w:tr w:rsidR="00506D57" w:rsidRPr="00506D57" w14:paraId="74E23149" w14:textId="77777777" w:rsidTr="0002013A">
        <w:tc>
          <w:tcPr>
            <w:tcW w:w="2547" w:type="dxa"/>
          </w:tcPr>
          <w:p w14:paraId="3B0234B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Низкие темпы модернизации медицинской техники и имущества</w:t>
            </w:r>
          </w:p>
        </w:tc>
        <w:tc>
          <w:tcPr>
            <w:tcW w:w="2835" w:type="dxa"/>
          </w:tcPr>
          <w:p w14:paraId="5EAC6FE5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качества оказания медицинской помощи</w:t>
            </w:r>
          </w:p>
        </w:tc>
        <w:tc>
          <w:tcPr>
            <w:tcW w:w="4252" w:type="dxa"/>
          </w:tcPr>
          <w:p w14:paraId="184D9F3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Предоставление гарнизонным госпиталям частичной финансовой независимости для получения возможности дополнительной прибыли. Разработка и внедрение специальной ведомственной программы по модернизации военных госпиталей в гарнизонах.</w:t>
            </w:r>
          </w:p>
        </w:tc>
      </w:tr>
      <w:tr w:rsidR="00506D57" w:rsidRPr="00506D57" w14:paraId="400D49F7" w14:textId="77777777" w:rsidTr="0002013A">
        <w:tc>
          <w:tcPr>
            <w:tcW w:w="2547" w:type="dxa"/>
          </w:tcPr>
          <w:p w14:paraId="2489A6B9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Несоответствие штатов военных гарнизонных госпиталей реальной потребности в специализированной первичной медико-санитарной помощи</w:t>
            </w:r>
          </w:p>
        </w:tc>
        <w:tc>
          <w:tcPr>
            <w:tcW w:w="2835" w:type="dxa"/>
          </w:tcPr>
          <w:p w14:paraId="4FCDBB95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Снижение доступности качественной медицинской помощи.</w:t>
            </w:r>
          </w:p>
        </w:tc>
        <w:tc>
          <w:tcPr>
            <w:tcW w:w="4252" w:type="dxa"/>
          </w:tcPr>
          <w:p w14:paraId="22A21BB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Разработка новых штатов военных гарнизонных госпиталей с учетом реальной потребности в специалистах с акцентом на военных врачах-специалистах </w:t>
            </w:r>
          </w:p>
        </w:tc>
      </w:tr>
      <w:tr w:rsidR="00506D57" w:rsidRPr="00506D57" w14:paraId="547C7556" w14:textId="77777777" w:rsidTr="0002013A">
        <w:tc>
          <w:tcPr>
            <w:tcW w:w="2547" w:type="dxa"/>
          </w:tcPr>
          <w:p w14:paraId="58DB5B73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Низкая развитость социальной инфраструктуры. Недостаточный охват мест проживания людей современными видами связи и доступа в интернет</w:t>
            </w:r>
          </w:p>
        </w:tc>
        <w:tc>
          <w:tcPr>
            <w:tcW w:w="2835" w:type="dxa"/>
          </w:tcPr>
          <w:p w14:paraId="725038FE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Снижение качества жизни военнослужащих, невозможность внедрения современных технологий удаленного управления и телекоммуникаций </w:t>
            </w:r>
          </w:p>
        </w:tc>
        <w:tc>
          <w:tcPr>
            <w:tcW w:w="4252" w:type="dxa"/>
          </w:tcPr>
          <w:p w14:paraId="0AA76FE6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и реализация региональных программ по развитию социальной инфраструктуры в труднодоступных и удаленных населенных пунктах Арктики</w:t>
            </w:r>
          </w:p>
        </w:tc>
      </w:tr>
      <w:tr w:rsidR="00506D57" w:rsidRPr="00506D57" w14:paraId="34CAD46D" w14:textId="77777777" w:rsidTr="0002013A">
        <w:tc>
          <w:tcPr>
            <w:tcW w:w="2547" w:type="dxa"/>
          </w:tcPr>
          <w:p w14:paraId="45AE5994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Высокая ресурсоемкость и зависимость деятельности и жизнеобеспечения от поставок из других регионов топлива, продовольствия, товаров первой необходимости</w:t>
            </w:r>
          </w:p>
        </w:tc>
        <w:tc>
          <w:tcPr>
            <w:tcW w:w="2835" w:type="dxa"/>
          </w:tcPr>
          <w:p w14:paraId="4CAF6DD6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Ограничение автономности мест дислокации военнослужащих и повышение риска возникновения массовых санитарных и безвозвратных потерь </w:t>
            </w:r>
          </w:p>
        </w:tc>
        <w:tc>
          <w:tcPr>
            <w:tcW w:w="4252" w:type="dxa"/>
          </w:tcPr>
          <w:p w14:paraId="01159A3D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эффективности деятельности за счет автоматизации процессов, использования возобновляемых ресурсов, повышения автономности населенных пунктов и специальных жилищных комплексов</w:t>
            </w:r>
          </w:p>
        </w:tc>
      </w:tr>
      <w:tr w:rsidR="00506D57" w:rsidRPr="00506D57" w14:paraId="7896950E" w14:textId="77777777" w:rsidTr="0002013A">
        <w:tc>
          <w:tcPr>
            <w:tcW w:w="2547" w:type="dxa"/>
          </w:tcPr>
          <w:p w14:paraId="64443143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Высокая степень износа основных фондов</w:t>
            </w:r>
          </w:p>
        </w:tc>
        <w:tc>
          <w:tcPr>
            <w:tcW w:w="2835" w:type="dxa"/>
          </w:tcPr>
          <w:p w14:paraId="2722D09D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Повышение риска возникновения аварий и травматизма на технических объектах</w:t>
            </w:r>
          </w:p>
        </w:tc>
        <w:tc>
          <w:tcPr>
            <w:tcW w:w="4252" w:type="dxa"/>
          </w:tcPr>
          <w:p w14:paraId="7DA9DD2A" w14:textId="2AF2B27B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Увеличение субсидирования программ обновления основных фондов, в том числе с привлечением средств частных предпринимателей с целевым контролем расходования средств и отходом от системы выбора поставщика по наименьшей </w:t>
            </w:r>
            <w:r w:rsidR="005C140A">
              <w:rPr>
                <w:sz w:val="20"/>
                <w:szCs w:val="20"/>
              </w:rPr>
              <w:t xml:space="preserve">закупочной </w:t>
            </w:r>
            <w:r w:rsidRPr="00506D57">
              <w:rPr>
                <w:sz w:val="20"/>
                <w:szCs w:val="20"/>
              </w:rPr>
              <w:t>цене</w:t>
            </w:r>
          </w:p>
        </w:tc>
      </w:tr>
      <w:tr w:rsidR="00506D57" w:rsidRPr="00506D57" w14:paraId="29587215" w14:textId="77777777" w:rsidTr="0002013A">
        <w:tc>
          <w:tcPr>
            <w:tcW w:w="2547" w:type="dxa"/>
          </w:tcPr>
          <w:p w14:paraId="43E14394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Низкий уровень заработной платы гражданских специалистов в военных госпиталях</w:t>
            </w:r>
          </w:p>
        </w:tc>
        <w:tc>
          <w:tcPr>
            <w:tcW w:w="2835" w:type="dxa"/>
          </w:tcPr>
          <w:p w14:paraId="33EA6A98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Дефицит кадров – снижение качества и доступности медицинской помощи</w:t>
            </w:r>
          </w:p>
        </w:tc>
        <w:tc>
          <w:tcPr>
            <w:tcW w:w="4252" w:type="dxa"/>
          </w:tcPr>
          <w:p w14:paraId="43081D4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Разработка и реализация дорожной карты по повышению заработной платы гражданским специалистам военных госпиталей</w:t>
            </w:r>
          </w:p>
        </w:tc>
      </w:tr>
      <w:tr w:rsidR="00506D57" w:rsidRPr="00506D57" w14:paraId="42134E18" w14:textId="77777777" w:rsidTr="0002013A">
        <w:tc>
          <w:tcPr>
            <w:tcW w:w="2547" w:type="dxa"/>
          </w:tcPr>
          <w:p w14:paraId="411D4D12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Низкая устойчивость экологических систем</w:t>
            </w:r>
          </w:p>
        </w:tc>
        <w:tc>
          <w:tcPr>
            <w:tcW w:w="2835" w:type="dxa"/>
          </w:tcPr>
          <w:p w14:paraId="1C228348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Ухудшение экологической обстановки</w:t>
            </w:r>
          </w:p>
        </w:tc>
        <w:tc>
          <w:tcPr>
            <w:tcW w:w="4252" w:type="dxa"/>
          </w:tcPr>
          <w:p w14:paraId="73132F87" w14:textId="75692767" w:rsidR="00506D57" w:rsidRPr="009E16EB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Выполнение требований Указа Президента Российской Федерации </w:t>
            </w:r>
            <w:r w:rsidR="009E16EB" w:rsidRPr="009E16EB">
              <w:rPr>
                <w:sz w:val="20"/>
                <w:szCs w:val="20"/>
              </w:rPr>
              <w:t>[</w:t>
            </w:r>
            <w:r w:rsidR="009E16EB">
              <w:rPr>
                <w:sz w:val="20"/>
                <w:szCs w:val="20"/>
              </w:rPr>
              <w:fldChar w:fldCharType="begin"/>
            </w:r>
            <w:r w:rsidR="009E16EB">
              <w:rPr>
                <w:sz w:val="20"/>
                <w:szCs w:val="20"/>
              </w:rPr>
              <w:instrText xml:space="preserve"> REF ОстратегРазвАрктУказ \r \h </w:instrText>
            </w:r>
            <w:r w:rsidR="009E16EB">
              <w:rPr>
                <w:sz w:val="20"/>
                <w:szCs w:val="20"/>
              </w:rPr>
            </w:r>
            <w:r w:rsidR="009E16EB">
              <w:rPr>
                <w:sz w:val="20"/>
                <w:szCs w:val="20"/>
              </w:rPr>
              <w:fldChar w:fldCharType="separate"/>
            </w:r>
            <w:r w:rsidR="009E16EB">
              <w:rPr>
                <w:sz w:val="20"/>
                <w:szCs w:val="20"/>
              </w:rPr>
              <w:t>6</w:t>
            </w:r>
            <w:r w:rsidR="009E16EB">
              <w:rPr>
                <w:sz w:val="20"/>
                <w:szCs w:val="20"/>
              </w:rPr>
              <w:fldChar w:fldCharType="end"/>
            </w:r>
            <w:r w:rsidR="009E16EB" w:rsidRPr="009E16EB">
              <w:rPr>
                <w:sz w:val="20"/>
                <w:szCs w:val="20"/>
              </w:rPr>
              <w:t>]</w:t>
            </w:r>
          </w:p>
        </w:tc>
      </w:tr>
      <w:tr w:rsidR="00506D57" w:rsidRPr="00506D57" w14:paraId="1BFD2A99" w14:textId="77777777" w:rsidTr="0002013A">
        <w:tc>
          <w:tcPr>
            <w:tcW w:w="2547" w:type="dxa"/>
          </w:tcPr>
          <w:p w14:paraId="79A7D8E4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Отсутствие первичной специализации у выпускников Военно-медицинской академии</w:t>
            </w:r>
          </w:p>
        </w:tc>
        <w:tc>
          <w:tcPr>
            <w:tcW w:w="2835" w:type="dxa"/>
          </w:tcPr>
          <w:p w14:paraId="37388B6E" w14:textId="04C657EB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Снижение квалификации медицинских работников, </w:t>
            </w:r>
            <w:r w:rsidR="005C140A">
              <w:rPr>
                <w:sz w:val="20"/>
                <w:szCs w:val="20"/>
              </w:rPr>
              <w:t>пробелы в правовом поле оказания</w:t>
            </w:r>
            <w:r w:rsidRPr="00506D57">
              <w:rPr>
                <w:sz w:val="20"/>
                <w:szCs w:val="20"/>
              </w:rPr>
              <w:t xml:space="preserve"> квалифицированн</w:t>
            </w:r>
            <w:r w:rsidR="005C140A">
              <w:rPr>
                <w:sz w:val="20"/>
                <w:szCs w:val="20"/>
              </w:rPr>
              <w:t>ой</w:t>
            </w:r>
            <w:r w:rsidRPr="00506D57">
              <w:rPr>
                <w:sz w:val="20"/>
                <w:szCs w:val="20"/>
              </w:rPr>
              <w:t xml:space="preserve"> медицинск</w:t>
            </w:r>
            <w:r w:rsidR="005C140A">
              <w:rPr>
                <w:sz w:val="20"/>
                <w:szCs w:val="20"/>
              </w:rPr>
              <w:t>ой</w:t>
            </w:r>
            <w:r w:rsidRPr="00506D57">
              <w:rPr>
                <w:sz w:val="20"/>
                <w:szCs w:val="20"/>
              </w:rPr>
              <w:t xml:space="preserve"> помощ</w:t>
            </w:r>
            <w:r w:rsidR="005C140A">
              <w:rPr>
                <w:sz w:val="20"/>
                <w:szCs w:val="20"/>
              </w:rPr>
              <w:t>и</w:t>
            </w:r>
            <w:r w:rsidRPr="00506D57">
              <w:rPr>
                <w:sz w:val="20"/>
                <w:szCs w:val="20"/>
              </w:rPr>
              <w:t xml:space="preserve"> в первичном звене</w:t>
            </w:r>
          </w:p>
        </w:tc>
        <w:tc>
          <w:tcPr>
            <w:tcW w:w="4252" w:type="dxa"/>
          </w:tcPr>
          <w:p w14:paraId="0F49C452" w14:textId="63BBFB7A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Разработка, согласование с профильными министерствами и внедрение специальных программ целевой первичной специализации выпускников </w:t>
            </w:r>
            <w:r w:rsidR="00D666AC">
              <w:rPr>
                <w:sz w:val="20"/>
                <w:szCs w:val="20"/>
              </w:rPr>
              <w:t>ВМедА</w:t>
            </w:r>
            <w:r w:rsidRPr="00506D57">
              <w:rPr>
                <w:sz w:val="20"/>
                <w:szCs w:val="20"/>
              </w:rPr>
              <w:t>, дающих право оказывать квалифицированную медицинскую помощь.</w:t>
            </w:r>
          </w:p>
        </w:tc>
      </w:tr>
      <w:tr w:rsidR="00506D57" w:rsidRPr="00506D57" w14:paraId="35710373" w14:textId="77777777" w:rsidTr="0002013A">
        <w:tc>
          <w:tcPr>
            <w:tcW w:w="2547" w:type="dxa"/>
          </w:tcPr>
          <w:p w14:paraId="5A57FAE2" w14:textId="7B0EA79D" w:rsidR="00506D57" w:rsidRPr="009E16EB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Недостаточная организация военной службы в мирное время, приводящая к </w:t>
            </w:r>
            <w:r w:rsidR="009E16EB">
              <w:rPr>
                <w:sz w:val="20"/>
                <w:szCs w:val="20"/>
              </w:rPr>
              <w:t>нарушению регламента служебного времени</w:t>
            </w:r>
          </w:p>
        </w:tc>
        <w:tc>
          <w:tcPr>
            <w:tcW w:w="2835" w:type="dxa"/>
          </w:tcPr>
          <w:p w14:paraId="7C409EFE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Развитие явлений профессионального выгорания, </w:t>
            </w:r>
            <w:proofErr w:type="spellStart"/>
            <w:r w:rsidRPr="00506D57">
              <w:rPr>
                <w:sz w:val="20"/>
                <w:szCs w:val="20"/>
              </w:rPr>
              <w:t>дезадаптационных</w:t>
            </w:r>
            <w:proofErr w:type="spellEnd"/>
            <w:r w:rsidRPr="00506D57">
              <w:rPr>
                <w:sz w:val="20"/>
                <w:szCs w:val="20"/>
              </w:rPr>
              <w:t xml:space="preserve"> расстройств, хронического переутомления, рост заболеваемости и увольняемости. </w:t>
            </w:r>
          </w:p>
        </w:tc>
        <w:tc>
          <w:tcPr>
            <w:tcW w:w="4252" w:type="dxa"/>
          </w:tcPr>
          <w:p w14:paraId="56206FE2" w14:textId="6BC6B066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Повышение уровня организации военной службы. Неукоснительное </w:t>
            </w:r>
            <w:r w:rsidR="0002013A">
              <w:rPr>
                <w:sz w:val="20"/>
                <w:szCs w:val="20"/>
              </w:rPr>
              <w:t>соблюдение регламента</w:t>
            </w:r>
            <w:r w:rsidRPr="00506D57">
              <w:rPr>
                <w:sz w:val="20"/>
                <w:szCs w:val="20"/>
              </w:rPr>
              <w:t xml:space="preserve"> служебного времени  </w:t>
            </w:r>
          </w:p>
        </w:tc>
      </w:tr>
      <w:tr w:rsidR="00506D57" w:rsidRPr="00506D57" w14:paraId="14D1138E" w14:textId="77777777" w:rsidTr="0002013A">
        <w:tc>
          <w:tcPr>
            <w:tcW w:w="2547" w:type="dxa"/>
          </w:tcPr>
          <w:p w14:paraId="4B9E1E28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lastRenderedPageBreak/>
              <w:t>Низкий уровень санитарно-гигиенического воспитания военнослужащих</w:t>
            </w:r>
          </w:p>
        </w:tc>
        <w:tc>
          <w:tcPr>
            <w:tcW w:w="2835" w:type="dxa"/>
          </w:tcPr>
          <w:p w14:paraId="0BF7B409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Снижение профессионального долголетия, риск возникновения эпидемических очагов, высокий уровень заболеваемости, </w:t>
            </w:r>
          </w:p>
        </w:tc>
        <w:tc>
          <w:tcPr>
            <w:tcW w:w="4252" w:type="dxa"/>
          </w:tcPr>
          <w:p w14:paraId="38C26608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Разработка и внедрение новых подходов к формированию здорового образа жизни у военнослужащих по контракту с использованием современных интерактивных технологий </w:t>
            </w:r>
          </w:p>
        </w:tc>
      </w:tr>
      <w:tr w:rsidR="00506D57" w:rsidRPr="00506D57" w14:paraId="63DD3A35" w14:textId="77777777" w:rsidTr="0002013A">
        <w:tc>
          <w:tcPr>
            <w:tcW w:w="2547" w:type="dxa"/>
          </w:tcPr>
          <w:p w14:paraId="33E7EF7A" w14:textId="77777777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Низкий уровень информатизации и автоматизации деятельности медицинской службы</w:t>
            </w:r>
          </w:p>
        </w:tc>
        <w:tc>
          <w:tcPr>
            <w:tcW w:w="2835" w:type="dxa"/>
          </w:tcPr>
          <w:p w14:paraId="63DADA55" w14:textId="77777777" w:rsidR="00506D57" w:rsidRPr="00506D57" w:rsidRDefault="00506D57" w:rsidP="0002013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>Недостаточный учет военнослужащих с хроническими заболеваниями, недостоверность медико-статистических данных.</w:t>
            </w:r>
          </w:p>
        </w:tc>
        <w:tc>
          <w:tcPr>
            <w:tcW w:w="4252" w:type="dxa"/>
          </w:tcPr>
          <w:p w14:paraId="5DF6E5DD" w14:textId="698E1B64" w:rsidR="00506D57" w:rsidRPr="00506D57" w:rsidRDefault="00506D57" w:rsidP="0002013A">
            <w:pPr>
              <w:pStyle w:val="a3"/>
              <w:jc w:val="both"/>
              <w:rPr>
                <w:sz w:val="20"/>
                <w:szCs w:val="20"/>
              </w:rPr>
            </w:pPr>
            <w:r w:rsidRPr="00506D57">
              <w:rPr>
                <w:sz w:val="20"/>
                <w:szCs w:val="20"/>
              </w:rPr>
              <w:t xml:space="preserve">Создание и внедрение единой интегрированной системы на базе типовой автоматизированной системы управления медицинских организаций и программного изделия «Учет личного состава» </w:t>
            </w:r>
            <w:r w:rsidR="009E16EB">
              <w:rPr>
                <w:sz w:val="20"/>
                <w:szCs w:val="20"/>
              </w:rPr>
              <w:t>МО</w:t>
            </w:r>
            <w:r w:rsidRPr="00506D57">
              <w:rPr>
                <w:sz w:val="20"/>
                <w:szCs w:val="20"/>
              </w:rPr>
              <w:t xml:space="preserve"> РФ с активным использованием персональной электронной карты военнослужащего</w:t>
            </w:r>
          </w:p>
        </w:tc>
      </w:tr>
    </w:tbl>
    <w:p w14:paraId="390EE4D0" w14:textId="77777777" w:rsidR="00506D57" w:rsidRPr="00FA4ED3" w:rsidRDefault="00506D57" w:rsidP="00506D57">
      <w:pPr>
        <w:spacing w:line="360" w:lineRule="auto"/>
        <w:jc w:val="both"/>
      </w:pPr>
      <w:r w:rsidRPr="00FA4ED3">
        <w:t xml:space="preserve">В результате </w:t>
      </w:r>
      <w:r w:rsidRPr="00FA4ED3">
        <w:rPr>
          <w:lang w:val="en-US"/>
        </w:rPr>
        <w:t>SWOT</w:t>
      </w:r>
      <w:r w:rsidRPr="00FA4ED3">
        <w:t>-анализа были разработаны и научно обоснованы:</w:t>
      </w:r>
    </w:p>
    <w:p w14:paraId="0B6CC613" w14:textId="0529EF69" w:rsidR="00506D57" w:rsidRPr="00FA4ED3" w:rsidRDefault="00506D57" w:rsidP="00506D57">
      <w:pPr>
        <w:pStyle w:val="a5"/>
        <w:numPr>
          <w:ilvl w:val="0"/>
          <w:numId w:val="1"/>
        </w:numPr>
        <w:spacing w:line="360" w:lineRule="auto"/>
        <w:jc w:val="both"/>
      </w:pPr>
      <w:r w:rsidRPr="00FA4ED3">
        <w:t xml:space="preserve">Мероприятия реализации возможностей системы обеспечения качества жизни военнослужащих в </w:t>
      </w:r>
      <w:r w:rsidR="005C140A">
        <w:t>а</w:t>
      </w:r>
      <w:r w:rsidRPr="00FA4ED3">
        <w:t>рктическом регионе используя её сильные стороны (</w:t>
      </w:r>
      <w:r w:rsidR="009E5538">
        <w:t>т</w:t>
      </w:r>
      <w:r w:rsidRPr="00FA4ED3">
        <w:t xml:space="preserve">аблица </w:t>
      </w:r>
      <w:r w:rsidR="009E5538">
        <w:t>5</w:t>
      </w:r>
      <w:r w:rsidRPr="00FA4ED3">
        <w:t>)</w:t>
      </w:r>
    </w:p>
    <w:p w14:paraId="66F77774" w14:textId="014CDFB2" w:rsidR="00506D57" w:rsidRPr="00FA4ED3" w:rsidRDefault="00506D57" w:rsidP="00506D57">
      <w:pPr>
        <w:pStyle w:val="a5"/>
        <w:numPr>
          <w:ilvl w:val="0"/>
          <w:numId w:val="1"/>
        </w:numPr>
        <w:spacing w:line="360" w:lineRule="auto"/>
        <w:jc w:val="both"/>
      </w:pPr>
      <w:r w:rsidRPr="00FA4ED3">
        <w:t xml:space="preserve">Мероприятий по преодолению слабых сторон путем реализации возможностей системы обеспечения качества жизни военнослужащих в </w:t>
      </w:r>
      <w:r w:rsidR="005C140A">
        <w:t>а</w:t>
      </w:r>
      <w:r w:rsidRPr="00FA4ED3">
        <w:t>рктическом регионе (</w:t>
      </w:r>
      <w:r w:rsidR="009E5538">
        <w:t>т</w:t>
      </w:r>
      <w:r w:rsidRPr="00FA4ED3">
        <w:t xml:space="preserve">аблица </w:t>
      </w:r>
      <w:r w:rsidR="009E5538">
        <w:t>6</w:t>
      </w:r>
      <w:r w:rsidRPr="00FA4ED3">
        <w:t>)</w:t>
      </w:r>
    </w:p>
    <w:p w14:paraId="3EAE91F4" w14:textId="78C9204C" w:rsidR="00506D57" w:rsidRPr="00FA4ED3" w:rsidRDefault="00506D57" w:rsidP="00506D57">
      <w:pPr>
        <w:pStyle w:val="a5"/>
        <w:numPr>
          <w:ilvl w:val="0"/>
          <w:numId w:val="1"/>
        </w:numPr>
        <w:spacing w:line="360" w:lineRule="auto"/>
        <w:jc w:val="both"/>
      </w:pPr>
      <w:r w:rsidRPr="00FA4ED3">
        <w:t xml:space="preserve">Мероприятия нейтрализации угроз качеству жизни военнослужащих в </w:t>
      </w:r>
      <w:r w:rsidR="005C140A">
        <w:t>а</w:t>
      </w:r>
      <w:r w:rsidRPr="00FA4ED3">
        <w:t>рктическом регионе используя сильные стороны системы обеспечения (</w:t>
      </w:r>
      <w:r w:rsidR="009E5538">
        <w:t>т</w:t>
      </w:r>
      <w:r w:rsidRPr="00FA4ED3">
        <w:t xml:space="preserve">аблица </w:t>
      </w:r>
      <w:r w:rsidR="009E5538">
        <w:t>7</w:t>
      </w:r>
      <w:r w:rsidRPr="00FA4ED3">
        <w:t>)</w:t>
      </w:r>
    </w:p>
    <w:p w14:paraId="4A221E4C" w14:textId="44F08C8D" w:rsidR="00506D57" w:rsidRPr="00FA4ED3" w:rsidRDefault="00506D57" w:rsidP="00506D57">
      <w:pPr>
        <w:pStyle w:val="a5"/>
        <w:numPr>
          <w:ilvl w:val="0"/>
          <w:numId w:val="1"/>
        </w:numPr>
        <w:spacing w:line="360" w:lineRule="auto"/>
        <w:jc w:val="both"/>
      </w:pPr>
      <w:r w:rsidRPr="00FA4ED3">
        <w:t xml:space="preserve">Мероприятия по ликвидации угроз системе обеспечения качества жизни военнослужащих в </w:t>
      </w:r>
      <w:r w:rsidR="005C140A">
        <w:t>а</w:t>
      </w:r>
      <w:r w:rsidRPr="00FA4ED3">
        <w:t xml:space="preserve">рктическом регионе, усиленных её слабыми сторонами </w:t>
      </w:r>
      <w:r w:rsidR="009E5538">
        <w:t>(таблица 8)</w:t>
      </w:r>
    </w:p>
    <w:p w14:paraId="2BB20216" w14:textId="77777777" w:rsidR="00596142" w:rsidRDefault="00596142" w:rsidP="00596142">
      <w:pPr>
        <w:spacing w:line="360" w:lineRule="auto"/>
        <w:jc w:val="both"/>
      </w:pPr>
      <w:r w:rsidRPr="009E5538">
        <w:rPr>
          <w:b/>
          <w:bCs/>
        </w:rPr>
        <w:t>Заключение</w:t>
      </w:r>
      <w:r>
        <w:t>.</w:t>
      </w:r>
    </w:p>
    <w:p w14:paraId="19F12F97" w14:textId="05F5CF03" w:rsidR="00506D57" w:rsidRPr="00FA4ED3" w:rsidRDefault="00596142" w:rsidP="00596142">
      <w:pPr>
        <w:spacing w:line="360" w:lineRule="auto"/>
        <w:jc w:val="both"/>
      </w:pPr>
      <w:r>
        <w:t>В качестве н</w:t>
      </w:r>
      <w:r w:rsidR="00506D57" w:rsidRPr="00FA4ED3">
        <w:t>аиболее актуальны</w:t>
      </w:r>
      <w:r>
        <w:t>х</w:t>
      </w:r>
      <w:r w:rsidR="00506D57" w:rsidRPr="00FA4ED3">
        <w:t xml:space="preserve"> </w:t>
      </w:r>
      <w:r>
        <w:t xml:space="preserve">для </w:t>
      </w:r>
      <w:r w:rsidRPr="00D522FA">
        <w:t>совершенствования военного здравоохранения и улучшения качества жизни военнослужащих в арктическом регионе</w:t>
      </w:r>
      <w:r w:rsidRPr="00FA4ED3">
        <w:t xml:space="preserve"> </w:t>
      </w:r>
      <w:r w:rsidR="00506D57" w:rsidRPr="00FA4ED3">
        <w:t>в настоящее время являются мероприятия по:</w:t>
      </w:r>
    </w:p>
    <w:p w14:paraId="54BB6F7F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 xml:space="preserve">- </w:t>
      </w:r>
      <w:r w:rsidRPr="00FA4ED3">
        <w:rPr>
          <w:rFonts w:cs="Times New Roman"/>
        </w:rPr>
        <w:t>созданию современных механизмов контроля качества жизни военнослужащих на основе объективных и субъективных параметров в соответствии с рекомендациями ВОЗ;</w:t>
      </w:r>
    </w:p>
    <w:p w14:paraId="35B14B75" w14:textId="36BA2F8C" w:rsidR="00506D57" w:rsidRPr="00FA4ED3" w:rsidRDefault="00506D57" w:rsidP="009E5538">
      <w:pPr>
        <w:spacing w:line="360" w:lineRule="auto"/>
        <w:ind w:firstLine="709"/>
        <w:jc w:val="both"/>
      </w:pPr>
      <w:r w:rsidRPr="00FA4ED3">
        <w:t xml:space="preserve">- </w:t>
      </w:r>
      <w:r w:rsidRPr="00FA4ED3">
        <w:rPr>
          <w:rFonts w:cs="Times New Roman"/>
        </w:rPr>
        <w:t>разработке и внедрению новых подходов к формированию здорового образа жизни у военнослужащих по контракту с использованием современных интерактивных технологий и акцентом на меры профилактики отрицательного влияния климатогеографических факторов Арктики на военнослужащих</w:t>
      </w:r>
      <w:r w:rsidRPr="00FA4ED3">
        <w:t xml:space="preserve">; </w:t>
      </w:r>
    </w:p>
    <w:p w14:paraId="6DA885B1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 xml:space="preserve">- </w:t>
      </w:r>
      <w:r w:rsidRPr="00FA4ED3">
        <w:rPr>
          <w:rFonts w:cs="Times New Roman"/>
        </w:rPr>
        <w:t>развитию системы межведомственного обеспечения оказания медицинской помощи военнослужащим и членам их семей.</w:t>
      </w:r>
      <w:r w:rsidRPr="00FA4ED3">
        <w:t xml:space="preserve">; </w:t>
      </w:r>
    </w:p>
    <w:p w14:paraId="751DCE5C" w14:textId="1FBEDC3D" w:rsidR="00506D57" w:rsidRPr="00FA4ED3" w:rsidRDefault="00506D57" w:rsidP="009E5538">
      <w:pPr>
        <w:spacing w:line="360" w:lineRule="auto"/>
        <w:ind w:firstLine="709"/>
        <w:jc w:val="both"/>
      </w:pPr>
      <w:r w:rsidRPr="00FA4ED3">
        <w:t xml:space="preserve">- </w:t>
      </w:r>
      <w:r w:rsidRPr="00FA4ED3">
        <w:rPr>
          <w:rFonts w:cs="Times New Roman"/>
        </w:rPr>
        <w:t>разработке и внедрению новых образцов военной формы для арктической группировки войск независимо от рода войск с учетом климатогеографических особенностей, особенностей состояния здоровья воинской популяции в Арктике (акцент на вес, многослойность, теплоизоляцию одежды и удобство обуви) со 100% доведением норм вещевого довольствия до всех военнослужащих Северного флота</w:t>
      </w:r>
      <w:r w:rsidRPr="00FA4ED3">
        <w:t>;</w:t>
      </w:r>
    </w:p>
    <w:p w14:paraId="13829164" w14:textId="6E5034CD" w:rsidR="00506D57" w:rsidRPr="00FA4ED3" w:rsidRDefault="00506D57" w:rsidP="009E5538">
      <w:pPr>
        <w:spacing w:line="360" w:lineRule="auto"/>
        <w:ind w:firstLine="709"/>
        <w:jc w:val="both"/>
      </w:pPr>
      <w:r w:rsidRPr="00FA4ED3">
        <w:lastRenderedPageBreak/>
        <w:t>- созданию резервных мощностей для обеспечения инфраструктуры населенных пунктов в случае ЧС на коммунальных объектах;</w:t>
      </w:r>
    </w:p>
    <w:p w14:paraId="13106772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>- разработке и реализации региональных программ по развитию социальной инфраструктуры в труднодоступных и удаленных населенных пунктах Арктики;</w:t>
      </w:r>
    </w:p>
    <w:p w14:paraId="775D4A24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>- созданию и внедрению единой интегрированной системы на базе типовой автоматизированной системы управления медицинских организаций и программного изделия «Учет личного состава» Министерства обороны РФ с активным использованием персональной электронной карты военнослужащего;</w:t>
      </w:r>
    </w:p>
    <w:p w14:paraId="50F23D17" w14:textId="627CDE8A" w:rsidR="00506D57" w:rsidRPr="00FA4ED3" w:rsidRDefault="00506D57" w:rsidP="009E5538">
      <w:pPr>
        <w:spacing w:line="360" w:lineRule="auto"/>
        <w:ind w:firstLine="709"/>
        <w:jc w:val="both"/>
      </w:pPr>
      <w:r w:rsidRPr="00FA4ED3">
        <w:t>- широкому внедрению использования малой авиации, развитию наземных путей сообщения, расширению парка скоростной техники</w:t>
      </w:r>
      <w:r w:rsidR="00BE17BF" w:rsidRPr="00BE17BF">
        <w:t xml:space="preserve"> </w:t>
      </w:r>
      <w:r w:rsidR="00BE17BF">
        <w:t>с высокой проходимостью</w:t>
      </w:r>
      <w:r w:rsidRPr="00FA4ED3">
        <w:t>;</w:t>
      </w:r>
    </w:p>
    <w:p w14:paraId="781E787D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>- разработке и реализации целевой ведомственной программы строительства гарнизонных госпиталей с учетом специфики обеспечиваемых сил (атомный флот);</w:t>
      </w:r>
    </w:p>
    <w:p w14:paraId="44014B25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>- пересмотру и реформированию штатной структуры гарнизонных госпиталей в соответствии с реальными условиями и потребностями с переводом должностей врачей-специалистов на комплектование военными врачами;</w:t>
      </w:r>
    </w:p>
    <w:p w14:paraId="00ACAE7A" w14:textId="77777777" w:rsidR="00506D57" w:rsidRPr="00FA4ED3" w:rsidRDefault="00506D57" w:rsidP="009E5538">
      <w:pPr>
        <w:spacing w:line="360" w:lineRule="auto"/>
        <w:ind w:firstLine="709"/>
        <w:jc w:val="both"/>
      </w:pPr>
      <w:r w:rsidRPr="00FA4ED3">
        <w:t>- разработке и реализации дорожной карты по повышению заработной платы гражданским специалистам военных госпиталей;</w:t>
      </w:r>
    </w:p>
    <w:p w14:paraId="7BAE1E3D" w14:textId="6F96264F" w:rsidR="00506D57" w:rsidRDefault="00506D57" w:rsidP="0059285F">
      <w:pPr>
        <w:spacing w:after="240" w:line="360" w:lineRule="auto"/>
        <w:ind w:firstLine="709"/>
        <w:jc w:val="both"/>
        <w:rPr>
          <w:rFonts w:cs="Times New Roman"/>
        </w:rPr>
      </w:pPr>
      <w:r w:rsidRPr="00FA4ED3">
        <w:t xml:space="preserve">- </w:t>
      </w:r>
      <w:r w:rsidRPr="00FA4ED3">
        <w:rPr>
          <w:rFonts w:cs="Times New Roman"/>
        </w:rPr>
        <w:t xml:space="preserve">активному внедрению в практику военного здравоохранения и принятию за основу в организации повседневной деятельности военнослужащих современных </w:t>
      </w:r>
      <w:proofErr w:type="spellStart"/>
      <w:r w:rsidRPr="00FA4ED3">
        <w:rPr>
          <w:rFonts w:cs="Times New Roman"/>
        </w:rPr>
        <w:t>здоровьесберегающих</w:t>
      </w:r>
      <w:proofErr w:type="spellEnd"/>
      <w:r w:rsidRPr="00FA4ED3">
        <w:rPr>
          <w:rFonts w:cs="Times New Roman"/>
        </w:rPr>
        <w:t xml:space="preserve"> технологий.</w:t>
      </w:r>
    </w:p>
    <w:p w14:paraId="6E48A7BF" w14:textId="2C18B19C" w:rsidR="0059285F" w:rsidRPr="0059285F" w:rsidRDefault="0059285F" w:rsidP="009E5538">
      <w:pPr>
        <w:spacing w:line="360" w:lineRule="auto"/>
        <w:ind w:firstLine="709"/>
        <w:jc w:val="both"/>
        <w:rPr>
          <w:rFonts w:cs="Times New Roman"/>
          <w:b/>
          <w:bCs/>
        </w:rPr>
      </w:pPr>
      <w:r w:rsidRPr="0059285F">
        <w:rPr>
          <w:rFonts w:cs="Times New Roman"/>
          <w:b/>
          <w:bCs/>
        </w:rPr>
        <w:t>Благодарности</w:t>
      </w:r>
    </w:p>
    <w:p w14:paraId="4A627ED2" w14:textId="072F75CF" w:rsidR="0059285F" w:rsidRPr="00FA4ED3" w:rsidRDefault="0059285F" w:rsidP="0059285F">
      <w:pPr>
        <w:spacing w:after="240" w:line="360" w:lineRule="auto"/>
        <w:ind w:firstLine="709"/>
        <w:jc w:val="both"/>
      </w:pPr>
      <w:r>
        <w:rPr>
          <w:rFonts w:cs="Times New Roman"/>
        </w:rPr>
        <w:t>Выражаю особую благодарность моему научному руководителю доктору медицинских наук, профессору Меньшиковой Ларисе Ивановне за ценные наставления, помощь и поддержку.</w:t>
      </w:r>
    </w:p>
    <w:p w14:paraId="0DB1F686" w14:textId="558912E8" w:rsidR="00BB49D0" w:rsidRDefault="00596142">
      <w:r w:rsidRPr="0059285F">
        <w:rPr>
          <w:b/>
          <w:bCs/>
        </w:rPr>
        <w:t>Список литературы</w:t>
      </w:r>
      <w:r>
        <w:t>:</w:t>
      </w:r>
    </w:p>
    <w:p w14:paraId="159B2E1D" w14:textId="57C64D56" w:rsidR="008C2A6C" w:rsidRDefault="008C2A6C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bookmarkStart w:id="0" w:name="СергееваСВОТиПест"/>
      <w:r w:rsidRPr="008C2A6C">
        <w:t>Сергеева</w:t>
      </w:r>
      <w:bookmarkEnd w:id="0"/>
      <w:r w:rsidRPr="008C2A6C">
        <w:t>, Н. М. SWOT- и PEST-анализы в системе стратегического управления учреждением здравоохранения / Н. М. Сергеева // Региональный вестник. – 2018. – № 5(14). – С. 42-44.</w:t>
      </w:r>
    </w:p>
    <w:p w14:paraId="43CEF624" w14:textId="0ABC7289" w:rsidR="00090098" w:rsidRDefault="00090098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bookmarkStart w:id="1" w:name="АлщенкоПЕст"/>
      <w:r w:rsidRPr="00090098">
        <w:t>Алещенко</w:t>
      </w:r>
      <w:bookmarkEnd w:id="1"/>
      <w:r w:rsidRPr="00090098">
        <w:t>, Е. А. PEST-анализ как инструмент выявления и оценки степени влияния заинтересованных сторон в сфере здравоохранения / Е. А. Алещенко, В. Д. Маркова // Инновации. – 2019. – № 4(246). – С. 64-70. – DOI 10.26310/2071-3010.2019.246.4.009.</w:t>
      </w:r>
    </w:p>
    <w:p w14:paraId="7B5EA7D9" w14:textId="77777777" w:rsidR="000740DE" w:rsidRDefault="000740DE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bookmarkStart w:id="2" w:name="СкляроваСвот"/>
      <w:r w:rsidRPr="000740DE">
        <w:t>Склярова</w:t>
      </w:r>
      <w:bookmarkEnd w:id="2"/>
      <w:r w:rsidRPr="000740DE">
        <w:t>, О. А. Применение SWOT-анализа в учреждениях здравоохранения / О. А. Склярова, У. А. Исенко // Учет и статистика. – 2017. – № 4(48). – С. 107-113.</w:t>
      </w:r>
    </w:p>
    <w:p w14:paraId="00D9C54A" w14:textId="46B39CB1" w:rsidR="004B1308" w:rsidRDefault="004B1308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bookmarkStart w:id="3" w:name="КулагинаРАзработкиСтратегии"/>
      <w:r w:rsidRPr="004B1308">
        <w:lastRenderedPageBreak/>
        <w:t>Кулагина</w:t>
      </w:r>
      <w:bookmarkEnd w:id="3"/>
      <w:r w:rsidRPr="004B1308">
        <w:t>, В. А. Методологические аспекты разработки маркетинговой стратегии / В. А. Кулагина // Экономика и бизнес: теория и практика. – 2017. – № 1. – С. 54-58.</w:t>
      </w:r>
    </w:p>
    <w:p w14:paraId="1DF5E005" w14:textId="706F81F7" w:rsidR="008C2A6C" w:rsidRPr="008C2A6C" w:rsidRDefault="008C2A6C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r w:rsidRPr="008C2A6C">
        <w:t>О национа</w:t>
      </w:r>
      <w:bookmarkStart w:id="4" w:name="ОначионЦеляхРазвРФ"/>
      <w:bookmarkEnd w:id="4"/>
      <w:r w:rsidRPr="008C2A6C">
        <w:t>льных целях развития Российской Федерации на период до 2030 года: Указ Президента Российской Федерации от 21 июля 2020 г. №474 // Собрание законодательства РФ. – М. 2020. – № 30. – Ст. 4884. - С. 15980-15982.</w:t>
      </w:r>
    </w:p>
    <w:p w14:paraId="762AF53B" w14:textId="77777777" w:rsidR="008C2A6C" w:rsidRPr="008C2A6C" w:rsidRDefault="008C2A6C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r w:rsidRPr="008C2A6C">
        <w:t>О ст</w:t>
      </w:r>
      <w:bookmarkStart w:id="5" w:name="JcnhtnuHfpdbnFHrnPjyslj2035Erfp"/>
      <w:bookmarkEnd w:id="5"/>
      <w:r w:rsidRPr="008C2A6C">
        <w:t>ра</w:t>
      </w:r>
      <w:bookmarkStart w:id="6" w:name="ОстратегРазвАрктУказ"/>
      <w:bookmarkEnd w:id="6"/>
      <w:r w:rsidRPr="008C2A6C">
        <w:t>тегии развития Арктической зоны Российской Федерации и обеспечения национальной безопасности на период до 2035 года: Указ Президента Российской Федерации от 26 октября 2020 г. №645 // Собрание законодательства РФ. – М. 2020. – № 44. – Ст. 6970. - С. 22433-22453.</w:t>
      </w:r>
    </w:p>
    <w:p w14:paraId="353C4589" w14:textId="77777777" w:rsidR="008C2A6C" w:rsidRPr="008C2A6C" w:rsidRDefault="008C2A6C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</w:pPr>
      <w:r w:rsidRPr="008C2A6C">
        <w:t>Об о</w:t>
      </w:r>
      <w:bookmarkStart w:id="7" w:name="ОбОсновГосПОлитикиАрктики2035"/>
      <w:r w:rsidRPr="008C2A6C">
        <w:t>снов</w:t>
      </w:r>
      <w:bookmarkEnd w:id="7"/>
      <w:r w:rsidRPr="008C2A6C">
        <w:t>ах государственной политики Российской Федерации в Арктике на период до 2035 года: Указ Президента Российской Федерации от 05 марта 2020 года №164 // Собрание законодательства РФ. – М. 2020. – № 10. – Ст. 1317. - С. 4282-4291.</w:t>
      </w:r>
    </w:p>
    <w:p w14:paraId="0F70D1BD" w14:textId="0EDAD3A1" w:rsidR="008C2A6C" w:rsidRPr="005C140A" w:rsidRDefault="008C2A6C" w:rsidP="008C2A6C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C2A6C">
        <w:t>Об ут</w:t>
      </w:r>
      <w:bookmarkStart w:id="8" w:name="СоцЭконРазвАрктики"/>
      <w:bookmarkEnd w:id="8"/>
      <w:r w:rsidRPr="008C2A6C">
        <w:t>верждении государственной программы Российской Федерации «Социально-экономическое развитие Арктической зоны Российской Федерации»: Постановление Правительства Российской Федерации от 30.03.2021 года № 484 // Собрание законодательства РФ. – М. 2021. – № 14. – Ст. 2352. - С. 8680-8717.</w:t>
      </w:r>
    </w:p>
    <w:p w14:paraId="06A732EA" w14:textId="77777777" w:rsidR="00596142" w:rsidRPr="00FA4ED3" w:rsidRDefault="00596142"/>
    <w:sectPr w:rsidR="00596142" w:rsidRPr="00FA4ED3" w:rsidSect="00E329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4AE"/>
    <w:multiLevelType w:val="hybridMultilevel"/>
    <w:tmpl w:val="D7B4D188"/>
    <w:lvl w:ilvl="0" w:tplc="046A98A2">
      <w:start w:val="1"/>
      <w:numFmt w:val="decimal"/>
      <w:lvlText w:val="%1."/>
      <w:lvlJc w:val="left"/>
      <w:pPr>
        <w:ind w:left="1429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0C37D5"/>
    <w:multiLevelType w:val="hybridMultilevel"/>
    <w:tmpl w:val="8776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C3"/>
    <w:rsid w:val="0002013A"/>
    <w:rsid w:val="000740DE"/>
    <w:rsid w:val="00090098"/>
    <w:rsid w:val="002C412C"/>
    <w:rsid w:val="002F2E20"/>
    <w:rsid w:val="004A7FC3"/>
    <w:rsid w:val="004B1308"/>
    <w:rsid w:val="004B663F"/>
    <w:rsid w:val="00506D57"/>
    <w:rsid w:val="0053230C"/>
    <w:rsid w:val="0059285F"/>
    <w:rsid w:val="00596142"/>
    <w:rsid w:val="005C140A"/>
    <w:rsid w:val="00635103"/>
    <w:rsid w:val="0089484A"/>
    <w:rsid w:val="008C2A6C"/>
    <w:rsid w:val="009E16EB"/>
    <w:rsid w:val="009E5538"/>
    <w:rsid w:val="00BB49D0"/>
    <w:rsid w:val="00BE17BF"/>
    <w:rsid w:val="00D522FA"/>
    <w:rsid w:val="00D666AC"/>
    <w:rsid w:val="00D91D50"/>
    <w:rsid w:val="00E32917"/>
    <w:rsid w:val="00F77BB1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F686"/>
  <w15:chartTrackingRefBased/>
  <w15:docId w15:val="{A2B12A7C-BAA1-4015-95D7-55F76E1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57"/>
    <w:pPr>
      <w:widowControl w:val="0"/>
      <w:suppressAutoHyphens/>
      <w:spacing w:after="0" w:line="240" w:lineRule="auto"/>
    </w:pPr>
    <w:rPr>
      <w:rFonts w:ascii="Times New Roman" w:eastAsia="Microsoft Sans Serif" w:hAnsi="Times New Roman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BB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50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D57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506D57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Dybin</dc:creator>
  <cp:keywords/>
  <dc:description/>
  <cp:lastModifiedBy>Alexey Dybin</cp:lastModifiedBy>
  <cp:revision>3</cp:revision>
  <dcterms:created xsi:type="dcterms:W3CDTF">2021-10-25T11:31:00Z</dcterms:created>
  <dcterms:modified xsi:type="dcterms:W3CDTF">2021-10-25T11:33:00Z</dcterms:modified>
</cp:coreProperties>
</file>