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D9B" w:rsidRDefault="00350D9B" w:rsidP="00350D9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350D9B">
        <w:rPr>
          <w:rStyle w:val="c1"/>
          <w:b/>
          <w:color w:val="000000"/>
          <w:sz w:val="28"/>
          <w:szCs w:val="28"/>
        </w:rPr>
        <w:t>Сохраним природу для будущих поколений.</w:t>
      </w:r>
    </w:p>
    <w:p w:rsidR="00350D9B" w:rsidRPr="00350D9B" w:rsidRDefault="00350D9B" w:rsidP="00350D9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175F02" w:rsidRDefault="00175F02" w:rsidP="00175F02">
      <w:pPr>
        <w:pStyle w:val="c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Целый мир от красоты,</w:t>
      </w:r>
    </w:p>
    <w:p w:rsidR="00175F02" w:rsidRDefault="00175F02" w:rsidP="00175F0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                                   От велика и до мала…</w:t>
      </w:r>
    </w:p>
    <w:p w:rsidR="00175F02" w:rsidRDefault="00175F02" w:rsidP="00175F02">
      <w:pPr>
        <w:pStyle w:val="c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А.Фет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B67B72" w:rsidRPr="00B67B72" w:rsidRDefault="00B67B72" w:rsidP="00B67B72"/>
    <w:p w:rsidR="00B67B72" w:rsidRPr="000C4CF2" w:rsidRDefault="00B67B72" w:rsidP="000C4C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CF2">
        <w:rPr>
          <w:rFonts w:ascii="Times New Roman" w:hAnsi="Times New Roman" w:cs="Times New Roman"/>
          <w:sz w:val="28"/>
          <w:szCs w:val="28"/>
        </w:rPr>
        <w:t>Все, что окружает нас</w:t>
      </w:r>
      <w:r w:rsidR="00F77BE9" w:rsidRPr="000C4CF2">
        <w:rPr>
          <w:rFonts w:ascii="Times New Roman" w:hAnsi="Times New Roman" w:cs="Times New Roman"/>
          <w:sz w:val="28"/>
          <w:szCs w:val="28"/>
        </w:rPr>
        <w:t xml:space="preserve">, </w:t>
      </w:r>
      <w:r w:rsidRPr="000C4CF2">
        <w:rPr>
          <w:rFonts w:ascii="Times New Roman" w:hAnsi="Times New Roman" w:cs="Times New Roman"/>
          <w:sz w:val="28"/>
          <w:szCs w:val="28"/>
        </w:rPr>
        <w:t>вся флора и ф</w:t>
      </w:r>
      <w:bookmarkStart w:id="0" w:name="_GoBack"/>
      <w:bookmarkEnd w:id="0"/>
      <w:r w:rsidRPr="000C4CF2">
        <w:rPr>
          <w:rFonts w:ascii="Times New Roman" w:hAnsi="Times New Roman" w:cs="Times New Roman"/>
          <w:sz w:val="28"/>
          <w:szCs w:val="28"/>
        </w:rPr>
        <w:t>а</w:t>
      </w:r>
      <w:r w:rsidR="00F77BE9" w:rsidRPr="000C4CF2">
        <w:rPr>
          <w:rFonts w:ascii="Times New Roman" w:hAnsi="Times New Roman" w:cs="Times New Roman"/>
          <w:sz w:val="28"/>
          <w:szCs w:val="28"/>
        </w:rPr>
        <w:t>уна служит людям. Природа</w:t>
      </w:r>
      <w:r w:rsidRPr="000C4CF2">
        <w:rPr>
          <w:rFonts w:ascii="Times New Roman" w:hAnsi="Times New Roman" w:cs="Times New Roman"/>
          <w:sz w:val="28"/>
          <w:szCs w:val="28"/>
        </w:rPr>
        <w:t xml:space="preserve"> отдает все, что </w:t>
      </w:r>
      <w:r w:rsidR="00F77BE9" w:rsidRPr="000C4CF2">
        <w:rPr>
          <w:rFonts w:ascii="Times New Roman" w:hAnsi="Times New Roman" w:cs="Times New Roman"/>
          <w:sz w:val="28"/>
          <w:szCs w:val="28"/>
        </w:rPr>
        <w:t xml:space="preserve">производит, и мы должны быть благодарны ей. </w:t>
      </w:r>
    </w:p>
    <w:p w:rsidR="00CF5ABC" w:rsidRPr="000C4CF2" w:rsidRDefault="00F77BE9" w:rsidP="000C4C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CF2">
        <w:rPr>
          <w:rFonts w:ascii="Times New Roman" w:hAnsi="Times New Roman" w:cs="Times New Roman"/>
          <w:sz w:val="28"/>
          <w:szCs w:val="28"/>
        </w:rPr>
        <w:t>Человечество, за тысячелетия</w:t>
      </w:r>
      <w:r w:rsidR="00B67B72" w:rsidRPr="000C4CF2">
        <w:rPr>
          <w:rFonts w:ascii="Times New Roman" w:hAnsi="Times New Roman" w:cs="Times New Roman"/>
          <w:sz w:val="28"/>
          <w:szCs w:val="28"/>
        </w:rPr>
        <w:t xml:space="preserve"> часто вмешивалось и нарушало многие природные процессы. Она же, как неразумн</w:t>
      </w:r>
      <w:r w:rsidRPr="000C4CF2">
        <w:rPr>
          <w:rFonts w:ascii="Times New Roman" w:hAnsi="Times New Roman" w:cs="Times New Roman"/>
          <w:sz w:val="28"/>
          <w:szCs w:val="28"/>
        </w:rPr>
        <w:t>ых детей, прощала и понимала. Мы же не только не понимаем</w:t>
      </w:r>
      <w:r w:rsidR="00B67B72" w:rsidRPr="000C4CF2">
        <w:rPr>
          <w:rFonts w:ascii="Times New Roman" w:hAnsi="Times New Roman" w:cs="Times New Roman"/>
          <w:sz w:val="28"/>
          <w:szCs w:val="28"/>
        </w:rPr>
        <w:t xml:space="preserve"> </w:t>
      </w:r>
      <w:r w:rsidRPr="000C4CF2">
        <w:rPr>
          <w:rFonts w:ascii="Times New Roman" w:hAnsi="Times New Roman" w:cs="Times New Roman"/>
          <w:sz w:val="28"/>
          <w:szCs w:val="28"/>
        </w:rPr>
        <w:t xml:space="preserve">своих ошибок, но с каждым разом </w:t>
      </w:r>
      <w:r w:rsidR="00B67B72" w:rsidRPr="000C4CF2">
        <w:rPr>
          <w:rFonts w:ascii="Times New Roman" w:hAnsi="Times New Roman" w:cs="Times New Roman"/>
          <w:sz w:val="28"/>
          <w:szCs w:val="28"/>
        </w:rPr>
        <w:t>прибавл</w:t>
      </w:r>
      <w:r w:rsidRPr="000C4CF2">
        <w:rPr>
          <w:rFonts w:ascii="Times New Roman" w:hAnsi="Times New Roman" w:cs="Times New Roman"/>
          <w:sz w:val="28"/>
          <w:szCs w:val="28"/>
        </w:rPr>
        <w:t>яем их количество. Мелеют реки,</w:t>
      </w:r>
      <w:r w:rsidR="00B67B72" w:rsidRPr="000C4CF2">
        <w:rPr>
          <w:rFonts w:ascii="Times New Roman" w:hAnsi="Times New Roman" w:cs="Times New Roman"/>
          <w:sz w:val="28"/>
          <w:szCs w:val="28"/>
        </w:rPr>
        <w:t xml:space="preserve"> горят леса, вымирают популяции животных и птиц, пропадают </w:t>
      </w:r>
      <w:r w:rsidRPr="000C4CF2">
        <w:rPr>
          <w:rFonts w:ascii="Times New Roman" w:hAnsi="Times New Roman" w:cs="Times New Roman"/>
          <w:sz w:val="28"/>
          <w:szCs w:val="28"/>
        </w:rPr>
        <w:t>сорта растений. Но, человечество, не понимае</w:t>
      </w:r>
      <w:r w:rsidR="00B67B72" w:rsidRPr="000C4CF2">
        <w:rPr>
          <w:rFonts w:ascii="Times New Roman" w:hAnsi="Times New Roman" w:cs="Times New Roman"/>
          <w:sz w:val="28"/>
          <w:szCs w:val="28"/>
        </w:rPr>
        <w:t>т, что надо остановиться, подумать</w:t>
      </w:r>
      <w:r w:rsidRPr="000C4CF2">
        <w:rPr>
          <w:rFonts w:ascii="Times New Roman" w:hAnsi="Times New Roman" w:cs="Times New Roman"/>
          <w:sz w:val="28"/>
          <w:szCs w:val="28"/>
        </w:rPr>
        <w:t xml:space="preserve"> и начать беречь природу</w:t>
      </w:r>
      <w:r w:rsidR="00B67B72" w:rsidRPr="000C4CF2">
        <w:rPr>
          <w:rFonts w:ascii="Times New Roman" w:hAnsi="Times New Roman" w:cs="Times New Roman"/>
          <w:sz w:val="28"/>
          <w:szCs w:val="28"/>
        </w:rPr>
        <w:t>. Полюбить и пытаться сохранить каждую травинку и былинку, во благо нашего будущего</w:t>
      </w:r>
      <w:r w:rsidRPr="000C4CF2">
        <w:rPr>
          <w:rFonts w:ascii="Times New Roman" w:hAnsi="Times New Roman" w:cs="Times New Roman"/>
          <w:sz w:val="28"/>
          <w:szCs w:val="28"/>
        </w:rPr>
        <w:t>, наших детей</w:t>
      </w:r>
      <w:r w:rsidR="00B67B72" w:rsidRPr="000C4CF2">
        <w:rPr>
          <w:rFonts w:ascii="Times New Roman" w:hAnsi="Times New Roman" w:cs="Times New Roman"/>
          <w:sz w:val="28"/>
          <w:szCs w:val="28"/>
        </w:rPr>
        <w:t xml:space="preserve"> и</w:t>
      </w:r>
      <w:r w:rsidRPr="000C4CF2">
        <w:rPr>
          <w:rFonts w:ascii="Times New Roman" w:hAnsi="Times New Roman" w:cs="Times New Roman"/>
          <w:sz w:val="28"/>
          <w:szCs w:val="28"/>
        </w:rPr>
        <w:t xml:space="preserve"> их</w:t>
      </w:r>
      <w:r w:rsidR="00B67B72" w:rsidRPr="000C4CF2">
        <w:rPr>
          <w:rFonts w:ascii="Times New Roman" w:hAnsi="Times New Roman" w:cs="Times New Roman"/>
          <w:sz w:val="28"/>
          <w:szCs w:val="28"/>
        </w:rPr>
        <w:t xml:space="preserve"> процветани</w:t>
      </w:r>
      <w:r w:rsidRPr="000C4CF2">
        <w:rPr>
          <w:rFonts w:ascii="Times New Roman" w:hAnsi="Times New Roman" w:cs="Times New Roman"/>
          <w:sz w:val="28"/>
          <w:szCs w:val="28"/>
        </w:rPr>
        <w:t>я, а не вымирания. Всей душой полюбить</w:t>
      </w:r>
      <w:r w:rsidR="00B67B72" w:rsidRPr="000C4CF2">
        <w:rPr>
          <w:rFonts w:ascii="Times New Roman" w:hAnsi="Times New Roman" w:cs="Times New Roman"/>
          <w:sz w:val="28"/>
          <w:szCs w:val="28"/>
        </w:rPr>
        <w:t xml:space="preserve"> долины и озера, океаны и впадины, звезды и дождь</w:t>
      </w:r>
      <w:r w:rsidRPr="000C4CF2">
        <w:rPr>
          <w:rFonts w:ascii="Times New Roman" w:hAnsi="Times New Roman" w:cs="Times New Roman"/>
          <w:sz w:val="28"/>
          <w:szCs w:val="28"/>
        </w:rPr>
        <w:t xml:space="preserve"> и научиться все это охранять</w:t>
      </w:r>
      <w:r w:rsidR="00B67B72" w:rsidRPr="000C4CF2">
        <w:rPr>
          <w:rFonts w:ascii="Times New Roman" w:hAnsi="Times New Roman" w:cs="Times New Roman"/>
          <w:sz w:val="28"/>
          <w:szCs w:val="28"/>
        </w:rPr>
        <w:t xml:space="preserve">. Любить, каждого, даже самого маленького паучка, и большого кита. </w:t>
      </w:r>
      <w:r w:rsidR="00CF5ABC" w:rsidRPr="000C4CF2">
        <w:rPr>
          <w:rFonts w:ascii="Times New Roman" w:hAnsi="Times New Roman" w:cs="Times New Roman"/>
          <w:sz w:val="28"/>
          <w:szCs w:val="28"/>
        </w:rPr>
        <w:t>Возможно, однажды мы поймем, что если не будем относиться ко всему этому с любовью, заботой, то не станет их, а потом и нас.</w:t>
      </w:r>
    </w:p>
    <w:p w:rsidR="00F77BE9" w:rsidRPr="000C4CF2" w:rsidRDefault="00F77BE9" w:rsidP="000C4CF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CF2">
        <w:rPr>
          <w:rStyle w:val="c1"/>
          <w:rFonts w:ascii="Times New Roman" w:hAnsi="Times New Roman" w:cs="Times New Roman"/>
          <w:color w:val="000000"/>
          <w:sz w:val="28"/>
          <w:szCs w:val="28"/>
        </w:rPr>
        <w:t>Сейчас, всё чаще замечаешь, как человек становится слепым и глухим душой по отношению к окружающему миру. А от такого человека не жди доброты или человечности, преданности или мужества. Все чаще встает вопрос: п</w:t>
      </w:r>
      <w:r w:rsidR="00CF5ABC" w:rsidRPr="000C4CF2">
        <w:rPr>
          <w:rStyle w:val="c1"/>
          <w:rFonts w:ascii="Times New Roman" w:hAnsi="Times New Roman" w:cs="Times New Roman"/>
          <w:color w:val="000000"/>
          <w:sz w:val="28"/>
          <w:szCs w:val="28"/>
        </w:rPr>
        <w:t>очему мы, люди, относимся</w:t>
      </w:r>
      <w:r w:rsidRPr="000C4CF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 природе как к чему-то обыденному и должному? Можно долго рассуждать, но время неумолимо бежит…</w:t>
      </w:r>
    </w:p>
    <w:p w:rsidR="00B66FD1" w:rsidRDefault="00F77BE9" w:rsidP="000C4CF2">
      <w:pPr>
        <w:pStyle w:val="a3"/>
        <w:ind w:firstLine="708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C4CF2">
        <w:rPr>
          <w:rStyle w:val="c1"/>
          <w:rFonts w:ascii="Times New Roman" w:hAnsi="Times New Roman" w:cs="Times New Roman"/>
          <w:color w:val="000000"/>
          <w:sz w:val="28"/>
          <w:szCs w:val="28"/>
        </w:rPr>
        <w:t>В свою очередь я, прежде всего человек</w:t>
      </w:r>
      <w:r w:rsidR="000C4CF2" w:rsidRPr="000C4CF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педагог</w:t>
      </w:r>
      <w:r w:rsidR="000C4CF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детского дома</w:t>
      </w:r>
      <w:r w:rsidR="00B66FD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для «особенных детей»</w:t>
      </w:r>
      <w:r w:rsidR="000C4CF2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="00B66FD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это дети с тяжелыми и множественными нарушениями,</w:t>
      </w:r>
      <w:r w:rsidR="000C4CF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вот </w:t>
      </w:r>
      <w:r w:rsidR="000C4CF2" w:rsidRPr="000C4CF2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поэтому</w:t>
      </w:r>
      <w:r w:rsidRPr="000C4CF2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="000C4CF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я</w:t>
      </w:r>
      <w:r w:rsidRPr="000C4CF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стараюсь как можно ближе приблизить детей, насколько это возможно, к миру</w:t>
      </w:r>
      <w:r w:rsidR="000C4CF2" w:rsidRPr="000C4CF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природы</w:t>
      </w:r>
      <w:r w:rsidR="00B66FD1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66FD1" w:rsidRPr="00B66FD1" w:rsidRDefault="000C4CF2" w:rsidP="00B66FD1">
      <w:pPr>
        <w:pStyle w:val="a3"/>
        <w:ind w:firstLine="708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C4CF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6FD1" w:rsidRPr="00B66FD1">
        <w:rPr>
          <w:rStyle w:val="c1"/>
          <w:rFonts w:ascii="Times New Roman" w:hAnsi="Times New Roman" w:cs="Times New Roman"/>
          <w:color w:val="000000"/>
          <w:sz w:val="28"/>
          <w:szCs w:val="28"/>
        </w:rPr>
        <w:t>Оздоровительное и воспитательное значение природы</w:t>
      </w:r>
      <w:r w:rsidR="00B66FD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для этих детей</w:t>
      </w:r>
      <w:r w:rsidR="00B66FD1" w:rsidRPr="00B66FD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трудно переоценить. Общение с природой положительно влияет на</w:t>
      </w:r>
      <w:r w:rsidR="00B66FD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любого</w:t>
      </w:r>
      <w:r w:rsidR="00B66FD1" w:rsidRPr="00B66FD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человека,</w:t>
      </w:r>
      <w:r w:rsidR="00B66FD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6FD1" w:rsidRPr="00B66FD1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его здоровье, психику, делает добрее, мягче, будит в нем лучшие чувства.</w:t>
      </w:r>
    </w:p>
    <w:p w:rsidR="00B66FD1" w:rsidRPr="00B66FD1" w:rsidRDefault="00B66FD1" w:rsidP="00B66FD1">
      <w:pPr>
        <w:pStyle w:val="a3"/>
        <w:ind w:firstLine="708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66FD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Дети с ограниченными возможностями здоровья гораздо более отдалены от природы, чем их здоровые сверстники. Ограниченная среда приводит к сужению круга впечатлений, тормозит их интеллектуальное развитие. Поэтому необходимо создать условие для того чтобы все, что создано природой, могло прийти на помощь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«особенному»</w:t>
      </w:r>
      <w:r w:rsidRPr="00B66FD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ребенку. Это растения, животные, камни, глина, вода, песок, запахи, звуки.</w:t>
      </w:r>
    </w:p>
    <w:p w:rsidR="00F77BE9" w:rsidRPr="000C4CF2" w:rsidRDefault="00F77BE9" w:rsidP="000C4CF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CF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Вы </w:t>
      </w:r>
      <w:r w:rsidR="00CF5ABC" w:rsidRPr="000C4CF2">
        <w:rPr>
          <w:rStyle w:val="c1"/>
          <w:rFonts w:ascii="Times New Roman" w:hAnsi="Times New Roman" w:cs="Times New Roman"/>
          <w:color w:val="000000"/>
          <w:sz w:val="28"/>
          <w:szCs w:val="28"/>
        </w:rPr>
        <w:t>можете спросить: «Причём здесь звуки?» И я вам отвечу.  Окружающий</w:t>
      </w:r>
      <w:r w:rsidRPr="000C4CF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мир полон звуков: шум дождя, завывание ветра, журчание ручья, птичьи трели, грохотание грозы, шум морского прибоя, треск сухих веток, шуршание листвы. Известно, что звуковая палитра природы многообразна и сила воздействия её на человека велика. Ребенок слышит звук </w:t>
      </w:r>
      <w:r w:rsidRPr="000C4CF2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 и хочет воспроизвести его голосом, на музыкальном инструменте, жестами. Звук завораживает, заинтересовывает, влюбляет в себя. И ребенок сливается с природой.  А </w:t>
      </w:r>
      <w:r w:rsidR="00CF5ABC" w:rsidRPr="000C4CF2">
        <w:rPr>
          <w:rStyle w:val="c1"/>
          <w:rFonts w:ascii="Times New Roman" w:hAnsi="Times New Roman" w:cs="Times New Roman"/>
          <w:color w:val="000000"/>
          <w:sz w:val="28"/>
          <w:szCs w:val="28"/>
        </w:rPr>
        <w:t>когда ребенок</w:t>
      </w:r>
      <w:r w:rsidRPr="000C4CF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научится слышать звуки природы – это будет его первым шагом в любви ко всему живому. </w:t>
      </w:r>
    </w:p>
    <w:p w:rsidR="00F77BE9" w:rsidRPr="000C4CF2" w:rsidRDefault="00F77BE9" w:rsidP="00B67B72">
      <w:pPr>
        <w:rPr>
          <w:rFonts w:ascii="Times New Roman" w:hAnsi="Times New Roman" w:cs="Times New Roman"/>
          <w:sz w:val="28"/>
          <w:szCs w:val="28"/>
        </w:rPr>
      </w:pPr>
    </w:p>
    <w:p w:rsidR="00FE344B" w:rsidRDefault="00FE344B" w:rsidP="00B67B72">
      <w:pPr>
        <w:rPr>
          <w:rFonts w:ascii="Times New Roman" w:hAnsi="Times New Roman" w:cs="Times New Roman"/>
          <w:sz w:val="28"/>
          <w:szCs w:val="28"/>
        </w:rPr>
      </w:pPr>
    </w:p>
    <w:sectPr w:rsidR="00FE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A0"/>
    <w:rsid w:val="000C4CF2"/>
    <w:rsid w:val="00175F02"/>
    <w:rsid w:val="00350D9B"/>
    <w:rsid w:val="004326A0"/>
    <w:rsid w:val="00710AD1"/>
    <w:rsid w:val="00B66FD1"/>
    <w:rsid w:val="00B67B72"/>
    <w:rsid w:val="00C32F97"/>
    <w:rsid w:val="00CF5ABC"/>
    <w:rsid w:val="00F77BE9"/>
    <w:rsid w:val="00FE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5E90"/>
  <w15:chartTrackingRefBased/>
  <w15:docId w15:val="{17D064CF-E564-4FBE-80E6-109705D6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7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5F02"/>
  </w:style>
  <w:style w:type="paragraph" w:styleId="a3">
    <w:name w:val="No Spacing"/>
    <w:uiPriority w:val="1"/>
    <w:qFormat/>
    <w:rsid w:val="000C4CF2"/>
    <w:pPr>
      <w:spacing w:after="0" w:line="240" w:lineRule="auto"/>
    </w:pPr>
  </w:style>
  <w:style w:type="paragraph" w:customStyle="1" w:styleId="c7">
    <w:name w:val="c7"/>
    <w:basedOn w:val="a"/>
    <w:rsid w:val="00FE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3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2021-09-05T11:53:00Z</dcterms:created>
  <dcterms:modified xsi:type="dcterms:W3CDTF">2021-09-05T13:47:00Z</dcterms:modified>
</cp:coreProperties>
</file>